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3890" w14:textId="77777777" w:rsidR="0040557B" w:rsidRPr="0040557B" w:rsidRDefault="0040557B" w:rsidP="0040557B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0557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311F601D" wp14:editId="1BB70D35">
            <wp:extent cx="598170" cy="7385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B2AB" w14:textId="77777777" w:rsidR="0040557B" w:rsidRPr="0040557B" w:rsidRDefault="0040557B" w:rsidP="0040557B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7633977" w14:textId="77777777" w:rsidR="0040557B" w:rsidRPr="0040557B" w:rsidRDefault="0040557B" w:rsidP="0040557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0557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4A06113" w14:textId="77777777" w:rsidR="0040557B" w:rsidRPr="0040557B" w:rsidRDefault="0040557B" w:rsidP="0040557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0557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7B8DD63" w14:textId="77777777" w:rsidR="0040557B" w:rsidRPr="0040557B" w:rsidRDefault="0040557B" w:rsidP="0040557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A11DD61" w14:textId="77777777" w:rsidR="0040557B" w:rsidRPr="0040557B" w:rsidRDefault="0040557B" w:rsidP="0040557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0557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A66B7D8" w14:textId="77777777" w:rsidR="0040557B" w:rsidRPr="0040557B" w:rsidRDefault="0040557B" w:rsidP="0040557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1A798A2" w14:textId="77777777" w:rsidR="0040557B" w:rsidRPr="0040557B" w:rsidRDefault="0040557B" w:rsidP="004055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>от 28.02.2025</w:t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40557B">
        <w:rPr>
          <w:rFonts w:ascii="Times New Roman" w:eastAsia="Calibri" w:hAnsi="Times New Roman" w:cs="Times New Roman"/>
          <w:sz w:val="28"/>
          <w:szCs w:val="28"/>
          <w:lang w:eastAsia="ru-RU"/>
        </w:rPr>
        <w:t>№  1389</w:t>
      </w:r>
      <w:proofErr w:type="gramEnd"/>
    </w:p>
    <w:p w14:paraId="55975D69" w14:textId="77777777" w:rsidR="0040557B" w:rsidRPr="0040557B" w:rsidRDefault="0040557B" w:rsidP="0040557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767D4" w14:textId="77777777" w:rsidR="0040557B" w:rsidRPr="0040557B" w:rsidRDefault="0040557B" w:rsidP="004055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приложение к постановлению</w:t>
      </w:r>
    </w:p>
    <w:p w14:paraId="0A86EBF6" w14:textId="77777777" w:rsidR="0040557B" w:rsidRPr="0040557B" w:rsidRDefault="0040557B" w:rsidP="0040557B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Гатчинского муниципального </w:t>
      </w:r>
    </w:p>
    <w:p w14:paraId="7516FBD4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19.12.2024 № 6302 «Об утверждении </w:t>
      </w:r>
    </w:p>
    <w:p w14:paraId="0DC7EE74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Плана контрольных мероприятий отдела </w:t>
      </w:r>
    </w:p>
    <w:p w14:paraId="4A138420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внутреннего муниципального финансового </w:t>
      </w:r>
    </w:p>
    <w:p w14:paraId="69C08B00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и аудита Комитета финансов</w:t>
      </w:r>
    </w:p>
    <w:p w14:paraId="1AA174DD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14:paraId="3F0D1169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Гатчинский муниципальный округ на 2025 год»</w:t>
      </w:r>
    </w:p>
    <w:p w14:paraId="7361BBCA" w14:textId="77777777" w:rsidR="0040557B" w:rsidRPr="0040557B" w:rsidRDefault="0040557B" w:rsidP="0040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E1BA3" w14:textId="77777777" w:rsidR="0040557B" w:rsidRPr="0040557B" w:rsidRDefault="0040557B" w:rsidP="0040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муниципальном образовании Гатчинский муниципальный округ Ленинградской области, утвержденным решением совета депутатов Гатчинского муниципального района от 27.11.2024 №73 «Об утверждении Положения о бюджетном процессе в муниципальном образовании Гатчинский муниципальный округ Ленинградской области», руководствуясь Уставом Гатчинского муниципального округа, Положением о Комитете финансов Гатчинского муниципального округа, утвержденным решением совета депутатов Гатчинского муниципального района от 15.11.2024 №43 «Об утверждении Положения о Комитете финансов администрации муниципального образования Гатчинский муниципальный округ Ленинградской области», в целях надлежащего осуществления  внутреннего муниципального финансового контроля, </w:t>
      </w:r>
    </w:p>
    <w:p w14:paraId="2626FB62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8696CC" w14:textId="77777777" w:rsidR="0040557B" w:rsidRPr="0040557B" w:rsidRDefault="0040557B" w:rsidP="0040557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0653F2CB" w14:textId="77777777" w:rsidR="0040557B" w:rsidRPr="0040557B" w:rsidRDefault="0040557B" w:rsidP="0040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приложение к постановлению администрации Гатчинского муниципального района от 19.12.2024 № 6302 «Об утверждении Плана контрольных мероприятий отдела внутреннего муниципального финансового контроля и аудита Комитета финансов администрации муниципального образования Гатчинский муниципальный округ на 2025 год» изложив его в новой редакции. </w:t>
      </w:r>
    </w:p>
    <w:p w14:paraId="5D9611B0" w14:textId="77777777" w:rsidR="0040557B" w:rsidRPr="0040557B" w:rsidRDefault="0040557B" w:rsidP="0040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613172C3" w14:textId="77777777" w:rsidR="0040557B" w:rsidRPr="0040557B" w:rsidRDefault="0040557B" w:rsidP="00405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исполнения настоящего постановления возложить на заместителя главы администрации Гатчинского муниципального района по финансовой политике Носкова И. В.                                        </w:t>
      </w:r>
    </w:p>
    <w:p w14:paraId="410C9D46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1BFA58A1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6E26D5ED" w14:textId="77777777" w:rsidR="0040557B" w:rsidRPr="0040557B" w:rsidRDefault="0040557B" w:rsidP="0040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2E9E333" w14:textId="77777777" w:rsidR="0040557B" w:rsidRPr="0040557B" w:rsidRDefault="0040557B" w:rsidP="0040557B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     Л. Н. </w:t>
      </w:r>
      <w:proofErr w:type="spellStart"/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BE1057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5BA44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78252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F3F6E" w14:textId="77777777" w:rsidR="0040557B" w:rsidRPr="0040557B" w:rsidRDefault="0040557B" w:rsidP="0040557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0557B">
        <w:rPr>
          <w:rFonts w:ascii="Times New Roman" w:eastAsia="Times New Roman" w:hAnsi="Times New Roman" w:cs="Times New Roman"/>
          <w:sz w:val="18"/>
          <w:szCs w:val="18"/>
          <w:lang w:eastAsia="ru-RU"/>
        </w:rPr>
        <w:t>Орехова Л.И.</w:t>
      </w:r>
    </w:p>
    <w:p w14:paraId="37114F48" w14:textId="77777777" w:rsidR="0040557B" w:rsidRPr="0040557B" w:rsidRDefault="0040557B" w:rsidP="00405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B3B59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557B" w:rsidRPr="0040557B">
          <w:pgSz w:w="11906" w:h="16838"/>
          <w:pgMar w:top="1135" w:right="566" w:bottom="851" w:left="1134" w:header="709" w:footer="709" w:gutter="0"/>
          <w:cols w:space="720"/>
        </w:sectPr>
      </w:pPr>
    </w:p>
    <w:p w14:paraId="65C09607" w14:textId="77777777" w:rsidR="0040557B" w:rsidRPr="0040557B" w:rsidRDefault="0040557B" w:rsidP="00405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57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</w:p>
    <w:p w14:paraId="28487C70" w14:textId="77777777" w:rsidR="0040557B" w:rsidRPr="0040557B" w:rsidRDefault="0040557B" w:rsidP="0040557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5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14:paraId="7FDA8BC2" w14:textId="77777777" w:rsidR="0040557B" w:rsidRPr="0040557B" w:rsidRDefault="0040557B" w:rsidP="004055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55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Гатчинского муниципального района</w:t>
      </w:r>
    </w:p>
    <w:p w14:paraId="7E307EB8" w14:textId="77777777" w:rsidR="0040557B" w:rsidRPr="0040557B" w:rsidRDefault="0040557B" w:rsidP="004055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055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28.02.2025 </w:t>
      </w:r>
      <w:proofErr w:type="gramStart"/>
      <w:r w:rsidRPr="0040557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№  1389</w:t>
      </w:r>
      <w:proofErr w:type="gramEnd"/>
    </w:p>
    <w:p w14:paraId="257A52C1" w14:textId="77777777" w:rsidR="0040557B" w:rsidRPr="0040557B" w:rsidRDefault="0040557B" w:rsidP="0040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контрольных мероприятий </w:t>
      </w:r>
    </w:p>
    <w:p w14:paraId="60C57DF8" w14:textId="77777777" w:rsidR="0040557B" w:rsidRPr="0040557B" w:rsidRDefault="0040557B" w:rsidP="0040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внутреннего муниципального финансового контроля и аудита </w:t>
      </w:r>
    </w:p>
    <w:p w14:paraId="137E745B" w14:textId="77777777" w:rsidR="0040557B" w:rsidRPr="0040557B" w:rsidRDefault="0040557B" w:rsidP="0040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финансов Гатчинского муниципального округа на 2025 год</w:t>
      </w:r>
    </w:p>
    <w:p w14:paraId="754271B1" w14:textId="77777777" w:rsidR="0040557B" w:rsidRPr="0040557B" w:rsidRDefault="0040557B" w:rsidP="004055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56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28"/>
        <w:gridCol w:w="5811"/>
        <w:gridCol w:w="1701"/>
        <w:gridCol w:w="1424"/>
        <w:gridCol w:w="2127"/>
      </w:tblGrid>
      <w:tr w:rsidR="0040557B" w:rsidRPr="0040557B" w14:paraId="1EE05FF8" w14:textId="77777777" w:rsidTr="0040557B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7AB4" w14:textId="77777777" w:rsidR="0040557B" w:rsidRPr="0040557B" w:rsidRDefault="0040557B" w:rsidP="0040557B">
            <w:pPr>
              <w:spacing w:after="0" w:line="240" w:lineRule="auto"/>
              <w:ind w:left="-1080" w:firstLine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40401858" w14:textId="77777777" w:rsidR="0040557B" w:rsidRPr="0040557B" w:rsidRDefault="0040557B" w:rsidP="0040557B">
            <w:pPr>
              <w:spacing w:after="0" w:line="240" w:lineRule="auto"/>
              <w:ind w:left="-1080" w:firstLine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05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4320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DF2AF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F9D5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контрольного 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168F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21A6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DBD2F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7FBC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контроля</w:t>
            </w:r>
          </w:p>
          <w:p w14:paraId="7EC3032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(Главный распорядитель бюджетных средств)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73F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9A491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B46B7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248D8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Проверяемый период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27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A67E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начала проведения контрольного мероприятия</w:t>
            </w:r>
          </w:p>
          <w:p w14:paraId="43F0882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A4BA8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BB6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88743F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структурное подразделение Комитета финансов Гатчинского муниципального округа</w:t>
            </w:r>
          </w:p>
        </w:tc>
      </w:tr>
      <w:tr w:rsidR="0040557B" w:rsidRPr="0040557B" w14:paraId="087496D1" w14:textId="77777777" w:rsidTr="0040557B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0B9" w14:textId="77777777" w:rsidR="0040557B" w:rsidRPr="0040557B" w:rsidRDefault="0040557B" w:rsidP="0040557B">
            <w:pPr>
              <w:spacing w:after="0" w:line="240" w:lineRule="auto"/>
              <w:ind w:left="-1080" w:firstLine="10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527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D4A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CED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D92A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9F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0557B" w:rsidRPr="0040557B" w14:paraId="07A6E818" w14:textId="77777777" w:rsidTr="0040557B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813A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7BD8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C4FE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Муниципальное бюджетное общеобразовательное учреждение «Гатчинская средняя общеобразовательная школа №11» </w:t>
            </w:r>
          </w:p>
          <w:p w14:paraId="3A0D0E9A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60AF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</w:t>
            </w:r>
          </w:p>
          <w:p w14:paraId="770FFB4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A03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 2025</w:t>
            </w:r>
            <w:proofErr w:type="gramEnd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6A1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0DA4A60C" w14:textId="77777777" w:rsidTr="0040557B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92FF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15E8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E1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 xml:space="preserve">Муниципальное бюджетное учреждение «Центр творчества юных» </w:t>
            </w:r>
          </w:p>
          <w:p w14:paraId="70122D54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14:paraId="0461F39E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B0D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</w:t>
            </w:r>
          </w:p>
          <w:p w14:paraId="6D4CFE8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A1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41B6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 2025</w:t>
            </w:r>
            <w:proofErr w:type="gramEnd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50B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6E4B013C" w14:textId="77777777" w:rsidTr="0040557B">
        <w:trPr>
          <w:trHeight w:val="9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CFDD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F8EC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52F3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№22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11F8F1B9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F79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</w:t>
            </w:r>
          </w:p>
          <w:p w14:paraId="2DF003D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355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gramStart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  2025</w:t>
            </w:r>
            <w:proofErr w:type="gramEnd"/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0E57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724191D3" w14:textId="77777777" w:rsidTr="0040557B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4EA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9628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  <w:p w14:paraId="58817FA8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0B2512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9F5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№1 общеразвивающего вида с приоритетным осуществлением деятельности по художественно -эстетическому развитию детей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3648971D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F7C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</w:t>
            </w:r>
          </w:p>
          <w:p w14:paraId="5A0412C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CCB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2 квартал</w:t>
            </w:r>
          </w:p>
          <w:p w14:paraId="02284415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8FCD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41E196F8" w14:textId="77777777" w:rsidTr="0040557B">
        <w:trPr>
          <w:trHeight w:val="17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412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D4B9" w14:textId="77777777" w:rsidR="0040557B" w:rsidRPr="0040557B" w:rsidRDefault="0040557B" w:rsidP="0040557B">
            <w:pPr>
              <w:numPr>
                <w:ilvl w:val="0"/>
                <w:numId w:val="1"/>
              </w:num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  <w:p w14:paraId="47C4A475" w14:textId="77777777" w:rsidR="0040557B" w:rsidRPr="0040557B" w:rsidRDefault="0040557B" w:rsidP="0040557B">
            <w:pPr>
              <w:numPr>
                <w:ilvl w:val="0"/>
                <w:numId w:val="1"/>
              </w:numPr>
              <w:spacing w:after="0" w:line="240" w:lineRule="auto"/>
              <w:ind w:firstLine="3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01E1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№51 комбинированного вида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5BE30BB9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A322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7A900A8B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  <w:p w14:paraId="02F1635F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DE425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55A60E7F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711A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2 квартал</w:t>
            </w:r>
          </w:p>
          <w:p w14:paraId="7EBDBDA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1F5DA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6D81975A" w14:textId="77777777" w:rsidTr="0040557B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7BB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EA3C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  <w:p w14:paraId="1F15AF9A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FE7C71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B831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общеобразовательное учреждение «Коммунарская средняя общеобразовательная школа №2»</w:t>
            </w:r>
          </w:p>
          <w:p w14:paraId="4EBF1208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9BC5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01.01.2024 </w:t>
            </w:r>
          </w:p>
          <w:p w14:paraId="581B8665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A28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62E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157ECF71" w14:textId="77777777" w:rsidTr="0040557B">
        <w:trPr>
          <w:trHeight w:val="10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4A9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3B53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9DCC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общеобразовательное учреждение «Сиверская основная общеобразовательная школа»</w:t>
            </w:r>
          </w:p>
          <w:p w14:paraId="569B48E4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82BFF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51CCA5F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9D6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  <w:p w14:paraId="462EDD8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F3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09FDBDB2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FD5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78B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6F2E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№38 комбинированного вида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45280FD4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02DF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281EEA19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86B1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045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60CF2710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0B7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97BF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Проверка отдельных вопросов финансово-хозяйственной деятельности.</w:t>
            </w:r>
          </w:p>
          <w:p w14:paraId="37B920C0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F97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№42»</w:t>
            </w:r>
            <w:r w:rsidRPr="00405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D660FD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(Комитет образования администрации муниципального образования Гатчинский   муниципальный округ Ленинградской области)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C1A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6238BAF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  <w:p w14:paraId="3569A8B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B5A0A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643A0361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0809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квартал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7B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3559E07C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7FA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3621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6662" w14:textId="77777777" w:rsidR="0040557B" w:rsidRPr="0040557B" w:rsidRDefault="0040557B" w:rsidP="0040557B">
            <w:pPr>
              <w:shd w:val="clear" w:color="auto" w:fill="FFFFFF"/>
              <w:spacing w:after="0" w:line="252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Муниципальное бюджетное общеобразовательное учреждение «Сиверская средняя общеобразовательная школа № 3»</w:t>
            </w:r>
          </w:p>
          <w:p w14:paraId="6F2081A2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215B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7E7E837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2DAC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  <w:p w14:paraId="1AF0029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26C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24E767AF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CB5D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9236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  <w:p w14:paraId="2391233F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E4A8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образовательного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№11 комбинированного вида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6DADC06B" w14:textId="77777777" w:rsidR="0040557B" w:rsidRPr="0040557B" w:rsidRDefault="0040557B" w:rsidP="0040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BC56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663505A2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0241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4 квартал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2865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2E356064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78D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3BF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О внесении изменений в постановление</w:t>
            </w:r>
          </w:p>
          <w:p w14:paraId="14907432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администрации Гатчинского муниципального </w:t>
            </w:r>
          </w:p>
          <w:p w14:paraId="04C654BF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района от 19.12.2024 № 6302 «Об утверждении </w:t>
            </w:r>
          </w:p>
          <w:p w14:paraId="47ADC7CD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Плана контрольных мероприятий отдела </w:t>
            </w:r>
          </w:p>
          <w:p w14:paraId="70D6E7F3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 xml:space="preserve">внутреннего муниципального финансового </w:t>
            </w:r>
          </w:p>
          <w:p w14:paraId="7F8D455E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контроля и аудита Комитета финансов</w:t>
            </w:r>
          </w:p>
          <w:p w14:paraId="69AB1D29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администрации муниципального</w:t>
            </w:r>
          </w:p>
          <w:p w14:paraId="648A8B07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образования Гатчинский</w:t>
            </w:r>
          </w:p>
          <w:p w14:paraId="32048348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муниципальный округ на 2025 год»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EAB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дошкольное образовательное учреждение «</w:t>
            </w:r>
            <w:r w:rsidRPr="0040557B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>Детский сад №23 комбинированного вида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»</w:t>
            </w:r>
          </w:p>
          <w:p w14:paraId="47FE8B32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C76C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1CA52DF0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1068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квартал</w:t>
            </w:r>
          </w:p>
          <w:p w14:paraId="39E20C7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0C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5445C61A" w14:textId="77777777" w:rsidTr="0040557B">
        <w:trPr>
          <w:trHeight w:val="10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B737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F7B" w14:textId="77777777" w:rsidR="0040557B" w:rsidRPr="0040557B" w:rsidRDefault="0040557B" w:rsidP="0040557B">
            <w:pPr>
              <w:numPr>
                <w:ilvl w:val="0"/>
                <w:numId w:val="2"/>
              </w:numPr>
              <w:spacing w:after="0" w:line="240" w:lineRule="auto"/>
              <w:ind w:firstLine="1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  <w:p w14:paraId="0EC71E1C" w14:textId="77777777" w:rsidR="0040557B" w:rsidRPr="0040557B" w:rsidRDefault="0040557B" w:rsidP="0040557B">
            <w:pPr>
              <w:numPr>
                <w:ilvl w:val="0"/>
                <w:numId w:val="2"/>
              </w:numPr>
              <w:spacing w:after="0" w:line="240" w:lineRule="auto"/>
              <w:ind w:left="2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C548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общеобразовательное учреждение «Пригородная средняя общеобразовательная школа»</w:t>
            </w:r>
          </w:p>
          <w:p w14:paraId="6ECF1BF7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D782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7608449B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  <w:p w14:paraId="363CD8DC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82EC9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6D07BE11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8557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14:paraId="50EF3B7D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EEF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26876743" w14:textId="77777777" w:rsidTr="0040557B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C4E4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274" w14:textId="77777777" w:rsidR="0040557B" w:rsidRPr="0040557B" w:rsidRDefault="0040557B" w:rsidP="0040557B">
            <w:pPr>
              <w:numPr>
                <w:ilvl w:val="0"/>
                <w:numId w:val="3"/>
              </w:numPr>
              <w:spacing w:after="0" w:line="240" w:lineRule="auto"/>
              <w:ind w:left="29" w:firstLine="3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  <w:p w14:paraId="225BCBC0" w14:textId="77777777" w:rsidR="0040557B" w:rsidRPr="0040557B" w:rsidRDefault="0040557B" w:rsidP="0040557B">
            <w:pPr>
              <w:numPr>
                <w:ilvl w:val="0"/>
                <w:numId w:val="3"/>
              </w:numPr>
              <w:spacing w:after="0" w:line="240" w:lineRule="auto"/>
              <w:ind w:left="29"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shd w:val="clear" w:color="auto" w:fill="FFFFFF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55E6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учреждение «Гатчинский городской дом культуры»</w:t>
            </w:r>
          </w:p>
          <w:p w14:paraId="59802787" w14:textId="77777777" w:rsidR="0040557B" w:rsidRPr="0040557B" w:rsidRDefault="0040557B" w:rsidP="0040557B">
            <w:pPr>
              <w:shd w:val="clear" w:color="auto" w:fill="FFFFFF"/>
              <w:spacing w:after="0" w:line="240" w:lineRule="auto"/>
              <w:ind w:left="-15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Комитет по культуре и туризму администрации муниципального образования Гатчинский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511E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5D29B507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  <w:p w14:paraId="2412B22C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4A19A6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41C6E313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текущую дату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2DCB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14:paraId="1CA368B7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EF26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  <w:tr w:rsidR="0040557B" w:rsidRPr="0040557B" w14:paraId="6A08B737" w14:textId="77777777" w:rsidTr="0040557B">
        <w:trPr>
          <w:trHeight w:val="10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42BE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3ED9" w14:textId="77777777" w:rsidR="0040557B" w:rsidRPr="0040557B" w:rsidRDefault="0040557B" w:rsidP="0040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отдельных вопросов финансово-хозяйственной деятельности.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0425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Вырицкая</w:t>
            </w:r>
            <w:proofErr w:type="spellEnd"/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средняя общеобразовательная школа №1»</w:t>
            </w:r>
          </w:p>
          <w:p w14:paraId="254DB5D7" w14:textId="77777777" w:rsidR="0040557B" w:rsidRPr="0040557B" w:rsidRDefault="0040557B" w:rsidP="0040557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образования администрации муниципального образования Гатчинский   муниципальный округ Ленинградской области</w:t>
            </w:r>
            <w:r w:rsidRPr="0040557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CE00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01.01.2024</w:t>
            </w:r>
          </w:p>
          <w:p w14:paraId="5DFCA81F" w14:textId="77777777" w:rsidR="0040557B" w:rsidRPr="0040557B" w:rsidRDefault="0040557B" w:rsidP="0040557B">
            <w:pPr>
              <w:spacing w:after="0" w:line="240" w:lineRule="auto"/>
              <w:ind w:left="4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31.12.2024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8A19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  <w:p w14:paraId="3520BCF2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2025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5DEA" w14:textId="77777777" w:rsidR="0040557B" w:rsidRPr="0040557B" w:rsidRDefault="0040557B" w:rsidP="00405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5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внутреннего муниципального финансового контроля и аудита</w:t>
            </w:r>
          </w:p>
        </w:tc>
      </w:tr>
    </w:tbl>
    <w:p w14:paraId="6B69B7AF" w14:textId="77777777" w:rsidR="0040557B" w:rsidRPr="0040557B" w:rsidRDefault="0040557B" w:rsidP="004055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89455" w14:textId="77777777" w:rsidR="0040557B" w:rsidRPr="0040557B" w:rsidRDefault="0040557B" w:rsidP="0040557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40557B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B0311"/>
    <w:multiLevelType w:val="hybridMultilevel"/>
    <w:tmpl w:val="F392C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04070"/>
    <w:multiLevelType w:val="hybridMultilevel"/>
    <w:tmpl w:val="C42C6D44"/>
    <w:lvl w:ilvl="0" w:tplc="78C6D2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65AD2"/>
    <w:multiLevelType w:val="hybridMultilevel"/>
    <w:tmpl w:val="1EEC8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7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6590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8910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0091E"/>
    <w:rsid w:val="0040557B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2025-03-03T08:40:00Z</cp:lastPrinted>
  <dcterms:created xsi:type="dcterms:W3CDTF">2025-03-03T08:41:00Z</dcterms:created>
  <dcterms:modified xsi:type="dcterms:W3CDTF">2025-03-03T08:41:00Z</dcterms:modified>
</cp:coreProperties>
</file>