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8338" w14:textId="77777777" w:rsidR="0035736B" w:rsidRPr="0035736B" w:rsidRDefault="0035736B" w:rsidP="0035736B">
      <w:pPr>
        <w:spacing w:after="160" w:line="256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35736B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2BA538CB" wp14:editId="7C808D3F">
            <wp:extent cx="598170" cy="738505"/>
            <wp:effectExtent l="0" t="0" r="0" b="444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B74A" w14:textId="77777777" w:rsidR="0035736B" w:rsidRPr="0035736B" w:rsidRDefault="0035736B" w:rsidP="0035736B">
      <w:pPr>
        <w:spacing w:after="160" w:line="256" w:lineRule="auto"/>
        <w:jc w:val="center"/>
        <w:rPr>
          <w:rFonts w:ascii="Calibri" w:eastAsia="Times New Roman" w:hAnsi="Calibri" w:cs="Times New Roman"/>
          <w:sz w:val="2"/>
          <w:szCs w:val="2"/>
        </w:rPr>
      </w:pPr>
    </w:p>
    <w:p w14:paraId="6D315159" w14:textId="77777777" w:rsidR="0035736B" w:rsidRPr="0035736B" w:rsidRDefault="0035736B" w:rsidP="0035736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5736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80AA2E8" w14:textId="77777777" w:rsidR="0035736B" w:rsidRPr="0035736B" w:rsidRDefault="0035736B" w:rsidP="0035736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35736B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6B1858CC" w14:textId="77777777" w:rsidR="0035736B" w:rsidRPr="0035736B" w:rsidRDefault="0035736B" w:rsidP="0035736B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201384FE" w14:textId="77777777" w:rsidR="0035736B" w:rsidRPr="0035736B" w:rsidRDefault="0035736B" w:rsidP="0035736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35736B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7E1D9EB" w14:textId="77777777" w:rsidR="0035736B" w:rsidRPr="0035736B" w:rsidRDefault="0035736B" w:rsidP="0035736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1E71D774" w14:textId="77777777" w:rsidR="0035736B" w:rsidRPr="0035736B" w:rsidRDefault="0035736B" w:rsidP="00357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07.03.2025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1607</w:t>
      </w:r>
    </w:p>
    <w:p w14:paraId="106330C5" w14:textId="77777777" w:rsidR="0035736B" w:rsidRPr="0035736B" w:rsidRDefault="0035736B" w:rsidP="0035736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35736B" w:rsidRPr="0035736B" w14:paraId="26EB3F18" w14:textId="77777777" w:rsidTr="0035736B">
        <w:trPr>
          <w:trHeight w:val="275"/>
        </w:trPr>
        <w:tc>
          <w:tcPr>
            <w:tcW w:w="4916" w:type="dxa"/>
            <w:hideMark/>
          </w:tcPr>
          <w:p w14:paraId="4852AED0" w14:textId="77777777" w:rsidR="0035736B" w:rsidRPr="0035736B" w:rsidRDefault="0035736B" w:rsidP="00357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36B">
              <w:rPr>
                <w:rFonts w:ascii="Times New Roman" w:hAnsi="Times New Roman"/>
                <w:sz w:val="24"/>
                <w:szCs w:val="24"/>
                <w:lang w:eastAsia="ru-RU"/>
              </w:rPr>
              <w:t>Об установлении публичного сервитута</w:t>
            </w:r>
          </w:p>
          <w:p w14:paraId="270932B6" w14:textId="77777777" w:rsidR="0035736B" w:rsidRPr="0035736B" w:rsidRDefault="0035736B" w:rsidP="0035736B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3573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</w:t>
            </w:r>
            <w:bookmarkStart w:id="1" w:name="_Hlk191898624"/>
            <w:r w:rsidRPr="0035736B">
              <w:rPr>
                <w:rFonts w:ascii="Times New Roman" w:hAnsi="Times New Roman"/>
                <w:lang w:eastAsia="ru-RU"/>
              </w:rPr>
      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Ивановка -д. </w:t>
            </w:r>
            <w:proofErr w:type="spellStart"/>
            <w:r w:rsidRPr="0035736B">
              <w:rPr>
                <w:rFonts w:ascii="Times New Roman" w:hAnsi="Times New Roman"/>
                <w:lang w:eastAsia="ru-RU"/>
              </w:rPr>
              <w:t>Алапурская</w:t>
            </w:r>
            <w:proofErr w:type="spellEnd"/>
            <w:r w:rsidRPr="0035736B">
              <w:rPr>
                <w:rFonts w:ascii="Times New Roman" w:hAnsi="Times New Roman"/>
                <w:lang w:eastAsia="ru-RU"/>
              </w:rPr>
              <w:t xml:space="preserve"> - д. </w:t>
            </w:r>
            <w:proofErr w:type="spellStart"/>
            <w:r w:rsidRPr="0035736B">
              <w:rPr>
                <w:rFonts w:ascii="Times New Roman" w:hAnsi="Times New Roman"/>
                <w:lang w:eastAsia="ru-RU"/>
              </w:rPr>
              <w:t>Мута</w:t>
            </w:r>
            <w:proofErr w:type="spellEnd"/>
            <w:r w:rsidRPr="0035736B">
              <w:rPr>
                <w:rFonts w:ascii="Times New Roman" w:hAnsi="Times New Roman"/>
                <w:lang w:eastAsia="ru-RU"/>
              </w:rPr>
              <w:t xml:space="preserve"> -</w:t>
            </w:r>
            <w:proofErr w:type="spellStart"/>
            <w:r w:rsidRPr="0035736B">
              <w:rPr>
                <w:rFonts w:ascii="Times New Roman" w:hAnsi="Times New Roman"/>
                <w:lang w:eastAsia="ru-RU"/>
              </w:rPr>
              <w:t>Кюля</w:t>
            </w:r>
            <w:proofErr w:type="spellEnd"/>
            <w:r w:rsidRPr="0035736B"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 w:rsidRPr="0035736B">
              <w:rPr>
                <w:rFonts w:ascii="Times New Roman" w:hAnsi="Times New Roman"/>
                <w:lang w:eastAsia="ru-RU"/>
              </w:rPr>
              <w:t>д.Скворицы</w:t>
            </w:r>
            <w:proofErr w:type="spellEnd"/>
            <w:r w:rsidRPr="0035736B">
              <w:rPr>
                <w:rFonts w:ascii="Times New Roman" w:hAnsi="Times New Roman"/>
                <w:lang w:eastAsia="ru-RU"/>
              </w:rPr>
              <w:t xml:space="preserve"> - с отводами до д. Петрово - д. </w:t>
            </w:r>
            <w:proofErr w:type="spellStart"/>
            <w:r w:rsidRPr="0035736B">
              <w:rPr>
                <w:rFonts w:ascii="Times New Roman" w:hAnsi="Times New Roman"/>
                <w:lang w:eastAsia="ru-RU"/>
              </w:rPr>
              <w:t>Кезелево</w:t>
            </w:r>
            <w:proofErr w:type="spellEnd"/>
            <w:r w:rsidRPr="0035736B">
              <w:rPr>
                <w:rFonts w:ascii="Times New Roman" w:hAnsi="Times New Roman"/>
                <w:lang w:eastAsia="ru-RU"/>
              </w:rPr>
              <w:t xml:space="preserve"> Гатчинский район Ленинградской области»</w:t>
            </w:r>
            <w:bookmarkEnd w:id="1"/>
          </w:p>
        </w:tc>
      </w:tr>
    </w:tbl>
    <w:p w14:paraId="29E0406E" w14:textId="77777777" w:rsidR="0035736B" w:rsidRPr="0035736B" w:rsidRDefault="0035736B" w:rsidP="0035736B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B148518" w14:textId="77777777" w:rsidR="0035736B" w:rsidRPr="0035736B" w:rsidRDefault="0035736B" w:rsidP="0035736B">
      <w:pPr>
        <w:tabs>
          <w:tab w:val="left" w:pos="57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ходатайство Общества с ограниченной ответственностью  «</w:t>
      </w:r>
      <w:bookmarkStart w:id="2" w:name="_Hlk191303373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Газпром газификация</w:t>
      </w:r>
      <w:bookmarkEnd w:id="2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</w:t>
      </w:r>
      <w:bookmarkStart w:id="3" w:name="_Hlk189056226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«Газпром газификация»</w:t>
      </w:r>
      <w:bookmarkEnd w:id="3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зарегистрированного за основным государственным регистрационным номером 1217800107744, ИНН 7813655197, адрес местонахождения:</w:t>
      </w:r>
      <w:r w:rsidRPr="00357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194044, г. Санкт-Петербург,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тер. г. Муниципальный округ Сампсониевское,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пр-кт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Сампсониевский, д. 60, литера А, об установлении публичного сервитута, руководствуясь ст. 23 Земельного кодекса Российской Федерации, главой </w:t>
      </w:r>
      <w:r w:rsidRPr="003573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  Земельного кодекса Российской Федерации, ст. 14 Федерального закона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Гатчинский муниципальный округ Ленинградской области, 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</w:t>
      </w:r>
      <w:r w:rsidRPr="003573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5328.050.П.0/0.1296-ПОС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bookmarkStart w:id="4" w:name="_Hlk191898179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«Межпоселковый газопровод д. Ивановка -д.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Алапурская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Мута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Кюля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д.Скворицы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с отводами до д. Петрово - 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Кезелево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Гатчинский район Ленинградской области»</w:t>
      </w:r>
      <w:bookmarkEnd w:id="4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проектом полосы отвода объекта «Межпоселковый газопровод д. Ивановка -д.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Алапурская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Мута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Кюля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-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д.Скворицы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- с отводами до д. Петрово - д. </w:t>
      </w:r>
      <w:proofErr w:type="spellStart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Кезелево</w:t>
      </w:r>
      <w:proofErr w:type="spellEnd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Гатчинский район Ленинградской области»</w:t>
      </w:r>
      <w:bookmarkStart w:id="5" w:name="_Hlk191896300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5736B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5328.050.П.0/0.1296-ППО</w:t>
      </w:r>
      <w:bookmarkEnd w:id="5"/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; обоснованием необходимости установления публичного сервитута, подготовленного ООО «Северная Компания 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NORD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val="en-US" w:eastAsia="ru-RU" w:bidi="ru-RU"/>
        </w:rPr>
        <w:t>COMPANY</w:t>
      </w:r>
      <w:r w:rsidRPr="0035736B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»,</w:t>
      </w:r>
    </w:p>
    <w:p w14:paraId="7D42A7FB" w14:textId="77777777" w:rsidR="0035736B" w:rsidRPr="0035736B" w:rsidRDefault="0035736B" w:rsidP="003573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ПОСТАНОВЛЯЕТ:   </w:t>
      </w:r>
    </w:p>
    <w:p w14:paraId="01334638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Установить публичный сервитут в целях 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«Межпоселковый газопровод д. Ивановка -д.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Алапурская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Кюля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д.Скворицы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отводами до д. Петрово - 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Кезелево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Гатчинский район Ленинградской области»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следующих земельных участков, их частей и земель:</w:t>
      </w:r>
    </w:p>
    <w:p w14:paraId="2719738A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3"/>
        <w:gridCol w:w="7116"/>
      </w:tblGrid>
      <w:tr w:rsidR="0035736B" w:rsidRPr="0035736B" w14:paraId="0B4BB361" w14:textId="77777777" w:rsidTr="0035736B">
        <w:trPr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3A85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C6F0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5736B" w:rsidRPr="0035736B" w14:paraId="0AAC8257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4549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47:23:0220001:103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F270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д.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Скворицы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д. 29в</w:t>
            </w:r>
          </w:p>
        </w:tc>
      </w:tr>
      <w:tr w:rsidR="0035736B" w:rsidRPr="0035736B" w14:paraId="400FD6A9" w14:textId="77777777" w:rsidTr="0035736B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FA4E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47:23:0220001:431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4CBE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35736B" w:rsidRPr="0035736B" w14:paraId="1DAF28A3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EFBB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47:23:0260002:75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B22C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д.Алапурская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4, уч.4-24</w:t>
            </w:r>
          </w:p>
        </w:tc>
      </w:tr>
      <w:tr w:rsidR="0035736B" w:rsidRPr="0035736B" w14:paraId="3F383165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C935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E7D8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д.Алапурская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4, уч.4-25</w:t>
            </w:r>
          </w:p>
        </w:tc>
      </w:tr>
      <w:tr w:rsidR="0035736B" w:rsidRPr="0035736B" w14:paraId="1649F428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C721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47:23:0260002:80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C37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д.Алапурская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4, уч.4-29</w:t>
            </w:r>
          </w:p>
        </w:tc>
      </w:tr>
      <w:tr w:rsidR="0035736B" w:rsidRPr="0035736B" w14:paraId="6CAD0AE7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64C5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A2EB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д.Алапурская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4, уч.4-30</w:t>
            </w:r>
          </w:p>
        </w:tc>
      </w:tr>
      <w:tr w:rsidR="0035736B" w:rsidRPr="0035736B" w14:paraId="65ED694B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3196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1A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д.Алапурская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4, уч.4-31</w:t>
            </w:r>
          </w:p>
        </w:tc>
      </w:tr>
      <w:tr w:rsidR="0035736B" w:rsidRPr="0035736B" w14:paraId="68CA3939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56C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47:23:0222001:150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3BA0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35736B" w:rsidRPr="0035736B" w14:paraId="7F45C810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2037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47:23:0222001:133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B606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район, вблизи д. Ивановка</w:t>
            </w:r>
          </w:p>
        </w:tc>
      </w:tr>
      <w:tr w:rsidR="0035736B" w:rsidRPr="0035736B" w14:paraId="5BC88E28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D6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47:23:0222001:132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5DE9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муниципальный район,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Веревское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 xml:space="preserve"> сельское поселение, вблизи д. Ивановка</w:t>
            </w:r>
          </w:p>
        </w:tc>
      </w:tr>
      <w:tr w:rsidR="0035736B" w:rsidRPr="0035736B" w14:paraId="5A83B0D8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E8E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47:23:0222001:102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E840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район, д. Ивановка</w:t>
            </w:r>
          </w:p>
        </w:tc>
      </w:tr>
      <w:tr w:rsidR="0035736B" w:rsidRPr="0035736B" w14:paraId="3A845ABF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74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5AF5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35736B" w:rsidRPr="0035736B" w14:paraId="231B3A81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0E4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7396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35736B" w:rsidRPr="0035736B" w14:paraId="50917D0B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3EC1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4E6D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дер. Ивановка</w:t>
            </w:r>
          </w:p>
        </w:tc>
      </w:tr>
      <w:tr w:rsidR="0035736B" w:rsidRPr="0035736B" w14:paraId="63314027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F9D7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AE10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35736B" w:rsidRPr="0035736B" w14:paraId="03DC4F2A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F5AD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47:23:0220001:766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210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Российская Федерация, Ленинградская область, Гатчинский район, д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Скворицы</w:t>
            </w:r>
            <w:proofErr w:type="spellEnd"/>
          </w:p>
        </w:tc>
      </w:tr>
      <w:tr w:rsidR="0035736B" w:rsidRPr="0035736B" w14:paraId="7A6E9779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BF7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534D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вблизи, д.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Кезелево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контур 26</w:t>
            </w:r>
          </w:p>
        </w:tc>
      </w:tr>
      <w:tr w:rsidR="0035736B" w:rsidRPr="0035736B" w14:paraId="6D9C43E0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E960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01CA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вблизи д.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Скворицы</w:t>
            </w:r>
            <w:proofErr w:type="spellEnd"/>
          </w:p>
        </w:tc>
      </w:tr>
      <w:tr w:rsidR="0035736B" w:rsidRPr="0035736B" w14:paraId="1BD24452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9A3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47:23:0224001:67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2863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 xml:space="preserve">Ленинградская область, Гатчинский район, д. </w:t>
            </w:r>
            <w:proofErr w:type="spellStart"/>
            <w:r w:rsidRPr="0035736B">
              <w:rPr>
                <w:rFonts w:ascii="Calibri" w:eastAsia="Times New Roman" w:hAnsi="Calibri" w:cs="Times New Roman"/>
              </w:rPr>
              <w:t>Алапурская</w:t>
            </w:r>
            <w:proofErr w:type="spellEnd"/>
            <w:r w:rsidRPr="0035736B">
              <w:rPr>
                <w:rFonts w:ascii="Calibri" w:eastAsia="Times New Roman" w:hAnsi="Calibri" w:cs="Times New Roman"/>
              </w:rPr>
              <w:t>, уч.11-а</w:t>
            </w:r>
          </w:p>
        </w:tc>
      </w:tr>
      <w:tr w:rsidR="0035736B" w:rsidRPr="0035736B" w14:paraId="6A73947C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5E8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47:23:0260001:214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875B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район, АОЗТ «Красногвардейское», вблизи д. Ивановка</w:t>
            </w:r>
          </w:p>
        </w:tc>
      </w:tr>
      <w:tr w:rsidR="0035736B" w:rsidRPr="0035736B" w14:paraId="0F879F33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3E9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47:23:0213001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6BF5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</w:t>
            </w:r>
          </w:p>
        </w:tc>
      </w:tr>
      <w:tr w:rsidR="0035736B" w:rsidRPr="0035736B" w14:paraId="54E794DB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317B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203C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</w:t>
            </w:r>
          </w:p>
        </w:tc>
      </w:tr>
      <w:tr w:rsidR="0035736B" w:rsidRPr="0035736B" w14:paraId="080B82C2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8786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47:23:0223001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0415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</w:t>
            </w:r>
          </w:p>
        </w:tc>
      </w:tr>
      <w:tr w:rsidR="0035736B" w:rsidRPr="0035736B" w14:paraId="5D54264F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F9E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47:23:0221001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FC9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</w:t>
            </w:r>
          </w:p>
        </w:tc>
      </w:tr>
      <w:tr w:rsidR="0035736B" w:rsidRPr="0035736B" w14:paraId="74A3EE79" w14:textId="77777777" w:rsidTr="0035736B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7AF2" w14:textId="77777777" w:rsidR="0035736B" w:rsidRPr="0035736B" w:rsidRDefault="0035736B" w:rsidP="00357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47:23:0260002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4C03" w14:textId="77777777" w:rsidR="0035736B" w:rsidRPr="0035736B" w:rsidRDefault="0035736B" w:rsidP="003573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736B">
              <w:rPr>
                <w:rFonts w:ascii="Calibri" w:eastAsia="Times New Roman" w:hAnsi="Calibri" w:cs="Times New Roman"/>
              </w:rPr>
              <w:t>Ленинградская область, Гатчинский муниципальный район</w:t>
            </w:r>
          </w:p>
        </w:tc>
      </w:tr>
    </w:tbl>
    <w:p w14:paraId="500088F3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14:paraId="3F92A8D2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2.Утвердить границы публичного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сервитута</w:t>
      </w:r>
      <w:r w:rsidRPr="00357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96721 (девяносто шесть тысяч семьсот двадцать один) кв.м.,</w:t>
      </w:r>
      <w:r w:rsidRPr="0035736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прилагаемому графическому описанию местоположения границ публичного сервитута и перечню координат характерных точек вышеуказанных границ, являющихся неотъемлемой частью настоящего постановления.</w:t>
      </w:r>
    </w:p>
    <w:p w14:paraId="78635242" w14:textId="77777777" w:rsidR="0035736B" w:rsidRPr="0035736B" w:rsidRDefault="0035736B" w:rsidP="0035736B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3.Публичный сервитут устанавливается сроком на 3 (три) года.</w:t>
      </w:r>
    </w:p>
    <w:p w14:paraId="1557A33E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4.Срок, в течение которого использование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их частей и земель</w:t>
      </w: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указанных в п. 1 настоящего постановления, в соответствии с их разрешенным использованием будет невозможно или существенно затруднено в связи с осуществлением публичного сервитута – 12 (двенадцать) месяцев со дня установления публичного сервитута.</w:t>
      </w:r>
    </w:p>
    <w:p w14:paraId="5E1E3F56" w14:textId="77777777" w:rsidR="0035736B" w:rsidRPr="0035736B" w:rsidRDefault="0035736B" w:rsidP="0035736B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Рекомендовать ООО «Газпром газификация» заключить с правообладателями земельных участков, их частей и земель, указанных в п. 1 настоящего постановления соглашение об осуществлении публичного сервитута.</w:t>
      </w:r>
    </w:p>
    <w:p w14:paraId="4970C0D3" w14:textId="77777777" w:rsidR="0035736B" w:rsidRPr="0035736B" w:rsidRDefault="0035736B" w:rsidP="0035736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Плата за публичный сервитут в отношении земельных участков, их частей и земель, находящихся в государственной или муниципальной собственности и не обремененных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 и вносится правообладателю земельного участка или земель  единовременным платежом не позднее 6 месяцев со дня принятия настоящего постановления.</w:t>
      </w:r>
    </w:p>
    <w:p w14:paraId="05A23ECA" w14:textId="77777777" w:rsidR="0035736B" w:rsidRPr="0035736B" w:rsidRDefault="0035736B" w:rsidP="0035736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7. 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от 29.07.1998 № 135-ФЗ и методическими рекомендациями,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Размер такой платы определяется на дату, предшествующую не более чем на 30 дней дате направления правообладателю земельного участка соглашения об осуществлении публичного сервитута.</w:t>
      </w:r>
    </w:p>
    <w:p w14:paraId="3C4F8095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8. ООО «Газпром газификация» в срок не позднее чем шесть месяцев с момента прекращения публичного сервитута снести объекты, размещенные им на основании публичного сервитута, и осуществить при необходимости рекультивацию в отношении земельных участков, их частей и земель.</w:t>
      </w:r>
    </w:p>
    <w:p w14:paraId="5104AC9E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9. Установить следующий график выполнения работ при складировании строительных и иных материалов, возведении некапитальных строений, сооружений (включая ограждения, бытовки, навесы) и (или) размещении строительной техники, которые необходимы для обеспечения строительства линейного объекта системы газоснабжения местного значения "Межпоселковый газопровод д. Ивановка -д.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Алапурская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д.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Кюля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д.Скворицы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 отводами до д. Петрово - д.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Кезелево</w:t>
      </w:r>
      <w:proofErr w:type="spellEnd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Гатчинский район Ленинградской области",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предоставленный ООО «Газпром газификация» вместе с ходатайством об установлении публичного сервитута:</w:t>
      </w:r>
    </w:p>
    <w:p w14:paraId="3B5F1718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9.1. </w:t>
      </w:r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 "Межпоселковый газопровод д. Ивановка -д.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Алапурская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Мута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Кюля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д.Скворицы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 отводами до д. Петрово - д. </w:t>
      </w:r>
      <w:proofErr w:type="spellStart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Кезелево</w:t>
      </w:r>
      <w:proofErr w:type="spellEnd"/>
      <w:r w:rsidRPr="003573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Гатчинский район Ленинградской области" в период 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2025-2028 гг.</w:t>
      </w:r>
    </w:p>
    <w:p w14:paraId="4A05CA8F" w14:textId="77777777" w:rsidR="0035736B" w:rsidRPr="0035736B" w:rsidRDefault="0035736B" w:rsidP="0035736B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Комитету по управлению имуществом администрации Гатчинского муниципального округа Ленинградской области в течение пяти рабочих дней со дня принятия настоящего постановления:</w:t>
      </w:r>
    </w:p>
    <w:p w14:paraId="5B38BDCB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направить копию настоящего постановления в орган регистрации прав;</w:t>
      </w:r>
    </w:p>
    <w:p w14:paraId="2AD5F987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10.2. направить обладателю публичного сервитута - ООО «Газпром газификация» копию настоящего постановления и сведения о лицах, являющихся правообладателями земельных участков, способах связи с ними, копии документов, подтверждающих права указанных лиц на земельные участки.</w:t>
      </w:r>
    </w:p>
    <w:p w14:paraId="6DD26F48" w14:textId="77777777" w:rsidR="0035736B" w:rsidRPr="0035736B" w:rsidRDefault="0035736B" w:rsidP="00357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Публичный сервитут устанавливается со дня внесения сведений о нем в Единый государственный реестр недвижимости.</w:t>
      </w:r>
    </w:p>
    <w:p w14:paraId="3D0402AF" w14:textId="77777777" w:rsidR="0035736B" w:rsidRPr="0035736B" w:rsidRDefault="0035736B" w:rsidP="0035736B">
      <w:pPr>
        <w:tabs>
          <w:tab w:val="left" w:pos="29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Настоящее постановление в течение пяти рабочих дней со дня принятия подлежит размещению на официальном сайте Гатчинского муниципального округа и опубликованию (за исключением приложения к нему) в порядке, установленном для официального опубликования (обнародования) муниципальных правовых актах Гатчинского муниципального округа Ленинградской области.</w:t>
      </w:r>
    </w:p>
    <w:p w14:paraId="5DE7D235" w14:textId="77777777" w:rsidR="0035736B" w:rsidRPr="0035736B" w:rsidRDefault="0035736B" w:rsidP="0035736B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Контроль исполнения настоящего постановления возложить на заместителя главы администрации по имущественному комплексу.</w:t>
      </w:r>
    </w:p>
    <w:p w14:paraId="217824E8" w14:textId="77777777" w:rsidR="0035736B" w:rsidRPr="0035736B" w:rsidRDefault="0035736B" w:rsidP="0035736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901B" w14:textId="77777777" w:rsidR="0035736B" w:rsidRPr="0035736B" w:rsidRDefault="0035736B" w:rsidP="0035736B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1BA5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8AE7FDB" w14:textId="77777777" w:rsidR="0035736B" w:rsidRPr="0035736B" w:rsidRDefault="0035736B" w:rsidP="003573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Л.Н. </w:t>
      </w:r>
      <w:proofErr w:type="spellStart"/>
      <w:r w:rsidRPr="003573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296BB227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E417C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2F82F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7D726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5AFDD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869B4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C15FB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3EDC4" w14:textId="77777777" w:rsidR="0035736B" w:rsidRPr="0035736B" w:rsidRDefault="0035736B" w:rsidP="0035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36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Аввакумов</w:t>
      </w: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64D5D"/>
    <w:rsid w:val="0035736B"/>
    <w:rsid w:val="0037430D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35736B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3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2025-03-10T09:17:00Z</dcterms:created>
  <dcterms:modified xsi:type="dcterms:W3CDTF">2025-03-10T09:17:00Z</dcterms:modified>
</cp:coreProperties>
</file>