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3995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1CC11168" wp14:editId="35C57F8D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055C" w14:textId="77777777" w:rsidR="00C73573" w:rsidRDefault="00C73573" w:rsidP="00C73573">
      <w:pPr>
        <w:jc w:val="center"/>
        <w:rPr>
          <w:sz w:val="2"/>
          <w:szCs w:val="2"/>
        </w:rPr>
      </w:pPr>
    </w:p>
    <w:p w14:paraId="35237A68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D1BB569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B0B3784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85D898A" w14:textId="77777777" w:rsidR="00C73573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7722AA7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1DB395C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62345F74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0E3EC79A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60DAE">
        <w:rPr>
          <w:rFonts w:ascii="Times New Roman" w:hAnsi="Times New Roman"/>
          <w:sz w:val="28"/>
          <w:szCs w:val="28"/>
          <w:lang w:eastAsia="ru-RU"/>
        </w:rPr>
        <w:t>23.01.2025</w:t>
      </w:r>
      <w:r w:rsidR="00460DAE">
        <w:rPr>
          <w:rFonts w:ascii="Times New Roman" w:hAnsi="Times New Roman"/>
          <w:sz w:val="28"/>
          <w:szCs w:val="28"/>
          <w:lang w:eastAsia="ru-RU"/>
        </w:rPr>
        <w:tab/>
      </w:r>
      <w:r w:rsidR="00460DAE">
        <w:rPr>
          <w:rFonts w:ascii="Times New Roman" w:hAnsi="Times New Roman"/>
          <w:sz w:val="28"/>
          <w:szCs w:val="28"/>
          <w:lang w:eastAsia="ru-RU"/>
        </w:rPr>
        <w:tab/>
      </w:r>
      <w:r w:rsidR="00460DAE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60DAE">
        <w:rPr>
          <w:rFonts w:ascii="Times New Roman" w:hAnsi="Times New Roman"/>
          <w:sz w:val="28"/>
          <w:szCs w:val="28"/>
          <w:lang w:eastAsia="ru-RU"/>
        </w:rPr>
        <w:t>192</w:t>
      </w:r>
    </w:p>
    <w:p w14:paraId="197C05F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14:paraId="5F85F60C" w14:textId="77777777" w:rsidTr="00C73573">
        <w:trPr>
          <w:trHeight w:val="825"/>
        </w:trPr>
        <w:tc>
          <w:tcPr>
            <w:tcW w:w="4962" w:type="dxa"/>
          </w:tcPr>
          <w:p w14:paraId="45FE6060" w14:textId="77777777" w:rsidR="00C64E8C" w:rsidRPr="00C64E8C" w:rsidRDefault="00C64E8C" w:rsidP="00C64E8C">
            <w:pPr>
              <w:pStyle w:val="1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C64E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района от 16.12.2024 № 6201 «Об утверждении муниципальной программы «Развитие транспортной системы Гатчинского муниципального округа»</w:t>
            </w:r>
          </w:p>
          <w:p w14:paraId="4AC415D2" w14:textId="77777777" w:rsidR="00C73573" w:rsidRPr="00B807E3" w:rsidRDefault="00C73573" w:rsidP="00134C19">
            <w:pPr>
              <w:pStyle w:val="1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3D259E" w14:textId="77777777" w:rsidR="00C64E8C" w:rsidRPr="00C64E8C" w:rsidRDefault="00C73573" w:rsidP="00C64E8C">
      <w:pPr>
        <w:pStyle w:val="1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64E8C">
        <w:rPr>
          <w:rFonts w:ascii="Times New Roman" w:hAnsi="Times New Roman" w:cs="Times New Roman"/>
          <w:sz w:val="27"/>
          <w:szCs w:val="27"/>
        </w:rPr>
        <w:t xml:space="preserve">       </w:t>
      </w:r>
      <w:r w:rsidR="00C64E8C" w:rsidRPr="00C64E8C">
        <w:rPr>
          <w:rFonts w:ascii="Times New Roman" w:hAnsi="Times New Roman" w:cs="Times New Roman"/>
          <w:sz w:val="27"/>
          <w:szCs w:val="27"/>
        </w:rPr>
        <w:t>В связи с необходимостью изменения объемов бюджетного финансирования муниципальной программы «Развитие транспортной системы Гатчинского муниципального округа», утвержденной постановлением администрации Гатчинского муниципального района от 16.12.2024 № 6201, в соответствии с Решением Совета депутатов Гатчинского муниципального округа Ленинградской области первого созыва от 20.12.2024 №105, 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</w:p>
    <w:p w14:paraId="11D8F086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64E8C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4A8FFB27" w14:textId="77777777" w:rsidR="00C64E8C" w:rsidRPr="00C64E8C" w:rsidRDefault="00C64E8C" w:rsidP="00C64E8C">
      <w:pPr>
        <w:pStyle w:val="11"/>
        <w:numPr>
          <w:ilvl w:val="0"/>
          <w:numId w:val="1"/>
        </w:numPr>
        <w:tabs>
          <w:tab w:val="left" w:pos="993"/>
          <w:tab w:val="left" w:pos="7550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4E8C">
        <w:rPr>
          <w:rFonts w:ascii="Times New Roman" w:hAnsi="Times New Roman" w:cs="Times New Roman"/>
          <w:sz w:val="27"/>
          <w:szCs w:val="27"/>
        </w:rPr>
        <w:t>Внести изменения в Постановление администрации Гатчинского муниципального района от 16.12.2024 № 6201 «Об утверждении муниципальной программы «Развитие транспортной системы Гатчинского муниципального округа», изложив приложение к Постановлению в новой редакции.</w:t>
      </w:r>
    </w:p>
    <w:p w14:paraId="10A2E309" w14:textId="77777777" w:rsidR="00C64E8C" w:rsidRPr="00C64E8C" w:rsidRDefault="00C64E8C" w:rsidP="00C64E8C">
      <w:pPr>
        <w:pStyle w:val="11"/>
        <w:numPr>
          <w:ilvl w:val="0"/>
          <w:numId w:val="1"/>
        </w:numPr>
        <w:tabs>
          <w:tab w:val="left" w:pos="993"/>
          <w:tab w:val="left" w:pos="7550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4E8C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(</w:t>
      </w:r>
      <w:hyperlink r:id="rId6" w:history="1">
        <w:r w:rsidRPr="00C64E8C">
          <w:rPr>
            <w:rStyle w:val="a8"/>
            <w:rFonts w:ascii="Times New Roman" w:hAnsi="Times New Roman" w:cs="Times New Roman"/>
            <w:sz w:val="27"/>
            <w:szCs w:val="27"/>
          </w:rPr>
          <w:t>http://gmolo.ru</w:t>
        </w:r>
      </w:hyperlink>
      <w:r w:rsidRPr="00C64E8C">
        <w:rPr>
          <w:rFonts w:ascii="Times New Roman" w:hAnsi="Times New Roman" w:cs="Times New Roman"/>
          <w:sz w:val="27"/>
          <w:szCs w:val="27"/>
        </w:rPr>
        <w:t>).</w:t>
      </w:r>
    </w:p>
    <w:p w14:paraId="53EC77E8" w14:textId="77777777" w:rsidR="00C64E8C" w:rsidRPr="00C64E8C" w:rsidRDefault="00C64E8C" w:rsidP="00C64E8C">
      <w:pPr>
        <w:pStyle w:val="11"/>
        <w:numPr>
          <w:ilvl w:val="0"/>
          <w:numId w:val="1"/>
        </w:numPr>
        <w:tabs>
          <w:tab w:val="left" w:pos="993"/>
          <w:tab w:val="left" w:pos="7550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4E8C">
        <w:rPr>
          <w:rFonts w:ascii="Times New Roman" w:hAnsi="Times New Roman" w:cs="Times New Roman"/>
          <w:sz w:val="27"/>
          <w:szCs w:val="27"/>
        </w:rPr>
        <w:t>Контроль исполнения настоящего постановления возложить на заместителя главы администрации по жилищно-коммунальному и дорожному хозяйству и заместителя главы администрации по строительству в пределах компетенции.</w:t>
      </w:r>
    </w:p>
    <w:p w14:paraId="31C0DC7E" w14:textId="77777777" w:rsidR="00C64E8C" w:rsidRDefault="00C64E8C" w:rsidP="00C64E8C">
      <w:pPr>
        <w:pStyle w:val="11"/>
        <w:tabs>
          <w:tab w:val="left" w:pos="3792"/>
          <w:tab w:val="left" w:pos="7550"/>
        </w:tabs>
        <w:rPr>
          <w:rFonts w:ascii="Times New Roman" w:hAnsi="Times New Roman" w:cs="Times New Roman"/>
          <w:sz w:val="27"/>
          <w:szCs w:val="27"/>
        </w:rPr>
      </w:pPr>
    </w:p>
    <w:p w14:paraId="4ED7A61D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rPr>
          <w:rFonts w:ascii="Times New Roman" w:hAnsi="Times New Roman" w:cs="Times New Roman"/>
          <w:sz w:val="27"/>
          <w:szCs w:val="27"/>
        </w:rPr>
      </w:pPr>
    </w:p>
    <w:p w14:paraId="420C864B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rPr>
          <w:rFonts w:ascii="Times New Roman" w:hAnsi="Times New Roman" w:cs="Times New Roman"/>
          <w:sz w:val="27"/>
          <w:szCs w:val="27"/>
        </w:rPr>
      </w:pPr>
    </w:p>
    <w:p w14:paraId="7588CA54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64E8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BC6E59D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64E8C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64E8C">
        <w:rPr>
          <w:rFonts w:ascii="Times New Roman" w:hAnsi="Times New Roman" w:cs="Times New Roman"/>
          <w:sz w:val="28"/>
          <w:szCs w:val="28"/>
        </w:rPr>
        <w:tab/>
        <w:t>Л.Н. Нещадим</w:t>
      </w:r>
    </w:p>
    <w:p w14:paraId="38637D7F" w14:textId="77777777" w:rsidR="00C64E8C" w:rsidRPr="00C64E8C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D23339" w14:textId="77777777" w:rsidR="00C64E8C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  <w:sectPr w:rsidR="00C64E8C" w:rsidSect="00C64E8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C64E8C">
        <w:rPr>
          <w:rFonts w:ascii="Times New Roman" w:hAnsi="Times New Roman" w:cs="Times New Roman"/>
        </w:rPr>
        <w:t>Супренок А.А.</w:t>
      </w:r>
      <w:bookmarkStart w:id="1" w:name="3"/>
      <w:bookmarkStart w:id="2" w:name="14"/>
      <w:bookmarkEnd w:id="1"/>
      <w:bookmarkEnd w:id="2"/>
    </w:p>
    <w:p w14:paraId="2A03F37D" w14:textId="77777777" w:rsidR="00C64E8C" w:rsidRPr="00C64E8C" w:rsidRDefault="00C64E8C" w:rsidP="00C6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"/>
      <w:bookmarkEnd w:id="3"/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4A0DDD2" w14:textId="77777777" w:rsidR="00C64E8C" w:rsidRPr="00C64E8C" w:rsidRDefault="00C64E8C" w:rsidP="00C6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A6AB234" w14:textId="77777777" w:rsidR="00C64E8C" w:rsidRPr="00C64E8C" w:rsidRDefault="00C64E8C" w:rsidP="00C6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4A436AE7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16.12.2024 № 6201</w:t>
      </w:r>
    </w:p>
    <w:p w14:paraId="1768FCFB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31BDF397" w14:textId="77777777" w:rsidR="00C64E8C" w:rsidRPr="00C64E8C" w:rsidRDefault="00C64E8C" w:rsidP="00C64E8C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23.01.2025 </w:t>
      </w: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0DAE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C64E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36A97E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1251C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70F2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FEE295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4752D5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419404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D820BE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6CD0D9" w14:textId="77777777" w:rsidR="00C64E8C" w:rsidRPr="00C64E8C" w:rsidRDefault="00C64E8C" w:rsidP="00C64E8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4D4AC" w14:textId="77777777" w:rsidR="00C64E8C" w:rsidRPr="00C64E8C" w:rsidRDefault="00C64E8C" w:rsidP="00C64E8C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2AAF9B09" w14:textId="77777777" w:rsidR="00C73573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транспортной системы Гатчинского муниципального округа»</w:t>
      </w:r>
    </w:p>
    <w:p w14:paraId="2DDB65DD" w14:textId="77777777" w:rsidR="00C64E8C" w:rsidRDefault="00C64E8C" w:rsidP="00C64E8C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4DF8E99" w14:textId="77777777" w:rsidR="0098363E" w:rsidRDefault="0098363E"/>
    <w:p w14:paraId="1F6E7015" w14:textId="77777777" w:rsidR="00C64E8C" w:rsidRDefault="00C64E8C"/>
    <w:p w14:paraId="6ACE89B4" w14:textId="77777777" w:rsidR="00C64E8C" w:rsidRDefault="00C64E8C"/>
    <w:p w14:paraId="1085A173" w14:textId="77777777" w:rsidR="00C64E8C" w:rsidRDefault="00C64E8C"/>
    <w:p w14:paraId="718F7158" w14:textId="77777777" w:rsidR="00C64E8C" w:rsidRDefault="00C64E8C"/>
    <w:p w14:paraId="26FC427E" w14:textId="77777777" w:rsidR="00C64E8C" w:rsidRDefault="00C64E8C"/>
    <w:p w14:paraId="368FA9A0" w14:textId="77777777" w:rsidR="00C64E8C" w:rsidRDefault="00C64E8C"/>
    <w:p w14:paraId="406B2E66" w14:textId="77777777" w:rsidR="00C64E8C" w:rsidRDefault="00C64E8C"/>
    <w:p w14:paraId="6ADFDFA3" w14:textId="77777777" w:rsidR="00C64E8C" w:rsidRDefault="00C64E8C"/>
    <w:p w14:paraId="29934F3A" w14:textId="77777777" w:rsidR="00C64E8C" w:rsidRDefault="00C64E8C"/>
    <w:p w14:paraId="135323D6" w14:textId="77777777" w:rsidR="00C64E8C" w:rsidRDefault="00C64E8C"/>
    <w:p w14:paraId="77929252" w14:textId="77777777" w:rsidR="00C64E8C" w:rsidRDefault="00C64E8C"/>
    <w:p w14:paraId="4D043BDD" w14:textId="77777777" w:rsidR="00C64E8C" w:rsidRDefault="00C64E8C"/>
    <w:p w14:paraId="367972AA" w14:textId="77777777" w:rsidR="00C64E8C" w:rsidRDefault="00C64E8C"/>
    <w:p w14:paraId="6C30B461" w14:textId="77777777" w:rsidR="00C64E8C" w:rsidRDefault="00C64E8C"/>
    <w:p w14:paraId="2384D82A" w14:textId="77777777" w:rsidR="00C64E8C" w:rsidRDefault="00C64E8C"/>
    <w:p w14:paraId="3A657E87" w14:textId="77777777" w:rsidR="00C64E8C" w:rsidRDefault="00C64E8C"/>
    <w:p w14:paraId="62B3CE84" w14:textId="77777777" w:rsidR="00C64E8C" w:rsidRDefault="00C64E8C"/>
    <w:p w14:paraId="2706971D" w14:textId="77777777" w:rsidR="00C64E8C" w:rsidRDefault="00C64E8C"/>
    <w:p w14:paraId="42E0025C" w14:textId="77777777" w:rsidR="00C64E8C" w:rsidRDefault="00C64E8C"/>
    <w:p w14:paraId="26C7608F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left="1600" w:right="1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Pr="00C64E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C64E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14:paraId="49D01F52" w14:textId="77777777" w:rsidR="00C64E8C" w:rsidRPr="00C64E8C" w:rsidRDefault="00C64E8C" w:rsidP="00C64E8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9009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6804"/>
      </w:tblGrid>
      <w:tr w:rsidR="00C64E8C" w:rsidRPr="00C64E8C" w14:paraId="0487FFFF" w14:textId="77777777" w:rsidTr="00C64E8C">
        <w:trPr>
          <w:trHeight w:val="896"/>
        </w:trPr>
        <w:tc>
          <w:tcPr>
            <w:tcW w:w="2205" w:type="dxa"/>
            <w:tcBorders>
              <w:right w:val="single" w:sz="4" w:space="0" w:color="000000"/>
            </w:tcBorders>
          </w:tcPr>
          <w:p w14:paraId="504E70AB" w14:textId="77777777" w:rsidR="00C64E8C" w:rsidRPr="00C64E8C" w:rsidRDefault="00C64E8C" w:rsidP="00C64E8C">
            <w:pPr>
              <w:spacing w:after="0" w:line="298" w:lineRule="exact"/>
              <w:ind w:left="179" w:firstLine="69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  <w:p w14:paraId="6C452ED4" w14:textId="77777777" w:rsidR="00C64E8C" w:rsidRPr="00C64E8C" w:rsidRDefault="00C64E8C" w:rsidP="00C64E8C">
            <w:pPr>
              <w:spacing w:after="0" w:line="298" w:lineRule="exact"/>
              <w:ind w:left="430" w:right="164" w:hanging="252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5226BA2" w14:textId="77777777" w:rsidR="00C64E8C" w:rsidRPr="00C64E8C" w:rsidRDefault="00C64E8C" w:rsidP="00C64E8C">
            <w:pPr>
              <w:tabs>
                <w:tab w:val="left" w:pos="2218"/>
                <w:tab w:val="left" w:pos="4140"/>
                <w:tab w:val="left" w:pos="4550"/>
                <w:tab w:val="left" w:pos="5612"/>
                <w:tab w:val="left" w:pos="7624"/>
              </w:tabs>
              <w:spacing w:before="150" w:after="0" w:line="240" w:lineRule="auto"/>
              <w:ind w:left="110"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«Развитие транспортной системы Гатчинского муниципального округа»</w:t>
            </w:r>
          </w:p>
        </w:tc>
      </w:tr>
      <w:tr w:rsidR="00C64E8C" w:rsidRPr="00C64E8C" w14:paraId="3A371D63" w14:textId="77777777" w:rsidTr="00C64E8C">
        <w:trPr>
          <w:trHeight w:val="1197"/>
        </w:trPr>
        <w:tc>
          <w:tcPr>
            <w:tcW w:w="2205" w:type="dxa"/>
            <w:tcBorders>
              <w:right w:val="single" w:sz="4" w:space="0" w:color="000000"/>
            </w:tcBorders>
          </w:tcPr>
          <w:p w14:paraId="70747A74" w14:textId="77777777" w:rsidR="00C64E8C" w:rsidRPr="00C64E8C" w:rsidRDefault="00C64E8C" w:rsidP="00C64E8C">
            <w:pPr>
              <w:spacing w:after="0" w:line="240" w:lineRule="auto"/>
              <w:ind w:left="426" w:right="420" w:firstLine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Сроки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w w:val="95"/>
                <w:sz w:val="26"/>
              </w:rPr>
              <w:t>реализации</w:t>
            </w:r>
          </w:p>
          <w:p w14:paraId="3F8AA369" w14:textId="77777777" w:rsidR="00C64E8C" w:rsidRPr="00C64E8C" w:rsidRDefault="00C64E8C" w:rsidP="00C64E8C">
            <w:pPr>
              <w:spacing w:after="0" w:line="298" w:lineRule="exact"/>
              <w:ind w:left="104" w:right="9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44ABC2F1" w14:textId="77777777" w:rsidR="00C64E8C" w:rsidRPr="00C64E8C" w:rsidRDefault="00C64E8C" w:rsidP="00C64E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14:paraId="0C62828D" w14:textId="77777777" w:rsidR="00C64E8C" w:rsidRPr="00C64E8C" w:rsidRDefault="00C64E8C" w:rsidP="00C64E8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2025</w:t>
            </w:r>
            <w:r w:rsidRPr="00C64E8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64E8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2027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годы</w:t>
            </w:r>
          </w:p>
        </w:tc>
      </w:tr>
      <w:tr w:rsidR="00C64E8C" w:rsidRPr="00C64E8C" w14:paraId="04B2C4EB" w14:textId="77777777" w:rsidTr="00C64E8C">
        <w:trPr>
          <w:trHeight w:val="947"/>
        </w:trPr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</w:tcPr>
          <w:p w14:paraId="6F6F2159" w14:textId="77777777" w:rsidR="00C64E8C" w:rsidRPr="00C64E8C" w:rsidRDefault="00C64E8C" w:rsidP="00C64E8C">
            <w:pPr>
              <w:spacing w:before="24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Цель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14:paraId="155F50FD" w14:textId="77777777" w:rsidR="00C64E8C" w:rsidRPr="00C64E8C" w:rsidRDefault="00C64E8C" w:rsidP="00C64E8C">
            <w:pPr>
              <w:spacing w:before="24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наиболее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благоприятных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условий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проживания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населения,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устойчивого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транспортной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инфраструктуры,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санитарного состояния территории</w:t>
            </w:r>
            <w:r w:rsidRPr="00C64E8C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Гатчинского муниципального округа</w:t>
            </w:r>
          </w:p>
        </w:tc>
      </w:tr>
      <w:tr w:rsidR="00C64E8C" w:rsidRPr="00C64E8C" w14:paraId="5C4C69F2" w14:textId="77777777" w:rsidTr="00C64E8C">
        <w:trPr>
          <w:trHeight w:val="5383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807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7E5BA845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1D535634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211EDB8A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37D8FE06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1A95EB32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46CADCA" w14:textId="77777777" w:rsidR="00C64E8C" w:rsidRPr="00C64E8C" w:rsidRDefault="00C64E8C" w:rsidP="00C64E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5853E2F1" w14:textId="77777777" w:rsidR="00C64E8C" w:rsidRPr="00C64E8C" w:rsidRDefault="00C64E8C" w:rsidP="00C64E8C">
            <w:pPr>
              <w:spacing w:after="0" w:line="240" w:lineRule="auto"/>
              <w:ind w:left="179" w:right="174" w:firstLine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Задачи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6191C" w14:textId="77777777" w:rsidR="00C64E8C" w:rsidRPr="00C64E8C" w:rsidRDefault="00C64E8C" w:rsidP="00C64E8C">
            <w:pPr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ind w:left="227" w:right="9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устойчивого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функционирования,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совершенствования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сохранности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транспортной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инфраструктуры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территорий общего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пользования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границах</w:t>
            </w:r>
            <w:r w:rsidRPr="00C64E8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Гатчинского муниципального округа.</w:t>
            </w:r>
          </w:p>
          <w:p w14:paraId="276E0DAE" w14:textId="77777777" w:rsidR="00C64E8C" w:rsidRPr="00C64E8C" w:rsidRDefault="00C64E8C" w:rsidP="00C64E8C">
            <w:pPr>
              <w:numPr>
                <w:ilvl w:val="0"/>
                <w:numId w:val="14"/>
              </w:numPr>
              <w:tabs>
                <w:tab w:val="left" w:pos="538"/>
              </w:tabs>
              <w:spacing w:before="1" w:after="0" w:line="240" w:lineRule="auto"/>
              <w:ind w:left="227" w:right="9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Ликвидация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концентрации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дорожно-транспортных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происшествий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 Гатчинского муниципального округа.</w:t>
            </w:r>
          </w:p>
          <w:p w14:paraId="440FA321" w14:textId="77777777" w:rsidR="00C64E8C" w:rsidRPr="00C64E8C" w:rsidRDefault="00C64E8C" w:rsidP="00C64E8C">
            <w:pPr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ind w:left="227" w:righ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улично-дорожной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сети,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улучшение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технического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эксплуатационного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автомобильных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искусственных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сооружений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них,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транспортной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доступности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населения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Гатчинского муниципального округа.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связности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существующих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планировочных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территорий</w:t>
            </w:r>
            <w:r w:rsidRPr="00C64E8C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счет благоустройства улично-дорожной сети, строительства и</w:t>
            </w:r>
            <w:r w:rsidRPr="00C64E8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реконструкции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автомобильных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велосипедных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пешеходных</w:t>
            </w:r>
            <w:r w:rsidRPr="00C64E8C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дорог,</w:t>
            </w:r>
            <w:r w:rsidRPr="00C64E8C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устройства</w:t>
            </w:r>
            <w:r w:rsidRPr="00C64E8C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комфортной</w:t>
            </w:r>
            <w:r w:rsidRPr="00C64E8C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туристической</w:t>
            </w:r>
            <w:r w:rsidRPr="00C64E8C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</w:t>
            </w:r>
            <w:r w:rsidRPr="00C64E8C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 учетом перспективного развития территории Гатчинского муниципального округа.</w:t>
            </w:r>
          </w:p>
          <w:p w14:paraId="26F1F771" w14:textId="77777777" w:rsidR="00C64E8C" w:rsidRPr="00C64E8C" w:rsidRDefault="00C64E8C" w:rsidP="00C64E8C">
            <w:pPr>
              <w:tabs>
                <w:tab w:val="left" w:pos="452"/>
              </w:tabs>
              <w:spacing w:after="0" w:line="298" w:lineRule="exact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4.Улучшение</w:t>
            </w:r>
            <w:r w:rsidRPr="00C64E8C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технического</w:t>
            </w:r>
            <w:r w:rsidRPr="00C64E8C">
              <w:rPr>
                <w:rFonts w:ascii="Times New Roman" w:eastAsia="Times New Roman" w:hAnsi="Times New Roman" w:cs="Times New Roman"/>
                <w:spacing w:val="75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C64E8C">
              <w:rPr>
                <w:rFonts w:ascii="Times New Roman" w:eastAsia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автомобильных</w:t>
            </w:r>
            <w:r w:rsidRPr="00C64E8C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</w:t>
            </w:r>
            <w:r w:rsidRPr="00C64E8C">
              <w:rPr>
                <w:rFonts w:ascii="Times New Roman" w:eastAsia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</w:t>
            </w:r>
          </w:p>
          <w:p w14:paraId="2BAE6459" w14:textId="77777777" w:rsidR="00C64E8C" w:rsidRPr="00C64E8C" w:rsidRDefault="00C64E8C" w:rsidP="00C64E8C">
            <w:pPr>
              <w:spacing w:after="0" w:line="298" w:lineRule="exact"/>
              <w:ind w:left="227"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пользования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значения, проездов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дворовых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Гатчинского муниципального округа</w:t>
            </w:r>
          </w:p>
        </w:tc>
      </w:tr>
      <w:tr w:rsidR="00C64E8C" w:rsidRPr="00C64E8C" w14:paraId="54847339" w14:textId="77777777" w:rsidTr="00C64E8C">
        <w:trPr>
          <w:trHeight w:val="1495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4AEB" w14:textId="77777777" w:rsidR="00C64E8C" w:rsidRPr="00C64E8C" w:rsidRDefault="00C64E8C" w:rsidP="00C64E8C">
            <w:pPr>
              <w:spacing w:after="0" w:line="240" w:lineRule="auto"/>
              <w:ind w:left="179" w:right="174" w:firstLine="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Проекты,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реализуемые в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</w:p>
          <w:p w14:paraId="000C09B1" w14:textId="77777777" w:rsidR="00C64E8C" w:rsidRPr="00C64E8C" w:rsidRDefault="00C64E8C" w:rsidP="00C64E8C">
            <w:pPr>
              <w:spacing w:after="0" w:line="298" w:lineRule="exact"/>
              <w:ind w:left="104" w:right="9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8990" w14:textId="77777777" w:rsidR="00C64E8C" w:rsidRPr="00C64E8C" w:rsidRDefault="00C64E8C" w:rsidP="00C64E8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Отраслевой</w:t>
            </w:r>
            <w:r w:rsidRPr="00C64E8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</w:t>
            </w:r>
            <w:r w:rsidRPr="00C64E8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«Развитие</w:t>
            </w:r>
            <w:r w:rsidRPr="00C64E8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64E8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приведение</w:t>
            </w:r>
            <w:r w:rsidRPr="00C64E8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64E8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нормативное</w:t>
            </w:r>
            <w:r w:rsidRPr="00C64E8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состояние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автомобильных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дорог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пользования»;</w:t>
            </w:r>
          </w:p>
          <w:p w14:paraId="6F965757" w14:textId="77777777" w:rsidR="00C64E8C" w:rsidRPr="00C64E8C" w:rsidRDefault="00C64E8C" w:rsidP="00C64E8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Муниципальный проект «Строительство и ремонт автомобильных дорог и дворовых территорий»;</w:t>
            </w:r>
          </w:p>
          <w:p w14:paraId="75A1A002" w14:textId="77777777" w:rsidR="00C64E8C" w:rsidRPr="00C64E8C" w:rsidRDefault="00C64E8C" w:rsidP="00C64E8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      </w:r>
          </w:p>
        </w:tc>
      </w:tr>
      <w:tr w:rsidR="00C64E8C" w:rsidRPr="00C64E8C" w14:paraId="451A362F" w14:textId="77777777" w:rsidTr="00C64E8C">
        <w:trPr>
          <w:trHeight w:val="699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D57" w14:textId="77777777" w:rsidR="00C64E8C" w:rsidRPr="00C64E8C" w:rsidRDefault="00C64E8C" w:rsidP="00C64E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10E9686E" w14:textId="77777777" w:rsidR="00C64E8C" w:rsidRPr="00C64E8C" w:rsidRDefault="00C64E8C" w:rsidP="00C64E8C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Ожидаемые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(конечные)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результаты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lastRenderedPageBreak/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0752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lastRenderedPageBreak/>
              <w:t>К концу 2025 года:</w:t>
            </w:r>
          </w:p>
          <w:p w14:paraId="7D1DB9F0" w14:textId="77777777" w:rsidR="00C64E8C" w:rsidRPr="00C64E8C" w:rsidRDefault="00C64E8C" w:rsidP="00C64E8C">
            <w:pPr>
              <w:numPr>
                <w:ilvl w:val="0"/>
                <w:numId w:val="18"/>
              </w:numPr>
              <w:spacing w:before="1" w:after="0" w:line="296" w:lineRule="exact"/>
              <w:ind w:left="13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 комплектов разработанной проектно-сметной документации на строительство Автовокзала – 1 шт.</w:t>
            </w:r>
          </w:p>
          <w:p w14:paraId="787334A1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  <w:t>К концу 2026 года:</w:t>
            </w:r>
          </w:p>
          <w:p w14:paraId="76B6FBD9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2.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Количество комплектов разработанной проектно-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сметной документаций на строительство и реконструкцию автомобильных дорог общего пользования местного значения – 4 шт.</w:t>
            </w:r>
          </w:p>
          <w:p w14:paraId="64E89B4E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  <w:t>К концу 2027 года:</w:t>
            </w:r>
          </w:p>
          <w:p w14:paraId="4A9AF9B2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3. Доля дорог нормативного качества в общей протяженности автомобильных дорог – 93,5%;</w:t>
            </w:r>
          </w:p>
          <w:p w14:paraId="3669ECE5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4.</w:t>
            </w:r>
            <w:r w:rsidRPr="00C64E8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 – 62,17 км;</w:t>
            </w:r>
          </w:p>
          <w:p w14:paraId="18B1CEC2" w14:textId="77777777" w:rsidR="00C64E8C" w:rsidRPr="00C64E8C" w:rsidRDefault="00C64E8C" w:rsidP="00C64E8C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5. Количество построенных (реконструированных) автомобильных дорог общего пользования местного значения – 5 шт.</w:t>
            </w:r>
          </w:p>
          <w:p w14:paraId="7855997A" w14:textId="77777777" w:rsidR="00C64E8C" w:rsidRPr="00C64E8C" w:rsidRDefault="00C64E8C" w:rsidP="00C64E8C">
            <w:pPr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6.  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 - 100 % ежегодно;</w:t>
            </w:r>
          </w:p>
          <w:p w14:paraId="06EDD596" w14:textId="77777777" w:rsidR="00C64E8C" w:rsidRPr="00C64E8C" w:rsidRDefault="00C64E8C" w:rsidP="00C64E8C">
            <w:pPr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7.Доля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ежегодно;</w:t>
            </w:r>
          </w:p>
          <w:p w14:paraId="6D277D22" w14:textId="77777777" w:rsidR="00C64E8C" w:rsidRPr="00C64E8C" w:rsidRDefault="00C64E8C" w:rsidP="00C64E8C">
            <w:pPr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8. 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 дорожного движения необходимо – 100 %   ежегодно;</w:t>
            </w:r>
          </w:p>
          <w:p w14:paraId="1EF8708C" w14:textId="77777777" w:rsidR="00C64E8C" w:rsidRPr="00C64E8C" w:rsidRDefault="00C64E8C" w:rsidP="00C64E8C">
            <w:pPr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9. Доля фактически выполненного объема транспортной работы от запланированного на начало года – не менее 85%.</w:t>
            </w:r>
          </w:p>
          <w:p w14:paraId="3C02739E" w14:textId="77777777" w:rsidR="00C64E8C" w:rsidRPr="00C64E8C" w:rsidRDefault="00C64E8C" w:rsidP="00C64E8C">
            <w:pPr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64E8C" w:rsidRPr="00C64E8C" w14:paraId="7266D9B3" w14:textId="77777777" w:rsidTr="00C64E8C">
        <w:trPr>
          <w:trHeight w:val="950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9559" w14:textId="77777777" w:rsidR="00C64E8C" w:rsidRPr="00C64E8C" w:rsidRDefault="00C64E8C" w:rsidP="00C64E8C">
            <w:pPr>
              <w:spacing w:before="20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bookmarkStart w:id="4" w:name="_Hlk182496477"/>
            <w:r w:rsidRPr="00C64E8C">
              <w:rPr>
                <w:rFonts w:ascii="Times New Roman" w:eastAsia="Times New Roman" w:hAnsi="Times New Roman" w:cs="Times New Roman"/>
                <w:sz w:val="26"/>
              </w:rPr>
              <w:lastRenderedPageBreak/>
              <w:t>Куратор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3CDD" w14:textId="77777777" w:rsidR="00C64E8C" w:rsidRPr="00C64E8C" w:rsidRDefault="00C64E8C" w:rsidP="00C64E8C">
            <w:pPr>
              <w:spacing w:before="20" w:after="0" w:line="240" w:lineRule="auto"/>
              <w:ind w:left="144" w:righ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главы администрации Гатчинского муниципального округа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жилищно-коммунальному 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городскому хозяйству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лицо,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исполняющее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его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обязанности</w:t>
            </w:r>
          </w:p>
        </w:tc>
      </w:tr>
      <w:tr w:rsidR="00C64E8C" w:rsidRPr="00C64E8C" w14:paraId="143155FC" w14:textId="77777777" w:rsidTr="00C64E8C">
        <w:trPr>
          <w:trHeight w:val="1194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C0C" w14:textId="77777777" w:rsidR="00C64E8C" w:rsidRPr="00C64E8C" w:rsidRDefault="00C64E8C" w:rsidP="00C64E8C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исполнитель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</w:p>
          <w:p w14:paraId="0A674AAA" w14:textId="77777777" w:rsidR="00C64E8C" w:rsidRPr="00C64E8C" w:rsidRDefault="00C64E8C" w:rsidP="00C64E8C">
            <w:pPr>
              <w:spacing w:after="0" w:line="284" w:lineRule="exact"/>
              <w:ind w:left="99" w:right="9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0A70" w14:textId="77777777" w:rsidR="00C64E8C" w:rsidRPr="00C64E8C" w:rsidRDefault="00C64E8C" w:rsidP="00C64E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44A54ABF" w14:textId="77777777" w:rsidR="00C64E8C" w:rsidRPr="00C64E8C" w:rsidRDefault="00C64E8C" w:rsidP="00C64E8C">
            <w:pPr>
              <w:tabs>
                <w:tab w:val="left" w:pos="1585"/>
                <w:tab w:val="left" w:pos="4950"/>
                <w:tab w:val="left" w:pos="6530"/>
              </w:tabs>
              <w:spacing w:before="1" w:after="0" w:line="240" w:lineRule="auto"/>
              <w:ind w:left="144"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Комитет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жилищно-коммунального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хозяйства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администрации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Гатчинского муниципального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округа</w:t>
            </w:r>
          </w:p>
        </w:tc>
      </w:tr>
      <w:tr w:rsidR="00C64E8C" w:rsidRPr="00C64E8C" w14:paraId="1C993B39" w14:textId="77777777" w:rsidTr="00C64E8C">
        <w:trPr>
          <w:trHeight w:val="897"/>
        </w:trPr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5ACC" w14:textId="77777777" w:rsidR="00C64E8C" w:rsidRPr="00C64E8C" w:rsidRDefault="00C64E8C" w:rsidP="00C64E8C">
            <w:pPr>
              <w:spacing w:after="0" w:line="292" w:lineRule="exact"/>
              <w:ind w:left="179" w:firstLine="14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Соисполнители</w:t>
            </w:r>
          </w:p>
          <w:p w14:paraId="2BF40B11" w14:textId="77777777" w:rsidR="00C64E8C" w:rsidRPr="00C64E8C" w:rsidRDefault="00C64E8C" w:rsidP="00C64E8C">
            <w:pPr>
              <w:spacing w:after="0" w:line="298" w:lineRule="exact"/>
              <w:ind w:left="430" w:right="164" w:hanging="252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658A" w14:textId="77777777" w:rsidR="00C64E8C" w:rsidRPr="00C64E8C" w:rsidRDefault="00C64E8C" w:rsidP="00C64E8C">
            <w:pPr>
              <w:spacing w:before="144"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Комитет</w:t>
            </w:r>
            <w:r w:rsidRPr="00C64E8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по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строительству, МКУ УС, МБУ «УБДХ», территориальные управления администраций муниципальных образований Гатчинского муниципального округа Ленинградской области.</w:t>
            </w:r>
          </w:p>
        </w:tc>
      </w:tr>
      <w:tr w:rsidR="00C64E8C" w:rsidRPr="00C64E8C" w14:paraId="59D13E0D" w14:textId="77777777" w:rsidTr="00C64E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0"/>
        </w:trPr>
        <w:tc>
          <w:tcPr>
            <w:tcW w:w="2205" w:type="dxa"/>
          </w:tcPr>
          <w:p w14:paraId="3D81B640" w14:textId="77777777" w:rsidR="00C64E8C" w:rsidRPr="00C64E8C" w:rsidRDefault="00C64E8C" w:rsidP="00C64E8C">
            <w:pPr>
              <w:spacing w:after="0" w:line="237" w:lineRule="auto"/>
              <w:ind w:left="184" w:right="163" w:firstLine="280"/>
              <w:rPr>
                <w:rFonts w:ascii="Times New Roman" w:eastAsia="Times New Roman" w:hAnsi="Times New Roman" w:cs="Times New Roman"/>
                <w:sz w:val="26"/>
              </w:rPr>
            </w:pPr>
            <w:bookmarkStart w:id="5" w:name="5"/>
            <w:bookmarkEnd w:id="4"/>
            <w:bookmarkEnd w:id="5"/>
            <w:r w:rsidRPr="00C64E8C">
              <w:rPr>
                <w:rFonts w:ascii="Times New Roman" w:eastAsia="Times New Roman" w:hAnsi="Times New Roman" w:cs="Times New Roman"/>
                <w:sz w:val="26"/>
              </w:rPr>
              <w:t>Участники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>муниципальной</w:t>
            </w:r>
          </w:p>
          <w:p w14:paraId="34398619" w14:textId="77777777" w:rsidR="00C64E8C" w:rsidRPr="00C64E8C" w:rsidRDefault="00C64E8C" w:rsidP="00C64E8C">
            <w:pPr>
              <w:spacing w:before="1" w:after="0" w:line="284" w:lineRule="exact"/>
              <w:ind w:left="435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14:paraId="1DDA468C" w14:textId="77777777" w:rsidR="00C64E8C" w:rsidRPr="00C64E8C" w:rsidRDefault="00C64E8C" w:rsidP="00C64E8C">
            <w:pPr>
              <w:spacing w:before="144" w:after="0" w:line="240" w:lineRule="auto"/>
              <w:ind w:left="110" w:right="14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C64E8C" w:rsidRPr="00C64E8C" w14:paraId="02ED9EF6" w14:textId="77777777" w:rsidTr="00C64E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2205" w:type="dxa"/>
            <w:vMerge w:val="restart"/>
            <w:tcBorders>
              <w:left w:val="single" w:sz="8" w:space="0" w:color="000000"/>
            </w:tcBorders>
          </w:tcPr>
          <w:p w14:paraId="4B4666B8" w14:textId="77777777" w:rsidR="00C64E8C" w:rsidRPr="00C64E8C" w:rsidRDefault="00C64E8C" w:rsidP="00C64E8C">
            <w:pPr>
              <w:spacing w:before="81" w:after="0" w:line="240" w:lineRule="auto"/>
              <w:ind w:left="179" w:right="174" w:firstLine="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Финансовое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программы, в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по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годам</w:t>
            </w:r>
          </w:p>
          <w:p w14:paraId="66DF6D32" w14:textId="77777777" w:rsidR="00C64E8C" w:rsidRPr="00C64E8C" w:rsidRDefault="00C64E8C" w:rsidP="00C64E8C">
            <w:pPr>
              <w:spacing w:after="0" w:line="297" w:lineRule="exact"/>
              <w:ind w:left="102" w:right="9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реализации: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14:paraId="246CF487" w14:textId="77777777" w:rsidR="00C64E8C" w:rsidRPr="00C64E8C" w:rsidRDefault="00C64E8C" w:rsidP="00C64E8C">
            <w:pPr>
              <w:spacing w:before="84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Расходы</w:t>
            </w:r>
            <w:r w:rsidRPr="00C64E8C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(тыс. руб.)</w:t>
            </w:r>
          </w:p>
        </w:tc>
      </w:tr>
      <w:tr w:rsidR="00C64E8C" w:rsidRPr="00C64E8C" w14:paraId="496A9903" w14:textId="77777777" w:rsidTr="00C64E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4"/>
        </w:trPr>
        <w:tc>
          <w:tcPr>
            <w:tcW w:w="2205" w:type="dxa"/>
            <w:vMerge/>
            <w:tcBorders>
              <w:top w:val="nil"/>
              <w:left w:val="single" w:sz="8" w:space="0" w:color="000000"/>
            </w:tcBorders>
          </w:tcPr>
          <w:p w14:paraId="70F7F484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14:paraId="736C7226" w14:textId="77777777" w:rsidR="00C64E8C" w:rsidRPr="00C64E8C" w:rsidRDefault="00C64E8C" w:rsidP="00C64E8C">
            <w:pPr>
              <w:spacing w:after="0" w:line="240" w:lineRule="auto"/>
              <w:ind w:left="3565" w:right="239" w:hanging="28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</w:t>
            </w:r>
            <w:r w:rsidRPr="00C64E8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финансирования</w:t>
            </w:r>
            <w:r w:rsidRPr="00C64E8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64E8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годам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(тыс.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руб.):</w:t>
            </w:r>
          </w:p>
          <w:p w14:paraId="226418DD" w14:textId="77777777" w:rsidR="00C64E8C" w:rsidRPr="00C64E8C" w:rsidRDefault="00C64E8C" w:rsidP="00C64E8C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2025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*</w:t>
            </w:r>
            <w:r w:rsidRPr="00C64E8C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 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436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 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834,31 тыс.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рублей;</w:t>
            </w:r>
          </w:p>
          <w:p w14:paraId="751A8FE7" w14:textId="77777777" w:rsidR="00C64E8C" w:rsidRPr="00C64E8C" w:rsidRDefault="00C64E8C" w:rsidP="00C64E8C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2026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*</w:t>
            </w:r>
            <w:r w:rsidRPr="00C64E8C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 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425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 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962,77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тыс.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рублей;</w:t>
            </w:r>
          </w:p>
          <w:p w14:paraId="170F84E9" w14:textId="77777777" w:rsidR="00C64E8C" w:rsidRPr="00C64E8C" w:rsidRDefault="00C64E8C" w:rsidP="00C64E8C">
            <w:pPr>
              <w:spacing w:after="0" w:line="284" w:lineRule="exact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2027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*</w:t>
            </w:r>
            <w:r w:rsidRPr="00C64E8C">
              <w:rPr>
                <w:rFonts w:ascii="Times New Roman" w:eastAsia="Times New Roman" w:hAnsi="Times New Roman" w:cs="Times New Roman"/>
                <w:spacing w:val="62"/>
                <w:sz w:val="26"/>
              </w:rPr>
              <w:t xml:space="preserve"> -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2 421 190,31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тыс.</w:t>
            </w:r>
            <w:r w:rsidRPr="00C64E8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рублей</w:t>
            </w:r>
          </w:p>
        </w:tc>
      </w:tr>
      <w:tr w:rsidR="00C64E8C" w:rsidRPr="00C64E8C" w14:paraId="1A6420DD" w14:textId="77777777" w:rsidTr="00C64E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2205" w:type="dxa"/>
            <w:vMerge w:val="restart"/>
            <w:tcBorders>
              <w:left w:val="single" w:sz="8" w:space="0" w:color="000000"/>
            </w:tcBorders>
          </w:tcPr>
          <w:p w14:paraId="197CF50A" w14:textId="77777777" w:rsidR="00C64E8C" w:rsidRPr="00C64E8C" w:rsidRDefault="00C64E8C" w:rsidP="00C64E8C">
            <w:pPr>
              <w:spacing w:before="37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Налоговые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расходы,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направленные на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достижение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цели</w:t>
            </w:r>
            <w:r w:rsidRPr="00C64E8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муниципальной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программы, в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по</w:t>
            </w:r>
            <w:r w:rsidRPr="00C64E8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годам: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14:paraId="69D13827" w14:textId="77777777" w:rsidR="00C64E8C" w:rsidRPr="00C64E8C" w:rsidRDefault="00C64E8C" w:rsidP="00C64E8C">
            <w:pPr>
              <w:spacing w:before="111" w:after="0" w:line="240" w:lineRule="auto"/>
              <w:ind w:left="1972" w:right="19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Налоговые</w:t>
            </w:r>
            <w:r w:rsidRPr="00C64E8C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расходы</w:t>
            </w:r>
            <w:r w:rsidRPr="00C64E8C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(тыс.</w:t>
            </w:r>
            <w:r w:rsidRPr="00C64E8C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b/>
                <w:sz w:val="26"/>
              </w:rPr>
              <w:t>руб.)</w:t>
            </w:r>
          </w:p>
        </w:tc>
      </w:tr>
      <w:tr w:rsidR="00C64E8C" w:rsidRPr="00C64E8C" w14:paraId="54846752" w14:textId="77777777" w:rsidTr="00C64E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1"/>
        </w:trPr>
        <w:tc>
          <w:tcPr>
            <w:tcW w:w="2205" w:type="dxa"/>
            <w:vMerge/>
            <w:tcBorders>
              <w:top w:val="nil"/>
              <w:left w:val="single" w:sz="8" w:space="0" w:color="000000"/>
            </w:tcBorders>
          </w:tcPr>
          <w:p w14:paraId="0E4D78F5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6" w:name="_Hlk182496499"/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14:paraId="4D260B19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848B7C" w14:textId="77777777" w:rsidR="00C64E8C" w:rsidRPr="00C64E8C" w:rsidRDefault="00C64E8C" w:rsidP="00C6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2E7DFE0" w14:textId="77777777" w:rsidR="00C64E8C" w:rsidRPr="00C64E8C" w:rsidRDefault="00C64E8C" w:rsidP="00C64E8C">
            <w:pPr>
              <w:spacing w:before="175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64E8C">
              <w:rPr>
                <w:rFonts w:ascii="Times New Roman" w:eastAsia="Times New Roman" w:hAnsi="Times New Roman" w:cs="Times New Roman"/>
                <w:sz w:val="26"/>
              </w:rPr>
              <w:t>Налоговые</w:t>
            </w:r>
            <w:r w:rsidRPr="00C64E8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расходы</w:t>
            </w:r>
            <w:r w:rsidRPr="00C64E8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не</w:t>
            </w:r>
            <w:r w:rsidRPr="00C64E8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sz w:val="26"/>
              </w:rPr>
              <w:t>предусмотрены.</w:t>
            </w:r>
          </w:p>
        </w:tc>
      </w:tr>
    </w:tbl>
    <w:bookmarkEnd w:id="6"/>
    <w:p w14:paraId="767C918C" w14:textId="77777777" w:rsidR="00C64E8C" w:rsidRPr="00C64E8C" w:rsidRDefault="00C64E8C" w:rsidP="00C64E8C">
      <w:pPr>
        <w:widowControl w:val="0"/>
        <w:autoSpaceDE w:val="0"/>
        <w:autoSpaceDN w:val="0"/>
        <w:spacing w:before="183" w:after="0" w:line="240" w:lineRule="auto"/>
        <w:ind w:left="386"/>
        <w:rPr>
          <w:rFonts w:ascii="Times New Roman" w:eastAsia="Times New Roman" w:hAnsi="Times New Roman" w:cs="Times New Roman"/>
        </w:rPr>
      </w:pPr>
      <w:r w:rsidRPr="00C64E8C">
        <w:rPr>
          <w:rFonts w:ascii="Times New Roman" w:eastAsia="Times New Roman" w:hAnsi="Times New Roman" w:cs="Times New Roman"/>
        </w:rPr>
        <w:t>*</w:t>
      </w:r>
      <w:r w:rsidRPr="00C64E8C">
        <w:rPr>
          <w:rFonts w:ascii="Times New Roman" w:eastAsia="Times New Roman" w:hAnsi="Times New Roman" w:cs="Times New Roman"/>
          <w:spacing w:val="-3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средства</w:t>
      </w:r>
      <w:r w:rsidRPr="00C64E8C">
        <w:rPr>
          <w:rFonts w:ascii="Times New Roman" w:eastAsia="Times New Roman" w:hAnsi="Times New Roman" w:cs="Times New Roman"/>
          <w:spacing w:val="-2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бюджета</w:t>
      </w:r>
      <w:r w:rsidRPr="00C64E8C">
        <w:rPr>
          <w:rFonts w:ascii="Times New Roman" w:eastAsia="Times New Roman" w:hAnsi="Times New Roman" w:cs="Times New Roman"/>
          <w:spacing w:val="-5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Ленинградской</w:t>
      </w:r>
      <w:r w:rsidRPr="00C64E8C">
        <w:rPr>
          <w:rFonts w:ascii="Times New Roman" w:eastAsia="Times New Roman" w:hAnsi="Times New Roman" w:cs="Times New Roman"/>
          <w:spacing w:val="-2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области</w:t>
      </w:r>
      <w:r w:rsidRPr="00C64E8C">
        <w:rPr>
          <w:rFonts w:ascii="Times New Roman" w:eastAsia="Times New Roman" w:hAnsi="Times New Roman" w:cs="Times New Roman"/>
          <w:spacing w:val="-3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указываются</w:t>
      </w:r>
      <w:r w:rsidRPr="00C64E8C">
        <w:rPr>
          <w:rFonts w:ascii="Times New Roman" w:eastAsia="Times New Roman" w:hAnsi="Times New Roman" w:cs="Times New Roman"/>
          <w:spacing w:val="-3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справочно,</w:t>
      </w:r>
      <w:r w:rsidRPr="00C64E8C">
        <w:rPr>
          <w:rFonts w:ascii="Times New Roman" w:eastAsia="Times New Roman" w:hAnsi="Times New Roman" w:cs="Times New Roman"/>
          <w:spacing w:val="-2"/>
        </w:rPr>
        <w:t xml:space="preserve"> </w:t>
      </w:r>
      <w:r w:rsidRPr="00C64E8C">
        <w:rPr>
          <w:rFonts w:ascii="Times New Roman" w:eastAsia="Times New Roman" w:hAnsi="Times New Roman" w:cs="Times New Roman"/>
        </w:rPr>
        <w:t>планово</w:t>
      </w:r>
    </w:p>
    <w:p w14:paraId="23E8A31E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C68819" w14:textId="77777777" w:rsidR="00C64E8C" w:rsidRPr="00C64E8C" w:rsidRDefault="00C64E8C" w:rsidP="00C64E8C">
      <w:pPr>
        <w:widowControl w:val="0"/>
        <w:numPr>
          <w:ilvl w:val="0"/>
          <w:numId w:val="10"/>
        </w:numPr>
        <w:tabs>
          <w:tab w:val="left" w:pos="2020"/>
          <w:tab w:val="left" w:pos="2021"/>
        </w:tabs>
        <w:autoSpaceDE w:val="0"/>
        <w:autoSpaceDN w:val="0"/>
        <w:spacing w:before="61" w:after="0" w:line="240" w:lineRule="auto"/>
        <w:ind w:left="0" w:right="70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C64E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характеристика,</w:t>
      </w:r>
      <w:r w:rsidRPr="00C64E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C64E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проблемы,</w:t>
      </w:r>
      <w:r w:rsidRPr="00C64E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</w:t>
      </w:r>
      <w:r w:rsidRPr="00C64E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C64E8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</w:t>
      </w:r>
      <w:r w:rsidRPr="00C64E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C64E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C64E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14:paraId="115FE487" w14:textId="77777777" w:rsidR="00C64E8C" w:rsidRPr="00C64E8C" w:rsidRDefault="00C64E8C" w:rsidP="00C64E8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26CEC06C" w14:textId="77777777" w:rsidR="00C64E8C" w:rsidRPr="00C64E8C" w:rsidRDefault="00C64E8C" w:rsidP="00C64E8C">
      <w:pPr>
        <w:widowControl w:val="0"/>
        <w:autoSpaceDE w:val="0"/>
        <w:autoSpaceDN w:val="0"/>
        <w:spacing w:before="1"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Программа,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соответствии с Уставом Гатчинского Муниципального округа, Федеральным Законом от 06.10.2003 №131-ФЗ «Об общих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изменения"».</w:t>
      </w:r>
    </w:p>
    <w:p w14:paraId="64B8BD9C" w14:textId="77777777" w:rsidR="00C64E8C" w:rsidRPr="00C64E8C" w:rsidRDefault="00C64E8C" w:rsidP="00C64E8C">
      <w:pPr>
        <w:widowControl w:val="0"/>
        <w:autoSpaceDE w:val="0"/>
        <w:autoSpaceDN w:val="0"/>
        <w:spacing w:before="1"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Гатчинского муниципального округа по состоянию на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01.01.2024 года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составляла</w:t>
      </w:r>
      <w:r w:rsidRPr="00C64E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261 530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1E4EE35D" w14:textId="77777777" w:rsidR="00C64E8C" w:rsidRPr="00C64E8C" w:rsidRDefault="00C64E8C" w:rsidP="00C64E8C">
      <w:pPr>
        <w:widowControl w:val="0"/>
        <w:autoSpaceDE w:val="0"/>
        <w:autoSpaceDN w:val="0"/>
        <w:spacing w:before="1"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нормальной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проживающих на территории Гатчинского муниципального округа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C64E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 благоприятном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проживания состоянии.</w:t>
      </w:r>
    </w:p>
    <w:p w14:paraId="53752A85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Гатчинского муниципального округа до 2030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блока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«Автомобильные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автомобильный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транспорт»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определяет,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транспорта является создание условий устойчивого функционирования и развития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C64E8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C64E8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C64E8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C64E8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64E8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C64E8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C64E8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C64E8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общего</w:t>
      </w:r>
      <w:bookmarkStart w:id="7" w:name="7"/>
      <w:bookmarkEnd w:id="7"/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 пользования,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искусственных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обустройства),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направленное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стабильного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сельских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поселений и удовлетворение спроса на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автомобильные пассажирские перевозки с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C64E8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эксплуатационного</w:t>
      </w:r>
      <w:r w:rsidRPr="00C64E8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C64E8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C64E8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64E8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 содержания объектов дорожной инфраструктуры, повышение эффективности 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транспортного обслуживания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14:paraId="50ED11F2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 территории Гатчинского муниципального округа</w:t>
      </w:r>
      <w:r w:rsidRPr="00C64E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необходимо решение следующих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31D664C1" w14:textId="77777777" w:rsidR="00C64E8C" w:rsidRPr="00C64E8C" w:rsidRDefault="00C64E8C" w:rsidP="00C64E8C">
      <w:pPr>
        <w:widowControl w:val="0"/>
        <w:numPr>
          <w:ilvl w:val="0"/>
          <w:numId w:val="9"/>
        </w:numPr>
        <w:tabs>
          <w:tab w:val="left" w:pos="615"/>
        </w:tabs>
        <w:autoSpaceDE w:val="0"/>
        <w:autoSpaceDN w:val="0"/>
        <w:spacing w:after="0" w:line="240" w:lineRule="auto"/>
        <w:ind w:left="0" w:right="429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Повышение связности существующих и новых планировочных территорий за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счет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строительства автомобильных дорог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учетом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перспективного</w:t>
      </w:r>
      <w:r w:rsidRPr="00C64E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развития территории;</w:t>
      </w:r>
    </w:p>
    <w:p w14:paraId="08E412EA" w14:textId="77777777" w:rsidR="00C64E8C" w:rsidRPr="00C64E8C" w:rsidRDefault="00C64E8C" w:rsidP="00C64E8C">
      <w:pPr>
        <w:widowControl w:val="0"/>
        <w:numPr>
          <w:ilvl w:val="0"/>
          <w:numId w:val="9"/>
        </w:numPr>
        <w:tabs>
          <w:tab w:val="left" w:pos="615"/>
        </w:tabs>
        <w:autoSpaceDE w:val="0"/>
        <w:autoSpaceDN w:val="0"/>
        <w:spacing w:after="0" w:line="240" w:lineRule="auto"/>
        <w:ind w:left="0" w:right="433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Комплексная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реконструкция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проведение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своевременного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ремонта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автомобильных дорог на территории Гатчинского муниципального округа, а также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искусственных дорожных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сооружений</w:t>
      </w:r>
      <w:r w:rsidRPr="00C64E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на</w:t>
      </w:r>
      <w:r w:rsidRPr="00C64E8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них;</w:t>
      </w:r>
    </w:p>
    <w:p w14:paraId="30B64378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Оснащение пересечений и примыканий основных направлений необходимым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искусственных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призванных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надлежащую пропускную способность и высокую скорость движения транспорта,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ликвидировать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заторы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участках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5B472FBA" w14:textId="77777777" w:rsidR="00C64E8C" w:rsidRPr="00C64E8C" w:rsidRDefault="00C64E8C" w:rsidP="00C64E8C">
      <w:pPr>
        <w:widowControl w:val="0"/>
        <w:autoSpaceDE w:val="0"/>
        <w:autoSpaceDN w:val="0"/>
        <w:spacing w:before="45" w:after="0" w:line="240" w:lineRule="auto"/>
        <w:ind w:righ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автомобильных дорог,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своевременной заменой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установкой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Pr="00C64E8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знаков,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искусственных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неровностей, нанесением в необходимом объеме дорожной разметки,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пешеходов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 транспортных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14:paraId="54FEEA4E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В администрацию Гатчинского муниципального округа поступает большое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C64E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C64E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C64E8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4E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предложениями</w:t>
      </w:r>
      <w:r w:rsidRPr="00C64E8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64E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C64E8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8" w:name="8"/>
      <w:bookmarkEnd w:id="8"/>
      <w:r w:rsidRPr="00C64E8C">
        <w:rPr>
          <w:rFonts w:ascii="Times New Roman" w:eastAsia="Times New Roman" w:hAnsi="Times New Roman" w:cs="Times New Roman"/>
          <w:sz w:val="28"/>
          <w:szCs w:val="28"/>
        </w:rPr>
        <w:t>поддержанию надлежащего состояния автомобильных дорог, тротуаров, проездов, Обозначенные мероприятия необходимо финансировать 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организовывать.</w:t>
      </w:r>
    </w:p>
    <w:p w14:paraId="526F9637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возрастающее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установку ограничивающих пешеходных ограждений у пешеходных переходов 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искусственных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неровностей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возле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школ.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дорожно-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транспортных происшествий, влекущих за собой гибель людей или причиняющих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вред их здоровью, соответствует целям и задачам Концепции демографической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политики Российской Федерации, которая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темпов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естественной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убыли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стабилизацию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численности,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ожидаемой продолжительности.</w:t>
      </w:r>
    </w:p>
    <w:p w14:paraId="1DE29AB1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Все вышеупомянутые мероприятия, при условии их выполнения, создают 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улучшают условия жизни граждан, проживающих на территории Гатчинского муниципального округа, повышают инвестиционную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привлекательность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конкурентоспособность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чрезвычайно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актуальными,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планированию,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установленные настоящей программой.</w:t>
      </w:r>
    </w:p>
    <w:p w14:paraId="1955428F" w14:textId="77777777" w:rsidR="00C64E8C" w:rsidRPr="00C64E8C" w:rsidRDefault="00C64E8C" w:rsidP="00C64E8C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6E71BA6" w14:textId="77777777" w:rsidR="00C64E8C" w:rsidRPr="00C64E8C" w:rsidRDefault="00C64E8C" w:rsidP="00C64E8C">
      <w:pPr>
        <w:widowControl w:val="0"/>
        <w:numPr>
          <w:ilvl w:val="0"/>
          <w:numId w:val="10"/>
        </w:numPr>
        <w:tabs>
          <w:tab w:val="left" w:pos="231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</w:t>
      </w:r>
      <w:r w:rsidRPr="00C64E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64E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C64E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C64E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14:paraId="1B1C95E2" w14:textId="77777777" w:rsidR="00C64E8C" w:rsidRPr="00C64E8C" w:rsidRDefault="00C64E8C" w:rsidP="00C64E8C">
      <w:pPr>
        <w:widowControl w:val="0"/>
        <w:autoSpaceDE w:val="0"/>
        <w:autoSpaceDN w:val="0"/>
        <w:spacing w:before="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2AECC34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«Развитие транспортной системы Гатчинского муниципального округа» является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эксплуатационного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состояния автомобильных дорог и искусственных сооружений на них, устойчивого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инфраструктуры Гатчинского муниципального округа.</w:t>
      </w:r>
    </w:p>
    <w:p w14:paraId="76DCBD34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приоритетных задач:</w:t>
      </w:r>
    </w:p>
    <w:p w14:paraId="0D537DB0" w14:textId="77777777" w:rsidR="00C64E8C" w:rsidRPr="00C64E8C" w:rsidRDefault="00C64E8C" w:rsidP="00C64E8C">
      <w:pPr>
        <w:widowControl w:val="0"/>
        <w:numPr>
          <w:ilvl w:val="2"/>
          <w:numId w:val="9"/>
        </w:numPr>
        <w:tabs>
          <w:tab w:val="left" w:pos="1326"/>
        </w:tabs>
        <w:autoSpaceDE w:val="0"/>
        <w:autoSpaceDN w:val="0"/>
        <w:spacing w:after="0" w:line="240" w:lineRule="auto"/>
        <w:ind w:left="0" w:right="681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ликвидация мест концентрации дорожно-транспортных происшествий на</w:t>
      </w:r>
      <w:r w:rsidRPr="00C64E8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территории</w:t>
      </w:r>
      <w:r w:rsidRPr="00C64E8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Гатчинского муниципального округа;</w:t>
      </w:r>
    </w:p>
    <w:p w14:paraId="57097DE9" w14:textId="77777777" w:rsidR="00C64E8C" w:rsidRPr="00C64E8C" w:rsidRDefault="00C64E8C" w:rsidP="00C64E8C">
      <w:pPr>
        <w:widowControl w:val="0"/>
        <w:numPr>
          <w:ilvl w:val="2"/>
          <w:numId w:val="9"/>
        </w:numPr>
        <w:tabs>
          <w:tab w:val="left" w:pos="1326"/>
        </w:tabs>
        <w:autoSpaceDE w:val="0"/>
        <w:autoSpaceDN w:val="0"/>
        <w:spacing w:before="75"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9" w:name="9"/>
      <w:bookmarkEnd w:id="9"/>
      <w:r w:rsidRPr="00C64E8C">
        <w:rPr>
          <w:rFonts w:ascii="Times New Roman" w:eastAsia="Times New Roman" w:hAnsi="Times New Roman" w:cs="Times New Roman"/>
          <w:sz w:val="28"/>
        </w:rPr>
        <w:t>повышение связности существующих и новых планировочных территорий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за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счет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строительства,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реконструкции автомобильных дорог на территории Гатчинского муниципального округа,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строительства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велосипедных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пешеходных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дорог,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устройства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комфортной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туристической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среды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на территории Гатчинского муниципального округа с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учетом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перспективного</w:t>
      </w:r>
      <w:r w:rsidRPr="00C64E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развития территории;</w:t>
      </w:r>
    </w:p>
    <w:p w14:paraId="22303D98" w14:textId="77777777" w:rsidR="00C64E8C" w:rsidRPr="00C64E8C" w:rsidRDefault="00C64E8C" w:rsidP="00C64E8C">
      <w:pPr>
        <w:widowControl w:val="0"/>
        <w:numPr>
          <w:ilvl w:val="2"/>
          <w:numId w:val="9"/>
        </w:numPr>
        <w:tabs>
          <w:tab w:val="left" w:pos="1326"/>
        </w:tabs>
        <w:autoSpaceDE w:val="0"/>
        <w:autoSpaceDN w:val="0"/>
        <w:spacing w:after="0" w:line="240" w:lineRule="auto"/>
        <w:ind w:left="0"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увеличение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мобильности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улучшения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качества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жизни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населения,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повышение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транспортной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доступности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для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населения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Гатчинского муниципального округа,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улучшение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технического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эксплуатационного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состояния</w:t>
      </w:r>
      <w:r w:rsidRPr="00C64E8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автомобильных</w:t>
      </w:r>
      <w:r w:rsidRPr="00C64E8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дорог и</w:t>
      </w:r>
      <w:r w:rsidRPr="00C64E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искусственных</w:t>
      </w:r>
      <w:r w:rsidRPr="00C64E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сооружений</w:t>
      </w:r>
      <w:r w:rsidRPr="00C64E8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на них.</w:t>
      </w:r>
    </w:p>
    <w:p w14:paraId="2FB7C3EA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7E3BDBA" w14:textId="77777777" w:rsidR="00C64E8C" w:rsidRPr="00C64E8C" w:rsidRDefault="00C64E8C" w:rsidP="00C64E8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муниципальной программы реализуются следующие проекты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6F25A9E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0A8B3545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1.</w:t>
      </w:r>
      <w:r w:rsidRPr="00C64E8C">
        <w:rPr>
          <w:rFonts w:ascii="Times New Roman" w:eastAsia="Times New Roman" w:hAnsi="Times New Roman" w:cs="Times New Roman"/>
          <w:sz w:val="28"/>
        </w:rPr>
        <w:tab/>
        <w:t>Отраслевой проект «Развитие и приведение в нормативное состояние автомобильных дорог общего пользования».</w:t>
      </w:r>
    </w:p>
    <w:p w14:paraId="198751B0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Его цели:</w:t>
      </w:r>
    </w:p>
    <w:p w14:paraId="77559A8F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-</w:t>
      </w:r>
      <w:r w:rsidRPr="00C64E8C">
        <w:rPr>
          <w:rFonts w:ascii="Times New Roman" w:eastAsia="Times New Roman" w:hAnsi="Times New Roman" w:cs="Times New Roman"/>
          <w:sz w:val="28"/>
        </w:rPr>
        <w:tab/>
        <w:t>приведение в нормативное состояние сети автомобильных дорог общего пользования;</w:t>
      </w:r>
    </w:p>
    <w:p w14:paraId="2A17670C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-</w:t>
      </w:r>
      <w:r w:rsidRPr="00C64E8C">
        <w:rPr>
          <w:rFonts w:ascii="Times New Roman" w:eastAsia="Times New Roman" w:hAnsi="Times New Roman" w:cs="Times New Roman"/>
          <w:sz w:val="28"/>
        </w:rPr>
        <w:tab/>
        <w:t>ликвидация мест концентрации дорожно-транспортных происшествий.</w:t>
      </w:r>
    </w:p>
    <w:p w14:paraId="5ED8FE04" w14:textId="77777777" w:rsidR="00C64E8C" w:rsidRPr="00C64E8C" w:rsidRDefault="00C64E8C" w:rsidP="00C64E8C">
      <w:pPr>
        <w:tabs>
          <w:tab w:val="left" w:pos="1326"/>
        </w:tabs>
        <w:spacing w:after="0" w:line="259" w:lineRule="auto"/>
        <w:ind w:right="430" w:firstLine="567"/>
        <w:jc w:val="both"/>
        <w:rPr>
          <w:rFonts w:ascii="Times New Roman" w:eastAsia="Calibri" w:hAnsi="Times New Roman" w:cs="Times New Roman"/>
          <w:sz w:val="28"/>
        </w:rPr>
      </w:pPr>
      <w:r w:rsidRPr="00C64E8C">
        <w:rPr>
          <w:rFonts w:ascii="Times New Roman" w:eastAsia="Calibri" w:hAnsi="Times New Roman" w:cs="Times New Roman"/>
          <w:sz w:val="28"/>
        </w:rPr>
        <w:t>2. Муниципальный проект «Строительство и ремонт автомобильных дорог местного значения на территории Гатчинского муниципального округа»</w:t>
      </w:r>
    </w:p>
    <w:p w14:paraId="4595C44E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Его цели:</w:t>
      </w:r>
    </w:p>
    <w:p w14:paraId="1D98D0E9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-</w:t>
      </w:r>
      <w:r w:rsidRPr="00C64E8C">
        <w:rPr>
          <w:rFonts w:ascii="Times New Roman" w:eastAsia="Times New Roman" w:hAnsi="Times New Roman" w:cs="Times New Roman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>развитие дорожной сети на территории Гатчинского муниципального округа для увеличения мобильности и улучшения качества жизни населения</w:t>
      </w:r>
    </w:p>
    <w:p w14:paraId="0A9335B1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-</w:t>
      </w:r>
      <w:r w:rsidRPr="00C64E8C">
        <w:rPr>
          <w:rFonts w:ascii="Times New Roman" w:eastAsia="Times New Roman" w:hAnsi="Times New Roman" w:cs="Times New Roman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</w:rPr>
        <w:t xml:space="preserve">улучшение технического и эксплуатационного состояния </w:t>
      </w:r>
      <w:r w:rsidRPr="00C64E8C">
        <w:rPr>
          <w:rFonts w:ascii="Times New Roman" w:eastAsia="Times New Roman" w:hAnsi="Times New Roman" w:cs="Times New Roman"/>
          <w:sz w:val="28"/>
        </w:rPr>
        <w:lastRenderedPageBreak/>
        <w:t>автомобильных дорог и искусственных сооружений на них,</w:t>
      </w:r>
    </w:p>
    <w:p w14:paraId="4C7F7FDF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3.Муниципальный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</w:r>
    </w:p>
    <w:p w14:paraId="52596D2B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Его цель:</w:t>
      </w:r>
    </w:p>
    <w:p w14:paraId="4BBDFEAF" w14:textId="77777777" w:rsidR="00C64E8C" w:rsidRPr="00C64E8C" w:rsidRDefault="00C64E8C" w:rsidP="00C64E8C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3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64E8C">
        <w:rPr>
          <w:rFonts w:ascii="Times New Roman" w:eastAsia="Times New Roman" w:hAnsi="Times New Roman" w:cs="Times New Roman"/>
          <w:sz w:val="28"/>
        </w:rPr>
        <w:t>- улучшение качества транспортного обслуживания населения Гатчинского муниципального округа.</w:t>
      </w:r>
    </w:p>
    <w:p w14:paraId="52E06746" w14:textId="77777777" w:rsidR="00C64E8C" w:rsidRPr="00C64E8C" w:rsidRDefault="00C64E8C" w:rsidP="00C64E8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Муниципальная программа содержит следующие комплексы процессных мероприятий: </w:t>
      </w:r>
    </w:p>
    <w:p w14:paraId="05E6D142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4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02F688E1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sz w:val="28"/>
        </w:rPr>
        <w:t>1</w:t>
      </w:r>
      <w:r w:rsidRPr="00C64E8C">
        <w:rPr>
          <w:rFonts w:ascii="Times New Roman" w:eastAsia="Times New Roman" w:hAnsi="Times New Roman" w:cs="Times New Roman"/>
          <w:sz w:val="28"/>
        </w:rPr>
        <w:t>. «</w:t>
      </w:r>
      <w:r w:rsidRPr="00C64E8C">
        <w:rPr>
          <w:rFonts w:ascii="Times New Roman" w:eastAsia="Times New Roman" w:hAnsi="Times New Roman" w:cs="Times New Roman"/>
          <w:b/>
          <w:bCs/>
          <w:i/>
          <w:iCs/>
          <w:sz w:val="28"/>
        </w:rPr>
        <w:t>Создание условий для осуществления дорожной деятельности</w:t>
      </w:r>
      <w:r w:rsidRPr="00C64E8C">
        <w:rPr>
          <w:rFonts w:ascii="Times New Roman" w:eastAsia="Times New Roman" w:hAnsi="Times New Roman" w:cs="Times New Roman"/>
          <w:b/>
          <w:bCs/>
          <w:sz w:val="28"/>
        </w:rPr>
        <w:t>»</w:t>
      </w:r>
      <w:r w:rsidRPr="00C64E8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iCs/>
          <w:sz w:val="28"/>
        </w:rPr>
        <w:t xml:space="preserve">в рамках которого реализуются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46EDC02F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7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функционирования, сохранности дорог, тротуаров, тоннелей, дворовых территорий проездов, в чистоте,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удобном,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состоянии,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качественной,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регулярной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уборки,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ямочного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ремонта,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текущее</w:t>
      </w:r>
      <w:r w:rsidRPr="00C64E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(светофорных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постов,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дорожных знаков,</w:t>
      </w:r>
      <w:r w:rsidRPr="00C64E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анимационных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знаков);</w:t>
      </w:r>
    </w:p>
    <w:p w14:paraId="29F29781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 обеспечение развития системы безопасного движения на территории Гатчинского муниципального округа путем разработки и актуализации Комплексной системы организации дорожного движения и проектов организации дорожного движения на территории Гатчинского муниципального округа;</w:t>
      </w:r>
    </w:p>
    <w:p w14:paraId="5AAB04D5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своевременной организации, в том числе и планирования, путем проведения своевременной диагностики и (или) оценки технического состояния автомобильных дорог и разработки на ее основе сметной документации для осуществления работ по капитальному ремонту, ремонту и текущему содержанию автомобильных дорог общего пользования на территории Гатчинского муниципального округа;</w:t>
      </w:r>
    </w:p>
    <w:p w14:paraId="6DE53877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 повышение безопасности жителей городских и сельских поселений Гатчинского муниципального округа при передвижении на внутридворовых территориях, путем развития и улучшения состояния дворовых территорий МКД, тротуаров и проездов к МКД и дворовым территориям;</w:t>
      </w:r>
    </w:p>
    <w:p w14:paraId="0DB42C50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при участии населения в рамках областного закона от 16 февраля 2024 года № 10-оз "О содействии участию населения в осуществлении местного самоуправления в Ленинградской области"»</w:t>
      </w:r>
    </w:p>
    <w:p w14:paraId="5414AEEF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7F7AB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 w:cs="Times New Roman"/>
          <w:iCs/>
          <w:sz w:val="28"/>
        </w:rPr>
      </w:pPr>
      <w:bookmarkStart w:id="10" w:name="_Hlk179981795"/>
      <w:r w:rsidRPr="00C64E8C">
        <w:rPr>
          <w:rFonts w:ascii="Times New Roman" w:eastAsia="Times New Roman" w:hAnsi="Times New Roman" w:cs="Times New Roman"/>
          <w:b/>
          <w:bCs/>
          <w:i/>
          <w:sz w:val="28"/>
        </w:rPr>
        <w:t>2.</w:t>
      </w:r>
      <w:r w:rsidRPr="00C64E8C">
        <w:rPr>
          <w:rFonts w:ascii="Times New Roman" w:eastAsia="Times New Roman" w:hAnsi="Times New Roman" w:cs="Times New Roman"/>
          <w:b/>
          <w:bCs/>
          <w:i/>
          <w:spacing w:val="1"/>
          <w:sz w:val="28"/>
        </w:rPr>
        <w:t xml:space="preserve"> </w:t>
      </w:r>
      <w:r w:rsidRPr="00C64E8C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Pr="00C64E8C">
        <w:rPr>
          <w:rFonts w:ascii="Times New Roman" w:eastAsia="Times New Roman" w:hAnsi="Times New Roman" w:cs="Times New Roman"/>
          <w:b/>
          <w:bCs/>
          <w:i/>
          <w:sz w:val="28"/>
        </w:rPr>
        <w:t xml:space="preserve">Безопасность дорожного движения» </w:t>
      </w:r>
      <w:r w:rsidRPr="00C64E8C">
        <w:rPr>
          <w:rFonts w:ascii="Times New Roman" w:eastAsia="Times New Roman" w:hAnsi="Times New Roman" w:cs="Times New Roman"/>
          <w:iCs/>
          <w:sz w:val="28"/>
        </w:rPr>
        <w:t>в рамках которого реализуются мероприятия, направленные на:</w:t>
      </w:r>
    </w:p>
    <w:bookmarkEnd w:id="10"/>
    <w:p w14:paraId="533523BA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64E8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дорожного движения, непосредственно или косвенно способствующее снижению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количества наездов на пешеходов и других дорожно-транспортных происшествий.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Наиболее затратными являются мероприятия, прямо связанные с предоставлением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пешеходам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движения: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ограничивающих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lastRenderedPageBreak/>
        <w:t>пешеходных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ограждений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пешеходных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переходов.</w:t>
      </w:r>
      <w:r w:rsidRPr="00C64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64E8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школ.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лучшего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водителей транспортных средств об условиях дорожного движения мероприятия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C64E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E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C64E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C64E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горизонтальной</w:t>
      </w:r>
      <w:r w:rsidRPr="00C64E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разметки,</w:t>
      </w:r>
      <w:r w:rsidRPr="00C64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установку</w:t>
      </w:r>
      <w:r w:rsidRPr="00C64E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дорожных знаков.</w:t>
      </w:r>
    </w:p>
    <w:p w14:paraId="38A870C9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B9D2C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</w:r>
      <w:r w:rsidRPr="00C64E8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64E8C">
        <w:rPr>
          <w:rFonts w:ascii="Calibri" w:eastAsia="Calibri" w:hAnsi="Calibri" w:cs="Times New Roman"/>
        </w:rPr>
        <w:t xml:space="preserve"> </w:t>
      </w:r>
      <w:r w:rsidRPr="00C64E8C">
        <w:rPr>
          <w:rFonts w:ascii="Times New Roman" w:eastAsia="Times New Roman" w:hAnsi="Times New Roman" w:cs="Times New Roman"/>
          <w:sz w:val="28"/>
          <w:szCs w:val="28"/>
        </w:rPr>
        <w:t>в рамках которого реализуются мероприятия, направленные на:</w:t>
      </w:r>
    </w:p>
    <w:p w14:paraId="3FC965C5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 xml:space="preserve">- повышение транспортной доступности жителей Гатчинского муниципального округа путем оптимизации и бесперебойной работы общественного автобусного сообщения и организации перевозок учащихся средних школ к местам обучения и обратно. </w:t>
      </w:r>
    </w:p>
    <w:p w14:paraId="2C5206AB" w14:textId="77777777" w:rsidR="00C64E8C" w:rsidRPr="00C64E8C" w:rsidRDefault="00C64E8C" w:rsidP="00C64E8C">
      <w:pPr>
        <w:widowControl w:val="0"/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8C">
        <w:rPr>
          <w:rFonts w:ascii="Times New Roman" w:eastAsia="Times New Roman" w:hAnsi="Times New Roman" w:cs="Times New Roman"/>
          <w:sz w:val="28"/>
          <w:szCs w:val="28"/>
        </w:rPr>
        <w:t>Целевые показатели и мероприятия муниципальной программы отражены в Приложениях №1 и №2.</w:t>
      </w:r>
    </w:p>
    <w:p w14:paraId="61D68844" w14:textId="77777777" w:rsidR="00C64E8C" w:rsidRDefault="00C64E8C" w:rsidP="00C64E8C">
      <w:pPr>
        <w:ind w:firstLine="567"/>
        <w:jc w:val="both"/>
      </w:pPr>
    </w:p>
    <w:p w14:paraId="7E3670BE" w14:textId="77777777" w:rsidR="00C64E8C" w:rsidRDefault="00C64E8C" w:rsidP="00C64E8C">
      <w:pPr>
        <w:ind w:firstLine="567"/>
        <w:jc w:val="both"/>
      </w:pPr>
    </w:p>
    <w:p w14:paraId="09901347" w14:textId="77777777" w:rsidR="00030C33" w:rsidRDefault="00030C33" w:rsidP="00C64E8C">
      <w:pPr>
        <w:ind w:firstLine="567"/>
        <w:jc w:val="both"/>
      </w:pPr>
    </w:p>
    <w:p w14:paraId="77402DC8" w14:textId="77777777" w:rsidR="00030C33" w:rsidRDefault="00030C33" w:rsidP="00C64E8C">
      <w:pPr>
        <w:ind w:firstLine="567"/>
        <w:jc w:val="both"/>
      </w:pPr>
    </w:p>
    <w:p w14:paraId="74294B30" w14:textId="77777777" w:rsidR="00030C33" w:rsidRDefault="00030C33" w:rsidP="00C64E8C">
      <w:pPr>
        <w:ind w:firstLine="567"/>
        <w:jc w:val="both"/>
        <w:sectPr w:rsidR="00030C33" w:rsidSect="00C64E8C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14:paraId="6F366240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</w:rPr>
      </w:pPr>
      <w:r w:rsidRPr="00030C33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039C" wp14:editId="45866B23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6415" cy="0"/>
                        </a:xfrm>
                        <a:prstGeom prst="line">
                          <a:avLst/>
                        </a:prstGeom>
                        <a:noFill/>
                        <a:ln w="10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28F3D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841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" strokeweight=".28208mm">
                <w10:wrap anchorx="page" anchory="page"/>
              </v:line>
            </w:pict>
          </mc:Fallback>
        </mc:AlternateContent>
      </w:r>
      <w:bookmarkStart w:id="11" w:name="11"/>
      <w:bookmarkEnd w:id="11"/>
      <w:r w:rsidRPr="00030C33">
        <w:rPr>
          <w:rFonts w:ascii="Times New Roman" w:eastAsia="Times New Roman" w:hAnsi="Times New Roman" w:cs="Times New Roman"/>
        </w:rPr>
        <w:t>Приложение 1 к муниципальной программе</w:t>
      </w:r>
    </w:p>
    <w:p w14:paraId="14642E29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</w:rPr>
      </w:pPr>
      <w:r w:rsidRPr="00030C33">
        <w:rPr>
          <w:rFonts w:ascii="Times New Roman" w:eastAsia="Times New Roman" w:hAnsi="Times New Roman" w:cs="Times New Roman"/>
        </w:rPr>
        <w:t>«Развитие транспортной системы Гатчинского муниципального округа»</w:t>
      </w:r>
    </w:p>
    <w:p w14:paraId="624B8693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</w:rPr>
      </w:pPr>
    </w:p>
    <w:p w14:paraId="0676B1A3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C33">
        <w:rPr>
          <w:rFonts w:ascii="Times New Roman" w:eastAsia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</w:t>
      </w:r>
    </w:p>
    <w:p w14:paraId="128973D6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C33">
        <w:rPr>
          <w:rFonts w:ascii="Times New Roman" w:eastAsia="Times New Roman" w:hAnsi="Times New Roman" w:cs="Times New Roman"/>
          <w:b/>
          <w:sz w:val="24"/>
          <w:szCs w:val="24"/>
        </w:rPr>
        <w:t>«Развитие транспортной системы Гатчинского муниципального округа»</w:t>
      </w:r>
    </w:p>
    <w:tbl>
      <w:tblPr>
        <w:tblStyle w:val="TableNormal"/>
        <w:tblW w:w="14627" w:type="dxa"/>
        <w:tblInd w:w="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700"/>
        <w:gridCol w:w="1276"/>
        <w:gridCol w:w="1275"/>
        <w:gridCol w:w="1134"/>
        <w:gridCol w:w="1134"/>
        <w:gridCol w:w="1134"/>
        <w:gridCol w:w="3261"/>
      </w:tblGrid>
      <w:tr w:rsidR="00030C33" w:rsidRPr="00030C33" w14:paraId="16D44E66" w14:textId="77777777" w:rsidTr="00265B32">
        <w:trPr>
          <w:trHeight w:val="642"/>
        </w:trPr>
        <w:tc>
          <w:tcPr>
            <w:tcW w:w="713" w:type="dxa"/>
            <w:vMerge w:val="restart"/>
            <w:vAlign w:val="center"/>
          </w:tcPr>
          <w:p w14:paraId="3E2DA65E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85444E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700" w:type="dxa"/>
            <w:vMerge w:val="restart"/>
            <w:vAlign w:val="center"/>
          </w:tcPr>
          <w:p w14:paraId="53E358A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3CE0F9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14:paraId="2339ABF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vAlign w:val="center"/>
          </w:tcPr>
          <w:p w14:paraId="7685EEF9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Плановое значение показателя (2024)</w:t>
            </w:r>
          </w:p>
        </w:tc>
        <w:tc>
          <w:tcPr>
            <w:tcW w:w="3402" w:type="dxa"/>
            <w:gridSpan w:val="3"/>
            <w:vAlign w:val="center"/>
          </w:tcPr>
          <w:p w14:paraId="0B2DD007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Планируемое значение показателя по годам реализации</w:t>
            </w:r>
          </w:p>
        </w:tc>
        <w:tc>
          <w:tcPr>
            <w:tcW w:w="3261" w:type="dxa"/>
            <w:vMerge w:val="restart"/>
            <w:vAlign w:val="center"/>
          </w:tcPr>
          <w:p w14:paraId="779262E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исполнитель,</w:t>
            </w:r>
          </w:p>
          <w:p w14:paraId="45E900E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соисполнитель, участник</w:t>
            </w:r>
          </w:p>
        </w:tc>
      </w:tr>
      <w:tr w:rsidR="00030C33" w:rsidRPr="00030C33" w14:paraId="5BCFFF4A" w14:textId="77777777" w:rsidTr="00265B32">
        <w:trPr>
          <w:trHeight w:val="342"/>
        </w:trPr>
        <w:tc>
          <w:tcPr>
            <w:tcW w:w="713" w:type="dxa"/>
            <w:vMerge/>
            <w:tcBorders>
              <w:top w:val="nil"/>
            </w:tcBorders>
            <w:vAlign w:val="center"/>
          </w:tcPr>
          <w:p w14:paraId="69D06689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vMerge/>
            <w:vAlign w:val="center"/>
          </w:tcPr>
          <w:p w14:paraId="7AFA7A8B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63C327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7E68BE6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35D075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72EEE4E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51CF4A87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2027 год</w:t>
            </w:r>
          </w:p>
        </w:tc>
        <w:tc>
          <w:tcPr>
            <w:tcW w:w="3261" w:type="dxa"/>
            <w:vMerge/>
            <w:vAlign w:val="center"/>
          </w:tcPr>
          <w:p w14:paraId="186AFF47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0C33" w:rsidRPr="00030C33" w14:paraId="40C3B2F5" w14:textId="77777777" w:rsidTr="00265B32">
        <w:trPr>
          <w:trHeight w:val="313"/>
        </w:trPr>
        <w:tc>
          <w:tcPr>
            <w:tcW w:w="713" w:type="dxa"/>
            <w:vAlign w:val="center"/>
          </w:tcPr>
          <w:p w14:paraId="55819213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00" w:type="dxa"/>
            <w:vAlign w:val="center"/>
          </w:tcPr>
          <w:p w14:paraId="66CDB4B9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7C9B048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14:paraId="6209C1C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B5AD5C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56C79313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416215B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14:paraId="6AE726A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030C33" w:rsidRPr="00030C33" w14:paraId="7A9C36C2" w14:textId="77777777" w:rsidTr="00265B32">
        <w:trPr>
          <w:trHeight w:val="316"/>
        </w:trPr>
        <w:tc>
          <w:tcPr>
            <w:tcW w:w="14627" w:type="dxa"/>
            <w:gridSpan w:val="8"/>
          </w:tcPr>
          <w:p w14:paraId="2EB54170" w14:textId="77777777" w:rsidR="00030C33" w:rsidRPr="00030C33" w:rsidRDefault="00030C33" w:rsidP="00030C33">
            <w:pPr>
              <w:numPr>
                <w:ilvl w:val="0"/>
                <w:numId w:val="21"/>
              </w:num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ПРОЕКТНАЯ ЧАСТЬ</w:t>
            </w:r>
          </w:p>
        </w:tc>
      </w:tr>
      <w:tr w:rsidR="00030C33" w:rsidRPr="00030C33" w14:paraId="17F3B3BD" w14:textId="77777777" w:rsidTr="00265B32">
        <w:trPr>
          <w:trHeight w:val="464"/>
        </w:trPr>
        <w:tc>
          <w:tcPr>
            <w:tcW w:w="14627" w:type="dxa"/>
            <w:gridSpan w:val="8"/>
            <w:tcBorders>
              <w:bottom w:val="single" w:sz="4" w:space="0" w:color="auto"/>
            </w:tcBorders>
          </w:tcPr>
          <w:p w14:paraId="55ED9ED8" w14:textId="77777777" w:rsidR="00030C33" w:rsidRPr="00030C33" w:rsidRDefault="00030C33" w:rsidP="00030C33">
            <w:pPr>
              <w:numPr>
                <w:ilvl w:val="0"/>
                <w:numId w:val="22"/>
              </w:num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lang w:val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030C33" w:rsidRPr="00030C33" w14:paraId="2F2E2234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7B432961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700" w:type="dxa"/>
            <w:vAlign w:val="center"/>
          </w:tcPr>
          <w:p w14:paraId="5A9778A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276" w:type="dxa"/>
            <w:vAlign w:val="center"/>
          </w:tcPr>
          <w:p w14:paraId="7FFBA535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73FDD19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93,25</w:t>
            </w:r>
          </w:p>
        </w:tc>
        <w:tc>
          <w:tcPr>
            <w:tcW w:w="1134" w:type="dxa"/>
            <w:vAlign w:val="center"/>
          </w:tcPr>
          <w:p w14:paraId="6B5EB16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134" w:type="dxa"/>
            <w:vAlign w:val="center"/>
          </w:tcPr>
          <w:p w14:paraId="2AC96A2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134" w:type="dxa"/>
            <w:vAlign w:val="center"/>
          </w:tcPr>
          <w:p w14:paraId="0BFA45FE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3261" w:type="dxa"/>
          </w:tcPr>
          <w:p w14:paraId="1B5BE35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Комитет ЖКХ администрации Гатчинского МО, комитет по строительству администрации Гатчинского МО, территориальные управления администрации Гатчинского МО</w:t>
            </w:r>
          </w:p>
        </w:tc>
      </w:tr>
      <w:tr w:rsidR="00030C33" w:rsidRPr="00030C33" w14:paraId="45C9F6F7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17E3004E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700" w:type="dxa"/>
            <w:vAlign w:val="center"/>
          </w:tcPr>
          <w:p w14:paraId="7A8F7AE3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</w:t>
            </w:r>
          </w:p>
        </w:tc>
        <w:tc>
          <w:tcPr>
            <w:tcW w:w="1276" w:type="dxa"/>
            <w:vAlign w:val="center"/>
          </w:tcPr>
          <w:p w14:paraId="6D6A4C6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75" w:type="dxa"/>
            <w:vAlign w:val="center"/>
          </w:tcPr>
          <w:p w14:paraId="2201E1AA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D3AECEE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16,47</w:t>
            </w:r>
          </w:p>
        </w:tc>
        <w:tc>
          <w:tcPr>
            <w:tcW w:w="1134" w:type="dxa"/>
            <w:vAlign w:val="center"/>
          </w:tcPr>
          <w:p w14:paraId="18A04CD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1134" w:type="dxa"/>
            <w:vAlign w:val="center"/>
          </w:tcPr>
          <w:p w14:paraId="58AFA60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3261" w:type="dxa"/>
          </w:tcPr>
          <w:p w14:paraId="6581F61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Комитет ЖКХ администрации Гатчинского МО, комитет по строительству администрации Гатчинского МО, территориальные управления администрации Гатчинского МО</w:t>
            </w:r>
          </w:p>
        </w:tc>
      </w:tr>
      <w:tr w:rsidR="00030C33" w:rsidRPr="00030C33" w14:paraId="54FBADAA" w14:textId="77777777" w:rsidTr="00265B32">
        <w:trPr>
          <w:trHeight w:val="462"/>
        </w:trPr>
        <w:tc>
          <w:tcPr>
            <w:tcW w:w="14627" w:type="dxa"/>
            <w:gridSpan w:val="8"/>
          </w:tcPr>
          <w:p w14:paraId="7014472E" w14:textId="77777777" w:rsidR="00030C33" w:rsidRPr="00030C33" w:rsidRDefault="00030C33" w:rsidP="00030C33">
            <w:pPr>
              <w:numPr>
                <w:ilvl w:val="0"/>
                <w:numId w:val="22"/>
              </w:num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Муниципальный проект «Строительство и ремонт автомобильных дорог и дворовых территорий»</w:t>
            </w:r>
          </w:p>
        </w:tc>
      </w:tr>
      <w:tr w:rsidR="00030C33" w:rsidRPr="00030C33" w14:paraId="1A9F1979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564239A2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700" w:type="dxa"/>
            <w:vAlign w:val="center"/>
          </w:tcPr>
          <w:p w14:paraId="45A9E4C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Количество комплектов разработанной проектно-сметной документации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14:paraId="21B97EFB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644925DE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53EA8D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2FDF145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C1D4E1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1" w:type="dxa"/>
            <w:vAlign w:val="center"/>
          </w:tcPr>
          <w:p w14:paraId="2B48959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Комитет по строительству администрации Гатчинского МО, МКУ УС Гатчинского МО</w:t>
            </w:r>
          </w:p>
        </w:tc>
      </w:tr>
      <w:tr w:rsidR="00030C33" w:rsidRPr="00030C33" w14:paraId="186AD854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64A0EE1A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700" w:type="dxa"/>
            <w:vAlign w:val="center"/>
          </w:tcPr>
          <w:p w14:paraId="0CDB4FAA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Количество построенных (реконструированных)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14:paraId="548BD5AB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5" w:type="dxa"/>
            <w:vAlign w:val="center"/>
          </w:tcPr>
          <w:p w14:paraId="1390E1B5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82F9567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483502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CA7E4A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14:paraId="1FFBC2B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Комитет по строительству администрации Гатчинского МО, МКУ УС Гатчинского МО</w:t>
            </w:r>
          </w:p>
        </w:tc>
      </w:tr>
      <w:tr w:rsidR="00030C33" w:rsidRPr="00030C33" w14:paraId="6F12D2F0" w14:textId="77777777" w:rsidTr="00265B32">
        <w:trPr>
          <w:trHeight w:val="550"/>
        </w:trPr>
        <w:tc>
          <w:tcPr>
            <w:tcW w:w="14627" w:type="dxa"/>
            <w:gridSpan w:val="8"/>
          </w:tcPr>
          <w:p w14:paraId="55F9D82B" w14:textId="77777777" w:rsidR="00030C33" w:rsidRPr="00030C33" w:rsidRDefault="00030C33" w:rsidP="00030C33">
            <w:pPr>
              <w:numPr>
                <w:ilvl w:val="0"/>
                <w:numId w:val="22"/>
              </w:num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 xml:space="preserve">Муниципальный проект «Создание, модернизация и реконструкция объектов транспортной инфраструктуры </w:t>
            </w:r>
          </w:p>
          <w:p w14:paraId="6CE6D8AA" w14:textId="77777777" w:rsidR="00030C33" w:rsidRPr="00030C33" w:rsidRDefault="00030C33" w:rsidP="00030C33">
            <w:pPr>
              <w:spacing w:before="64" w:after="0" w:line="229" w:lineRule="exact"/>
              <w:ind w:left="720" w:right="18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территории Гатчинского муниципального округа»</w:t>
            </w:r>
          </w:p>
        </w:tc>
      </w:tr>
      <w:tr w:rsidR="00030C33" w:rsidRPr="00030C33" w14:paraId="28F179FE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403331A8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700" w:type="dxa"/>
            <w:vAlign w:val="center"/>
          </w:tcPr>
          <w:p w14:paraId="0704C63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Количество комплектов разработанной проектно-сметной документации на строительство Автовокзала</w:t>
            </w:r>
          </w:p>
        </w:tc>
        <w:tc>
          <w:tcPr>
            <w:tcW w:w="1276" w:type="dxa"/>
            <w:vAlign w:val="center"/>
          </w:tcPr>
          <w:p w14:paraId="5D35BB3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715C41D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B57920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98AE3B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0500D4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1" w:type="dxa"/>
            <w:vAlign w:val="center"/>
          </w:tcPr>
          <w:p w14:paraId="6A1B009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Комитет по строительству администрации Гатчинского МО, МКУ УС Гатчинского МО</w:t>
            </w:r>
          </w:p>
        </w:tc>
      </w:tr>
      <w:tr w:rsidR="00030C33" w:rsidRPr="00030C33" w14:paraId="3B452F38" w14:textId="77777777" w:rsidTr="00265B32">
        <w:trPr>
          <w:trHeight w:val="270"/>
        </w:trPr>
        <w:tc>
          <w:tcPr>
            <w:tcW w:w="14627" w:type="dxa"/>
            <w:gridSpan w:val="8"/>
          </w:tcPr>
          <w:p w14:paraId="52E1CB6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  <w:b/>
              </w:rPr>
              <w:t>II. ПРОЦЕССНАЯ ЧАСТЬ</w:t>
            </w:r>
          </w:p>
        </w:tc>
      </w:tr>
      <w:tr w:rsidR="00030C33" w:rsidRPr="00030C33" w14:paraId="0662DE55" w14:textId="77777777" w:rsidTr="00265B32">
        <w:trPr>
          <w:trHeight w:val="683"/>
        </w:trPr>
        <w:tc>
          <w:tcPr>
            <w:tcW w:w="14627" w:type="dxa"/>
            <w:gridSpan w:val="8"/>
          </w:tcPr>
          <w:p w14:paraId="68315A6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lang w:val="ru-RU"/>
              </w:rPr>
              <w:t>1. Комплекс процессных мероприятий</w:t>
            </w:r>
          </w:p>
          <w:p w14:paraId="4865D9D7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lang w:val="ru-RU"/>
              </w:rPr>
              <w:t>«Создание условий для осуществления дорожной деятельности</w:t>
            </w:r>
          </w:p>
        </w:tc>
      </w:tr>
      <w:tr w:rsidR="00030C33" w:rsidRPr="00030C33" w14:paraId="651D2E5F" w14:textId="77777777" w:rsidTr="00265B32">
        <w:trPr>
          <w:trHeight w:val="1258"/>
        </w:trPr>
        <w:tc>
          <w:tcPr>
            <w:tcW w:w="713" w:type="dxa"/>
            <w:vAlign w:val="center"/>
          </w:tcPr>
          <w:p w14:paraId="19F81276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4700" w:type="dxa"/>
            <w:vAlign w:val="center"/>
          </w:tcPr>
          <w:p w14:paraId="5CE8F97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>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</w:t>
            </w:r>
          </w:p>
        </w:tc>
        <w:tc>
          <w:tcPr>
            <w:tcW w:w="1276" w:type="dxa"/>
            <w:vAlign w:val="center"/>
          </w:tcPr>
          <w:p w14:paraId="70B6C70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2EFD78D6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D116CC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14:paraId="3087E41E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8471F19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B80F7D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6DB1EE2A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5E0ABE63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5D36C2F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8E35AC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МБУ «УБДХ», 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14B1E0D" w14:textId="77777777" w:rsidTr="00265B32">
        <w:trPr>
          <w:trHeight w:val="126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DC50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8AED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>Доля площади дворовых, внутриквартальных проездов, тротуаров и территорий общего</w:t>
            </w:r>
          </w:p>
          <w:p w14:paraId="7CD78C3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>пользования, в отношении которых проводятся мероприятия по зимнему и летнему содержанию,</w:t>
            </w:r>
            <w:r w:rsidRPr="00030C33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согласно нормам, от общей площади указанных территорий </w:t>
            </w:r>
          </w:p>
        </w:tc>
        <w:tc>
          <w:tcPr>
            <w:tcW w:w="1276" w:type="dxa"/>
            <w:vAlign w:val="center"/>
          </w:tcPr>
          <w:p w14:paraId="742C448B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614E8BD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1D57C75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14:paraId="4B8747B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FD6518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C01938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6385C828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1E5C9B3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61BA9FE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8F5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МБУ «УБДХ», 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5D82177" w14:textId="77777777" w:rsidTr="00265B32">
        <w:trPr>
          <w:trHeight w:val="418"/>
        </w:trPr>
        <w:tc>
          <w:tcPr>
            <w:tcW w:w="14627" w:type="dxa"/>
            <w:gridSpan w:val="8"/>
            <w:tcBorders>
              <w:top w:val="single" w:sz="4" w:space="0" w:color="auto"/>
            </w:tcBorders>
          </w:tcPr>
          <w:p w14:paraId="09CC835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lang w:val="ru-RU"/>
              </w:rPr>
              <w:t>2. Комплекс процессных мероприятий «Безопасность дорожного движения»</w:t>
            </w:r>
          </w:p>
        </w:tc>
      </w:tr>
      <w:tr w:rsidR="00030C33" w:rsidRPr="00030C33" w14:paraId="2C3D0DE7" w14:textId="77777777" w:rsidTr="00265B32">
        <w:trPr>
          <w:trHeight w:val="1020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F8878D1" w14:textId="77777777" w:rsidR="00030C33" w:rsidRPr="00030C33" w:rsidRDefault="00030C33" w:rsidP="00030C33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2.1.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14:paraId="418FD8AC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 дорожного движения необходимо</w:t>
            </w:r>
          </w:p>
        </w:tc>
        <w:tc>
          <w:tcPr>
            <w:tcW w:w="1276" w:type="dxa"/>
            <w:vAlign w:val="center"/>
          </w:tcPr>
          <w:p w14:paraId="467803CB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275" w:type="dxa"/>
            <w:vAlign w:val="center"/>
          </w:tcPr>
          <w:p w14:paraId="05365D43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11A49701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7241B5A9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5DE30C5A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A5DD18D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>МБУ «УБДХ», Комитет ЖКХ администрации Гатчинского МО, комитет по строительству администрации Гатчинского МО, территориальные управления администрации Гатчинского МО</w:t>
            </w:r>
          </w:p>
        </w:tc>
      </w:tr>
      <w:tr w:rsidR="00030C33" w:rsidRPr="00030C33" w14:paraId="05D1743A" w14:textId="77777777" w:rsidTr="00265B32">
        <w:trPr>
          <w:trHeight w:val="316"/>
        </w:trPr>
        <w:tc>
          <w:tcPr>
            <w:tcW w:w="14627" w:type="dxa"/>
            <w:gridSpan w:val="8"/>
          </w:tcPr>
          <w:p w14:paraId="3D4B1E2D" w14:textId="77777777" w:rsidR="00030C33" w:rsidRPr="00030C33" w:rsidRDefault="00030C33" w:rsidP="00030C33">
            <w:pPr>
              <w:tabs>
                <w:tab w:val="left" w:pos="11715"/>
                <w:tab w:val="right" w:pos="14990"/>
              </w:tabs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lang w:val="ru-RU"/>
              </w:rPr>
              <w:t>3. 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автобусным маршрутам»</w:t>
            </w:r>
          </w:p>
        </w:tc>
      </w:tr>
      <w:tr w:rsidR="00030C33" w:rsidRPr="00030C33" w14:paraId="073436E3" w14:textId="77777777" w:rsidTr="00265B32">
        <w:trPr>
          <w:trHeight w:val="1124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F647A4F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14:paraId="5CB50D1A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lang w:val="ru-RU"/>
              </w:rPr>
              <w:t>Доля фактически выполненного объема транспортной работы от запланированного на начало года</w:t>
            </w:r>
          </w:p>
        </w:tc>
        <w:tc>
          <w:tcPr>
            <w:tcW w:w="1276" w:type="dxa"/>
            <w:vAlign w:val="center"/>
          </w:tcPr>
          <w:p w14:paraId="28C4879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275" w:type="dxa"/>
            <w:vAlign w:val="center"/>
          </w:tcPr>
          <w:p w14:paraId="1691BFD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</w:rPr>
              <w:t>не менее 85</w:t>
            </w:r>
          </w:p>
        </w:tc>
        <w:tc>
          <w:tcPr>
            <w:tcW w:w="1134" w:type="dxa"/>
            <w:vAlign w:val="center"/>
          </w:tcPr>
          <w:p w14:paraId="707844E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не менее 85</w:t>
            </w:r>
          </w:p>
        </w:tc>
        <w:tc>
          <w:tcPr>
            <w:tcW w:w="1134" w:type="dxa"/>
            <w:vAlign w:val="center"/>
          </w:tcPr>
          <w:p w14:paraId="50F78664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не менее 85</w:t>
            </w:r>
          </w:p>
        </w:tc>
        <w:tc>
          <w:tcPr>
            <w:tcW w:w="1134" w:type="dxa"/>
            <w:vAlign w:val="center"/>
          </w:tcPr>
          <w:p w14:paraId="42EB8092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</w:rPr>
              <w:t>не менее 85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FB03D80" w14:textId="77777777" w:rsidR="00030C33" w:rsidRPr="00030C33" w:rsidRDefault="00030C33" w:rsidP="00030C33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0C33">
              <w:rPr>
                <w:rFonts w:ascii="Times New Roman" w:eastAsia="Times New Roman" w:hAnsi="Times New Roman" w:cs="Times New Roman"/>
                <w:bCs/>
                <w:lang w:val="ru-RU"/>
              </w:rPr>
              <w:t>Комитет ЖКХ администрации Гатчинского МО</w:t>
            </w:r>
          </w:p>
        </w:tc>
      </w:tr>
    </w:tbl>
    <w:p w14:paraId="792A5EB4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</w:rPr>
      </w:pPr>
      <w:r w:rsidRPr="00030C33">
        <w:rPr>
          <w:rFonts w:ascii="Times New Roman" w:eastAsia="Times New Roman" w:hAnsi="Times New Roman" w:cs="Times New Roman"/>
        </w:rPr>
        <w:br w:type="page"/>
      </w:r>
    </w:p>
    <w:p w14:paraId="69802117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-598"/>
        <w:jc w:val="right"/>
        <w:rPr>
          <w:rFonts w:ascii="Times New Roman" w:eastAsia="Times New Roman" w:hAnsi="Times New Roman" w:cs="Times New Roman"/>
        </w:rPr>
      </w:pPr>
    </w:p>
    <w:p w14:paraId="73825960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-598"/>
        <w:jc w:val="right"/>
        <w:rPr>
          <w:rFonts w:ascii="Times New Roman" w:eastAsia="Times New Roman" w:hAnsi="Times New Roman" w:cs="Times New Roman"/>
        </w:rPr>
      </w:pPr>
      <w:r w:rsidRPr="00030C33">
        <w:rPr>
          <w:rFonts w:ascii="Times New Roman" w:eastAsia="Times New Roman" w:hAnsi="Times New Roman" w:cs="Times New Roman"/>
        </w:rPr>
        <w:t xml:space="preserve">Приложение 2 к муниципальной программе </w:t>
      </w:r>
    </w:p>
    <w:p w14:paraId="6AABB8E6" w14:textId="77777777" w:rsidR="00030C33" w:rsidRPr="00030C33" w:rsidRDefault="00030C33" w:rsidP="00030C33">
      <w:pPr>
        <w:widowControl w:val="0"/>
        <w:autoSpaceDE w:val="0"/>
        <w:autoSpaceDN w:val="0"/>
        <w:spacing w:before="64" w:after="0" w:line="229" w:lineRule="exact"/>
        <w:ind w:right="-598"/>
        <w:jc w:val="right"/>
        <w:rPr>
          <w:rFonts w:ascii="Times New Roman" w:eastAsia="Times New Roman" w:hAnsi="Times New Roman" w:cs="Times New Roman"/>
        </w:rPr>
      </w:pPr>
      <w:r w:rsidRPr="00030C33">
        <w:rPr>
          <w:rFonts w:ascii="Times New Roman" w:eastAsia="Times New Roman" w:hAnsi="Times New Roman" w:cs="Times New Roman"/>
        </w:rPr>
        <w:t>"Развитие транспортной системы Гатчинского муниципального округа"</w:t>
      </w:r>
    </w:p>
    <w:p w14:paraId="58E147AA" w14:textId="77777777" w:rsidR="00030C33" w:rsidRPr="00030C33" w:rsidRDefault="00030C33" w:rsidP="00030C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87251D" w14:textId="77777777" w:rsidR="00030C33" w:rsidRPr="00030C33" w:rsidRDefault="00030C33" w:rsidP="00030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A7BA01" w14:textId="77777777" w:rsidR="00030C33" w:rsidRPr="00030C33" w:rsidRDefault="00030C33" w:rsidP="00030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C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реализации муниципальной программы </w:t>
      </w:r>
    </w:p>
    <w:p w14:paraId="0997847E" w14:textId="77777777" w:rsidR="00030C33" w:rsidRPr="00030C33" w:rsidRDefault="00030C33" w:rsidP="00030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C33">
        <w:rPr>
          <w:rFonts w:ascii="Times New Roman" w:eastAsia="Times New Roman" w:hAnsi="Times New Roman" w:cs="Times New Roman"/>
          <w:b/>
          <w:bCs/>
          <w:sz w:val="28"/>
          <w:szCs w:val="28"/>
        </w:rPr>
        <w:t>"Развитие транспортной системы Гатчинского муниципального округа"</w:t>
      </w:r>
    </w:p>
    <w:p w14:paraId="14C29E3B" w14:textId="77777777" w:rsidR="00030C33" w:rsidRPr="00030C33" w:rsidRDefault="00030C33" w:rsidP="00030C33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876"/>
        <w:gridCol w:w="2292"/>
        <w:gridCol w:w="2214"/>
        <w:gridCol w:w="1287"/>
        <w:gridCol w:w="1421"/>
        <w:gridCol w:w="1261"/>
        <w:gridCol w:w="1417"/>
        <w:gridCol w:w="1270"/>
        <w:gridCol w:w="3282"/>
      </w:tblGrid>
      <w:tr w:rsidR="00030C33" w:rsidRPr="00030C33" w14:paraId="05AA6183" w14:textId="77777777" w:rsidTr="00265B32">
        <w:trPr>
          <w:trHeight w:val="855"/>
        </w:trPr>
        <w:tc>
          <w:tcPr>
            <w:tcW w:w="15320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0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реализации муниципальной программы "Развитие транспортной системы Гатчинского муниципального округа"</w:t>
            </w:r>
          </w:p>
        </w:tc>
      </w:tr>
      <w:tr w:rsidR="00030C33" w:rsidRPr="00030C33" w14:paraId="6F44F2B6" w14:textId="77777777" w:rsidTr="00265B32">
        <w:trPr>
          <w:trHeight w:val="750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A2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AB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33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7A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B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B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1D5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</w:t>
            </w:r>
          </w:p>
        </w:tc>
      </w:tr>
      <w:tr w:rsidR="00030C33" w:rsidRPr="00030C33" w14:paraId="1DEBE0A5" w14:textId="77777777" w:rsidTr="00265B32">
        <w:trPr>
          <w:trHeight w:val="690"/>
        </w:trPr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01A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8F1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3F2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7CC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516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F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F6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4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3B3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A386E9" w14:textId="77777777" w:rsidTr="00265B3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EB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80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0B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17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77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D2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A8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C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49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30C33" w:rsidRPr="00030C33" w14:paraId="416016DD" w14:textId="77777777" w:rsidTr="00265B32">
        <w:trPr>
          <w:trHeight w:val="480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14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3B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32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CA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7 283 987,69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36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2436834,31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2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2425962,77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4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2421190,61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0D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2D1E2946" w14:textId="77777777" w:rsidTr="00265B32">
        <w:trPr>
          <w:trHeight w:val="450"/>
        </w:trPr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9E9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128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6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464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F7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8E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9D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82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F7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53CF2F" w14:textId="77777777" w:rsidTr="00265B32">
        <w:trPr>
          <w:trHeight w:val="600"/>
        </w:trPr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22B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F92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81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BA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49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767 644,43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76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333059,44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66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224073,18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57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210511,80</w:t>
            </w: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0A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4D1397" w14:textId="77777777" w:rsidTr="00265B32">
        <w:trPr>
          <w:trHeight w:val="450"/>
        </w:trPr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04B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345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6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D1E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42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F7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A7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0D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422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B357D9" w14:textId="77777777" w:rsidTr="00265B32">
        <w:trPr>
          <w:trHeight w:val="735"/>
        </w:trPr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561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ABC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5C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EB2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D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6 516 343,26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51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2103774,86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EB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2201889,59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DF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2210678,81</w:t>
            </w: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51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5B1042" w14:textId="77777777" w:rsidTr="00265B32">
        <w:trPr>
          <w:trHeight w:val="780"/>
        </w:trPr>
        <w:tc>
          <w:tcPr>
            <w:tcW w:w="15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F7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I. ПРОЕКТНАЯ ЧАСТЬ</w:t>
            </w:r>
          </w:p>
        </w:tc>
      </w:tr>
      <w:tr w:rsidR="00030C33" w:rsidRPr="00030C33" w14:paraId="3C2F4D9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A3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F7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27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2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26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745 139,16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86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371 334,05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5E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32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225 116,91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9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3525B3D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AC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83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7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3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FE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18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C8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D6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E35936" w14:textId="77777777" w:rsidTr="00265B32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59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5E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DF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0C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A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632 588,43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7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297 515,25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CA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224 073,18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63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210 511,80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43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1808C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8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F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8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AE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F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47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9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7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7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CDF4A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F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80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C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27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31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112 550,73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1A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73 818,80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97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24 126,82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C4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14 605,11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36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F7F7C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25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4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4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26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CF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364 429,39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95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233 012,53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FC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131 416,86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62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61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5489BE2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C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B7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C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64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C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88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A0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8E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E6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2A5FD6F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B2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A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E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1E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34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305 588,43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16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190 515,25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6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115 073,18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D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0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1C08CD0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6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B4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2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C1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01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00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CD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E0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DA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52C68F8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30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7C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C4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D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96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58 840,96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19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42 497,28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66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16 343,68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75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64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4091DE0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BA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A7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ул.Чкалова (с тротуарами), в г.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A1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45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17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78 049,23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D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78 049,23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9D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51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BE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Ленинградской, Комитет ЖКХ</w:t>
            </w:r>
          </w:p>
        </w:tc>
      </w:tr>
      <w:tr w:rsidR="00030C33" w:rsidRPr="00030C33" w14:paraId="549AFB2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9E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44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33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F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C4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EB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F2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21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10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DEAD6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CF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B9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8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2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50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9F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FD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E4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81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390E4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63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39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FD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1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76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41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D7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E2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9F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85657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DE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64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04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B0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EA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28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99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7F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0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26789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CF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FD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Участок автомобильной дороги км 0+550 - км 2+880 по адресу: Ленинградская область, г. Гатчина, ул. Индустриальная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05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15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8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159 056,03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E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80 174,29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6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78 881,74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0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8E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Ленинградской, Комитет по строительства</w:t>
            </w:r>
          </w:p>
        </w:tc>
      </w:tr>
      <w:tr w:rsidR="00030C33" w:rsidRPr="00030C33" w14:paraId="7657966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8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A1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65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92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B6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E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92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57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BD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DC5236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A3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E5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EB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92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06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133 446,83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71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65 966,90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A2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13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51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3F6838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A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D0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85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8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D9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E5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F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77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B6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401A19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EC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6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A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ED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6B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1A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14 207,39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D8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11 401,81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54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6B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C1F719" w14:textId="77777777" w:rsidTr="00265B32">
        <w:trPr>
          <w:trHeight w:val="52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F6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7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9 мая в д. Малое Верево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32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5A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F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3F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2 531,46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AE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3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D6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14BBD5E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2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5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A8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27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0C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E3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2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7A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BC9F2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A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7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96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1F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1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B2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1 925,46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A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20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F6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2DDF5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83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6C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8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0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84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7F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83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8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2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22140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A7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7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3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67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AB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1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E1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FD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8D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81E498" w14:textId="77777777" w:rsidTr="00265B32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F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D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Знатная в д. Малое Верево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1D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2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7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C8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2 247,79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E0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1C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24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F8E3E67" w14:textId="77777777" w:rsidTr="00265B32">
        <w:trPr>
          <w:trHeight w:val="4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68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7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B2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DB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F0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7B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6D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0B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24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F9EA8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C8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3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D8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36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8F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1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1 710,09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18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21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80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99FDD0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DD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4A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5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AE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A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E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49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AD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86368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E6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5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73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Гатчинского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4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DC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F3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57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8A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8C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C296DD" w14:textId="77777777" w:rsidTr="00265B32">
        <w:trPr>
          <w:trHeight w:val="4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7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CC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пер. Речной в д. Малое Верево от уч. 1а до уч. 24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8B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1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37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7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97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C4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D8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D17E0A1" w14:textId="77777777" w:rsidTr="00265B32">
        <w:trPr>
          <w:trHeight w:val="4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2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42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95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9F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3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B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09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44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95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D86E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7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9E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9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17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3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97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57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51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E237B4" w14:textId="77777777" w:rsidTr="00265B32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A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60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F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5B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85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4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FC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3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16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67779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D9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7A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11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59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D4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C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F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9C231A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53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8E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ул. Заречная в д. Малое Верево от д. № 15 до д. № 23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FB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93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8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1 482,27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14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1 482,27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6C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99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5D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33027EF" w14:textId="77777777" w:rsidTr="00265B32">
        <w:trPr>
          <w:trHeight w:val="4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A6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76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89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BD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F0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2E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B3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56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5164B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D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A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8F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B2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20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1 049,67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84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1F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33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F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44AE06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D8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A2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17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76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81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6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19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06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65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1F64A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3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7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8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7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F7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7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3B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30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0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D194A7" w14:textId="77777777" w:rsidTr="00265B32">
        <w:trPr>
          <w:trHeight w:val="48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CA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2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участка дороги по пр-ту Урицкого (от Ленинградского проспекта до Сиверского шоссе)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5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F4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93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33 197,03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1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33 197,03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EE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8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3A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0BFAFC5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9F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EA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E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3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2C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8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5C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AD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C9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3200CA" w14:textId="77777777" w:rsidTr="00265B32">
        <w:trPr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ED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DA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8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A9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AC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24 044,40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59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24 044,40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AC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F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C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FF4EF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6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6D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A5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E9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30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F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D3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06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C1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2572C6" w14:textId="77777777" w:rsidTr="00265B32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E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9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B1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C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5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D1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65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17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4F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79DEDD" w14:textId="77777777" w:rsidTr="00265B32">
        <w:trPr>
          <w:trHeight w:val="4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1D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7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 дороги по ул. Вокзальная в д. Остров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BA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F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62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49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4 561,17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7E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1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57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C01FC70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8F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1D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9A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9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D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33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E9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DD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7F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F15B4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B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DF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ED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0C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5D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3 268,26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21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A1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EB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0B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4DCD9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1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91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17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5D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2D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E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3E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CD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0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18E345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2C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3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AA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28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41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1 292,91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E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1 292,91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C9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0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D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93214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B4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4B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Пионерская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BD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F4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A3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B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1F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9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C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3D83A6C" w14:textId="77777777" w:rsidTr="00265B32">
        <w:trPr>
          <w:trHeight w:val="4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6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8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9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9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8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5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1B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F9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77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15C6FB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2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9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3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D9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E0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00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64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66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D5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34DC3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8D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8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5C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1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96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83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D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8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85C235" w14:textId="77777777" w:rsidTr="00265B32">
        <w:trPr>
          <w:trHeight w:val="75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8A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11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91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7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3E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A0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C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6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67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B9CC03" w14:textId="77777777" w:rsidTr="00265B32">
        <w:trPr>
          <w:trHeight w:val="4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51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C6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вдоль домов 27, 27а в п.Новый Свет Гатчинского района Ленинградской области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C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06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2F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3 602,63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C2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3 602,63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99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B1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A3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C08A13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4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07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1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70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B1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7C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B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1F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EC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86E7A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EF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A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3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5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F2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30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9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1B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7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3712F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A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D4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0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69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FA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0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2F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DB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6A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D6A26B" w14:textId="77777777" w:rsidTr="00265B32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EF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13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EC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10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3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8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A7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6A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0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1D33A0" w14:textId="77777777" w:rsidTr="00265B32">
        <w:trPr>
          <w:trHeight w:val="4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C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80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Подстанция, пер. Южный, пер Тихий, пос. Лукаши Гатчинский район Ленинградской области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2D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F1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EC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B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F2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13 152,86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1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32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A820D6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75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9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A0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4C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14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EB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9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BB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3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985DC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EF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9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E7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40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D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12 100,63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0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12 100,63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20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50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7CCFD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AA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F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4C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85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D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E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0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DE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3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0EC2A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6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45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2E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F1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32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F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9E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E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F4997E" w14:textId="77777777" w:rsidTr="00265B32">
        <w:trPr>
          <w:trHeight w:val="4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E5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A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местного значения общего пользования по адресу: Ленинградская область, Гатчинский район,  д. Хюттелево «Проселочная дорога»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6C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A2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F5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80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ED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C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48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835CF5" w14:textId="77777777" w:rsidTr="00265B32">
        <w:trPr>
          <w:trHeight w:val="8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59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B9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26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1E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B8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6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49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45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F5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2CE723" w14:textId="77777777" w:rsidTr="00265B32">
        <w:trPr>
          <w:trHeight w:val="8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0F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B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C4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83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34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1 919,92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4D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DD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FF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58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55DB25" w14:textId="77777777" w:rsidTr="00265B32">
        <w:trPr>
          <w:trHeight w:val="9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B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5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4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F1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18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F7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E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9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78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30B039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0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1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F5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CC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F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07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3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C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2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2F9593" w14:textId="77777777" w:rsidTr="00265B32">
        <w:trPr>
          <w:trHeight w:val="54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7A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88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адресу: Ленинградская область, Гатчинский район, п. Терволово, по ул. Ленинградская от д. №7 до ул. Школьная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8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3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39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2 068,01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C7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C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2 068,01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BC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E8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D37349B" w14:textId="77777777" w:rsidTr="00265B32">
        <w:trPr>
          <w:trHeight w:val="7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2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1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0C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98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E4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5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D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06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9B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F65929" w14:textId="77777777" w:rsidTr="00265B32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D8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D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4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C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5D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1 882,95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C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94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1 882,95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F1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9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DCC402" w14:textId="77777777" w:rsidTr="00265B32">
        <w:trPr>
          <w:trHeight w:val="7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1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6C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44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D4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B9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3F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AA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FD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5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0E0BDC" w14:textId="77777777" w:rsidTr="00265B32">
        <w:trPr>
          <w:trHeight w:val="10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C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E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56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A4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44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C7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7E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185,06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16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6F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1EA6F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A9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F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 Ленинградская область, Гатчинский район, п. Пудость, ул. Зайончковского от д.№6 до д.№10 и от д.№5 до ул. Половинкиной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EB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6D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E3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43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8A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41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F4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792C4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0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57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0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D5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4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9E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87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1C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C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AB802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3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2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54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AE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8B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4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3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65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2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331FD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A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26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3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A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D3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7F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9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52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919FD4" w14:textId="77777777" w:rsidTr="00265B32">
        <w:trPr>
          <w:trHeight w:val="8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F1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64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7F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F8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F9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B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8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9E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58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9CA07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81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28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ул.Евгеньевская пос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1A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53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6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1 961,27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3C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1 961,27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C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4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1C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94F0F5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CC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02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D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03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C8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34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EA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24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4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6FDDA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64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2D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48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5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B4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8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1 733,64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75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0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E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4F58D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2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92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C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1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E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7D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3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4F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BF3C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66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4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0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23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7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D0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9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21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7E257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D5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C4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 ул. Железнодорожная пос. Тайцы (от ул. Евгеньевская до ул. Санаторская)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14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D3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88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2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52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7E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0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357F72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85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74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90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FF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C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98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56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2B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07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CA8B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AD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A8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C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B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74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3 345,03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3E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FC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B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81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96BFC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F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DC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22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32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08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70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FD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5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3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88ABF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6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FD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D7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6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D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2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D7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D0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5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87135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76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8B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на кладбище "Успенское" в г. Коммунар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9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3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62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12 804,45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44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8E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A8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D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0C03E6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9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BE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17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65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18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97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77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24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BD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BDF9E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3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07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8F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E8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DA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DB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11 281,00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28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CD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2C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E76BE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31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9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6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CF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5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8D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A1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F3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3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7733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EC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D9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0F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28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88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3C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1 523,45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B0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88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2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B21952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14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E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к очистным сооружениям в г. Коммунар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0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2D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A7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37 314,25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67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8F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37 314,25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4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1A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FA7278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47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F1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1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E6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6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BB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4E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64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1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1A578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E1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3B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B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90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33 609,67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F4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F6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33 609,67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4C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05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4A36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EA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9E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4E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4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9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24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AF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BA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8C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4420C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1A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BC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0A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5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0F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37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09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43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D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DC0D4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AF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7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2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71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61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380 709,77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F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138 321,52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95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116 783,14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0F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125 605,11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5B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555EA17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06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D0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A5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E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F5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A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8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9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98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4085A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09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BB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D2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B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F2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08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7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0A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B3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BBEC7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5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8D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48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3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A1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BF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26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B3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40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69E60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E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DC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7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C6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C7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53 709,77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26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01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7 783,14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64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14 605,11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2A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F3903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3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B7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Карла Маркса (от ул. 7 Армии до ул. Чкалова)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10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8E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3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95 057,88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30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95 057,88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0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18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7B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15F600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DD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69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56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D1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0F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23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BE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5A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59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5EE8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A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76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FE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9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3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69 905,84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49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69 905,84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C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35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40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E8C5A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B5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6D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8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A5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2E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A4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A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0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8C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BD618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4B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9B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2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1C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4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25 152,04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C9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25 152,04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7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29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C02EA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04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A9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Новосёлов в г.Гатчина.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1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67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A9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58 784,15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3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A2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2A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58784,15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7C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4FD7913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A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5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31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A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29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5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BF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D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BB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004317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D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0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A1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37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8E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51 948,80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F1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08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F1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51948,80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2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36961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24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C6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5E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B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CA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1B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6F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88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9F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0A3D8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90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5C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37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55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7D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6 835,35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D6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DE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E0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6835,35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38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937EA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D2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F8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Ленинградских Ополченцев в г. Гатчина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3A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4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06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39 205,11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7A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25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79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39205,11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6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7EB2B27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F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5F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33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13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33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F5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07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29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FE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DE0FB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42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46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E1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69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A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34 646,40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C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7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E2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34646,40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0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A7847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B0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5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3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8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33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40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BF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7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55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C89D8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F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EB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3F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1F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4 558,71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D6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92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F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4558,71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A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B1C99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E2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6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 Гагарина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96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34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CC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27 615,85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5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27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2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27615,85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15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71F751B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FE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6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C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B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A0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77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E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98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8D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7BABF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5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E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B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BE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CC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24 404,80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7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5B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6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24404,80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71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9CA5E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38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1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55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7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AC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5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DE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60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1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80922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C5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8C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48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2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B7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71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81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F2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3211,05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E4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BA0B7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07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48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дороги и тротуаров по ул. Авиатриссы Зверевой (от ул.Кныша до мкр. Заячий Ремиз (до моста)),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5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53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1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43 263,64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23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43 263,64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5F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13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D4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области, Комитет ЖКХ</w:t>
            </w:r>
          </w:p>
        </w:tc>
      </w:tr>
      <w:tr w:rsidR="00030C33" w:rsidRPr="00030C33" w14:paraId="543EDA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B8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81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AE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2A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8C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3B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C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6C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0D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61D0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07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E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C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1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D3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37 094,16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9D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37 094,16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1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7B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C5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A0E17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7A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5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46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61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6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9C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D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0F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16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DAB0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7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69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55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C5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8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6 169,48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65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9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F5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4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C6D4F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D7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5A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Ленинградскому шоссе (Подъезд к г. Гатчина-1) с тротуаром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0B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B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EC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116 783,14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5A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52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116 783,14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30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93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</w:t>
            </w:r>
            <w:r w:rsidRPr="00030C33">
              <w:rPr>
                <w:rFonts w:ascii="Calibri" w:eastAsia="Calibri" w:hAnsi="Calibri" w:cs="Times New Roman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ЖКХ </w:t>
            </w:r>
          </w:p>
        </w:tc>
      </w:tr>
      <w:tr w:rsidR="00030C33" w:rsidRPr="00030C33" w14:paraId="059A075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BB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D8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0E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D0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23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53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4C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1D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8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82338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B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A4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C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79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2E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AD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CF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A4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E5EAF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0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29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2B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D5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6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52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6E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FB7BE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A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3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2A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61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7 783,14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2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29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7 783,14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DE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97D5E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2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70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01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8E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4F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C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8A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32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0D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657E81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DF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6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D3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AF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3C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7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71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C3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4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57A7D05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B3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13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70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6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86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A5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EB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F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192A8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2A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C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6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C6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5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78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5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9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3B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7AA9D58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FB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31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97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бюджета Гатчинского </w:t>
            </w: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6D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F3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B4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C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2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0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5CF513E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1E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E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88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32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42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CE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B1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76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6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</w:t>
            </w:r>
          </w:p>
        </w:tc>
      </w:tr>
      <w:tr w:rsidR="00030C33" w:rsidRPr="00030C33" w14:paraId="3976C3C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A1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5D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1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4E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FA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0F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2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89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D1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3B68E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B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3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35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53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E9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EB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61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D0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7B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1676F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BD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A7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C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2A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F1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BE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D6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A3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1C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48356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4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C4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1F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0E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28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38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09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06698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F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B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«Строительство и ремонт автомобильных дорог местного значения на территории Гатчинского муниципального округа»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6D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B1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5B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3 239 671,49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8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1 246 996,74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AD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1 102 068,62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94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890 606,13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1A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2D591FA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A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26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3B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8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B5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0C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4F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CA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63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19C93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FC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E6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8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84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A8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2D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10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FB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B3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3371F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EA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2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B7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69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DC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94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8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5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C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3165E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D4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A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25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B5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BD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3 239 671,49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5F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1 246 996,74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9B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1 102 068,62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E5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890 606,13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1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BF79A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2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BC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F3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FE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EA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283 497,76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20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226 997,8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3A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D2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3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 </w:t>
            </w:r>
          </w:p>
        </w:tc>
      </w:tr>
      <w:tr w:rsidR="00030C33" w:rsidRPr="00030C33" w14:paraId="2351886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BE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55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A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E2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1E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6E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95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8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EE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E4356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63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08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EC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AF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E1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2D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A7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2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B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07A73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9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9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B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6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4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0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69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67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9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4C03B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D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60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E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A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A8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283 497,76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9A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226 997,76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D2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30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D2128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7B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C9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Реконструкция автомобильной дороги "Подъезд к д.Хаймино", в том числе проектно-изыскательные работы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E7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CB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60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A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B4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43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EA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7E3FEE3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6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46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8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F8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65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03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D9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7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5E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C7C91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D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C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D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9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6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27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EF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3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21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043C6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96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24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7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D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44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84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4F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1A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A6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4E51A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87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1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85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A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7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4C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6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36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E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097B9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81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86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Реконструкция  автомобильной дороги "Мариенбург-д.Котельниково-д.Педлино-д.Черново" в т.ч. проектно-изыскательские работы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66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F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B4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58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BE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ED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27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1AF8950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1B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41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CA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D4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F2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C4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F0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BA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75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0273A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77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5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3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DA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4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87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E1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C9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CB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29E0B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E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5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B2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5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C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0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B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9C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A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FB419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26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4B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A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6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C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1C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6E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E6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1F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34738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4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C5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участка улично-дорожной сети (организация транспортного сообщения) между микрорайоном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"Аэродром" и микрорайоном "Мариенбург", в том числе проектирование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4C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31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E3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41 666,33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87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41 666,33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89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5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5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056686B1" w14:textId="77777777" w:rsidTr="00265B32">
        <w:trPr>
          <w:trHeight w:val="81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18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6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3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A9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4D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3A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4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AE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64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3652D5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0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BF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42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32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D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83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E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4E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3C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9B957C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7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A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6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ED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76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08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BF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25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6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620221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AA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5B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6A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B4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3C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41 666,33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51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41 666,33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D7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4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BA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B1C063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91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13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участка улично-дорожной сети в г.Гатчина - продолжение ул.Чехова от Ленинградского шоссе до подъезда к г.Гатчина на Красносельском шоссе (от дороги к Наноцентру до подъезда к ПИЯФу 1,0 км), в том числе проектно-изыскательные работы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7F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F8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C9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D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F2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4D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A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518DFFCF" w14:textId="77777777" w:rsidTr="00265B32">
        <w:trPr>
          <w:trHeight w:val="5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39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C1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68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A4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81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78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2F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E8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3F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71CC7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8A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1C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9A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D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3E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BE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43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1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33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D0A349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60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40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8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8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E8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E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B1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5A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F6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41B68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07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6D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48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73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19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B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F7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6B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A6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80908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62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8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Реконструкция автомобильной дороги по адресу: Ленинградская область, г. Гатчина, ул. Сойту, в том числе проектирование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F1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29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C9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AF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8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A5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1613090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B9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71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3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28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91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20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30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23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7E9AE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1A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49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B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5D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F4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80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A2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4D756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B3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C4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3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AE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35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F7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3E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67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6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84F66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2B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96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B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A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F6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4E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6A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FD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1C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F9227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D2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ул. Красных Военлетов г. Гатчина, в том числе проектирование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EC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78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6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05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40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5E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85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3B33ADC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E3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9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F8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73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F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6B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B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16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A1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17526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D4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2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7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9A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4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A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D6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58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6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C5DDD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7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A0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92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8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A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87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CD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4E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10907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85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58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2C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80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19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46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11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B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0A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9DA16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EB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AF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бульвара Авиаторов г. Гатчина, в том числе проектирование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7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A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B6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21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68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B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73105A9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49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3A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7A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9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81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59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5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C9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E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CBDE4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EA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2D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CB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FB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4A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3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58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D5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56BFA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F2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63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5B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F6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99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19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6C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D9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68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2FD50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8A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E9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D4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7D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74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93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A2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AD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8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42E1B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F5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F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дороги к школе № 12, расположенной по адресу: г. Гатчина, ул. Чехова д.37 (в границах от Пушкинского шоссе до дома №67 по пр.25 Октября), в том числе проектирование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4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D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5E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73 987,23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93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73 987,23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32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C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CF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по строительству</w:t>
            </w:r>
          </w:p>
        </w:tc>
      </w:tr>
      <w:tr w:rsidR="00030C33" w:rsidRPr="00030C33" w14:paraId="316E189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F7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6D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E8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0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13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7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B2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E2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6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A3ADD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0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5C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FF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8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8A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2B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C5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27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F0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0ADCD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65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D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7A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CA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34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48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47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26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63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78E3E5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6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5C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CC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8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AB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73 987,23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A0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73 987,23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52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9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2A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DD266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A6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1C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E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6C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79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2 294 236,45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B6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726 802,95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33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831 792,99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F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735 640,51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71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0C55BDB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27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E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51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07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94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C3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29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E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9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171E14B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D4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1D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15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2F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B1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0F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1F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8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92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94528E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CC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B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47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41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20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45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A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40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0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F35AB1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1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49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A5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FB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A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2 294 236,45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C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726 802,95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98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831 792,99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EE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735 640,51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3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A5605A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8A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F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02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39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A4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230 408,26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BA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6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45 991,4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C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F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246E93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23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5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F8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6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EB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F8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C7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4C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3C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797EE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D7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E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A9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68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70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6B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9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0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93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EB9B7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D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D8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E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F0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8D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BF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CD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6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E5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0BE6E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93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8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8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81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6A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230 408,26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6A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E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45 991,39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C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E7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F300E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8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67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 участка автомобильной дороги по ул.Радищева ( от ул. К. Маркса до ул. Чехова), в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51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CC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D2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56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39 416,21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93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0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42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043906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8B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43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F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0C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0F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1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A9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BF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38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ABFB5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93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7B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E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E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59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5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C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82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21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7988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A2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2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CF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28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E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57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2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49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52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36C2C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2F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FE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F7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3B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DB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9B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39 416,21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ED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BC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56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015EC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AB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CC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ул.Чкалова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67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1D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9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26 995,08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7F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26 995,08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34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7F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C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</w:t>
            </w:r>
            <w:r w:rsidRPr="00030C33">
              <w:rPr>
                <w:rFonts w:ascii="Calibri" w:eastAsia="Calibri" w:hAnsi="Calibri" w:cs="Times New Roman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ЖКХ </w:t>
            </w:r>
          </w:p>
        </w:tc>
      </w:tr>
      <w:tr w:rsidR="00030C33" w:rsidRPr="00030C33" w14:paraId="24EF740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FD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6F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3A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DA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4F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1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A3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F5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3C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9535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96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D0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9E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6B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9F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9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0D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CC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2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50E14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9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C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1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1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D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CE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6A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86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23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1197E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61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8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AB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62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16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26 995,08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62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26 995,08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74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E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5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0DCB2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9E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30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7 Армии (от ул.Чехова до пр. 25 Октября),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D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8C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2F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42 068,84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E1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42 068,84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E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8B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12E8590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B9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7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00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BC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D2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B4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03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21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6B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AF341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8D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2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A1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42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27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DF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B5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DA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E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0EF7D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95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CA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F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A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5B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DC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1E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5E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85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3A08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E8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C1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2C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7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44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42 068,84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1C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42 068,84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65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98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9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E73C3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04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27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120 дивизии с тротуаром,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4C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74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18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60 052,17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7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C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BE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C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52E541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6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E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E6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15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26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77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05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C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3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D9E52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1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E5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B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A4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F3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C6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AA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90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B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58C39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8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69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3C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32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1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A2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50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4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F573C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AF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83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00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ED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14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60 052,17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BD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54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11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2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62F8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61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55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ул.Володарского (от ул.Соборной до ул.Карла Маркса),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1C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5A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4F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16 539,79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C7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DE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2D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9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2E1E4F0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BF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CF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1B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D8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0B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85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36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92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37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516CB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5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91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3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68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F3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F7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A7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29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9A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FBFAB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4B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34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A1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8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DF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83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F1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B8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D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7050E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13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1A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3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99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5C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16 539,79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8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7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4C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2F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B044C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C4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C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Заводская (от ул. Рысева до Корпиковского шоссе),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F3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2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A2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22 827,47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DD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22 827,47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A6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AA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70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7EA23D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A8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ED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76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3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0A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EB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97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C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E1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3B151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26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95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0D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A1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81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9D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7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3F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06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5372A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58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2F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C5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ED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43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CE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3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31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A4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1E30C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25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8F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73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8B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52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22 827,47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62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22 827,47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4C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0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06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8D321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34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AC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ул.Генерала Кныша (от ул. Киевская до кругового движения)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EE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39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D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63 823,26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20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63 823,26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19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7B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3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6BDBB28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2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2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62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9F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6B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92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0C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9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51375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FA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4F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BF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10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F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79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09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F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1D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08756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44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C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1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3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F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DB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E1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B9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9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33544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A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DF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C5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16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6B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63 823,26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9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63 823,26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AB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F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0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887FF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18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0E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Госпитальному переулку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E1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1B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91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40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C3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0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D6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1767907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36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B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2B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C4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3A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66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34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3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76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11DC7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AB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6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3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1F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A6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FB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B3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DB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B23F6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5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5E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88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33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F7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5E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39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A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E5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42B6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8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09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C3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EB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4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01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F6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E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33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85FA8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C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A9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Воскова в г. Гатчина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0E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FB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A1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26 463,67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3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F4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26463,67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7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44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65C6B8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FE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C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52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64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3A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D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24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D2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77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A1EF7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3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B9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C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E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0D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A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91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C0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99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B86B3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D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EB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3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F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4C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0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D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01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97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CD4C9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80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5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67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01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0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26 463,67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42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1E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26 463,67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BC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5D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F5ABA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53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93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Изотова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A7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21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93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E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42 749,00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7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1E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261E543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E0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1E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92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21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7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08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CC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DD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BE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2D72B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93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0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FE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8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93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45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F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F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C895C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5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8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E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5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1D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69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A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E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2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AEEEC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BF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FB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F3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E7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4C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B3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93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42 749,00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81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4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EA775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A6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FE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Станционная (от ул. Солодухина до ул.Шоссейная)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FF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4D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C4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28 765,80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61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4F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28 765,80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9E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F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6799304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76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8F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01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8C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58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2B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94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AB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2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F0947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2E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2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48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A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F5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B5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8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B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B1EA9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9B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24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C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A9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4F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9E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78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5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E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73EFD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5D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6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9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3B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43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28 765,80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72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D8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28 765,80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2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C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4632E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4F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6B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по ул.Генерала Сандалова, в г.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Гатчина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3A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D9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7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8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1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25 445,83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1F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46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</w:t>
            </w:r>
            <w:r w:rsidRPr="00030C33">
              <w:rPr>
                <w:rFonts w:ascii="Calibri" w:eastAsia="Calibri" w:hAnsi="Calibri" w:cs="Times New Roman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ЖКХ </w:t>
            </w:r>
          </w:p>
        </w:tc>
      </w:tr>
      <w:tr w:rsidR="00030C33" w:rsidRPr="00030C33" w14:paraId="708593F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D6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8C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01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81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25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45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B3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B1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F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ED8D0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55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3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9C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AA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1F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A2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2D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B2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8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585B9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2A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D1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70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9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09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DC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35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C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D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95E69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9A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0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5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4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1D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A6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6D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25 445,83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97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C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84548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9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52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Куприна,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26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46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36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22 101,23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4B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CF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1D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22 101,23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E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1299B77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56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A3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3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7F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E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CA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D7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6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C9C3C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65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F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1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7F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8F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29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3E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D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D0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0E01D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3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CD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94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CD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F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60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19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C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C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E8054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52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7C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F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09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1E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22 101,23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02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13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77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22 101,23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AD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82263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C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06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Солодухина,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9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9E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D5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21 801,99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8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05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F0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21 801,99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5D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3633F8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DF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5F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8D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13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DD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4C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14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F0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A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7420F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5F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31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5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7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CD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DD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23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07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1F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F4B9E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2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A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7F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D8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82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01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9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C4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2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55204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C2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BB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E4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24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53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21 801,99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9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B3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0D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21 801,99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E8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12C0C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5A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1E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Болотная,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DA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BF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4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1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8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21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6 107,00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AF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731119A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4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02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36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E8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53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06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BD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D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6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26A75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C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76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CE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DC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0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4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03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8A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DB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280C3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44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3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C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C0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1B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1D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E8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65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C1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66BC7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3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01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7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E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F2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2C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20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BB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6 107,00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F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205C2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B3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4E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пер 1-й Тосненский,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8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75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68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10 178,33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39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5F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10 178,33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18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CA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0C6D9F3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13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5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00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79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4B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5A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8F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6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6E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9218E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1B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85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A0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AC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2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4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FC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74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92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BBE72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CB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6A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DB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89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2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0C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D5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02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AE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92304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C8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3B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4B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16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10 178,33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79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3C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10 178,33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4B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B5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528CC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D9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B4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а/дороги по пер 2-й Тосненский, в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4A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C9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DE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03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DD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16 030,88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9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12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260E3F1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73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E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0C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08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77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15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B9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0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A7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07B2C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E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9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E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2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B2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38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FC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1B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AB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1F366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A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F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5E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1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B3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A4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F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F7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11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6E43F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14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59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D6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1E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F2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62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F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16 030,88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3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3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3C30B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25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9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Рысева с тротуарами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1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C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10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32 061,75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24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BB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BE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3 2061,75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B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</w:t>
            </w:r>
            <w:r w:rsidRPr="00030C33">
              <w:rPr>
                <w:rFonts w:ascii="Calibri" w:eastAsia="Calibri" w:hAnsi="Calibri" w:cs="Times New Roman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Комитет ЖКХ</w:t>
            </w:r>
          </w:p>
        </w:tc>
      </w:tr>
      <w:tr w:rsidR="00030C33" w:rsidRPr="00030C33" w14:paraId="3E288BF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2F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E1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85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8E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64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77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30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C3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E8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2EDA9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DE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B8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A1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E4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37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3B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39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3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AB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997E4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D3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D1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6D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4F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71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34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5D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5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08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B1B41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0E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10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08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C3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44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32 061,75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54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E5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9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32 061,75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69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57401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B7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B3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Генерала Батлука с тротуарами (от ул. Генерала Кныша до ул. Новосёлов)в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DC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8F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AB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D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C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9E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8 906,04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A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180BE19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AE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A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B5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5B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5A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D6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4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1F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68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AD09E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46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AA6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17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BD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C0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33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4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CF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B1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58BA0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87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06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03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55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97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BD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18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17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4A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25A72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8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BB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90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E9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83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4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D2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7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8 906,04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83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048CC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B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B2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Железнодорожная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51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5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A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11 304,11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D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2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8D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58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5E5497A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3C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4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77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11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6C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5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9A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B4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AA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5BDD4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5D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BE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A3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26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4B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14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A1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5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43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892B1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A8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34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D9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86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80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62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90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5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82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7273C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C1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D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78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6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26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11 304,11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D7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5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1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6D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19960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82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1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Металлистов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62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45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09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79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37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FE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EC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221A4B7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7C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84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FF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FF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F5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8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D8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1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C0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352BA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4D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4F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19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9E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83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B6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1C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C4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CB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65DE7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15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6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E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DE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4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2D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5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7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C4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76F30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E8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1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34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6E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C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E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96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8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46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76848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1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03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Горького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02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58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90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1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E4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5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58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650443B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0E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ED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39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F7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8E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00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39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97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D7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37A76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7C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E2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12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9A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7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2C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51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AB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AE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B1728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6F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3E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0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6A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B5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1B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20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DA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9E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0D04A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35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15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57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82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88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77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DA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2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F1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C3F59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6E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A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Строителей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2B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37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13 911,67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91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13 911,67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1E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97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44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Комитет ЖКХ</w:t>
            </w:r>
          </w:p>
        </w:tc>
      </w:tr>
      <w:tr w:rsidR="00030C33" w:rsidRPr="00030C33" w14:paraId="7BD3525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44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8C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85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8A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09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A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8D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D9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C1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72FE8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4E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A9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E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2C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F2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D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DE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A5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83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5329B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CE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B3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80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A7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81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F1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C8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E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39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47EE6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5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9C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E4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14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4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13 911,67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05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13 911,67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0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CD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C8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0957C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98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EF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д.Вопша ул.Новая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F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84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7D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F8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CD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7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71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5EE6662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AA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89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27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FB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E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CF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67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97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80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C6318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C0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9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D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D8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C4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7D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5A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8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06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96168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EC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7A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A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D5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94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F9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F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D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11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B5FE9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87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AA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BD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DA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2D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21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A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D3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61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3FDA9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A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BA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д.Вопша ул. Луговая, ул. Проселочная, ул. Новоселов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03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AA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7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41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68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1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9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761D5AB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91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A9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FE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A1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F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D5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9D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3D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14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45DA0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34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25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FA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57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60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D5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1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52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EC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E3B7C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60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D7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EA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E3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AC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A8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E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18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F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7273A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02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2E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1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27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B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9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5F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20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C0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D22D8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56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д.Химози ул.Крайняя, ул. Полевая, ул. Лесная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20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8B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2A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F5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F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FA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63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473E836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78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26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C8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2F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C0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F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8A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CE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24510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93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A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49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B0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41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60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53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3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F6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F3332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FC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C3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03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17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E3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C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A6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60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A6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173CE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67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69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CE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0A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3D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C3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E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09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50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0F069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76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69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д.Большие Колпаны ул.Старая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66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BC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E6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22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3E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0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E9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4D0FCB9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F2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C3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F3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A0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B0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62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C6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DF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6F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8466C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80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59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AB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7A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68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DE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D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CB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08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D1211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77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EE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7C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3A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E2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29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4C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1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67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3F349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2B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0E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60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B5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EA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3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06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21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0B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981BD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00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26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д.Большие Колпаны ул.Восточный переулок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33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F6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6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38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4F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75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CD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2278FEF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81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E0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03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E1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7F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D9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99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5C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C4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B8D9C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E1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5C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9D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0A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64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1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7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7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DD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B055D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4B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9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71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E4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A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D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25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79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E3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EB5B9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19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3C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66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2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1E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72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9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9F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88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F4CD9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7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9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с. Никольское, ул. Парковая.д. Малые Колпаны, пер. Речной д. Малые Колпаны, ул. Западная, подъезд к д.18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FE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99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09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3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A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A9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15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области.</w:t>
            </w:r>
          </w:p>
        </w:tc>
      </w:tr>
      <w:tr w:rsidR="00030C33" w:rsidRPr="00030C33" w14:paraId="2273383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10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1A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4A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0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F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5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8F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6A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EFB4F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C9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02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70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EC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E6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3A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4B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53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6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8612A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CD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7E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6C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3D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E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C7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6F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08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82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A657F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80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89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B1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A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B2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8F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FB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5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54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AE718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09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1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ул. Родниковая в д.Малое Верево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5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4D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2A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3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1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CC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3E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0F7C95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5A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4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C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9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E8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B8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0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7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85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BF74C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8D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1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B3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F5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1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29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03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29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E8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01643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A3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C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2C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98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B2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A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AF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0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22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EA4F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76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C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7E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C1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B0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6A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F9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97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7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F8BE0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0C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B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Вознесенская в д.Малое Верево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50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AB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06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7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F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E4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3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9E8DA2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8E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9F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CC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B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0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C6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4F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62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6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B4734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C7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9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AC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7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F5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A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FB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83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B5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2A6C4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62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3F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3B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B7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6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0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69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68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19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58AC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C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C2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CD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5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35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EC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3A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D2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1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89744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40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62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и стоянки автомобилей в д.Малое Верево ул. Кириллова вблизи д.3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04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CE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E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9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3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11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9F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475EFF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DE0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2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5C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89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DA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40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73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68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3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057EA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A1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5D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2D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4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BD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1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06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3E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FB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9C695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C6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4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3A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1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69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20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C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8E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2A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5B8F4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35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A1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1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F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FF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EB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6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63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C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2425E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A7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24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п. Торфопредприятие ул. Северная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BB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DD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F0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18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5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8E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A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002E5A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C9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61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7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3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69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2F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22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2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A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81F40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46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9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E4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F0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9B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C0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3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DC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3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1D531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84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C7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3E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A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0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90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CF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4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9D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DC33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8A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C8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92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C5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47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48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B0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4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44742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74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65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д.Романовка пер. Овражный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30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D8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DE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CC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5B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9B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05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2C37D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FB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B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0B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15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42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B0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89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03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4F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182F7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7C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B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91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C8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AA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25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87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7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4B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957AF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D8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F8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3C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61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95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4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6C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4B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1F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ADF8A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B3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9E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ED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C1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4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EC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C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08202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7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B0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д.Малое Верево ул. Огородная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97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02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4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10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6C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34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23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372C03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14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B2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5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F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0D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2C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5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9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2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21C39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4C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6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9C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38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FF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8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DB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EA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92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97C60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B9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03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98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F8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7F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28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E8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3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9D7B8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17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D1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19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47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9A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D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70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6C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C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00A35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4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D4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д.Горки ул. Центральная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D9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43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96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E7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06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DB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56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0DC0FF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AC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FD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D3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CA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BF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03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AA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B0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4E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D3280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48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30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57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8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CF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A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9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E0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6B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ADF6F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79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E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27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C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2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F7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7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4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5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7E11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FA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7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89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B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5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D2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83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4B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2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D3A1A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2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53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д.Малое Верево пер. Речной от уч.1а до уч.71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CC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B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7A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4 966,90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11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C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4966,90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6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E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910902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D4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8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C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21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E9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05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BF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A0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BA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1686C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08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2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39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8C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D9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3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DE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C4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FD883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BE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F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E9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87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D7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6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86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4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12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422D3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D5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9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7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B6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5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4 966,90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EB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9A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4966,90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0B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B4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0F652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0C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46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д.Малое Верево ул. Кутышева от д.№.6 до перекрестка с дорогой «Верево-Пудость»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CB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C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C3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D7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90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A6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99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20511E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04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39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46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79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31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B0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8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68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81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EE765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D0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AC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5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3A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8C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A1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F9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27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33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04624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B6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0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4C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1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A7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21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A6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8A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AE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66B8C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25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1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DC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AC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9D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FB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E3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37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61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5F4D6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A3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07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д.Малое Верево ул. Киевское шоссе у д.9 , д.4.(с тротуарами и парковками)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8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5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0A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4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E2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76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ADC006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22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C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92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9D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19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11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C5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6B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AF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B484B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5F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4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3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B5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53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8F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F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CB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A3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AC225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82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0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73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13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77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0C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B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7F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6F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A6AB8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6C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8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65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4A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0B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72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D8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BA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31B8A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CB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70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в д.Романовка ул. Овражная и ул. Садовая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D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CA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67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8C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3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90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87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48F4A2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07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1C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89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4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2E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4F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0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1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CF868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70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5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38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5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3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A8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23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93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E7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065C2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EC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67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33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9F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9B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69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E4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F3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424A9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EE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0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B5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0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AE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BB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53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3F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A5A15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47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2.2.42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2F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д.Вайялово ул.Лесная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34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A7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F0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F2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F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C5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11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1392D4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FE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76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8E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8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A9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1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AC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75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9C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CC390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17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1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01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E6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8C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9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E2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FE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25B1A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D4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F3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B9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4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D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C1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BA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7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54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B6821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CD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52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4D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FF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B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13 118,44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3D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E2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C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2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9F21C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E6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31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в д.Малое Верево ул. Гатчинская. От трассы Р-23 до дороги «Верево-Пудость»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32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CA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4C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CD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9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C7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E2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800C8A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ECB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D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AC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70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0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A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A3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5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D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2B63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9C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9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10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25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52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34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69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60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905A5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51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2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3A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5B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0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F7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DB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6C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00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8D9A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73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1C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0A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D5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E2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AE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7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34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1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033C9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3E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B2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в д.Большое Верево ул. Центральная  с тротуаром.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49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4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1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15 905,10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00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B0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BC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2B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3F09C8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62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6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89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3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F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5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F3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8B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48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40AA5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BB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3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5B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18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AB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7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50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C1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D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331BB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25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A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58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71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9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54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F0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F0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A1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07C8E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24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DC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CC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53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D4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15 905,10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06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AF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9D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2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D3B3B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E7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2.2.45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81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д.Вайялово ул. Крайняя и ул. Дружбы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2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7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D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1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BF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4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6A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31199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82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E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8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E3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2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B8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CA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7F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83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EC1FF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E79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B0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7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C5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64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27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23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9A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BB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0E67B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90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B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4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87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53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F6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0C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57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E1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70C7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DD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5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9E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55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1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89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05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2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69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7A2A0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5B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F3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в д.Романовка ул. Горная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5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41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EE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3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5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9C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3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8E858E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68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A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EB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B3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5E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D0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5E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F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EE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DB546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89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6B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9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CF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7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02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8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8D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D6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4F202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4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21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CD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D0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D1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1B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91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7A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F7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0632C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7D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D7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58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6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2D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26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D4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45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4A785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11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9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ул. Фабричная в деревне Карстолово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5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55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11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F1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A5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B5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0C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CD31B2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17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2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8F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EE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56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EC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F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F1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B8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7B10F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44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A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A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1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AA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14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7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A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8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CF315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41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0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C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2B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FC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09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3D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2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B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957B5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1A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59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A2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Гатчинского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69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E5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C7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FF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6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3A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23E1E2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34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39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автомобильной дороги ул. Солнечная в пос. Войсковицы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37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6E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1D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F4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4D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83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9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154647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4E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C0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D0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C3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EC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0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EA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E8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8B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AB47F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B2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C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DB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F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BF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6B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1E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E4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96C7A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23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0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13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2E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8C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12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0C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67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F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59918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89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2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0F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F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3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B4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1A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2D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8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11480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3A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D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Советская в пос. Войсковицы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5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D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A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A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F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E1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8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170206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62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E6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2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24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B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44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A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26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42C0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2F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A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42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A3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45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42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F1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30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93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9E5DF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C1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D2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C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19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5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57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AA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B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3F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846F2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C4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3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50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1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45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3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B0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2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1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6EBAA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CF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6B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Новосёлов в пос. Войсковицы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0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84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5D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97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61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E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6C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26191A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F9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EE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50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58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9B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9A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89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A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7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E357A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74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36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1C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0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5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F7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B6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D9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7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D796F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EF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4E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EE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C8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1F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33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1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FB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B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A99D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68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6A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DD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D9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6E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E2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93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9A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B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A53B4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A3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0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Клубный переулок в пос. Войсковицы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3C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A4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94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52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4C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BA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C1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E1668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088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06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A9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5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E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05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C9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6D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3D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FD1BB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1D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9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D0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0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A7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B5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5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F0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C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99C1B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76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DB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19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1A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CA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34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7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25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2A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47479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8C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B0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9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1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20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F5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00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F6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A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8EC7B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8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4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Луговая в пос. Войсковицы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10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A3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C4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9F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A0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56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AA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DF1AC7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7B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7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AB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FA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65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DC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BF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0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7D90B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53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7D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9B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00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2A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E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70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59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F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057CA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71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8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04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67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F3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E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34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8E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0E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B0FCF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00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BF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56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1C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DB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6C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1B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4E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18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AB7B4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3D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29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Строителей  в пос. Войсковицы Гатчинского района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Ленинградской области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7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3A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50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0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29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BE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C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E54C50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6D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FE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D6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F5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C7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C8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E1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21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6E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720EF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B5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D1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0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F2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19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0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13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2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76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7DB44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F5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6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09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3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C5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D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B8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EB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2E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3583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F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E9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C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7A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6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C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1E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3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C7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37463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F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Садовая в д. Рябизи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D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85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0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D7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5C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25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8B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F7D62D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D1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1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FB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CB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99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22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C9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08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44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7CA0F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B5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FD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C5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C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10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44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76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21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5A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3D4D1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87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C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7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B9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D1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B8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80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D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314E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44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01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79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E8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56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1C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2F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68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5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9D455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0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4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центрального проезда на пл. Манина в п.Войсковицы от Сбербанка до ул. Молодежная д.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67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79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4C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B3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E1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7F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7B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435287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3D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5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C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8A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4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7D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F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6B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3FAED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73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D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3B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E2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89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66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1A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FE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30CA9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68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42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D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6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DB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8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0C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1C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C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015C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2D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AF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5F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2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BE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0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1D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EA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CD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7AAAF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CC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9E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п.Войсковицы на пл. Манина от д.15 до блок-модульной котельной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31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6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CB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8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D7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44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0D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3293A6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11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AB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8C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C8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90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DA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9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42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7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2B57A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28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C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D4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E9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9B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AA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A8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5A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A6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2A2D7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40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A7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30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CA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5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A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4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4A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D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0314E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E9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3A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D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C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5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CE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BA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4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12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6E6C0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67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E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пр.Кирова в п.Вырица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45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52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0B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7C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50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34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94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3499AF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A8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33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4E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42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B5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9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78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A3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78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98428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2E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E1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7A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C2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67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67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0B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F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EF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9E6D3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9A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E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A7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6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24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AC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7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4C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32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2E347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A3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AB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3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6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0D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A8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6B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D8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FC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EB466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F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38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пр.Володарского в п.Вырица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C8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C3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F5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0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D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A9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CA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A06FAA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E3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A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D7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AD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E7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85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C9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F8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F3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FBB47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D1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80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95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3C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01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EE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B7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9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A9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ED976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57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86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0E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A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6C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EF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5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F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BF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1E9D1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15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89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10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D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A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1F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BB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81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54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2D94A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96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0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д.Каушта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06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5B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68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3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90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0E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A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125D8F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8C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A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27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61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63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9D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07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FC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6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7247C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9A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9D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6A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F1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86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CB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7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67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54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D748A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B6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9E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9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42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E8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00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A2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D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CF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D9CBC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CB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9D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DD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3C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1C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F8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4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D4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78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C34EE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9F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A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ул.Слуцкая от ул. Андреевская до ул.Оредежская в п.Вырица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B4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B9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9D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B6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4E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50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C21FD6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58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D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35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8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1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6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3E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8D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2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29856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89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43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BF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5D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45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D1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B3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6E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C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25FC2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7E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1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D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7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4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BF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8E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A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51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D2C0F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28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9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7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4E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B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FC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7B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F8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2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61A54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4F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68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ул. Ленина в п.Вырица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44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11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6D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41 983,35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29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8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80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EA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EE5466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F4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07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5A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2E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80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D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49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F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5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8E257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0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F6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9F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3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99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12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6F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E9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8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3866C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34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7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8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57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64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B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03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89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6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3D13D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C6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31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E9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FA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E6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41 983,35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43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D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D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2D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EC553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B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A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Коммунального пр-кта в п. 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9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62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75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B2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AD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43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C1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4A208E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42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9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5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B3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D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86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C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D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F5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57D39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05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28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FD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C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6A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32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22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6F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20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B5327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A0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E1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C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2A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B7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E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C7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72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41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21933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C7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D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76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E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BC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C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46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EB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C9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06AAF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BA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A8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Введенского в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F2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D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79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CB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B8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3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7E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FCADA5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EF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B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63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C1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A4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67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64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E2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2E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7C442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809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3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1B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DA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21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89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1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2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3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E2EEE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A7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9B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38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A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D5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0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E5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BB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AB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BE04D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65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A3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FF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2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80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75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B2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C3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3F329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AD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FC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Центральная в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 Симанково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63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CF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8E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A1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3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41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4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4DE928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55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5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4D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D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B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A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A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A9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69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F6FD0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67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99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1F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5A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BE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07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C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D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B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4B01B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6A4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85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A0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8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7C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EC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D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99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1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24A90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D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57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E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D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36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D2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3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94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A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0BF36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8F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44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Луговая  в г.п. Дружная Горка,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9B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A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01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F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48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15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CB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BF1126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F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DF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A6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E1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D8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8E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4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1C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2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EFA75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B4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7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9A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3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7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F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5A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BF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2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168E4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74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50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0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71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C9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F4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02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5A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2B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53D31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DB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5D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33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03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30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71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03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CF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54AFE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2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1D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и обустройство тротуара по ул. Здравомыслова в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B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08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B8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0B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F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BF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22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3736E4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FE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35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2B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A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3B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03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5A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03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307E1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46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4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D7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7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0F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1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64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14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AB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52B93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8A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44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3E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F7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F5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4A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BD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5F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CD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B0E83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16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09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69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D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1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7C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57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9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C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20C3E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2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D6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Строителей в д. Лампово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E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D3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3A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29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5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5D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E8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DF15B5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62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D1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D5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D6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EE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8D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72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7A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11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74E33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09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89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3B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95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B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D7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4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44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36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85A67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66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A5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3C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2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6B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1B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8A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0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22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2FFD0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19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02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B2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E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A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8F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A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9E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5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B18C0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48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3C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Красная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6D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BC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AB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94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EA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DA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6E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9AFE00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CE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7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0C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77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A7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9B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27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C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B7318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8A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5F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9E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9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CD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01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6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B3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6E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E7C23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FC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E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D6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5D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D4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9B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6E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4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F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15BF5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EE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6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F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E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E0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54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10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3F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E3251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77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Горького в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2A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17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B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0B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C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97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08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DF25A1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8C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06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FF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5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E6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B0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AE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F9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E6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2C8D3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41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1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AA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F8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9E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97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55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87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5F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42037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35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A8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B9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C6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13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A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94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C3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B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58588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AD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C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8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07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FF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5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4D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C5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E3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EE733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26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0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Чащинская в г.п. Дружная Горка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E3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D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19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B6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ED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0E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6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637902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F1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5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16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1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54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8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66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BF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1C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383CE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8F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BE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27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CF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6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AC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2E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26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36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77404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529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09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0E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9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F7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8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D4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F5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F5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B692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B5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D0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B7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69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F4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80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EC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92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8E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533FA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C2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77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Елизаветино, ул. Первая (от региональной автомобильной дороги «Гатчина-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Ополье» до базы отдых, расположенной по адресу: п. Елизаветино, ул. Лагерная, д. 2)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6E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88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D6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68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A9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6C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E3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EE02D1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14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F1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05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B4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82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8F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0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7F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DE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2CBE8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0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1D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FF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7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25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E7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AA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5D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3A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84D82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E9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F7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8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C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A3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3C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4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FC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84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2B2A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98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2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0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7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18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8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2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3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6A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6EB17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82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5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п. Елизаветино по ул. Вокзальная от д. 13 в торону ж/д станции «Елизаветино»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33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3F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86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E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28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3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0F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FCEF34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13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68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27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6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7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08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5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DF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45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88A42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1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0D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3C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CD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10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51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C2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3F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14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C4EE0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5E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A2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D6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4B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86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70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10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28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D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3C636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82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C5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BB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F4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0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84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A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7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2BEC8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65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FA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д. Дубицы, ул. Новоселов (от региональной автомобильной дороги «Большие Борницы - Малые Борницы - Дубицы - Таровицы – Луйсковицы» до д. 37)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2E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27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2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6B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C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13230,00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B3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A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174E96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33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0E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41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2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EA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31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83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0A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4A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840C4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CE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7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96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D6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04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7B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81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5B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B1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14F7D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F4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19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E3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0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FD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47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9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1A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7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175BE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17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A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B7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D1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3D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AC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7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13230,00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54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A4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DAA48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54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03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от региональной автомобильной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дороги «Елизаветино – Скворицы» до д. Холоповицы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E8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F6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01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36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45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89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0CFBA42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B9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4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D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70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0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42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8C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EA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2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EF3ED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D2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54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57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0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32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1F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E0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7B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3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9AE7B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65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44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3D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DC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EA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8E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A3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4D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9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ECEBC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9C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AE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25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A6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23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36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EE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4E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9FB93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E3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CD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п. Елизаветино, ул. Большая Советская (от ул. Александровская д. ул. Полевая)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C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15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DB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76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5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F2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D5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91D9F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C7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52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70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7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8A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6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A5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B8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D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129B1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A3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31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8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69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04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59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E8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F0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2E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D67C6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20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2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C8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7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F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8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0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0E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50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70A72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55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5C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D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B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A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2F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EB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1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57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B68B4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3C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4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п. Елизаветино, ул. Парковая (от д. 7Б до кладбища)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FE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BA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C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74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8A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2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1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44BD24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14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4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8C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07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7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B4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7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0E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A3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F14F8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36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03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2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CE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30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E9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77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85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71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42B3D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A6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AE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E1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3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61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A0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5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9B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52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8BBE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A8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F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E0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2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CA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80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DD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72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27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80B10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61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3F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д. Шпаньково, ул.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Коммунальная (от автомобильной региональной дороги «Гатчина – Ополье» до ул. Песочная, д. 30)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35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7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D5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9C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4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7F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90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41C74ED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16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39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6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7E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A2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22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71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40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F2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5C5B1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31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4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93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A5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CC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4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AF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CE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7C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AEC57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A2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D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48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70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37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74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0F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C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C20A8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2C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6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B4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E5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3B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B5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80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A2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B5614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D3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BC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пер. Безымянный (от ул. Большая Советская до ул. Холоповицкое поле)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6A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5B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D8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CD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FB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F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6B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B389F6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BC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92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4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CF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36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F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DB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B8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9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B976B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78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5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16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F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9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FF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FA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AC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A6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99352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C73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06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8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8E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18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9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25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33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B3E71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EA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2E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3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BD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B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4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41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3A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33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CFF60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B3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D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п. Елизаветино, ул. Еленинская (от региональной дороги «Елизаветино – Скворицы» до ул. Александровская)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8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1E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64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5C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1E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55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0BF12C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4E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E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C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F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F1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B0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9A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13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B0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9FEBE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3B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4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FB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2E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CA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F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CD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9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B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F8C11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37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D5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C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FD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98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D2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98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9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6C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7FDA2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BA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F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77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3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B8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7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67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4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68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3BE27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FA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8B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1-ый Советский переулок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(от ул. Большая Советская до ул. Еленинская)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4F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9C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D6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AE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54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2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73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7EE197D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9E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F2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5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F5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03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9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33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E0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5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50D67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6E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6B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BD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20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0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1C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F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3F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E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496D8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1B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0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F0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E3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26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5B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9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A3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00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33536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9D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B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40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F7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6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C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3F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D7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A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9398F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B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20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2-ой Советский переулок (от ул. Большая Советская до ул. Еленинская)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CD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E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6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F1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1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42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5A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3594DA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B2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45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F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DE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4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D9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06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6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CF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07886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3AE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E5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E6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2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55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67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4D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F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4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D4B07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55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7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8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4E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83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AC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0A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6A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79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4677E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1B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0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F4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7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1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06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30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3B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1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699F5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F2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40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Дубицы, (от региональной автомобильной дороги «Большие Борницы - Малые Борницы - Дубицы - Таровицы – Луйсковицы» до участка 84 (105-оз))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7A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A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DE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53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1C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C5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7B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0093FA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C8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4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CC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3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5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60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DF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6F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30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56729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29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3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1C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7A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9E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8C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D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4F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FB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01BB9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D3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A9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3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20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F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0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CA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29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4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253C4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CA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FC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B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1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CA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26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A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3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9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15C79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AD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10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Авколево (от автомобильной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дороги д. Авколево проезд по деревне до участка 11а)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2B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7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B7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00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E7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F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1F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14E9838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2B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0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A9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AA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4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D5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C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6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39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92283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F8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05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1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40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7A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C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DE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47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42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D73B6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C5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66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AB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A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FA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8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18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A0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FB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B236A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32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3A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A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F0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2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9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A3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BF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3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5F0FE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51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E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Малые Борницы (от участка 55Б до земельного участка предоставленного по 75-оз с кадастровым номером 47:23:0146001:659)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22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60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E0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7F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87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B8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70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8B7E19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68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6D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C3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C5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DA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EC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C2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6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4A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8227A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89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5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0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8B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9C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E5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B2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8F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70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E463B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7A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06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97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1C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F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9F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1D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DB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4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92565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16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A7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BB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4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77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17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4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4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E8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BCC2E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4B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74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ул. Холоповецкое поле (от ул. Александровская до ул. Большая Советская)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86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1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A8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0B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74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A7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9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7D71EA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AE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A5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7E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ED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C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C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F2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B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C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C9CF1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6A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98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EC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4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9F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D3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CE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24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3F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F85FA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8E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37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C8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41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18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0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F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1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8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C653D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6D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B1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70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3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B1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C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58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75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E7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8D349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54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5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Яскелево (от 5 до леса)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EC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D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67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0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20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82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7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34201C9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6D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4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10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99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89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3E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4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5E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AF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2CCB5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41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1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0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7F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4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B1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E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6E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CD8FF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95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31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B8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10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6C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11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9B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61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5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0282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B8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AC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E8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7D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6F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1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3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4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65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16255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BB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A6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пос.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ул.Липовая аллея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52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94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53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7 489,70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58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57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6B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4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B03E7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26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0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A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A3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9F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68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86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F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B9D13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67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13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84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8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AB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56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E6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17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27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9B90D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19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E1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DC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CF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65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82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A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8D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9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3F492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D6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4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DC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A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5F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7 489,70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B7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AF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0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65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0CBB4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F4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D2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пос.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ул.Кленовая аллея и Сосновая аллея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C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49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1A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9 154,25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C4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3A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C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D1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450FD7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1C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E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2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F0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F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36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9A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C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650D0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8B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8B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C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4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1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4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86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8E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A8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DC81A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9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26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2F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83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8A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9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7B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C1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C5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39339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AC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18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7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26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6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9 154,25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A1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97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53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B9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90088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E8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CC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 д. Пижма  Гатчинского муниципального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округа Ленинградской области, Ягодный пер.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2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EF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25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19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F1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2E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0A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Кобринское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169CDC5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FE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F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8A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8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8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8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0A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4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04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E8D27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24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01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05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9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5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4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9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39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5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B7CBE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1A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8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24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F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3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F0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03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46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C19C9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F7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4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89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B8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07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E0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F7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B4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F0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38E40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23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AA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с.Воскресенское, ул.Суйдинская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10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40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8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0B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9A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D8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B6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66A99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95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C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2B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7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0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5E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40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7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0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281BC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33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9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1C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D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50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24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D8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15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D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BF4EA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E1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E8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2E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C8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64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73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81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D4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E0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09187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B2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8F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D8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6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67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16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3D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7E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B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83945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6B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8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дер.Старое Колено, подъезд к кладбищу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EB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9E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F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B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88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6A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80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9791F7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9A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61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B7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A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B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00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2B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17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070D9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18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EB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8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E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99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9D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1B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C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75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CB8B9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19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2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C7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7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AD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0F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DE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57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9A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B4C92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07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55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F8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D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4D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14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E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0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9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AF743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5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6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дороги, расположенной по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адресу: Ленинградская область, Гатчинский район,  пос. Кобринское, подъезд к Садоводствам "Строитель-1" и "Строитель-2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09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D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E2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39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5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C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6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Кобринское территориальное управление администрации муниципального образования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030C33" w:rsidRPr="00030C33" w14:paraId="5897EAE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7F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BE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E5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02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98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4F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B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C7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9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0C6AD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80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F2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7A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C4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F3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1B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0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AD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EB4A1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21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A1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68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A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EE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6D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90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EB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7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680F3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84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0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A8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6C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2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C8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9D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39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A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280C0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B0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24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асфальтового покрытия ул.  Маргусовская, п. Карташевская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40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12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80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8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4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DC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C6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595D75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19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0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1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1A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C4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3D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B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E2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62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B5C7C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B7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2D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2C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8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1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C7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8A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E6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A8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A8780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90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FB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2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F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5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A2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DB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05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21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57011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F0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E3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A9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53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4E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F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B1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51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C5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CBCF3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99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7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ул.Советская в пос.Карташевская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02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3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9F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C7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3D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E9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79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F49AC4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3D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2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C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6E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C1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8A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F3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45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B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2CD58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BF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38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0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2C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9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8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E3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AA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A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DBB92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8A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0C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C6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D1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09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3D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56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B9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E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A1961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84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73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3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63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E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D3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EB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75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A3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C7847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B2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14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Дому культуры в пос. Суйда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88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C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6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1E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D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D2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78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Кобринское территориальное управление администрации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3BEEF1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C1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67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BE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1C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09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F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92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FA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7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59B26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AE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B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11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DB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F4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0C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1B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B6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91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F736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C5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46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A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B9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B7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54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7A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9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54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59084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2C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E0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37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FA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44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52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60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C5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8D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00038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3F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6B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ул.Научная, дер.Меньково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3C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F0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ED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82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06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09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03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F1D976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1A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C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4E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28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0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E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B5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7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F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A30E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3A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7D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CA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7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39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9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68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9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3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8C8EE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9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3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C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D7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50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33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A1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13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A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B6A4A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A2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5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B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4F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EB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84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2F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0D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9F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F37A6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CD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D7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пос.Суйда ул.Центральная, участок от автодороги "Гатчина-Куровицы"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D6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7A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CC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E8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06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D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F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B04A4E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B5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7D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84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5F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0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27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D7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77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D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526C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FB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9F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98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9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0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8D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AB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8E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18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1EA59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F2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D9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06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EF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E2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1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8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98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AF58F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3B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C7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2B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Гатчинского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F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B0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D2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1A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5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C2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959C8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35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6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Пушкинская, пос.Кобринское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A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A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B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2 685,57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1F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B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92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1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A8D165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22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C7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3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18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B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4C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27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B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9B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D1AB9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90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F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9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7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DD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45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A7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61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94819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E0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2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A9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1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2C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9C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10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EF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D4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91105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35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94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5F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85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36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2 685,57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29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71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E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B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C76B08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C8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E4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местного значения по адресу: дер.Погост, ул.Восточная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34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60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E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6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0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BE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1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A8965A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D3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BA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D0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EC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05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5F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E0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C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B269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C1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6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BD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5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5A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0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EB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E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E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EBF4B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AE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D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1F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E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DB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F6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3C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9B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4F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3A3AE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A5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D9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A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C4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D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60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4F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DB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B4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520EC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EA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1C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автомобильной дороги местного значения по адресу: пос. Высокоключевой, ул. Малороссийская (от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ул.Колхозная до ул.Олейниковой)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92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54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0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32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D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21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A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54C7B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7D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FB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1E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0B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A7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D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99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34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F7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85AD6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FD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8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2E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5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58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B2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0C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6E57D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F7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F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2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7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04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7B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CF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C1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7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1C678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06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B0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63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6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94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A0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3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39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4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C2E40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A6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7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Высокоключевой, ул. Школьная(от Большого пр-та до ул.Малороссийская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C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D8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BB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C0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EC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0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8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5782E5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90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B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42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E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05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93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D6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FB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D7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320E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20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3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FA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28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4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F3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FA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D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EA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DBCFB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4E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CD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65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DE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5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82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D2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33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F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8906C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F2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F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C4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6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03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4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41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8A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A5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C2628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0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B7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Высокоключевой, ул. Песочная(от Большого пр-та до ул.Малороссийская)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BB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C9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1C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1F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07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E4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3E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1A4D23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95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7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E1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6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7C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46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1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65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46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CC1A3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04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D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39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D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2F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F8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1C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16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0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08AB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28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7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6B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74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4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F6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54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7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27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B6C92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32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5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69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E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53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B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DC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04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1A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EDF57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B3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25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Высокоключевой, ул. Почтовая(от Большого пр-та до ул.Малороссийская)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32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D4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54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5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BD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F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BA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AB4683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BF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F9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1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8A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D8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51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97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76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0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DA60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C3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97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93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B9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D9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6C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63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34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FC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F1F18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BB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8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46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5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CB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9F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1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20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4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6EB7C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9C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FB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5B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B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05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C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7C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B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96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E83F32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1E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C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Пионерская, пос.Карташевская (от ул.Руновская до ул.Зеленая)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4A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69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3C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AA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69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14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D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0A3E2D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3D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1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F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62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B0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82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E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AB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BA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F76D9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C0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54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4D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8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74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73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CE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8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0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FD6D5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D6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0F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1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8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D5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1F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7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77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CA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F1A54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E7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9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FD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4C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04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ED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AC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B5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F8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637E0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FD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43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по Среднему пр. в п.Высокоключевой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F6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6F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B5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6B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D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46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6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376BD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D7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13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4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AD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46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19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F6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1E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5E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96539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87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2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5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6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51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7D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65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49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5F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DEC0E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94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0C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50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7B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3A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5A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81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D9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A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01D5C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C0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73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3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D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1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60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1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6D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70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09411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3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6A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разворотного кольца на ул.Олейниковой в пос. Высокоключевой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8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69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C7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C8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03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95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2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07573A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BF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82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35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1E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3F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14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2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50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79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C0DBE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27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A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0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0C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54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35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60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6F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D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205F0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B1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44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6F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D7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1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E1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9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F4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B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EAD6E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73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7B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D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E5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7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0E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FB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67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CB6C9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6A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B0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 ул.Звездная в с. Воскресенское Ленинградской области,  Гатчинского муниципального округа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8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0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23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A9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A3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0E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15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86174E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9B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0B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C3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B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8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61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0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CE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6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4C3D6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F3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46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C5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C5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FD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A8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25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DE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7B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F19CB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5E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C1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71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2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6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57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20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52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6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56003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E3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4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8A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9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E1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C9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3B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6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50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3AEAE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6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89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ул.Красная в пос.Суйда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A6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18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42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C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1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FF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74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16F3D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D1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39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B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F5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C2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01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12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8F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0AA50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03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21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81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E1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1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7D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F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F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6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A4923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CE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4C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4E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D7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6A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A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D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87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E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FEFA4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59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0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26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7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05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CF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0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3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3E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EC4E6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4A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2.2.109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CD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 ул.Дачная в г.Коммунар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65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7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25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9D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D5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AD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E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38D5C4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93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AD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B9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57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D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19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34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1E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7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92071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2E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06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F6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36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E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2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87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20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04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44AB0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773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C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0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7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14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A6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EF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1D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F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61E75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B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D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81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AD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FE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B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4C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BF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32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BD496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CB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87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 мкр.Ремиз в г.Коммунар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E4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41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96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2B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42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19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68FEF8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03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8A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6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1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40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5D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C7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59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8B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0307E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2B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6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F5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72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A7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9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1A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CC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B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D0B75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66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C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0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C1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7C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7D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6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D7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35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05945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92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8D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1D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7F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C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A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02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9F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34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45250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CC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D1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автомобильной дороги  ул. Западная (объездная) в городе 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00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3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85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57 962,80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5E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57962,80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4F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D5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1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B0458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05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2F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A0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8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E7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BB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18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C1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62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1DDD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CA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E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8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51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E3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41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2A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F2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5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A99A8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CE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53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6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2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4E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8B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E9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A3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0C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658D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2F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3E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8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80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3C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57 962,80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C9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57962,80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4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9F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66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C1BF1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9E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4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от дороги регионального значения до кладбища в п. Новый Свет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2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51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62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6A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E9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4C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EE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D39830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57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C0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D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F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AA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6F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A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9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B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2EEFE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B4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2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3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EF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4C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6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09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7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2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65706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4E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F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9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3B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4C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F6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FC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74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E0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58C87A" w14:textId="77777777" w:rsidTr="00265B32">
        <w:trPr>
          <w:trHeight w:val="13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5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A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4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2F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73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E8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64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2A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55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AFBEA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BD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ED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по адресу: улица Серная, Западная в п. Торфяное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6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94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B4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FC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A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28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C9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BAF66F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C7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71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32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07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4D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51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A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2D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E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56504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8E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D2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B9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D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6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9B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AF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C9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39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49E5D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8A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3D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B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AB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22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D4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B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7A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BBC17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51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C6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E8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6F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7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5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40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27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E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8E2F4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52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37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ул.Березовая в п. Новый Свет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F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F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1A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7D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AB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A2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7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1C70F3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83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5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1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85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7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8C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2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29DE1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43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E0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65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E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E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8D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65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27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4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FB7B8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AA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B6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6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AD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D5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D6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FD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C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4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E6FDE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96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CF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E7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Гатчинского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E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24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CF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A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20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66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DF523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C5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35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д. Сабры     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5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A4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F8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16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8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51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2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988A4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56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77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88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B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4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37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41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B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A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41059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A2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55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B0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B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D4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35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45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FC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38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2B196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26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D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9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A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F4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D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1A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2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3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D03EE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F9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DA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5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E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64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6F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72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F4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A5820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68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54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Новый Свет 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63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2C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E1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ED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0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8C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5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82333B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80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B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D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02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F9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9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F8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C0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2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54C44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B7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F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90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98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4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E8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C2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37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A9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AC835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DB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96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1B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21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7A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7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A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5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98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FD694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E7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6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F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2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E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0D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C2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6F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0C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B6038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77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C2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массиве 32 п. Новый Свет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E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0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DF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24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C4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6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28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503523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6E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DB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2A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9A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D3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AC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79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B5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ED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ACA37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12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9D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AD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1A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7A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D7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2C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B3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D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C1D5C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7C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7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9C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7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8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12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B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6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59498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66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9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F2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ED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50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2F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5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DB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10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6E276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66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97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Торфяное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D6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6C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8D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05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68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EE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C6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13A52E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05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E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40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CA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64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B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B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44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A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D64FA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2D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C3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D6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A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64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FA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E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6C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C6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5FC4D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9D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62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6C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E9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2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0D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A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9C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19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13886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0B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4A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DA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6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EF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F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8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59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D1C21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E8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22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Пригородный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8A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1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20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ED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6A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B0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0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E7D03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9C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C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6B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D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F1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96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9C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3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98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D4AE4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47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00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77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53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3D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41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BD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00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C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15FFA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54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09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35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EC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E6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0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C2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4A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D7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D026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C0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7B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FF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0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B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5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FC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DE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75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7304D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5A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4C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Малое Замостье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5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A7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F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D1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A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AA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C0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AE014A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D1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3E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47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F0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0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0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88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E8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B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4986C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0B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D6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20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F1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EB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E3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0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8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5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C1E8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33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45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E5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89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17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D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DE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E4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B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05F28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D1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02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BB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E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E8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C2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4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B9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2F087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FB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15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Пустошка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C2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1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51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DE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36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56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C9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626B5D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25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23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B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0A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2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6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7E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64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8A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CC626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DD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C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3A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28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98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8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28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9F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F0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CDA12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F5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EC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B4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3E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E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C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2A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B1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B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11C3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79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6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F5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3D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09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E8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DF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50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3737A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29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F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Сабры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15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66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73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F2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6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73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F8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573B9A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09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2C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9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81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D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54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B6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05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F7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09116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27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7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C6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4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74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9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9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1C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4A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1E044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A5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0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10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9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0D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83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5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18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1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350F9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E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9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F9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9E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F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28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7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C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21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1E496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7D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5F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Коммунарская д. Вяхтелево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4A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94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13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5F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96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24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6D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6A6E71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67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3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52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06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5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0B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B5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A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8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05DE6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F5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2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43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3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08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E2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E8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D5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2B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012CF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B2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1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E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2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63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2F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07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5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3D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48425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7EF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7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FE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CC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5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00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E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03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2A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497CE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E4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E9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Мирная, Спортивная, Правды п. Лукаши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EC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27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EC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14 152,45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9A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67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14152,45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83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5A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246B95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C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02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9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07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34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55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99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E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B2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861DE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04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1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E1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6F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3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33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B2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86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D0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39FD7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22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E9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29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0B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CC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32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D1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7D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03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7B79D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6D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B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ED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C6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EB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14 152,45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C0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8A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14152,45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4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9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469FF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DE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6E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ул. Огородная, ул. Образцовая  д. Покровская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ED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5A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CF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95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B0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9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5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A0538B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B5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3A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27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B3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02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61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D3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01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B14E8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10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1C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30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28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43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02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B4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DC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6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44C6B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7B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F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B0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59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79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A7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45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62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C0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FC660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FC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66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E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8D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E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61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E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9B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DC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4B1C9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D1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88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Заречная д. Вяхтелево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EF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36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D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D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0C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C1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B8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BA9AC0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83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8E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12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3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CE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FD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37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73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9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288A5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47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8F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86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A4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C1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CB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93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C8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B1F09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D9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4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87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E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6B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41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95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78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8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7F3E3B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19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BB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88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D7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1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7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78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64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8B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4BE31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2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CC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Полевая д. Монделево Гатчинского района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94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D6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01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1E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AF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85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4C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21A265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F1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30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C8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D4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B5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6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48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4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A79F4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A3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A5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30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D9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F0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DD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10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35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6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7864F5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AD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C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E9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5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A4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61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02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42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19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B4AD7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D1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F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32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B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C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29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93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7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D0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F9CD5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87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C7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в д.Пудомяги, ул.Солнечная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F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ED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3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3 986,16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03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2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5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1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B3B42B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21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58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3F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82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F2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8A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F5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6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0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1A00B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15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C5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F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D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BF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91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C8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3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D6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3410D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07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76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31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40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AA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B1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E3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8E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E0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0B08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CA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9B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7E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65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73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3 986,16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0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31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53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2A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6EFEE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E5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92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ул.Дорожная в д.Вярлево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A7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DD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FD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2 683,72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0E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FA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2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27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862304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40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25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DE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B7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A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7B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F1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4E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6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D5B5E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71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E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2A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F0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2A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6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9D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9D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5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71936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D5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4D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E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0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31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8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B6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D5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B8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35101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1C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85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BC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7C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38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2 683,72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4D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B7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A7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9A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44F81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FD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B6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д. Антелево, пер. Речной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A5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DA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B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BA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1E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9B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FC3EC9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D5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19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19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49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2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0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65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6C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DD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9D7A1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D3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D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B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A6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7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B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7D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E8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D6258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8B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F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F0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1C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CA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0D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45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6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2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AB31E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B1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E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EE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CB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B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3E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66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B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9F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D83CA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5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Строителей, пер. Строителей, д. Антелево Гатчинского района Ленинградской области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37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3B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DA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8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D6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6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F6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EA05F4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F9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DD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47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6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AA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5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D0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C6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D9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63042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EC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5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67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33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48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B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76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BF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15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9318E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48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7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B4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B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1F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5B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00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3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07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BD643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C2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B4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96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7B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0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DB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B2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CF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2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4E73E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D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5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Гамболовский проезд д. Покровская Гатчинского района Ленинградской области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03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F8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C3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92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3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2B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AA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DD1332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3C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2E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A4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9F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5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AF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44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ED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F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D1262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C0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23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01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1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54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87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EF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1E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C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EBAFE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E8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A4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5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1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DB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F4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EF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DE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E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CA303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5F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4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FA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C5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6E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AB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E3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84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F8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98C79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9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C0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 д. Пудомяги, ул.Кленовая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C1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D2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CC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3 049,04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1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5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57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AA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6C862A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98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4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02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5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70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FF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6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E6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5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4DC55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E0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8F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30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2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91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F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6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72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7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A9E3C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8D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5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C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F4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27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C0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E5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AD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62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4126E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27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4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C4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1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96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3 049,04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4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0E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3B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C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2A4A9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B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95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Сиреневая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22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86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BA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43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8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A3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1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CB9F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4C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C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8C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03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08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C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2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E6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D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C2AB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27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3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F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26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9F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7B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5C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D3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56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935EC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E2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6D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1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84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7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B2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17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93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5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7C677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C5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8F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20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8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08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5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23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DE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2B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6FB77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E4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B8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Стародеревенская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5D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A2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D3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11 087,03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BF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D5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65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BB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4AB396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37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E9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09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C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A4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B5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1F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C3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B4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5171F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6F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2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AF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6D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E3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55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BC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60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1D69F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70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86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C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17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E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E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5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7E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B2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F0914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54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F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49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66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5A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11 087,03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BC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9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EB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1F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AB374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2A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FB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(въезд) в д. Антелево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8E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0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1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16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11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4A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C7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7BAE0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3A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1C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9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7E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05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28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EF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10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A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E93B7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46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E0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D1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71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85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D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85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15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6E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0A0B6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48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E6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06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4A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24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4A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FF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4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AF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DE307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42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7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1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0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98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5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E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96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F1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B58ED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57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9C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по ул.Зеленая в районе д.44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4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3C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E4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0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85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23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7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3D326C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E9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F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C4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C4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4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78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F1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BA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A4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0AD3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98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EE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8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A4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90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1A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2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3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B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DD9E6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4A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9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B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23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14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C6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8C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B9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31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925ED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38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5B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A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2B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79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E0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66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2A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9013F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C6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DB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дороги от трассы "Красное село- Гатчина -Павловск" у д. 223 д. Покровская до въезда в д. Марьино у д. 211А 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38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4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1B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84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C4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82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E0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Пудомягское территориальное управление администрации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7EA6E4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8C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D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41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FF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14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7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76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8A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60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B0E14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6D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4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CD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37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8D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D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80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1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5A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B6ABC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04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88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0F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DD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6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F1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F1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3A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D7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7D74B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E0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D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78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88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A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D7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EF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BD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AE513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40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6B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п.Пудость, ул. Половинкиной, у д.93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6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03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DB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99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44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6E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C3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3BE550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33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0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D1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3B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9F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D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C2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8D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50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9F36B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EE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89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89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99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FB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6A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71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06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9F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D64FE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E3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F7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8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93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C1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6C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55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D2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06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10AF5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15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4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B9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13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32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86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1A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9F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8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20FF7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41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37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д.Большое Рейзино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F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09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A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7 528,87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9C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08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D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5511B0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F1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B5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E8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9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A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1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7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67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0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DBA7A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D6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82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29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9B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D6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94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13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6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EC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DB1F4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B5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2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5A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37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FD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FB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9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B5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77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47B1B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00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1D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F8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AE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7 528,87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75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9F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12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9E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7BA31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24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88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по адресу: п.Мыза-Ивановка, ул.Гатчинская Мельница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6E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1E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9D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15 597,67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4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FA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D4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F4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7977A3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7C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2C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7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4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1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E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09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4E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04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97282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B2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B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1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2C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8D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F9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32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9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0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E4BE1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04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C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E4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D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2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91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64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F6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9B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32B8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21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4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A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6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AB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15 597,67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86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DC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8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EE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2A9E8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C0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36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проселочных автомобильных дорог в д. Пеушалово и в д.Покизен-Пурская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2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A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92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D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8B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3E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7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49D44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99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9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64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75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A6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03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F2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7E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0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6CD6E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CE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49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69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20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DA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9C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2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8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17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0D720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04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80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52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92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31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E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15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B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E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3FDF4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1A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E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2F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8F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C9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A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D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31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E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72CDC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98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28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д.Черново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88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1A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B6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3 033,56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1940,66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0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F4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BC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76A255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33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B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E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8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5D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BE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57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AA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41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357D3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94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9D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5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E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76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94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62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CB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06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7D23F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2C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B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24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F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2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18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54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22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77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2D7B3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EC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DF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1D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1F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F6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3 033,56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FA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1940,66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D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61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8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A6D78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E7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05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п.Пудость, ул.Фабричная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7F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D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CB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22 675,08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8A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E6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4B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2A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1A8A13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74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B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6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5F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9F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8A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26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0A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14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EFE1F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1E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9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8C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74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6E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0E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3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A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B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8B219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B9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F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2A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2D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7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2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2C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EC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B7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295D5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5F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A2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48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6B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6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22 675,08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E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DF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4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DAF61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55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E0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общего пользования местного значения по адресу: Ленинградская область, Гатчинский район (участок в границах д. Кямяря)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F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B6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51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5 528,56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4F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A0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82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5C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11402B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75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6C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C4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79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2B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EA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B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7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A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92BE2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3A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76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2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0A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1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CE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88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52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40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3658B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DB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38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64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3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7D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38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A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9B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D9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B3F9E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26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A3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92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0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5 528,56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4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E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B9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D1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7EA6A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3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0B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адресу: п.Терволово, ул.Сельская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02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D2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6D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16 981,39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73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EA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09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13023,19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79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BDC41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F8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3F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A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2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B2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9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83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70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B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35BF0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69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9D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C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D2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A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E7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C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31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5D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7E282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AF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10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15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9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F7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85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95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A6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0A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61A3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75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EA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C1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BE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ED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16 981,39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DB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0C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DB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13023,19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9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E9708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FF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3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д.Алапурская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FD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99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61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12 959,94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1C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C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BB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A1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814D00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A2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E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77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1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C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F2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D8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09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44EA5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F4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C0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20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FA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98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9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74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D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F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669CA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3E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8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DF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72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5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8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0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54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F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8BDB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59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07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BA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4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65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12 959,94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0B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87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9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FD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524DB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E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9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Ленинградская область, Гатчинский район, д. Кезелево, пер. Дачный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9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3B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93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28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6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70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AA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55D204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F5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A3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2E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C5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D7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A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0F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1F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C1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2D953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6B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6C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6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B9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9A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9C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5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6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0F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13435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F3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BF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65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71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83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3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DF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EE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5D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4A1FA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73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0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F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55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6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A1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C3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1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8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524CC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09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F1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Ленинградская область, Гатчинский район, поселок Пудость, ул. Луговая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A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D6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26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D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69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C9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9B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9FA36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91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CE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5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84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C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F5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3A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B6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F7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AD188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8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CB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A6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6E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81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0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4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C9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9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FE704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03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D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90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3F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47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5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9A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20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F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FC1F2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23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9C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0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1E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77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90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3E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F2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B2542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4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4E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Ленинградская область, Гатчинский район, д. Кемпелево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7E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18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0F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7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2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C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B3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3E829D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A7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2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48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A7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3D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F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F2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19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9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C3699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75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9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B3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E1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D3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1A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77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29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3CFF4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75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A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A5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67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F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DA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29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9A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03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285C7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3F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D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2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1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89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5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CA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1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52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5D9AC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F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5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щебеночном покрытии п.Дивенский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F0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7D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00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55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F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95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D5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3A83DE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04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8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83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E3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D1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97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3D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05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A1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B4275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9E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27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67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E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33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66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1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B8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1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AEE7F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1F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9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6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8D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C7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7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B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0B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27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1A3D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14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1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44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F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07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16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2B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97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2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8689E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46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AA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с.Рождествено ул.Вырская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C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5B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31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F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3A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3D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25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90A9FC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A4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5C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05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25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82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B1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2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45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7F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BE582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49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7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5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0D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C4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22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66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A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D9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3179B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6C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EA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EA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7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B7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07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97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50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83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74EF3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75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0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6D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C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3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56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9B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D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7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12B36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8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29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с.Рождествено ул.Соколова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4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08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25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3 410,40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3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0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23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0A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760DD1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6B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3F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EF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E0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21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78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9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60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2C58D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F7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6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C7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20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EA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AC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D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F8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25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B3214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DD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07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E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14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F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34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7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1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F87E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90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25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F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BB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BC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3 410,40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DC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F8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C1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D7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1456CB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9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2C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д.Чикино ул.Озерная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3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06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FA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E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6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2A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B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16841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67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93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BC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72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0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B5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88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FB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8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D5754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4F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70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C9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6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4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12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7C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2D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92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9D7D0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4F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AC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6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9A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49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F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D5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71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F9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8880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36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F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1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7E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3B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AD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86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9A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6C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09A651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F0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E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д.Межно ул.Новая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D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2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35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74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FF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E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E1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9F410A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DD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F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1F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8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F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0C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20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D3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E8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05FD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C0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7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05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5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AD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49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1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C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E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8CECD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F8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5E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96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77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12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CF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7E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F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5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4254F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F1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7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E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56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40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22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C7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B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E4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ED07D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BA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55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д.Межно ул.Заречная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00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64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58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AA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7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58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20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A3D3B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AD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6A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BA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FF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7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5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2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2F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F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ED8D8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52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D8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B4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74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A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C3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46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D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CF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0714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98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87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F2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FF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A8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48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A6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D2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AD8DA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CB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D2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30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1C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CE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6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6F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EA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16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818F7B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C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8E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д.Межно ул.Центральная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82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32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44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07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8E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97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7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FE8907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3E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EF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00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8D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FE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94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68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C5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4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AB40D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9A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5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3B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FF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BB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76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C5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B0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73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DD9EF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C1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B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B8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E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C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52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2E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7A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EA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23D28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78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3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E1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A2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DD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44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AA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9C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D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3BA68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26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7D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д.Межно ул.Школьная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E1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29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4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29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0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5D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73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82080F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07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8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C0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01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0F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33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42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C3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6C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4EC44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9B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0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4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9E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7E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47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F1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77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9D1A8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BE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5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BE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09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1C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2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5D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ED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4F32B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66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1C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C4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AA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1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27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20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44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11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A9CDC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EB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B0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 Даймище Большой пр.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F8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56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F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B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3D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7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0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A26B8C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1E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A5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E3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D4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51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DF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9B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9D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CD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3051D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B3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E5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13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1C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3F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6D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E1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D2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D2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7C8ED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AC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D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8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A1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2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54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BF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3D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72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E4033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23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CF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B8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DB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9B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B8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A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4D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39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2822F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D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00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п.Дивенский ул.Мира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DC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88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9D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D2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A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AD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9F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62A09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9F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BA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4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9A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70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DB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4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6B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B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AEE16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D1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F3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3C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2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C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08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18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26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F3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3C4F3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EE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A6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43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C5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C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10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C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23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AD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63EAB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EB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59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CD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47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E3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9A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CC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F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5A79E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16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B9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д.ст.Поддубье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CE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3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4D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A4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6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3A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14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76812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29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3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3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6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8D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C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6C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F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A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60F1C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B6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13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9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0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F4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4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E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0E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EA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301C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3F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74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03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49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C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F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0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11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18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01F8F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40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E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4D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7E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B3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C1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78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26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B2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A1261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27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43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п.Дивенский ул.Полевая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06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43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80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A0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5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5D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7D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F48CF2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2D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9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03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5E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8E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5B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0F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9D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59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D9B94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90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46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2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25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54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06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3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14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B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8D5A4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F1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5C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B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C6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C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0D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2A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9D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C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CCD7D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F9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9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1F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B3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92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BC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96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04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B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C0C15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8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D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п.Дивенский ул.Калиниина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4A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C7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4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EE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BE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D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6C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37DFA2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CB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62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DD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3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87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A5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7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37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C9DE0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18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2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D8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10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F2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97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3D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B9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05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DDDA9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0B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BB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53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D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B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68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54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CF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40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7693E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96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06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16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E8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DF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7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2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4D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44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349FBB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7C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52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д.Чикино пер Лесной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E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4C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58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95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9F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A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BE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7C0933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9B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04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C1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4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E4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A8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F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68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89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77FE5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63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F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5B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E2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ED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11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10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99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C5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7047A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18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C3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F1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72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46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AD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F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CF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B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71300A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D6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87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01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E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33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43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10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35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D4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43602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60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50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Сусанино, Петровский пр-кт, (от 3-й до 7-й линии)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4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48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D1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A9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9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6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D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F7AA50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9C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56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66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2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C6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B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80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B0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E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B554B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C2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66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3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D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0D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3B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5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C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2B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7932C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18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96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5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02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EF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12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4B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7A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DB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77F88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95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7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6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B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EF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B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0C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9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E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3626A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FF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BA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Семрино, 3-я линия, (от Большого до Среднего пр-кта)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FA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D1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0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18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C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4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B5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6EC297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72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0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06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6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03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AB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2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52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A5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B3A45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DF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E5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A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AC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9B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70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F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16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02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C5F24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F9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E2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80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EF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F4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A8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9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69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7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91828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54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5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63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AD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33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0D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C8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08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FB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928C1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45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72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общего пользования местного значения по адресу: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Семрино, 3-я линия, (от Среднего пр-кта до дома 61)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26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EE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B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A6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95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5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7F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591D47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2D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5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4D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6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98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E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2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E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7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71898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DC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C3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4B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5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39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6C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95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00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F7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B476E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E4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57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4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2F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0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27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2D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CA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8D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41D7F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BD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2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83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0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81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39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1D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91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E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DD727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10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46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 от развилки до моста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EA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D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3B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05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F0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98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61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9D3E21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80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06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94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1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83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B6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7A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B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52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4F3CB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04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EC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8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E7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2C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0C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29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A1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C0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67528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C3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74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A7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C5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84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8E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8D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A4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6D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E3C25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F6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C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1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26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E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24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57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CF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62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0BBE6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86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A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 от переезда до развилки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A6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3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62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C7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27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C1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91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9644EF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FB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5F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C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9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51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9B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0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4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66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3D748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60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C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1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F5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72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42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B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46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C4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7DD0C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17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47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8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62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4B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CE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81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C3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E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B0E5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7B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C1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7A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0F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57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B6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4F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B1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4A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AC0F8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5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E0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Капитальный ремонт Красницы от развилки по ул. Заречная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30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D2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5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78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60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5F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0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1D0DC2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6E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80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C4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0E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E5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1D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E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A1506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31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0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A9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5A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E1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B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B5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9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A5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7891A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78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54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15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1F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12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D3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9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9A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03955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73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3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46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88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3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84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08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5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33D58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8B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CB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д.Красницы, переулок Лесной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02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0A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CF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3A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5E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2B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8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F89D58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84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3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77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9C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C3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FA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37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10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BE3B5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65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93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7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0B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E7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5C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27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F3726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62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7B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12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8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5D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D5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A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E1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5A904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14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F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1A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A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F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21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3A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00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9F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2F87E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56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7F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Кобралово, Урожай -3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A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B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33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F6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07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16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4B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A9C084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BB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75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D3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FE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7C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F3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81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37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09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0D389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41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D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62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B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79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59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5A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B7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D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6BB1B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8A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05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E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3D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3E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2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6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1C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C5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C239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7A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B2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E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3E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24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E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1C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D7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14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E33D8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46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C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Ленинградская область, Гатчинский район, п. Семрино, 4-я линия, (от Большого пр. по Железнодорожной ул до 3 линии)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3E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A9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0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E4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1D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3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D0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A9D445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C7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4B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D6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5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3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32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F8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2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31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6CAFC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8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5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29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3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07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6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E2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B5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AB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4AC17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0D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9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9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E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6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EF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3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2B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D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235F5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61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8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CF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6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6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F9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1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3E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0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D5321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61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C4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Ленинградская область, Гатчинский район, д. Заборье, ул. Центральная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E0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9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BF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3E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3B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BF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8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B1C8BA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5D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8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01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28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D1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A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C0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6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C1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F6C29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8A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F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9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58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21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4B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8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62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B6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AF6A6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B6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33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FD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30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C8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DA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DD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FF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DA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5F08B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C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E9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DA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65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31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67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AF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25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68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5F5C4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0B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4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 местного значения ул. Болотная в д. Туганицы  (от автомобильной дороги регионального значения «Елизаветино-Скворицы» до многоквартирного дома № 1)  в щебеночном исполнении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E5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5F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0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F6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D6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B6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9F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3B1B51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9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8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F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0F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A9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C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1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A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8B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E6677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81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68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78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E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AB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78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BF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A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C9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DB8CD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0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F6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24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B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73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11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A5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49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1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39674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67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3C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32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0A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05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88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0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58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E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2D603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54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26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Солнечная в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д. Реболово   в щебеночном исполнении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C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39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7E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98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3D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3E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A7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9C3D16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7A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3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E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43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F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5B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E8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A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7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151E9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3C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E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41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61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D9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1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C0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6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F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DA593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43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1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1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1E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B7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B2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DC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8C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24A6E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8B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0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52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9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A7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E8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C7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23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0C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024C7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77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C2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Малая в д. Жабино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30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C9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57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6F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66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41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DF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A901AC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EE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A8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29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FD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34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78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4E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23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A1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76855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80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5F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AD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78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E3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FA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55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6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2C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092F3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7A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0B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13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5A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9A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12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48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77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A5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068B0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20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E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B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7C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99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D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7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C6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E6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F8A3A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7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9E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З.Г. Колобанова от дома № 9д до дома № 17 в д. Войсковицы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61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0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E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50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EC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50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2F2B1C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6A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9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3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8A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E5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90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E1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B4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EA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95D62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F8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6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84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B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0D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50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02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5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C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F4F17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DE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0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D7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6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ED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D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7B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4A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3C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70E30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EA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5C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9F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9B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57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65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47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1D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49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1E919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5A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8F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ул. Северная в д. Жабино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D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76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A4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6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40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B5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7B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D2E61C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03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A1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9B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7C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A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3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0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1A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FF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9932D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3B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A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F5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B4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6C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3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7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47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A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8E3FA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D7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37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78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BD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2B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4F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4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2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8E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FEC6A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75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29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8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A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7B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49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CE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1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2F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C69EE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C6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6A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Урожайная от Скандинавского проезда д. Саванкюля до дома № 3 в д. Кастино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04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C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84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9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B2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D7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0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599936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0A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39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0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54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24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DC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B4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7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68565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56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6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97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FF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C7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DA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36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05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0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FE0C9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FC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AA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F6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2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59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4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2F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27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3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11180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C0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62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18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1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2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51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30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6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198DD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49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5A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Земляничная в д. Ронилово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C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4D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2E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CA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9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0D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C0625F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69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43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2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13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A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9D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4D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EA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5A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C2D61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2F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77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A2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C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C1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74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05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EF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2C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2791F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2F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1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CE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4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7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3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73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2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E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C5A2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B0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4D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A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B1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5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6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6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5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06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55CE4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C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D0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улица Новоселов в д. Войсковицы Гатчинского района Ленинградской области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77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C6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1B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C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B2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ED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F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A4ED3F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8E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00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7F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91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01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4B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1B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B9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11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3E1F1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F9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7D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D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7A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5B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97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3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EE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F7929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90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C0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0A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C5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37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03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F4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9C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0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D9CDC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56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7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CF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F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C7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4B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1F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3B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7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FBF5C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F2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CD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Проезд Общественный в д. Войсковицы Гатчинского района Ленинградской области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50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56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DF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03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8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CB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C3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521096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7E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1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C9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30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1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37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3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C6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3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FED89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68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3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E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00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A6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0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1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00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BF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E95F8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52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A2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6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3C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29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77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B8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91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39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9C49B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12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F0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62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D9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9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F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19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8B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A9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03C671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E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07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Зеленая в д. Вохоново Гатчинского района Ленинградской области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F0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A4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48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09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3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08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364E8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20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4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86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9D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1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32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3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E7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1C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FA8CA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15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E4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0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B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F4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B7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A8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AA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0C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E9D42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17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6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78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B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7A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A8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FC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5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C8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4C612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5C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1D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8C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9A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FE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15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C4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97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1B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D48C8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4D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0E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ул. Парковая (от ул. Братская до дома № 10, от дома № 4в до дома № 2а) в д. Вохоново Гатчинского района Ленинградской области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09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95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9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39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15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C8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B1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0D75A1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1A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D7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5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51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5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83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D8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39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4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965ED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91F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22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AE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1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4F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D4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AF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46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9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BD8AB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40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BA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CC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C7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79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0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0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90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46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8ECC9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70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D0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3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5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72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A1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38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E8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12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FF977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7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6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Совхозная д. Туганицы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D3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9C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2C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3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D6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0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D7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620252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3A0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6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D5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E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70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9E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E1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17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F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2650B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37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CC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C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2B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5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ED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CD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FC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88A6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3D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A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2B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D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A9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2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F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7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2D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67D10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2B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6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0B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4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1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FC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7B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01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6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FCC0E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A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05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Молочная до земельного участка № 63 в д. Старые Низковицы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EE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62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6D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17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B7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AD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6B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D105F1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2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3B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6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6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5B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7B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C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3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8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21F05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F0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2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CF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E1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D8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88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96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46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A325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A4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93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A9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C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E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55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C0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36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0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4570B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A1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6C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61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8B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AD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ED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E0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3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B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447C8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FB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7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Проезд № 5 в д. Сяськелево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5C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22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F4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3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0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6E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58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B5CF7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9C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BA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1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1D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D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4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30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15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58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81AF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F5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55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25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E6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8A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6B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D4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50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79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3392D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63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C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26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5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B5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3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7D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B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98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1E0BF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7B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F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8A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9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20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C5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67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6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07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F64F9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C2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2.2.189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52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Коттеджная в д. Старые Низковицы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F2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51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74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5B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1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20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1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87C0B7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92A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2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EE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1D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C6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5A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2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FB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BE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FD278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27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4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B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E8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C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A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FE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5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5F06D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68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CC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EC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38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AF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32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3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EB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C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6C74C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A3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86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47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0E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F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0E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E7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26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25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EFCFC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E0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97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Владимирская в д. Вытти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17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94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53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D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E8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57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EF5628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0F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D3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3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B5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1C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06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C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8A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1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D40C1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3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5F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BC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0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72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72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F8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1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16947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73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8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3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6B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31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02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B8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D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10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2F1F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B1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1E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0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E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CD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8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E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CD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A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7A3D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40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34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от ул. Центральная до земельного участка № 9а в д. Вохоново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0B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6C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83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9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51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90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DE93CA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98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EE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F6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A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28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75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5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68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D8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E38E8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19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AC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37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F5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CC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DA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4F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93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5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47745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F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0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BF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D2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EC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6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F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86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7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87245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D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C0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68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16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B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90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4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AF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4D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FFCA7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9B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00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ул. Санаторская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68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B2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74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23 381,20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1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22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B1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7A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535809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F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9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23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9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35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D0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50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A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02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D5662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D5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B6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07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51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FC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2D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A6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C0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5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05EDD9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10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8D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E0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71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42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9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FF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AB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8A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1F541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0E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5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F1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3F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23 381,20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1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5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3C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E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493B8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BB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24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парковки вблизи Братского захоронения у Гатчинского шоссе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B2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53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FE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FA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11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E0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A6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581BCA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72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E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D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1B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94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2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D6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E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2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EB1E6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44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6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28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DE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00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4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D7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77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1D20C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7D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FC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7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F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46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5A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0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7D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A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4B177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C2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79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25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A8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B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D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8B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D2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0EDCE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6E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F8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дорожного покрытия ул. Отрадная дер. Истинка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04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4D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1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B6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73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7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F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12F0F9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15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A8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97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5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70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6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02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0A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E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BC3FF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09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7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A3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DB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21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B7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52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6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8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445F7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7E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6F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FD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C5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A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89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C3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69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D2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0FB65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65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A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5D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06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41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8B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A0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55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6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3C4C8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C1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58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части ул. Некрасова гп.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D2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EA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40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62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18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15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14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203F58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85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10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6B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BC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65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78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A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89B45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89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08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E4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32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9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2C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0A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13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3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DBCD0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84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82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B4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E0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AB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AB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60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1B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F79B1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5B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BA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1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F1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CE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F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A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EE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B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42958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D4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3C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(и внутриквартальных проездов) ул. Карьерная пос.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AE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6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6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95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8B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08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770D85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51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6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CC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9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8A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B0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ED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12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81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BB87C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08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4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AF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5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9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BC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BC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31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EE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1939B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62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FD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3A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B7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9F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B7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6D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B7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C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487C7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68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8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9F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5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5A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28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AD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17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9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6C1B1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C4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5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Ленинский пос. Тайцы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BB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2C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A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8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C1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C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D13A76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EF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AA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6D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3C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A2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B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75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01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9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9BB32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7A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8B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61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58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3C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6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4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DA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1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2AB0D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E6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C5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4B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02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9B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0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96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9C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30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125EE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60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F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E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14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4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C8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9B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1F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36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E6066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C0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96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ул. Новоселов гп.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C9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63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D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4F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A7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E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3C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219CE2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30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1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A4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5B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1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8B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2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38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0FC6C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75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A0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6D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C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3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3A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A3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36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60FF4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61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84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60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61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43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D4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0E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D7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C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5DD6B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F3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5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1F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1F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09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3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BE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11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6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E2549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B5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2.2.199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D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Советский пос. Тайцы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50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0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9F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03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8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AC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B6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B44279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D0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53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9F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9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AC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0A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A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F4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91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4855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FA2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5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34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B1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F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1F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1E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55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CF5B1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33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2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DE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07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89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7C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56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0D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82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9405A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B9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E2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FC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7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33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68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21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9C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4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FBB3A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DE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33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Поселковая дер. Большие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BD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B4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8D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BA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B5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E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2DC7E6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A3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86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FA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A0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38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BA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D7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3F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2D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0942C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FB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1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F7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05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D7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07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B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5C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3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08875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F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F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79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06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A2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DF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8E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B0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05CBB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12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58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26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6C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B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1F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25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DE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30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2C744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09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B6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 ул. Первомайская гп.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EB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B9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1B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3A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6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BC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93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919BC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50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1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BF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8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B2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8F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8A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95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8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3665D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36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98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65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C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4A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A9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7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3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D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4D1DF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3F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2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EC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BA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AE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AE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68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49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3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5178C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83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B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69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0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3E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A0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B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8D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A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37DF1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43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85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пер. Красногвардейский гп.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BF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42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81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6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9D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EB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FF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ADA8BC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AA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C4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B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5F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55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A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F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2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1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6BB9A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0C3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5B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F1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3C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C0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F9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49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12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5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FF91F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80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CF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DD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7E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51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01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69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B2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6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131A8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9C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8F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0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AC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6A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24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45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C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50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E9472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7F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EA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в щебеночном исполнении ул. Капитана Желтова  (от ул. Механизаторов до ул. Комсомольская)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D1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83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8A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8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07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2F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3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3C858A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95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DD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32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BE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BE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D5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0F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E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E9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F58CC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1C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5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E7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3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C5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7A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E9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2F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D7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EBBB0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8E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6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E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0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08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5E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1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1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2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FBC49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96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28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98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47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97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C3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9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B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5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12AD0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83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05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автомобильной дороги «Подъезд к ул. Ореховая горка»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5E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9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9F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6 412,90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7E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6412,90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3D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97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04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A26BEA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E8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C4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93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7B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50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53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7C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B2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66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35586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F9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14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5A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A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22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84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EB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9E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5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521D7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93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D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5C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1C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47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B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DC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1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9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914B0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87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2C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94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36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C8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6 412,90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1E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6412,90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F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CC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77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2A7FB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20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BB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Большие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4C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98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3D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2 859,35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87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7E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1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0F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C7715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26B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C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74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8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D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0D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A5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95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9A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773EE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63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C9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B1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A1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8A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74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6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F1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B3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01A4A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71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80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35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63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9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47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8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59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42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C3458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C0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6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EE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C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0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2 859,35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15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9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26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CA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7F5B9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FE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0B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Тургенева пос.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7B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6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45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00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D8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CA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FE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5EB00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69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9B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F8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4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10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FC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1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F6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AB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88A13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1E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BD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82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9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E1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FD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7C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16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D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AC33E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52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C0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9C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E0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48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6F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28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6A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2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D867F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03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21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46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2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30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2 156,57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00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93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EC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3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6E9A6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B1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6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Юного Ленинца пос. Тайцы с устройством тротуара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94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B1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69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3 353,83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7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EA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2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3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ABAFB6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33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1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9C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FF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6D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A0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E1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81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29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1CA97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C8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51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3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43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7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85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6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8F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26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27462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31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CE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6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8B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41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78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CB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2C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82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B2F0F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4C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B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0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AF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7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3 353,83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FF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14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DC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80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2E7B1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8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49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Западный дер. Большая Ивановка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03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39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2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8 655,88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0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BC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AB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1E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D02650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E8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6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3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84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CD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5D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D8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7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A1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80A37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18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56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21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A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65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85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1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43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5F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5B92F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EC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6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9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45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D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E4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04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E7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43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303AB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51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00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A5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4B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02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8 655,88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11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D0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9A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89642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74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2.2.209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02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Ключевой пос.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8C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98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5B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EF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F0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4E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3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7A7D5E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D5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26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DC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7A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0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A3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1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9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69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DEAFD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641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07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D0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2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59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08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0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2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4F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7A8FD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67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9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96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3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44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F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B6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FE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E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CE99D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12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1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CA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B9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AA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14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80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E0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55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2EA98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A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21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Большетаицкий дер. Большие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BC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32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F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5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C8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8D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5D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312525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69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E7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D6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9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6F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3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6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0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8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CA63C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BF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EA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1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F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E8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B8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00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B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B9B87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98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9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38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3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0F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47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9A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54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CB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3F091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D5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67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72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D4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6D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3B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17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1F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9E510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E2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4A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Калинина пос.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1B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79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B3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DF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AA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0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CB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332968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4E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0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4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F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39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F7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5A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F7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17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C7ACD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82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10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B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8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3D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A0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CE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AB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F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8739D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93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44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C1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D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FE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91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8A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09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54800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09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96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88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7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AB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3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2E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CC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58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EB7F4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9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1C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участка дороги от д. 3 до д. 7 дер. Старицы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6D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9D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96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1 178,28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3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CA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CD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3C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D06007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2B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1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3E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02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29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0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7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E2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7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144F2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82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EA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73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D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E5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8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A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1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90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EF8BE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91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C8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7E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F2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2D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88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F1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EE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8F777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E7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1C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4F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13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8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1 178,28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07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2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23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BA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4137E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07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D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жилой застройки пос. Тайцы по улицам: Красносельская, Балтийская, Западная, Высокая, Тихая, Альпийская, Композиторов, Фестивальная, Земская, Духовная, Веселая, Усадебная, Пригородная, Дальняя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1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6C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10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26 409,13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47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BF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0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73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016255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48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1D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65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C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F4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D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D0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6F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9D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4DC2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16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9B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D0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40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17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53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78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D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5B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767FD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C5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E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37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6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8F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4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7E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00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B2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7FCE3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41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8A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03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1A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F4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26 409,13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E9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94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5B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7A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005B2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A8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D9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Советская,(от ул. Пушкина до ул. механизаторов)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DC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0E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5F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5 792,24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64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7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8B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DF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7FAD88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D3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B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26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42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EC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A7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25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74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5C10A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94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5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88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74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7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09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C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45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7E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393E5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C6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D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D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ED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33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EE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01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DE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40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A01F8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8B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0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5D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27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6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5 792,24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7B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0D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4A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E7C28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56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D3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дорожных работ автомобильной дороги общего пользования местного значения по ул. Лермонтова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EF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1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AC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1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23289,20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D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73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E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A42E56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74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73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FC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0E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95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D5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14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64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B7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031F5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25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C0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C5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CD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A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C1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B9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58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E0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2799A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3B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9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3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1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6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3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E5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AB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F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9670B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4B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BC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E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E9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7B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8E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23289,20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A4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13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B5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A7DF4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EB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4B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с устройство тротуара с асфальтобетонным покрытием по всей длине дороги по ул. Крупской гп. Сиверский (решение суда)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C0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9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E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1A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20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C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66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1F66F5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A9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11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FE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5D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D8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B5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0C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88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7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21DED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A8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3F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D7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0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BE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61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E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41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36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8F994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B3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2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0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D6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0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A4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28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6D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1E0ED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2F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D6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7D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C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78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25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C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2B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9D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93175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07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F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Новое шоссе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8A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FC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17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15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06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2E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DC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861A0B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51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E5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1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D3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89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DF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99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F8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2DECD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A2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41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FD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D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0E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A8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D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7C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3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65261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7C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A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C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6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61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D0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5D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8E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1E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11004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61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1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C4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9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AD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85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63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4E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FA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2A590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B3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C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ул. Школьная д. Старосиверская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8A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20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FC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6A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73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74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DC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1EA2AC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3C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EE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2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B7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81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7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F9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3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8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5EE9A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88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96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3A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F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66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F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7A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44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80B99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BF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59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EB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34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A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92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69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BE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18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2C4C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E6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92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C3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F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6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F2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02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B6A9C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2E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37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41а по ул. Центральная д. Большево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80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1B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B1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55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A3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DF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0B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04421F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B8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F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41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42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11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E6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2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2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E862B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3E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2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85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5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69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9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FE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C8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D1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83C91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9C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5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56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3B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F3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AC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D5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11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28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F41E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DF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A7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1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32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A1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81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E5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F7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B2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D051B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B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EF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10Д по ул. Красная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45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17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1D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6B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6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20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2F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DD879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8D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69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17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24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8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7C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1A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9B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DE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2CEC1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F8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49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24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FD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E0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05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F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7C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93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FE240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14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1C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95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1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F0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DD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FF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F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C0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26E59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27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F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B1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34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EB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6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17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53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A5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31283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B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45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Газа гп. Сиверский.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6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B1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E3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3E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3E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56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71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225D9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EB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CF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4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ED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E5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3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39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C2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4E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3C1F7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91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38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35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6E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1D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CB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F6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D0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5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A3A9E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EF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12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99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6E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0C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9C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8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98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FB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9095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CC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5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D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CB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3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F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3F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2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3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E87A3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0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00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Кирова гп. Сиверский.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EC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42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CA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57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A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C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29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676A99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23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E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A9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B3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5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C6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D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EA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30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0FC94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21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AF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D7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4D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6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6B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2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3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1A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203D1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C1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E5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2C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8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D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66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EB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4A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A2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C5F8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B2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6D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D0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10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1A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7D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FC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95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CF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EDE0E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E9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0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Советская от ул. Колхозная до ул. Большевская набережная гп. Сиверский.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5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8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BB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E0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7A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2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B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00F2C5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37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B3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5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C1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0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B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B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1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6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E5772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55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7E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B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A0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38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AA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4A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C8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17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11C33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6C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B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B5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5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A1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67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9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3A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68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4880B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37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FB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2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AF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5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6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7E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61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235F4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9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91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Луговая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FF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F8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4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BF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C6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58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7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142911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22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E4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C3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FE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69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E7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6D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0B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78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FE860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B7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15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D8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48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33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35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34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E2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F9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63126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B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9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4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6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FA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0B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9F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77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F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D3C91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E8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7E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F1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9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B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F7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84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73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05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13D15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7D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90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Пушкинская гп. Сиверский 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AC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0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E9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2D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7B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34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AE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19039D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8C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0D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79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28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E2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B7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3C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3E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D8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4476E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73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3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2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7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94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98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2D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24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B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3F0D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79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D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0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5E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DD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50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22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6D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85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D4FB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86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9B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42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FE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5E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03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24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45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2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624DB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C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A3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Институтская д. Белогорка 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DE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02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F2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49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96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7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EC32C9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62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2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25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36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31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53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DF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C6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E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FDEBC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65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3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48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06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73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CD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F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C2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9ED0F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7E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3C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8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15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EF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1A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5B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A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2F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4CDA2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DD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45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E1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68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81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B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31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E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2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93C59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37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26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Восточная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E3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0B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3A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B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76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40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4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9AA24F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4D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5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2A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03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F9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B6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44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0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E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BCD1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55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0D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2A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9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A2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D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FE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62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37181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B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57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A4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AF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B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CE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97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A3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7C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54E9A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4A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44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FD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3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17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C7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3B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93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5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8E382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EC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E5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Средняя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B5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A9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B4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17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CA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8A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1A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F8EE4E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FC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DD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E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AF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BA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FF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1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86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EC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A9CD5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79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A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61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37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E8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4A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7C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18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D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417C5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F8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86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D5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1F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D6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19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44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F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A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617E3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6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AE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4E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C2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85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7B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2A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F8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C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5C3E3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E6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89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автомобильной дороги по ул. капитана Приходько д. Куровицы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31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0E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5C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33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F4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07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56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97A4F0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B3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D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48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B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4C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99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3E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2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2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09BCE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E1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E7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E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8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CE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08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5B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4E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78BB2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C2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2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5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B1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9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E9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C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C6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E2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2EFE3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97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F2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79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0B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B4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D0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5D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BB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1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607A6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15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0F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дорожных работ автомобильной дороги общего пользования местного значения по ул. Толмачева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82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1D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6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33 967,20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16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3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43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74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E39AE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80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92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56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9B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F5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61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5A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7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2E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C8CAA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D2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35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01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46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9D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66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93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AA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63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6C522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22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D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9A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BA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F7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3C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D7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3B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BC91B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2F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F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96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77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5A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33 967,20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D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E5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3F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A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8B898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2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2.2.231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25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ул. Полевая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E0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6F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F0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7F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82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E5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E4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90578E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7A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50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6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6E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5B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76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D0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8E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1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ECCEE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1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D2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0A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61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83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6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17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1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E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672E4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AE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8F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DA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91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1C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09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37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0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B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4E691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43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EA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4A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DC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9D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9C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22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AC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1A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7306D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4D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2.2.232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14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Колхозная гп. Сиверский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4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8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D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C2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DC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9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B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E70F66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50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5C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6B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7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F6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5F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08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B5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A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85B02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B8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C9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97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9D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56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BB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1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EB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27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63AF9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8E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3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4A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C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F8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69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82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57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1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30BB3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4F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80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6D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C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E0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7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75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CE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F3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ACFB2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3F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16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улично-дорожной сети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FF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0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03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291 979,91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07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162708,02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C6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84667,49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97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B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6AD75EE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0F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A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3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F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06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7B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11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AC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AC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4FC6F1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9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E4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A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B5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88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F6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38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B7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F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5146BC7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7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E6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3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B1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BF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E7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A3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D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5DCB21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CB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8B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B3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C7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D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291 979,91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FC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162708,02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14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84667,49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AB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36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68DC686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07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16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освещения автомобильной дороги ул. Генерала Кныша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E1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5D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B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7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66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9B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9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CB43C4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F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A1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4B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AB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5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7F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5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25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AB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4376F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D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5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9E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F4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6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09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1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F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FE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8CA15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C2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B5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E8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98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F7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1F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0C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9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91CD9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9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8D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40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AE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33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B6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8B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6A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E9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399AB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73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08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автомобильной дороги пешеходной дорожкой ул. Пушкинская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08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F8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BB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C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94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1B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B7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97C7F5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B6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53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3D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85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AE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05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6C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4F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1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D49F4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5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12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3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EC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83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95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BD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1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46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4BC7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54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5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FE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F5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3E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76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CB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EE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AD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F61EC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BA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E4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F8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C5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D7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54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00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1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AF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E3FF6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08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21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автомобильной дороги тротуаром ул. Заводская и на Корпиковском шоссе в мкр. Мариенбург г. 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C8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12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5F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E4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52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D3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12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4718EC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DB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48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2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06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57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C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D8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E3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46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2676F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D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9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9B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21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E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B0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F4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30B1E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B3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96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80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03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50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1E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F8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42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1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1A72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C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5A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D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0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4D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92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58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17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3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967B6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B3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94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ограждения вблизи детского сада в д.Малое Верево ул.Кутышева 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F2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8A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A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47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0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C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0D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58667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57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A3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E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0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C7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18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EE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40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3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9850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11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3B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D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0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AB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B6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0C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E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B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4376F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5F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4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A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0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B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E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C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A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E0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4AC91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51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F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E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8A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C0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8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0E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F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7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B18A6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B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6A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остановочные павильоны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72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89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87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C6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2B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1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6B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37C043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4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F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FE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CF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11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C0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03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6B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AB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0A63B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0B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C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9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30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57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19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80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75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38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7FDA8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5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01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E0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B7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97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C6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0D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C1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27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6ABBD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18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3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C3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62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39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8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68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0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073878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0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A2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пр. Урицкого (с тротуарами) в п.Вырица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C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A8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20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73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F8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59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03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C86C6D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5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BF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30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B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61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17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3A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8E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69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9357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F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4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1E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F9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87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3D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6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EE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12818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A6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EB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1E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34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D4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91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7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58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66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B3154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87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14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32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95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9C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64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16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E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73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80CD1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1C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C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ул. Московская От ул. Самарская в сторону ГЭС п.Вырица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FA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A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4D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60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65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92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A5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4A821C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7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2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EC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0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02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4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BE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84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F5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26C57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8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B8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C2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5E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91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03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A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1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F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9F89D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9D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3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1E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8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01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3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0A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4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1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79BBC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B6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1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C9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7A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81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05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2E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90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6B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9EC4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1C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99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Коммунальный пр. от ул. Ефимова до ул. Кирова п.Вырица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63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9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B2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A4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59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46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5B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84D710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16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90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A0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1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4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0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64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31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71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B7533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DC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F5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0E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23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32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19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AD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3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B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D1CC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7E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9C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EA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6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9D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D9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EA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DC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1A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BCC10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6F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F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0C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22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B0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12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5B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BA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8B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67FA5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D7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09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тротуара на автодороге по улице Пильный пр-кт от ул.Боровая  до ул.Охотничья в границах населенного пункта пгт.Вырица,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6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6A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DC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7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72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5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9E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521136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AE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9A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B0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E8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E5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3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19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D9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21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EEC10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80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B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E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5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C0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3A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03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A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1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769A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BD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57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5F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3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C2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A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CC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BB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C2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C82CD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00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1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8F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1F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AA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36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5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B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5B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64304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A1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CA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тротуара (пешеходной дорожки) на автодороге по улице Боровая от Сиверского шоссе  до Пильного переулка  в границах населенного пункта пгт.Вырица,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64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4B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32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5F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7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2E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D1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181E20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16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0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41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D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A8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A4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EE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55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B2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7CF9AB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49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3D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47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1D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F2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8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38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93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D8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A2A5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9D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E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CE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3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64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AA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29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CF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BC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6429D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80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5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2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C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8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8C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16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5C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A0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E741C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76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16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тротуара (пешеходной дорожки) на автодороге по улице Охотничья от Пильного пр-кта  до проспекта Кирова  в границах населенного пункта пгт.Вырица,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9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3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12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F9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87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FD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6B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E5DF8D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D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E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23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B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A4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4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2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CF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E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35B40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5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3E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6A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6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B0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77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B8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9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C8FFD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15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15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E5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07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93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8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6C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7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CE276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BB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2E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62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0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6D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8D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24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3E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37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46619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F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3F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на автодороге Ленинградский проспект от ул.Ленина  до ул.Урицкого  в границах населенного пункта пгт.Вырица,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C9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31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2B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77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85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29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9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91A8FD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32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7E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D1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A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4B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5B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C6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8C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F3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AEFC8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E8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DA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8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7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F6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09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01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DE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66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46F2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DA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2C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18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75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19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5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E7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3C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E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B1B7A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72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5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A5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E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45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4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3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6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403AB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EC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5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на автодороге по улице Ленина от Сиверского шоссе  до Ленинградского проспекта в границах населенного пункта пгт.Вырица, протяженностью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5D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48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6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3A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83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94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F3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9F89FA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A2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38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CE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3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6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9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89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E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91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29697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0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5E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09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4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E6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1B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68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57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1F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193D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12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96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57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84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7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B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4F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0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99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E8F14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6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06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63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8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4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AE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8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74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1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DFFB4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E0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C8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проспекту Володарского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5F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6E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8E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1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A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AA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17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820B44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97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13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4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AC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D4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7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88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60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D4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9DFC2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1B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D1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0C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6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02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D6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E8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D3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3D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83585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C7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70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D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1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B2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90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71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D8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2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87189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9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36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5B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5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2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C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46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5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F7B9C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70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D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Бакунина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04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C0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5F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39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DB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89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6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D76A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1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B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F1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D8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D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0D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C2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4B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36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0DFAE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64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D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8D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0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E9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BE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8A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3B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9B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E73E2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58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A9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5E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FF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16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9E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52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79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87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02988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63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11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3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51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6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1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4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F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21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A7739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BE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62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Подольская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C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79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5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1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8D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29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F1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94B705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1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3F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10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9F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7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6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B3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0C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3D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8C7F6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AA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D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C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4E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4A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2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8C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90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09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C010C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0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8B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0E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5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A2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8F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1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4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3C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AB7C2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3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B4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14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7B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D9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2D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1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ED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7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6D517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CA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4E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Повассара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0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83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C3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21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E0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2D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D9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EA819F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9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F0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E2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D5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FC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F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E9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27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EF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8E0031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1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7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E8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0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7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A0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45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3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E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8156E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8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7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95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CD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D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DB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28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FE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5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A493D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60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29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56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A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5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0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60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0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A1780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5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08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Оредежская на всем протяжении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D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5A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D7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EE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72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9D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1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915C2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2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5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6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3E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5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97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9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F1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D8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2D67B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2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8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E2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D7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3A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66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82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DE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C8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35F99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E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66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0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F1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6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1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18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6A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9676F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2B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CF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4A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1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FE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3B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9C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73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80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C23D3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5D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44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Краснофлотская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15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76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87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90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17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A0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C9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B33636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62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6F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6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EF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E1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9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A9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D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06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32935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5B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C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AF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7B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A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67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CE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11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9F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2846C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5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4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B6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77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B4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2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2E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73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71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7F778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A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8A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1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63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F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DB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4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DF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BD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EAD5E2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36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AF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Максимова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6B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4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3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B6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80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6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01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21FC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0B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3E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9A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9B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FD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0B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4B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2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54DFD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D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7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65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8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0D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9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9D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7D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23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BA3F3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6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7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E8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A3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69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2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E1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16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0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B86C6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DB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B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1A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66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EA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F0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05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4D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4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623C2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8D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97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Андреевская на всем протяжении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38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40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07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88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3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A8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D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CD7BC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2D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5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1C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4C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1D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E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0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1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BB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989FD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3D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BA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D1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1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B5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5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25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A8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37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58924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5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52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9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49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F0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93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64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55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9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92C0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15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2F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9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F0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90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ED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0A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9A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83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37AB6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1D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0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Чехова на всем протяжении п. 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EC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68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45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0A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FA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E9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D1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43960B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53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61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25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BC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1A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4A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2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0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7A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0EA86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0C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DC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35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39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A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87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0C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49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8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BA1BD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8E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BE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98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7B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5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82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73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A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3BECD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39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6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C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CB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E4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CF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9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A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6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A9376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55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5E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Ушаковская на всем протяжении в п. 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C9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8B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05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1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CC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93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0499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7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A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EA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AB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E9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C5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A1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6C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2AFC2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CB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98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0D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96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8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B5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A1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6D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F27B4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F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1B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F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7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71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CA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25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7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4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1101F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2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D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72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6B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9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66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0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C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E1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298268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E2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7C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Рабочая на всем протяжении в п. Вырица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A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B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A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C9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EA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FE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42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3977A3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AE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E2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00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0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7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BE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92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10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2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C3976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63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1A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4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8F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4F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9C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B6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BF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8E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05CDD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3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6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6D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D7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8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B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76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B8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29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E5386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8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D4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0B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AA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29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F4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7C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5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A050F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AA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23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переулку Коммунальный в п. Шпаньково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66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F4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8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EB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B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74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AD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BAA51A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71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1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3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F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D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50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DB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1F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DC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F5677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8F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DA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30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D6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BB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7A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51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DE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4A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EA800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47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7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0A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39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DB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FF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D2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76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19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C6C94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8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B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87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6E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2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7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30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F8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81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ED41F3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AC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C3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Гатчинскому шоссе в п. Елизаветино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40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FF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BD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47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F3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76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A6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900C1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F6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8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B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FD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66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9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9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9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38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79375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1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9B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1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C1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D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2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50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24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AB03F6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7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DA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8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21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1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95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6C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F0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63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8483F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9F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4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BF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F6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D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7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9C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F2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2F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14320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2E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D6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Работы по устройству тротуара в д. Шпаньково по ул. Алексея Рыкунова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DA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E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E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BA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09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A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A3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3FA007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3D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2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4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98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9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A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D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82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69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5ACFE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89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DE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F9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5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9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CA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02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BE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6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52751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F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30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15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DA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11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1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60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2E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3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79B8A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C7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8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67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6F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A6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47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AD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8F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AE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0607C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8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E9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 д. Шпаньково, ул. Алексея Рыкунова, д. 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AE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D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A9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C3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13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B2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F5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A6B3E6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C4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B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D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98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4E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2F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C7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FE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E0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C7DBE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EF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A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E4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5A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D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E6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78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D9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6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712EA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E0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3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C8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66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30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2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56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6E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2D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73A69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E0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8A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12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4E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AC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5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B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1E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74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E5704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6C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6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на ул.Лесная в п.Кобринское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FD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02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58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3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53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32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1F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B418DD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A4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E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C9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B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14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6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4E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E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66BD6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7C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A2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47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1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0E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38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0C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2F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76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78A5F5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5E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4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6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C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D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2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3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83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9B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6DA81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E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DA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2E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D8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1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7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DB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B0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7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BE5AF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72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83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уличного освещения массив 52 и ул.Северная д.Сабры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4B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DE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11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20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8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3C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09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9FC929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9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2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74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11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7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C1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DE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CF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DB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813A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E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4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3D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8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18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D3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0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B7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57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1300C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6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74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E2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DB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DC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56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41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82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33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B5171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61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C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B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4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51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96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2E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2E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93AA7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C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C7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тротуара вдоль дома № 4 по Ижорской ул. п. Лукаши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B2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E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3E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06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7F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5C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F4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165E45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A0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25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41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A6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E8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98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64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6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F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C1B4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35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C9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D3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95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9D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0E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F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46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4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EFCAF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69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CF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D2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41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7F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B1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A8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0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0F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00343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3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0C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B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1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74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8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B3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E8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C8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342AA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E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69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тротуара по адресу: п.Терволово, ул.Ленинградская от д. № 7 до д. №9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3E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8A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13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DA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1D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C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29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107303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8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1A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0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25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4F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C9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6E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9C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7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E7682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8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41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4E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B9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4F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AE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7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E2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AAF9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16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DB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57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C0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2D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D2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45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D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E7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1F4D8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35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8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4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8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2B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E5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B4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92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C9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CB4C4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49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BC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Сусанино, 5-линия, вдоль школы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EC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BC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D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5C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F0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BE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F1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70B6E7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5E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57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C1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5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30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C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B6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2A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C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CBF82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4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ED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ED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8C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32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91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0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1D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30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D5771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30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89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82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1E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14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30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2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06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9E699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8E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8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D9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96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8F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96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E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03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1F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65B114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D5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E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Семрино, 1-линия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DB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7A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4B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9A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AE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26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83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8B53A8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4D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E7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05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6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6D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DA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44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56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4E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1B22D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9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20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E7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D8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48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48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24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E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290EC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9C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A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BA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0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1E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8C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4A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F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E9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AA376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8C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B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D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F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15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4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C8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7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1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BCDC1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A2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4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Саши Никифорова,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BD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E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E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13 732,70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D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13732,70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14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D8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3C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DB0AA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B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8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97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02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D4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81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BB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BB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F3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2897B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78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B8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89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80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DB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FF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ED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12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8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A85B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88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6C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18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28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59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1A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68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B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7C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AF705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C7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30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4E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6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E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13 732,70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F4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13732,70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0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DC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0E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A80A8A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C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5E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Восточная, гп. Сиверский,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B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1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26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3C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10583,10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C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BD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0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EFD3BB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E5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0F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67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14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DA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D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38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DC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6F27B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C1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6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1E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D7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DB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B6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B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A3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19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81C80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A3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B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8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35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A5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6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91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E8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48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3F9C3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4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73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59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8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45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2B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10583,10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EB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E7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7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9183FE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9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4D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вдоль ул. Советская пос. Тайцы, на участке от Гатчинского шоссе до ул. Пушкина)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8A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D5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5D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BA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2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5D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AF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3F91A2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6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E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F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87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F9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B2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19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8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1B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84FCE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DB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8F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50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8B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FC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E8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C0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F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EA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6020A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0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1A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7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FA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4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81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46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4C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2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60CE8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80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B2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A5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3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4B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46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5C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91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5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0C23D6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03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2.3.39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80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пешеходной дорожки вдоль д.д.5, 12-14 по ул. Санаторская, дер. Большие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FF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D1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0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4C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8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32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E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5FFEE8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B1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5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EE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9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3F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2A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17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97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43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975B8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2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9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5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04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1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D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5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18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B4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6DC6B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77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6F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48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7D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C8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56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86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A2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AB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5935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3B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98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EC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A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90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9E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43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1F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68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06F3EB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BA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8D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вблизи Привокзальной площади на территории п.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45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6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0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D1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11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5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36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F71510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66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27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2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DC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88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97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04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D4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2A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70D94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AA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4C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8D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62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61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E0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B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83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8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3BEA8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6F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EB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3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1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CE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F5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E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30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2A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90368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46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5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CC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CD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EE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F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FC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C9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D6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C955A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F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53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(ул.Железнодорожная в г.Коммунар)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07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7E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AF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8 337,50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8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2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94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DA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DCF57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FA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7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3C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D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8F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49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63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E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9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86686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EB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5B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DE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FD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7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A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A6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B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2F9E4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9F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8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9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08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A2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76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A8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F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EF82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8E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2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93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0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C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8 337,50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73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D2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D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C2222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1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15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по ул.Бумажников в г.Коммунар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0E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2E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2E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D4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1B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99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4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A7EF8A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51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48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29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62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C5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B3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B6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D1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10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153DF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48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95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C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C9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CA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C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8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F2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9FB37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DF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29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36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58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75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A9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8C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50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78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1C4C1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FA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6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39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BD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EE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C8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6C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E9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4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163C11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C4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D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подъездной дороги и устройство пешеходной дорожки к стадиону на территории г.Коммунар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8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F4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E7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47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EC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D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9B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25A244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5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A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DE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63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92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07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50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5B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E5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276E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D8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B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6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B3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65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BA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33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7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52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D8EEC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B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12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CE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F0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F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C9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E1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E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60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F6ED2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7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E1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78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F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D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B8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4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5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61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46B3B5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C9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E6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сети освещения на ул. Юбилейная в д.Большие Колпаны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4C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29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A3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62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35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2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44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FE6571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2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5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D3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BA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7E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FB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B3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5A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1BCE6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DC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AD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2F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1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81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4B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5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26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D0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B6133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F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A4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DA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6B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8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B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F9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3B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A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95876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BB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03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0B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90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EB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53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50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7E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E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2577E9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4C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67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 Железнодорожный, д.Парицы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00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6B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A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4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E9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CA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F1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A24359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E4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9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4D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6E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D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E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96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D7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57EA2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CB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2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C8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70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FD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10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DC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8D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5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7FDC9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B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F0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45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C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D9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A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52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E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29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E9DF8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1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B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CB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F3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E5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20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04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9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F78FA18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B1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2.3.46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DB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 Конвенский д.Парицы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E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D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04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1E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D3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7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6F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A25E8A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3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7E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8B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BD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B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99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89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4A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E3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E150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B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71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86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7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D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58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E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AF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05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7F84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9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D8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0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6F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85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29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CC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40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9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82503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C6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C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C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6C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6F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E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E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E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35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CA6DF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68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19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E3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5D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06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369 957,37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F9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130488,01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7A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145558,14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CC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F2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5A693B1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88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2B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BA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98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E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E3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51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A1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8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245B2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BF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D1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0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9A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60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17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A9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05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7C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E8961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F6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58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EC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0C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8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EE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60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7A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4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30ABC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EC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F7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0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44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2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369 957,37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D6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130488,01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EF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145558,14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42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87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F6441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A2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E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Рощинская д.18,18а,20,24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5D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25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1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44 518,80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E7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44518,80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42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28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54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A29F4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8F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B3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30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5E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B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2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89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D2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0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31CFB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C8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6E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C0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7D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4C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49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0F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7D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E0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1E2AF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D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E4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4E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F8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F0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9D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4E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2C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EB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C22F9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FF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6C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EB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73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4F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44 518,80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5A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44518,80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B5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38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83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C53F7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04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4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*Дворовые территории по д.21а, ул. Карла Маркса, д. 37, 39, 41 в г.Гатчина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5E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8B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2A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BF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14396,90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A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BF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80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EEF27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5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E3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8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5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83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1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52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49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6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00949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F7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30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72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FC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A7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34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90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0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08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2D9F3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C9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F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C8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A6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4A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64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55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BE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3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FD63D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C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C4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1C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4D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0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3F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14396,90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00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68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F7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8C7F7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DB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4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*Дворовые территории многоквартирных домов по адресу: г. Гатчина, ул.Академика Константинова, д. 4, ул. Крупской, д. 9, ул. Коли Подрядчикова, д. 14, 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0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3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08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32 611,40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C5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D9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32611,40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D3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7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8E48E3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C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F6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6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8C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45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5E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30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A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1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6F8C9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C2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40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BF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47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D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A9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4B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9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2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8AE73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C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AC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53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8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47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DD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00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86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1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F59D9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4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4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64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58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86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32 611,40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ED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79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32611,40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CB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8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40061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95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8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Гагарина д.11,13,15, ул. Киргетова д.14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2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0A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C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20 211,30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1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3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20211,30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8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7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B76E1A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48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78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19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7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4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A1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80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40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6F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79CB6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C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A8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AA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1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64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8F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B5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0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0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E12CC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2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4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01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6A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F1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B5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F2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5B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A0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F461C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9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7A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5D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7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7C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20 211,30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EA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11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20211,30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55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4F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7FFC2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9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A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Слепнева д.13, корп. 1,2,3 и д.15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18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53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E6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E2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3D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81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5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9DA3FB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AD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E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5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9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D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1C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4B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3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0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35084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DC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6A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30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F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E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5E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63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A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CE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A9AFA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0E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F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5F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2D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81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F1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F9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3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8B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25743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2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1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41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5E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BC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BA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A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78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28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6D3067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A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19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*Дворовые территории многоквартирных домов по адресу: г. Гатчина, ул. Красных Военлетов, д. 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53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D2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E5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32 554,30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8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0E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32554,30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FC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F7D5BEA" w14:textId="77777777" w:rsidTr="00265B32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4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4E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65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2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AF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CB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1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D7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8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DA4145" w14:textId="77777777" w:rsidTr="00265B32">
        <w:trPr>
          <w:trHeight w:val="4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18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6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AE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3B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FC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98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2D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E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1BB30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D2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7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51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4D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3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A3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8D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7A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99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ADEECE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ED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F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EA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E3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BB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32 554,30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84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C6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32554,30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73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03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EDACC0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0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61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*Дворовые территории многоквартирных домов по адресу: г. Гатчина, ул. Соборная, д.20, 20а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06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80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B3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93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12673,40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AE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1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0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BD1DB2B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35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4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77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64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09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DD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FF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DE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03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B06B6F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3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E2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4F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29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23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CA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B1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09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23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7C3D1C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62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5E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53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8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7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D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9F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9B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91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9C3FA6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31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AB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6D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C4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4D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12 673,40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85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12673,40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F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C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D5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5C2B0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A0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3F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в п.Войсковицы, пл. Манина , д.7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84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8F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5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6A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38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95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C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A6FBDD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E7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C9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3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F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3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FF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C7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1E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FB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16A00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7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58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4D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52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D8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1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EF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2D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3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867E6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64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86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49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5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74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95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4E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E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0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873D6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24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04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13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0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E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BA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5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AE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38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FEBE9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3B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4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жилых домов и подъездной дороги по адресу: Ленинградская область, Гатчинский район, пос. Войсковицы, ул. Ростова, д. 15, д. 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2F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A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F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4D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1D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6E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F9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832DE5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5F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7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00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BA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FA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2A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2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4B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F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039A6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3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D2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11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8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AD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66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29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70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5D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03D58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C3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59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8D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93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2C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89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3B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94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D7B45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E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1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F7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5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40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80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3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F1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BC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F54D3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2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1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 в п.Войсковицы ул.Молодежная д.8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CD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9A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0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E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0C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E0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47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D7C60C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03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EA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04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07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76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97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B0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F8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FF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A9E43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B7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F5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C7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68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B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59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7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FD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52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83F42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00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45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14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BE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D6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DA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2D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0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6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EBD0D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E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18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23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EB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B1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89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7E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30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D6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A0336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C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0B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жилого дома по адресу: Ленинградская область, Гатчинский район, пос. Новый Учхоз, пл. Усова, д. 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3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84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3A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4C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4D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F4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EB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BE3F1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42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00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0B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BB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51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5E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C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C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E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D08CE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F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73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3F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A6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55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8B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19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3B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9F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2C2E60" w14:textId="77777777" w:rsidTr="00265B32">
        <w:trPr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6A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FC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5F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E8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28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AB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DD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4C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6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1C0BEE" w14:textId="77777777" w:rsidTr="00265B32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20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39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79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B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11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2A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89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19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248764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9C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26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ул.Слуцкая д.11в п.Вырица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8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C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C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2E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5F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C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68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AD2C5C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CB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25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F6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F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25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B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C8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61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22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F04C8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4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23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61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C8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E9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53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C1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B1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1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52A02A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D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5B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05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CC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F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D3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A8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DD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48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015AF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1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3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20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F8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E2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98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AF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7C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3D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7EACFF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27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58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д.Мины д.9,10,11,12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9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80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EC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9 808,30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60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9808,30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D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4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E7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0123F1C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93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A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24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7C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CB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1F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6E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24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D6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F972B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1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EF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25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39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87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D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33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C5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3E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589B27F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C4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81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78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0F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16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F9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BA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E8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89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4C944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B0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9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CF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79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EC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9 808,30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AF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9808,30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35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5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0D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5A4724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D6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F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напротив д. 30 в п. Новый Свет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82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0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5F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1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1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32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21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E3A59D0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0D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E8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9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D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6B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A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5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A8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E5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6A027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5D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6E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76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E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D7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B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9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1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AB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A7680A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57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0E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0A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5C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40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8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B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17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5D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5B3CD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4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E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80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0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5F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D6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0F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C3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32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8ED607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DB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FC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п.Пудость, ул. Зайончковского, д.14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AC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96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60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6 312,29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93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D7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F1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18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2BFB032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7A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D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FC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D0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2F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C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5F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56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E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27F19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6D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F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57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B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21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6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F0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3C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30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D2314B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B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8C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0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CD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C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3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39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25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40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9345B9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E9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E8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A8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6E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F1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6 312,29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1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39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4F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67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404392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A2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55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Ленинградская область, Гатчинский район, п. Терволово, ул. Ленинградская, дом № 4 и дом № 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DF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DA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72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6B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E0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B6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5F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65967D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C6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48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2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44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3F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43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4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3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9F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A48C5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7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E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27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B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52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38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6D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7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B1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DAE6A8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9F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0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A3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F7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EA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90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DF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2F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C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1B12C0" w14:textId="77777777" w:rsidTr="00265B32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9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DC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E4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14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21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B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ED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57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E4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D338AC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40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1,2 в д. Туганицы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9D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0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39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CB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E6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53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54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A5116FA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0A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BB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4B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46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4A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53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1F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53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D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9D6BF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68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8E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6B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5C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8E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33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76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8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AE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FD1A62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C9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81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A1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3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13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27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8B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8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CBAA3C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18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B3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4C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95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DC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B9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9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1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8C608F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8B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4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42,44 в д. Старые Низковицы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DC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7C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44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EE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1B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5C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E1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D51919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3B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40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75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B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F3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6E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63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3E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80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766B12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3B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E2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1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F5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BA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A6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1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F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89F59D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B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9A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3B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B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7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D1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14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E4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3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3A97F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5D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C7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31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49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62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2B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CE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D4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27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D04870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3E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3D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(и внутриквартальных проездов) ул. Карьерная пос.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9D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B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9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C7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72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A9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F8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6B7F5D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ED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2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B0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1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00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9F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5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ED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3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3F406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E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F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2E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5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A0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5E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7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D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78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A8737F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9E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7C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4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B7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2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B8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0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0E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1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BF293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C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05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8B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06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72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2D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A6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FE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9D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796116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6F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0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123, 125, 127 по ул. Островского, гп Тайцы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63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A9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67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7 044,41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D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3553,61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E2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3490,80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00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F3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4A163CF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3B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A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B9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F8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11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3B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2E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70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3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A3905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FA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4F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5E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A7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B6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3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75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2B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ED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667D01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D2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5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A7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D5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29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C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0C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8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68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587BC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64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9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8D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BD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69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7 044,41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D9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3553,61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01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3490,80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DB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4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5C1F0C9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12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1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д. 29 по ул. Красная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BC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B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D1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F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38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E7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5B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EBAEA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FE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79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D4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A6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50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9B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D2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5F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FD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B55C6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2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3C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D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23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6B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98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CC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6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501E44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80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11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9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26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E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B7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6E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8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B5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A341F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D2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09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94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C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91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2B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6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E2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80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18FC70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F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91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61,61а по ул. Огородная д. Новосиверская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9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D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68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A2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C6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D5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3E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60DEFD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E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7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DA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CD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7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24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68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C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CFA2F8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4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74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3D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C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36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0A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03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4A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8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D2D178A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1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8C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EE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5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5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96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E2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92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A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BD33F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04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C2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9A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97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F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64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8A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5A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39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871928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49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F0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многоквартирных домов №1 и № 9 по ул. 123 Дивизии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1B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C3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BB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52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32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36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5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72FB328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03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0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FA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B3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6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67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F5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5F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9C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29956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D6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0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6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38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E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27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F6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82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3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A7C1A6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0B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0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8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54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6C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46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55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99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C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87773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9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F4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5E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D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45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0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6F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FF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AF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2CF738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11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2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многоквартирного дома №4 по ул. Вокзальная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DB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27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9B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4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37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14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D8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82FE87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0B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31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7A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3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4A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FA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B4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A4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C0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89BFBC0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55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A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C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A3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8B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C4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FD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17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6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9F16D4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C1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DF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C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D8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4A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0F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C9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22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5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8937AF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C6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7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12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E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A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FD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3A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8E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82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B24DE6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1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5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11,12,15,16 по ул. Институтская д. Белогорка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C4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6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47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ED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D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69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5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0C3641A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4D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1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3F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7F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A6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EE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E1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1D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C2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EBA14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3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00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CA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D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E0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58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38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35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D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1C1161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BB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18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E0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0F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B0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B1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62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0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58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F847B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86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24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60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CA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C4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FC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2D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4F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E61655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4F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D6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3,5 по ул. Кирова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1E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92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BB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6A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77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E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8B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02D4EE2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91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0D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07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F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71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32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20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61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D56C37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23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03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E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2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68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B2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0F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0D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4F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B4020A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4F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79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ED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E1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3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0C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E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1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4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3F240D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7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E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0E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95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7D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35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51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BA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D0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70AD5E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DE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29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дома № 13а ш. Белогорское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02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A9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9D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3F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BC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CB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9F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17BD24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CC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1D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D3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7A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40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F2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E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CB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A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6C75F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D4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4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13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C7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99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53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F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54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2C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241A18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B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29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D4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13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2F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51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5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D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74557C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EA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C9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7F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1B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6C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F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16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71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5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32A5D8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48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15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проезда дворовой территории д. 71 по ул. Толмачева гп. Сиверский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CF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50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6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DC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F1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CA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0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DEA247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F8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61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9E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7D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4C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D0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DC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88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22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7AF74D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9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9D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A8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51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46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E9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60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46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C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ACB7AE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F8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64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01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CF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75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FC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3C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19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6F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C2B41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71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C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7A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04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70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31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8139,50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D4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C8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E4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4B1951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07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22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ул.Гатчинская 16а в г.Коммунар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C7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1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BE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16 853,10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B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02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EE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A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FB460F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F1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9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A0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1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88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80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2C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6C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35658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A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D9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1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7F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B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CB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6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9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0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4A5D99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5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B6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B2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05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8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DF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B9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9F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F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338F8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5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3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DF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5F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FF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16 853,10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8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C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0E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C4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4A959E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EF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2.4.30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85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ул.Школьная 22 в г.Коммунар (Разработка ПСД)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81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E0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E3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17 668,10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3D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7A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55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16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86AA6B8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A9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D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B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80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40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C6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69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F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D3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5B6C48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DF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D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A9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D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B9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28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21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37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38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21F10F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B7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62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2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55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D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8F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8E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CE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5F9857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F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D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A7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4E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54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17 668,10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4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87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D9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C0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9ECC5C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1C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54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D0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52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81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A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D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98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56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3CD896D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9B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9C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89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0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7B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7B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86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1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A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6010D5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1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F4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6F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31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E0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72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4C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12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97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207CDC17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53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7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79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9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D3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E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17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96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2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10DE4617" w14:textId="77777777" w:rsidTr="00265B32">
        <w:trPr>
          <w:trHeight w:val="8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32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2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7F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14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D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B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7B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BD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FB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1EB13C11" w14:textId="77777777" w:rsidTr="00265B32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B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D2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автовокзала по адресу: Ленинградская обл., г. Гатчина, пересечение ул. Карла Маркса и ул. Чехова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CA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60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FF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C0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B7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48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07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2F796D3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A0D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413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66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053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40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39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60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EE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5CE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C5FC6A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0BF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3A6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4C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9FC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6F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B1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5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D4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75C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6C597C" w14:textId="77777777" w:rsidTr="00265B32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118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1A2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6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DEA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49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10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87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1B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57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2F76DF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1AF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B50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C7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1EF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5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E0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4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2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478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ACA8BD" w14:textId="77777777" w:rsidTr="00265B32">
        <w:trPr>
          <w:trHeight w:val="1095"/>
        </w:trPr>
        <w:tc>
          <w:tcPr>
            <w:tcW w:w="120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40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КОМПЛЕКСЫ ПРОЦЕССНЫХ МЕРОПРИЯТИЙ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23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4B8FCC9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4A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9E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«Создание условий для осуществления дорожной деятельности»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CF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CC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CC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1 729 450,17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17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331751,87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15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594828,30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2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802870,00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34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0F9E64E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CE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F6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FB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8E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D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8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02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34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B9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DE213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2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FA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79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2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57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F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23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46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91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29DA2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24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2C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FE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A9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F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07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C1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BF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65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41367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F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B3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6A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95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FB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1 693 905,97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0A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296207,67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CF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594828,30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BA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802870,00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5F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69E22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45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90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23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0C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7D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A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A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9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46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64C81E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21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A6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67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2F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18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4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45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07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7E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8A547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B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E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03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CE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11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44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EB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A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D0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08258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4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09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3D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8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30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F8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1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E3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F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8E0A2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8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0F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DB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8E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B8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7D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F4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07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AA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A1D35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4F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1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2B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BF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D4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568 093,03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EC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226 266,33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1B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167 125,80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F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174 700,90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BC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7814485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10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B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04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5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97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5C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31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07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A7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1C05B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43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B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C7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B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0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E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0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9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6D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1D759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E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F9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4E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87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9B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75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53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E3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4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6ED3B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0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3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02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9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4C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568 093,03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D3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226 266,33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9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167 125,80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D3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174 700,90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82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C1423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7E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BA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 ( вывоз снега)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7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9F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B9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A8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4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9A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8D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7E64A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3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3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C8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BB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08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2E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E4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BD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A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34F5B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97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26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6E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A0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65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45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C3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AC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3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E8BE1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6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A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CF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BC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D9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0F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FA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98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70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4B5FE1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74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E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9E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27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F2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F5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5E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F9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8D83B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02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23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района( 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3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30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B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67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A4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E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C3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68863E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83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85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5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0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5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8B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F0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2E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66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084B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3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E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B8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E8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96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B6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CB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5A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0D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5A56E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A0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E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F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35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B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90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1E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AD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59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6742115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05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D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6B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50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8F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4B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8C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04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7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BC4C7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EE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51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Веревского с.п. Гатчинского района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5D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1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05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17 265,10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E4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D2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4 619,9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E6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58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1CF920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57E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4D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8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55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B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5D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57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45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14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829F0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6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A1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2C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5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49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3F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24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A2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51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275A9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25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C9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C5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F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A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98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65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3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CB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CE057F" w14:textId="77777777" w:rsidTr="00265B32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B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D6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A3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F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72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17 265,10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BC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D7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4 619,9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FD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35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A6F7A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CA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2A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Войсковицкого с.п. Гатчинского района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75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D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F7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92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BB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A3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6AACB3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70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6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5E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60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FD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D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7E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F9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15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D189D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3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DD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6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60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16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2B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39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4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DDBC5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1E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7E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2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4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BB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65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52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64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1C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F6A56C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0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6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C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FF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C0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7 279,20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D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09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DF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6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23D04D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F4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E6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E6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7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04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D2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98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E4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BF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FD93FE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D2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9E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D2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D3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4E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13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D2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12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F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CD1A6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F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7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6B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21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5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F6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B5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0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9C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86EAF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0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95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47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2D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CD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0B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40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5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60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031FA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E8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AC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51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6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0A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4 328,40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9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3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0C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FE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BC1FA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F4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5B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CB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52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6B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6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4E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1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A1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1EFB9E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E4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1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4C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2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8E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B7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9D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19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B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B446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CF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3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D3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6A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CE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32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4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B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F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60E8B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95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6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95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2B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5F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23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88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6D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C7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7A4BD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C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1F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15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00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6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F5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4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E3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F2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95291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14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ED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(вывоз снега)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9E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4D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34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BF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D3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1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0C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00D005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04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8A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7E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7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9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25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59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A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68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79C48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9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5D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1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FD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8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5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DB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13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F6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9D559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A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3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B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EB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F4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3C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5F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73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A0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A04E4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96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7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3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5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3A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EC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12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BF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E3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A3629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5E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B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20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3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CD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F7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9A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CE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04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64F0EB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D6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A3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14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57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6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B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60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D3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DC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2AB51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C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9A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5B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9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6A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7C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43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EB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99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A3964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3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6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37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F9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47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9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56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DB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F7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77524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64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AB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E6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C5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71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B3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4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88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09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045A8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3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E8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2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84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51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1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6A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EB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2B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FF1B40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BA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38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8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21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2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7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A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3F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7A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B97C7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BD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61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E7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0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BB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6C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7B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94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E1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AE878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AE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C8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B5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32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F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C5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2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06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1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DCF7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7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D4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39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A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22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7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F2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8A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C8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A9455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78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24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5B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EA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DE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0D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72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9D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F2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048A03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FE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F3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9E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3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52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FA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9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B4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43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370BE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88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74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DB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7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66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3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B1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3B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F9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54FC23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F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34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E0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EE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8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AC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EB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05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46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E5492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D9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4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0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53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55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D0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CA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9A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F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96F81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55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1E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6F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B4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0E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5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7C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FE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C5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D0CD5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29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F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A6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76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2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D6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87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0A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5F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A5D5C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3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12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52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4F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6B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8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7F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99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D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052C3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0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4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D2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D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F9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B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CC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08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2F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E1F21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69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7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21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C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FB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BB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3B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0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DE728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A2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72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Коммунарского г.п.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22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5F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2B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C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52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C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09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D83A80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BA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0F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9F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6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1F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7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FF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2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8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E8DA9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4C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15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1D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0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F6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0E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04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F3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1E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5528B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1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1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DD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1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02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AA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55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B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E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A24E3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0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C7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6D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E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D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1F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99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57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E3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B495C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9C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78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(не указано)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E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E8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66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2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98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76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1 728,4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90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F8A1B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5A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28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AD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17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F9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7C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C4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5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BB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D43BA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2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39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1D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8E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AF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51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78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10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5A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F8C80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3E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D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D1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A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07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AB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9C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D4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82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6EE66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84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7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BF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79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4B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6 190,29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49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7C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63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1 728,39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04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C58E3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E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7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70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D0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7F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13 263,21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4F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5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60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4 576,1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39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6A7B84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0D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E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35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32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D2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89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46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DD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4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842C8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E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4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58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F0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E6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CC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48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99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48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F9D00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AF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8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1A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80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AA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46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0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D4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5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89582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0F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D6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52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9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F8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13 263,21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BA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73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D0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4 576,11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92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48EA6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D7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11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B3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15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B4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0F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EC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C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1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FB9DA1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3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5F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8A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C6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6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1C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83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4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A4EA4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C4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C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5D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41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42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2D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8C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E9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2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881EB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1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6B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FA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9D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0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2E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20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E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31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CF566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F1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D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5B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9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4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6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B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F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80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5B74B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8B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B2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Пудомягского с.п.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24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7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9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1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37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7D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1F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A1A914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F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03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7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E7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1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8C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DD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55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CA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EAB1F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64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1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7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67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E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CE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B8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A4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80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6A250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33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0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1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2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06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B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8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75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66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4934B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66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C9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F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1C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CC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17 969,00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D4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6C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6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042F4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FA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F0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Пудостьского с.п. Гатчинского района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C3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FD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BE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27 842,40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9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E7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B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27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9C3FA1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00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A1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B4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9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9D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80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1F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C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22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CFAE26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05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E6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A6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B4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48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2A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F7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9E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21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E405A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2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D3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CA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F5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F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A5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92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F7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1E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F4BDA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73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4B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BB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CF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49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27 842,40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82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DD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23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DF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035B1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FD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0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79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40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8B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3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BB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78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3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36D9D3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15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F6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C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E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C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9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18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D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04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C6D530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5F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E3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60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DE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AD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EE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8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1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D6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E0A21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D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29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8C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BD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A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11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50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2A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AB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F469A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2D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7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F7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3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E2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6E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01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61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4F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4564B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2A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A3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A5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8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8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9C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3D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73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9B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58ED2B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42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A4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21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22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8C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4F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FF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44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E5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DDACB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1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1E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1C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0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A0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B1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3C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DD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6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6DF04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D2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3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01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9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C9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C8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FA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55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E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D8B503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F1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FC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0F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67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F4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9B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D8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45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7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95E6B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15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AE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Сиверского г.п. Гатчинского района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5C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BC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0B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B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1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A9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8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238728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C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6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CC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A7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50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D1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80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2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0F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C0F41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A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B5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F1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0D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BF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9D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A1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6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23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5D13D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B9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38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E1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3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7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00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B3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0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20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35C40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A3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00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F5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1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8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73 301,20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79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9C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F4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1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44B3F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A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8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 Сусанинского с.п. Гатчинского района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1F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FE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AF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28 032,50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EC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5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8E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95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948E61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2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5C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F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49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31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9D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D9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A4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2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32874F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F8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87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E9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EB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7B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E4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7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CC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B9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2E567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B5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8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D4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9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28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CB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AC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2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07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5AC54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6E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D6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D4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7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6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28 032,50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AB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F4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A8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6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DF183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38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A0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 Сяськелевского с.п. Гатчинского района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FD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0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FE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16 344,20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F4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5B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CA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CB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687F80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4F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1A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71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A0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BE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12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7B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A0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90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F367D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F2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C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CB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62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72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91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46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EC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49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D41F6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5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8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2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89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C0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6C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78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24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C7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98208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6D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67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91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25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EB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16 344,20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55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5A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13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EF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4A2BB9" w14:textId="77777777" w:rsidTr="00265B32">
        <w:trPr>
          <w:trHeight w:val="51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E0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4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 Таицкого г.п. Гатчинского района (содержание дороги)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23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DE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5E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3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5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02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C5C457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08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10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11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244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DF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BE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34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2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BF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58BBA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5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0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62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7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ED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8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6F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2E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9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9A3B1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81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A6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83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D6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0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D2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63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1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8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49EE9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7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7D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94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4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CB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66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9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6B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6B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527D74" w14:textId="77777777" w:rsidTr="00265B32">
        <w:trPr>
          <w:trHeight w:val="51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07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C7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 Таицкого г.п. Гатчинского района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BD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E6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3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97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D2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25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9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627375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C6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49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E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10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94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9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A6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D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E6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4F19A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7B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7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A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F9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54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31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16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05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7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BD8A6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E3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6C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04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66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23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FC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5C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BB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B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58347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4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59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04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2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F2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8 688,50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2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4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98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53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E8B609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8E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D7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1D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C6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19 467,43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9A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FB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90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F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D967117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72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D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82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8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8C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7E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B5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D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B7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CB952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37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E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D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AF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A1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4E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C4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96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AF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A7CB4C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BD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A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0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4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3D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F8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DD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17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E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16897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3E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43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08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15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72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19 467,43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E6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CC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5F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78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2F6671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1C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1F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(вывоз снега)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42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F3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87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37 534,08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A1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09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F7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2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МБУ «УБДХ»</w:t>
            </w:r>
          </w:p>
        </w:tc>
      </w:tr>
      <w:tr w:rsidR="00030C33" w:rsidRPr="00030C33" w14:paraId="46227D11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DE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0D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60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32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32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8F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4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E5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19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67482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D7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0F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06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BE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83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DC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71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29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C6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65228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97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63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D2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5F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4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D9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D6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BF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2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43293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80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07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14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5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4E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37 534,08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42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A0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6D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08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3DBF7C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58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76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(остановочные павильоны)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DD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95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FC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B2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76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F9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60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</w:t>
            </w:r>
            <w:r w:rsidRPr="00030C33">
              <w:rPr>
                <w:rFonts w:ascii="Calibri" w:eastAsia="Calibri" w:hAnsi="Calibri" w:cs="Times New Roman"/>
              </w:rPr>
              <w:t xml:space="preserve"> </w:t>
            </w: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МБУ «УБДХ» </w:t>
            </w:r>
          </w:p>
        </w:tc>
      </w:tr>
      <w:tr w:rsidR="00030C33" w:rsidRPr="00030C33" w14:paraId="7066E50C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FB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7B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22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07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71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E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2F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BE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FF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D71F6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EB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2D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60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9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57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7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29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3A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5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2A0F2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8D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E8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53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14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CF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63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45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6D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32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52C96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BD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C8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A3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EA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72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13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4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CE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A1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E997D1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5F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2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DB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61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3F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30 665,92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FC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D0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9C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DB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МБУ «УБДХ»</w:t>
            </w:r>
          </w:p>
        </w:tc>
      </w:tr>
      <w:tr w:rsidR="00030C33" w:rsidRPr="00030C33" w14:paraId="4A4BD436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1B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6E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F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E1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A7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DF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C0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9E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CB0AE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FB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91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EA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DE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65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81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9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1B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DF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B3834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D9D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EF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9B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2C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6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4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F7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DC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1A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E5B68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62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95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5C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A6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F3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30 665,92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5B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AC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20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17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A9E899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12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1.2.29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1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(ямочный ремонт)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7D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12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06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A6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D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A3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7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МБУ «УБДХ»</w:t>
            </w:r>
          </w:p>
        </w:tc>
      </w:tr>
      <w:tr w:rsidR="00030C33" w:rsidRPr="00030C33" w14:paraId="18C8B05D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2E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BD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1E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7D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C7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C8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87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A7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0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3AC3F7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98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1A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86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1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2C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7A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A3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B6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AC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D0246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BB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D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2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9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A8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68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50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1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C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15478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2D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D1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5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1C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93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7E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6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3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7C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B903C9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FD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A0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EA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AA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F5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61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01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65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3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D638583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FF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18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E8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5F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9C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A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03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A8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87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EE812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E5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1E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A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9E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43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CC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91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BE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35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77DF7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01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6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B6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7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07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0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15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15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75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389B2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22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2B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96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7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E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A0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74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9D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CD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C226AF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D9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1.2.31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46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91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F9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E2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9F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FF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50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B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AF5968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02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38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AA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95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E0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A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89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9A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5C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9C549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EA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F8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C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20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93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6A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6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97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A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643CC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DC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6C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4C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15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1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64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1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78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5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D60EB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FA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5B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11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CF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94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7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B0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8E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38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930362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6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D7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мероприятия по дорожной деятельности </w:t>
            </w:r>
            <w:r w:rsidRPr="00030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(разработка смет,стройконтроль, ПОДДы, КСОДДы, обследования , диагностика, оценка технического состояния дорог и т.д.)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B0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F5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5A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1 095 453,77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D8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39 582,17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9C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427 702,50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35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628 169,10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D1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563DA8D6" w14:textId="77777777" w:rsidTr="00265B32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86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8D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00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9F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DD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D0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E7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B5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0C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EBB040" w14:textId="77777777" w:rsidTr="00265B32">
        <w:trPr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0E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1F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D1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FD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17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23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D8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95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8B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B00FB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5D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27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D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7E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3C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E1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6B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70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A8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DB316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84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0A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76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2EC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8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1 095 453,77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0E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39 582,17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15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427 702,50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85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628 169,10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0C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F5F89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1C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A9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EE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C3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52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1E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27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84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1D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06FA04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2D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1D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20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BC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9F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B3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7A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5C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6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EC6C9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13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F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96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7A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B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F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B0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30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39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1205A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1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56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98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AD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88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8A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39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6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4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911EF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33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53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67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3E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03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F2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BA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B9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0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FBEDE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BD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ED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10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A9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84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A3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9D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7E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47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CBEE86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AA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2D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1E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C9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07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B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A7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AA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4C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19213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36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6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BD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10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88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74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C3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74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48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C8349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9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C7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F4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D0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B6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25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D2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B3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6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65590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6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1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21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7C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3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02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9C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73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93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900B1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3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10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4B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A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4E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44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5F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F9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93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360E31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85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4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DA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B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74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45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67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CD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DD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B0139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6C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B1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03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D4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D7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62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F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C3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B1467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A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DD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A0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37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16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4F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6E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7A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81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B3CC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60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52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9C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DF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F9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91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FB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4F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8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F7C93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E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4F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EB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E6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0C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1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71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EE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9B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7CB3D2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4B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B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8B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F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A4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82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29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50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45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45548C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8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1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48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02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FE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F1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86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F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B788B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41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5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7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F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93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76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71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97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8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EBAD8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B9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7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9C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2C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23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B7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75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FC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8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E6A4A9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C1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5B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48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2D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3C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37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97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F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04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F4D3F0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3B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2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92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E2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E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C5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7A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3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0A2CA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17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99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A2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A8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1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A5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A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8B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9B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1E6414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3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2E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6D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0F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A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BB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72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E4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22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4B056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4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96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38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5A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E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01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1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32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64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8E749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26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2D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DB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4A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4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C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61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D0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AF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619949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7E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9B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87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4E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49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25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4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54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0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6AEDD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5C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51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F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95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42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3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04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BD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DA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482FC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6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2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C6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D0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5D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0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A8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27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9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AC12B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751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4C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0C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E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D6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A7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BA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B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9C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AAE54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F6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1.3.7.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2A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F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E3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10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47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C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5D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2D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8DDDAA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7F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80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80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87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C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44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02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B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036FD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53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8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B0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AE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4B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7D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38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1C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A6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FCC95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8F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0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D4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87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C7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D6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7C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33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3BECE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C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1D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05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63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8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4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95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59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7D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A609E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1A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1.3.8.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1D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95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1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F7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33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61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43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3A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5ECED1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81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0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29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35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D0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9D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4C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14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EB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6A5CD6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8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D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AD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9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D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8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59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B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3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8D7AF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2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64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DC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15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A1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C1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96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A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9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28FA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F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D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EC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04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35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3 255,17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81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85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91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F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D4356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8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1.3.9.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C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82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36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28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A7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E1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0F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D6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CE7A25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C9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64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D5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21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EB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AD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D3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E3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4B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75110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73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F0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8B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65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89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5F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26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C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7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177E2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D9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5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2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3A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84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37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9D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03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22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7373B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1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34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6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2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FC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76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08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66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F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B41EB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7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1.3.10.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F4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24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6A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88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E2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7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39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7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4A028E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67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318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D5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8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3E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7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24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EB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A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2B1EEF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E6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8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69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B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0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B1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DE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45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A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009D6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27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C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90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72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E4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0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8C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8E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D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0C53E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EE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C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3E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D8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EF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D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32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B0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0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58E7FF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DA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1.3.11.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02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EB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37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28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39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A4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9A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25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комитет ЖКХ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C3955E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E0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8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17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A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A1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F8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BE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C7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1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00CC2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E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C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AC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8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1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6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8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BE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FB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4539BBD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42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B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CE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D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2D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12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76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6A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A6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813C5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87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8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84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DF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0F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2F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2E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8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1CBFD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A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1.3.12.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BA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F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E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03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82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0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42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C1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управлению имуществом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B9DD5C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F3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9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CA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54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5C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C1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67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94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B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E1D8C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A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E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30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09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F0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B4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C4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9A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3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56E597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5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6C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EF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B9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C6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0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E1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4B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41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F1ECB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85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2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67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39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F1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6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92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E7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A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121FA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1D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06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E3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C8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BB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B4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08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7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4A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3A01739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5B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E3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52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F3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D5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F8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E6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0A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65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1B27D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C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BD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03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B8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64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3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B4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F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62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25727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D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79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A0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0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91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B4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49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65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5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EBE3F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1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15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6E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06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62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7C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8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53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DA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62124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33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8F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53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C9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16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22 296,66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36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E6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8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47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3FB02AE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3D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D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55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4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8A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18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1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98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0E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6E267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AA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3A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5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17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8A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57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3C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9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BA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1620DE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AF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6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8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04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2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8C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46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36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1D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E9306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3D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24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D0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2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E9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EC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9 971,66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D0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B0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1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385A6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64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C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7, ул. Комсомольская, с. Рождествено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FA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A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D2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1 077,37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A6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91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26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36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7CF83BF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3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3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40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64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11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9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4A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BD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A7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E1326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FE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91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6C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B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4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96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D8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9D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93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C74C7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36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C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A3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EB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24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E8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3B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C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B9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E14A3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7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B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42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2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4A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D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A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23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5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E083F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64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C6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3, д. Батово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9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ED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6D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656,32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E4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656,32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3D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56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CB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6D00D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63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4B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8B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F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F3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86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59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D7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A7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1A82F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1D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7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AE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F0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6B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CC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F1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9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B44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752A9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9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DD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B8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FB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81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BD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FD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FE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5C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3AB47F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59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5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B5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FF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0D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6E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156,32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60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89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95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2C094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42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1F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57,59, д Старые Низковицы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09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80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52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4F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6 358,16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56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6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BC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634F3A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90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2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C0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D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12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C7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1B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F3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5E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2CC347" w14:textId="77777777" w:rsidTr="00265B32">
        <w:trPr>
          <w:trHeight w:val="51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7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F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A6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8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24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0A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D0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BE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23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B19DA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3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46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16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17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65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42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EC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C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F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A1FB4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CD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9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5D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8D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63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6F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4 873,16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0E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4F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9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F9DD388" w14:textId="77777777" w:rsidTr="00265B32">
        <w:trPr>
          <w:trHeight w:val="49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8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F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ДПБ, п. Дружноселье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C4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18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24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18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E1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D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D3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F81DC30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B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A2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9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D2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80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0E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62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8F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C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CF3EB00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EA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66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37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75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FD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2A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DB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7A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C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63D45A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1F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D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83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BB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B3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BB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DD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1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80E106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45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F0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A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5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34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9F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B1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F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CE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E1CB71" w14:textId="77777777" w:rsidTr="00265B32">
        <w:trPr>
          <w:trHeight w:val="49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67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BF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14,15, пл. Манина, п. Войсковицы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84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2A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08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32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39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B9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68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7226AE9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70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0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73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B2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4B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59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5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62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AD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66900C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2C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2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D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4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9C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4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73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74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6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8C0963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EB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60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6D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D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32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419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1C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2B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E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9FBDEDC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3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40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F1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A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D4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C1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F5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CE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2B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A08FEC6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8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7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Введенского, гп. Дружная Горка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82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59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8B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4B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FC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69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5F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805901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B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56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27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E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3E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80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3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60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56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83487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EE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8D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57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8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E1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8D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93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2D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5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B8A89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8C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6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75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B9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85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F9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D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03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D4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0638D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7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85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8B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C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50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33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40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7D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17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6078C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8A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69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2, ул. Садовая, гп. Дружная Горка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7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99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97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2F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93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1F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D5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D0B2DE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FB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B4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3D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6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CA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41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47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6F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96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07A2FB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E8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05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C2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A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71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73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2B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7A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71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7BE530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DD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C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EB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9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E1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36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34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C1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5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AAA90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2C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3C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C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6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67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FD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F5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90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20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85021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5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09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8, ул. Садовая, гп. Дружная Горка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A5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7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9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C1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7F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4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A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B8006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BB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D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6A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1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84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3C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0A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65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CE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20469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D7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4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F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B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A2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9A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35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FE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0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3CA84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9F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6A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5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96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7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10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9A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EB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DE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73B0FD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39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D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2A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D8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79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0F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17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24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5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7C418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3E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0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15, ул. Красницкая, гп. Дружная Горка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26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23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7F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23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A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C7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0E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9EAD65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9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1F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37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D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20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5F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66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2F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4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3A994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D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C7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11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A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9B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6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B0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25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9B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1F559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00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1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82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8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CA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73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54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95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C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FA98B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94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9F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09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0C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C9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68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93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E17BB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DE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15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38, ул. Олейниковой, п. Высокоключевой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4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21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03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EC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CB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9A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E0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A2ABA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8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C8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68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B27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A6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94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B1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2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1A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D4481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BD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8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39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19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D2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CE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4C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DB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23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345C81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59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7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3F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F4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C5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7F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88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BC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DD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E2AA6B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28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92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73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8E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E8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9F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F9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5C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B6B42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A8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1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92, д. Меньково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C1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56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38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7B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368,42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DB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52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A4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430408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9C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1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E1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8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B9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30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B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D3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AC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60A5D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5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3E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78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6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68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9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7D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70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7F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4F4A8F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5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14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B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13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DE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0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15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1A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7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E4210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E6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C2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F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9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0B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0F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D4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2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29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F5592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C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1.5.12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82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г. Гатчина, ул Урицкого д. 22 - К. Маркса д. 59а, 59б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D4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0B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63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D7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0B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1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F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FAAF6B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31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1F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D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82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3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4C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3F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EF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D2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6B982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48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14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24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FC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2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E6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53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9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7357A11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C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9B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86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E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C1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50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CA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0E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9D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2125F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B8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62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E13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25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09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15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81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3C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7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B00089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FF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71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4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4E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A3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2F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43 606,71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71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EB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C3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C33" w:rsidRPr="00030C33" w14:paraId="5759BDD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24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9A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F1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05D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BE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D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DB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59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03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2968D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7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5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12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30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E0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E3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65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9A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EA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C92E4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B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5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7F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0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49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AE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6A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7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E9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CCE625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8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A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D3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54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B7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20 387,51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52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20 387,51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44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01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A35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4E53A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F3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C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дер. Тяглино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22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8C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BB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51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0A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E7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EB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B0824E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02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27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9E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97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FF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57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68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B7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E9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3CE95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69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A4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B2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F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38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5A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A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F3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11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EDB55A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4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60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EB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D1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F7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3B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2D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B9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F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20DE1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F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79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1E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0D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14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50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2 141,90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52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C7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70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C1A759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B4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5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Ямочный ремонт внутрипоселковых автодорог в п.Вырица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CF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AA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1A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1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1 358,88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C0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6F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3F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90C0A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ED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9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37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B4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88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6C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D4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4A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6E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7D1E4A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45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9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CF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8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96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50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B0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5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2D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6A268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FF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24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BB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27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D9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5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C2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25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2C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F4C66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5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C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2D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E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5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C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29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B6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96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6876C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3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AA7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трубопереездов в п. Новинка, д. Воцко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8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E9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3B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8A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65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57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8E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ED4607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20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0B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6B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5C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00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F03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C3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80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D2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860C64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30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DA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09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20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F6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A4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0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C3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C6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B094D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16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1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44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52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71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A3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BD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15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244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0B28D5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39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E3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97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E2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F1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57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0B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61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74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3F487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29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DC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асфальтного покрытия участка дороги по ул. Вокзальная, от пересечения ул. Полякова в сторону ул. Удельная, пос. Вырица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43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4D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E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2 345,17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44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2 345,17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4A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40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BA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AB13E0" w14:textId="77777777" w:rsidTr="00265B32">
        <w:trPr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B5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F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5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1D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38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72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39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9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2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2F4BD2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7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B4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B5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52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92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E2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06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71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D3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725A7F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C6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FB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F8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72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93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90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F9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CC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51F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225C1F2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B3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99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F6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73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D6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E1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329,17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85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1A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2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A6FD7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54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7B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Восточная в д. Погост; Средний проспект от д. 53 до д. 109 по ул. Малороссийская в п.Высокоключевой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7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0A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76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B2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8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4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16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4D9877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1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B0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CE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7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88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83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B5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51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E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978120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F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AD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A5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EB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D3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DE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14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BE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9EAD9F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37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76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98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15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D8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65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8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4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CF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658240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95F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4E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89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1A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76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A7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5D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D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3B5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9F7EFF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9E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38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пос. Кобринское на ул. Мира от д. 1 до д. 29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33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89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96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2 080,22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DA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2 080,22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D3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2E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C3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D871FB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95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98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43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53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1E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01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6A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59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3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302558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D7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2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D5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A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80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FE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3B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25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55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4DF17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63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D0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66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DB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9C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95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57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EC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71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C9B0B3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D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0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01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A6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5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80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A8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2D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2F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D984B7C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0F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F3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ул. Средняя в дер. Малое Замостье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09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9A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3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DF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5E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A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64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D1D5CF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1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B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73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C1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ED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F7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18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4F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D7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19C59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A65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7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2F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96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9F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D7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1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83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82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1A70DF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B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33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6D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3D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EA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0F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F0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6D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7C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104A5B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D5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6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E0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97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51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1F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1 589,17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D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2F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9E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1BD5D2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7C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1B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адресу: пос. Новый Свет, массив 52, ул. Центральная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BB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67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AD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2 648,84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8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2 648,84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2A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AE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E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25791A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CC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F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E2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6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22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CB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8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50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490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2C012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4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8F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47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79E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12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41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F5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8C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9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5DDCD4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97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1F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21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F4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B8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C4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A9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02D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A2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8DBD4C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68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E0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D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7D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FF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6B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0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CE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2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2E15C4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D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2E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от д.26 до ул. Парковая и по ул. Парковая в дер. Покровская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57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97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01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A1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3 313,32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48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71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9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C912A3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E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FD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2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D6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2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A5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8B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D9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0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137461E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E25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D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5D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59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07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4C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D7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A4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7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8201AC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AE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FB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97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4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12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A1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4F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00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5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ED725A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F5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18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1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1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DD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83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2 360,92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E5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D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D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F8698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4B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23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проезда за МКД № 2 дер. Пудомяги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80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E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0F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48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52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51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64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D55B4B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2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6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A4B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99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DD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5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8F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3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38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197139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F9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4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07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C5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96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1B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AD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6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2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4FA3972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7B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67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8E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3F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B0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87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0B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9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7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97DFF8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9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9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49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87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D5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7C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56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05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5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7D3A11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B4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B6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п. Пудость мемориал "Гвоздика"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62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6F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DB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5 534,38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7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5 534,38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26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13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C3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0226F9D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4F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9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B7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5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11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74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5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51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AD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A5E19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2D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2B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5D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5C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81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52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16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99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1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61A47F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3EA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A7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C5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00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F6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7F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17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60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33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D7DD0D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48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461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75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B8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2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3 518,38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45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3 518,38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A8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E9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9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E1A42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4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18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подъезд к ДС 15 в дер. Большое Рейзино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FE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ED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90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81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3 673,76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6F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7B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45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E3756B9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10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C2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17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4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99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1C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40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5A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2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AF74A9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C6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FD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0C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04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47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0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1 607,10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2C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62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857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5E3435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B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62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31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B5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93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7D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17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59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97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3FFA1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F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A8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EA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FE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F9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2 066,66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5D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D1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57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7C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17FDDDD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57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7A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 Замостье 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2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04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58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965,33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5A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F0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33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90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1FFD4A1" w14:textId="77777777" w:rsidTr="00265B32">
        <w:trPr>
          <w:trHeight w:val="45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2F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8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46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1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F7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CE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7F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E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FB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CABE73" w14:textId="77777777" w:rsidTr="00265B32">
        <w:trPr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A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14C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28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8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D5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C4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D6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83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CF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92C42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14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9A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58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81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FA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F1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8B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00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A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F7238A" w14:textId="77777777" w:rsidTr="00265B32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63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1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5D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FA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8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6F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191,53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AE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9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C0D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17998B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55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8C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пешеходного тротуара вдоль автомобильной дороги от ул. Терещенко, д. 1а до Рождественской СОШ, с. Рождествено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1E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59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36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F7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1 121,16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301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BF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56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B597ED2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21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67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EF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B8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B2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E82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FC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6C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E7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F55EB4" w14:textId="77777777" w:rsidTr="00265B32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2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08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F9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12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EE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5B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1E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D6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88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1090B7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1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A7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30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00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DF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B6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D8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C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7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1F45B09" w14:textId="77777777" w:rsidTr="00265B32">
        <w:trPr>
          <w:trHeight w:val="6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9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92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68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8A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A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A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113,06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33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E73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07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F7CDC97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58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F7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 щебеночным покрытием в дер: Новосиверская, Маргусы, Белогорка, Большево, Куровицы, Старосиверская, пос. Дружноселье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26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D1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B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D2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AA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82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C6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825703E" w14:textId="77777777" w:rsidTr="00265B32">
        <w:trPr>
          <w:trHeight w:val="51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8D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09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14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9F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E9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3D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79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074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5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523BA6" w14:textId="77777777" w:rsidTr="00265B32">
        <w:trPr>
          <w:trHeight w:val="7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E1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AE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B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2D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2A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A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708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2E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A7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5B520B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2D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5B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EB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2C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0E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98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65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1F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3B9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E58D4A" w14:textId="77777777" w:rsidTr="00265B32">
        <w:trPr>
          <w:trHeight w:val="7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29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40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C1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B2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8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49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15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A6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A9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002639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22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5D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автомобильной дороги общего пользования местного значения в дер. Виркино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49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4F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26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8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1B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FD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19F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415FF26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3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4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459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E9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14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31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50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CB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A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DB98957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6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B7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57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2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2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49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07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EA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3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5A633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C1A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3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D3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A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26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42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C0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2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9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D6A0342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5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00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29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41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9D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1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144,04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4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A5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D6C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401889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BD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0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№2/42 в дер. Тайворово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B7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8C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58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31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A4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C5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AD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B418410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F2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2A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FA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A2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09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1B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38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31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6A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B5724A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1F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E1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F5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0F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0B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A2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5A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98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7C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0BD968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A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AF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39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B7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8B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27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5B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73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AD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D4474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41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AB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1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33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8D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2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A8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376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D6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8E93DD7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A4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FB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дорогиобщего пользования местного значения в щебеночном исполнении по ул. Полевая в дер. Сяськелево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B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6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36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10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1 192,80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6D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53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CF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EC7A979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EA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5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07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AB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AE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AA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58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D8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54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7DC7A31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7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2A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13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804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8B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C6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914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8B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FF342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82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FE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5E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A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4D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15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20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C7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91C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8F2A3F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650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B0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49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D5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6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60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74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01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F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758307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E4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1.6.19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89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пешеходной дорожки вдоль ул. Саловая в дер. Большие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EF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90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D4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6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1 432,61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C3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71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E0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2070190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A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74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14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1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F5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B1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00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0A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6E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96B4BD9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B7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AA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8B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27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A4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610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11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57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69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E04994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B7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F5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F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4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4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30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DA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D6C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F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A54593D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CB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10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D4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59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C96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63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8D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96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D1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6F6B142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2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1.6.20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48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покрытияв щебеночном исполнении по ул. Пионерская, пс. Тайцы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EB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DD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65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177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1 646,11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5E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7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6E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2787E74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DA0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79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11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C5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C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04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4C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D1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8A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0028A3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E0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C5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EE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A32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92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F7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B5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3F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1E3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8C12856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AF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4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A9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10B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6F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D9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9EF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67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C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39708F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27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A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FA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CD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0D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67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1B1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E3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95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2F19FB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06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1.6.21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57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Ремонт дороги по пер. Клубный с обустройством пешеходной дорожки и освещения, г. Коммунар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34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7B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A8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C1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4 257,59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BA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01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EF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BB1CFEF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7E2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B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65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B2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66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A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B8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6C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D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B27BBD5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06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CB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E2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CB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2E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11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A9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EF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CA7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ABF7E5F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AA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EA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9F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C6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7A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5C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DD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45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CD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A1BCE2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D7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1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99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5D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87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2 241,59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74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2 241,59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04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DB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D8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C879886" w14:textId="77777777" w:rsidTr="00265B32">
        <w:trPr>
          <w:trHeight w:val="6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F0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1.6.22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08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тротуаров, автобусной остановки и стоянки для транспортных средств по ул. Куприна в микрорайоне "Мариенбург" в г. Гатчина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C8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31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3B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2 446,53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DA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2 446,53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D2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18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EC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00B7C387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12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30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21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ED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CD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3F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91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C3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F4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B45C5B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B5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4C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F0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DF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B1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63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2 324,20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24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BF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A33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26C037E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C2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D37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6F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D0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13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4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06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EF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34E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D16822C" w14:textId="77777777" w:rsidTr="00265B32">
        <w:trPr>
          <w:trHeight w:val="6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CB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8E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87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3D6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7F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68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DA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BB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6A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26BBB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AC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2D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C9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C0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05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75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13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38 038,80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3B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96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64C9E76A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E6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C9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6E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A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25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C3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7B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3C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00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7DE6BEF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B22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06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37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5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E2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E1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A6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0D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AE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47CDFDA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BD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6C0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1C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BF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6A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C25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4D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06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1A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77D54DCC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6C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51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6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0B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23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34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57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38 038,80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9B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56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5336487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94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1D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5A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DE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81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38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17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1C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33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8874C46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52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BF3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97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4A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45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4F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0E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F8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9E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D20B418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10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BC9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2B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3E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8D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7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31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EDA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DF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438DA3D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C5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5A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1A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6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E1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4A5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3C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49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7CF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84BDA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38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53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26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F2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E0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67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097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F7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1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97A0FA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75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B48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A36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44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3C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124 064,40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0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4F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FB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46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61E03E17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FB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0D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C6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9D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1D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5E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14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5C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3F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A635C34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D0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D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28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71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69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0C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2A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39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5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5F0509F6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0B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AF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45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A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5C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0C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90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C66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2C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74103A34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16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0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F4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18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E8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124 064,40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D2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57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010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9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F132C2B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C4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1D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8B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D5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E2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D3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FA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B1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9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06383F8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D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C7F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630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0F9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D9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FF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5F0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6F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B61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EEEA340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A5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22A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E4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A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85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F6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71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86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A3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F381C5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96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6A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8B4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CD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7C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3D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4E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31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E4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F744ED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97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F2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EE5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6D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DF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C6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35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7E2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27BD7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9D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2A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04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A2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5B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02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799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2F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20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FCA4AC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0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B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8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8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97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A4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60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4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27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E20A8E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6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D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47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43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BF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A5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DB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80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7F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0D0B8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218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0F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20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B02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FF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F6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6F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B7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35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458AA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01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7C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10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93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7F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34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1B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83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13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E048A5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EE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69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780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82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C0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A4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4D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7D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E5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2336DA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0F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CC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A2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672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1E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9E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03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84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756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68A6D4B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37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D3D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844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8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A3D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89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A7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7A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E2A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A88F12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8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E7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66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CDE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5C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BA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34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92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42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4AC26E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54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3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89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4A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7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80C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4A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71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E4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06C8C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2D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FE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99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37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F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A2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06E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49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F9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66AF98C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248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FA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B6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231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11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94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5E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B7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3D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05F90B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05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A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FD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E9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2B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00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5B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13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79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B88F36E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A6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99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D5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C4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0B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C0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35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44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1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75FAEE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C3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333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26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26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E6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E3B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FB4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D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B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CD2413E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3F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61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581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44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C9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A4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160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4B7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A3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C3925B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26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C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D2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0D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5D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EC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FC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31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691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BEA6771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BF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F3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05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69A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1D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7A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5D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D3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EF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75620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20E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5B3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70D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82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BD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96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8E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E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5B8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B7818D1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1A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DF1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BB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A0F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D9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39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F48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4F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DE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7E36F4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B9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70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CB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1C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A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5A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2F4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5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1C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35ED82F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A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E3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AE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238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4BC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0B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A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0C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176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B785515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DC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2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62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C2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685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9E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FC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09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B1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CCCFB0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F9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E2B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79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7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F9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46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E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F8C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24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569073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3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68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3F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2F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FC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4D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69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29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7C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87A9DA" w14:textId="77777777" w:rsidTr="00265B32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74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96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0EA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CF2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8E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EA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21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301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6D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CF9A93B" w14:textId="77777777" w:rsidTr="00265B32">
        <w:trPr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37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38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8C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3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F6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3B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258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B5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8DE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5A95BCF" w14:textId="77777777" w:rsidTr="00265B32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A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CD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462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48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32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E3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23B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37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6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FB5E83C" w14:textId="77777777" w:rsidTr="00265B32">
        <w:trPr>
          <w:trHeight w:val="7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08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5E9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606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4D4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3C7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A11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62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AC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1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A17196" w14:textId="77777777" w:rsidTr="00265B32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1C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7F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4A1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58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97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FA8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1F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96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1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DDF2A0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5F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0DE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47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E6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D3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C86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16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3BC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8A8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2B7A74B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39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AB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75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2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84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A1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5F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ED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8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168F2C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C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62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4F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3B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57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0D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9E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D11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D0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3E52153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9D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5B9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3D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CDB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51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018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60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94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E02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AC086F9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34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F0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93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1B7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75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59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30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299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851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CEDFD83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C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E0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D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91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A06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E4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00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7A1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D1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93BFA4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2F7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5D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2C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A26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C4A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EF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89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CBC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A8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A22516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6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4E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A6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C3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E8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70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BF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09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47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3FDD0C7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15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64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09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B6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BB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CF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71A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48C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88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304416A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061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334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A2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16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837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0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C2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E4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E8F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0F32F8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4D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11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E1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A2B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D1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42F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F9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98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04F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45523562" w14:textId="77777777" w:rsidTr="00265B32">
        <w:trPr>
          <w:trHeight w:val="40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2E6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AB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B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BA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E3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FA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85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97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F5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EC9DEB" w14:textId="77777777" w:rsidTr="00265B32">
        <w:trPr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1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19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5B3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505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B68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5D5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F6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DCD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1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FE03F6F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00B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7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5C7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69C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453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E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93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2B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E0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613E80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D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75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470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21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A67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68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0D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20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6D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5EB445F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6C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AC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EC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1E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4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72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58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AE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5D5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D6BBE63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B6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51F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53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0AA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FC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6EB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A2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56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3C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745E5A86" w14:textId="77777777" w:rsidTr="00265B32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95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4A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9F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D00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10A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CEE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2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A8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EBC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CBEE7E" w14:textId="77777777" w:rsidTr="00265B32">
        <w:trPr>
          <w:trHeight w:val="4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9D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74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75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949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9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6A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7C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47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64E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40E6FA1" w14:textId="77777777" w:rsidTr="00265B32">
        <w:trPr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10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8B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C8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AD9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2D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8D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F1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4BE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8D6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181EB2" w14:textId="77777777" w:rsidTr="00265B32">
        <w:trPr>
          <w:trHeight w:val="4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55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F2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D9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456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65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9A3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F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221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4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BB78004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4E8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D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A3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C4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83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27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56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30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6C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6BD6AA4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D24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AE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87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A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1A3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03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B6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64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31C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5D4DDD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F1E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894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2D4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D76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953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CE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35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98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A7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4B384E1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CE3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6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BDF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F2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FF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E5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BB0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AEC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08259FE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6B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9E1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AE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DF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EF4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0D0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5D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5C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C7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D7066E4" w14:textId="77777777" w:rsidTr="00265B32">
        <w:trPr>
          <w:trHeight w:val="49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3F6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CB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2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600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BDB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24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12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D8D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7C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FE8AE8" w14:textId="77777777" w:rsidTr="00265B32">
        <w:trPr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DF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1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68D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B0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C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B89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E72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A8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E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99F7F02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C5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CD3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4E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B36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B9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2F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46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2A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12C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6B8E9A4" w14:textId="77777777" w:rsidTr="00265B32">
        <w:trPr>
          <w:trHeight w:val="5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41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3AC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2A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14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4B2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78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3C2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A5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D97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763FA90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22C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08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2E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7BE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CB7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8F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665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F6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51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2A7F995C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351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7CF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7EA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96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DCE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4EF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E53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80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2AD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036B288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A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B0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FF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8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72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B9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5B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3BA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C67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AE6F433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CE5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DB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8A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6F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CC3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A1E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72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E8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889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22E914C" w14:textId="77777777" w:rsidTr="00265B32">
        <w:trPr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3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AA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83A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308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A8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9FF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A5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4FE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85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329A7FC0" w14:textId="77777777" w:rsidTr="00265B32">
        <w:trPr>
          <w:trHeight w:val="9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DC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A7C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C4E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818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85D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5D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3F6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45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56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7AA03A25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B4C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45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B4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AF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F4D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887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2B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62A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33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B26516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85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B5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3A6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B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34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0A4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41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E15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1F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22F9E67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3E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BC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D4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927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8D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24D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2B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A25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8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E01D7A9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0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C1D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390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208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A45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8A2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07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E2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82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0DE3CD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20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DC6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184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88B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040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7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C3C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AD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D85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5A40D511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71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A7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76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6A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7C1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66F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B47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96F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415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F84006C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DB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F35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07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853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B3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516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0B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C14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9CE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341067E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FE4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23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238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23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37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AD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44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840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3E7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5A891F2" w14:textId="77777777" w:rsidTr="00265B32">
        <w:trPr>
          <w:trHeight w:val="5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B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5E2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CF7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0A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B50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CAB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A55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4EB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180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8F81CA5" w14:textId="77777777" w:rsidTr="00265B32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BCD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77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 безопасность дорожного движения)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4BB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B3B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E2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32F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589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91E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6C5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Гатчинский муниципальный округ Ленинградской области, МБУ «УБДХ»</w:t>
            </w:r>
          </w:p>
        </w:tc>
      </w:tr>
      <w:tr w:rsidR="00030C33" w:rsidRPr="00030C33" w14:paraId="668F8361" w14:textId="77777777" w:rsidTr="00265B32">
        <w:trPr>
          <w:trHeight w:val="6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A8C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B50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CC7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0C4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12B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24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D35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41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8D4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1556BFD" w14:textId="77777777" w:rsidTr="00265B32">
        <w:trPr>
          <w:trHeight w:val="6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0EF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E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121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2690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3D0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F4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892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A2C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33F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2F1F638" w14:textId="77777777" w:rsidTr="00265B32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99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0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46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716C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27E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C9C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5A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124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12E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E73D46A" w14:textId="77777777" w:rsidTr="00265B32">
        <w:trPr>
          <w:trHeight w:val="10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AC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ED5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91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B8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14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78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999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B1F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3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43E9A1AC" w14:textId="77777777" w:rsidTr="00265B32">
        <w:trPr>
          <w:trHeight w:val="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AC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4A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 автобусным маршрутам»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40D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2F6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5E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1 336 126,67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DE4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430 139,65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77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442 827,05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BE2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463 159,97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0E2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C33" w:rsidRPr="00030C33" w14:paraId="47F39658" w14:textId="77777777" w:rsidTr="00265B32">
        <w:trPr>
          <w:trHeight w:val="48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2EB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CD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D0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15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A5D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51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27E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6E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FF0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6742CC87" w14:textId="77777777" w:rsidTr="00265B32">
        <w:trPr>
          <w:trHeight w:val="5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8FE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3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AD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0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538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ED8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8C2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3D1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0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055EB32D" w14:textId="77777777" w:rsidTr="00265B32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36B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55A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0BC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FE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A3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DAB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B47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C58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11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7848E545" w14:textId="77777777" w:rsidTr="00265B32">
        <w:trPr>
          <w:trHeight w:val="11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6917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637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548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A52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3A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1 336 126,67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93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430 139,65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EF4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442 827,05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EAB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463 159,97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1EA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0C33" w:rsidRPr="00030C33" w14:paraId="3893FBB3" w14:textId="77777777" w:rsidTr="00265B32">
        <w:trPr>
          <w:trHeight w:val="4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7FA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FF9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 по муниципальным  автобусным маршрутам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EA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C5A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929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1 327 251,47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BAA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421 264,5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53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442 827,1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F7E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463 160,0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751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Комитет ЖКХ</w:t>
            </w:r>
          </w:p>
        </w:tc>
      </w:tr>
      <w:tr w:rsidR="00030C33" w:rsidRPr="00030C33" w14:paraId="6249B376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C9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291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71E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F35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732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256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49D3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CFD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0B3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68F6D4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B37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06B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50D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E2D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BF7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95F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2A9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692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0AD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8F2A9EB" w14:textId="77777777" w:rsidTr="00265B32">
        <w:trPr>
          <w:trHeight w:val="4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E30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7BD9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0F8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2DE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9C3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B50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B45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8CFB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A1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1F204231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6CF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373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5AB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1D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D03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1 327 251,47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9B2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421 264,5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2A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442 827,1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32F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463 160,0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743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5B7577A5" w14:textId="77777777" w:rsidTr="00265B32">
        <w:trPr>
          <w:trHeight w:val="37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0DF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77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школьников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17E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259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A55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8 875,20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6C6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8 875,2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9E4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B7A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618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030C33" w:rsidRPr="00030C33" w14:paraId="15C58180" w14:textId="77777777" w:rsidTr="00265B32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BDB98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42A3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4B3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6182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741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52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1430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5DA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60FB5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0BE734E6" w14:textId="77777777" w:rsidTr="00265B32">
        <w:trPr>
          <w:trHeight w:val="5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5D0CF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86FB6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8324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D6B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089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8E2E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736D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C19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2738A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67840BD3" w14:textId="77777777" w:rsidTr="00265B32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52522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CE716D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47E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D3293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A15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D8CF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6D9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2561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CC6D1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C33" w:rsidRPr="00030C33" w14:paraId="23583D16" w14:textId="77777777" w:rsidTr="00265B32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69DEE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58C1B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96B7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EB91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22DC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8 875,20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2FA8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8 875,2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22C9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624A" w14:textId="77777777" w:rsidR="00030C33" w:rsidRPr="00030C33" w:rsidRDefault="00030C33" w:rsidP="000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C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4B8F4" w14:textId="77777777" w:rsidR="00030C33" w:rsidRPr="00030C33" w:rsidRDefault="00030C33" w:rsidP="0003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B2C43AC" w14:textId="77777777" w:rsidR="00030C33" w:rsidRPr="00030C33" w:rsidRDefault="00030C33" w:rsidP="00030C33">
      <w:pPr>
        <w:spacing w:after="160" w:line="259" w:lineRule="auto"/>
        <w:rPr>
          <w:rFonts w:ascii="Calibri" w:eastAsia="Calibri" w:hAnsi="Calibri" w:cs="Times New Roman"/>
        </w:rPr>
      </w:pPr>
    </w:p>
    <w:p w14:paraId="3C2CC652" w14:textId="77777777" w:rsidR="00030C33" w:rsidRDefault="00030C33" w:rsidP="00C64E8C">
      <w:pPr>
        <w:ind w:firstLine="567"/>
        <w:jc w:val="both"/>
      </w:pPr>
    </w:p>
    <w:sectPr w:rsidR="00030C33" w:rsidSect="00D71E79">
      <w:pgSz w:w="16838" w:h="11906" w:orient="landscape"/>
      <w:pgMar w:top="567" w:right="962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66"/>
    <w:multiLevelType w:val="hybridMultilevel"/>
    <w:tmpl w:val="BB82FC32"/>
    <w:lvl w:ilvl="0" w:tplc="73E6D3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25F74FC"/>
    <w:multiLevelType w:val="hybridMultilevel"/>
    <w:tmpl w:val="979A6BAC"/>
    <w:lvl w:ilvl="0" w:tplc="14E2713A">
      <w:numFmt w:val="bullet"/>
      <w:lvlText w:val="-"/>
      <w:lvlJc w:val="left"/>
      <w:pPr>
        <w:ind w:left="27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2A8F48">
      <w:numFmt w:val="bullet"/>
      <w:lvlText w:val="•"/>
      <w:lvlJc w:val="left"/>
      <w:pPr>
        <w:ind w:left="480" w:hanging="125"/>
      </w:pPr>
      <w:rPr>
        <w:rFonts w:hint="default"/>
        <w:lang w:val="ru-RU" w:eastAsia="en-US" w:bidi="ar-SA"/>
      </w:rPr>
    </w:lvl>
    <w:lvl w:ilvl="2" w:tplc="40C2B402">
      <w:numFmt w:val="bullet"/>
      <w:lvlText w:val="•"/>
      <w:lvlJc w:val="left"/>
      <w:pPr>
        <w:ind w:left="694" w:hanging="125"/>
      </w:pPr>
      <w:rPr>
        <w:rFonts w:hint="default"/>
        <w:lang w:val="ru-RU" w:eastAsia="en-US" w:bidi="ar-SA"/>
      </w:rPr>
    </w:lvl>
    <w:lvl w:ilvl="3" w:tplc="2AE617D2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4" w:tplc="551EC186">
      <w:numFmt w:val="bullet"/>
      <w:lvlText w:val="•"/>
      <w:lvlJc w:val="left"/>
      <w:pPr>
        <w:ind w:left="1122" w:hanging="125"/>
      </w:pPr>
      <w:rPr>
        <w:rFonts w:hint="default"/>
        <w:lang w:val="ru-RU" w:eastAsia="en-US" w:bidi="ar-SA"/>
      </w:rPr>
    </w:lvl>
    <w:lvl w:ilvl="5" w:tplc="C2C69918">
      <w:numFmt w:val="bullet"/>
      <w:lvlText w:val="•"/>
      <w:lvlJc w:val="left"/>
      <w:pPr>
        <w:ind w:left="1336" w:hanging="125"/>
      </w:pPr>
      <w:rPr>
        <w:rFonts w:hint="default"/>
        <w:lang w:val="ru-RU" w:eastAsia="en-US" w:bidi="ar-SA"/>
      </w:rPr>
    </w:lvl>
    <w:lvl w:ilvl="6" w:tplc="AC721BE0">
      <w:numFmt w:val="bullet"/>
      <w:lvlText w:val="•"/>
      <w:lvlJc w:val="left"/>
      <w:pPr>
        <w:ind w:left="1550" w:hanging="125"/>
      </w:pPr>
      <w:rPr>
        <w:rFonts w:hint="default"/>
        <w:lang w:val="ru-RU" w:eastAsia="en-US" w:bidi="ar-SA"/>
      </w:rPr>
    </w:lvl>
    <w:lvl w:ilvl="7" w:tplc="E23CDCAC">
      <w:numFmt w:val="bullet"/>
      <w:lvlText w:val="•"/>
      <w:lvlJc w:val="left"/>
      <w:pPr>
        <w:ind w:left="1764" w:hanging="125"/>
      </w:pPr>
      <w:rPr>
        <w:rFonts w:hint="default"/>
        <w:lang w:val="ru-RU" w:eastAsia="en-US" w:bidi="ar-SA"/>
      </w:rPr>
    </w:lvl>
    <w:lvl w:ilvl="8" w:tplc="4C468D60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16317A02"/>
    <w:multiLevelType w:val="hybridMultilevel"/>
    <w:tmpl w:val="F7948B06"/>
    <w:lvl w:ilvl="0" w:tplc="D1C89EC8">
      <w:numFmt w:val="bullet"/>
      <w:lvlText w:val="-"/>
      <w:lvlJc w:val="left"/>
      <w:pPr>
        <w:ind w:left="27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7AFEE4">
      <w:numFmt w:val="bullet"/>
      <w:lvlText w:val="•"/>
      <w:lvlJc w:val="left"/>
      <w:pPr>
        <w:ind w:left="720" w:hanging="125"/>
      </w:pPr>
      <w:rPr>
        <w:rFonts w:hint="default"/>
        <w:lang w:val="ru-RU" w:eastAsia="en-US" w:bidi="ar-SA"/>
      </w:rPr>
    </w:lvl>
    <w:lvl w:ilvl="2" w:tplc="2E32892A">
      <w:numFmt w:val="bullet"/>
      <w:lvlText w:val="•"/>
      <w:lvlJc w:val="left"/>
      <w:pPr>
        <w:ind w:left="907" w:hanging="125"/>
      </w:pPr>
      <w:rPr>
        <w:rFonts w:hint="default"/>
        <w:lang w:val="ru-RU" w:eastAsia="en-US" w:bidi="ar-SA"/>
      </w:rPr>
    </w:lvl>
    <w:lvl w:ilvl="3" w:tplc="95C4042C">
      <w:numFmt w:val="bullet"/>
      <w:lvlText w:val="•"/>
      <w:lvlJc w:val="left"/>
      <w:pPr>
        <w:ind w:left="1094" w:hanging="125"/>
      </w:pPr>
      <w:rPr>
        <w:rFonts w:hint="default"/>
        <w:lang w:val="ru-RU" w:eastAsia="en-US" w:bidi="ar-SA"/>
      </w:rPr>
    </w:lvl>
    <w:lvl w:ilvl="4" w:tplc="8C7AB604">
      <w:numFmt w:val="bullet"/>
      <w:lvlText w:val="•"/>
      <w:lvlJc w:val="left"/>
      <w:pPr>
        <w:ind w:left="1282" w:hanging="125"/>
      </w:pPr>
      <w:rPr>
        <w:rFonts w:hint="default"/>
        <w:lang w:val="ru-RU" w:eastAsia="en-US" w:bidi="ar-SA"/>
      </w:rPr>
    </w:lvl>
    <w:lvl w:ilvl="5" w:tplc="60A03A0A">
      <w:numFmt w:val="bullet"/>
      <w:lvlText w:val="•"/>
      <w:lvlJc w:val="left"/>
      <w:pPr>
        <w:ind w:left="1469" w:hanging="125"/>
      </w:pPr>
      <w:rPr>
        <w:rFonts w:hint="default"/>
        <w:lang w:val="ru-RU" w:eastAsia="en-US" w:bidi="ar-SA"/>
      </w:rPr>
    </w:lvl>
    <w:lvl w:ilvl="6" w:tplc="004A81D0">
      <w:numFmt w:val="bullet"/>
      <w:lvlText w:val="•"/>
      <w:lvlJc w:val="left"/>
      <w:pPr>
        <w:ind w:left="1657" w:hanging="125"/>
      </w:pPr>
      <w:rPr>
        <w:rFonts w:hint="default"/>
        <w:lang w:val="ru-RU" w:eastAsia="en-US" w:bidi="ar-SA"/>
      </w:rPr>
    </w:lvl>
    <w:lvl w:ilvl="7" w:tplc="871A9416">
      <w:numFmt w:val="bullet"/>
      <w:lvlText w:val="•"/>
      <w:lvlJc w:val="left"/>
      <w:pPr>
        <w:ind w:left="1844" w:hanging="125"/>
      </w:pPr>
      <w:rPr>
        <w:rFonts w:hint="default"/>
        <w:lang w:val="ru-RU" w:eastAsia="en-US" w:bidi="ar-SA"/>
      </w:rPr>
    </w:lvl>
    <w:lvl w:ilvl="8" w:tplc="BB2E63D8">
      <w:numFmt w:val="bullet"/>
      <w:lvlText w:val="•"/>
      <w:lvlJc w:val="left"/>
      <w:pPr>
        <w:ind w:left="2032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187B5625"/>
    <w:multiLevelType w:val="hybridMultilevel"/>
    <w:tmpl w:val="E6BA1842"/>
    <w:lvl w:ilvl="0" w:tplc="1F184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0747"/>
    <w:multiLevelType w:val="hybridMultilevel"/>
    <w:tmpl w:val="299459D4"/>
    <w:lvl w:ilvl="0" w:tplc="63D6627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C3851FA"/>
    <w:multiLevelType w:val="hybridMultilevel"/>
    <w:tmpl w:val="96F4A580"/>
    <w:lvl w:ilvl="0" w:tplc="CC2A0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63D1"/>
    <w:multiLevelType w:val="hybridMultilevel"/>
    <w:tmpl w:val="ED70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767C0"/>
    <w:multiLevelType w:val="hybridMultilevel"/>
    <w:tmpl w:val="B04A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24675"/>
    <w:multiLevelType w:val="multilevel"/>
    <w:tmpl w:val="A6F0DCFE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5" w:hanging="2160"/>
      </w:pPr>
      <w:rPr>
        <w:rFonts w:hint="default"/>
      </w:rPr>
    </w:lvl>
  </w:abstractNum>
  <w:abstractNum w:abstractNumId="9" w15:restartNumberingAfterBreak="0">
    <w:nsid w:val="2771610C"/>
    <w:multiLevelType w:val="multilevel"/>
    <w:tmpl w:val="B0BCC1DA"/>
    <w:lvl w:ilvl="0">
      <w:start w:val="1"/>
      <w:numFmt w:val="decimal"/>
      <w:lvlText w:val="%1."/>
      <w:lvlJc w:val="left"/>
      <w:pPr>
        <w:ind w:left="331" w:hanging="4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1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2B8C5346"/>
    <w:multiLevelType w:val="hybridMultilevel"/>
    <w:tmpl w:val="DAEADF68"/>
    <w:lvl w:ilvl="0" w:tplc="D706B4D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 w15:restartNumberingAfterBreak="0">
    <w:nsid w:val="2C5752CD"/>
    <w:multiLevelType w:val="hybridMultilevel"/>
    <w:tmpl w:val="FEA80BE0"/>
    <w:lvl w:ilvl="0" w:tplc="D1A65A44">
      <w:start w:val="4"/>
      <w:numFmt w:val="decimal"/>
      <w:lvlText w:val="%1."/>
      <w:lvlJc w:val="left"/>
      <w:pPr>
        <w:ind w:left="144" w:hanging="29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4E0C7BA">
      <w:numFmt w:val="bullet"/>
      <w:lvlText w:val="•"/>
      <w:lvlJc w:val="left"/>
      <w:pPr>
        <w:ind w:left="961" w:hanging="298"/>
      </w:pPr>
      <w:rPr>
        <w:rFonts w:hint="default"/>
        <w:lang w:val="ru-RU" w:eastAsia="en-US" w:bidi="ar-SA"/>
      </w:rPr>
    </w:lvl>
    <w:lvl w:ilvl="2" w:tplc="E0769A4A">
      <w:numFmt w:val="bullet"/>
      <w:lvlText w:val="•"/>
      <w:lvlJc w:val="left"/>
      <w:pPr>
        <w:ind w:left="1782" w:hanging="298"/>
      </w:pPr>
      <w:rPr>
        <w:rFonts w:hint="default"/>
        <w:lang w:val="ru-RU" w:eastAsia="en-US" w:bidi="ar-SA"/>
      </w:rPr>
    </w:lvl>
    <w:lvl w:ilvl="3" w:tplc="AF38A004">
      <w:numFmt w:val="bullet"/>
      <w:lvlText w:val="•"/>
      <w:lvlJc w:val="left"/>
      <w:pPr>
        <w:ind w:left="2603" w:hanging="298"/>
      </w:pPr>
      <w:rPr>
        <w:rFonts w:hint="default"/>
        <w:lang w:val="ru-RU" w:eastAsia="en-US" w:bidi="ar-SA"/>
      </w:rPr>
    </w:lvl>
    <w:lvl w:ilvl="4" w:tplc="33965CE2">
      <w:numFmt w:val="bullet"/>
      <w:lvlText w:val="•"/>
      <w:lvlJc w:val="left"/>
      <w:pPr>
        <w:ind w:left="3424" w:hanging="298"/>
      </w:pPr>
      <w:rPr>
        <w:rFonts w:hint="default"/>
        <w:lang w:val="ru-RU" w:eastAsia="en-US" w:bidi="ar-SA"/>
      </w:rPr>
    </w:lvl>
    <w:lvl w:ilvl="5" w:tplc="D144C600">
      <w:numFmt w:val="bullet"/>
      <w:lvlText w:val="•"/>
      <w:lvlJc w:val="left"/>
      <w:pPr>
        <w:ind w:left="4245" w:hanging="298"/>
      </w:pPr>
      <w:rPr>
        <w:rFonts w:hint="default"/>
        <w:lang w:val="ru-RU" w:eastAsia="en-US" w:bidi="ar-SA"/>
      </w:rPr>
    </w:lvl>
    <w:lvl w:ilvl="6" w:tplc="79C05F22">
      <w:numFmt w:val="bullet"/>
      <w:lvlText w:val="•"/>
      <w:lvlJc w:val="left"/>
      <w:pPr>
        <w:ind w:left="5066" w:hanging="298"/>
      </w:pPr>
      <w:rPr>
        <w:rFonts w:hint="default"/>
        <w:lang w:val="ru-RU" w:eastAsia="en-US" w:bidi="ar-SA"/>
      </w:rPr>
    </w:lvl>
    <w:lvl w:ilvl="7" w:tplc="0E786B64">
      <w:numFmt w:val="bullet"/>
      <w:lvlText w:val="•"/>
      <w:lvlJc w:val="left"/>
      <w:pPr>
        <w:ind w:left="5887" w:hanging="298"/>
      </w:pPr>
      <w:rPr>
        <w:rFonts w:hint="default"/>
        <w:lang w:val="ru-RU" w:eastAsia="en-US" w:bidi="ar-SA"/>
      </w:rPr>
    </w:lvl>
    <w:lvl w:ilvl="8" w:tplc="741CFB26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897AF9"/>
    <w:multiLevelType w:val="hybridMultilevel"/>
    <w:tmpl w:val="CD70C46C"/>
    <w:lvl w:ilvl="0" w:tplc="170A5D38">
      <w:start w:val="1"/>
      <w:numFmt w:val="decimal"/>
      <w:lvlText w:val="%1."/>
      <w:lvlJc w:val="left"/>
      <w:pPr>
        <w:ind w:left="184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2E75E4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2" w:tplc="0B0E6B68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3" w:tplc="F314F0AE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4" w:tplc="E870931E">
      <w:numFmt w:val="bullet"/>
      <w:lvlText w:val="•"/>
      <w:lvlJc w:val="left"/>
      <w:pPr>
        <w:ind w:left="5720" w:hanging="708"/>
      </w:pPr>
      <w:rPr>
        <w:rFonts w:hint="default"/>
        <w:lang w:val="ru-RU" w:eastAsia="en-US" w:bidi="ar-SA"/>
      </w:rPr>
    </w:lvl>
    <w:lvl w:ilvl="5" w:tplc="82B25C56">
      <w:numFmt w:val="bullet"/>
      <w:lvlText w:val="•"/>
      <w:lvlJc w:val="left"/>
      <w:pPr>
        <w:ind w:left="6570" w:hanging="708"/>
      </w:pPr>
      <w:rPr>
        <w:rFonts w:hint="default"/>
        <w:lang w:val="ru-RU" w:eastAsia="en-US" w:bidi="ar-SA"/>
      </w:rPr>
    </w:lvl>
    <w:lvl w:ilvl="6" w:tplc="D01668FA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7" w:tplc="B3262BD4">
      <w:numFmt w:val="bullet"/>
      <w:lvlText w:val="•"/>
      <w:lvlJc w:val="left"/>
      <w:pPr>
        <w:ind w:left="8270" w:hanging="708"/>
      </w:pPr>
      <w:rPr>
        <w:rFonts w:hint="default"/>
        <w:lang w:val="ru-RU" w:eastAsia="en-US" w:bidi="ar-SA"/>
      </w:rPr>
    </w:lvl>
    <w:lvl w:ilvl="8" w:tplc="A8AA0C2E">
      <w:numFmt w:val="bullet"/>
      <w:lvlText w:val="•"/>
      <w:lvlJc w:val="left"/>
      <w:pPr>
        <w:ind w:left="912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C6C3D02"/>
    <w:multiLevelType w:val="hybridMultilevel"/>
    <w:tmpl w:val="7D464D18"/>
    <w:lvl w:ilvl="0" w:tplc="E18A30DE">
      <w:numFmt w:val="bullet"/>
      <w:lvlText w:val="-"/>
      <w:lvlJc w:val="left"/>
      <w:pPr>
        <w:ind w:left="33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ECF02">
      <w:numFmt w:val="bullet"/>
      <w:lvlText w:val="•"/>
      <w:lvlJc w:val="left"/>
      <w:pPr>
        <w:ind w:left="1388" w:hanging="224"/>
      </w:pPr>
      <w:rPr>
        <w:rFonts w:hint="default"/>
        <w:lang w:val="ru-RU" w:eastAsia="en-US" w:bidi="ar-SA"/>
      </w:rPr>
    </w:lvl>
    <w:lvl w:ilvl="2" w:tplc="0F1862CE">
      <w:numFmt w:val="bullet"/>
      <w:lvlText w:val="•"/>
      <w:lvlJc w:val="left"/>
      <w:pPr>
        <w:ind w:left="2436" w:hanging="224"/>
      </w:pPr>
      <w:rPr>
        <w:rFonts w:hint="default"/>
        <w:lang w:val="ru-RU" w:eastAsia="en-US" w:bidi="ar-SA"/>
      </w:rPr>
    </w:lvl>
    <w:lvl w:ilvl="3" w:tplc="F3D8648A">
      <w:numFmt w:val="bullet"/>
      <w:lvlText w:val="•"/>
      <w:lvlJc w:val="left"/>
      <w:pPr>
        <w:ind w:left="3484" w:hanging="224"/>
      </w:pPr>
      <w:rPr>
        <w:rFonts w:hint="default"/>
        <w:lang w:val="ru-RU" w:eastAsia="en-US" w:bidi="ar-SA"/>
      </w:rPr>
    </w:lvl>
    <w:lvl w:ilvl="4" w:tplc="985A31DC">
      <w:numFmt w:val="bullet"/>
      <w:lvlText w:val="•"/>
      <w:lvlJc w:val="left"/>
      <w:pPr>
        <w:ind w:left="4532" w:hanging="224"/>
      </w:pPr>
      <w:rPr>
        <w:rFonts w:hint="default"/>
        <w:lang w:val="ru-RU" w:eastAsia="en-US" w:bidi="ar-SA"/>
      </w:rPr>
    </w:lvl>
    <w:lvl w:ilvl="5" w:tplc="28943D28">
      <w:numFmt w:val="bullet"/>
      <w:lvlText w:val="•"/>
      <w:lvlJc w:val="left"/>
      <w:pPr>
        <w:ind w:left="5580" w:hanging="224"/>
      </w:pPr>
      <w:rPr>
        <w:rFonts w:hint="default"/>
        <w:lang w:val="ru-RU" w:eastAsia="en-US" w:bidi="ar-SA"/>
      </w:rPr>
    </w:lvl>
    <w:lvl w:ilvl="6" w:tplc="9796E7DE">
      <w:numFmt w:val="bullet"/>
      <w:lvlText w:val="•"/>
      <w:lvlJc w:val="left"/>
      <w:pPr>
        <w:ind w:left="6628" w:hanging="224"/>
      </w:pPr>
      <w:rPr>
        <w:rFonts w:hint="default"/>
        <w:lang w:val="ru-RU" w:eastAsia="en-US" w:bidi="ar-SA"/>
      </w:rPr>
    </w:lvl>
    <w:lvl w:ilvl="7" w:tplc="BA6C7242">
      <w:numFmt w:val="bullet"/>
      <w:lvlText w:val="•"/>
      <w:lvlJc w:val="left"/>
      <w:pPr>
        <w:ind w:left="7676" w:hanging="224"/>
      </w:pPr>
      <w:rPr>
        <w:rFonts w:hint="default"/>
        <w:lang w:val="ru-RU" w:eastAsia="en-US" w:bidi="ar-SA"/>
      </w:rPr>
    </w:lvl>
    <w:lvl w:ilvl="8" w:tplc="E4C892C2">
      <w:numFmt w:val="bullet"/>
      <w:lvlText w:val="•"/>
      <w:lvlJc w:val="left"/>
      <w:pPr>
        <w:ind w:left="8724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4A9E6137"/>
    <w:multiLevelType w:val="hybridMultilevel"/>
    <w:tmpl w:val="8438C240"/>
    <w:lvl w:ilvl="0" w:tplc="B5EA6BE4">
      <w:numFmt w:val="bullet"/>
      <w:lvlText w:val="-"/>
      <w:lvlJc w:val="left"/>
      <w:pPr>
        <w:ind w:left="1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2D4C2">
      <w:numFmt w:val="bullet"/>
      <w:lvlText w:val="•"/>
      <w:lvlJc w:val="left"/>
      <w:pPr>
        <w:ind w:left="348" w:hanging="125"/>
      </w:pPr>
      <w:rPr>
        <w:rFonts w:hint="default"/>
        <w:lang w:val="ru-RU" w:eastAsia="en-US" w:bidi="ar-SA"/>
      </w:rPr>
    </w:lvl>
    <w:lvl w:ilvl="2" w:tplc="BE680CE8">
      <w:numFmt w:val="bullet"/>
      <w:lvlText w:val="•"/>
      <w:lvlJc w:val="left"/>
      <w:pPr>
        <w:ind w:left="577" w:hanging="125"/>
      </w:pPr>
      <w:rPr>
        <w:rFonts w:hint="default"/>
        <w:lang w:val="ru-RU" w:eastAsia="en-US" w:bidi="ar-SA"/>
      </w:rPr>
    </w:lvl>
    <w:lvl w:ilvl="3" w:tplc="9C1079D4">
      <w:numFmt w:val="bullet"/>
      <w:lvlText w:val="•"/>
      <w:lvlJc w:val="left"/>
      <w:pPr>
        <w:ind w:left="806" w:hanging="125"/>
      </w:pPr>
      <w:rPr>
        <w:rFonts w:hint="default"/>
        <w:lang w:val="ru-RU" w:eastAsia="en-US" w:bidi="ar-SA"/>
      </w:rPr>
    </w:lvl>
    <w:lvl w:ilvl="4" w:tplc="6054F5D6">
      <w:numFmt w:val="bullet"/>
      <w:lvlText w:val="•"/>
      <w:lvlJc w:val="left"/>
      <w:pPr>
        <w:ind w:left="1034" w:hanging="125"/>
      </w:pPr>
      <w:rPr>
        <w:rFonts w:hint="default"/>
        <w:lang w:val="ru-RU" w:eastAsia="en-US" w:bidi="ar-SA"/>
      </w:rPr>
    </w:lvl>
    <w:lvl w:ilvl="5" w:tplc="B1F0D7EC">
      <w:numFmt w:val="bullet"/>
      <w:lvlText w:val="•"/>
      <w:lvlJc w:val="left"/>
      <w:pPr>
        <w:ind w:left="1263" w:hanging="125"/>
      </w:pPr>
      <w:rPr>
        <w:rFonts w:hint="default"/>
        <w:lang w:val="ru-RU" w:eastAsia="en-US" w:bidi="ar-SA"/>
      </w:rPr>
    </w:lvl>
    <w:lvl w:ilvl="6" w:tplc="FEDA87E0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7" w:tplc="1932DDD6">
      <w:numFmt w:val="bullet"/>
      <w:lvlText w:val="•"/>
      <w:lvlJc w:val="left"/>
      <w:pPr>
        <w:ind w:left="1720" w:hanging="125"/>
      </w:pPr>
      <w:rPr>
        <w:rFonts w:hint="default"/>
        <w:lang w:val="ru-RU" w:eastAsia="en-US" w:bidi="ar-SA"/>
      </w:rPr>
    </w:lvl>
    <w:lvl w:ilvl="8" w:tplc="D8FCEA08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51CD5ECE"/>
    <w:multiLevelType w:val="hybridMultilevel"/>
    <w:tmpl w:val="7DD0F868"/>
    <w:lvl w:ilvl="0" w:tplc="40521C64">
      <w:numFmt w:val="bullet"/>
      <w:lvlText w:val="-"/>
      <w:lvlJc w:val="left"/>
      <w:pPr>
        <w:ind w:left="3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6AF8D0">
      <w:numFmt w:val="bullet"/>
      <w:lvlText w:val="-"/>
      <w:lvlJc w:val="left"/>
      <w:pPr>
        <w:ind w:left="7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65440A4">
      <w:numFmt w:val="bullet"/>
      <w:lvlText w:val="•"/>
      <w:lvlJc w:val="left"/>
      <w:pPr>
        <w:ind w:left="907" w:hanging="128"/>
      </w:pPr>
      <w:rPr>
        <w:rFonts w:hint="default"/>
        <w:lang w:val="ru-RU" w:eastAsia="en-US" w:bidi="ar-SA"/>
      </w:rPr>
    </w:lvl>
    <w:lvl w:ilvl="3" w:tplc="4C302B7C">
      <w:numFmt w:val="bullet"/>
      <w:lvlText w:val="•"/>
      <w:lvlJc w:val="left"/>
      <w:pPr>
        <w:ind w:left="1094" w:hanging="128"/>
      </w:pPr>
      <w:rPr>
        <w:rFonts w:hint="default"/>
        <w:lang w:val="ru-RU" w:eastAsia="en-US" w:bidi="ar-SA"/>
      </w:rPr>
    </w:lvl>
    <w:lvl w:ilvl="4" w:tplc="92E048F8">
      <w:numFmt w:val="bullet"/>
      <w:lvlText w:val="•"/>
      <w:lvlJc w:val="left"/>
      <w:pPr>
        <w:ind w:left="1282" w:hanging="128"/>
      </w:pPr>
      <w:rPr>
        <w:rFonts w:hint="default"/>
        <w:lang w:val="ru-RU" w:eastAsia="en-US" w:bidi="ar-SA"/>
      </w:rPr>
    </w:lvl>
    <w:lvl w:ilvl="5" w:tplc="A01036DA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6" w:tplc="B394E1BA">
      <w:numFmt w:val="bullet"/>
      <w:lvlText w:val="•"/>
      <w:lvlJc w:val="left"/>
      <w:pPr>
        <w:ind w:left="1657" w:hanging="128"/>
      </w:pPr>
      <w:rPr>
        <w:rFonts w:hint="default"/>
        <w:lang w:val="ru-RU" w:eastAsia="en-US" w:bidi="ar-SA"/>
      </w:rPr>
    </w:lvl>
    <w:lvl w:ilvl="7" w:tplc="25661CF8">
      <w:numFmt w:val="bullet"/>
      <w:lvlText w:val="•"/>
      <w:lvlJc w:val="left"/>
      <w:pPr>
        <w:ind w:left="1844" w:hanging="128"/>
      </w:pPr>
      <w:rPr>
        <w:rFonts w:hint="default"/>
        <w:lang w:val="ru-RU" w:eastAsia="en-US" w:bidi="ar-SA"/>
      </w:rPr>
    </w:lvl>
    <w:lvl w:ilvl="8" w:tplc="A27C1C3A">
      <w:numFmt w:val="bullet"/>
      <w:lvlText w:val="•"/>
      <w:lvlJc w:val="left"/>
      <w:pPr>
        <w:ind w:left="2032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5DA13361"/>
    <w:multiLevelType w:val="hybridMultilevel"/>
    <w:tmpl w:val="9140B482"/>
    <w:lvl w:ilvl="0" w:tplc="68284E5E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4699D2">
      <w:numFmt w:val="bullet"/>
      <w:lvlText w:val=""/>
      <w:lvlJc w:val="left"/>
      <w:pPr>
        <w:ind w:left="75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5964C02">
      <w:numFmt w:val="bullet"/>
      <w:lvlText w:val=""/>
      <w:lvlJc w:val="left"/>
      <w:pPr>
        <w:ind w:left="33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E8A530E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4" w:tplc="9B3AA1BE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5" w:tplc="78C6C95A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6" w:tplc="31A62D88">
      <w:numFmt w:val="bullet"/>
      <w:lvlText w:val="•"/>
      <w:lvlJc w:val="left"/>
      <w:pPr>
        <w:ind w:left="5790" w:hanging="286"/>
      </w:pPr>
      <w:rPr>
        <w:rFonts w:hint="default"/>
        <w:lang w:val="ru-RU" w:eastAsia="en-US" w:bidi="ar-SA"/>
      </w:rPr>
    </w:lvl>
    <w:lvl w:ilvl="7" w:tplc="317007E8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8" w:tplc="ACC4500C">
      <w:numFmt w:val="bullet"/>
      <w:lvlText w:val="•"/>
      <w:lvlJc w:val="left"/>
      <w:pPr>
        <w:ind w:left="8305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E397BA4"/>
    <w:multiLevelType w:val="hybridMultilevel"/>
    <w:tmpl w:val="F1501952"/>
    <w:lvl w:ilvl="0" w:tplc="34622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3F2A"/>
    <w:multiLevelType w:val="hybridMultilevel"/>
    <w:tmpl w:val="EAAC7B32"/>
    <w:lvl w:ilvl="0" w:tplc="AF5274D8">
      <w:start w:val="1"/>
      <w:numFmt w:val="decimal"/>
      <w:lvlText w:val="%1.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BE3638">
      <w:numFmt w:val="bullet"/>
      <w:lvlText w:val="•"/>
      <w:lvlJc w:val="left"/>
      <w:pPr>
        <w:ind w:left="943" w:hanging="255"/>
      </w:pPr>
      <w:rPr>
        <w:rFonts w:hint="default"/>
        <w:lang w:val="ru-RU" w:eastAsia="en-US" w:bidi="ar-SA"/>
      </w:rPr>
    </w:lvl>
    <w:lvl w:ilvl="2" w:tplc="78A4C2FE">
      <w:numFmt w:val="bullet"/>
      <w:lvlText w:val="•"/>
      <w:lvlJc w:val="left"/>
      <w:pPr>
        <w:ind w:left="1766" w:hanging="255"/>
      </w:pPr>
      <w:rPr>
        <w:rFonts w:hint="default"/>
        <w:lang w:val="ru-RU" w:eastAsia="en-US" w:bidi="ar-SA"/>
      </w:rPr>
    </w:lvl>
    <w:lvl w:ilvl="3" w:tplc="06F8C038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4" w:tplc="B2308200">
      <w:numFmt w:val="bullet"/>
      <w:lvlText w:val="•"/>
      <w:lvlJc w:val="left"/>
      <w:pPr>
        <w:ind w:left="3412" w:hanging="255"/>
      </w:pPr>
      <w:rPr>
        <w:rFonts w:hint="default"/>
        <w:lang w:val="ru-RU" w:eastAsia="en-US" w:bidi="ar-SA"/>
      </w:rPr>
    </w:lvl>
    <w:lvl w:ilvl="5" w:tplc="B768B4AC">
      <w:numFmt w:val="bullet"/>
      <w:lvlText w:val="•"/>
      <w:lvlJc w:val="left"/>
      <w:pPr>
        <w:ind w:left="4235" w:hanging="255"/>
      </w:pPr>
      <w:rPr>
        <w:rFonts w:hint="default"/>
        <w:lang w:val="ru-RU" w:eastAsia="en-US" w:bidi="ar-SA"/>
      </w:rPr>
    </w:lvl>
    <w:lvl w:ilvl="6" w:tplc="BF3CDF80">
      <w:numFmt w:val="bullet"/>
      <w:lvlText w:val="•"/>
      <w:lvlJc w:val="left"/>
      <w:pPr>
        <w:ind w:left="5058" w:hanging="255"/>
      </w:pPr>
      <w:rPr>
        <w:rFonts w:hint="default"/>
        <w:lang w:val="ru-RU" w:eastAsia="en-US" w:bidi="ar-SA"/>
      </w:rPr>
    </w:lvl>
    <w:lvl w:ilvl="7" w:tplc="DE3AD1D0">
      <w:numFmt w:val="bullet"/>
      <w:lvlText w:val="•"/>
      <w:lvlJc w:val="left"/>
      <w:pPr>
        <w:ind w:left="5881" w:hanging="255"/>
      </w:pPr>
      <w:rPr>
        <w:rFonts w:hint="default"/>
        <w:lang w:val="ru-RU" w:eastAsia="en-US" w:bidi="ar-SA"/>
      </w:rPr>
    </w:lvl>
    <w:lvl w:ilvl="8" w:tplc="B2DC25D6">
      <w:numFmt w:val="bullet"/>
      <w:lvlText w:val="•"/>
      <w:lvlJc w:val="left"/>
      <w:pPr>
        <w:ind w:left="6704" w:hanging="255"/>
      </w:pPr>
      <w:rPr>
        <w:rFonts w:hint="default"/>
        <w:lang w:val="ru-RU" w:eastAsia="en-US" w:bidi="ar-SA"/>
      </w:rPr>
    </w:lvl>
  </w:abstractNum>
  <w:abstractNum w:abstractNumId="19" w15:restartNumberingAfterBreak="0">
    <w:nsid w:val="637B2F5C"/>
    <w:multiLevelType w:val="hybridMultilevel"/>
    <w:tmpl w:val="41388074"/>
    <w:lvl w:ilvl="0" w:tplc="6F9AE790">
      <w:numFmt w:val="bullet"/>
      <w:lvlText w:val=""/>
      <w:lvlJc w:val="left"/>
      <w:pPr>
        <w:ind w:left="473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EC9CDA">
      <w:numFmt w:val="bullet"/>
      <w:lvlText w:val="•"/>
      <w:lvlJc w:val="left"/>
      <w:pPr>
        <w:ind w:left="1514" w:hanging="219"/>
      </w:pPr>
      <w:rPr>
        <w:rFonts w:hint="default"/>
        <w:lang w:val="ru-RU" w:eastAsia="en-US" w:bidi="ar-SA"/>
      </w:rPr>
    </w:lvl>
    <w:lvl w:ilvl="2" w:tplc="08A4F33A">
      <w:numFmt w:val="bullet"/>
      <w:lvlText w:val="•"/>
      <w:lvlJc w:val="left"/>
      <w:pPr>
        <w:ind w:left="2548" w:hanging="219"/>
      </w:pPr>
      <w:rPr>
        <w:rFonts w:hint="default"/>
        <w:lang w:val="ru-RU" w:eastAsia="en-US" w:bidi="ar-SA"/>
      </w:rPr>
    </w:lvl>
    <w:lvl w:ilvl="3" w:tplc="B45CC2EA">
      <w:numFmt w:val="bullet"/>
      <w:lvlText w:val="•"/>
      <w:lvlJc w:val="left"/>
      <w:pPr>
        <w:ind w:left="3582" w:hanging="219"/>
      </w:pPr>
      <w:rPr>
        <w:rFonts w:hint="default"/>
        <w:lang w:val="ru-RU" w:eastAsia="en-US" w:bidi="ar-SA"/>
      </w:rPr>
    </w:lvl>
    <w:lvl w:ilvl="4" w:tplc="190E9C50">
      <w:numFmt w:val="bullet"/>
      <w:lvlText w:val="•"/>
      <w:lvlJc w:val="left"/>
      <w:pPr>
        <w:ind w:left="4616" w:hanging="219"/>
      </w:pPr>
      <w:rPr>
        <w:rFonts w:hint="default"/>
        <w:lang w:val="ru-RU" w:eastAsia="en-US" w:bidi="ar-SA"/>
      </w:rPr>
    </w:lvl>
    <w:lvl w:ilvl="5" w:tplc="27BCC18E">
      <w:numFmt w:val="bullet"/>
      <w:lvlText w:val="•"/>
      <w:lvlJc w:val="left"/>
      <w:pPr>
        <w:ind w:left="5650" w:hanging="219"/>
      </w:pPr>
      <w:rPr>
        <w:rFonts w:hint="default"/>
        <w:lang w:val="ru-RU" w:eastAsia="en-US" w:bidi="ar-SA"/>
      </w:rPr>
    </w:lvl>
    <w:lvl w:ilvl="6" w:tplc="1124D7C8">
      <w:numFmt w:val="bullet"/>
      <w:lvlText w:val="•"/>
      <w:lvlJc w:val="left"/>
      <w:pPr>
        <w:ind w:left="6684" w:hanging="219"/>
      </w:pPr>
      <w:rPr>
        <w:rFonts w:hint="default"/>
        <w:lang w:val="ru-RU" w:eastAsia="en-US" w:bidi="ar-SA"/>
      </w:rPr>
    </w:lvl>
    <w:lvl w:ilvl="7" w:tplc="B100E146">
      <w:numFmt w:val="bullet"/>
      <w:lvlText w:val="•"/>
      <w:lvlJc w:val="left"/>
      <w:pPr>
        <w:ind w:left="7718" w:hanging="219"/>
      </w:pPr>
      <w:rPr>
        <w:rFonts w:hint="default"/>
        <w:lang w:val="ru-RU" w:eastAsia="en-US" w:bidi="ar-SA"/>
      </w:rPr>
    </w:lvl>
    <w:lvl w:ilvl="8" w:tplc="FDC65432">
      <w:numFmt w:val="bullet"/>
      <w:lvlText w:val="•"/>
      <w:lvlJc w:val="left"/>
      <w:pPr>
        <w:ind w:left="8752" w:hanging="219"/>
      </w:pPr>
      <w:rPr>
        <w:rFonts w:hint="default"/>
        <w:lang w:val="ru-RU" w:eastAsia="en-US" w:bidi="ar-SA"/>
      </w:rPr>
    </w:lvl>
  </w:abstractNum>
  <w:abstractNum w:abstractNumId="20" w15:restartNumberingAfterBreak="0">
    <w:nsid w:val="64624635"/>
    <w:multiLevelType w:val="hybridMultilevel"/>
    <w:tmpl w:val="5AAE27B0"/>
    <w:lvl w:ilvl="0" w:tplc="D92AAFDC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A0A6688">
      <w:numFmt w:val="bullet"/>
      <w:lvlText w:val="•"/>
      <w:lvlJc w:val="left"/>
      <w:pPr>
        <w:ind w:left="943" w:hanging="196"/>
      </w:pPr>
      <w:rPr>
        <w:rFonts w:hint="default"/>
        <w:lang w:val="ru-RU" w:eastAsia="en-US" w:bidi="ar-SA"/>
      </w:rPr>
    </w:lvl>
    <w:lvl w:ilvl="2" w:tplc="F1EEE8F4">
      <w:numFmt w:val="bullet"/>
      <w:lvlText w:val="•"/>
      <w:lvlJc w:val="left"/>
      <w:pPr>
        <w:ind w:left="1766" w:hanging="196"/>
      </w:pPr>
      <w:rPr>
        <w:rFonts w:hint="default"/>
        <w:lang w:val="ru-RU" w:eastAsia="en-US" w:bidi="ar-SA"/>
      </w:rPr>
    </w:lvl>
    <w:lvl w:ilvl="3" w:tplc="83CCB45A">
      <w:numFmt w:val="bullet"/>
      <w:lvlText w:val="•"/>
      <w:lvlJc w:val="left"/>
      <w:pPr>
        <w:ind w:left="2589" w:hanging="196"/>
      </w:pPr>
      <w:rPr>
        <w:rFonts w:hint="default"/>
        <w:lang w:val="ru-RU" w:eastAsia="en-US" w:bidi="ar-SA"/>
      </w:rPr>
    </w:lvl>
    <w:lvl w:ilvl="4" w:tplc="6BF2BCC6">
      <w:numFmt w:val="bullet"/>
      <w:lvlText w:val="•"/>
      <w:lvlJc w:val="left"/>
      <w:pPr>
        <w:ind w:left="3412" w:hanging="196"/>
      </w:pPr>
      <w:rPr>
        <w:rFonts w:hint="default"/>
        <w:lang w:val="ru-RU" w:eastAsia="en-US" w:bidi="ar-SA"/>
      </w:rPr>
    </w:lvl>
    <w:lvl w:ilvl="5" w:tplc="70D40180">
      <w:numFmt w:val="bullet"/>
      <w:lvlText w:val="•"/>
      <w:lvlJc w:val="left"/>
      <w:pPr>
        <w:ind w:left="4235" w:hanging="196"/>
      </w:pPr>
      <w:rPr>
        <w:rFonts w:hint="default"/>
        <w:lang w:val="ru-RU" w:eastAsia="en-US" w:bidi="ar-SA"/>
      </w:rPr>
    </w:lvl>
    <w:lvl w:ilvl="6" w:tplc="D76E5680">
      <w:numFmt w:val="bullet"/>
      <w:lvlText w:val="•"/>
      <w:lvlJc w:val="left"/>
      <w:pPr>
        <w:ind w:left="5058" w:hanging="196"/>
      </w:pPr>
      <w:rPr>
        <w:rFonts w:hint="default"/>
        <w:lang w:val="ru-RU" w:eastAsia="en-US" w:bidi="ar-SA"/>
      </w:rPr>
    </w:lvl>
    <w:lvl w:ilvl="7" w:tplc="D9762A50">
      <w:numFmt w:val="bullet"/>
      <w:lvlText w:val="•"/>
      <w:lvlJc w:val="left"/>
      <w:pPr>
        <w:ind w:left="5881" w:hanging="196"/>
      </w:pPr>
      <w:rPr>
        <w:rFonts w:hint="default"/>
        <w:lang w:val="ru-RU" w:eastAsia="en-US" w:bidi="ar-SA"/>
      </w:rPr>
    </w:lvl>
    <w:lvl w:ilvl="8" w:tplc="CD1C504E">
      <w:numFmt w:val="bullet"/>
      <w:lvlText w:val="•"/>
      <w:lvlJc w:val="left"/>
      <w:pPr>
        <w:ind w:left="6704" w:hanging="196"/>
      </w:pPr>
      <w:rPr>
        <w:rFonts w:hint="default"/>
        <w:lang w:val="ru-RU" w:eastAsia="en-US" w:bidi="ar-SA"/>
      </w:rPr>
    </w:lvl>
  </w:abstractNum>
  <w:abstractNum w:abstractNumId="21" w15:restartNumberingAfterBreak="0">
    <w:nsid w:val="79FB5264"/>
    <w:multiLevelType w:val="hybridMultilevel"/>
    <w:tmpl w:val="618834D2"/>
    <w:lvl w:ilvl="0" w:tplc="D712469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85113"/>
    <w:multiLevelType w:val="hybridMultilevel"/>
    <w:tmpl w:val="FA0072D0"/>
    <w:lvl w:ilvl="0" w:tplc="1D70B05C">
      <w:numFmt w:val="bullet"/>
      <w:lvlText w:val="*"/>
      <w:lvlJc w:val="left"/>
      <w:pPr>
        <w:ind w:left="473" w:hanging="3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699E4">
      <w:numFmt w:val="bullet"/>
      <w:lvlText w:val="-"/>
      <w:lvlJc w:val="left"/>
      <w:pPr>
        <w:ind w:left="3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BAFC02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3" w:tplc="A21EDFE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4" w:tplc="A56C9DFC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6AC6973A"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6" w:tplc="36D2891A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43348C74"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8" w:tplc="CF7091E4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CFA545A"/>
    <w:multiLevelType w:val="hybridMultilevel"/>
    <w:tmpl w:val="B10E0944"/>
    <w:lvl w:ilvl="0" w:tplc="B8FE7258">
      <w:numFmt w:val="bullet"/>
      <w:lvlText w:val="-"/>
      <w:lvlJc w:val="left"/>
      <w:pPr>
        <w:ind w:left="5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2F8AE">
      <w:numFmt w:val="bullet"/>
      <w:lvlText w:val="•"/>
      <w:lvlJc w:val="left"/>
      <w:pPr>
        <w:ind w:left="726" w:hanging="125"/>
      </w:pPr>
      <w:rPr>
        <w:rFonts w:hint="default"/>
        <w:lang w:val="ru-RU" w:eastAsia="en-US" w:bidi="ar-SA"/>
      </w:rPr>
    </w:lvl>
    <w:lvl w:ilvl="2" w:tplc="BA5872E2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C3D68A3E">
      <w:numFmt w:val="bullet"/>
      <w:lvlText w:val="•"/>
      <w:lvlJc w:val="left"/>
      <w:pPr>
        <w:ind w:left="1100" w:hanging="125"/>
      </w:pPr>
      <w:rPr>
        <w:rFonts w:hint="default"/>
        <w:lang w:val="ru-RU" w:eastAsia="en-US" w:bidi="ar-SA"/>
      </w:rPr>
    </w:lvl>
    <w:lvl w:ilvl="4" w:tplc="F14C8D28">
      <w:numFmt w:val="bullet"/>
      <w:lvlText w:val="•"/>
      <w:lvlJc w:val="left"/>
      <w:pPr>
        <w:ind w:left="1286" w:hanging="125"/>
      </w:pPr>
      <w:rPr>
        <w:rFonts w:hint="default"/>
        <w:lang w:val="ru-RU" w:eastAsia="en-US" w:bidi="ar-SA"/>
      </w:rPr>
    </w:lvl>
    <w:lvl w:ilvl="5" w:tplc="B378B0CA">
      <w:numFmt w:val="bullet"/>
      <w:lvlText w:val="•"/>
      <w:lvlJc w:val="left"/>
      <w:pPr>
        <w:ind w:left="1473" w:hanging="125"/>
      </w:pPr>
      <w:rPr>
        <w:rFonts w:hint="default"/>
        <w:lang w:val="ru-RU" w:eastAsia="en-US" w:bidi="ar-SA"/>
      </w:rPr>
    </w:lvl>
    <w:lvl w:ilvl="6" w:tplc="CA8A9A94">
      <w:numFmt w:val="bullet"/>
      <w:lvlText w:val="•"/>
      <w:lvlJc w:val="left"/>
      <w:pPr>
        <w:ind w:left="1660" w:hanging="125"/>
      </w:pPr>
      <w:rPr>
        <w:rFonts w:hint="default"/>
        <w:lang w:val="ru-RU" w:eastAsia="en-US" w:bidi="ar-SA"/>
      </w:rPr>
    </w:lvl>
    <w:lvl w:ilvl="7" w:tplc="B818EE5E">
      <w:numFmt w:val="bullet"/>
      <w:lvlText w:val="•"/>
      <w:lvlJc w:val="left"/>
      <w:pPr>
        <w:ind w:left="1846" w:hanging="125"/>
      </w:pPr>
      <w:rPr>
        <w:rFonts w:hint="default"/>
        <w:lang w:val="ru-RU" w:eastAsia="en-US" w:bidi="ar-SA"/>
      </w:rPr>
    </w:lvl>
    <w:lvl w:ilvl="8" w:tplc="3A40FBFA">
      <w:numFmt w:val="bullet"/>
      <w:lvlText w:val="•"/>
      <w:lvlJc w:val="left"/>
      <w:pPr>
        <w:ind w:left="2033" w:hanging="125"/>
      </w:pPr>
      <w:rPr>
        <w:rFonts w:hint="default"/>
        <w:lang w:val="ru-RU" w:eastAsia="en-US" w:bidi="ar-SA"/>
      </w:rPr>
    </w:lvl>
  </w:abstractNum>
  <w:num w:numId="1" w16cid:durableId="441340686">
    <w:abstractNumId w:val="8"/>
  </w:num>
  <w:num w:numId="2" w16cid:durableId="1213036748">
    <w:abstractNumId w:val="15"/>
  </w:num>
  <w:num w:numId="3" w16cid:durableId="24450191">
    <w:abstractNumId w:val="23"/>
  </w:num>
  <w:num w:numId="4" w16cid:durableId="1613173664">
    <w:abstractNumId w:val="1"/>
  </w:num>
  <w:num w:numId="5" w16cid:durableId="309134040">
    <w:abstractNumId w:val="14"/>
  </w:num>
  <w:num w:numId="6" w16cid:durableId="1250312029">
    <w:abstractNumId w:val="2"/>
  </w:num>
  <w:num w:numId="7" w16cid:durableId="48187118">
    <w:abstractNumId w:val="19"/>
  </w:num>
  <w:num w:numId="8" w16cid:durableId="1230455996">
    <w:abstractNumId w:val="13"/>
  </w:num>
  <w:num w:numId="9" w16cid:durableId="644357764">
    <w:abstractNumId w:val="16"/>
  </w:num>
  <w:num w:numId="10" w16cid:durableId="1814248323">
    <w:abstractNumId w:val="12"/>
  </w:num>
  <w:num w:numId="11" w16cid:durableId="1657372122">
    <w:abstractNumId w:val="22"/>
  </w:num>
  <w:num w:numId="12" w16cid:durableId="1826891527">
    <w:abstractNumId w:val="11"/>
  </w:num>
  <w:num w:numId="13" w16cid:durableId="1713653853">
    <w:abstractNumId w:val="18"/>
  </w:num>
  <w:num w:numId="14" w16cid:durableId="1246845867">
    <w:abstractNumId w:val="20"/>
  </w:num>
  <w:num w:numId="15" w16cid:durableId="2043552307">
    <w:abstractNumId w:val="9"/>
  </w:num>
  <w:num w:numId="16" w16cid:durableId="762068231">
    <w:abstractNumId w:val="10"/>
  </w:num>
  <w:num w:numId="17" w16cid:durableId="1930239187">
    <w:abstractNumId w:val="7"/>
  </w:num>
  <w:num w:numId="18" w16cid:durableId="2102989218">
    <w:abstractNumId w:val="0"/>
  </w:num>
  <w:num w:numId="19" w16cid:durableId="685981237">
    <w:abstractNumId w:val="4"/>
  </w:num>
  <w:num w:numId="20" w16cid:durableId="803278848">
    <w:abstractNumId w:val="3"/>
  </w:num>
  <w:num w:numId="21" w16cid:durableId="2087608423">
    <w:abstractNumId w:val="5"/>
  </w:num>
  <w:num w:numId="22" w16cid:durableId="216404718">
    <w:abstractNumId w:val="6"/>
  </w:num>
  <w:num w:numId="23" w16cid:durableId="1691645728">
    <w:abstractNumId w:val="17"/>
  </w:num>
  <w:num w:numId="24" w16cid:durableId="1265965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30C33"/>
    <w:rsid w:val="000B59A5"/>
    <w:rsid w:val="00460DAE"/>
    <w:rsid w:val="0098363E"/>
    <w:rsid w:val="00AD093D"/>
    <w:rsid w:val="00C64E8C"/>
    <w:rsid w:val="00C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9A35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4E8C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3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ody Text"/>
    <w:basedOn w:val="a"/>
    <w:link w:val="a7"/>
    <w:uiPriority w:val="1"/>
    <w:unhideWhenUsed/>
    <w:qFormat/>
    <w:rsid w:val="00C64E8C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C64E8C"/>
  </w:style>
  <w:style w:type="character" w:styleId="a8">
    <w:name w:val="Hyperlink"/>
    <w:basedOn w:val="a0"/>
    <w:uiPriority w:val="99"/>
    <w:unhideWhenUsed/>
    <w:rsid w:val="00C64E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4E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64E8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64E8C"/>
  </w:style>
  <w:style w:type="numbering" w:customStyle="1" w:styleId="110">
    <w:name w:val="Нет списка11"/>
    <w:next w:val="a2"/>
    <w:uiPriority w:val="99"/>
    <w:semiHidden/>
    <w:unhideWhenUsed/>
    <w:rsid w:val="00C64E8C"/>
  </w:style>
  <w:style w:type="table" w:customStyle="1" w:styleId="TableNormal">
    <w:name w:val="Table Normal"/>
    <w:uiPriority w:val="2"/>
    <w:semiHidden/>
    <w:unhideWhenUsed/>
    <w:qFormat/>
    <w:rsid w:val="00C64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C64E8C"/>
    <w:pPr>
      <w:widowControl w:val="0"/>
      <w:autoSpaceDE w:val="0"/>
      <w:autoSpaceDN w:val="0"/>
      <w:spacing w:before="146" w:after="0" w:line="240" w:lineRule="auto"/>
      <w:ind w:left="1600" w:right="169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b">
    <w:name w:val="Заголовок Знак"/>
    <w:basedOn w:val="a0"/>
    <w:link w:val="aa"/>
    <w:uiPriority w:val="10"/>
    <w:rsid w:val="00C64E8C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64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C64E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64E8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64E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64E8C"/>
    <w:rPr>
      <w:rFonts w:ascii="Times New Roman" w:eastAsia="Times New Roman" w:hAnsi="Times New Roman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C64E8C"/>
  </w:style>
  <w:style w:type="character" w:styleId="af0">
    <w:name w:val="FollowedHyperlink"/>
    <w:basedOn w:val="a0"/>
    <w:uiPriority w:val="99"/>
    <w:semiHidden/>
    <w:unhideWhenUsed/>
    <w:rsid w:val="00C64E8C"/>
    <w:rPr>
      <w:color w:val="954F72"/>
      <w:u w:val="single"/>
    </w:rPr>
  </w:style>
  <w:style w:type="paragraph" w:customStyle="1" w:styleId="msonormal0">
    <w:name w:val="msonormal"/>
    <w:basedOn w:val="a"/>
    <w:rsid w:val="00C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4E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4E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64E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64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39"/>
    <w:rsid w:val="00C6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C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4E8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4E8C"/>
    <w:pP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64E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4E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64E8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64E8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64E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64E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4E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64E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4E8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4E8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4E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64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4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64E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64E8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64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64E8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4E8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4E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4E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4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64E8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64E8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C64E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4E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4E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64E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C64E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64E8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C64E8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C64E8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C64E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64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30C33"/>
  </w:style>
  <w:style w:type="numbering" w:customStyle="1" w:styleId="120">
    <w:name w:val="Нет списка12"/>
    <w:next w:val="a2"/>
    <w:uiPriority w:val="99"/>
    <w:semiHidden/>
    <w:unhideWhenUsed/>
    <w:rsid w:val="00030C33"/>
  </w:style>
  <w:style w:type="numbering" w:customStyle="1" w:styleId="112">
    <w:name w:val="Нет списка112"/>
    <w:next w:val="a2"/>
    <w:uiPriority w:val="99"/>
    <w:semiHidden/>
    <w:unhideWhenUsed/>
    <w:rsid w:val="0003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38180</Words>
  <Characters>217628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2025-01-24T07:58:00Z</cp:lastPrinted>
  <dcterms:created xsi:type="dcterms:W3CDTF">2025-04-18T09:37:00Z</dcterms:created>
  <dcterms:modified xsi:type="dcterms:W3CDTF">2025-04-18T09:37:00Z</dcterms:modified>
</cp:coreProperties>
</file>