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9998" w14:textId="77777777" w:rsidR="00927E7D" w:rsidRPr="00927E7D" w:rsidRDefault="00927E7D" w:rsidP="00927E7D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927E7D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9FC2D8B" wp14:editId="6A6C1831">
            <wp:extent cx="596900" cy="749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E2B59" w14:textId="77777777" w:rsidR="00927E7D" w:rsidRPr="00927E7D" w:rsidRDefault="00927E7D" w:rsidP="00927E7D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2611A19E" w14:textId="77777777" w:rsidR="00927E7D" w:rsidRPr="00927E7D" w:rsidRDefault="00927E7D" w:rsidP="00927E7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27E7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D71EB4B" w14:textId="77777777" w:rsidR="00927E7D" w:rsidRPr="00927E7D" w:rsidRDefault="00927E7D" w:rsidP="00927E7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927E7D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65C4BE6" w14:textId="77777777" w:rsidR="00927E7D" w:rsidRPr="00927E7D" w:rsidRDefault="00927E7D" w:rsidP="00927E7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DD8A479" w14:textId="77777777" w:rsidR="00927E7D" w:rsidRPr="00927E7D" w:rsidRDefault="00927E7D" w:rsidP="00927E7D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61"/>
      <w:r w:rsidRPr="00927E7D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7B2AA1B3" w14:textId="77777777" w:rsidR="00927E7D" w:rsidRPr="00927E7D" w:rsidRDefault="00927E7D" w:rsidP="00927E7D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2D8A5806" w14:textId="77777777" w:rsidR="00927E7D" w:rsidRPr="00927E7D" w:rsidRDefault="00927E7D" w:rsidP="00927E7D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Calibri" w:hAnsi="Times New Roman" w:cs="Times New Roman"/>
          <w:sz w:val="28"/>
          <w:szCs w:val="28"/>
          <w:lang w:eastAsia="ru-RU"/>
        </w:rPr>
        <w:t>от 19.03.2025</w:t>
      </w:r>
      <w:r w:rsidRPr="00927E7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27E7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27E7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2048</w:t>
      </w:r>
    </w:p>
    <w:p w14:paraId="2F5FABBB" w14:textId="77777777" w:rsidR="00927E7D" w:rsidRPr="00927E7D" w:rsidRDefault="00927E7D" w:rsidP="00927E7D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42"/>
      </w:tblGrid>
      <w:tr w:rsidR="00927E7D" w:rsidRPr="00927E7D" w14:paraId="7276E3BA" w14:textId="77777777" w:rsidTr="00927E7D">
        <w:trPr>
          <w:trHeight w:val="449"/>
        </w:trPr>
        <w:tc>
          <w:tcPr>
            <w:tcW w:w="6542" w:type="dxa"/>
            <w:hideMark/>
          </w:tcPr>
          <w:p w14:paraId="044BFEB4" w14:textId="77777777" w:rsidR="00927E7D" w:rsidRPr="00927E7D" w:rsidRDefault="00927E7D" w:rsidP="00927E7D">
            <w:pPr>
              <w:tabs>
                <w:tab w:val="left" w:pos="4820"/>
              </w:tabs>
              <w:spacing w:after="0" w:line="240" w:lineRule="auto"/>
              <w:ind w:right="629"/>
              <w:jc w:val="both"/>
              <w:rPr>
                <w:rFonts w:ascii="Times New Roman" w:eastAsia="Arial" w:hAnsi="Times New Roman" w:cs="Times New Roman"/>
                <w:iCs/>
                <w:sz w:val="24"/>
                <w:szCs w:val="20"/>
                <w:lang w:eastAsia="ru-RU" w:bidi="ru-RU"/>
              </w:rPr>
            </w:pPr>
            <w:r w:rsidRPr="00927E7D">
              <w:rPr>
                <w:rFonts w:ascii="Times New Roman" w:eastAsia="Arial" w:hAnsi="Times New Roman" w:cs="Times New Roman"/>
                <w:iCs/>
                <w:sz w:val="24"/>
                <w:szCs w:val="20"/>
                <w:lang w:eastAsia="ru-RU" w:bidi="ru-RU"/>
              </w:rPr>
              <w:t>О создании общественной комиссии по формированию комфортной городской среды на территории Сусанинского территориального управления</w:t>
            </w:r>
          </w:p>
        </w:tc>
      </w:tr>
    </w:tbl>
    <w:p w14:paraId="560B5A71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0C999545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E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927E7D">
        <w:rPr>
          <w:rFonts w:ascii="Times New Roman" w:eastAsia="Calibri" w:hAnsi="Times New Roman" w:cs="Times New Roman"/>
          <w:sz w:val="28"/>
          <w:szCs w:val="28"/>
        </w:rPr>
        <w:t>», приказом Министерства строительства и жилищно-коммунального хозяйства Российской Федерации от 30 декабря 2020 г. N 913/</w:t>
      </w:r>
      <w:proofErr w:type="spellStart"/>
      <w:r w:rsidRPr="00927E7D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27E7D">
        <w:rPr>
          <w:rFonts w:ascii="Times New Roman" w:eastAsia="Calibri" w:hAnsi="Times New Roman" w:cs="Times New Roman"/>
          <w:sz w:val="28"/>
          <w:szCs w:val="28"/>
        </w:rPr>
        <w:t xml:space="preserve"> «Об утверждении </w:t>
      </w:r>
      <w:hyperlink r:id="rId6" w:anchor="6560IO" w:history="1">
        <w:r w:rsidRPr="00927E7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методических рекомендаций по вовлечению граждан, их объединений и иных лиц в решение вопросов развития городской среды</w:t>
        </w:r>
      </w:hyperlink>
      <w:r w:rsidRPr="00927E7D">
        <w:rPr>
          <w:rFonts w:ascii="Times New Roman" w:eastAsia="Calibri" w:hAnsi="Times New Roman" w:cs="Times New Roman"/>
          <w:sz w:val="28"/>
          <w:szCs w:val="28"/>
        </w:rPr>
        <w:t xml:space="preserve">», руководствуясь 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области, решением совета депутатов Гатчинского муниципального округа Ленинградской области от 22.11.2024    № 65 «О создании Сусанинского территориального управления администрации муниципального образования Гатчинский муниципальный округ Ленинградской области»</w:t>
      </w:r>
      <w:r w:rsidRPr="00927E7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7B0020F9" w14:textId="77777777" w:rsidR="00927E7D" w:rsidRPr="00927E7D" w:rsidRDefault="00927E7D" w:rsidP="00927E7D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EFDF767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_Hlk120173007"/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927E7D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общественную комиссию</w:t>
      </w:r>
      <w:r w:rsidRPr="00927E7D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Сусанинского территориального управления</w:t>
      </w:r>
      <w:bookmarkEnd w:id="1"/>
      <w:r w:rsidRPr="00927E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090982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E7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общественной комиссии по формированию комфортной городской среды </w:t>
      </w:r>
      <w:r w:rsidRPr="00927E7D">
        <w:rPr>
          <w:rFonts w:ascii="Times New Roman" w:eastAsia="Calibri" w:hAnsi="Times New Roman" w:cs="Times New Roman"/>
          <w:sz w:val="28"/>
          <w:szCs w:val="28"/>
        </w:rPr>
        <w:t xml:space="preserve">на территории Сусанинского территориального управления 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 общественной комиссии по формированию комфортной городской среды на </w:t>
      </w:r>
      <w:r w:rsidRPr="00927E7D">
        <w:rPr>
          <w:rFonts w:ascii="Times New Roman" w:eastAsia="Calibri" w:hAnsi="Times New Roman" w:cs="Times New Roman"/>
          <w:sz w:val="28"/>
          <w:szCs w:val="28"/>
        </w:rPr>
        <w:t>территории Сусанинского территориального управления,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приложениям №№ 1, 2 к настоящему постановлению.</w:t>
      </w:r>
      <w:r w:rsidRPr="00927E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BE6098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38C930B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Признать утратившим силу постановление администрации Сусанинского сельского поселения от 13.09.2017 года № 295 «Об </w:t>
      </w:r>
      <w:r w:rsidRPr="00927E7D">
        <w:rPr>
          <w:rFonts w:ascii="Times New Roman" w:eastAsia="Calibri" w:hAnsi="Times New Roman" w:cs="Times New Roman"/>
          <w:sz w:val="28"/>
          <w:szCs w:val="28"/>
        </w:rPr>
        <w:t>утверждении мероприятий по формированию комфортной городской среды на территории муниципального образования «Сусанинское сельское поселение»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1DCCB" w14:textId="77777777" w:rsidR="00927E7D" w:rsidRPr="00927E7D" w:rsidRDefault="00927E7D" w:rsidP="00927E7D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E7D">
        <w:rPr>
          <w:rFonts w:ascii="Times New Roman" w:eastAsia="Calibri" w:hAnsi="Times New Roman" w:cs="Times New Roman"/>
          <w:sz w:val="28"/>
          <w:szCs w:val="28"/>
        </w:rPr>
        <w:tab/>
        <w:t xml:space="preserve">     5. 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главу Сусанинского территориального управления М.Ф. Усачева.</w:t>
      </w:r>
    </w:p>
    <w:p w14:paraId="73B042BE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D5B8C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DF2AF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7D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главы</w:t>
      </w:r>
    </w:p>
    <w:p w14:paraId="194401D6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7D">
        <w:rPr>
          <w:rFonts w:ascii="Times New Roman" w:eastAsia="Times New Roman" w:hAnsi="Times New Roman" w:cs="Times New Roman"/>
          <w:sz w:val="28"/>
          <w:szCs w:val="28"/>
        </w:rPr>
        <w:t>администрации Гатчинского</w:t>
      </w:r>
    </w:p>
    <w:p w14:paraId="6107358C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7D">
        <w:rPr>
          <w:rFonts w:ascii="Times New Roman" w:eastAsia="Times New Roman" w:hAnsi="Times New Roman" w:cs="Times New Roman"/>
          <w:sz w:val="28"/>
          <w:szCs w:val="28"/>
        </w:rPr>
        <w:t>муниципального округа,</w:t>
      </w:r>
    </w:p>
    <w:p w14:paraId="6C9E2EA6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7D">
        <w:rPr>
          <w:rFonts w:ascii="Times New Roman" w:eastAsia="Times New Roman" w:hAnsi="Times New Roman" w:cs="Times New Roman"/>
          <w:sz w:val="28"/>
          <w:szCs w:val="28"/>
        </w:rPr>
        <w:t>заместитель главы администрации</w:t>
      </w:r>
    </w:p>
    <w:p w14:paraId="0B707AA3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7D">
        <w:rPr>
          <w:rFonts w:ascii="Times New Roman" w:eastAsia="Times New Roman" w:hAnsi="Times New Roman" w:cs="Times New Roman"/>
          <w:sz w:val="28"/>
          <w:szCs w:val="28"/>
        </w:rPr>
        <w:t>по финансовой политике и</w:t>
      </w:r>
    </w:p>
    <w:p w14:paraId="751D7B14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E7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контролю                       </w:t>
      </w:r>
      <w:r w:rsidRPr="00927E7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И.В. Носков</w:t>
      </w:r>
    </w:p>
    <w:p w14:paraId="0707B37E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D9AC0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69782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F3550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D04CD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DCB92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76221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C5E68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EB47D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F1128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1D4D1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E32FD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6DE50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B8B0F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2C325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F556A8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A3A61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E82C9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C5A45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FEFA6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959F8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D4E73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7439A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96321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CD051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0797C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15D84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D7821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66866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lang w:eastAsia="ru-RU"/>
        </w:rPr>
      </w:pPr>
      <w:r w:rsidRPr="00927E7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Усачев Михаил Федорович</w:t>
      </w:r>
      <w:r w:rsidRPr="00927E7D">
        <w:rPr>
          <w:rFonts w:ascii="Times New Roman" w:eastAsia="Times New Roman" w:hAnsi="Times New Roman" w:cs="Times New Roman"/>
          <w:color w:val="FFFFFF"/>
          <w:sz w:val="24"/>
          <w:lang w:eastAsia="ru-RU"/>
        </w:rPr>
        <w:t xml:space="preserve">    </w:t>
      </w:r>
    </w:p>
    <w:p w14:paraId="6CD867E4" w14:textId="77777777" w:rsidR="00927E7D" w:rsidRDefault="00927E7D" w:rsidP="00927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CA0B896" w14:textId="77777777" w:rsidR="00927E7D" w:rsidRDefault="00927E7D" w:rsidP="00927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C984B46" w14:textId="77777777" w:rsidR="00927E7D" w:rsidRDefault="00927E7D" w:rsidP="00927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A23DF6" w14:textId="77777777" w:rsidR="00927E7D" w:rsidRDefault="00927E7D" w:rsidP="00927E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7FE5CC" w14:textId="498C7646" w:rsidR="00927E7D" w:rsidRPr="00927E7D" w:rsidRDefault="00927E7D" w:rsidP="00927E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/>
          <w:sz w:val="24"/>
          <w:lang w:eastAsia="ru-RU"/>
        </w:rPr>
      </w:pPr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№1</w:t>
      </w:r>
    </w:p>
    <w:p w14:paraId="179FADA9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</w:t>
      </w:r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Гатчинского муниципального округа </w:t>
      </w:r>
    </w:p>
    <w:p w14:paraId="63D5EB42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</w:t>
      </w:r>
      <w:proofErr w:type="gramStart"/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19.03.2025</w:t>
      </w:r>
      <w:proofErr w:type="gramEnd"/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 2048     </w:t>
      </w:r>
    </w:p>
    <w:p w14:paraId="20AF2C07" w14:textId="77777777" w:rsidR="00927E7D" w:rsidRPr="00927E7D" w:rsidRDefault="00927E7D" w:rsidP="00927E7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B38D557" w14:textId="77777777" w:rsidR="00927E7D" w:rsidRPr="00927E7D" w:rsidRDefault="00927E7D" w:rsidP="00927E7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5D71C7" w14:textId="77777777" w:rsidR="00927E7D" w:rsidRPr="00927E7D" w:rsidRDefault="00927E7D" w:rsidP="00927E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Start w:id="2" w:name="_Hlk120176978"/>
      <w:bookmarkStart w:id="3" w:name="_Hlk120179951"/>
      <w:r w:rsidRPr="00927E7D"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r w:rsidRPr="00927E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27E7D">
        <w:rPr>
          <w:rFonts w:ascii="Times New Roman" w:eastAsia="Calibri" w:hAnsi="Times New Roman" w:cs="Times New Roman"/>
          <w:b/>
          <w:bCs/>
          <w:sz w:val="28"/>
          <w:szCs w:val="28"/>
        </w:rPr>
        <w:t>общественной комиссии</w:t>
      </w:r>
      <w:r w:rsidRPr="00927E7D">
        <w:rPr>
          <w:rFonts w:ascii="Times New Roman" w:eastAsia="Calibri" w:hAnsi="Times New Roman" w:cs="Times New Roman"/>
          <w:b/>
          <w:sz w:val="28"/>
          <w:szCs w:val="28"/>
        </w:rPr>
        <w:t xml:space="preserve"> по формированию комфортной городской среды на территории Сусанинского территориального управления</w:t>
      </w:r>
    </w:p>
    <w:p w14:paraId="71E2ACD7" w14:textId="77777777" w:rsidR="00927E7D" w:rsidRPr="00927E7D" w:rsidRDefault="00927E7D" w:rsidP="00927E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0DB43C" w14:textId="77777777" w:rsidR="00927E7D" w:rsidRPr="00927E7D" w:rsidRDefault="00927E7D" w:rsidP="00927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14:paraId="48C82CA6" w14:textId="77777777" w:rsidR="00927E7D" w:rsidRPr="00927E7D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bookmarkEnd w:id="3"/>
    <w:p w14:paraId="4265C7C1" w14:textId="77777777" w:rsidR="00927E7D" w:rsidRPr="00927E7D" w:rsidRDefault="00927E7D" w:rsidP="00927E7D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7E7D">
        <w:rPr>
          <w:rFonts w:ascii="Times New Roman" w:eastAsia="Calibri" w:hAnsi="Times New Roman" w:cs="Times New Roman"/>
          <w:bCs/>
          <w:sz w:val="28"/>
          <w:szCs w:val="28"/>
        </w:rPr>
        <w:t>Общественная комиссия</w:t>
      </w:r>
      <w:r w:rsidRPr="00927E7D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Сусанинского территориального управления 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создается в целях:</w:t>
      </w:r>
    </w:p>
    <w:p w14:paraId="55ACFCB8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координации мероприятий в рамках реализации регионального проекта «Формирование комфортной городской среды» на территории Сусанинского территориального управления в соответствии с муниципальной программой «Благоустройство и охрана окружающей среды в Гатчинском муниципальном округе» (далее – Муниципальная программа)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68153A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комиссионной оценки предложений заинтересованных лиц для включения их в муниципальную программу.</w:t>
      </w:r>
    </w:p>
    <w:p w14:paraId="7C0351F8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коллегиальным совещательным органом.</w:t>
      </w:r>
    </w:p>
    <w:p w14:paraId="266C999F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Комиссии основывается на принципах законности, гласности и коллегиальности.</w:t>
      </w:r>
    </w:p>
    <w:p w14:paraId="2F4E2C6C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650B05E5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2EE1A26" w14:textId="77777777" w:rsidR="00927E7D" w:rsidRPr="00927E7D" w:rsidRDefault="00927E7D" w:rsidP="00927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Комиссии</w:t>
      </w:r>
    </w:p>
    <w:p w14:paraId="336E1C97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24B9F34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Обеспечение взаимодействия и согласованных действий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 граждан при обсуждении проектов </w:t>
      </w:r>
      <w:r w:rsidRPr="0092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275945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Рассмотрение перечня замечаний или предложений общественного обсуждения при осуществлении проектов </w:t>
      </w:r>
      <w:r w:rsidRPr="0092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87B90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Обобщение и анализ общественного мнения, подготовка предложений общественного обсуждения при реализации проектов </w:t>
      </w:r>
      <w:r w:rsidRPr="0092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938CE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92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за выполнением мероприятий в рамках реализации регионального проекта «Формирование комфортной городской среды» на территории Сусанинского территориального управления в соответствии с Муниципальной программой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894E31E" w14:textId="77777777" w:rsidR="00927E7D" w:rsidRPr="00927E7D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9DD26" w14:textId="77777777" w:rsidR="00927E7D" w:rsidRPr="00927E7D" w:rsidRDefault="00927E7D" w:rsidP="00927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 и полномочия Комиссии</w:t>
      </w:r>
    </w:p>
    <w:p w14:paraId="5B05E02E" w14:textId="77777777" w:rsidR="00927E7D" w:rsidRPr="00927E7D" w:rsidRDefault="00927E7D" w:rsidP="00927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763BB3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Состав Комиссии формируется из представителей </w:t>
      </w:r>
      <w:r w:rsidRPr="00927E7D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 Ленинградской области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организаций, некоммерческих организаций, депутатов совета депутатов Гатчинского муниципального округа. В состав Комиссии также могут входить и иные лица.</w:t>
      </w:r>
    </w:p>
    <w:p w14:paraId="51DD0696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председатель, заместитель председателя, секретарь Комиссии, члены Комиссии.</w:t>
      </w:r>
    </w:p>
    <w:p w14:paraId="27528A0D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2486DB3B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Комиссии: </w:t>
      </w:r>
    </w:p>
    <w:p w14:paraId="64953D59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план работы Комиссии и повестку очередного заседания Комиссии;</w:t>
      </w:r>
    </w:p>
    <w:p w14:paraId="4C5F7425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Комиссии;</w:t>
      </w:r>
    </w:p>
    <w:p w14:paraId="04F7901A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составы рабочих групп;</w:t>
      </w:r>
    </w:p>
    <w:p w14:paraId="285FF510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общий контроль над реализацией принятых Комиссией решений;</w:t>
      </w:r>
    </w:p>
    <w:p w14:paraId="04492276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04BBAC76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Секретарь Комиссии:</w:t>
      </w:r>
    </w:p>
    <w:p w14:paraId="2ED3E90F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состава Комиссии выбирается секретарь, который: </w:t>
      </w:r>
    </w:p>
    <w:p w14:paraId="12A0B526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3A523E55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о времени и месте проведения заседания Комиссии;</w:t>
      </w:r>
    </w:p>
    <w:p w14:paraId="002E2052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рабочие материалы к заседанию Комиссии;</w:t>
      </w:r>
    </w:p>
    <w:p w14:paraId="049A8A50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Комиссии и осуществляет контроль над ходом выполнения принятых решений;</w:t>
      </w:r>
    </w:p>
    <w:p w14:paraId="37B8CC19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работе Комиссии в газете «Официальный вестник» - приложение к газете «Гатчинская правда» и на официальном сайте Гатчинского муниципального округа в информационно-телекоммуникационной сети «Интернет».</w:t>
      </w:r>
    </w:p>
    <w:p w14:paraId="477AA34C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Комиссия для выполнения возложенных на нее задач вправе:</w:t>
      </w:r>
    </w:p>
    <w:p w14:paraId="46D787DB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своем заседании и заслушивать представителей: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</w:t>
      </w:r>
      <w:r w:rsidRPr="00927E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саморегулирующих организаций, организаций жилищно-коммунального 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5583AFF4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380203D9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с инициативой проведения и организовывать совещания, проектировочные сессии по обсуждаемым проектам;</w:t>
      </w:r>
    </w:p>
    <w:p w14:paraId="405A7E5D" w14:textId="77777777" w:rsidR="00927E7D" w:rsidRPr="00927E7D" w:rsidRDefault="00927E7D" w:rsidP="00927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AE8A27" w14:textId="77777777" w:rsidR="00927E7D" w:rsidRPr="00927E7D" w:rsidRDefault="00927E7D" w:rsidP="00927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14:paraId="44F6E83D" w14:textId="77777777" w:rsidR="00927E7D" w:rsidRPr="00927E7D" w:rsidRDefault="00927E7D" w:rsidP="00927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F383F7B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3BE82AEC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54C38663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6C0757F5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Комиссии являются открытыми.</w:t>
      </w:r>
    </w:p>
    <w:p w14:paraId="70C64398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Комиссии правомочны, если на них присутствует не менее половины членов Комиссии.</w:t>
      </w:r>
    </w:p>
    <w:p w14:paraId="011C0626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2B2490E2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34D706F8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в день их принятия оформляются протоколом, который подписывается председателем Комиссии и секретарём Комиссии.</w:t>
      </w:r>
    </w:p>
    <w:p w14:paraId="38332768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1D7B91AB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Оформление протокола карандашом и внесение в него исправлений не допускается.</w:t>
      </w:r>
    </w:p>
    <w:p w14:paraId="289016DA" w14:textId="77777777" w:rsidR="00927E7D" w:rsidRPr="00927E7D" w:rsidRDefault="00927E7D" w:rsidP="00927E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Решения Комиссии в срок не более трёх рабочих дней со дня подписания протокола размещаются на официальном сайте Гатчинского муниципального округа в информационно-телекоммуникационной сети «Интернет», а также подлежат размещению в газете «Официальный вестник» - приложение к газете «Гатчинская правда».</w:t>
      </w:r>
    </w:p>
    <w:p w14:paraId="3AC978D8" w14:textId="77777777" w:rsidR="00927E7D" w:rsidRPr="00927E7D" w:rsidRDefault="00927E7D" w:rsidP="00927E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обеспечение деятельности Комиссии осуществляет Сусанинское территориальное управление администрации муниципального образования </w:t>
      </w:r>
      <w:r w:rsidRPr="00927E7D">
        <w:rPr>
          <w:rFonts w:ascii="Times New Roman" w:eastAsia="Calibri" w:hAnsi="Times New Roman" w:cs="Times New Roman"/>
          <w:sz w:val="28"/>
          <w:szCs w:val="28"/>
        </w:rPr>
        <w:t>Гатчинский муниципальный округ Ленинградской области.</w:t>
      </w:r>
    </w:p>
    <w:p w14:paraId="5E2DD387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F18D2D0" w14:textId="5C7154AA" w:rsidR="00927E7D" w:rsidRDefault="00927E7D" w:rsidP="00927E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2C9E0F8" w14:textId="15C82A17" w:rsidR="00927E7D" w:rsidRDefault="00927E7D" w:rsidP="00927E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037D57" w14:textId="0FEC39F1" w:rsidR="00927E7D" w:rsidRDefault="00927E7D" w:rsidP="00927E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4778307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65C3734" w14:textId="672FDABC" w:rsidR="00927E7D" w:rsidRDefault="00927E7D" w:rsidP="00927E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1E74C5E" w14:textId="11698579" w:rsidR="00927E7D" w:rsidRDefault="00927E7D" w:rsidP="00927E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3225D6" w14:textId="56E24308" w:rsidR="00927E7D" w:rsidRDefault="00927E7D" w:rsidP="00927E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1325DE7" w14:textId="44493225" w:rsidR="00927E7D" w:rsidRDefault="00927E7D" w:rsidP="00927E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7159D5E" w14:textId="2342F684" w:rsidR="00927E7D" w:rsidRDefault="00927E7D" w:rsidP="00927E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AF7F7D9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ABE7DDC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№2</w:t>
      </w:r>
    </w:p>
    <w:p w14:paraId="28EF5510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</w:t>
      </w:r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Гатчинского муниципального округа </w:t>
      </w:r>
    </w:p>
    <w:p w14:paraId="009F0F1F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от </w:t>
      </w:r>
      <w:proofErr w:type="gramStart"/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t>19.03.2025  №</w:t>
      </w:r>
      <w:proofErr w:type="gramEnd"/>
      <w:r w:rsidRPr="00927E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2048   </w:t>
      </w:r>
    </w:p>
    <w:p w14:paraId="7113D699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1CB095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4AF1307" w14:textId="77777777" w:rsidR="00927E7D" w:rsidRPr="00927E7D" w:rsidRDefault="00927E7D" w:rsidP="00927E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общественной комиссии по формированию комфортной городской среды </w:t>
      </w:r>
      <w:r w:rsidRPr="00927E7D">
        <w:rPr>
          <w:rFonts w:ascii="Times New Roman" w:eastAsia="Calibri" w:hAnsi="Times New Roman" w:cs="Times New Roman"/>
          <w:b/>
          <w:sz w:val="28"/>
          <w:szCs w:val="28"/>
        </w:rPr>
        <w:t>на территории Сусанинского территориального управления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261"/>
        <w:gridCol w:w="1272"/>
        <w:gridCol w:w="5248"/>
      </w:tblGrid>
      <w:tr w:rsidR="00927E7D" w:rsidRPr="00927E7D" w14:paraId="25D5B2D9" w14:textId="77777777" w:rsidTr="00927E7D">
        <w:trPr>
          <w:trHeight w:val="337"/>
        </w:trPr>
        <w:tc>
          <w:tcPr>
            <w:tcW w:w="4533" w:type="dxa"/>
            <w:gridSpan w:val="2"/>
          </w:tcPr>
          <w:p w14:paraId="2B79D7A6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7C52C88D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0EE4D3D8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Председатель комиссии</w:t>
            </w:r>
          </w:p>
        </w:tc>
        <w:tc>
          <w:tcPr>
            <w:tcW w:w="5248" w:type="dxa"/>
          </w:tcPr>
          <w:p w14:paraId="7B9FBA71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C06B00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E7D" w:rsidRPr="00927E7D" w14:paraId="711DBF93" w14:textId="77777777" w:rsidTr="00927E7D">
        <w:trPr>
          <w:trHeight w:val="141"/>
        </w:trPr>
        <w:tc>
          <w:tcPr>
            <w:tcW w:w="3261" w:type="dxa"/>
            <w:hideMark/>
          </w:tcPr>
          <w:p w14:paraId="123AEC20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Усачев М.Ф.</w:t>
            </w:r>
          </w:p>
        </w:tc>
        <w:tc>
          <w:tcPr>
            <w:tcW w:w="6520" w:type="dxa"/>
            <w:gridSpan w:val="2"/>
            <w:hideMark/>
          </w:tcPr>
          <w:p w14:paraId="7981516D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Сусанинского территориального управления администрации Гатчинского муниципального округа Ленинградской области</w:t>
            </w:r>
          </w:p>
        </w:tc>
      </w:tr>
      <w:tr w:rsidR="00927E7D" w:rsidRPr="00927E7D" w14:paraId="2A1FC55C" w14:textId="77777777" w:rsidTr="00927E7D">
        <w:trPr>
          <w:trHeight w:val="141"/>
        </w:trPr>
        <w:tc>
          <w:tcPr>
            <w:tcW w:w="3261" w:type="dxa"/>
          </w:tcPr>
          <w:p w14:paraId="1D4B69B5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Заместитель председателя комиссии </w:t>
            </w:r>
          </w:p>
          <w:p w14:paraId="71230F9B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691A98C1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7E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Бирало</w:t>
            </w:r>
            <w:proofErr w:type="spellEnd"/>
            <w:r w:rsidRPr="00927E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Т.В. </w:t>
            </w:r>
          </w:p>
          <w:p w14:paraId="3C63103C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3F72ABC2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D3402C6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3F5B42D7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B2014F0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Члены комиссии</w:t>
            </w:r>
          </w:p>
        </w:tc>
        <w:tc>
          <w:tcPr>
            <w:tcW w:w="6520" w:type="dxa"/>
            <w:gridSpan w:val="2"/>
          </w:tcPr>
          <w:p w14:paraId="08D00512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5F3AC3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5E1FA8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1618B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Сусанинского территориального управления администрации Гатчинского муниципального округа Ленинградской области</w:t>
            </w:r>
          </w:p>
          <w:p w14:paraId="533818E4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7E7D" w:rsidRPr="00927E7D" w14:paraId="20DB848A" w14:textId="77777777" w:rsidTr="00927E7D">
        <w:trPr>
          <w:trHeight w:val="141"/>
        </w:trPr>
        <w:tc>
          <w:tcPr>
            <w:tcW w:w="3261" w:type="dxa"/>
          </w:tcPr>
          <w:p w14:paraId="1FE32ECB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Медведева Н.С. </w:t>
            </w:r>
          </w:p>
          <w:p w14:paraId="6986E973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77B6DA75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</w:t>
            </w: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архитектуре и градостроительной деятельности администрации Гатчинского муниципального округа</w:t>
            </w:r>
          </w:p>
          <w:p w14:paraId="3CE7BA1B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7E7D" w:rsidRPr="00927E7D" w14:paraId="0C757AB1" w14:textId="77777777" w:rsidTr="00927E7D">
        <w:trPr>
          <w:trHeight w:val="141"/>
        </w:trPr>
        <w:tc>
          <w:tcPr>
            <w:tcW w:w="3261" w:type="dxa"/>
            <w:hideMark/>
          </w:tcPr>
          <w:p w14:paraId="207856BC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Грачев М.А.</w:t>
            </w:r>
          </w:p>
        </w:tc>
        <w:tc>
          <w:tcPr>
            <w:tcW w:w="6520" w:type="dxa"/>
            <w:gridSpan w:val="2"/>
          </w:tcPr>
          <w:p w14:paraId="43A43167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 по развитию территории Сусанинского территориального управления администрации Гатчинского муниципального округа Ленинградской области</w:t>
            </w:r>
          </w:p>
          <w:p w14:paraId="0D0824B9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27E7D" w:rsidRPr="00927E7D" w14:paraId="76A1B280" w14:textId="77777777" w:rsidTr="00927E7D">
        <w:trPr>
          <w:trHeight w:val="1170"/>
        </w:trPr>
        <w:tc>
          <w:tcPr>
            <w:tcW w:w="3261" w:type="dxa"/>
          </w:tcPr>
          <w:p w14:paraId="11F09598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О.В.</w:t>
            </w:r>
          </w:p>
          <w:p w14:paraId="55A7B206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1D6566CD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 планирования, бухгалтерского учета и отчетности Сусанинского территориального управления администрации Гатчинского муниципального округа Ленинградской области</w:t>
            </w:r>
          </w:p>
          <w:p w14:paraId="5625790C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7E7D" w:rsidRPr="00927E7D" w14:paraId="39566A87" w14:textId="77777777" w:rsidTr="00927E7D">
        <w:trPr>
          <w:trHeight w:val="1395"/>
        </w:trPr>
        <w:tc>
          <w:tcPr>
            <w:tcW w:w="3261" w:type="dxa"/>
            <w:hideMark/>
          </w:tcPr>
          <w:p w14:paraId="3449BCFB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Стручкова Е.С.</w:t>
            </w:r>
          </w:p>
        </w:tc>
        <w:tc>
          <w:tcPr>
            <w:tcW w:w="6520" w:type="dxa"/>
            <w:gridSpan w:val="2"/>
            <w:hideMark/>
          </w:tcPr>
          <w:p w14:paraId="0BE3B2FE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 по общим вопросам Сусанинского территориального управления администрации Гатчинского муниципального округа Ленинградской области</w:t>
            </w:r>
          </w:p>
        </w:tc>
      </w:tr>
      <w:tr w:rsidR="00927E7D" w:rsidRPr="00927E7D" w14:paraId="1A4B52C8" w14:textId="77777777" w:rsidTr="00927E7D">
        <w:trPr>
          <w:trHeight w:val="956"/>
        </w:trPr>
        <w:tc>
          <w:tcPr>
            <w:tcW w:w="3261" w:type="dxa"/>
          </w:tcPr>
          <w:p w14:paraId="434195FC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 Д.С.</w:t>
            </w:r>
          </w:p>
          <w:p w14:paraId="4623AF53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6209E7A1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Гатчинского муниципального округа первого созыва (по согласованию)</w:t>
            </w:r>
          </w:p>
          <w:p w14:paraId="3107FB95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7E7D" w:rsidRPr="00927E7D" w14:paraId="3FA39B53" w14:textId="77777777" w:rsidTr="00927E7D">
        <w:trPr>
          <w:trHeight w:val="896"/>
        </w:trPr>
        <w:tc>
          <w:tcPr>
            <w:tcW w:w="3261" w:type="dxa"/>
          </w:tcPr>
          <w:p w14:paraId="56B3795A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Артемьев М.С.</w:t>
            </w:r>
          </w:p>
          <w:p w14:paraId="3E436276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3A2530DE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Гатчинского муниципального округа первого созыва (по согласованию)</w:t>
            </w:r>
          </w:p>
          <w:p w14:paraId="3FD092FC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7E7D" w:rsidRPr="00927E7D" w14:paraId="2801701E" w14:textId="77777777" w:rsidTr="00927E7D">
        <w:trPr>
          <w:trHeight w:val="896"/>
        </w:trPr>
        <w:tc>
          <w:tcPr>
            <w:tcW w:w="3261" w:type="dxa"/>
            <w:hideMark/>
          </w:tcPr>
          <w:p w14:paraId="028A8776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Анисимова З.П.</w:t>
            </w:r>
          </w:p>
        </w:tc>
        <w:tc>
          <w:tcPr>
            <w:tcW w:w="6520" w:type="dxa"/>
            <w:gridSpan w:val="2"/>
          </w:tcPr>
          <w:p w14:paraId="177B7836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ветеранов Сусанинского территориального управления (по согласованию)</w:t>
            </w:r>
          </w:p>
          <w:p w14:paraId="76BF67E3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7E7D" w:rsidRPr="00927E7D" w14:paraId="7EF2531E" w14:textId="77777777" w:rsidTr="00927E7D">
        <w:trPr>
          <w:trHeight w:val="896"/>
        </w:trPr>
        <w:tc>
          <w:tcPr>
            <w:tcW w:w="3261" w:type="dxa"/>
          </w:tcPr>
          <w:p w14:paraId="5A370417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Позиненко</w:t>
            </w:r>
            <w:proofErr w:type="spellEnd"/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14:paraId="0BA4D45B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4D734D0C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женсовета Сусанинского территориального управления (по согласованию)</w:t>
            </w:r>
          </w:p>
          <w:p w14:paraId="5B5FA2B8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E7D" w:rsidRPr="00927E7D" w14:paraId="3BD14B7C" w14:textId="77777777" w:rsidTr="00927E7D">
        <w:trPr>
          <w:trHeight w:val="842"/>
        </w:trPr>
        <w:tc>
          <w:tcPr>
            <w:tcW w:w="3261" w:type="dxa"/>
          </w:tcPr>
          <w:p w14:paraId="316BA3C7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Варламова М.А.</w:t>
            </w:r>
          </w:p>
          <w:p w14:paraId="0976E921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31DA56AE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территориального общественного самоуправления «Сусанино» (по согласованию)</w:t>
            </w:r>
          </w:p>
          <w:p w14:paraId="203C13D3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E7D" w:rsidRPr="00927E7D" w14:paraId="634E1CA2" w14:textId="77777777" w:rsidTr="00927E7D">
        <w:trPr>
          <w:trHeight w:val="573"/>
        </w:trPr>
        <w:tc>
          <w:tcPr>
            <w:tcW w:w="3261" w:type="dxa"/>
          </w:tcPr>
          <w:p w14:paraId="6749B8F9" w14:textId="77777777" w:rsidR="00927E7D" w:rsidRPr="00927E7D" w:rsidRDefault="00927E7D" w:rsidP="00927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Вахрина</w:t>
            </w:r>
            <w:proofErr w:type="spellEnd"/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Е.Ю.</w:t>
            </w:r>
          </w:p>
          <w:p w14:paraId="124A1C00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4020E2EC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«Сусанинская СОШ»</w:t>
            </w:r>
          </w:p>
          <w:p w14:paraId="48AE570B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E7D" w:rsidRPr="00927E7D" w14:paraId="413476A5" w14:textId="77777777" w:rsidTr="00927E7D">
        <w:trPr>
          <w:trHeight w:val="653"/>
        </w:trPr>
        <w:tc>
          <w:tcPr>
            <w:tcW w:w="3261" w:type="dxa"/>
            <w:hideMark/>
          </w:tcPr>
          <w:p w14:paraId="46AD524F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 Д.С.</w:t>
            </w:r>
          </w:p>
        </w:tc>
        <w:tc>
          <w:tcPr>
            <w:tcW w:w="6520" w:type="dxa"/>
            <w:gridSpan w:val="2"/>
            <w:hideMark/>
          </w:tcPr>
          <w:p w14:paraId="023B8A47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</w:t>
            </w:r>
            <w:proofErr w:type="spellStart"/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Кобраловская</w:t>
            </w:r>
            <w:proofErr w:type="spellEnd"/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</w:tr>
      <w:tr w:rsidR="00927E7D" w:rsidRPr="00927E7D" w14:paraId="12899D8D" w14:textId="77777777" w:rsidTr="00927E7D">
        <w:trPr>
          <w:trHeight w:val="361"/>
        </w:trPr>
        <w:tc>
          <w:tcPr>
            <w:tcW w:w="3261" w:type="dxa"/>
          </w:tcPr>
          <w:p w14:paraId="14B88245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Невзорова С.В.</w:t>
            </w:r>
          </w:p>
          <w:p w14:paraId="056A51E2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  <w:hideMark/>
          </w:tcPr>
          <w:p w14:paraId="5AD40326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«</w:t>
            </w:r>
            <w:proofErr w:type="spellStart"/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Семринская</w:t>
            </w:r>
            <w:proofErr w:type="spellEnd"/>
            <w:r w:rsidRPr="00927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НОШ»</w:t>
            </w:r>
          </w:p>
        </w:tc>
      </w:tr>
      <w:tr w:rsidR="00927E7D" w:rsidRPr="00927E7D" w14:paraId="23A80309" w14:textId="77777777" w:rsidTr="00927E7D">
        <w:trPr>
          <w:trHeight w:val="361"/>
        </w:trPr>
        <w:tc>
          <w:tcPr>
            <w:tcW w:w="3261" w:type="dxa"/>
          </w:tcPr>
          <w:p w14:paraId="446DEE68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485FF0DC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27E7D" w:rsidRPr="00927E7D" w14:paraId="199FF002" w14:textId="77777777" w:rsidTr="00927E7D">
        <w:trPr>
          <w:trHeight w:val="361"/>
        </w:trPr>
        <w:tc>
          <w:tcPr>
            <w:tcW w:w="3261" w:type="dxa"/>
          </w:tcPr>
          <w:p w14:paraId="7F89454F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5034EE1F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27E7D" w:rsidRPr="00927E7D" w14:paraId="29F20752" w14:textId="77777777" w:rsidTr="00927E7D">
        <w:trPr>
          <w:trHeight w:val="361"/>
        </w:trPr>
        <w:tc>
          <w:tcPr>
            <w:tcW w:w="3261" w:type="dxa"/>
          </w:tcPr>
          <w:p w14:paraId="27C740EA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22120FBA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7E7D" w:rsidRPr="00927E7D" w14:paraId="00960D49" w14:textId="77777777" w:rsidTr="00927E7D">
        <w:trPr>
          <w:trHeight w:val="1516"/>
        </w:trPr>
        <w:tc>
          <w:tcPr>
            <w:tcW w:w="3261" w:type="dxa"/>
          </w:tcPr>
          <w:p w14:paraId="450FA9D5" w14:textId="77777777" w:rsidR="00927E7D" w:rsidRPr="00927E7D" w:rsidRDefault="00927E7D" w:rsidP="0092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2"/>
          </w:tcPr>
          <w:p w14:paraId="04F33071" w14:textId="77777777" w:rsidR="00927E7D" w:rsidRPr="00927E7D" w:rsidRDefault="00927E7D" w:rsidP="00927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885FC5" w14:textId="77777777" w:rsidR="00927E7D" w:rsidRPr="00927E7D" w:rsidRDefault="00927E7D" w:rsidP="00927E7D">
      <w:pPr>
        <w:widowControl w:val="0"/>
        <w:autoSpaceDE w:val="0"/>
        <w:autoSpaceDN w:val="0"/>
        <w:spacing w:after="100" w:afterAutospacing="1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14:paraId="65CECF86" w14:textId="77777777" w:rsidR="00927E7D" w:rsidRPr="00927E7D" w:rsidRDefault="00927E7D" w:rsidP="0092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2F82"/>
    <w:multiLevelType w:val="multilevel"/>
    <w:tmpl w:val="7D2C9666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num w:numId="1" w16cid:durableId="784272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27E7D"/>
    <w:rsid w:val="0096086D"/>
    <w:rsid w:val="0098363E"/>
    <w:rsid w:val="00AD093D"/>
    <w:rsid w:val="00AE3540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4478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1699</Words>
  <Characters>9689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2025-03-20T06:52:00Z</dcterms:created>
  <dcterms:modified xsi:type="dcterms:W3CDTF">2025-03-20T06:52:00Z</dcterms:modified>
</cp:coreProperties>
</file>