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3BF59" w14:textId="77777777" w:rsidR="00EA483A" w:rsidRDefault="00EA483A" w:rsidP="00EA483A">
      <w:pPr>
        <w:jc w:val="center"/>
        <w:rPr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0A77164F" wp14:editId="159F9477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0629F" w14:textId="77777777" w:rsidR="00EA483A" w:rsidRDefault="00EA483A" w:rsidP="00EA483A">
      <w:pPr>
        <w:jc w:val="center"/>
        <w:rPr>
          <w:sz w:val="2"/>
          <w:szCs w:val="2"/>
        </w:rPr>
      </w:pPr>
    </w:p>
    <w:p w14:paraId="29842476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4D778D45" w14:textId="77777777" w:rsidR="00EA483A" w:rsidRPr="0036366B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36366B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7E737810" w14:textId="77777777" w:rsidR="00EA483A" w:rsidRPr="00292C88" w:rsidRDefault="00EA483A" w:rsidP="00EA483A">
      <w:pPr>
        <w:pStyle w:val="1"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2ED20283" w14:textId="0ABC24FE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bookmarkStart w:id="0" w:name="bookmark61"/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Л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="00883CA0" w:rsidRPr="00883CA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92C88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bookmarkEnd w:id="0"/>
    </w:p>
    <w:p w14:paraId="49B72971" w14:textId="77777777" w:rsidR="00EA483A" w:rsidRPr="00292C88" w:rsidRDefault="00EA483A" w:rsidP="00EA483A">
      <w:pPr>
        <w:pStyle w:val="20"/>
        <w:keepNext/>
        <w:keepLines/>
        <w:ind w:firstLine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2BDA354" w14:textId="43C26510" w:rsidR="00EA483A" w:rsidRPr="00583B5D" w:rsidRDefault="00EA483A" w:rsidP="00EA483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83B5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9338D7">
        <w:rPr>
          <w:rFonts w:ascii="Times New Roman" w:hAnsi="Times New Roman"/>
          <w:sz w:val="28"/>
          <w:szCs w:val="28"/>
          <w:lang w:eastAsia="ru-RU"/>
        </w:rPr>
        <w:t>27.03.2025</w:t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 w:rsidRPr="00583B5D">
        <w:rPr>
          <w:rFonts w:ascii="Times New Roman" w:hAnsi="Times New Roman"/>
          <w:sz w:val="28"/>
          <w:szCs w:val="28"/>
          <w:lang w:eastAsia="ru-RU"/>
        </w:rPr>
        <w:t xml:space="preserve">№ </w:t>
      </w:r>
      <w:r w:rsidR="009338D7">
        <w:rPr>
          <w:rFonts w:ascii="Times New Roman" w:hAnsi="Times New Roman"/>
          <w:sz w:val="28"/>
          <w:szCs w:val="28"/>
          <w:lang w:eastAsia="ru-RU"/>
        </w:rPr>
        <w:t>2417</w:t>
      </w:r>
    </w:p>
    <w:p w14:paraId="6C8EEB5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14:paraId="5F020591" w14:textId="77777777" w:rsidR="009338D7" w:rsidRPr="009338D7" w:rsidRDefault="009338D7" w:rsidP="009338D7">
      <w:pPr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1" w:name="_Hlk192750459"/>
      <w:r w:rsidRPr="00933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О создании общественной комиссии по формированию комфортной городской среды на территории </w:t>
      </w:r>
      <w:proofErr w:type="spellStart"/>
      <w:r w:rsidRPr="00933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территориального управления</w:t>
      </w:r>
      <w:bookmarkEnd w:id="1"/>
    </w:p>
    <w:p w14:paraId="6B9C8150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1A2B06" w14:textId="77777777" w:rsidR="009338D7" w:rsidRPr="009338D7" w:rsidRDefault="009338D7" w:rsidP="009338D7">
      <w:pPr>
        <w:tabs>
          <w:tab w:val="left" w:pos="3792"/>
          <w:tab w:val="left" w:pos="755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 30.12.2020 N 913/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методических рекомендаций по вовлечению граждан, их объединений и иных лиц в решение вопросов развития городской среды», руководствуясь Уставом муниципального образования Гатчинский муниципальный округ Ленинградской области, решением совета депутатов Гатчинского муниципального округа Ленинградской области от 22.11.2024 № 57 «О создании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администрации муниципального образования Гатчинский муниципальный округ Ленинградской области»,</w:t>
      </w:r>
    </w:p>
    <w:p w14:paraId="42F1725A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43BCB332" w14:textId="77777777" w:rsidR="009338D7" w:rsidRPr="009338D7" w:rsidRDefault="009338D7" w:rsidP="009338D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3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Создать общественную комиссию по формированию комфортной городской среды на территории </w:t>
      </w:r>
      <w:proofErr w:type="spellStart"/>
      <w:r w:rsidRPr="0093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территориального управления.</w:t>
      </w:r>
    </w:p>
    <w:p w14:paraId="39337076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Утвердить Положение об общественной комиссии по формированию комфортной городской среды на территории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территориального управления и состав общественной комиссии по формированию комфортной городской среды на территории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территориального управления, согласно приложениям №№ 1, 2.</w:t>
      </w:r>
    </w:p>
    <w:p w14:paraId="056E3CE8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>Настоящее постановление вступает в силу со дня опубликования в газете «Официальный вестник», приложение к газете «Гатчинская правда» и подлежит размещению на официальном сайте администрации Гатчинского муниципального округа.</w:t>
      </w:r>
    </w:p>
    <w:p w14:paraId="7123422E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Признать утратившим силу постановление администрации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19.8.2019 № 349 «О внесении изменения в постановление </w:t>
      </w: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администрации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27.09.2017 № 453 «Об утверждении мероприятий по формированию комфортной городской среды на территории муниципального образования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Веревское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поселение».</w:t>
      </w:r>
    </w:p>
    <w:p w14:paraId="70AEDDDD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3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 исполнения настоящего постановления возложить на главу </w:t>
      </w:r>
      <w:proofErr w:type="spellStart"/>
      <w:r w:rsidRPr="0093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территориального управления.</w:t>
      </w:r>
    </w:p>
    <w:p w14:paraId="7F824A90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736A14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B94D2C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14:paraId="51D24489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Гатчинского муниципального округа                                             Л.Н.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Нещадим</w:t>
      </w:r>
      <w:proofErr w:type="spellEnd"/>
    </w:p>
    <w:p w14:paraId="0A9C146A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C7D56A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53121C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EA8467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DE64127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5E57ED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5FE202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C6E486E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DD9EC5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A20BA51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988B98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301BB7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A3F89F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085CDFF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3C6836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76986A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C1F3B6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BAF5D1B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19397A5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62D6FAE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223EC7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4CF2699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0867F0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885068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B81870B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265BA2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19616E3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F8F5C9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F9D90A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08373D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C3BFA7F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05C417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4053AF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AD75CA7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0A6B14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1BAB436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A03C34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3286C2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9338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Ковыляк</w:t>
      </w:r>
      <w:proofErr w:type="spellEnd"/>
      <w:r w:rsidRPr="009338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Сергей Михайлович</w:t>
      </w:r>
    </w:p>
    <w:p w14:paraId="0568A196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0BBA8E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F00A2DD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74EAD9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627C9F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53A7EC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A6380B" w14:textId="77777777" w:rsid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BFE069" w14:textId="77777777" w:rsid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31B51D2" w14:textId="77777777" w:rsid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A85907F" w14:textId="77777777" w:rsid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7DAEBE1" w14:textId="77777777" w:rsid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783F3E1B" w14:textId="77777777" w:rsid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53AA5D6" w14:textId="77777777" w:rsid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B5DB924" w14:textId="2D3E972F" w:rsidR="009338D7" w:rsidRP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1</w:t>
      </w: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5945A98" w14:textId="77777777" w:rsidR="009338D7" w:rsidRP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47643BC1" w14:textId="77777777" w:rsidR="009338D7" w:rsidRP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</w:p>
    <w:p w14:paraId="6B554057" w14:textId="4D97D2DE" w:rsidR="009338D7" w:rsidRP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27.03.2025 </w:t>
      </w: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2417</w:t>
      </w:r>
    </w:p>
    <w:p w14:paraId="409232A8" w14:textId="77777777" w:rsidR="009338D7" w:rsidRPr="009338D7" w:rsidRDefault="009338D7" w:rsidP="009338D7">
      <w:pPr>
        <w:tabs>
          <w:tab w:val="left" w:pos="936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</w:p>
    <w:p w14:paraId="43AE23FC" w14:textId="77777777" w:rsidR="009338D7" w:rsidRPr="009338D7" w:rsidRDefault="009338D7" w:rsidP="0093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A742EE" w14:textId="77777777" w:rsidR="009338D7" w:rsidRPr="009338D7" w:rsidRDefault="009338D7" w:rsidP="0093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BF69C5" w14:textId="77777777" w:rsidR="009338D7" w:rsidRPr="009338D7" w:rsidRDefault="009338D7" w:rsidP="009338D7">
      <w:pPr>
        <w:tabs>
          <w:tab w:val="left" w:pos="9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ПОЛОЖЕНИЕ</w:t>
      </w:r>
    </w:p>
    <w:p w14:paraId="43498514" w14:textId="77777777" w:rsidR="009338D7" w:rsidRPr="009338D7" w:rsidRDefault="009338D7" w:rsidP="009338D7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общественной комиссии по формированию комфортной городской среды на территории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территориального управления</w:t>
      </w:r>
    </w:p>
    <w:p w14:paraId="76833A49" w14:textId="77777777" w:rsidR="009338D7" w:rsidRPr="009338D7" w:rsidRDefault="009338D7" w:rsidP="009338D7">
      <w:pPr>
        <w:spacing w:after="0" w:line="240" w:lineRule="auto"/>
        <w:ind w:right="565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60038C" w14:textId="77777777" w:rsidR="009338D7" w:rsidRPr="009338D7" w:rsidRDefault="009338D7" w:rsidP="0093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14:paraId="3574E39B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4C91AA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Calibri" w:hAnsi="Times New Roman" w:cs="Times New Roman"/>
          <w:bCs/>
          <w:sz w:val="28"/>
          <w:szCs w:val="28"/>
        </w:rPr>
        <w:t>1.1. Общественная комиссия</w:t>
      </w:r>
      <w:r w:rsidRPr="009338D7">
        <w:rPr>
          <w:rFonts w:ascii="Times New Roman" w:eastAsia="Calibri" w:hAnsi="Times New Roman" w:cs="Times New Roman"/>
          <w:sz w:val="28"/>
          <w:szCs w:val="28"/>
        </w:rPr>
        <w:t xml:space="preserve"> по формированию комфортной городской среды на территории </w:t>
      </w:r>
      <w:proofErr w:type="spellStart"/>
      <w:r w:rsidRPr="009338D7">
        <w:rPr>
          <w:rFonts w:ascii="Times New Roman" w:eastAsia="Calibri" w:hAnsi="Times New Roman" w:cs="Times New Roman"/>
          <w:sz w:val="28"/>
          <w:szCs w:val="28"/>
        </w:rPr>
        <w:t>Веревского</w:t>
      </w:r>
      <w:proofErr w:type="spellEnd"/>
      <w:r w:rsidRPr="009338D7">
        <w:rPr>
          <w:rFonts w:ascii="Times New Roman" w:eastAsia="Calibri" w:hAnsi="Times New Roman" w:cs="Times New Roman"/>
          <w:sz w:val="28"/>
          <w:szCs w:val="28"/>
        </w:rPr>
        <w:t xml:space="preserve"> территориального управления </w:t>
      </w: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Комиссия) создается в целях:</w:t>
      </w:r>
    </w:p>
    <w:p w14:paraId="747D1739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координации мероприятий в рамках реализации регионального проекта «Формирование комфортной городской среды» на территории </w:t>
      </w:r>
      <w:proofErr w:type="spellStart"/>
      <w:r w:rsidRPr="009338D7">
        <w:rPr>
          <w:rFonts w:ascii="Times New Roman" w:eastAsia="Calibri" w:hAnsi="Times New Roman" w:cs="Times New Roman"/>
          <w:sz w:val="28"/>
          <w:szCs w:val="28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в соответствии с муниципальной программой «Благоустройство и охрана окружающей среды в Гатчинском муниципальном округе» (далее – Муниципальная программа);</w:t>
      </w:r>
    </w:p>
    <w:p w14:paraId="7DF0D832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проведения комиссионной оценки предложений заинтересованных лиц для включения их в муниципальную программу.</w:t>
      </w:r>
    </w:p>
    <w:p w14:paraId="1BA2E4FC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Комиссия является коллегиальным совещательным органом.</w:t>
      </w:r>
    </w:p>
    <w:p w14:paraId="533763E6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Деятельность Комиссии основывается на принципах законности, гласности и коллегиальности.</w:t>
      </w:r>
    </w:p>
    <w:p w14:paraId="0F004BEB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Комиссия в своей работе руководствуется действующим законодательством Российской Федерации и настоящим Положением.</w:t>
      </w:r>
    </w:p>
    <w:p w14:paraId="196D364A" w14:textId="77777777" w:rsidR="009338D7" w:rsidRPr="009338D7" w:rsidRDefault="009338D7" w:rsidP="0093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0DC8660A" w14:textId="77777777" w:rsidR="009338D7" w:rsidRPr="009338D7" w:rsidRDefault="009338D7" w:rsidP="0093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задачи Комиссии</w:t>
      </w:r>
    </w:p>
    <w:p w14:paraId="5BFF471A" w14:textId="77777777" w:rsidR="009338D7" w:rsidRPr="009338D7" w:rsidRDefault="009338D7" w:rsidP="0093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14:paraId="6B57967F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Обеспечение взаимодействия и согласованных действий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 граждан при обсуждении проектов </w:t>
      </w:r>
      <w:r w:rsidRPr="00933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</w:t>
      </w: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A356F1D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Рассмотрение перечня замечаний или предложений общественного обсуждения при осуществлении проектов Муниципальной программы.</w:t>
      </w:r>
    </w:p>
    <w:p w14:paraId="0EF47172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Обобщение и анализ общественного мнения, подготовка предложений общественного обсуждения при реализации проектов Муниципальной программы.</w:t>
      </w:r>
    </w:p>
    <w:p w14:paraId="52B0E7F2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Осуществление контроля за выполнением мероприятий в рамках реализации регионального проекта «Формирование комфортной городской среды» на территории </w:t>
      </w:r>
      <w:proofErr w:type="spellStart"/>
      <w:r w:rsidRPr="009338D7">
        <w:rPr>
          <w:rFonts w:ascii="Times New Roman" w:eastAsia="Calibri" w:hAnsi="Times New Roman" w:cs="Times New Roman"/>
          <w:sz w:val="28"/>
          <w:szCs w:val="28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в соответствии с Муниципальной программой».</w:t>
      </w:r>
    </w:p>
    <w:p w14:paraId="67BF1E55" w14:textId="77777777" w:rsidR="009338D7" w:rsidRPr="009338D7" w:rsidRDefault="009338D7" w:rsidP="00933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Состав и полномочия Комиссии</w:t>
      </w:r>
    </w:p>
    <w:p w14:paraId="29FB808A" w14:textId="77777777" w:rsidR="009338D7" w:rsidRPr="009338D7" w:rsidRDefault="009338D7" w:rsidP="009338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07F09EC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3.1. Состав Комиссии формируется из представителей </w:t>
      </w:r>
      <w:r w:rsidRPr="009338D7">
        <w:rPr>
          <w:rFonts w:ascii="Times New Roman" w:eastAsia="Calibri" w:hAnsi="Times New Roman" w:cs="Times New Roman"/>
          <w:sz w:val="28"/>
          <w:szCs w:val="28"/>
        </w:rPr>
        <w:t>администрации Гатчинского муниципального округа Ленинградской области</w:t>
      </w: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общественных организаций, некоммерческих организаций, депутатов совета депутатов Гатчинского муниципального округа. В состав Комиссии также могут входить и иные лица.</w:t>
      </w:r>
    </w:p>
    <w:p w14:paraId="14AC69C5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В состав Комиссии входят председатель, заместитель председателя, секретарь Комиссии, члены Комиссии.</w:t>
      </w:r>
    </w:p>
    <w:p w14:paraId="35626589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Общее руководство работой Комиссии осуществляет председатель Комиссии, а в случае его отсутствия – заместитель председателя Комиссии.</w:t>
      </w:r>
    </w:p>
    <w:p w14:paraId="1ADE10BD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Председатель Комиссии: </w:t>
      </w:r>
    </w:p>
    <w:p w14:paraId="5434DF93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план работы Комиссии и повестку очередного заседания Комиссии;</w:t>
      </w:r>
    </w:p>
    <w:p w14:paraId="0B71FE18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созывает заседания Комиссии;</w:t>
      </w:r>
    </w:p>
    <w:p w14:paraId="2F2DA394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утверждает составы рабочих групп;</w:t>
      </w:r>
    </w:p>
    <w:p w14:paraId="04E93BD6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осуществляет общий контроль над реализацией принятых Комиссией решений;</w:t>
      </w:r>
    </w:p>
    <w:p w14:paraId="02A936C5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подписывает протоколы, запросы о предоставлении необходимых для работы Комиссии документов, информации, сведений.</w:t>
      </w:r>
    </w:p>
    <w:p w14:paraId="30A6D59F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3.5. Секретарь Комиссии:</w:t>
      </w:r>
    </w:p>
    <w:p w14:paraId="0B5DF522" w14:textId="77777777" w:rsidR="009338D7" w:rsidRPr="009338D7" w:rsidRDefault="009338D7" w:rsidP="009338D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состава Комиссии выбирается секретарь, который: </w:t>
      </w:r>
    </w:p>
    <w:p w14:paraId="2E91BE98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на основании предложений членов Комиссии по согласованию с председателем (заместителем председателя) Комиссии повестку дня заседания Комиссии;</w:t>
      </w:r>
    </w:p>
    <w:p w14:paraId="28498B43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информирует членов Комиссии о времени и месте проведения заседания Комиссии;</w:t>
      </w:r>
    </w:p>
    <w:p w14:paraId="28704C1A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готовит рабочие материалы к заседанию Комиссии;</w:t>
      </w:r>
    </w:p>
    <w:p w14:paraId="77245536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ведет и оформляет протоколы заседаний Комиссии и осуществляет контроль над ходом выполнения принятых решений;</w:t>
      </w:r>
    </w:p>
    <w:p w14:paraId="47E5FBAB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размещает информацию о работе Комиссии в газете «Официальный вестник» - приложение к газете «Гатчинская правда» и на официальном сайте Гатчинского муниципального округа в информационно-телекоммуникационной сети «Интернет».</w:t>
      </w:r>
    </w:p>
    <w:p w14:paraId="5CF49D1F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Комиссия для выполнения возложенных на нее задач вправе:</w:t>
      </w:r>
    </w:p>
    <w:p w14:paraId="2F3C8B79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приглашать для участия в своем заседании и заслушивать представителей: органов государственной власти, органов местного самоуправления, общественных организаций, некоммерческих организаций, депутатов совета депутатов Гатчинского муниципального округа,</w:t>
      </w:r>
      <w:r w:rsidRPr="009338D7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саморегулирующих организаций, организаций жилищно-коммунального комплекса, специалистов, экспертов в сфере жилищно-коммунального хозяйства, архитектуры и строительства, прочих инициативных лиц;</w:t>
      </w:r>
    </w:p>
    <w:p w14:paraId="40BF794C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запрашивать и получать в установленном порядке материалы, необходимые для выполнения возложенных на Комиссию задач;</w:t>
      </w:r>
    </w:p>
    <w:p w14:paraId="0C9D385F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выступать с инициативой проведения и организовывать совещания, проектировочные сессии по обсуждаемым проектам;</w:t>
      </w:r>
    </w:p>
    <w:p w14:paraId="06884D3C" w14:textId="77777777" w:rsidR="009338D7" w:rsidRPr="009338D7" w:rsidRDefault="009338D7" w:rsidP="009338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607BD88" w14:textId="77777777" w:rsidR="009338D7" w:rsidRPr="009338D7" w:rsidRDefault="009338D7" w:rsidP="009338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 работы Комиссии</w:t>
      </w:r>
    </w:p>
    <w:p w14:paraId="61FECFDD" w14:textId="77777777" w:rsidR="009338D7" w:rsidRPr="009338D7" w:rsidRDefault="009338D7" w:rsidP="009338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7939BD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Комиссия осуществляет работу в соответствии с планом работы, который формируется председателем Комиссии на основе предложений членов Комиссии.</w:t>
      </w:r>
    </w:p>
    <w:p w14:paraId="50A8C314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Основной формой работы Комиссии являются заседания. Заседания Комиссии проводятся по мере подачи заявок и предложений. В случае невозможности совместного присутствия членов Комиссии по уважительной причине, изучение и согласование вопросов, выносимых на повестку дня возможно путем визирования членами Комиссии «опросного листа».</w:t>
      </w:r>
    </w:p>
    <w:p w14:paraId="7550B1AD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Член Комиссии принимает личное участие в работе заседаний Комиссии и вправе свободно высказывать свое мнение по любому вопросу повестки дня, соблюдая при этом общепринятые этические нормы и правила поведения в обществе. В случае невозможности прибытия на заседание заблаговременно извещает об этом председателя или секретаря Комиссии.</w:t>
      </w:r>
    </w:p>
    <w:p w14:paraId="33BD2AC4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Заседания Комиссии являются открытыми.</w:t>
      </w:r>
    </w:p>
    <w:p w14:paraId="7B1E70D9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Заседания Комиссии правомочны, если на них присутствует не менее половины членов Комиссии.</w:t>
      </w:r>
    </w:p>
    <w:p w14:paraId="59DC3841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Решения на заседаниях Комиссии принимаются простым большинством голосов от общего числа присутствующих на заседании путем открытого голосования.</w:t>
      </w:r>
    </w:p>
    <w:p w14:paraId="70670687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Каждый член Комиссии обладает одним голосом. В случае равенства голосов членов Комиссии голос председателя Комиссии является решающим.</w:t>
      </w:r>
    </w:p>
    <w:p w14:paraId="3B725EFB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Решения Комиссии в день их принятия оформляются протоколом, который подписывается председателем Комиссии и секретарём Комиссии. В случае несогласия с принятым решением член Комиссии вправе изложить в письменной форме свое мнение, которое подлежит обязательному приобщению к протоколу заседания Комиссии.</w:t>
      </w:r>
    </w:p>
    <w:p w14:paraId="2DB2996D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Оформление протокола карандашом и внесение в него исправлений не допускается.</w:t>
      </w:r>
    </w:p>
    <w:p w14:paraId="37B4C70F" w14:textId="77777777" w:rsidR="009338D7" w:rsidRPr="009338D7" w:rsidRDefault="009338D7" w:rsidP="009338D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Решения Комиссии в срок не более трёх рабочих дней со дня подписания протокола размещаются на официальном сайте Гатчинского муниципального округа в информационно-телекоммуникационной сети «Интернет», а также подлежат размещению в газете «Официальный вестник» - приложение к газете «Гатчинская правда».</w:t>
      </w:r>
    </w:p>
    <w:p w14:paraId="2D4569D6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Организационное обеспечение деятельности Комиссии осуществляет </w:t>
      </w:r>
      <w:proofErr w:type="spellStart"/>
      <w:r w:rsidRPr="009338D7">
        <w:rPr>
          <w:rFonts w:ascii="Times New Roman" w:eastAsia="Calibri" w:hAnsi="Times New Roman" w:cs="Times New Roman"/>
          <w:sz w:val="28"/>
          <w:szCs w:val="28"/>
        </w:rPr>
        <w:t>Веревское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территориальное управление администрации муниципального образования </w:t>
      </w:r>
      <w:r w:rsidRPr="009338D7">
        <w:rPr>
          <w:rFonts w:ascii="Times New Roman" w:eastAsia="Calibri" w:hAnsi="Times New Roman" w:cs="Times New Roman"/>
          <w:sz w:val="28"/>
          <w:szCs w:val="28"/>
        </w:rPr>
        <w:t>Гатчинский муниципальный округ Ленинградской области.</w:t>
      </w:r>
    </w:p>
    <w:p w14:paraId="5AF9F2FC" w14:textId="77777777" w:rsidR="009338D7" w:rsidRPr="009338D7" w:rsidRDefault="009338D7" w:rsidP="009338D7">
      <w:pPr>
        <w:spacing w:after="0" w:line="240" w:lineRule="auto"/>
        <w:ind w:right="56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EB88E2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3EF300E" w14:textId="54815E5F" w:rsid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20E468C" w14:textId="78B508C7" w:rsid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41EA2AB" w14:textId="36536BF0" w:rsid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960ACA8" w14:textId="4CCC7409" w:rsid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5A8C504A" w14:textId="53F10A9D" w:rsid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6130F9CE" w14:textId="2EEC4CB2" w:rsid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3A4721FB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0A13366C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E1B7C97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right="243"/>
        <w:jc w:val="right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14:paraId="1F877EE7" w14:textId="77777777" w:rsidR="009338D7" w:rsidRP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2</w:t>
      </w: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C1C39CA" w14:textId="77777777" w:rsidR="009338D7" w:rsidRP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14:paraId="51E1B400" w14:textId="77777777" w:rsidR="009338D7" w:rsidRP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Гатчинского муниципального округа </w:t>
      </w:r>
    </w:p>
    <w:p w14:paraId="5AC357FD" w14:textId="477F3B93" w:rsidR="009338D7" w:rsidRP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27.03.2025 </w:t>
      </w:r>
      <w:r w:rsidRPr="009338D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2417</w:t>
      </w:r>
    </w:p>
    <w:p w14:paraId="131365A5" w14:textId="77777777" w:rsidR="009338D7" w:rsidRPr="009338D7" w:rsidRDefault="009338D7" w:rsidP="009338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2F3186" w14:textId="77777777" w:rsidR="009338D7" w:rsidRPr="009338D7" w:rsidRDefault="009338D7" w:rsidP="009338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F8BBF91" w14:textId="77777777" w:rsidR="009338D7" w:rsidRPr="009338D7" w:rsidRDefault="009338D7" w:rsidP="009338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Состав </w:t>
      </w:r>
    </w:p>
    <w:p w14:paraId="1F40E802" w14:textId="77777777" w:rsidR="009338D7" w:rsidRPr="009338D7" w:rsidRDefault="009338D7" w:rsidP="009338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9338D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общественной комиссии по формированию комфортной городской среды </w:t>
      </w:r>
      <w:r w:rsidRPr="009338D7">
        <w:rPr>
          <w:rFonts w:ascii="Times New Roman" w:eastAsia="Calibri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Pr="009338D7">
        <w:rPr>
          <w:rFonts w:ascii="Times New Roman" w:eastAsia="Calibri" w:hAnsi="Times New Roman" w:cs="Times New Roman"/>
          <w:bCs/>
          <w:sz w:val="28"/>
          <w:szCs w:val="28"/>
        </w:rPr>
        <w:t>Веревского</w:t>
      </w:r>
      <w:proofErr w:type="spellEnd"/>
      <w:r w:rsidRPr="009338D7">
        <w:rPr>
          <w:rFonts w:ascii="Times New Roman" w:eastAsia="Calibri" w:hAnsi="Times New Roman" w:cs="Times New Roman"/>
          <w:bCs/>
          <w:sz w:val="28"/>
          <w:szCs w:val="28"/>
        </w:rPr>
        <w:t xml:space="preserve"> территориального управления</w:t>
      </w:r>
    </w:p>
    <w:p w14:paraId="18114F66" w14:textId="77777777" w:rsidR="009338D7" w:rsidRPr="009338D7" w:rsidRDefault="009338D7" w:rsidP="009338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B1FB825" w14:textId="77777777" w:rsidR="009338D7" w:rsidRPr="009338D7" w:rsidRDefault="009338D7" w:rsidP="009338D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AE85735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Председатель комиссии</w:t>
      </w:r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7E665827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Ковыляк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С.М. - глава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</w:t>
      </w:r>
    </w:p>
    <w:p w14:paraId="3750D072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Заместитель председателя комиссии:</w:t>
      </w:r>
    </w:p>
    <w:p w14:paraId="32597E0E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Комаров С.А. - заместитель главы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территориального управления</w:t>
      </w:r>
    </w:p>
    <w:p w14:paraId="2E45B45B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Члены комиссии</w:t>
      </w:r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14:paraId="4324D5A9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Федорова Н.И. - начальник сектора планирования, бухгалтерского учета и отчетности – главный бухгалтер </w:t>
      </w:r>
    </w:p>
    <w:p w14:paraId="77257C9F" w14:textId="77777777" w:rsidR="009338D7" w:rsidRPr="009338D7" w:rsidRDefault="009338D7" w:rsidP="009338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Сараева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 – начальник сектора по развитию территории </w:t>
      </w:r>
    </w:p>
    <w:p w14:paraId="742AE3DC" w14:textId="77777777" w:rsidR="009338D7" w:rsidRPr="009338D7" w:rsidRDefault="009338D7" w:rsidP="00933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>Змушко А.Н. -</w:t>
      </w: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 совета депутатов Гатчинского муниципального округа (по согласованию)</w:t>
      </w:r>
    </w:p>
    <w:p w14:paraId="2C7451C1" w14:textId="77777777" w:rsidR="009338D7" w:rsidRPr="009338D7" w:rsidRDefault="009338D7" w:rsidP="009338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Дубиницкая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Л.Д. - председатель совета ветеранов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(по согласованию)</w:t>
      </w:r>
    </w:p>
    <w:p w14:paraId="05712312" w14:textId="77777777" w:rsidR="009338D7" w:rsidRPr="009338D7" w:rsidRDefault="009338D7" w:rsidP="009338D7">
      <w:pPr>
        <w:tabs>
          <w:tab w:val="left" w:pos="93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38D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Игнатьева Е.А. - </w:t>
      </w:r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женсовета </w:t>
      </w:r>
      <w:proofErr w:type="spellStart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Веревского</w:t>
      </w:r>
      <w:proofErr w:type="spellEnd"/>
      <w:r w:rsidRPr="00933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управления (по согласованию)</w:t>
      </w:r>
    </w:p>
    <w:p w14:paraId="5239FEF0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5F61FA5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E28CA5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E75DC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0062E0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21AB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5ECA78B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88649B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C5E822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D6762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3D95E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FAD1D28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F4457C7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BE85BB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C14319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DC0003D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9D62AC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38350A69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65DD35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254F4BE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403E138F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8813C94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00FDB54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201F875C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74989ADA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p w14:paraId="1D799F03" w14:textId="77777777" w:rsidR="00C73573" w:rsidRDefault="00C73573" w:rsidP="00C73573">
      <w:pPr>
        <w:pStyle w:val="1"/>
        <w:tabs>
          <w:tab w:val="left" w:pos="3792"/>
          <w:tab w:val="left" w:pos="7550"/>
        </w:tabs>
        <w:ind w:firstLine="0"/>
        <w:rPr>
          <w:rFonts w:ascii="Times New Roman" w:hAnsi="Times New Roman" w:cs="Times New Roman"/>
        </w:rPr>
      </w:pPr>
    </w:p>
    <w:sectPr w:rsidR="00C73573" w:rsidSect="0096086D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D"/>
    <w:rsid w:val="0037430D"/>
    <w:rsid w:val="006C25F9"/>
    <w:rsid w:val="00791485"/>
    <w:rsid w:val="00883CA0"/>
    <w:rsid w:val="009338D7"/>
    <w:rsid w:val="0096086D"/>
    <w:rsid w:val="0098363E"/>
    <w:rsid w:val="00AD093D"/>
    <w:rsid w:val="00C73573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C0337"/>
  <w15:chartTrackingRefBased/>
  <w15:docId w15:val="{8937EC54-7387-4F25-9A38-0901318A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5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3573"/>
    <w:pPr>
      <w:ind w:left="720"/>
      <w:contextualSpacing/>
    </w:pPr>
  </w:style>
  <w:style w:type="table" w:styleId="a4">
    <w:name w:val="Table Grid"/>
    <w:basedOn w:val="a1"/>
    <w:uiPriority w:val="59"/>
    <w:rsid w:val="00C7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C73573"/>
    <w:rPr>
      <w:rFonts w:ascii="Arial" w:eastAsia="Arial" w:hAnsi="Arial" w:cs="Arial"/>
    </w:rPr>
  </w:style>
  <w:style w:type="paragraph" w:customStyle="1" w:styleId="1">
    <w:name w:val="Основной текст1"/>
    <w:basedOn w:val="a"/>
    <w:link w:val="a5"/>
    <w:rsid w:val="00C73573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C73573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C73573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1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1504</Words>
  <Characters>8574</Characters>
  <Application>Microsoft Office Word</Application>
  <DocSecurity>0</DocSecurity>
  <Lines>71</Lines>
  <Paragraphs>20</Paragraphs>
  <ScaleCrop>false</ScaleCrop>
  <Company/>
  <LinksUpToDate>false</LinksUpToDate>
  <CharactersWithSpaces>10058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Парикова Анастасия Владимировна</dc:creator>
  <cp:keywords/>
  <dc:description/>
  <cp:lastModifiedBy>Волкова Юлия Андреевна</cp:lastModifiedBy>
  <cp:revision>2</cp:revision>
  <cp:lastPrinted>2025-03-28T08:16:00Z</cp:lastPrinted>
  <dcterms:created xsi:type="dcterms:W3CDTF">2025-03-28T08:22:00Z</dcterms:created>
  <dcterms:modified xsi:type="dcterms:W3CDTF">2025-03-28T08:22:00Z</dcterms:modified>
</cp:coreProperties>
</file>