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A19A5CB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B13EB">
        <w:rPr>
          <w:rFonts w:ascii="Times New Roman" w:hAnsi="Times New Roman"/>
          <w:sz w:val="28"/>
          <w:szCs w:val="28"/>
          <w:lang w:eastAsia="ru-RU"/>
        </w:rPr>
        <w:t>02.04.2025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B13EB">
        <w:rPr>
          <w:rFonts w:ascii="Times New Roman" w:hAnsi="Times New Roman"/>
          <w:sz w:val="28"/>
          <w:szCs w:val="28"/>
          <w:lang w:eastAsia="ru-RU"/>
        </w:rPr>
        <w:t>2653</w:t>
      </w:r>
    </w:p>
    <w:p w14:paraId="6C8EEB54" w14:textId="05B3C593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1E942A8E" w14:textId="4267EBC4" w:rsidR="00CB13EB" w:rsidRPr="00CB13EB" w:rsidRDefault="00CB13EB" w:rsidP="00CB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14:paraId="3F61C511" w14:textId="27CC835D" w:rsidR="00CB13EB" w:rsidRPr="00CB13EB" w:rsidRDefault="00CB13EB" w:rsidP="00CB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района от 30.07.2024 №3532 </w:t>
      </w:r>
    </w:p>
    <w:p w14:paraId="3ABF53ED" w14:textId="77777777" w:rsidR="00CB13EB" w:rsidRDefault="00CB13EB" w:rsidP="00CB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принятии решения о проведении капитального ремонта</w:t>
      </w:r>
    </w:p>
    <w:p w14:paraId="044AF2FE" w14:textId="77ED12E6" w:rsidR="00CB13EB" w:rsidRPr="00CB13EB" w:rsidRDefault="00CB13EB" w:rsidP="00CB1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имущества в многоквартирных домах, расположенных </w:t>
      </w:r>
    </w:p>
    <w:p w14:paraId="4A58A4FB" w14:textId="77777777" w:rsidR="00CB13EB" w:rsidRPr="00CB13EB" w:rsidRDefault="00CB13EB" w:rsidP="00CB1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CB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города</w:t>
      </w:r>
      <w:proofErr w:type="gramEnd"/>
      <w:r w:rsidRPr="00CB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Гатчины»</w:t>
      </w:r>
      <w:r w:rsidRPr="00CB1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BE1F8E" w14:textId="77777777" w:rsidR="00CB13EB" w:rsidRPr="00CB13EB" w:rsidRDefault="00CB13EB" w:rsidP="00CB1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D536B" w14:textId="77777777" w:rsidR="00CB13EB" w:rsidRPr="00CB13EB" w:rsidRDefault="00CB13EB" w:rsidP="00CB13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3EB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письмо НО «Фонд капитального ремонта многоквартирных домов Ленинградской области» от 25.02.2025 №И-2051/2025, во избежание срыва сроков своевременного выполнения Краткосрочного плана реализации в 2023, 2024, 2025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2014-2043», учитывая предложения, поступившие от регионального оператора, руководствуясь Уставом муниципального образования Гатчинский муниципальный округ Ленинградской области</w:t>
      </w:r>
    </w:p>
    <w:p w14:paraId="4505F8A0" w14:textId="77777777" w:rsidR="00CB13EB" w:rsidRPr="00CB13EB" w:rsidRDefault="00CB13EB" w:rsidP="00CB13E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3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111FFA47" w14:textId="77777777" w:rsidR="00CB13EB" w:rsidRPr="00CB13EB" w:rsidRDefault="00CB13EB" w:rsidP="00CB13EB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3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изменения в приложение к постановлению администрации Гатчинского муниципального района от 30.07.2024 №3532 «О принятии решения о проведении капитального ремонта общего имущества в многоквартирных домах, расположенных на </w:t>
      </w:r>
      <w:proofErr w:type="gramStart"/>
      <w:r w:rsidRPr="00CB13EB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территории  города</w:t>
      </w:r>
      <w:proofErr w:type="gramEnd"/>
      <w:r w:rsidRPr="00CB13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Гатчины», дополнив его приложение информацией, изложенной в Приложении к настоящему постановлению.</w:t>
      </w:r>
    </w:p>
    <w:p w14:paraId="07B503E8" w14:textId="77777777" w:rsidR="00CB13EB" w:rsidRPr="00CB13EB" w:rsidRDefault="00CB13EB" w:rsidP="00CB13EB">
      <w:pPr>
        <w:spacing w:after="0" w:line="240" w:lineRule="auto"/>
        <w:ind w:hanging="73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66397AC" w14:textId="77777777" w:rsidR="00CB13EB" w:rsidRPr="00CB13EB" w:rsidRDefault="00CB13EB" w:rsidP="00CB13EB">
      <w:pPr>
        <w:spacing w:after="0" w:line="240" w:lineRule="auto"/>
        <w:ind w:hanging="73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5BE8AC1" w14:textId="77777777" w:rsidR="00CB13EB" w:rsidRPr="00CB13EB" w:rsidRDefault="00CB13EB" w:rsidP="00CB13E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3E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</w:t>
      </w:r>
    </w:p>
    <w:p w14:paraId="29DE162F" w14:textId="4B16EDCA" w:rsidR="00CB13EB" w:rsidRPr="00CB13EB" w:rsidRDefault="00CB13EB" w:rsidP="00CB13E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13EB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Гатчинского муниципального округа</w:t>
      </w:r>
      <w:r w:rsidRPr="00CB13E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</w:t>
      </w:r>
      <w:proofErr w:type="spellStart"/>
      <w:r w:rsidRPr="00CB13EB">
        <w:rPr>
          <w:rFonts w:ascii="Times New Roman" w:eastAsia="Times New Roman" w:hAnsi="Times New Roman" w:cs="Times New Roman"/>
          <w:sz w:val="27"/>
          <w:szCs w:val="27"/>
          <w:lang w:eastAsia="ru-RU"/>
        </w:rPr>
        <w:t>Л.Н.Нещадим</w:t>
      </w:r>
      <w:proofErr w:type="spellEnd"/>
    </w:p>
    <w:p w14:paraId="4805DD85" w14:textId="77777777" w:rsidR="00CB13EB" w:rsidRPr="00CB13EB" w:rsidRDefault="00CB13EB" w:rsidP="00CB13E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41005FE" w14:textId="77777777" w:rsidR="00CB13EB" w:rsidRPr="00CB13EB" w:rsidRDefault="00CB13EB" w:rsidP="00CB13E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М.Э. Косачева </w:t>
      </w:r>
    </w:p>
    <w:p w14:paraId="1FE55EEF" w14:textId="77777777" w:rsidR="00FA2CE0" w:rsidRDefault="00FA2CE0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6D50F38" w14:textId="77777777" w:rsidR="00FA2CE0" w:rsidRDefault="00FA2CE0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00B2FE6" w14:textId="77777777" w:rsidR="00FA2CE0" w:rsidRDefault="00FA2CE0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AF2FDB3" w14:textId="77777777" w:rsidR="00FA2CE0" w:rsidRDefault="00FA2CE0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0CA681F" w14:textId="77777777" w:rsidR="00FA2CE0" w:rsidRDefault="00FA2CE0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7F4F2F2" w14:textId="77777777" w:rsidR="00FA2CE0" w:rsidRDefault="00FA2CE0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B062062" w14:textId="77777777" w:rsidR="00FA2CE0" w:rsidRDefault="00FA2CE0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22C878D" w14:textId="77777777" w:rsidR="00FA2CE0" w:rsidRDefault="00FA2CE0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D5EDB99" w14:textId="77777777" w:rsidR="00FA2CE0" w:rsidRDefault="00FA2CE0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4DD4764" w14:textId="77777777" w:rsidR="00FA2CE0" w:rsidRDefault="00FA2CE0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4C5B5478" w14:textId="77777777" w:rsidR="00FA2CE0" w:rsidRDefault="00FA2CE0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43219D0" w14:textId="77777777" w:rsidR="00FA2CE0" w:rsidRDefault="00FA2CE0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B9DF868" w14:textId="77777777" w:rsidR="00FA2CE0" w:rsidRDefault="00FA2CE0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5C2B07A" w14:textId="6114F23D" w:rsidR="00CB13EB" w:rsidRPr="00CB13EB" w:rsidRDefault="00CB13EB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CB13E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68F8EB92" w14:textId="77777777" w:rsidR="00CB13EB" w:rsidRPr="00CB13EB" w:rsidRDefault="00CB13EB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CB13EB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14:paraId="3072232C" w14:textId="77777777" w:rsidR="00CB13EB" w:rsidRPr="00CB13EB" w:rsidRDefault="00CB13EB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CB13EB">
        <w:rPr>
          <w:rFonts w:ascii="Times New Roman" w:eastAsia="Times New Roman" w:hAnsi="Times New Roman" w:cs="Times New Roman"/>
          <w:lang w:eastAsia="ru-RU"/>
        </w:rPr>
        <w:t>Гатчинского муниципального района</w:t>
      </w:r>
    </w:p>
    <w:p w14:paraId="25BC0E60" w14:textId="77777777" w:rsidR="00CB13EB" w:rsidRPr="00CB13EB" w:rsidRDefault="00CB13EB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CB13EB">
        <w:rPr>
          <w:rFonts w:ascii="Times New Roman" w:eastAsia="Times New Roman" w:hAnsi="Times New Roman" w:cs="Times New Roman"/>
          <w:lang w:eastAsia="ru-RU"/>
        </w:rPr>
        <w:t>От 30.07.2024 № 3532</w:t>
      </w:r>
    </w:p>
    <w:p w14:paraId="3A8045FA" w14:textId="77777777" w:rsidR="00CB13EB" w:rsidRPr="00CB13EB" w:rsidRDefault="00CB13EB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CB13EB">
        <w:rPr>
          <w:rFonts w:ascii="Times New Roman" w:eastAsia="Times New Roman" w:hAnsi="Times New Roman" w:cs="Times New Roman"/>
          <w:lang w:eastAsia="ru-RU"/>
        </w:rPr>
        <w:t>(в редакции Постановления администрации</w:t>
      </w:r>
    </w:p>
    <w:p w14:paraId="66095E23" w14:textId="77777777" w:rsidR="00CB13EB" w:rsidRPr="00CB13EB" w:rsidRDefault="00CB13EB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CB13EB">
        <w:rPr>
          <w:rFonts w:ascii="Times New Roman" w:eastAsia="Times New Roman" w:hAnsi="Times New Roman" w:cs="Times New Roman"/>
          <w:lang w:eastAsia="ru-RU"/>
        </w:rPr>
        <w:t>Гатчинского муниципального округа</w:t>
      </w:r>
    </w:p>
    <w:p w14:paraId="106D4826" w14:textId="76823CD4" w:rsidR="00CB13EB" w:rsidRPr="00CB13EB" w:rsidRDefault="00CB13EB" w:rsidP="00CB13E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CB13EB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 xml:space="preserve">02.04.2025 </w:t>
      </w:r>
      <w:r w:rsidRPr="00CB13EB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2653</w:t>
      </w:r>
      <w:r w:rsidRPr="00CB13EB">
        <w:rPr>
          <w:rFonts w:ascii="Times New Roman" w:eastAsia="Times New Roman" w:hAnsi="Times New Roman" w:cs="Times New Roman"/>
          <w:lang w:eastAsia="ru-RU"/>
        </w:rPr>
        <w:t>)</w:t>
      </w:r>
    </w:p>
    <w:p w14:paraId="4B758EB4" w14:textId="77777777" w:rsidR="00CB13EB" w:rsidRPr="00CB13EB" w:rsidRDefault="00CB13EB" w:rsidP="00CB13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1134"/>
        <w:gridCol w:w="283"/>
        <w:gridCol w:w="1134"/>
        <w:gridCol w:w="426"/>
        <w:gridCol w:w="850"/>
        <w:gridCol w:w="425"/>
        <w:gridCol w:w="142"/>
        <w:gridCol w:w="1447"/>
        <w:gridCol w:w="112"/>
      </w:tblGrid>
      <w:tr w:rsidR="00CB13EB" w:rsidRPr="00CB13EB" w14:paraId="36DB31DC" w14:textId="77777777" w:rsidTr="00CB13EB">
        <w:trPr>
          <w:gridAfter w:val="1"/>
          <w:wAfter w:w="112" w:type="dxa"/>
          <w:trHeight w:val="495"/>
        </w:trPr>
        <w:tc>
          <w:tcPr>
            <w:tcW w:w="952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725E" w14:textId="77777777" w:rsidR="00CB13EB" w:rsidRPr="00CB13EB" w:rsidRDefault="00CB13EB" w:rsidP="00CB13EB">
            <w:pPr>
              <w:pBdr>
                <w:top w:val="single" w:sz="4" w:space="1" w:color="auto"/>
                <w:left w:val="single" w:sz="4" w:space="1" w:color="auto"/>
              </w:pBdr>
              <w:spacing w:after="0" w:line="240" w:lineRule="auto"/>
              <w:ind w:right="-99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видов работ по проведению капитального ремонта общего имущества в многоквартирном доме, расположенном по адресу: </w:t>
            </w:r>
            <w:r w:rsidRPr="00CB13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Гатчина, город, ул. Радищева, д. 11</w:t>
            </w:r>
          </w:p>
          <w:p w14:paraId="5E607E53" w14:textId="77777777" w:rsidR="00CB13EB" w:rsidRPr="00CB13EB" w:rsidRDefault="00CB13EB" w:rsidP="00CB13EB">
            <w:pPr>
              <w:pBdr>
                <w:top w:val="single" w:sz="4" w:space="1" w:color="auto"/>
                <w:left w:val="single" w:sz="4" w:space="1" w:color="auto"/>
              </w:pBdr>
              <w:spacing w:after="0" w:line="240" w:lineRule="auto"/>
              <w:ind w:right="-99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13EB" w:rsidRPr="00CB13EB" w14:paraId="0BD21DBD" w14:textId="77777777" w:rsidTr="00CB13EB">
        <w:trPr>
          <w:gridAfter w:val="1"/>
          <w:wAfter w:w="112" w:type="dxa"/>
          <w:trHeight w:val="85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9A7E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Необходимый перечень услуг и(или) 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97E2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начала капитального ремонта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9735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услуг и(или) работ                             в натуральном выражении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D1DB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 стоимость</w:t>
            </w:r>
            <w:proofErr w:type="gramEnd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работ, руб.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6CF1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CB13EB" w:rsidRPr="00CB13EB" w14:paraId="295809D5" w14:textId="77777777" w:rsidTr="00CB13EB">
        <w:trPr>
          <w:gridAfter w:val="1"/>
          <w:wAfter w:w="112" w:type="dxa"/>
          <w:trHeight w:val="42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B9A61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внутридомовых инженерных систем холодного водоснабжения</w:t>
            </w:r>
          </w:p>
          <w:p w14:paraId="1BEE2FFE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D1F5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A5DB3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355 </w:t>
            </w:r>
            <w:proofErr w:type="spellStart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9709F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1 990 130,00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A26060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</w:t>
            </w:r>
          </w:p>
        </w:tc>
      </w:tr>
      <w:tr w:rsidR="00CB13EB" w:rsidRPr="00CB13EB" w14:paraId="245F32B0" w14:textId="77777777" w:rsidTr="00CB13EB">
        <w:trPr>
          <w:gridAfter w:val="1"/>
          <w:wAfter w:w="112" w:type="dxa"/>
          <w:trHeight w:val="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E0ABE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внутридомовых инженерных систем горячего водоснабжения</w:t>
            </w:r>
          </w:p>
          <w:p w14:paraId="4B6EF71C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D013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601C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747 </w:t>
            </w:r>
            <w:proofErr w:type="spellStart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D1214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4 187 682,00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6B3F10" w14:textId="77777777" w:rsidR="00CB13EB" w:rsidRPr="00CB13EB" w:rsidRDefault="00CB13EB" w:rsidP="00CB13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3EB" w:rsidRPr="00CB13EB" w14:paraId="6EF375D9" w14:textId="77777777" w:rsidTr="00CB13EB">
        <w:trPr>
          <w:gridAfter w:val="1"/>
          <w:wAfter w:w="112" w:type="dxa"/>
          <w:trHeight w:val="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856A9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внутридомовых инженерных систем водоотведения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9198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B6C55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430 </w:t>
            </w:r>
            <w:proofErr w:type="spellStart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7B2F2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2 702 980,00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28E559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13EB" w:rsidRPr="00CB13EB" w14:paraId="0C081EEA" w14:textId="77777777" w:rsidTr="00CB13EB">
        <w:trPr>
          <w:gridAfter w:val="1"/>
          <w:wAfter w:w="112" w:type="dxa"/>
          <w:trHeight w:val="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D02F7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строительного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77E64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8B92A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5D3E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190 048,95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FD53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13EB" w:rsidRPr="00CB13EB" w14:paraId="75A2B437" w14:textId="77777777" w:rsidTr="00CB13EB">
        <w:trPr>
          <w:trHeight w:val="132"/>
        </w:trPr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6AE9B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B5419B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13EB" w:rsidRPr="00CB13EB" w14:paraId="0E4E199B" w14:textId="77777777" w:rsidTr="00CB13EB">
        <w:trPr>
          <w:gridAfter w:val="1"/>
          <w:wAfter w:w="112" w:type="dxa"/>
          <w:trHeight w:val="800"/>
        </w:trPr>
        <w:tc>
          <w:tcPr>
            <w:tcW w:w="9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AB2C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видов работ по проведению капитального ремонта общего имущества в многоквартирном доме, расположенном по адресу: </w:t>
            </w:r>
          </w:p>
          <w:p w14:paraId="61FBA74D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Гатчина, город, ул. Радищева, д. 15</w:t>
            </w:r>
          </w:p>
        </w:tc>
      </w:tr>
      <w:tr w:rsidR="00CB13EB" w:rsidRPr="00CB13EB" w14:paraId="2B3790CD" w14:textId="77777777" w:rsidTr="00CB13EB">
        <w:trPr>
          <w:gridAfter w:val="1"/>
          <w:wAfter w:w="112" w:type="dxa"/>
          <w:trHeight w:val="105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009C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Необходимый перечень услуг и(или) 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4E71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начала капитального ремонта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22DC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услуг и(или) работ                            в натуральном выражении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3BA6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 стоимость</w:t>
            </w:r>
            <w:proofErr w:type="gramEnd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работ, руб.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0E19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CB13EB" w:rsidRPr="00CB13EB" w14:paraId="4C691F33" w14:textId="77777777" w:rsidTr="00CB13EB">
        <w:trPr>
          <w:gridAfter w:val="1"/>
          <w:wAfter w:w="112" w:type="dxa"/>
          <w:trHeight w:val="34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D966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внутридомовых инженерных систем холодного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D820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14B3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348 </w:t>
            </w:r>
            <w:proofErr w:type="spellStart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8DF08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1 950 888,00</w:t>
            </w:r>
          </w:p>
        </w:tc>
        <w:tc>
          <w:tcPr>
            <w:tcW w:w="158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2519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</w:t>
            </w:r>
          </w:p>
        </w:tc>
      </w:tr>
      <w:tr w:rsidR="00CB13EB" w:rsidRPr="00CB13EB" w14:paraId="40123C70" w14:textId="77777777" w:rsidTr="00CB13EB">
        <w:trPr>
          <w:gridAfter w:val="1"/>
          <w:wAfter w:w="112" w:type="dxa"/>
          <w:trHeight w:val="34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CFAD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внутридомовых инженерных систем горячего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20C1F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C6DF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747 </w:t>
            </w:r>
            <w:proofErr w:type="spellStart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52908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4 187 682,00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17D0" w14:textId="77777777" w:rsidR="00CB13EB" w:rsidRPr="00CB13EB" w:rsidRDefault="00CB13EB" w:rsidP="00CB13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3EB" w:rsidRPr="00CB13EB" w14:paraId="3E8CD82A" w14:textId="77777777" w:rsidTr="00CB13EB">
        <w:trPr>
          <w:gridAfter w:val="1"/>
          <w:wAfter w:w="112" w:type="dxa"/>
          <w:trHeight w:val="34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5F2B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внутридомовых инженерных систем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BD3A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344A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360 </w:t>
            </w:r>
            <w:proofErr w:type="spellStart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AA2AB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2 262 690,00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6545" w14:textId="77777777" w:rsidR="00CB13EB" w:rsidRPr="00CB13EB" w:rsidRDefault="00CB13EB" w:rsidP="00CB13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3EB" w:rsidRPr="00CB13EB" w14:paraId="7C2003D2" w14:textId="77777777" w:rsidTr="00CB13EB">
        <w:trPr>
          <w:gridAfter w:val="1"/>
          <w:wAfter w:w="112" w:type="dxa"/>
          <w:trHeight w:val="34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A3C4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строительного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06E3F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22AC7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FB722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179 792,74</w:t>
            </w:r>
          </w:p>
        </w:tc>
        <w:tc>
          <w:tcPr>
            <w:tcW w:w="15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7EF2" w14:textId="77777777" w:rsidR="00CB13EB" w:rsidRPr="00CB13EB" w:rsidRDefault="00CB13EB" w:rsidP="00CB13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3EB" w:rsidRPr="00CB13EB" w14:paraId="62ADD6FD" w14:textId="77777777" w:rsidTr="00CB13EB">
        <w:trPr>
          <w:trHeight w:val="132"/>
        </w:trPr>
        <w:tc>
          <w:tcPr>
            <w:tcW w:w="96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3F7D81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BEC58E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13EB" w:rsidRPr="00CB13EB" w14:paraId="037CF81A" w14:textId="77777777" w:rsidTr="00CB13EB">
        <w:trPr>
          <w:gridAfter w:val="1"/>
          <w:wAfter w:w="112" w:type="dxa"/>
          <w:trHeight w:val="660"/>
        </w:trPr>
        <w:tc>
          <w:tcPr>
            <w:tcW w:w="9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9229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видов работ по проведению капитального ремонта общего имущества в многоквартирном доме, расположенном по адресу: </w:t>
            </w:r>
            <w:r w:rsidRPr="00CB13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Гатчина, город, пер. Солнечный, д.4</w:t>
            </w:r>
          </w:p>
        </w:tc>
      </w:tr>
      <w:tr w:rsidR="00CB13EB" w:rsidRPr="00CB13EB" w14:paraId="25391B79" w14:textId="77777777" w:rsidTr="00CB13EB">
        <w:trPr>
          <w:gridAfter w:val="1"/>
          <w:wAfter w:w="112" w:type="dxa"/>
          <w:trHeight w:val="119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C2AD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элементов ремонта и видов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60C1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начала капитального ремонта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BA55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предполагаемых работ в натуральном выражении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3037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</w:t>
            </w:r>
          </w:p>
          <w:p w14:paraId="3BEA5F95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работ, руб.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BA69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CB13EB" w:rsidRPr="00CB13EB" w14:paraId="6DBD6AEB" w14:textId="77777777" w:rsidTr="00CB13EB">
        <w:trPr>
          <w:gridAfter w:val="1"/>
          <w:wAfter w:w="112" w:type="dxa"/>
          <w:trHeight w:val="2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B5D2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внутридомовых инженерных систем холодного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E9FF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391A9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391 </w:t>
            </w:r>
            <w:proofErr w:type="spellStart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D8CF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2 357 539,00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563ED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</w:t>
            </w:r>
          </w:p>
          <w:p w14:paraId="0A475610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13EB" w:rsidRPr="00CB13EB" w14:paraId="02EB56F2" w14:textId="77777777" w:rsidTr="00CB13EB">
        <w:trPr>
          <w:gridAfter w:val="1"/>
          <w:wAfter w:w="112" w:type="dxa"/>
          <w:trHeight w:val="2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A1AD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внутридомовых инженерных систем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61754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D52C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322 </w:t>
            </w:r>
            <w:proofErr w:type="spellStart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3C2CA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2 024 092,00</w:t>
            </w:r>
          </w:p>
        </w:tc>
        <w:tc>
          <w:tcPr>
            <w:tcW w:w="201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9600" w14:textId="77777777" w:rsidR="00CB13EB" w:rsidRPr="00CB13EB" w:rsidRDefault="00CB13EB" w:rsidP="00CB13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13EB" w:rsidRPr="00CB13EB" w14:paraId="40B1E2AE" w14:textId="77777777" w:rsidTr="00CB13EB">
        <w:trPr>
          <w:gridAfter w:val="1"/>
          <w:wAfter w:w="112" w:type="dxa"/>
          <w:trHeight w:val="307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32655" w14:textId="77777777" w:rsidR="00CB13EB" w:rsidRPr="00CB13EB" w:rsidRDefault="00CB13EB" w:rsidP="00CB1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строительного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248FE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73F5F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E62B" w14:textId="77777777" w:rsidR="00CB13EB" w:rsidRPr="00CB13EB" w:rsidRDefault="00CB13EB" w:rsidP="00CB1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93 766,90</w:t>
            </w:r>
          </w:p>
        </w:tc>
        <w:tc>
          <w:tcPr>
            <w:tcW w:w="201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E47A" w14:textId="77777777" w:rsidR="00CB13EB" w:rsidRPr="00CB13EB" w:rsidRDefault="00CB13EB" w:rsidP="00CB13E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351F632" w14:textId="77777777" w:rsidR="00CB13EB" w:rsidRPr="00CB13EB" w:rsidRDefault="00CB13EB" w:rsidP="00CB13EB">
      <w:pPr>
        <w:rPr>
          <w:rFonts w:ascii="Calibri" w:eastAsia="Calibri" w:hAnsi="Calibri" w:cs="Times New Roman"/>
          <w:sz w:val="20"/>
          <w:szCs w:val="20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4102"/>
    <w:multiLevelType w:val="hybridMultilevel"/>
    <w:tmpl w:val="EAAE947E"/>
    <w:lvl w:ilvl="0" w:tplc="31DE9B8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4597D"/>
    <w:rsid w:val="0037430D"/>
    <w:rsid w:val="00791485"/>
    <w:rsid w:val="00883CA0"/>
    <w:rsid w:val="0096086D"/>
    <w:rsid w:val="0098363E"/>
    <w:rsid w:val="00AD093D"/>
    <w:rsid w:val="00C73573"/>
    <w:rsid w:val="00CB13EB"/>
    <w:rsid w:val="00EA483A"/>
    <w:rsid w:val="00FA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4</cp:revision>
  <cp:lastPrinted>2025-04-03T11:22:00Z</cp:lastPrinted>
  <dcterms:created xsi:type="dcterms:W3CDTF">2025-04-03T11:27:00Z</dcterms:created>
  <dcterms:modified xsi:type="dcterms:W3CDTF">2025-04-03T11:27:00Z</dcterms:modified>
</cp:coreProperties>
</file>