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35D5D" w14:textId="77777777" w:rsidR="004C5E87" w:rsidRPr="004C5E87" w:rsidRDefault="004C5E87" w:rsidP="004C5E8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bookmark61"/>
      <w:r w:rsidRPr="004C5E87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2D91CCA8" wp14:editId="4D6518FB">
            <wp:extent cx="598170" cy="738505"/>
            <wp:effectExtent l="0" t="0" r="0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" cy="73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C1715C" w14:textId="77777777" w:rsidR="004C5E87" w:rsidRPr="004C5E87" w:rsidRDefault="004C5E87" w:rsidP="004C5E87">
      <w:pPr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5A268F37" w14:textId="77777777" w:rsidR="004C5E87" w:rsidRPr="004C5E87" w:rsidRDefault="004C5E87" w:rsidP="004C5E87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  <w:r w:rsidRPr="004C5E87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>АДМИНИСТРАЦИЯ ГАТЧИНСКОГО МУНИЦИПАЛЬНОГО ОКРУГА</w:t>
      </w:r>
    </w:p>
    <w:p w14:paraId="1451250C" w14:textId="77777777" w:rsidR="004C5E87" w:rsidRPr="004C5E87" w:rsidRDefault="004C5E87" w:rsidP="004C5E87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  <w:r w:rsidRPr="004C5E87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>ЛЕНИНГРАДСКОЙ ОБЛАСТИ</w:t>
      </w:r>
    </w:p>
    <w:p w14:paraId="0806FEB3" w14:textId="77777777" w:rsidR="004C5E87" w:rsidRPr="004C5E87" w:rsidRDefault="004C5E87" w:rsidP="004C5E87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14:paraId="0F65DB7E" w14:textId="77777777" w:rsidR="004C5E87" w:rsidRPr="004C5E87" w:rsidRDefault="004C5E87" w:rsidP="004C5E87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4C5E87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  <w:t>П О С Т А Н О В Л Е Н И Е</w:t>
      </w:r>
      <w:bookmarkEnd w:id="0"/>
    </w:p>
    <w:p w14:paraId="51A228AB" w14:textId="77777777" w:rsidR="004C5E87" w:rsidRPr="004C5E87" w:rsidRDefault="004C5E87" w:rsidP="004C5E87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14:paraId="54FF154A" w14:textId="77777777" w:rsidR="004C5E87" w:rsidRPr="004C5E87" w:rsidRDefault="004C5E87" w:rsidP="004C5E87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24"/>
          <w:lang w:eastAsia="ru-RU"/>
        </w:rPr>
      </w:pPr>
    </w:p>
    <w:p w14:paraId="58E0AAAC" w14:textId="77777777" w:rsidR="004C5E87" w:rsidRPr="004C5E87" w:rsidRDefault="004C5E87" w:rsidP="004C5E8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5E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03.04.2025</w:t>
      </w:r>
      <w:r w:rsidRPr="004C5E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4C5E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4C5E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4C5E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4C5E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4C5E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4C5E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4C5E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4C5E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4C5E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№ 2656</w:t>
      </w:r>
    </w:p>
    <w:p w14:paraId="3E006CD0" w14:textId="77777777" w:rsidR="004C5E87" w:rsidRPr="004C5E87" w:rsidRDefault="004C5E87" w:rsidP="004C5E8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15B49B8" w14:textId="77777777" w:rsidR="004C5E87" w:rsidRPr="004C5E87" w:rsidRDefault="004C5E87" w:rsidP="004C5E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E87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проведении субботников и месячника</w:t>
      </w:r>
    </w:p>
    <w:p w14:paraId="1627EFBD" w14:textId="77777777" w:rsidR="004C5E87" w:rsidRPr="004C5E87" w:rsidRDefault="004C5E87" w:rsidP="004C5E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     благоустройству на     территории </w:t>
      </w:r>
    </w:p>
    <w:p w14:paraId="1524DB9D" w14:textId="77777777" w:rsidR="004C5E87" w:rsidRPr="004C5E87" w:rsidRDefault="004C5E87" w:rsidP="004C5E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Гатчинского муниципального округа </w:t>
      </w:r>
    </w:p>
    <w:p w14:paraId="4209C11E" w14:textId="77777777" w:rsidR="004C5E87" w:rsidRPr="004C5E87" w:rsidRDefault="004C5E87" w:rsidP="004C5E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E8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Ленинградской области в 2025 году</w:t>
      </w:r>
    </w:p>
    <w:p w14:paraId="0B4286C0" w14:textId="77777777" w:rsidR="004C5E87" w:rsidRPr="004C5E87" w:rsidRDefault="004C5E87" w:rsidP="004C5E87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3827FA" w14:textId="77777777" w:rsidR="004C5E87" w:rsidRPr="004C5E87" w:rsidRDefault="004C5E87" w:rsidP="004C5E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обеспечения экологически благоприятной среды для проживания населения, улучшения санитарного состояния территорий населенных пунктов Гатчинского муниципального округа, в том числе, в рамках подготовки к празднованию 80-летия Победы в Великой Отечественной войне 1941-1945 годов, с учетом положения статьи 16 Федерального закона от 06.10.2003 № 131-ФЗ «Об общих принципах организации местного самоуправления в Российской Федерации», руководствуясь Уставом муниципального образования Гатчинский муниципальный округ Ленинградской области,              </w:t>
      </w:r>
    </w:p>
    <w:p w14:paraId="0F626C74" w14:textId="77777777" w:rsidR="004C5E87" w:rsidRPr="004C5E87" w:rsidRDefault="004C5E87" w:rsidP="004C5E87">
      <w:pPr>
        <w:spacing w:after="0" w:line="28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5E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ПОСТАНОВЛЯЕТ: </w:t>
      </w:r>
    </w:p>
    <w:p w14:paraId="4DE74E52" w14:textId="77777777" w:rsidR="004C5E87" w:rsidRPr="004C5E87" w:rsidRDefault="004C5E87" w:rsidP="004C5E87">
      <w:pPr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E87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Провести 12 и 26 апреля 2025 года на территории Гатчинского муниципального округа Ленинградской области субботники и с 11 апреля по 16 мая 2025 года – месячник по благоустройству (далее – месячник).</w:t>
      </w:r>
    </w:p>
    <w:p w14:paraId="3DB471C3" w14:textId="77777777" w:rsidR="004C5E87" w:rsidRPr="004C5E87" w:rsidRDefault="004C5E87" w:rsidP="004C5E87">
      <w:pPr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Создать организационный штаб по подготовке, проведению и контролю месячника в составе согласно приложению 1 к настоящему постановлению. </w:t>
      </w:r>
    </w:p>
    <w:p w14:paraId="4E7D14BD" w14:textId="77777777" w:rsidR="004C5E87" w:rsidRPr="004C5E87" w:rsidRDefault="004C5E87" w:rsidP="004C5E87">
      <w:pPr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Главам территориальных управлений администрации Гатчинского муниципального округа Ленинградской области (далее - администрация) на территориях населенных пунктов, расположенных в административных границах территориальных управлений, провести мероприятия, направленные на улучшение санитарного состояния общественных и дворовых территорий, памятных мест и воинских захоронений. </w:t>
      </w:r>
    </w:p>
    <w:p w14:paraId="2F917AC4" w14:textId="77777777" w:rsidR="004C5E87" w:rsidRPr="004C5E87" w:rsidRDefault="004C5E87" w:rsidP="004C5E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E87">
        <w:rPr>
          <w:rFonts w:ascii="Times New Roman" w:eastAsia="Times New Roman" w:hAnsi="Times New Roman" w:cs="Times New Roman"/>
          <w:sz w:val="28"/>
          <w:szCs w:val="28"/>
          <w:lang w:eastAsia="ru-RU"/>
        </w:rPr>
        <w:t>4. Членам организационного штаба в срок до 20 мая 2025 года предоставить в Комитет жилищно-коммунального хозяйства администрации информацию об итогах проведения субботников по форме согласно приложению 2 к настоящему постановлению.</w:t>
      </w:r>
    </w:p>
    <w:p w14:paraId="7B1F7E73" w14:textId="77777777" w:rsidR="004C5E87" w:rsidRPr="004C5E87" w:rsidRDefault="004C5E87" w:rsidP="004C5E87">
      <w:pPr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Отделу </w:t>
      </w:r>
      <w:r w:rsidRPr="004C5E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взаимодействию со средствами массовой информации</w:t>
      </w:r>
      <w:r w:rsidRPr="004C5E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C5E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администрации,</w:t>
      </w:r>
      <w:r w:rsidRPr="004C5E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C5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 с 11 апреля по 16 мая 2025 года, обеспечить информационное сопровождение месячника по средствам размещения информации в социальных сетях и средствах массовой информации.  </w:t>
      </w:r>
    </w:p>
    <w:p w14:paraId="02430C66" w14:textId="77777777" w:rsidR="004C5E87" w:rsidRPr="004C5E87" w:rsidRDefault="004C5E87" w:rsidP="004C5E87">
      <w:pPr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Рекомендовать начальникам воинских гарнизонов и руководителям организаций, предприятий и учреждений жилищно-коммунального хозяйства, благоустройства и дорожного хозяйства, промышленности, транспорта, малых и средних  предприятий, торговли, управляющих организаций, товариществ </w:t>
      </w:r>
      <w:r w:rsidRPr="004C5E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собственников жилья, жилищных строительных кооперативов, учреждений образования, здравоохранения, культуры, спорта, а также иных организаций (предприятий, учреждений) независимо от форм собственности и ведомственной принадлежности, разработать планы проведения субботников и месячника и провести запланированные мероприятия на подведомственных территориях в сроки, установленные настоящим постановлением.</w:t>
      </w:r>
    </w:p>
    <w:p w14:paraId="613F5A07" w14:textId="77777777" w:rsidR="004C5E87" w:rsidRPr="004C5E87" w:rsidRDefault="004C5E87" w:rsidP="004C5E87">
      <w:pPr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E87">
        <w:rPr>
          <w:rFonts w:ascii="Times New Roman" w:eastAsia="Times New Roman" w:hAnsi="Times New Roman" w:cs="Times New Roman"/>
          <w:sz w:val="28"/>
          <w:szCs w:val="28"/>
          <w:lang w:eastAsia="ru-RU"/>
        </w:rPr>
        <w:t>6.1. Рекомендовать руководителям предприятий, учреждений и организаций, ответственных за строительство, эксплуатацию и содержание дорог общего пользования, руководителям организаций железнодорожного наземного транспорта, принять участие в вышеуказанных мероприятиях и провести очистку от мусора полос отвода автомобильных и железных дорог на территории Гатчинского муниципального округа.</w:t>
      </w:r>
    </w:p>
    <w:p w14:paraId="566DA87E" w14:textId="77777777" w:rsidR="004C5E87" w:rsidRPr="004C5E87" w:rsidRDefault="004C5E87" w:rsidP="004C5E87">
      <w:pPr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E87">
        <w:rPr>
          <w:rFonts w:ascii="Times New Roman" w:eastAsia="Times New Roman" w:hAnsi="Times New Roman" w:cs="Times New Roman"/>
          <w:sz w:val="28"/>
          <w:szCs w:val="28"/>
          <w:lang w:eastAsia="ru-RU"/>
        </w:rPr>
        <w:t>6.2. Рекомендовать руководителю МАУ ССВПД «Тихая Обитель», а также руководителям иных организаций, предприятий и учреждений Гатчинского муниципального округа, на подведомственных территориях которых имеются памятники, обелиски, монументы, мемориальные комплексы, а также места воинских захоронений, провести мероприятия, направленные на улучшение состояния указанных объектов.</w:t>
      </w:r>
    </w:p>
    <w:p w14:paraId="47E5D479" w14:textId="77777777" w:rsidR="004C5E87" w:rsidRPr="004C5E87" w:rsidRDefault="004C5E87" w:rsidP="004C5E87">
      <w:pPr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E87">
        <w:rPr>
          <w:rFonts w:ascii="Times New Roman" w:eastAsia="Times New Roman" w:hAnsi="Times New Roman" w:cs="Times New Roman"/>
          <w:sz w:val="28"/>
          <w:szCs w:val="28"/>
          <w:lang w:eastAsia="ru-RU"/>
        </w:rPr>
        <w:t>7. Комитету жилищно-коммунального хозяйства администрации в срок до 31 мая 2025 года подвести итоги месячника по согласно приложению 2 к настоящему постановлению.</w:t>
      </w:r>
    </w:p>
    <w:p w14:paraId="5714F29C" w14:textId="77777777" w:rsidR="004C5E87" w:rsidRPr="004C5E87" w:rsidRDefault="004C5E87" w:rsidP="004C5E87">
      <w:pPr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E87">
        <w:rPr>
          <w:rFonts w:ascii="Times New Roman" w:eastAsia="Times New Roman" w:hAnsi="Times New Roman" w:cs="Times New Roman"/>
          <w:sz w:val="28"/>
          <w:szCs w:val="28"/>
          <w:lang w:eastAsia="ru-RU"/>
        </w:rPr>
        <w:t>8. Пункты 6, 6.1, 6.2 настоящего постановления подлежат опубликованию в газете «Официальный вестник» - приложение к газете «Гатчинская правда» и размещению на официальном сайте Гатчинского муниципального округа.</w:t>
      </w:r>
    </w:p>
    <w:p w14:paraId="59AC1D8B" w14:textId="77777777" w:rsidR="004C5E87" w:rsidRPr="004C5E87" w:rsidRDefault="004C5E87" w:rsidP="004C5E87">
      <w:pPr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E87">
        <w:rPr>
          <w:rFonts w:ascii="Times New Roman" w:eastAsia="Times New Roman" w:hAnsi="Times New Roman" w:cs="Times New Roman"/>
          <w:sz w:val="28"/>
          <w:szCs w:val="28"/>
          <w:lang w:eastAsia="ru-RU"/>
        </w:rPr>
        <w:t>9. Настоящее постановление вступает в силу момента его подписания.</w:t>
      </w:r>
    </w:p>
    <w:p w14:paraId="3AF6334A" w14:textId="77777777" w:rsidR="004C5E87" w:rsidRPr="004C5E87" w:rsidRDefault="004C5E87" w:rsidP="004C5E87">
      <w:pPr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Контроль исполнения настоящего постановления возложить на заместителя главы администрации Гатчинского муниципального округа по жилищно-коммунальному и дорожному хозяйству – А.А. </w:t>
      </w:r>
      <w:proofErr w:type="spellStart"/>
      <w:r w:rsidRPr="004C5E8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Супренка</w:t>
      </w:r>
      <w:proofErr w:type="spellEnd"/>
      <w:r w:rsidRPr="004C5E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21A76E7" w14:textId="77777777" w:rsidR="004C5E87" w:rsidRPr="004C5E87" w:rsidRDefault="004C5E87" w:rsidP="004C5E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50274E" w14:textId="77777777" w:rsidR="004C5E87" w:rsidRPr="004C5E87" w:rsidRDefault="004C5E87" w:rsidP="004C5E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009555" w14:textId="77777777" w:rsidR="004C5E87" w:rsidRPr="004C5E87" w:rsidRDefault="004C5E87" w:rsidP="004C5E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C5E8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 администрации</w:t>
      </w:r>
      <w:proofErr w:type="gramEnd"/>
      <w:r w:rsidRPr="004C5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36DA7FC" w14:textId="77777777" w:rsidR="004C5E87" w:rsidRPr="004C5E87" w:rsidRDefault="004C5E87" w:rsidP="004C5E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Гатчинского муниципального округа                   </w:t>
      </w:r>
      <w:r w:rsidRPr="004C5E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Л.Н. </w:t>
      </w:r>
      <w:proofErr w:type="spellStart"/>
      <w:r w:rsidRPr="004C5E8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Нещадим</w:t>
      </w:r>
      <w:proofErr w:type="spellEnd"/>
    </w:p>
    <w:p w14:paraId="70D23AAC" w14:textId="77777777" w:rsidR="004C5E87" w:rsidRPr="004C5E87" w:rsidRDefault="004C5E87" w:rsidP="004C5E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C21C74E" w14:textId="77777777" w:rsidR="004C5E87" w:rsidRPr="004C5E87" w:rsidRDefault="004C5E87" w:rsidP="004C5E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6E7C7B0" w14:textId="77777777" w:rsidR="004C5E87" w:rsidRPr="004C5E87" w:rsidRDefault="004C5E87" w:rsidP="004C5E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4E4884C" w14:textId="77777777" w:rsidR="004C5E87" w:rsidRPr="004C5E87" w:rsidRDefault="004C5E87" w:rsidP="004C5E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E4DB1E4" w14:textId="77777777" w:rsidR="004C5E87" w:rsidRPr="004C5E87" w:rsidRDefault="004C5E87" w:rsidP="004C5E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5AE28FB" w14:textId="77777777" w:rsidR="004C5E87" w:rsidRPr="004C5E87" w:rsidRDefault="004C5E87" w:rsidP="004C5E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5670505" w14:textId="77777777" w:rsidR="004C5E87" w:rsidRPr="004C5E87" w:rsidRDefault="004C5E87" w:rsidP="004C5E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C385082" w14:textId="77777777" w:rsidR="004C5E87" w:rsidRPr="004C5E87" w:rsidRDefault="004C5E87" w:rsidP="004C5E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7754DD7" w14:textId="77777777" w:rsidR="004C5E87" w:rsidRPr="004C5E87" w:rsidRDefault="004C5E87" w:rsidP="004C5E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A37F6F0" w14:textId="77777777" w:rsidR="004C5E87" w:rsidRPr="004C5E87" w:rsidRDefault="004C5E87" w:rsidP="004C5E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0093A1F" w14:textId="77777777" w:rsidR="004C5E87" w:rsidRPr="004C5E87" w:rsidRDefault="004C5E87" w:rsidP="004C5E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D075E13" w14:textId="77777777" w:rsidR="004C5E87" w:rsidRPr="004C5E87" w:rsidRDefault="004C5E87" w:rsidP="004C5E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EB0DC30" w14:textId="77777777" w:rsidR="004C5E87" w:rsidRPr="004C5E87" w:rsidRDefault="004C5E87" w:rsidP="004C5E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D4650A4" w14:textId="77777777" w:rsidR="004C5E87" w:rsidRPr="004C5E87" w:rsidRDefault="004C5E87" w:rsidP="004C5E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D9066CA" w14:textId="77777777" w:rsidR="004C5E87" w:rsidRPr="004C5E87" w:rsidRDefault="004C5E87" w:rsidP="004C5E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7C42A9A" w14:textId="77777777" w:rsidR="004C5E87" w:rsidRPr="004C5E87" w:rsidRDefault="004C5E87" w:rsidP="004C5E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BA319E9" w14:textId="77777777" w:rsidR="004C5E87" w:rsidRPr="004C5E87" w:rsidRDefault="004C5E87" w:rsidP="004C5E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B25A975" w14:textId="266F4043" w:rsidR="004C5E87" w:rsidRDefault="004C5E87" w:rsidP="004C5E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501065C" w14:textId="635DBDDA" w:rsidR="004C5E87" w:rsidRDefault="004C5E87" w:rsidP="004C5E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E494A82" w14:textId="7CBC2FCB" w:rsidR="004C5E87" w:rsidRDefault="004C5E87" w:rsidP="004C5E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A828564" w14:textId="5C4436E7" w:rsidR="004C5E87" w:rsidRDefault="004C5E87" w:rsidP="004C5E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FFB1323" w14:textId="1E19E9AD" w:rsidR="004C5E87" w:rsidRDefault="004C5E87" w:rsidP="004C5E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3266205" w14:textId="77777777" w:rsidR="004C5E87" w:rsidRPr="004C5E87" w:rsidRDefault="004C5E87" w:rsidP="004C5E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EE2AE9E" w14:textId="77777777" w:rsidR="004C5E87" w:rsidRPr="004C5E87" w:rsidRDefault="004C5E87" w:rsidP="004C5E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5E87">
        <w:rPr>
          <w:rFonts w:ascii="Times New Roman" w:eastAsia="Times New Roman" w:hAnsi="Times New Roman" w:cs="Times New Roman"/>
          <w:sz w:val="20"/>
          <w:szCs w:val="20"/>
          <w:lang w:eastAsia="ru-RU"/>
        </w:rPr>
        <w:t>Авдеев Игорь Борисович</w:t>
      </w:r>
    </w:p>
    <w:p w14:paraId="5B1B6B0F" w14:textId="77777777" w:rsidR="002A6B92" w:rsidRDefault="002A6B92" w:rsidP="004C5E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51B752" w14:textId="217D3308" w:rsidR="004C5E87" w:rsidRPr="004C5E87" w:rsidRDefault="004C5E87" w:rsidP="004C5E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E8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1 </w:t>
      </w:r>
    </w:p>
    <w:p w14:paraId="6EF2890C" w14:textId="77777777" w:rsidR="004C5E87" w:rsidRPr="004C5E87" w:rsidRDefault="004C5E87" w:rsidP="004C5E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E87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14:paraId="69807D67" w14:textId="77777777" w:rsidR="004C5E87" w:rsidRPr="004C5E87" w:rsidRDefault="004C5E87" w:rsidP="004C5E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Гатчинского </w:t>
      </w:r>
      <w:proofErr w:type="gramStart"/>
      <w:r w:rsidRPr="004C5E8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 округа</w:t>
      </w:r>
      <w:proofErr w:type="gramEnd"/>
    </w:p>
    <w:p w14:paraId="0157D5ED" w14:textId="77777777" w:rsidR="004C5E87" w:rsidRPr="004C5E87" w:rsidRDefault="004C5E87" w:rsidP="004C5E8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5E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</w:t>
      </w:r>
      <w:r w:rsidRPr="004C5E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proofErr w:type="gramStart"/>
      <w:r w:rsidRPr="004C5E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03.04.2025  №</w:t>
      </w:r>
      <w:proofErr w:type="gramEnd"/>
      <w:r w:rsidRPr="004C5E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2656</w:t>
      </w:r>
    </w:p>
    <w:p w14:paraId="21B6A217" w14:textId="77777777" w:rsidR="004C5E87" w:rsidRPr="004C5E87" w:rsidRDefault="004C5E87" w:rsidP="004C5E8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7520A6" w14:textId="77777777" w:rsidR="004C5E87" w:rsidRPr="004C5E87" w:rsidRDefault="004C5E87" w:rsidP="004C5E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E8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организационного штаба по подготовке, проведению и контролю месячника</w:t>
      </w:r>
    </w:p>
    <w:tbl>
      <w:tblPr>
        <w:tblStyle w:val="10"/>
        <w:tblW w:w="8784" w:type="dxa"/>
        <w:tblLook w:val="04A0" w:firstRow="1" w:lastRow="0" w:firstColumn="1" w:lastColumn="0" w:noHBand="0" w:noVBand="1"/>
      </w:tblPr>
      <w:tblGrid>
        <w:gridCol w:w="496"/>
        <w:gridCol w:w="4035"/>
        <w:gridCol w:w="4253"/>
      </w:tblGrid>
      <w:tr w:rsidR="004C5E87" w:rsidRPr="004C5E87" w14:paraId="0E7DA670" w14:textId="77777777" w:rsidTr="00970774">
        <w:trPr>
          <w:trHeight w:val="443"/>
        </w:trPr>
        <w:tc>
          <w:tcPr>
            <w:tcW w:w="496" w:type="dxa"/>
          </w:tcPr>
          <w:p w14:paraId="067272E9" w14:textId="77777777" w:rsidR="004C5E87" w:rsidRPr="004C5E87" w:rsidRDefault="004C5E87" w:rsidP="004C5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5" w:type="dxa"/>
          </w:tcPr>
          <w:p w14:paraId="6FAF1468" w14:textId="77777777" w:rsidR="004C5E87" w:rsidRPr="004C5E87" w:rsidRDefault="004C5E87" w:rsidP="004C5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5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4253" w:type="dxa"/>
          </w:tcPr>
          <w:p w14:paraId="2AAEC9BA" w14:textId="77777777" w:rsidR="004C5E87" w:rsidRPr="004C5E87" w:rsidRDefault="004C5E87" w:rsidP="004C5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5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</w:t>
            </w:r>
          </w:p>
        </w:tc>
      </w:tr>
      <w:tr w:rsidR="004C5E87" w:rsidRPr="004C5E87" w14:paraId="5175354D" w14:textId="77777777" w:rsidTr="00970774">
        <w:trPr>
          <w:trHeight w:val="443"/>
        </w:trPr>
        <w:tc>
          <w:tcPr>
            <w:tcW w:w="8784" w:type="dxa"/>
            <w:gridSpan w:val="3"/>
          </w:tcPr>
          <w:p w14:paraId="0566BD34" w14:textId="77777777" w:rsidR="004C5E87" w:rsidRPr="004C5E87" w:rsidRDefault="004C5E87" w:rsidP="004C5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5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Председатель оперативного штаба</w:t>
            </w:r>
          </w:p>
        </w:tc>
      </w:tr>
      <w:tr w:rsidR="004C5E87" w:rsidRPr="004C5E87" w14:paraId="7F6CBF12" w14:textId="77777777" w:rsidTr="00970774">
        <w:trPr>
          <w:trHeight w:val="443"/>
        </w:trPr>
        <w:tc>
          <w:tcPr>
            <w:tcW w:w="496" w:type="dxa"/>
          </w:tcPr>
          <w:p w14:paraId="188ABAC5" w14:textId="77777777" w:rsidR="004C5E87" w:rsidRPr="004C5E87" w:rsidRDefault="004C5E87" w:rsidP="004C5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35" w:type="dxa"/>
          </w:tcPr>
          <w:p w14:paraId="1D2BCB58" w14:textId="77777777" w:rsidR="004C5E87" w:rsidRPr="004C5E87" w:rsidRDefault="004C5E87" w:rsidP="004C5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главы администрации по жилищно-коммунальному и дорожному хозяйству </w:t>
            </w:r>
          </w:p>
        </w:tc>
        <w:tc>
          <w:tcPr>
            <w:tcW w:w="4253" w:type="dxa"/>
          </w:tcPr>
          <w:p w14:paraId="3424B627" w14:textId="77777777" w:rsidR="004C5E87" w:rsidRPr="004C5E87" w:rsidRDefault="004C5E87" w:rsidP="004C5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5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Супренок</w:t>
            </w:r>
            <w:proofErr w:type="spellEnd"/>
            <w:r w:rsidRPr="004C5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Алексеевич</w:t>
            </w:r>
          </w:p>
        </w:tc>
      </w:tr>
      <w:tr w:rsidR="004C5E87" w:rsidRPr="004C5E87" w14:paraId="1929DD28" w14:textId="77777777" w:rsidTr="00970774">
        <w:trPr>
          <w:trHeight w:val="443"/>
        </w:trPr>
        <w:tc>
          <w:tcPr>
            <w:tcW w:w="8784" w:type="dxa"/>
            <w:gridSpan w:val="3"/>
          </w:tcPr>
          <w:p w14:paraId="09EB0BA1" w14:textId="77777777" w:rsidR="004C5E87" w:rsidRPr="004C5E87" w:rsidRDefault="004C5E87" w:rsidP="004C5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5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Члены оперативного штаба</w:t>
            </w:r>
          </w:p>
        </w:tc>
      </w:tr>
      <w:tr w:rsidR="004C5E87" w:rsidRPr="004C5E87" w14:paraId="07303568" w14:textId="77777777" w:rsidTr="00970774">
        <w:trPr>
          <w:trHeight w:val="443"/>
        </w:trPr>
        <w:tc>
          <w:tcPr>
            <w:tcW w:w="496" w:type="dxa"/>
          </w:tcPr>
          <w:p w14:paraId="76160DD0" w14:textId="77777777" w:rsidR="004C5E87" w:rsidRPr="004C5E87" w:rsidRDefault="004C5E87" w:rsidP="004C5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35" w:type="dxa"/>
          </w:tcPr>
          <w:p w14:paraId="471CCCF0" w14:textId="77777777" w:rsidR="004C5E87" w:rsidRPr="004C5E87" w:rsidRDefault="004C5E87" w:rsidP="004C5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главы администрации по общим вопросам  </w:t>
            </w:r>
          </w:p>
        </w:tc>
        <w:tc>
          <w:tcPr>
            <w:tcW w:w="4253" w:type="dxa"/>
          </w:tcPr>
          <w:p w14:paraId="36EEEE14" w14:textId="77777777" w:rsidR="004C5E87" w:rsidRPr="004C5E87" w:rsidRDefault="004C5E87" w:rsidP="004C5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5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Куделя</w:t>
            </w:r>
            <w:proofErr w:type="spellEnd"/>
            <w:r w:rsidRPr="004C5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Геннадьевна</w:t>
            </w:r>
          </w:p>
        </w:tc>
      </w:tr>
      <w:tr w:rsidR="004C5E87" w:rsidRPr="004C5E87" w14:paraId="05F83141" w14:textId="77777777" w:rsidTr="00970774">
        <w:trPr>
          <w:trHeight w:val="443"/>
        </w:trPr>
        <w:tc>
          <w:tcPr>
            <w:tcW w:w="496" w:type="dxa"/>
          </w:tcPr>
          <w:p w14:paraId="5F7D9CD6" w14:textId="77777777" w:rsidR="004C5E87" w:rsidRPr="004C5E87" w:rsidRDefault="004C5E87" w:rsidP="004C5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35" w:type="dxa"/>
          </w:tcPr>
          <w:p w14:paraId="70F6B793" w14:textId="77777777" w:rsidR="004C5E87" w:rsidRPr="004C5E87" w:rsidRDefault="004C5E87" w:rsidP="004C5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 по экономике</w:t>
            </w:r>
          </w:p>
        </w:tc>
        <w:tc>
          <w:tcPr>
            <w:tcW w:w="4253" w:type="dxa"/>
          </w:tcPr>
          <w:p w14:paraId="43ED6994" w14:textId="77777777" w:rsidR="004C5E87" w:rsidRPr="004C5E87" w:rsidRDefault="004C5E87" w:rsidP="004C5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Никифорова Галина Юрьевна</w:t>
            </w:r>
          </w:p>
        </w:tc>
      </w:tr>
      <w:tr w:rsidR="004C5E87" w:rsidRPr="004C5E87" w14:paraId="5DB73F1E" w14:textId="77777777" w:rsidTr="00970774">
        <w:trPr>
          <w:trHeight w:val="443"/>
        </w:trPr>
        <w:tc>
          <w:tcPr>
            <w:tcW w:w="496" w:type="dxa"/>
          </w:tcPr>
          <w:p w14:paraId="1D863FF7" w14:textId="77777777" w:rsidR="004C5E87" w:rsidRPr="004C5E87" w:rsidRDefault="004C5E87" w:rsidP="004C5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35" w:type="dxa"/>
          </w:tcPr>
          <w:p w14:paraId="4250A6CB" w14:textId="77777777" w:rsidR="004C5E87" w:rsidRPr="004C5E87" w:rsidRDefault="004C5E87" w:rsidP="004C5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 по развитию социальной сферы</w:t>
            </w:r>
          </w:p>
        </w:tc>
        <w:tc>
          <w:tcPr>
            <w:tcW w:w="4253" w:type="dxa"/>
          </w:tcPr>
          <w:p w14:paraId="2B1B9F33" w14:textId="77777777" w:rsidR="004C5E87" w:rsidRPr="004C5E87" w:rsidRDefault="004C5E87" w:rsidP="004C5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 Павел Викторович</w:t>
            </w:r>
          </w:p>
        </w:tc>
      </w:tr>
      <w:tr w:rsidR="004C5E87" w:rsidRPr="004C5E87" w14:paraId="4224415F" w14:textId="77777777" w:rsidTr="00970774">
        <w:trPr>
          <w:trHeight w:val="443"/>
        </w:trPr>
        <w:tc>
          <w:tcPr>
            <w:tcW w:w="496" w:type="dxa"/>
          </w:tcPr>
          <w:p w14:paraId="59FD48B3" w14:textId="77777777" w:rsidR="004C5E87" w:rsidRPr="004C5E87" w:rsidRDefault="004C5E87" w:rsidP="004C5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35" w:type="dxa"/>
          </w:tcPr>
          <w:p w14:paraId="64DADCF5" w14:textId="77777777" w:rsidR="004C5E87" w:rsidRPr="004C5E87" w:rsidRDefault="004C5E87" w:rsidP="004C5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главы администрации по местному самоуправлению и внутренней политике  </w:t>
            </w:r>
          </w:p>
        </w:tc>
        <w:tc>
          <w:tcPr>
            <w:tcW w:w="4253" w:type="dxa"/>
          </w:tcPr>
          <w:p w14:paraId="3B5B8C5B" w14:textId="77777777" w:rsidR="004C5E87" w:rsidRPr="004C5E87" w:rsidRDefault="004C5E87" w:rsidP="004C5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Мясникова Ольга Павловна</w:t>
            </w:r>
          </w:p>
        </w:tc>
      </w:tr>
      <w:tr w:rsidR="004C5E87" w:rsidRPr="004C5E87" w14:paraId="3E3D429B" w14:textId="77777777" w:rsidTr="00970774">
        <w:trPr>
          <w:trHeight w:val="443"/>
        </w:trPr>
        <w:tc>
          <w:tcPr>
            <w:tcW w:w="496" w:type="dxa"/>
          </w:tcPr>
          <w:p w14:paraId="03ECA9D7" w14:textId="77777777" w:rsidR="004C5E87" w:rsidRPr="004C5E87" w:rsidRDefault="004C5E87" w:rsidP="004C5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35" w:type="dxa"/>
          </w:tcPr>
          <w:p w14:paraId="293C45CB" w14:textId="77777777" w:rsidR="004C5E87" w:rsidRPr="004C5E87" w:rsidRDefault="004C5E87" w:rsidP="004C5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 по финансовой политике и муниципальному контролю</w:t>
            </w:r>
          </w:p>
        </w:tc>
        <w:tc>
          <w:tcPr>
            <w:tcW w:w="4253" w:type="dxa"/>
          </w:tcPr>
          <w:p w14:paraId="084E486D" w14:textId="77777777" w:rsidR="004C5E87" w:rsidRPr="004C5E87" w:rsidRDefault="004C5E87" w:rsidP="004C5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Носков Илья Вениаминович</w:t>
            </w:r>
          </w:p>
        </w:tc>
      </w:tr>
      <w:tr w:rsidR="004C5E87" w:rsidRPr="004C5E87" w14:paraId="476F7FB4" w14:textId="77777777" w:rsidTr="00970774">
        <w:trPr>
          <w:trHeight w:val="443"/>
        </w:trPr>
        <w:tc>
          <w:tcPr>
            <w:tcW w:w="496" w:type="dxa"/>
          </w:tcPr>
          <w:p w14:paraId="4F311950" w14:textId="77777777" w:rsidR="004C5E87" w:rsidRPr="004C5E87" w:rsidRDefault="004C5E87" w:rsidP="004C5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35" w:type="dxa"/>
          </w:tcPr>
          <w:p w14:paraId="29A4E635" w14:textId="77777777" w:rsidR="004C5E87" w:rsidRPr="004C5E87" w:rsidRDefault="004C5E87" w:rsidP="004C5E87">
            <w:pPr>
              <w:spacing w:after="46" w:line="238" w:lineRule="auto"/>
              <w:ind w:left="2" w:right="10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главы администрации по территориальному развитию </w:t>
            </w:r>
          </w:p>
          <w:p w14:paraId="3620586B" w14:textId="77777777" w:rsidR="004C5E87" w:rsidRPr="004C5E87" w:rsidRDefault="004C5E87" w:rsidP="004C5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градостроительной деятельности</w:t>
            </w:r>
          </w:p>
        </w:tc>
        <w:tc>
          <w:tcPr>
            <w:tcW w:w="4253" w:type="dxa"/>
          </w:tcPr>
          <w:p w14:paraId="11ECE08F" w14:textId="77777777" w:rsidR="004C5E87" w:rsidRPr="004C5E87" w:rsidRDefault="004C5E87" w:rsidP="004C5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5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Абаренко</w:t>
            </w:r>
            <w:proofErr w:type="spellEnd"/>
            <w:r w:rsidRPr="004C5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Лариса Игоревна</w:t>
            </w:r>
          </w:p>
        </w:tc>
      </w:tr>
      <w:tr w:rsidR="004C5E87" w:rsidRPr="004C5E87" w14:paraId="531C7A33" w14:textId="77777777" w:rsidTr="00970774">
        <w:trPr>
          <w:trHeight w:val="443"/>
        </w:trPr>
        <w:tc>
          <w:tcPr>
            <w:tcW w:w="496" w:type="dxa"/>
          </w:tcPr>
          <w:p w14:paraId="1B82E73F" w14:textId="77777777" w:rsidR="004C5E87" w:rsidRPr="004C5E87" w:rsidRDefault="004C5E87" w:rsidP="004C5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35" w:type="dxa"/>
          </w:tcPr>
          <w:p w14:paraId="07EE20F9" w14:textId="77777777" w:rsidR="004C5E87" w:rsidRPr="004C5E87" w:rsidRDefault="004C5E87" w:rsidP="004C5E87">
            <w:pPr>
              <w:spacing w:after="46" w:line="238" w:lineRule="auto"/>
              <w:ind w:left="2" w:right="10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 по вопросам безопасности и цифрового развития</w:t>
            </w:r>
          </w:p>
        </w:tc>
        <w:tc>
          <w:tcPr>
            <w:tcW w:w="4253" w:type="dxa"/>
          </w:tcPr>
          <w:p w14:paraId="5573B610" w14:textId="77777777" w:rsidR="004C5E87" w:rsidRPr="004C5E87" w:rsidRDefault="004C5E87" w:rsidP="004C5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Авдеев Игорь Борисович</w:t>
            </w:r>
          </w:p>
        </w:tc>
      </w:tr>
      <w:tr w:rsidR="004C5E87" w:rsidRPr="004C5E87" w14:paraId="71EB7C9F" w14:textId="77777777" w:rsidTr="00970774">
        <w:trPr>
          <w:trHeight w:val="443"/>
        </w:trPr>
        <w:tc>
          <w:tcPr>
            <w:tcW w:w="496" w:type="dxa"/>
          </w:tcPr>
          <w:p w14:paraId="0688D012" w14:textId="77777777" w:rsidR="004C5E87" w:rsidRPr="004C5E87" w:rsidRDefault="004C5E87" w:rsidP="004C5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35" w:type="dxa"/>
          </w:tcPr>
          <w:p w14:paraId="49A2F856" w14:textId="77777777" w:rsidR="004C5E87" w:rsidRPr="004C5E87" w:rsidRDefault="004C5E87" w:rsidP="004C5E87">
            <w:pPr>
              <w:spacing w:after="46" w:line="238" w:lineRule="auto"/>
              <w:ind w:left="2" w:right="10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 по строительству</w:t>
            </w:r>
          </w:p>
        </w:tc>
        <w:tc>
          <w:tcPr>
            <w:tcW w:w="4253" w:type="dxa"/>
          </w:tcPr>
          <w:p w14:paraId="0C1DE51F" w14:textId="77777777" w:rsidR="004C5E87" w:rsidRPr="004C5E87" w:rsidRDefault="004C5E87" w:rsidP="004C5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Погосян Тигран Робертович</w:t>
            </w:r>
          </w:p>
        </w:tc>
      </w:tr>
      <w:tr w:rsidR="004C5E87" w:rsidRPr="004C5E87" w14:paraId="1A80DD30" w14:textId="77777777" w:rsidTr="00970774">
        <w:trPr>
          <w:trHeight w:val="443"/>
        </w:trPr>
        <w:tc>
          <w:tcPr>
            <w:tcW w:w="496" w:type="dxa"/>
          </w:tcPr>
          <w:p w14:paraId="7218DFF6" w14:textId="77777777" w:rsidR="004C5E87" w:rsidRPr="004C5E87" w:rsidRDefault="004C5E87" w:rsidP="004C5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35" w:type="dxa"/>
          </w:tcPr>
          <w:p w14:paraId="3F54D87A" w14:textId="77777777" w:rsidR="004C5E87" w:rsidRPr="004C5E87" w:rsidRDefault="004C5E87" w:rsidP="004C5E87">
            <w:pPr>
              <w:spacing w:after="46" w:line="238" w:lineRule="auto"/>
              <w:ind w:left="2" w:right="10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 по развитию сферы культуры, туризма и сохранения культурного наследия-председатель комитета по культуре и туризму</w:t>
            </w:r>
          </w:p>
        </w:tc>
        <w:tc>
          <w:tcPr>
            <w:tcW w:w="4253" w:type="dxa"/>
          </w:tcPr>
          <w:p w14:paraId="3501A0C1" w14:textId="77777777" w:rsidR="004C5E87" w:rsidRPr="004C5E87" w:rsidRDefault="004C5E87" w:rsidP="004C5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Титова Мария Леонидовна</w:t>
            </w:r>
          </w:p>
        </w:tc>
      </w:tr>
      <w:tr w:rsidR="004C5E87" w:rsidRPr="004C5E87" w14:paraId="3112C8BB" w14:textId="77777777" w:rsidTr="00970774">
        <w:tc>
          <w:tcPr>
            <w:tcW w:w="496" w:type="dxa"/>
          </w:tcPr>
          <w:p w14:paraId="5CB24271" w14:textId="77777777" w:rsidR="004C5E87" w:rsidRPr="004C5E87" w:rsidRDefault="004C5E87" w:rsidP="004C5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35" w:type="dxa"/>
          </w:tcPr>
          <w:p w14:paraId="3DABD83F" w14:textId="77777777" w:rsidR="004C5E87" w:rsidRPr="004C5E87" w:rsidRDefault="004C5E87" w:rsidP="004C5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4C5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Большеколпанское</w:t>
            </w:r>
            <w:proofErr w:type="spellEnd"/>
            <w:r w:rsidRPr="004C5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территориальное управление</w:t>
            </w:r>
          </w:p>
        </w:tc>
        <w:tc>
          <w:tcPr>
            <w:tcW w:w="4253" w:type="dxa"/>
          </w:tcPr>
          <w:p w14:paraId="0493B1A5" w14:textId="77777777" w:rsidR="004C5E87" w:rsidRPr="004C5E87" w:rsidRDefault="004C5E87" w:rsidP="004C5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Ефременков Виталий Александрович</w:t>
            </w:r>
          </w:p>
        </w:tc>
      </w:tr>
      <w:tr w:rsidR="004C5E87" w:rsidRPr="004C5E87" w14:paraId="36803C88" w14:textId="77777777" w:rsidTr="00970774">
        <w:tc>
          <w:tcPr>
            <w:tcW w:w="496" w:type="dxa"/>
          </w:tcPr>
          <w:p w14:paraId="38AB73D8" w14:textId="77777777" w:rsidR="004C5E87" w:rsidRPr="004C5E87" w:rsidRDefault="004C5E87" w:rsidP="004C5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35" w:type="dxa"/>
          </w:tcPr>
          <w:p w14:paraId="2487EB01" w14:textId="77777777" w:rsidR="004C5E87" w:rsidRPr="004C5E87" w:rsidRDefault="004C5E87" w:rsidP="004C5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4C5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Веревское</w:t>
            </w:r>
            <w:proofErr w:type="spellEnd"/>
            <w:r w:rsidRPr="004C5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территориальное управление</w:t>
            </w:r>
          </w:p>
        </w:tc>
        <w:tc>
          <w:tcPr>
            <w:tcW w:w="4253" w:type="dxa"/>
          </w:tcPr>
          <w:p w14:paraId="0D4F4E6C" w14:textId="77777777" w:rsidR="004C5E87" w:rsidRPr="004C5E87" w:rsidRDefault="004C5E87" w:rsidP="004C5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5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Ковыляк</w:t>
            </w:r>
            <w:proofErr w:type="spellEnd"/>
            <w:r w:rsidRPr="004C5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Михайлович</w:t>
            </w:r>
          </w:p>
        </w:tc>
      </w:tr>
      <w:tr w:rsidR="004C5E87" w:rsidRPr="004C5E87" w14:paraId="099EBD1B" w14:textId="77777777" w:rsidTr="00970774">
        <w:tc>
          <w:tcPr>
            <w:tcW w:w="496" w:type="dxa"/>
          </w:tcPr>
          <w:p w14:paraId="709F0931" w14:textId="77777777" w:rsidR="004C5E87" w:rsidRPr="004C5E87" w:rsidRDefault="004C5E87" w:rsidP="004C5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035" w:type="dxa"/>
          </w:tcPr>
          <w:p w14:paraId="20308A33" w14:textId="77777777" w:rsidR="004C5E87" w:rsidRPr="004C5E87" w:rsidRDefault="004C5E87" w:rsidP="004C5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4C5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Войсковицкое</w:t>
            </w:r>
            <w:proofErr w:type="spellEnd"/>
            <w:r w:rsidRPr="004C5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территориальное управление</w:t>
            </w:r>
          </w:p>
        </w:tc>
        <w:tc>
          <w:tcPr>
            <w:tcW w:w="4253" w:type="dxa"/>
          </w:tcPr>
          <w:p w14:paraId="01328180" w14:textId="77777777" w:rsidR="004C5E87" w:rsidRPr="004C5E87" w:rsidRDefault="004C5E87" w:rsidP="004C5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Воронин Евгений Васильевич</w:t>
            </w:r>
          </w:p>
        </w:tc>
      </w:tr>
      <w:tr w:rsidR="004C5E87" w:rsidRPr="004C5E87" w14:paraId="1F8844CB" w14:textId="77777777" w:rsidTr="00970774">
        <w:tc>
          <w:tcPr>
            <w:tcW w:w="496" w:type="dxa"/>
          </w:tcPr>
          <w:p w14:paraId="29C971BA" w14:textId="77777777" w:rsidR="004C5E87" w:rsidRPr="004C5E87" w:rsidRDefault="004C5E87" w:rsidP="004C5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4035" w:type="dxa"/>
          </w:tcPr>
          <w:p w14:paraId="301CC566" w14:textId="77777777" w:rsidR="004C5E87" w:rsidRPr="004C5E87" w:rsidRDefault="004C5E87" w:rsidP="004C5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4C5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Вырицкое</w:t>
            </w:r>
            <w:proofErr w:type="spellEnd"/>
            <w:r w:rsidRPr="004C5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территориальное управление</w:t>
            </w:r>
          </w:p>
        </w:tc>
        <w:tc>
          <w:tcPr>
            <w:tcW w:w="4253" w:type="dxa"/>
          </w:tcPr>
          <w:p w14:paraId="5ACDAD90" w14:textId="77777777" w:rsidR="004C5E87" w:rsidRPr="004C5E87" w:rsidRDefault="004C5E87" w:rsidP="004C5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Хомченко Михаил Вячеславович</w:t>
            </w:r>
          </w:p>
        </w:tc>
      </w:tr>
      <w:tr w:rsidR="004C5E87" w:rsidRPr="004C5E87" w14:paraId="41266E77" w14:textId="77777777" w:rsidTr="00970774">
        <w:tc>
          <w:tcPr>
            <w:tcW w:w="496" w:type="dxa"/>
          </w:tcPr>
          <w:p w14:paraId="49C3E8E0" w14:textId="77777777" w:rsidR="004C5E87" w:rsidRPr="004C5E87" w:rsidRDefault="004C5E87" w:rsidP="004C5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035" w:type="dxa"/>
          </w:tcPr>
          <w:p w14:paraId="7BC9BE00" w14:textId="77777777" w:rsidR="004C5E87" w:rsidRPr="004C5E87" w:rsidRDefault="004C5E87" w:rsidP="004C5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4C5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Дружногорское</w:t>
            </w:r>
            <w:proofErr w:type="spellEnd"/>
            <w:r w:rsidRPr="004C5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территориальное управление</w:t>
            </w:r>
          </w:p>
        </w:tc>
        <w:tc>
          <w:tcPr>
            <w:tcW w:w="4253" w:type="dxa"/>
          </w:tcPr>
          <w:p w14:paraId="058B0409" w14:textId="77777777" w:rsidR="004C5E87" w:rsidRPr="004C5E87" w:rsidRDefault="004C5E87" w:rsidP="004C5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 Игорь Викторович</w:t>
            </w:r>
          </w:p>
        </w:tc>
      </w:tr>
      <w:tr w:rsidR="004C5E87" w:rsidRPr="004C5E87" w14:paraId="5CA5DD77" w14:textId="77777777" w:rsidTr="00970774">
        <w:tc>
          <w:tcPr>
            <w:tcW w:w="496" w:type="dxa"/>
          </w:tcPr>
          <w:p w14:paraId="7A68909C" w14:textId="77777777" w:rsidR="004C5E87" w:rsidRPr="004C5E87" w:rsidRDefault="004C5E87" w:rsidP="004C5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035" w:type="dxa"/>
          </w:tcPr>
          <w:p w14:paraId="1880B885" w14:textId="77777777" w:rsidR="004C5E87" w:rsidRPr="004C5E87" w:rsidRDefault="004C5E87" w:rsidP="004C5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Елизаветинское территориальное управление</w:t>
            </w:r>
          </w:p>
        </w:tc>
        <w:tc>
          <w:tcPr>
            <w:tcW w:w="4253" w:type="dxa"/>
          </w:tcPr>
          <w:p w14:paraId="1D3385EF" w14:textId="77777777" w:rsidR="004C5E87" w:rsidRPr="004C5E87" w:rsidRDefault="004C5E87" w:rsidP="004C5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Зубрилин Виталий Владимирович</w:t>
            </w:r>
          </w:p>
        </w:tc>
      </w:tr>
      <w:tr w:rsidR="004C5E87" w:rsidRPr="004C5E87" w14:paraId="572520C8" w14:textId="77777777" w:rsidTr="00970774">
        <w:tc>
          <w:tcPr>
            <w:tcW w:w="496" w:type="dxa"/>
          </w:tcPr>
          <w:p w14:paraId="622E0E8C" w14:textId="77777777" w:rsidR="004C5E87" w:rsidRPr="004C5E87" w:rsidRDefault="004C5E87" w:rsidP="004C5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035" w:type="dxa"/>
          </w:tcPr>
          <w:p w14:paraId="1BF0F56A" w14:textId="77777777" w:rsidR="004C5E87" w:rsidRPr="004C5E87" w:rsidRDefault="004C5E87" w:rsidP="004C5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Кобринское территориальное управление</w:t>
            </w:r>
          </w:p>
        </w:tc>
        <w:tc>
          <w:tcPr>
            <w:tcW w:w="4253" w:type="dxa"/>
          </w:tcPr>
          <w:p w14:paraId="0603B436" w14:textId="77777777" w:rsidR="004C5E87" w:rsidRPr="004C5E87" w:rsidRDefault="004C5E87" w:rsidP="004C5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Федорченко Вячеслав Викторович</w:t>
            </w:r>
          </w:p>
        </w:tc>
      </w:tr>
      <w:tr w:rsidR="004C5E87" w:rsidRPr="004C5E87" w14:paraId="78A1B9CF" w14:textId="77777777" w:rsidTr="00970774">
        <w:tc>
          <w:tcPr>
            <w:tcW w:w="496" w:type="dxa"/>
          </w:tcPr>
          <w:p w14:paraId="46677617" w14:textId="77777777" w:rsidR="004C5E87" w:rsidRPr="004C5E87" w:rsidRDefault="004C5E87" w:rsidP="004C5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035" w:type="dxa"/>
          </w:tcPr>
          <w:p w14:paraId="0A2A3D9B" w14:textId="77777777" w:rsidR="004C5E87" w:rsidRPr="004C5E87" w:rsidRDefault="004C5E87" w:rsidP="004C5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Территориальное управление                              г. Коммунар</w:t>
            </w:r>
          </w:p>
        </w:tc>
        <w:tc>
          <w:tcPr>
            <w:tcW w:w="4253" w:type="dxa"/>
          </w:tcPr>
          <w:p w14:paraId="118A1058" w14:textId="77777777" w:rsidR="004C5E87" w:rsidRPr="004C5E87" w:rsidRDefault="004C5E87" w:rsidP="004C5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Пыжова Вера Владимировна</w:t>
            </w:r>
          </w:p>
        </w:tc>
      </w:tr>
      <w:tr w:rsidR="004C5E87" w:rsidRPr="004C5E87" w14:paraId="247B78E5" w14:textId="77777777" w:rsidTr="00970774">
        <w:tc>
          <w:tcPr>
            <w:tcW w:w="496" w:type="dxa"/>
          </w:tcPr>
          <w:p w14:paraId="6F624317" w14:textId="77777777" w:rsidR="004C5E87" w:rsidRPr="004C5E87" w:rsidRDefault="004C5E87" w:rsidP="004C5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035" w:type="dxa"/>
          </w:tcPr>
          <w:p w14:paraId="27B4C42A" w14:textId="77777777" w:rsidR="004C5E87" w:rsidRPr="004C5E87" w:rsidRDefault="004C5E87" w:rsidP="004C5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proofErr w:type="gramStart"/>
            <w:r w:rsidRPr="004C5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Новосветское</w:t>
            </w:r>
            <w:proofErr w:type="spellEnd"/>
            <w:r w:rsidRPr="004C5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территориальное</w:t>
            </w:r>
            <w:proofErr w:type="gramEnd"/>
            <w:r w:rsidRPr="004C5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управление</w:t>
            </w:r>
          </w:p>
        </w:tc>
        <w:tc>
          <w:tcPr>
            <w:tcW w:w="4253" w:type="dxa"/>
          </w:tcPr>
          <w:p w14:paraId="5CD64E02" w14:textId="77777777" w:rsidR="004C5E87" w:rsidRPr="004C5E87" w:rsidRDefault="004C5E87" w:rsidP="004C5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Огнева Елена Олеговна</w:t>
            </w:r>
          </w:p>
        </w:tc>
      </w:tr>
      <w:tr w:rsidR="004C5E87" w:rsidRPr="004C5E87" w14:paraId="461A1EFF" w14:textId="77777777" w:rsidTr="00970774">
        <w:tc>
          <w:tcPr>
            <w:tcW w:w="496" w:type="dxa"/>
          </w:tcPr>
          <w:p w14:paraId="2FD9BEB0" w14:textId="77777777" w:rsidR="004C5E87" w:rsidRPr="004C5E87" w:rsidRDefault="004C5E87" w:rsidP="004C5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035" w:type="dxa"/>
          </w:tcPr>
          <w:p w14:paraId="4F752314" w14:textId="77777777" w:rsidR="004C5E87" w:rsidRPr="004C5E87" w:rsidRDefault="004C5E87" w:rsidP="004C5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4C5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Пудостьское</w:t>
            </w:r>
            <w:proofErr w:type="spellEnd"/>
            <w:r w:rsidRPr="004C5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территориальное управление</w:t>
            </w:r>
          </w:p>
        </w:tc>
        <w:tc>
          <w:tcPr>
            <w:tcW w:w="4253" w:type="dxa"/>
          </w:tcPr>
          <w:p w14:paraId="5BCF987F" w14:textId="77777777" w:rsidR="004C5E87" w:rsidRPr="004C5E87" w:rsidRDefault="004C5E87" w:rsidP="004C5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5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Иваева</w:t>
            </w:r>
            <w:proofErr w:type="spellEnd"/>
            <w:r w:rsidRPr="004C5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Николаевна</w:t>
            </w:r>
          </w:p>
        </w:tc>
      </w:tr>
      <w:tr w:rsidR="004C5E87" w:rsidRPr="004C5E87" w14:paraId="446F7786" w14:textId="77777777" w:rsidTr="00970774">
        <w:tc>
          <w:tcPr>
            <w:tcW w:w="496" w:type="dxa"/>
          </w:tcPr>
          <w:p w14:paraId="7323F4D3" w14:textId="77777777" w:rsidR="004C5E87" w:rsidRPr="004C5E87" w:rsidRDefault="004C5E87" w:rsidP="004C5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035" w:type="dxa"/>
          </w:tcPr>
          <w:p w14:paraId="45743AD6" w14:textId="77777777" w:rsidR="004C5E87" w:rsidRPr="004C5E87" w:rsidRDefault="004C5E87" w:rsidP="004C5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4C5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Пудомягское</w:t>
            </w:r>
            <w:proofErr w:type="spellEnd"/>
            <w:r w:rsidRPr="004C5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территориальное управление</w:t>
            </w:r>
          </w:p>
        </w:tc>
        <w:tc>
          <w:tcPr>
            <w:tcW w:w="4253" w:type="dxa"/>
          </w:tcPr>
          <w:p w14:paraId="17020B12" w14:textId="77777777" w:rsidR="004C5E87" w:rsidRPr="004C5E87" w:rsidRDefault="004C5E87" w:rsidP="004C5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Якименко Сергей Васильевич</w:t>
            </w:r>
          </w:p>
        </w:tc>
      </w:tr>
      <w:tr w:rsidR="004C5E87" w:rsidRPr="004C5E87" w14:paraId="389A461C" w14:textId="77777777" w:rsidTr="00970774">
        <w:tc>
          <w:tcPr>
            <w:tcW w:w="496" w:type="dxa"/>
          </w:tcPr>
          <w:p w14:paraId="03491C2F" w14:textId="77777777" w:rsidR="004C5E87" w:rsidRPr="004C5E87" w:rsidRDefault="004C5E87" w:rsidP="004C5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035" w:type="dxa"/>
          </w:tcPr>
          <w:p w14:paraId="26CAFC03" w14:textId="77777777" w:rsidR="004C5E87" w:rsidRPr="004C5E87" w:rsidRDefault="004C5E87" w:rsidP="004C5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proofErr w:type="gramStart"/>
            <w:r w:rsidRPr="004C5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Рождественское  территориальное</w:t>
            </w:r>
            <w:proofErr w:type="gramEnd"/>
            <w:r w:rsidRPr="004C5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управление</w:t>
            </w:r>
          </w:p>
        </w:tc>
        <w:tc>
          <w:tcPr>
            <w:tcW w:w="4253" w:type="dxa"/>
          </w:tcPr>
          <w:p w14:paraId="5432B6C3" w14:textId="77777777" w:rsidR="004C5E87" w:rsidRPr="004C5E87" w:rsidRDefault="004C5E87" w:rsidP="004C5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Сорокин Сергей Николаевич</w:t>
            </w:r>
          </w:p>
        </w:tc>
      </w:tr>
      <w:tr w:rsidR="004C5E87" w:rsidRPr="004C5E87" w14:paraId="043CAA4A" w14:textId="77777777" w:rsidTr="00970774">
        <w:tc>
          <w:tcPr>
            <w:tcW w:w="496" w:type="dxa"/>
          </w:tcPr>
          <w:p w14:paraId="11806FE6" w14:textId="77777777" w:rsidR="004C5E87" w:rsidRPr="004C5E87" w:rsidRDefault="004C5E87" w:rsidP="004C5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035" w:type="dxa"/>
          </w:tcPr>
          <w:p w14:paraId="07518839" w14:textId="77777777" w:rsidR="004C5E87" w:rsidRPr="004C5E87" w:rsidRDefault="004C5E87" w:rsidP="004C5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proofErr w:type="gramStart"/>
            <w:r w:rsidRPr="004C5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Сиверское  территориальное</w:t>
            </w:r>
            <w:proofErr w:type="gramEnd"/>
            <w:r w:rsidRPr="004C5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управление</w:t>
            </w:r>
          </w:p>
        </w:tc>
        <w:tc>
          <w:tcPr>
            <w:tcW w:w="4253" w:type="dxa"/>
          </w:tcPr>
          <w:p w14:paraId="5DE3B8FD" w14:textId="77777777" w:rsidR="004C5E87" w:rsidRPr="004C5E87" w:rsidRDefault="004C5E87" w:rsidP="004C5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Семенов Павел Валерьевич</w:t>
            </w:r>
          </w:p>
        </w:tc>
      </w:tr>
      <w:tr w:rsidR="004C5E87" w:rsidRPr="004C5E87" w14:paraId="565CEC2F" w14:textId="77777777" w:rsidTr="00970774">
        <w:tc>
          <w:tcPr>
            <w:tcW w:w="496" w:type="dxa"/>
          </w:tcPr>
          <w:p w14:paraId="265D8D56" w14:textId="77777777" w:rsidR="004C5E87" w:rsidRPr="004C5E87" w:rsidRDefault="004C5E87" w:rsidP="004C5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035" w:type="dxa"/>
          </w:tcPr>
          <w:p w14:paraId="6E03D569" w14:textId="77777777" w:rsidR="004C5E87" w:rsidRPr="004C5E87" w:rsidRDefault="004C5E87" w:rsidP="004C5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proofErr w:type="gramStart"/>
            <w:r w:rsidRPr="004C5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Сусанинское  территориальное</w:t>
            </w:r>
            <w:proofErr w:type="gramEnd"/>
            <w:r w:rsidRPr="004C5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управление</w:t>
            </w:r>
          </w:p>
        </w:tc>
        <w:tc>
          <w:tcPr>
            <w:tcW w:w="4253" w:type="dxa"/>
          </w:tcPr>
          <w:p w14:paraId="241F0DB0" w14:textId="77777777" w:rsidR="004C5E87" w:rsidRPr="004C5E87" w:rsidRDefault="004C5E87" w:rsidP="004C5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Усачев Михаил Федорович</w:t>
            </w:r>
          </w:p>
        </w:tc>
      </w:tr>
      <w:tr w:rsidR="004C5E87" w:rsidRPr="004C5E87" w14:paraId="24FA8BB1" w14:textId="77777777" w:rsidTr="00970774">
        <w:tc>
          <w:tcPr>
            <w:tcW w:w="496" w:type="dxa"/>
          </w:tcPr>
          <w:p w14:paraId="45DD9958" w14:textId="77777777" w:rsidR="004C5E87" w:rsidRPr="004C5E87" w:rsidRDefault="004C5E87" w:rsidP="004C5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035" w:type="dxa"/>
          </w:tcPr>
          <w:p w14:paraId="6150AFBD" w14:textId="77777777" w:rsidR="004C5E87" w:rsidRPr="004C5E87" w:rsidRDefault="004C5E87" w:rsidP="004C5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proofErr w:type="gramStart"/>
            <w:r w:rsidRPr="004C5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Сяськелевское</w:t>
            </w:r>
            <w:proofErr w:type="spellEnd"/>
            <w:r w:rsidRPr="004C5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территориальное</w:t>
            </w:r>
            <w:proofErr w:type="gramEnd"/>
            <w:r w:rsidRPr="004C5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управление</w:t>
            </w:r>
          </w:p>
        </w:tc>
        <w:tc>
          <w:tcPr>
            <w:tcW w:w="4253" w:type="dxa"/>
          </w:tcPr>
          <w:p w14:paraId="6F72DFA4" w14:textId="77777777" w:rsidR="004C5E87" w:rsidRPr="004C5E87" w:rsidRDefault="004C5E87" w:rsidP="004C5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Федорова Елена Евгеньевна</w:t>
            </w:r>
          </w:p>
        </w:tc>
      </w:tr>
      <w:tr w:rsidR="004C5E87" w:rsidRPr="004C5E87" w14:paraId="4EE3AD92" w14:textId="77777777" w:rsidTr="00970774">
        <w:tc>
          <w:tcPr>
            <w:tcW w:w="496" w:type="dxa"/>
          </w:tcPr>
          <w:p w14:paraId="3ACDDB8B" w14:textId="77777777" w:rsidR="004C5E87" w:rsidRPr="004C5E87" w:rsidRDefault="004C5E87" w:rsidP="004C5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035" w:type="dxa"/>
          </w:tcPr>
          <w:p w14:paraId="066C3FF6" w14:textId="77777777" w:rsidR="004C5E87" w:rsidRPr="004C5E87" w:rsidRDefault="004C5E87" w:rsidP="004C5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4C5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Таицкое</w:t>
            </w:r>
            <w:proofErr w:type="spellEnd"/>
            <w:r w:rsidRPr="004C5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территориальное управление</w:t>
            </w:r>
          </w:p>
        </w:tc>
        <w:tc>
          <w:tcPr>
            <w:tcW w:w="4253" w:type="dxa"/>
          </w:tcPr>
          <w:p w14:paraId="01DE7964" w14:textId="77777777" w:rsidR="004C5E87" w:rsidRPr="004C5E87" w:rsidRDefault="004C5E87" w:rsidP="004C5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Львович Ирина Владимировна</w:t>
            </w:r>
          </w:p>
        </w:tc>
      </w:tr>
      <w:tr w:rsidR="004C5E87" w:rsidRPr="004C5E87" w14:paraId="391D84D4" w14:textId="77777777" w:rsidTr="00970774">
        <w:tc>
          <w:tcPr>
            <w:tcW w:w="8784" w:type="dxa"/>
            <w:gridSpan w:val="3"/>
          </w:tcPr>
          <w:p w14:paraId="0F869562" w14:textId="77777777" w:rsidR="004C5E87" w:rsidRPr="004C5E87" w:rsidRDefault="004C5E87" w:rsidP="004C5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5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Секретарь организационного штаба</w:t>
            </w:r>
          </w:p>
        </w:tc>
      </w:tr>
      <w:tr w:rsidR="004C5E87" w:rsidRPr="004C5E87" w14:paraId="505998B7" w14:textId="77777777" w:rsidTr="00970774">
        <w:tc>
          <w:tcPr>
            <w:tcW w:w="496" w:type="dxa"/>
          </w:tcPr>
          <w:p w14:paraId="3C7D83A5" w14:textId="77777777" w:rsidR="004C5E87" w:rsidRPr="004C5E87" w:rsidRDefault="004C5E87" w:rsidP="004C5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35" w:type="dxa"/>
          </w:tcPr>
          <w:p w14:paraId="3630277C" w14:textId="77777777" w:rsidR="004C5E87" w:rsidRPr="004C5E87" w:rsidRDefault="004C5E87" w:rsidP="004C5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сектора по благоустройству и обращению с отходами комитета жилищно-коммунального хозяйства администрации</w:t>
            </w:r>
          </w:p>
        </w:tc>
        <w:tc>
          <w:tcPr>
            <w:tcW w:w="4253" w:type="dxa"/>
          </w:tcPr>
          <w:p w14:paraId="70679204" w14:textId="77777777" w:rsidR="004C5E87" w:rsidRPr="004C5E87" w:rsidRDefault="004C5E87" w:rsidP="004C5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 Никита Игоревич</w:t>
            </w:r>
          </w:p>
        </w:tc>
      </w:tr>
    </w:tbl>
    <w:p w14:paraId="184488AA" w14:textId="77777777" w:rsidR="004C5E87" w:rsidRPr="004C5E87" w:rsidRDefault="004C5E87" w:rsidP="004C5E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3B8F9E" w14:textId="77777777" w:rsidR="004C5E87" w:rsidRPr="004C5E87" w:rsidRDefault="004C5E87" w:rsidP="004C5E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015A2B" w14:textId="77777777" w:rsidR="004C5E87" w:rsidRPr="004C5E87" w:rsidRDefault="004C5E87" w:rsidP="004C5E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ECFF30" w14:textId="77777777" w:rsidR="004C5E87" w:rsidRPr="004C5E87" w:rsidRDefault="004C5E87" w:rsidP="004C5E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068691" w14:textId="77777777" w:rsidR="004C5E87" w:rsidRPr="004C5E87" w:rsidRDefault="004C5E87" w:rsidP="004C5E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653002" w14:textId="77777777" w:rsidR="004C5E87" w:rsidRPr="004C5E87" w:rsidRDefault="004C5E87" w:rsidP="004C5E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EF9393" w14:textId="77777777" w:rsidR="004C5E87" w:rsidRPr="004C5E87" w:rsidRDefault="004C5E87" w:rsidP="004C5E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FD0F85" w14:textId="77777777" w:rsidR="004C5E87" w:rsidRPr="004C5E87" w:rsidRDefault="004C5E87" w:rsidP="004C5E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494618" w14:textId="77777777" w:rsidR="004C5E87" w:rsidRPr="004C5E87" w:rsidRDefault="004C5E87" w:rsidP="004C5E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130352" w14:textId="77777777" w:rsidR="004C5E87" w:rsidRPr="004C5E87" w:rsidRDefault="004C5E87" w:rsidP="004C5E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7363B1" w14:textId="77777777" w:rsidR="004C5E87" w:rsidRPr="004C5E87" w:rsidRDefault="004C5E87" w:rsidP="004C5E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C43D5E" w14:textId="77777777" w:rsidR="004C5E87" w:rsidRPr="004C5E87" w:rsidRDefault="004C5E87" w:rsidP="004C5E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72FE3E" w14:textId="77777777" w:rsidR="004C5E87" w:rsidRPr="004C5E87" w:rsidRDefault="004C5E87" w:rsidP="004C5E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9041C1" w14:textId="2543FBAB" w:rsidR="004C5E87" w:rsidRDefault="004C5E87" w:rsidP="004C5E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1AA776" w14:textId="659739A0" w:rsidR="004C5E87" w:rsidRDefault="004C5E87" w:rsidP="004C5E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8A8E35" w14:textId="5F7E7459" w:rsidR="004C5E87" w:rsidRDefault="004C5E87" w:rsidP="004C5E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426628" w14:textId="3B55CE9E" w:rsidR="004C5E87" w:rsidRDefault="004C5E87" w:rsidP="004C5E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E4652E" w14:textId="060A7121" w:rsidR="004C5E87" w:rsidRDefault="004C5E87" w:rsidP="004C5E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A2A32D" w14:textId="4F5AEB49" w:rsidR="004C5E87" w:rsidRDefault="004C5E87" w:rsidP="004C5E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01259C" w14:textId="3D0CC68F" w:rsidR="004C5E87" w:rsidRDefault="004C5E87" w:rsidP="004C5E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2A4394" w14:textId="77777777" w:rsidR="004C5E87" w:rsidRPr="004C5E87" w:rsidRDefault="004C5E87" w:rsidP="004C5E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37498D" w14:textId="77777777" w:rsidR="004C5E87" w:rsidRPr="004C5E87" w:rsidRDefault="004C5E87" w:rsidP="004C5E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0D8827" w14:textId="77777777" w:rsidR="004C5E87" w:rsidRPr="004C5E87" w:rsidRDefault="004C5E87" w:rsidP="004C5E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2D2985" w14:textId="77777777" w:rsidR="004C5E87" w:rsidRPr="004C5E87" w:rsidRDefault="004C5E87" w:rsidP="004C5E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9E95A1" w14:textId="77777777" w:rsidR="004C5E87" w:rsidRPr="004C5E87" w:rsidRDefault="004C5E87" w:rsidP="004C5E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2 </w:t>
      </w:r>
    </w:p>
    <w:p w14:paraId="5ADF11CF" w14:textId="77777777" w:rsidR="004C5E87" w:rsidRPr="004C5E87" w:rsidRDefault="004C5E87" w:rsidP="004C5E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постановлению администрации</w:t>
      </w:r>
    </w:p>
    <w:p w14:paraId="3ABB279D" w14:textId="77777777" w:rsidR="004C5E87" w:rsidRPr="004C5E87" w:rsidRDefault="004C5E87" w:rsidP="004C5E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Гатчинского </w:t>
      </w:r>
      <w:proofErr w:type="gramStart"/>
      <w:r w:rsidRPr="004C5E8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 округа</w:t>
      </w:r>
      <w:proofErr w:type="gramEnd"/>
    </w:p>
    <w:p w14:paraId="38EB7DB7" w14:textId="77777777" w:rsidR="004C5E87" w:rsidRPr="004C5E87" w:rsidRDefault="004C5E87" w:rsidP="004C5E8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5E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</w:t>
      </w:r>
      <w:r w:rsidRPr="004C5E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03.04.2025 </w:t>
      </w:r>
      <w:proofErr w:type="gramStart"/>
      <w:r w:rsidRPr="004C5E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 2656</w:t>
      </w:r>
      <w:proofErr w:type="gramEnd"/>
    </w:p>
    <w:p w14:paraId="3D429A7D" w14:textId="77777777" w:rsidR="004C5E87" w:rsidRPr="004C5E87" w:rsidRDefault="004C5E87" w:rsidP="004C5E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2D926A" w14:textId="77777777" w:rsidR="004C5E87" w:rsidRPr="004C5E87" w:rsidRDefault="004C5E87" w:rsidP="004C5E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об итогах проведения субботников и месячника </w:t>
      </w:r>
    </w:p>
    <w:p w14:paraId="5256C0A7" w14:textId="77777777" w:rsidR="004C5E87" w:rsidRPr="004C5E87" w:rsidRDefault="004C5E87" w:rsidP="004C5E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Гатчинского муниципального округа </w:t>
      </w:r>
    </w:p>
    <w:p w14:paraId="65299FD5" w14:textId="77777777" w:rsidR="004C5E87" w:rsidRPr="004C5E87" w:rsidRDefault="004C5E87" w:rsidP="004C5E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E8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Ленинградской области в 2025 году __________________________________________________________</w:t>
      </w:r>
    </w:p>
    <w:p w14:paraId="08E58E11" w14:textId="77777777" w:rsidR="004C5E87" w:rsidRPr="004C5E87" w:rsidRDefault="004C5E87" w:rsidP="004C5E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E87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отчитывающейся администрации, организации, учреждения и т.д.)</w:t>
      </w:r>
    </w:p>
    <w:p w14:paraId="6987D3ED" w14:textId="77777777" w:rsidR="004C5E87" w:rsidRPr="004C5E87" w:rsidRDefault="004C5E87" w:rsidP="004C5E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ADA1C51" w14:textId="77777777" w:rsidR="004C5E87" w:rsidRPr="004C5E87" w:rsidRDefault="004C5E87" w:rsidP="004C5E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820"/>
        <w:gridCol w:w="1417"/>
        <w:gridCol w:w="1524"/>
      </w:tblGrid>
      <w:tr w:rsidR="004C5E87" w:rsidRPr="004C5E87" w14:paraId="411AB406" w14:textId="77777777" w:rsidTr="00970774">
        <w:trPr>
          <w:trHeight w:val="341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D1483" w14:textId="77777777" w:rsidR="004C5E87" w:rsidRPr="004C5E87" w:rsidRDefault="004C5E87" w:rsidP="004C5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2588AB33" w14:textId="77777777" w:rsidR="004C5E87" w:rsidRPr="004C5E87" w:rsidRDefault="004C5E87" w:rsidP="004C5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C938E" w14:textId="77777777" w:rsidR="004C5E87" w:rsidRPr="004C5E87" w:rsidRDefault="004C5E87" w:rsidP="004C5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561C2" w14:textId="77777777" w:rsidR="004C5E87" w:rsidRPr="004C5E87" w:rsidRDefault="004C5E87" w:rsidP="004C5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45200" w14:textId="77777777" w:rsidR="004C5E87" w:rsidRPr="004C5E87" w:rsidRDefault="004C5E87" w:rsidP="004C5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</w:tr>
      <w:tr w:rsidR="004C5E87" w:rsidRPr="004C5E87" w14:paraId="3CC1FAD7" w14:textId="77777777" w:rsidTr="00970774">
        <w:trPr>
          <w:trHeight w:val="503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924D8" w14:textId="77777777" w:rsidR="004C5E87" w:rsidRPr="004C5E87" w:rsidRDefault="004C5E87" w:rsidP="004C5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74411" w14:textId="77777777" w:rsidR="004C5E87" w:rsidRPr="004C5E87" w:rsidRDefault="004C5E87" w:rsidP="004C5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Приняли участие в мероприятиях субботников/месячника по благоустройству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B1299" w14:textId="77777777" w:rsidR="004C5E87" w:rsidRPr="004C5E87" w:rsidRDefault="004C5E87" w:rsidP="004C5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549EE" w14:textId="77777777" w:rsidR="004C5E87" w:rsidRPr="004C5E87" w:rsidRDefault="004C5E87" w:rsidP="004C5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5E87" w:rsidRPr="004C5E87" w14:paraId="6610AC58" w14:textId="77777777" w:rsidTr="00970774">
        <w:trPr>
          <w:trHeight w:val="519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0D99A" w14:textId="77777777" w:rsidR="004C5E87" w:rsidRPr="004C5E87" w:rsidRDefault="004C5E87" w:rsidP="004C5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8DE70" w14:textId="77777777" w:rsidR="004C5E87" w:rsidRPr="004C5E87" w:rsidRDefault="004C5E87" w:rsidP="004C5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мемориалов, воинских захоронений и памятников, посвященных Победе в Великой Отечественной войне 1941-1945 годов, гражданских кладбищ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A1AF8" w14:textId="77777777" w:rsidR="004C5E87" w:rsidRPr="004C5E87" w:rsidRDefault="004C5E87" w:rsidP="004C5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98358" w14:textId="77777777" w:rsidR="004C5E87" w:rsidRPr="004C5E87" w:rsidRDefault="004C5E87" w:rsidP="004C5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5E87" w:rsidRPr="004C5E87" w14:paraId="7A0F183B" w14:textId="77777777" w:rsidTr="00970774">
        <w:trPr>
          <w:trHeight w:val="23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0A2F5" w14:textId="77777777" w:rsidR="004C5E87" w:rsidRPr="004C5E87" w:rsidRDefault="004C5E87" w:rsidP="004C5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85591" w14:textId="77777777" w:rsidR="004C5E87" w:rsidRPr="004C5E87" w:rsidRDefault="004C5E87" w:rsidP="004C5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объем собранного и </w:t>
            </w:r>
            <w:proofErr w:type="gramStart"/>
            <w:r w:rsidRPr="004C5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вывезенного  мусора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756DF" w14:textId="77777777" w:rsidR="004C5E87" w:rsidRPr="004C5E87" w:rsidRDefault="004C5E87" w:rsidP="004C5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5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куб.м</w:t>
            </w:r>
            <w:proofErr w:type="spellEnd"/>
            <w:r w:rsidRPr="004C5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C6F86" w14:textId="77777777" w:rsidR="004C5E87" w:rsidRPr="004C5E87" w:rsidRDefault="004C5E87" w:rsidP="004C5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5E87" w:rsidRPr="004C5E87" w14:paraId="0E3197E4" w14:textId="77777777" w:rsidTr="00970774">
        <w:trPr>
          <w:trHeight w:val="21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18440" w14:textId="77777777" w:rsidR="004C5E87" w:rsidRPr="004C5E87" w:rsidRDefault="004C5E87" w:rsidP="004C5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B459F" w14:textId="77777777" w:rsidR="004C5E87" w:rsidRPr="004C5E87" w:rsidRDefault="004C5E87" w:rsidP="004C5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Посадка деревьев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AAB58" w14:textId="77777777" w:rsidR="004C5E87" w:rsidRPr="004C5E87" w:rsidRDefault="004C5E87" w:rsidP="004C5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C2CDA" w14:textId="77777777" w:rsidR="004C5E87" w:rsidRPr="004C5E87" w:rsidRDefault="004C5E87" w:rsidP="004C5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5E87" w:rsidRPr="004C5E87" w14:paraId="1AE6BCCE" w14:textId="77777777" w:rsidTr="00970774">
        <w:trPr>
          <w:trHeight w:val="222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CC080" w14:textId="77777777" w:rsidR="004C5E87" w:rsidRPr="004C5E87" w:rsidRDefault="004C5E87" w:rsidP="004C5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1AA97" w14:textId="77777777" w:rsidR="004C5E87" w:rsidRPr="004C5E87" w:rsidRDefault="004C5E87" w:rsidP="004C5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Посадка кустарников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A569E" w14:textId="77777777" w:rsidR="004C5E87" w:rsidRPr="004C5E87" w:rsidRDefault="004C5E87" w:rsidP="004C5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9DD98" w14:textId="77777777" w:rsidR="004C5E87" w:rsidRPr="004C5E87" w:rsidRDefault="004C5E87" w:rsidP="004C5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5E87" w:rsidRPr="004C5E87" w14:paraId="6CF1CD66" w14:textId="77777777" w:rsidTr="00970774">
        <w:trPr>
          <w:trHeight w:val="22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5E13C" w14:textId="77777777" w:rsidR="004C5E87" w:rsidRPr="004C5E87" w:rsidRDefault="004C5E87" w:rsidP="004C5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E8FB1" w14:textId="77777777" w:rsidR="004C5E87" w:rsidRPr="004C5E87" w:rsidRDefault="004C5E87" w:rsidP="004C5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Посадка цветов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B4B6D" w14:textId="77777777" w:rsidR="004C5E87" w:rsidRPr="004C5E87" w:rsidRDefault="004C5E87" w:rsidP="004C5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94B13" w14:textId="77777777" w:rsidR="004C5E87" w:rsidRPr="004C5E87" w:rsidRDefault="004C5E87" w:rsidP="004C5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5E87" w:rsidRPr="004C5E87" w14:paraId="4D93D87B" w14:textId="77777777" w:rsidTr="00970774">
        <w:trPr>
          <w:trHeight w:val="399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1B66C" w14:textId="77777777" w:rsidR="004C5E87" w:rsidRPr="004C5E87" w:rsidRDefault="004C5E87" w:rsidP="004C5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00429" w14:textId="77777777" w:rsidR="004C5E87" w:rsidRPr="004C5E87" w:rsidRDefault="004C5E87" w:rsidP="004C5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Восстановление и ремонт детских и спортивных площадок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C51D7" w14:textId="77777777" w:rsidR="004C5E87" w:rsidRPr="004C5E87" w:rsidRDefault="004C5E87" w:rsidP="004C5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C80BE" w14:textId="77777777" w:rsidR="004C5E87" w:rsidRPr="004C5E87" w:rsidRDefault="004C5E87" w:rsidP="004C5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5E87" w:rsidRPr="004C5E87" w14:paraId="633C11BC" w14:textId="77777777" w:rsidTr="00970774">
        <w:trPr>
          <w:trHeight w:val="549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4D042" w14:textId="77777777" w:rsidR="004C5E87" w:rsidRPr="004C5E87" w:rsidRDefault="004C5E87" w:rsidP="004C5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64B31" w14:textId="77777777" w:rsidR="004C5E87" w:rsidRPr="004C5E87" w:rsidRDefault="004C5E87" w:rsidP="004C5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Восстановление и ремонт других объектов малых архитектурных форм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F811F" w14:textId="77777777" w:rsidR="004C5E87" w:rsidRPr="004C5E87" w:rsidRDefault="004C5E87" w:rsidP="004C5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978CC" w14:textId="77777777" w:rsidR="004C5E87" w:rsidRPr="004C5E87" w:rsidRDefault="004C5E87" w:rsidP="004C5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2813B28" w14:textId="77777777" w:rsidR="004C5E87" w:rsidRPr="004C5E87" w:rsidRDefault="004C5E87" w:rsidP="004C5E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C7298E" w14:textId="77777777" w:rsidR="004C5E87" w:rsidRPr="004C5E87" w:rsidRDefault="004C5E87" w:rsidP="004C5E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FAD1D28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6F4457C7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BE85BB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C14319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DC0003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9D62AC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38350A69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65DD355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54F4B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03E138F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8813C94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0FDB543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01F875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4989AD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D799F03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sectPr w:rsidR="00C73573" w:rsidSect="0096086D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93D"/>
    <w:rsid w:val="002A6B92"/>
    <w:rsid w:val="0037430D"/>
    <w:rsid w:val="004C5E87"/>
    <w:rsid w:val="00791485"/>
    <w:rsid w:val="00883CA0"/>
    <w:rsid w:val="0096086D"/>
    <w:rsid w:val="0098363E"/>
    <w:rsid w:val="00AD093D"/>
    <w:rsid w:val="00C73573"/>
    <w:rsid w:val="00EA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C0337"/>
  <w15:chartTrackingRefBased/>
  <w15:docId w15:val="{8937EC54-7387-4F25-9A38-0901318A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5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573"/>
    <w:pPr>
      <w:ind w:left="720"/>
      <w:contextualSpacing/>
    </w:pPr>
  </w:style>
  <w:style w:type="table" w:styleId="a4">
    <w:name w:val="Table Grid"/>
    <w:basedOn w:val="a1"/>
    <w:uiPriority w:val="59"/>
    <w:rsid w:val="00C73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C73573"/>
    <w:rPr>
      <w:rFonts w:ascii="Arial" w:eastAsia="Arial" w:hAnsi="Arial" w:cs="Arial"/>
    </w:rPr>
  </w:style>
  <w:style w:type="paragraph" w:customStyle="1" w:styleId="1">
    <w:name w:val="Основной текст1"/>
    <w:basedOn w:val="a"/>
    <w:link w:val="a5"/>
    <w:rsid w:val="00C73573"/>
    <w:pPr>
      <w:widowControl w:val="0"/>
      <w:spacing w:after="0" w:line="240" w:lineRule="auto"/>
      <w:ind w:firstLine="400"/>
    </w:pPr>
    <w:rPr>
      <w:rFonts w:ascii="Arial" w:eastAsia="Arial" w:hAnsi="Arial" w:cs="Arial"/>
    </w:rPr>
  </w:style>
  <w:style w:type="character" w:customStyle="1" w:styleId="2">
    <w:name w:val="Заголовок №2_"/>
    <w:basedOn w:val="a0"/>
    <w:link w:val="20"/>
    <w:rsid w:val="00C73573"/>
    <w:rPr>
      <w:rFonts w:ascii="Arial" w:eastAsia="Arial" w:hAnsi="Arial" w:cs="Arial"/>
      <w:b/>
      <w:bCs/>
    </w:rPr>
  </w:style>
  <w:style w:type="paragraph" w:customStyle="1" w:styleId="20">
    <w:name w:val="Заголовок №2"/>
    <w:basedOn w:val="a"/>
    <w:link w:val="2"/>
    <w:rsid w:val="00C73573"/>
    <w:pPr>
      <w:widowControl w:val="0"/>
      <w:spacing w:after="0" w:line="240" w:lineRule="auto"/>
      <w:ind w:firstLine="720"/>
      <w:outlineLvl w:val="1"/>
    </w:pPr>
    <w:rPr>
      <w:rFonts w:ascii="Arial" w:eastAsia="Arial" w:hAnsi="Arial" w:cs="Arial"/>
      <w:b/>
      <w:bCs/>
    </w:rPr>
  </w:style>
  <w:style w:type="table" w:customStyle="1" w:styleId="10">
    <w:name w:val="Сетка таблицы1"/>
    <w:basedOn w:val="a1"/>
    <w:next w:val="a4"/>
    <w:uiPriority w:val="39"/>
    <w:rsid w:val="004C5E87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1223</Words>
  <Characters>6972</Characters>
  <Application>Microsoft Office Word</Application>
  <DocSecurity>0</DocSecurity>
  <Lines>58</Lines>
  <Paragraphs>16</Paragraphs>
  <ScaleCrop>false</ScaleCrop>
  <Company/>
  <LinksUpToDate>false</LinksUpToDate>
  <CharactersWithSpaces>8179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Парикова Анастасия Владимировна</dc:creator>
  <cp:keywords/>
  <dc:description/>
  <cp:lastModifiedBy>Башкирова Светлана Евгеньевна</cp:lastModifiedBy>
  <cp:revision>3</cp:revision>
  <dcterms:created xsi:type="dcterms:W3CDTF">2025-04-04T06:08:00Z</dcterms:created>
  <dcterms:modified xsi:type="dcterms:W3CDTF">2025-04-04T06:09:00Z</dcterms:modified>
</cp:coreProperties>
</file>