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311" w14:textId="77777777" w:rsidR="00630743" w:rsidRPr="00630743" w:rsidRDefault="00630743" w:rsidP="00630743">
      <w:pPr>
        <w:jc w:val="center"/>
        <w:rPr>
          <w:sz w:val="28"/>
          <w:szCs w:val="28"/>
        </w:rPr>
      </w:pPr>
      <w:r w:rsidRPr="00630743">
        <w:rPr>
          <w:b/>
          <w:noProof/>
          <w:lang w:eastAsia="ru-RU"/>
        </w:rPr>
        <w:drawing>
          <wp:inline distT="0" distB="0" distL="0" distR="0" wp14:anchorId="3D150DF0" wp14:editId="6BC49783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F45AC" w14:textId="77777777" w:rsidR="00630743" w:rsidRPr="00630743" w:rsidRDefault="00630743" w:rsidP="00630743">
      <w:pPr>
        <w:jc w:val="center"/>
        <w:rPr>
          <w:sz w:val="2"/>
          <w:szCs w:val="2"/>
        </w:rPr>
      </w:pPr>
    </w:p>
    <w:p w14:paraId="7040B0CC" w14:textId="77777777" w:rsidR="00630743" w:rsidRPr="00630743" w:rsidRDefault="00630743" w:rsidP="006307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307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CCB6FBA" w14:textId="77777777" w:rsidR="00630743" w:rsidRPr="00630743" w:rsidRDefault="00630743" w:rsidP="006307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630743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38A28E2" w14:textId="77777777" w:rsidR="00630743" w:rsidRPr="00630743" w:rsidRDefault="00630743" w:rsidP="00630743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64F38C0" w14:textId="77777777" w:rsidR="00630743" w:rsidRPr="00630743" w:rsidRDefault="00630743" w:rsidP="006307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630743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840DEA4" w14:textId="77777777" w:rsidR="00630743" w:rsidRPr="00630743" w:rsidRDefault="00630743" w:rsidP="00630743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BA9F897" w14:textId="77777777" w:rsidR="00630743" w:rsidRPr="00630743" w:rsidRDefault="00630743" w:rsidP="00630743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630743">
        <w:rPr>
          <w:rFonts w:ascii="Times New Roman" w:hAnsi="Times New Roman"/>
          <w:sz w:val="28"/>
          <w:szCs w:val="28"/>
          <w:lang w:eastAsia="ru-RU"/>
        </w:rPr>
        <w:t>от 08.04.2025</w:t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</w:r>
      <w:r w:rsidRPr="00630743">
        <w:rPr>
          <w:rFonts w:ascii="Times New Roman" w:hAnsi="Times New Roman"/>
          <w:sz w:val="28"/>
          <w:szCs w:val="28"/>
          <w:lang w:eastAsia="ru-RU"/>
        </w:rPr>
        <w:tab/>
        <w:t>№ 2847</w:t>
      </w:r>
    </w:p>
    <w:p w14:paraId="22B2AFD8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630743" w:rsidRPr="00630743" w14:paraId="68240C19" w14:textId="77777777" w:rsidTr="002576AE">
        <w:trPr>
          <w:trHeight w:val="275"/>
        </w:trPr>
        <w:tc>
          <w:tcPr>
            <w:tcW w:w="4811" w:type="dxa"/>
          </w:tcPr>
          <w:p w14:paraId="3C10B607" w14:textId="77777777" w:rsidR="00630743" w:rsidRPr="00630743" w:rsidRDefault="00630743" w:rsidP="00630743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3074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утверждении Порядка предоставления субсидий за счет средств бюджета Гатчинского муниципального округа в целях реализации муниципальной программы «Развитие сельского хозяйства в Гатчинском муниципальном округе» </w:t>
            </w:r>
          </w:p>
        </w:tc>
      </w:tr>
    </w:tbl>
    <w:p w14:paraId="49F107F4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3ECAF28F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AC82667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7"/>
          <w:szCs w:val="27"/>
        </w:rPr>
      </w:pPr>
      <w:r w:rsidRPr="00630743">
        <w:rPr>
          <w:rFonts w:ascii="Times New Roman" w:eastAsia="Arial" w:hAnsi="Times New Roman" w:cs="Times New Roman"/>
          <w:sz w:val="27"/>
          <w:szCs w:val="27"/>
        </w:rPr>
        <w:t xml:space="preserve">В соответствии со статьями 78, 78.5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в целях  реализации мероприятий муниципальной программы «Развитие сельского хозяйства в Гатчинском муниципальном округе», </w:t>
      </w:r>
      <w:bookmarkStart w:id="1" w:name="_Hlk191626854"/>
      <w:r w:rsidRPr="00630743">
        <w:rPr>
          <w:rFonts w:ascii="Times New Roman" w:eastAsia="Arial" w:hAnsi="Times New Roman" w:cs="Times New Roman"/>
          <w:sz w:val="27"/>
          <w:szCs w:val="27"/>
        </w:rPr>
        <w:t>утвержденной постановлением администрации Гатчинского муниципального района от 11.12.2024г. №6137,</w:t>
      </w:r>
    </w:p>
    <w:bookmarkEnd w:id="1"/>
    <w:p w14:paraId="3B75F7B6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Arial" w:hAnsi="Times New Roman" w:cs="Times New Roman"/>
          <w:b/>
          <w:bCs/>
          <w:sz w:val="27"/>
          <w:szCs w:val="27"/>
        </w:rPr>
        <w:t>ПОСТАНОВЛЯЕТ:</w:t>
      </w:r>
    </w:p>
    <w:p w14:paraId="37ACE718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/>
          <w:bCs/>
          <w:sz w:val="27"/>
          <w:szCs w:val="27"/>
        </w:rPr>
      </w:pPr>
    </w:p>
    <w:p w14:paraId="7F2A65B9" w14:textId="77777777" w:rsidR="00630743" w:rsidRPr="00630743" w:rsidRDefault="00630743" w:rsidP="00630743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Утвердить Порядок предоставления субсидий за счет средств бюджета Гатчинского муниципального округа </w:t>
      </w:r>
      <w:bookmarkStart w:id="2" w:name="_Hlk191623988"/>
      <w:r w:rsidRPr="00630743">
        <w:rPr>
          <w:rFonts w:ascii="Times New Roman" w:eastAsia="Times New Roman" w:hAnsi="Times New Roman" w:cs="Times New Roman"/>
          <w:sz w:val="27"/>
          <w:szCs w:val="27"/>
        </w:rPr>
        <w:t>в целях реализации муниципальной программы «Развитие сельского хозяйства в Гатчинском муниципальном округе»</w:t>
      </w:r>
      <w:bookmarkEnd w:id="2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согласно приложению 1 к настоящему постановлению.</w:t>
      </w:r>
    </w:p>
    <w:p w14:paraId="188D5A87" w14:textId="77777777" w:rsidR="00630743" w:rsidRPr="00630743" w:rsidRDefault="00630743" w:rsidP="00630743">
      <w:pPr>
        <w:numPr>
          <w:ilvl w:val="0"/>
          <w:numId w:val="2"/>
        </w:numPr>
        <w:tabs>
          <w:tab w:val="left" w:pos="-3402"/>
        </w:tabs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Утвердить Положение о комиссии по проведению отбора </w:t>
      </w:r>
      <w:r w:rsidRPr="00630743">
        <w:rPr>
          <w:rFonts w:ascii="Times New Roman" w:hAnsi="Times New Roman" w:cs="Times New Roman"/>
          <w:bCs/>
          <w:sz w:val="27"/>
          <w:szCs w:val="27"/>
        </w:rPr>
        <w:t>в форме запроса предложений на предоставление субсидий на поддержку агропромышленного комплекса</w:t>
      </w:r>
      <w:r w:rsidRPr="00630743">
        <w:rPr>
          <w:rFonts w:ascii="Times New Roman" w:hAnsi="Times New Roman" w:cs="Times New Roman"/>
          <w:sz w:val="27"/>
          <w:szCs w:val="27"/>
        </w:rPr>
        <w:t>, согласно приложению 2 к настоящему постановлению.</w:t>
      </w:r>
    </w:p>
    <w:p w14:paraId="01D6AB50" w14:textId="77777777" w:rsidR="00630743" w:rsidRPr="00630743" w:rsidRDefault="00630743" w:rsidP="0063074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Утвердить состав комиссии по проведению отбора на предоставление субсидий на поддержку агропромышленного комплекса, согласно приложению 3 к настоящему постановлению.</w:t>
      </w:r>
    </w:p>
    <w:p w14:paraId="2376CD5E" w14:textId="77777777" w:rsidR="00630743" w:rsidRPr="00630743" w:rsidRDefault="00630743" w:rsidP="00630743">
      <w:pPr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right="-24" w:firstLine="851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lastRenderedPageBreak/>
        <w:t>Признать утратившими силу с 01 января 2025 года:</w:t>
      </w:r>
    </w:p>
    <w:p w14:paraId="1FB1568F" w14:textId="77777777" w:rsidR="00630743" w:rsidRPr="00630743" w:rsidRDefault="00630743" w:rsidP="00630743">
      <w:pPr>
        <w:autoSpaceDE w:val="0"/>
        <w:autoSpaceDN w:val="0"/>
        <w:adjustRightInd w:val="0"/>
        <w:spacing w:after="0" w:line="228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- приложения 2,3,4,5,6,7 к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постановлению администрации Гатчинского муниципального района от 12.08.2022 №2940 «Об утверждении Порядков предоставления субсидий из бюджета Гатчинского муниципального района в целях реализации муниципальной программы «Развитие сельского хозяйства в Гатчинском муниципальном районе»;</w:t>
      </w:r>
    </w:p>
    <w:p w14:paraId="71527A65" w14:textId="77777777" w:rsidR="00630743" w:rsidRPr="00630743" w:rsidRDefault="00630743" w:rsidP="00630743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- постановление от 19.09.2023№ 4097 «Об утверждении Порядка предоставления </w:t>
      </w:r>
    </w:p>
    <w:p w14:paraId="042E7BB7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субсидий из бюджета Гатчинского муниципального района </w:t>
      </w:r>
      <w:bookmarkStart w:id="3" w:name="_Hlk143682336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</w:t>
      </w:r>
      <w:bookmarkEnd w:id="3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14:paraId="064CDB40" w14:textId="77777777" w:rsidR="00630743" w:rsidRPr="00630743" w:rsidRDefault="00630743" w:rsidP="00630743">
      <w:pPr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right="-2" w:firstLine="851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Настоящее постановление подлежит опубликованию в газете «Официальный вестник» – приложение к газете «Гатчинская правда»,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4D83C977" w14:textId="77777777" w:rsidR="00630743" w:rsidRPr="00630743" w:rsidRDefault="00630743" w:rsidP="00630743">
      <w:pPr>
        <w:numPr>
          <w:ilvl w:val="0"/>
          <w:numId w:val="2"/>
        </w:numPr>
        <w:autoSpaceDE w:val="0"/>
        <w:autoSpaceDN w:val="0"/>
        <w:adjustRightInd w:val="0"/>
        <w:spacing w:after="0" w:line="228" w:lineRule="auto"/>
        <w:ind w:right="-24" w:firstLine="851"/>
        <w:jc w:val="both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Контроль исполнения настоящего постановления возложить на заместителя главы администрации Гатчинского муниципального округа по экономике.</w:t>
      </w:r>
    </w:p>
    <w:p w14:paraId="53D4C24E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242F0FA4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3C77D03C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5B7C567A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4C0E6780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5FA589E4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6CA7DB59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7E96D845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7BF3C17B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5152739C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630743">
        <w:rPr>
          <w:rFonts w:ascii="Times New Roman" w:eastAsia="Arial" w:hAnsi="Times New Roman" w:cs="Times New Roman"/>
          <w:sz w:val="27"/>
          <w:szCs w:val="27"/>
        </w:rPr>
        <w:t>Глава администрации</w:t>
      </w:r>
    </w:p>
    <w:p w14:paraId="6329FF1D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  <w:r w:rsidRPr="00630743">
        <w:rPr>
          <w:rFonts w:ascii="Times New Roman" w:eastAsia="Arial" w:hAnsi="Times New Roman" w:cs="Times New Roman"/>
          <w:sz w:val="27"/>
          <w:szCs w:val="27"/>
        </w:rPr>
        <w:t xml:space="preserve">Гатчинского муниципального округа                                         Л.Н. </w:t>
      </w:r>
      <w:proofErr w:type="spellStart"/>
      <w:r w:rsidRPr="00630743">
        <w:rPr>
          <w:rFonts w:ascii="Times New Roman" w:eastAsia="Arial" w:hAnsi="Times New Roman" w:cs="Times New Roman"/>
          <w:sz w:val="27"/>
          <w:szCs w:val="27"/>
        </w:rPr>
        <w:t>Нещадим</w:t>
      </w:r>
      <w:proofErr w:type="spellEnd"/>
    </w:p>
    <w:p w14:paraId="5D2CD466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1BDD373B" w14:textId="77777777" w:rsidR="00630743" w:rsidRPr="00630743" w:rsidRDefault="00630743" w:rsidP="00630743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7"/>
          <w:szCs w:val="27"/>
        </w:rPr>
      </w:pPr>
    </w:p>
    <w:p w14:paraId="109C94AC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620053D6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419D3247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469E9919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743">
        <w:rPr>
          <w:rFonts w:ascii="Times New Roman" w:hAnsi="Times New Roman" w:cs="Times New Roman"/>
          <w:sz w:val="20"/>
          <w:szCs w:val="20"/>
        </w:rPr>
        <w:t xml:space="preserve">Ильясова Елена Владиславовна </w:t>
      </w:r>
    </w:p>
    <w:p w14:paraId="4D641C9D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30743">
        <w:rPr>
          <w:rFonts w:ascii="Times New Roman" w:hAnsi="Times New Roman" w:cs="Times New Roman"/>
          <w:sz w:val="20"/>
          <w:szCs w:val="20"/>
        </w:rPr>
        <w:t>+7(81371)933-17</w:t>
      </w:r>
    </w:p>
    <w:p w14:paraId="14AA8649" w14:textId="77777777" w:rsidR="00630743" w:rsidRPr="00630743" w:rsidRDefault="00630743" w:rsidP="00630743">
      <w:pPr>
        <w:rPr>
          <w:rFonts w:ascii="Times New Roman" w:hAnsi="Times New Roman" w:cs="Times New Roman"/>
          <w:sz w:val="20"/>
          <w:szCs w:val="20"/>
        </w:rPr>
      </w:pPr>
    </w:p>
    <w:p w14:paraId="6CEE4A6D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0CAA2260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75F56A34" w14:textId="77777777" w:rsidR="00630743" w:rsidRPr="00630743" w:rsidRDefault="00630743" w:rsidP="00630743">
      <w:pPr>
        <w:rPr>
          <w:rFonts w:ascii="Times New Roman" w:hAnsi="Times New Roman" w:cs="Times New Roman"/>
          <w:sz w:val="27"/>
          <w:szCs w:val="27"/>
        </w:rPr>
      </w:pPr>
    </w:p>
    <w:p w14:paraId="62F848F8" w14:textId="77777777" w:rsidR="00630743" w:rsidRPr="00630743" w:rsidRDefault="00630743" w:rsidP="00630743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Приложение 1</w:t>
      </w:r>
    </w:p>
    <w:p w14:paraId="6A144A80" w14:textId="77777777" w:rsidR="00630743" w:rsidRPr="00630743" w:rsidRDefault="00630743" w:rsidP="0063074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 постановлению администрации</w:t>
      </w:r>
    </w:p>
    <w:p w14:paraId="277B0CBC" w14:textId="77777777" w:rsidR="00630743" w:rsidRPr="00630743" w:rsidRDefault="00630743" w:rsidP="00630743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Гатчинского муниципального округа</w:t>
      </w:r>
    </w:p>
    <w:p w14:paraId="36A441EB" w14:textId="77777777" w:rsidR="00630743" w:rsidRPr="00630743" w:rsidRDefault="00630743" w:rsidP="00630743">
      <w:pPr>
        <w:spacing w:after="0" w:line="240" w:lineRule="auto"/>
        <w:ind w:left="4253" w:right="84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08.04.2025       2847     </w:t>
      </w:r>
    </w:p>
    <w:p w14:paraId="5681A1FF" w14:textId="77777777" w:rsidR="00630743" w:rsidRPr="00630743" w:rsidRDefault="00630743" w:rsidP="00630743">
      <w:pPr>
        <w:spacing w:after="0" w:line="240" w:lineRule="auto"/>
        <w:ind w:left="4253" w:right="84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630945E" w14:textId="77777777" w:rsidR="00630743" w:rsidRPr="00630743" w:rsidRDefault="00630743" w:rsidP="00630743">
      <w:pPr>
        <w:spacing w:after="0" w:line="240" w:lineRule="auto"/>
        <w:ind w:left="4253" w:right="849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</w:t>
      </w:r>
    </w:p>
    <w:p w14:paraId="50B8C718" w14:textId="77777777" w:rsidR="00630743" w:rsidRPr="00630743" w:rsidRDefault="00630743" w:rsidP="00630743">
      <w:pPr>
        <w:shd w:val="clear" w:color="auto" w:fill="FFFFFF"/>
        <w:spacing w:after="0"/>
        <w:ind w:right="-2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ПОРЯДОК</w:t>
      </w:r>
    </w:p>
    <w:p w14:paraId="5BBAC19A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right="566"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bookmarkStart w:id="4" w:name="_Hlk193711378"/>
      <w:r w:rsidRPr="00630743">
        <w:rPr>
          <w:rFonts w:ascii="Times New Roman" w:eastAsia="Times New Roman" w:hAnsi="Times New Roman" w:cs="Times New Roman"/>
          <w:sz w:val="27"/>
          <w:szCs w:val="27"/>
        </w:rPr>
        <w:t>предоставления субсидий за счет средств бюджета Гатчинского муниципального округа в целях реализации муниципальной программы «Развитие сельского хозяйства в Гатчинском муниципальном округе»</w:t>
      </w:r>
    </w:p>
    <w:bookmarkEnd w:id="4"/>
    <w:p w14:paraId="26A221A4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right="566"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34F14B3F" w14:textId="77777777" w:rsidR="00630743" w:rsidRPr="00630743" w:rsidRDefault="00630743" w:rsidP="0063074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1. Общие положения</w:t>
      </w:r>
    </w:p>
    <w:p w14:paraId="27E09258" w14:textId="77777777" w:rsidR="00630743" w:rsidRPr="00630743" w:rsidRDefault="00630743" w:rsidP="00630743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1.1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Настоящий Порядок разработан в соответствии со статьями 78, 78.5 Бюджетного кодекса Российской Федерации,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определяет порядок предоставления субсидий в рамках муниципальной программы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  «Развитие сельского хозяйства Гатчинского муниципального округа »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</w:p>
    <w:p w14:paraId="6D5B075E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1.2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ab/>
        <w:t xml:space="preserve">Главным распорядителем бюджетных средств бюджета Гатчинского муниципального округа Ленинградской области является администрация Гатчинского муниципального округа (далее – Администрация ГМО).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Ответственным структурным подразделением Администрации ГМО является Отдел по агропромышленному комплексу комитета экономического развития (далее – Отдел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АПК )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8369357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          Субсидии предоставляются на безвозмездной и безвозвратной основе.</w:t>
      </w:r>
    </w:p>
    <w:p w14:paraId="40BF438D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1.3 </w:t>
      </w:r>
      <w:r w:rsidRPr="00630743">
        <w:rPr>
          <w:rFonts w:ascii="Times New Roman" w:hAnsi="Times New Roman" w:cs="Times New Roman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предоставляются в соответствии со сводной бюджетной росписью в пределах бюджетных ассигнований, утвержденных на эти цели решением совета депутатов Гатчинского муниципального округа на соответствующий финансовый год. </w:t>
      </w:r>
    </w:p>
    <w:p w14:paraId="048F54FD" w14:textId="77777777" w:rsidR="00630743" w:rsidRPr="00630743" w:rsidRDefault="00630743" w:rsidP="00630743">
      <w:pPr>
        <w:widowControl w:val="0"/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1.4 Информация о субсидиях размещается на едином портале бюджетной системы Российской Федерации в информационно-телекоммуникационной сети Интернет (далее – единый портал) (в разделе единого портала) в порядке, установленном Министерством финансов Российской Федерации.</w:t>
      </w:r>
    </w:p>
    <w:p w14:paraId="09BC1C72" w14:textId="77777777" w:rsidR="00630743" w:rsidRPr="00630743" w:rsidRDefault="00630743" w:rsidP="00630743">
      <w:pPr>
        <w:widowControl w:val="0"/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1.5  К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категории получателей субсидий относятся:</w:t>
      </w:r>
    </w:p>
    <w:p w14:paraId="109BED2D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_Hlk191971742"/>
      <w:bookmarkStart w:id="6" w:name="_Hlk191571047"/>
      <w:r w:rsidRPr="00630743">
        <w:rPr>
          <w:rFonts w:ascii="Times New Roman" w:hAnsi="Times New Roman" w:cs="Times New Roman"/>
          <w:sz w:val="27"/>
          <w:szCs w:val="27"/>
        </w:rPr>
        <w:t xml:space="preserve">а) </w:t>
      </w:r>
      <w:bookmarkStart w:id="7" w:name="_Hlk193452048"/>
      <w:r w:rsidRPr="00630743">
        <w:rPr>
          <w:rFonts w:ascii="Times New Roman" w:hAnsi="Times New Roman" w:cs="Times New Roman"/>
          <w:sz w:val="27"/>
          <w:szCs w:val="27"/>
        </w:rPr>
        <w:t xml:space="preserve">сельскохозяйственные товаропроизводители, указанные в </w:t>
      </w:r>
      <w:hyperlink r:id="rId8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части 1 статьи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хозяйства";</w:t>
      </w:r>
    </w:p>
    <w:bookmarkEnd w:id="7"/>
    <w:p w14:paraId="48E68DD2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б) крестьянские (фермерские) хозяйства (далее К(Ф)Х):</w:t>
      </w:r>
      <w:bookmarkEnd w:id="5"/>
      <w:bookmarkEnd w:id="6"/>
    </w:p>
    <w:p w14:paraId="4FDB8D27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_Hlk192769850"/>
      <w:bookmarkStart w:id="9" w:name="_Hlk193379132"/>
      <w:r w:rsidRPr="00630743">
        <w:rPr>
          <w:rFonts w:ascii="Times New Roman" w:hAnsi="Times New Roman" w:cs="Times New Roman"/>
          <w:sz w:val="27"/>
          <w:szCs w:val="27"/>
        </w:rPr>
        <w:lastRenderedPageBreak/>
        <w:t xml:space="preserve"> -созданные без образования юридического лица в соответствии с Федеральным </w:t>
      </w:r>
      <w:hyperlink r:id="rId9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от 11 июня 2003 года N 74-ФЗ "О крестьянском (фермерском) хозяйстве", главой которого зарегистрирован индивидуальный предприниматель в соответствии со </w:t>
      </w:r>
      <w:hyperlink r:id="rId10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23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или главой которого является индивидуальный предприниматель, признаваемый сельскохозяйственным товаропроизводителем в соответствии со </w:t>
      </w:r>
      <w:hyperlink r:id="rId11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хозяйства"; </w:t>
      </w:r>
    </w:p>
    <w:p w14:paraId="34C2DF2B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-созданные в качестве юридического лица в соответствии со </w:t>
      </w:r>
      <w:hyperlink r:id="rId12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86.1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</w:t>
      </w:r>
      <w:bookmarkEnd w:id="8"/>
      <w:r w:rsidRPr="00630743">
        <w:rPr>
          <w:rFonts w:ascii="Times New Roman" w:hAnsi="Times New Roman" w:cs="Times New Roman"/>
          <w:sz w:val="27"/>
          <w:szCs w:val="27"/>
        </w:rPr>
        <w:t>.</w:t>
      </w:r>
    </w:p>
    <w:bookmarkEnd w:id="9"/>
    <w:p w14:paraId="32F851D5" w14:textId="77777777" w:rsidR="00630743" w:rsidRPr="00630743" w:rsidRDefault="00630743" w:rsidP="00630743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Категории получателей для каждой субсидии устанавливаются 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 приложениях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1-6.  к настоящему Порядку. </w:t>
      </w:r>
    </w:p>
    <w:p w14:paraId="7B6830B7" w14:textId="77777777" w:rsidR="00630743" w:rsidRPr="00630743" w:rsidRDefault="00630743" w:rsidP="00630743">
      <w:pPr>
        <w:widowControl w:val="0"/>
        <w:tabs>
          <w:tab w:val="left" w:pos="1260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1.6. Критериями отбора получателей субсидий являются:</w:t>
      </w:r>
    </w:p>
    <w:p w14:paraId="6721E29A" w14:textId="77777777" w:rsidR="00630743" w:rsidRPr="00630743" w:rsidRDefault="00630743" w:rsidP="006307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-осуществление деятельности на территории Гатчинского округа;</w:t>
      </w:r>
    </w:p>
    <w:p w14:paraId="19FF0D2F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субсидии, указанному в объявлении о проведении отбора в соответствии с </w:t>
      </w:r>
      <w:hyperlink r:id="rId13" w:history="1">
        <w:r w:rsidRPr="00630743">
          <w:rPr>
            <w:rFonts w:ascii="Times New Roman" w:hAnsi="Times New Roman" w:cs="Times New Roman"/>
            <w:sz w:val="27"/>
            <w:szCs w:val="27"/>
          </w:rPr>
          <w:t>пунктом 1.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7 настоящего Порядка; </w:t>
      </w:r>
    </w:p>
    <w:p w14:paraId="68A97261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-представление в Комитет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агропромышленному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рыбохозяйственному комплексу Ленинградской области (далее Комитет)</w:t>
      </w:r>
      <w:r w:rsidRPr="00630743">
        <w:rPr>
          <w:rFonts w:ascii="Times New Roman" w:hAnsi="Times New Roman" w:cs="Times New Roman"/>
          <w:sz w:val="27"/>
          <w:szCs w:val="27"/>
        </w:rPr>
        <w:t xml:space="preserve">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- Минсельхоз России), в системе "1С: Свод АПК" или на бумажном носителе в сроки, установленные распоряжением Комитета. </w:t>
      </w:r>
    </w:p>
    <w:p w14:paraId="4795D6D1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     1.7.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настоящим Порядком предоставляются следующие субсидии:</w:t>
      </w:r>
    </w:p>
    <w:p w14:paraId="5A5EF920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Cs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</w:t>
      </w:r>
      <w:r w:rsidRPr="00630743">
        <w:rPr>
          <w:rFonts w:ascii="Times New Roman" w:eastAsia="Times New Roman" w:hAnsi="Times New Roman" w:cs="Times New Roman"/>
          <w:bCs/>
          <w:kern w:val="3"/>
          <w:sz w:val="27"/>
          <w:szCs w:val="27"/>
          <w:lang w:eastAsia="ru-RU"/>
        </w:rPr>
        <w:t>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 (приложение 1 к настоящему Порядку);</w:t>
      </w:r>
    </w:p>
    <w:p w14:paraId="08881B5E" w14:textId="77777777" w:rsidR="00630743" w:rsidRPr="00630743" w:rsidRDefault="00630743" w:rsidP="00630743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субсидий на возмещение части затрат   на проведение эпизоотических и эпидемиологических мероприятий (приложение 2 к настоящему Порядку);</w:t>
      </w:r>
    </w:p>
    <w:p w14:paraId="688E9759" w14:textId="77777777" w:rsidR="00630743" w:rsidRPr="00630743" w:rsidRDefault="00630743" w:rsidP="00630743">
      <w:pPr>
        <w:spacing w:after="0"/>
        <w:ind w:right="-284"/>
        <w:rPr>
          <w:rFonts w:ascii="Times New Roman" w:hAnsi="Times New Roman" w:cs="Times New Roman"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 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предоставления </w:t>
      </w:r>
      <w:bookmarkStart w:id="10" w:name="_Hlk100584996"/>
      <w:r w:rsidRPr="00630743">
        <w:rPr>
          <w:rFonts w:ascii="Times New Roman" w:hAnsi="Times New Roman" w:cs="Times New Roman"/>
          <w:bCs/>
          <w:sz w:val="27"/>
          <w:szCs w:val="27"/>
        </w:rPr>
        <w:t>мер поддержки сельскохозяйственным товаропроизводителям в условиях внешнего санкционного давления</w:t>
      </w:r>
      <w:bookmarkEnd w:id="10"/>
      <w:r w:rsidRPr="00630743">
        <w:rPr>
          <w:rFonts w:ascii="Times New Roman" w:hAnsi="Times New Roman" w:cs="Times New Roman"/>
          <w:bCs/>
          <w:sz w:val="27"/>
          <w:szCs w:val="27"/>
        </w:rPr>
        <w:t xml:space="preserve"> (приложение 3 к настоящему Порядку);</w:t>
      </w:r>
    </w:p>
    <w:p w14:paraId="415125FF" w14:textId="77777777" w:rsidR="00630743" w:rsidRPr="00630743" w:rsidRDefault="00630743" w:rsidP="00630743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bCs/>
          <w:sz w:val="27"/>
          <w:szCs w:val="27"/>
        </w:rPr>
        <w:t xml:space="preserve">-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округа (приложение 4 к настоящему Порядку);</w:t>
      </w:r>
    </w:p>
    <w:p w14:paraId="612B7A5B" w14:textId="77777777" w:rsidR="00630743" w:rsidRPr="00630743" w:rsidRDefault="00630743" w:rsidP="0063074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Pr="00630743">
        <w:rPr>
          <w:rFonts w:ascii="Times New Roman" w:hAnsi="Times New Roman" w:cs="Times New Roman"/>
          <w:sz w:val="27"/>
          <w:szCs w:val="27"/>
        </w:rPr>
        <w:t xml:space="preserve">субсидий </w:t>
      </w:r>
      <w:bookmarkStart w:id="11" w:name="_Hlk141862769"/>
      <w:r w:rsidRPr="00630743">
        <w:rPr>
          <w:rFonts w:ascii="Times New Roman" w:hAnsi="Times New Roman" w:cs="Times New Roman"/>
          <w:sz w:val="27"/>
          <w:szCs w:val="27"/>
        </w:rPr>
        <w:t>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</w:t>
      </w:r>
      <w:bookmarkEnd w:id="11"/>
      <w:r w:rsidRPr="00630743">
        <w:rPr>
          <w:rFonts w:ascii="Times New Roman" w:hAnsi="Times New Roman" w:cs="Times New Roman"/>
          <w:sz w:val="27"/>
          <w:szCs w:val="27"/>
        </w:rPr>
        <w:t xml:space="preserve"> (приложение 5 к настоящему Порядку).</w:t>
      </w:r>
    </w:p>
    <w:p w14:paraId="5C01E347" w14:textId="77777777" w:rsidR="00630743" w:rsidRPr="00630743" w:rsidRDefault="00630743" w:rsidP="0063074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bookmarkStart w:id="12" w:name="_Hlk193784365"/>
      <w:r w:rsidRPr="00630743">
        <w:rPr>
          <w:rFonts w:ascii="Times New Roman" w:hAnsi="Times New Roman" w:cs="Times New Roman"/>
          <w:sz w:val="27"/>
          <w:szCs w:val="27"/>
        </w:rPr>
        <w:t>субсидии на возмещение части затрат по содержанию маточного поголовья сельскохозяйственных животных (приложение 6 к настоящему Порядку).</w:t>
      </w:r>
      <w:bookmarkEnd w:id="12"/>
    </w:p>
    <w:p w14:paraId="4F78FC0D" w14:textId="77777777" w:rsidR="00630743" w:rsidRPr="00630743" w:rsidRDefault="00630743" w:rsidP="006307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1.8 Субсидии предоставляются путем возмещения части затрат.</w:t>
      </w:r>
    </w:p>
    <w:p w14:paraId="6F6A4FB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1.9 Цели предоставления субсидий устанавливаются в приложениях    1-6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к настоящему Порядку.</w:t>
      </w:r>
    </w:p>
    <w:p w14:paraId="5C812D3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1.10. В настоящем Порядке используются следующие понятия:</w:t>
      </w:r>
    </w:p>
    <w:p w14:paraId="62B196D6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отбор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отбор, проводимый главным распорядителем бюджетных средств, указанным в пункте </w:t>
      </w:r>
      <w:hyperlink w:anchor="Par117" w:tooltip="1.4. Субсидии предоставляются в пределах бюджетных ассигнований, утвержденных в сводной бюджетной росписи областного бюджета Ленинградской области главным распорядителям бюджетных средств." w:history="1">
        <w:r w:rsidRPr="006307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1.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настоящего Порядка, при определении получателя субсидии способом, указанным в </w:t>
      </w:r>
      <w:hyperlink w:anchor="Par147" w:tooltip="2.1. Субсидии предоставляются получателям субсидий по результатам отбора. Способы проведения отбора получателей субсидий установлены в пункте 2.5 настоящего Порядка." w:history="1">
        <w:r w:rsidRPr="0063074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пункте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1.11 настоящего Порядка;</w:t>
      </w:r>
    </w:p>
    <w:p w14:paraId="51F47E7C" w14:textId="77777777" w:rsidR="00630743" w:rsidRPr="00630743" w:rsidRDefault="00630743" w:rsidP="006307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комиссия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комиссия, созданная для проведения отбора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предоставление субсидии </w:t>
      </w:r>
      <w:r w:rsidRPr="006307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 бюджета Гатчинского муниципального округа в целях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реализации муниципальной программы «Развитие сельского хозяйства в Гатчинском муниципальном округе»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14:paraId="2BA546B8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заявка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комплект документов, направленный для участия в отборе;</w:t>
      </w:r>
    </w:p>
    <w:p w14:paraId="7E96DB5B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участник отбора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хозяйствующий субъект, направивший заявку;</w:t>
      </w:r>
    </w:p>
    <w:p w14:paraId="7C6A1C14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победитель отбора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участник отбора, в отношении которого главным распорядителем бюджетных средств, указанным в</w:t>
      </w:r>
      <w:r w:rsidRPr="0063074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 1.2 настоящего Порядка, принято решение о признании победителем отбора;</w:t>
      </w:r>
    </w:p>
    <w:p w14:paraId="0DC42C5F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соглашение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соглашение о предоставлении субсидии в текущем финансовом году, заключенное между победителем отбора и главным распорядителем бюджетных средств;</w:t>
      </w:r>
    </w:p>
    <w:p w14:paraId="39E6EACA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получатель субсидии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участник отбора, признанный победителем отбора, с которым главный распорядитель бюджетных средств, указанный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в пункте 1.2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Порядка, заключил соглашение.</w:t>
      </w:r>
    </w:p>
    <w:p w14:paraId="6ACA1CA6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Иные понятия и термины, используемые в настоящем Порядке, применяемые в значениях, определенных действующим законодательством.</w:t>
      </w:r>
    </w:p>
    <w:p w14:paraId="66BA0144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1.11. Способ проведения отбора – запрос предложений, который проводится на основании заявок, направленных участниками отбора для участия в отборе, исходя из соответствия участника отбора категориям и критериям отбора, указанным в пунктах 1.5, 1.6 настоящего Порядка, и очередности поступления заявок на участие в отборе.</w:t>
      </w:r>
    </w:p>
    <w:p w14:paraId="08CF7C60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t>1.12. Отбор получателей субсидии осуществляется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к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омиссией по проведению отбора на предоставление субсидий (далее – комиссией). Положение о комиссии и состав комиссии утверждаются постановлением администрации Гатчинского муниципального округа.</w:t>
      </w:r>
    </w:p>
    <w:p w14:paraId="1AE32D3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1.13. Обеспечение доступа к системе «Электронный бюджет» осуществляется с использованием федеральной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184A759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lastRenderedPageBreak/>
        <w:t>1.14 Сведения о предоставлении субсидии подлежат размещению</w:t>
      </w:r>
      <w:r w:rsidRPr="00630743">
        <w:rPr>
          <w:rFonts w:ascii="Times New Roman" w:hAnsi="Times New Roman" w:cs="Times New Roman"/>
          <w:sz w:val="27"/>
          <w:szCs w:val="27"/>
        </w:rPr>
        <w:br/>
        <w:t xml:space="preserve">на едином портале бюджетной системы Российской Федерации </w:t>
      </w:r>
      <w:r w:rsidRPr="00630743">
        <w:rPr>
          <w:rFonts w:ascii="Times New Roman" w:hAnsi="Times New Roman" w:cs="Times New Roman"/>
          <w:sz w:val="27"/>
          <w:szCs w:val="27"/>
        </w:rPr>
        <w:br/>
        <w:t xml:space="preserve">в информационно-телекоммуникационной сети «Интернет» (в разделе единого портала) в сроки, установленные законодательством (при наличии технической возможности),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а также на официальном сайте Гатчинского муниципального округа в информационно-телекоммуникационной сети «Интернет».</w:t>
      </w:r>
    </w:p>
    <w:p w14:paraId="7B8EF1AE" w14:textId="77777777" w:rsidR="00630743" w:rsidRPr="00630743" w:rsidRDefault="00630743" w:rsidP="00630743">
      <w:pPr>
        <w:widowControl w:val="0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hAnsi="Times New Roman" w:cs="Times New Roman"/>
          <w:b/>
          <w:bCs/>
          <w:sz w:val="27"/>
          <w:szCs w:val="27"/>
        </w:rPr>
        <w:t>2. Требования к участникам отбора и получателям субсидии</w:t>
      </w:r>
    </w:p>
    <w:p w14:paraId="35DAA4C3" w14:textId="77777777" w:rsidR="00630743" w:rsidRPr="00630743" w:rsidRDefault="00630743" w:rsidP="00630743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EF8CC2" w14:textId="77777777" w:rsidR="00630743" w:rsidRPr="00630743" w:rsidRDefault="00630743" w:rsidP="00630743">
      <w:pPr>
        <w:tabs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Участник отбора на даты рассмотрения заявки и заключения соглашения о предоставлении субсидии (далее соглашение) должен соответствовать следующим требованиям:</w:t>
      </w:r>
    </w:p>
    <w:p w14:paraId="43F79FA1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DB3C353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45906D7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6684F15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не получает средства из бюджета Гатчинского муниципального округа Ленинградской области в соответствии с иными муниципальными правовыми актами Гатчинского муниципального округа, на цели, указанные в пункте 1.9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раздела 1 настоящего Порядка;</w:t>
      </w:r>
    </w:p>
    <w:p w14:paraId="0AAE9E77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6801F9CB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участника отбора не едином налоговом счете отсутствует или не превышает размер, определенный пунктом 3 статьи 47 Налогового кодекса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2ED8D449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участника отбора отсутствуют просроченная задолженность по возврату в бюджет Гатчинского муниципального округа Ленинградской области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Гатчинским  муниципальным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округом;</w:t>
      </w:r>
    </w:p>
    <w:p w14:paraId="4F54D1CE" w14:textId="77777777" w:rsidR="00630743" w:rsidRPr="00630743" w:rsidRDefault="00630743" w:rsidP="00630743">
      <w:pPr>
        <w:numPr>
          <w:ilvl w:val="0"/>
          <w:numId w:val="11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0401AB26" w14:textId="77777777" w:rsidR="00630743" w:rsidRPr="00630743" w:rsidRDefault="00630743" w:rsidP="00630743">
      <w:pPr>
        <w:widowControl w:val="0"/>
        <w:numPr>
          <w:ilvl w:val="0"/>
          <w:numId w:val="11"/>
        </w:numPr>
        <w:tabs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исполняющим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– производителе товаров, работ, 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услуг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являющихся участниками отбора</w:t>
      </w:r>
      <w:r w:rsidRPr="00630743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4F0F8614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2.2.  Дополнительные требования к участникам отбора:</w:t>
      </w:r>
    </w:p>
    <w:p w14:paraId="21978CBA" w14:textId="77777777" w:rsidR="00630743" w:rsidRPr="00630743" w:rsidRDefault="00630743" w:rsidP="00630743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доля дохода от реализации сельскохозяйственной продукции, включая продукцию ее первичной переработки, произведённую из сельскохозяйственного сырья собственного производства, а также от оказания услуг по растениеводству и животноводству, в общем объеме дохода должна составлять не менее 70 %;</w:t>
      </w:r>
    </w:p>
    <w:p w14:paraId="4DFE7EC8" w14:textId="77777777" w:rsidR="00630743" w:rsidRPr="00630743" w:rsidRDefault="00630743" w:rsidP="00630743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представление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</w:t>
      </w:r>
      <w:proofErr w:type="gramStart"/>
      <w:r w:rsidRPr="00630743">
        <w:rPr>
          <w:rFonts w:ascii="Times New Roman" w:eastAsia="Calibri" w:hAnsi="Times New Roman" w:cs="Times New Roman"/>
          <w:sz w:val="27"/>
          <w:szCs w:val="27"/>
        </w:rPr>
        <w:t>» ;</w:t>
      </w:r>
      <w:proofErr w:type="gramEnd"/>
    </w:p>
    <w:p w14:paraId="375295E0" w14:textId="77777777" w:rsidR="00630743" w:rsidRPr="00630743" w:rsidRDefault="00630743" w:rsidP="00630743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участник отбора не получает средства из областного бюджета на основании иных нормативных правовых актов на цели, указанные в пункте 1.9 настоящего Порядка;</w:t>
      </w:r>
    </w:p>
    <w:p w14:paraId="764C7655" w14:textId="77777777" w:rsidR="00630743" w:rsidRPr="00630743" w:rsidRDefault="00630743" w:rsidP="00630743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субсидии,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Федерации;</w:t>
      </w:r>
    </w:p>
    <w:p w14:paraId="6E64916A" w14:textId="77777777" w:rsidR="00630743" w:rsidRPr="00630743" w:rsidRDefault="00630743" w:rsidP="00630743">
      <w:pPr>
        <w:widowControl w:val="0"/>
        <w:numPr>
          <w:ilvl w:val="0"/>
          <w:numId w:val="12"/>
        </w:numPr>
        <w:tabs>
          <w:tab w:val="left" w:pos="284"/>
          <w:tab w:val="left" w:pos="1276"/>
        </w:tabs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документальное подтверждение наличия у получателей субсидий прав пользования земельными участками, на которых осуществляется или планируется осуществлять сельскохозяйственное производство.</w:t>
      </w:r>
    </w:p>
    <w:p w14:paraId="232B7723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2.3.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ab/>
        <w:t>Запрещается требовать от участника отбора представления документов и информации в целях подтверждения соответствия участника отбора требованиям, установленным подпунктами 2.1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настоящего Порядка, при наличии соответствующей информации в государственных информационных системах, доступ к которым у Администрации ГМО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Администрации ГМО по собственной инициативе.</w:t>
      </w:r>
    </w:p>
    <w:p w14:paraId="55863548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2.4. Проверка участника отбора на соответствие требованиям, установленным подпунктами 2.1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настоящего Порядка,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14:paraId="18B6F482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2.5. Подтверждение соответствия участника отбора требованиям, установленным подпунктами 2.1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3DCEE18A" w14:textId="77777777" w:rsidR="00630743" w:rsidRPr="00630743" w:rsidRDefault="00630743" w:rsidP="00630743">
      <w:pPr>
        <w:widowControl w:val="0"/>
        <w:tabs>
          <w:tab w:val="left" w:pos="284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2.6. Участник отбора вправе предоставить информацию в целях подтверждения соответствия участника отбора указанным требованиям главному распорядителю бюджетных средств по собственной инициативе.</w:t>
      </w:r>
    </w:p>
    <w:p w14:paraId="44AF3B7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left="709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188C68E" w14:textId="77777777" w:rsidR="00630743" w:rsidRPr="00630743" w:rsidRDefault="00630743" w:rsidP="00630743">
      <w:pPr>
        <w:widowControl w:val="0"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3. Порядок проведения отбора получателей субсидий для предоставления субсидий</w:t>
      </w:r>
    </w:p>
    <w:p w14:paraId="4736014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3.1. Субсидии предоставляются получателям субсидий по результатам отбора. </w:t>
      </w:r>
    </w:p>
    <w:p w14:paraId="7DDB52B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Объявление о проведении отбора размещается на едином портале бюджетной системы Российской Федерации государственной интегрированной информационной системе управления общественными финансами «Электронный бюджет» (далее – Электронный бюджет), а так же на официальном сайте Администрации ГМО </w:t>
      </w:r>
      <w:hyperlink r:id="rId14" w:history="1">
        <w:r w:rsidRPr="00630743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</w:rPr>
          <w:t>http://gmolo.ru/</w:t>
        </w:r>
      </w:hyperlink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в информационно-телекоммуникационной сети Интернет (далее – сеть Интернет, информация о проведении отбора), не позднее одного рабочего дня до даты начала подачи предложений (заявок) участников отбора.</w:t>
      </w:r>
    </w:p>
    <w:p w14:paraId="6200F51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Размещение информации о проведении отбора организует Отдел АПК.</w:t>
      </w:r>
    </w:p>
    <w:p w14:paraId="59C87A6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3.2. Объявление о проведении отбора получателей субсидии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квалифицированной электронной подписью руководителя главного распорядителя бюджетных средств, публикуется на едином портале и включает в себя следующую информацию:</w:t>
      </w:r>
    </w:p>
    <w:p w14:paraId="7B0CC0F1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способ проведения отбора получателей субсидий;</w:t>
      </w:r>
    </w:p>
    <w:p w14:paraId="3352E399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дату размещения объявления о проведении отбора;</w:t>
      </w:r>
    </w:p>
    <w:p w14:paraId="0DF23CC7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сроки проведения отбора (дата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отбора);</w:t>
      </w:r>
    </w:p>
    <w:p w14:paraId="211249C1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наименование, место нахождения, почтовый адрес, адрес электронной почты Администрации, номер контактного телефона отдела АПК;</w:t>
      </w:r>
    </w:p>
    <w:p w14:paraId="55A43213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результат предоставления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субсидии ;</w:t>
      </w:r>
      <w:proofErr w:type="gramEnd"/>
    </w:p>
    <w:p w14:paraId="1721EF40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доменное имя и (или) указатели страниц сайта в сети Интернет, на котором обеспечивается проведение отбора;</w:t>
      </w:r>
    </w:p>
    <w:p w14:paraId="0BE436C1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требования к участникам отбора и перечень документов, предоставляемых участниками отбора для подтверждения их соответствия требованиям в соответствии с пунктом 2.1. настоящего Порядка;</w:t>
      </w:r>
    </w:p>
    <w:p w14:paraId="4D154F0C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категории участников отбора получателей субсидий и критерии отбора в соответствии с пунктами 1.5 и 1.6 настоящего Порядка;</w:t>
      </w:r>
    </w:p>
    <w:p w14:paraId="45865D65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порядок подачи участниками отбора заявок и требования, предъявляемые к форме и содержанию заявок в соответствии с пунктами 5.1 и 5.6 настоящего Порядка;</w:t>
      </w:r>
    </w:p>
    <w:p w14:paraId="4EB9C3F5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порядок отзыва участниками отбора получателей субсидий заявок, включающих в себя возможность или отсутствие возможности отзыва заявок, а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так же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условия отзыва заявок в соответствии с пунктом 5.8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настоящего Порядка:</w:t>
      </w:r>
    </w:p>
    <w:p w14:paraId="479F66CB" w14:textId="77777777" w:rsidR="00630743" w:rsidRPr="00630743" w:rsidRDefault="00630743" w:rsidP="00630743">
      <w:pPr>
        <w:widowControl w:val="0"/>
        <w:numPr>
          <w:ilvl w:val="0"/>
          <w:numId w:val="16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отзыв в любое время до даты окончания проведения отбора получателей субсидий;</w:t>
      </w:r>
    </w:p>
    <w:p w14:paraId="49375CF3" w14:textId="77777777" w:rsidR="00630743" w:rsidRPr="00630743" w:rsidRDefault="00630743" w:rsidP="00630743">
      <w:pPr>
        <w:widowControl w:val="0"/>
        <w:numPr>
          <w:ilvl w:val="0"/>
          <w:numId w:val="16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отзыв до наступления даты окончания приема заявок;</w:t>
      </w:r>
    </w:p>
    <w:p w14:paraId="6BF5C2FF" w14:textId="77777777" w:rsidR="00630743" w:rsidRPr="00630743" w:rsidRDefault="00630743" w:rsidP="00630743">
      <w:pPr>
        <w:widowControl w:val="0"/>
        <w:numPr>
          <w:ilvl w:val="0"/>
          <w:numId w:val="16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отзыв до окончания приема заявок, но не позднее даты, определенной главным распорядителем бюджетных средств;</w:t>
      </w:r>
    </w:p>
    <w:p w14:paraId="4E469FFB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порядок внесения участниками отбора получателей субсидий изменений в заявки, включающих в себя возможность или отсутствие возможности внесения изменений в заявки, а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так же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условия внесения изменений в заявки в соответствии с пунктом 5.7. настоящего Порядка;</w:t>
      </w:r>
    </w:p>
    <w:p w14:paraId="06743708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порядок рассмотрения заявок на предмет их соответствия установленным в объявлении о проведении отбора получателей субсидий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требованиям,  категориям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и (или) критериям, сроки рассмотрения заявок в соответствии с пунктами 6.3. и 6.9. настоящего Порядка;</w:t>
      </w:r>
    </w:p>
    <w:p w14:paraId="336FCF07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порядок возврата заявок участникам отбора получателей субсидий на доработку в соответствии с пунктом 5.7 настоящего Порядка;</w:t>
      </w:r>
    </w:p>
    <w:p w14:paraId="6365FDF5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порядок отклонения заявок, а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так же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информацию об основаниях их отклонения в соответствии с пунктом 6.11 настоящего Порядка;</w:t>
      </w:r>
    </w:p>
    <w:p w14:paraId="5ACC859B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отбора;</w:t>
      </w:r>
    </w:p>
    <w:p w14:paraId="732E70D5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порядок предоставления участникам отбора получателей субсидий разъяснений положений объявления о проведении отбора получателей субсидий, установленный пунктами 5.9. и 5.10. настоящего Порядка,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дата  начала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и окончания срока такого предоставления;</w:t>
      </w:r>
    </w:p>
    <w:p w14:paraId="57ABA04D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срок, в течение которого победитель (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победители)  отбора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должен (должны) подписать соглашение о предоставлении субсидии (далее – Соглашение), установленный пунктом 7.7. настоящего Порядка;</w:t>
      </w:r>
    </w:p>
    <w:p w14:paraId="6E318CCD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28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условия признания победителя (победителей) отбора получателей субсидий уклонившимся от заключения Соглашения в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соответствии  с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пунктом 7.11. настоящего Порядка;</w:t>
      </w:r>
    </w:p>
    <w:p w14:paraId="7DF384B6" w14:textId="77777777" w:rsidR="00630743" w:rsidRPr="00630743" w:rsidRDefault="00630743" w:rsidP="00630743">
      <w:pPr>
        <w:widowControl w:val="0"/>
        <w:numPr>
          <w:ilvl w:val="0"/>
          <w:numId w:val="15"/>
        </w:numPr>
        <w:tabs>
          <w:tab w:val="left" w:pos="142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сроки размещения протокола подведения итогов отбора (документа об итогах проведения отбора) на едином портале в соответствии с пунктом 6.14. настоящего Порядка.</w:t>
      </w:r>
    </w:p>
    <w:p w14:paraId="02373E3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left="644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C5AA6D0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CBE437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A2E3AA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4. Порядок отмены проведения отбора</w:t>
      </w:r>
    </w:p>
    <w:p w14:paraId="2A8C715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получателей субсидии</w:t>
      </w:r>
    </w:p>
    <w:p w14:paraId="68E495DB" w14:textId="77777777" w:rsidR="00630743" w:rsidRPr="00630743" w:rsidRDefault="00630743" w:rsidP="00630743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455D37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4.1. Администрация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ГМО  размещает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объявление об отмене проведения отбора получателей субсидий на едином портале бюджетной системы Российской Федерации в информационно-телекоммуникационной сети Интернет (в разделе единого портала) не позднее чем за один рабочий день до даты окончания срока подачи заявок участниками отбора получателей субсидий.</w:t>
      </w:r>
    </w:p>
    <w:p w14:paraId="0B9D6A9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4.2. Объявление об отмене отбора получателей субсидий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(уполномоченного им лица) Администрации ГМО, размещается на едином портале и содержит информацию о причинах отмены отбора получателей субсидий.</w:t>
      </w:r>
    </w:p>
    <w:p w14:paraId="310E38A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4.3. Участники отбора, подавшие заявки, информируются об отмене проведения отбора получателей субсидий в системе «Электронный бюджет».</w:t>
      </w:r>
    </w:p>
    <w:p w14:paraId="09A15CA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4.4. Отбор получателей субсидий считается отмененным со дня размещения объявления о его отмене на едином портале.</w:t>
      </w:r>
    </w:p>
    <w:p w14:paraId="0E6C4CA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4.5. После окончания срока отмены проведения отбора получателей субсидий в соответствии с пунктом 4.1. настоящего Порядка  и до заключения Соглашения с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победителем (победителями) отбора получателей субсидий Администрация ГМО 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6BC5A8A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8E36CB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7CEEA9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80BA17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5. Порядок формирования и подачи заявок участниками</w:t>
      </w:r>
    </w:p>
    <w:p w14:paraId="413D310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отбора </w:t>
      </w:r>
    </w:p>
    <w:p w14:paraId="638FF17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42EC34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5.1 Заявка подается участником отбора в соответствии с требованиями и в сроки, указанные в объявлении о проведении отбора получателей субсидий.</w:t>
      </w:r>
    </w:p>
    <w:p w14:paraId="3106A0A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5.2 Заявка формируется участником отбора получателей субсидий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 о проведении отбора получателей субсидий, а именно:</w:t>
      </w:r>
    </w:p>
    <w:p w14:paraId="664F394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заявление на предоставление субсидии в соответствии с                   приложением 7 к настоящему Порядку (</w:t>
      </w:r>
      <w:bookmarkStart w:id="13" w:name="_Hlk193916817"/>
      <w:r w:rsidRPr="00630743">
        <w:rPr>
          <w:rFonts w:ascii="Times New Roman" w:eastAsia="Times New Roman" w:hAnsi="Times New Roman" w:cs="Times New Roman"/>
          <w:sz w:val="27"/>
          <w:szCs w:val="27"/>
        </w:rPr>
        <w:t>по соответствующему виду субсидии</w:t>
      </w:r>
      <w:bookmarkEnd w:id="13"/>
      <w:r w:rsidRPr="00630743">
        <w:rPr>
          <w:rFonts w:ascii="Times New Roman" w:eastAsia="Times New Roman" w:hAnsi="Times New Roman" w:cs="Times New Roman"/>
          <w:sz w:val="27"/>
          <w:szCs w:val="27"/>
        </w:rPr>
        <w:t>);</w:t>
      </w:r>
    </w:p>
    <w:p w14:paraId="0854711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2)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справка-расчет для выплаты субсидии по формам согласно приложениям 8, 9, 10, 11, 12, 13 к настоящему Порядку (</w:t>
      </w:r>
      <w:bookmarkStart w:id="14" w:name="_Hlk193916859"/>
      <w:r w:rsidRPr="00630743">
        <w:rPr>
          <w:rFonts w:ascii="Times New Roman" w:eastAsia="Times New Roman" w:hAnsi="Times New Roman" w:cs="Times New Roman"/>
          <w:sz w:val="27"/>
          <w:szCs w:val="27"/>
        </w:rPr>
        <w:t>по соответствующему виду субсидии</w:t>
      </w:r>
      <w:bookmarkEnd w:id="14"/>
      <w:r w:rsidRPr="00630743">
        <w:rPr>
          <w:rFonts w:ascii="Times New Roman" w:eastAsia="Times New Roman" w:hAnsi="Times New Roman" w:cs="Times New Roman"/>
          <w:sz w:val="27"/>
          <w:szCs w:val="27"/>
        </w:rPr>
        <w:t>).</w:t>
      </w:r>
    </w:p>
    <w:p w14:paraId="2A83709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3) «дорожная карта» изменения показателей результатов предоставления субсидии по форме в соответствии с приложениями 14,15,16 к настоящему Порядку </w:t>
      </w:r>
      <w:bookmarkStart w:id="15" w:name="_Hlk193916894"/>
      <w:r w:rsidRPr="00630743">
        <w:rPr>
          <w:rFonts w:ascii="Times New Roman" w:eastAsia="Times New Roman" w:hAnsi="Times New Roman" w:cs="Times New Roman"/>
          <w:sz w:val="27"/>
          <w:szCs w:val="27"/>
        </w:rPr>
        <w:t>(по соответствующему виду субсидии).</w:t>
      </w:r>
    </w:p>
    <w:bookmarkEnd w:id="15"/>
    <w:p w14:paraId="0F827C7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4)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справку о доходах от реализации сельскохозяйственной продукции за предыдущий   финансовый год по форме согласно приложениям 17 к настоящему Порядку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(по соответствующему виду субсидии).</w:t>
      </w:r>
    </w:p>
    <w:p w14:paraId="1BEE8D0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4)</w:t>
      </w:r>
      <w:bookmarkStart w:id="16" w:name="_Hlk193970570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документы, дополнительно предоставляемые </w:t>
      </w:r>
      <w:bookmarkEnd w:id="16"/>
      <w:r w:rsidRPr="00630743">
        <w:rPr>
          <w:rFonts w:ascii="Times New Roman" w:eastAsia="Times New Roman" w:hAnsi="Times New Roman" w:cs="Times New Roman"/>
          <w:sz w:val="27"/>
          <w:szCs w:val="27"/>
        </w:rPr>
        <w:t>для каждой субсидии, указанные в приложениях 1-6 к настоящему Порядку.</w:t>
      </w:r>
    </w:p>
    <w:p w14:paraId="29A4C8D7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5.3  Заявка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подписывается:</w:t>
      </w:r>
    </w:p>
    <w:p w14:paraId="31B9B9A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усиленной квалифицированной электронной подписью руководителя участника отбора получателей субсидий или уполномоченного им лица (для юридических лиц и индивидуальных предпринимателей).</w:t>
      </w:r>
    </w:p>
    <w:p w14:paraId="3D13CB1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5.4 Сотрудниками Отдела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АПК  посредством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межведомственного электронного взаимодействия:</w:t>
      </w:r>
    </w:p>
    <w:p w14:paraId="3B638E5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7" w:name="Par140"/>
      <w:bookmarkEnd w:id="17"/>
      <w:r w:rsidRPr="00630743">
        <w:rPr>
          <w:rFonts w:ascii="Times New Roman" w:eastAsia="Times New Roman" w:hAnsi="Times New Roman" w:cs="Times New Roman"/>
          <w:sz w:val="27"/>
          <w:szCs w:val="27"/>
        </w:rPr>
        <w:t>1) запрашиваются в территориальном органе Федеральной налоговой службы в течение 10 рабочих дней, следующих за днем окончания срока подачи заявок, указанного в объявлении о проведении отбора получателей субсидий:</w:t>
      </w:r>
    </w:p>
    <w:p w14:paraId="7557AC83" w14:textId="77777777" w:rsidR="00630743" w:rsidRPr="00630743" w:rsidRDefault="00630743" w:rsidP="00630743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сведения, содержащиеся в реестре дисквалифицированных лиц;</w:t>
      </w:r>
    </w:p>
    <w:p w14:paraId="3F821DCB" w14:textId="77777777" w:rsidR="00630743" w:rsidRPr="00630743" w:rsidRDefault="00630743" w:rsidP="00630743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справка, подтверждающая отсутствие у участника отбора задолженности или не превышение размера, определенного </w:t>
      </w:r>
      <w:hyperlink r:id="rId15" w:tooltip="&quot;Налоговый кодекс Российской Федерации (часть первая)&quot; от 31.07.1998 N 146-ФЗ (ред. от 30.09.2024){КонсультантПлюс}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пунктом 3 статьи 47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по состоянию на дату подачи заявки на отбор;</w:t>
      </w:r>
    </w:p>
    <w:p w14:paraId="7DBDC67D" w14:textId="77777777" w:rsidR="00630743" w:rsidRPr="00630743" w:rsidRDefault="00630743" w:rsidP="00630743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информация об освобождении участника отбора от исполнения обязанностей, связанных с исчислением и уплатой налога на добавочную стоимость;</w:t>
      </w:r>
    </w:p>
    <w:p w14:paraId="7474B02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Участники отбора вправе представить документы, указанные в </w:t>
      </w:r>
      <w:hyperlink r:id="rId16" w:anchor="Par140" w:tooltip="1) запрашиваются в территориальном органе Федеральной налоговой службы в течение 10 рабочих дней, следующих за днем окончания срока подачи заявок, указанного в объявлении о проведении отбора получателей субсидий: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подпункте 1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по собственной инициативе, при этом выписка из Единого государственного реестра юридических лиц (индивидуальных предпринимателей), а также сведения из реестра дисквалифицированных лиц должны быть выданы налоговым органом не ранее чем за 30 календарных дней, предшествующих дате подачи заявки.</w:t>
      </w:r>
    </w:p>
    <w:p w14:paraId="3B95D29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8" w:name="Par146"/>
      <w:bookmarkEnd w:id="18"/>
      <w:r w:rsidRPr="00630743">
        <w:rPr>
          <w:rFonts w:ascii="Times New Roman" w:eastAsia="Times New Roman" w:hAnsi="Times New Roman" w:cs="Times New Roman"/>
          <w:sz w:val="27"/>
          <w:szCs w:val="27"/>
        </w:rPr>
        <w:t>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получателей субсидий в соответствии с законодательством Российской Федерации.</w:t>
      </w:r>
    </w:p>
    <w:p w14:paraId="7DBD5E7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5.5.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64DD28F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5.6.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«Электронный бюджет».</w:t>
      </w:r>
    </w:p>
    <w:p w14:paraId="13792E6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9" w:name="Par152"/>
      <w:bookmarkEnd w:id="19"/>
      <w:r w:rsidRPr="00630743">
        <w:rPr>
          <w:rFonts w:ascii="Times New Roman" w:eastAsia="Times New Roman" w:hAnsi="Times New Roman" w:cs="Times New Roman"/>
          <w:sz w:val="27"/>
          <w:szCs w:val="27"/>
        </w:rPr>
        <w:t>5.7. Внесение изменений в заявку осуществляется участником отбора в электронной форме посредством заполнения соответствующих экранных форм веб-интерфейса системы «Электронный бюджет» в течение срока приема заявок.</w:t>
      </w:r>
    </w:p>
    <w:p w14:paraId="2AF6C2E5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Возврат заявки главным распорядителем бюджетных средств на доработку не допускается.</w:t>
      </w:r>
    </w:p>
    <w:p w14:paraId="579FA6F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0" w:name="Par154"/>
      <w:bookmarkEnd w:id="20"/>
      <w:r w:rsidRPr="00630743">
        <w:rPr>
          <w:rFonts w:ascii="Times New Roman" w:eastAsia="Times New Roman" w:hAnsi="Times New Roman" w:cs="Times New Roman"/>
          <w:sz w:val="27"/>
          <w:szCs w:val="27"/>
        </w:rPr>
        <w:t>5.8. Отзыв заявки осуществляется участником отбора в электронной форме посредством заполнения соответствующих экранных форм веб-интерфейса системы «Электронный бюджет» в течение срока проведения отбора, участник отбора вправе направить заявку повторно.</w:t>
      </w:r>
    </w:p>
    <w:p w14:paraId="22D5B23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1" w:name="Par155"/>
      <w:bookmarkEnd w:id="21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5.9. Любой участник отбора со дня размещения объявления о проведении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отбора получателей субсидий на едином портале не позднее 3-го рабочего дня до дня завершения подачи заявок вправе направить Администрации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ГМО  запрос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</w:p>
    <w:p w14:paraId="7B22C94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2" w:name="Par156"/>
      <w:bookmarkEnd w:id="22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5.10.  Отдел АПК  в ответ на запрос, указанный в </w:t>
      </w:r>
      <w:hyperlink r:id="rId17" w:anchor="Par155" w:tooltip="30. Лю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пункте 5.9.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 путем формирования в системе «Электронный бюджет» соответствующего разъяснения.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информации, содержащейся в указанном объявлении.</w:t>
      </w:r>
    </w:p>
    <w:p w14:paraId="0091DA0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Доступ к разъяснению, формируемому в системе «Электронный бюджет» в соответствии с </w:t>
      </w:r>
      <w:hyperlink r:id="rId18" w:anchor="Par156" w:tooltip="31. Главный распорядитель бюджетных средств в ответ на запрос, указанный в пункте 30 настоящего Порядка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абзацем первым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пункта, предоставляется всем участникам отбора.</w:t>
      </w:r>
    </w:p>
    <w:p w14:paraId="766621F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473228B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6. Порядок рассмотрения заявок и определения</w:t>
      </w:r>
    </w:p>
    <w:p w14:paraId="6A51095C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победителей отбора получателей субсидий</w:t>
      </w:r>
    </w:p>
    <w:p w14:paraId="41E10B8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185071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После завершения срока приема заявок, установленного в объявлении о проведении отбора получателей субсидий, в системе «Электронный бюджет» открывается доступ Администрации ГМО.</w:t>
      </w:r>
    </w:p>
    <w:p w14:paraId="176E32FC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6.1. Председатель комиссии не позднее одного рабочего дня, следующего за днем вскрытия заявок, установленного в объявлении о проведении отбора получателей субсидий, подписывает протокол вскрытия заявок, содержащий следующую информацию о поступивших для участия в отборе получателей субсидий заявках:</w:t>
      </w:r>
    </w:p>
    <w:p w14:paraId="79A6AC6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регистрационный номер заявки;</w:t>
      </w:r>
    </w:p>
    <w:p w14:paraId="0A31213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2) дату и время поступления заявки;</w:t>
      </w:r>
    </w:p>
    <w:p w14:paraId="19D3481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3) полное наименование участника отбора получателей субсидий (для юридических лиц) или фамилия, имя, отчество (при наличии)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( индивидуальных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предпринимателей);</w:t>
      </w:r>
    </w:p>
    <w:p w14:paraId="59826F47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4) адрес юридического лица, адрес регистрации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( индивидуальных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предпринимателей);</w:t>
      </w:r>
    </w:p>
    <w:p w14:paraId="7BF3E276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5) запрашиваемый участником отбора получателей субсидий размер субсидии.</w:t>
      </w:r>
    </w:p>
    <w:p w14:paraId="5643C9B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«Электронный бюджет», а также размещается на едином портале не позднее одного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рабочего дня, следующего за днем его подписания.</w:t>
      </w:r>
    </w:p>
    <w:p w14:paraId="019F680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6.3. Комиссия   рассматривает представленные заявки и документы, предусмотренные </w:t>
      </w:r>
      <w:hyperlink r:id="rId19" w:anchor="Par129" w:tooltip="21. Заявление формируется участником отбора получателей субсидий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" w:history="1">
        <w:r w:rsidRPr="00630743">
          <w:rPr>
            <w:rFonts w:ascii="Times New Roman" w:hAnsi="Times New Roman" w:cs="Times New Roman"/>
            <w:sz w:val="27"/>
            <w:szCs w:val="27"/>
            <w:u w:val="single"/>
          </w:rPr>
          <w:t>пунктом 5.2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в порядке очередности их поступления в течение 15 рабочих дней, следующих за днем окончания срока подачи заявок, указанного в объявлении о проведении отбора получателей субсидий.</w:t>
      </w:r>
    </w:p>
    <w:p w14:paraId="5B676F0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6.4.  Комиссией, проверка участника отбора на соответствие требованиям, указанным в пункте </w:t>
      </w:r>
      <w:r w:rsidRPr="00630743">
        <w:rPr>
          <w:rFonts w:ascii="Times New Roman" w:eastAsia="Times New Roman" w:hAnsi="Times New Roman" w:cs="Times New Roman"/>
          <w:color w:val="2E74B5" w:themeColor="accent1" w:themeShade="BF"/>
          <w:sz w:val="27"/>
          <w:szCs w:val="27"/>
        </w:rPr>
        <w:t xml:space="preserve">2.1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настоящего Порядка, осуществляется 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2A1B0AC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6.5. Подтверждение соответствия участника отбора получателей субсидий требованиям, указанным в </w:t>
      </w:r>
      <w:hyperlink r:id="rId20" w:anchor="Par77" w:tooltip="11. Участник отбора на дату подачи заявки и заключения Соглашения должен соответствовать требованиям к получателю субсидии (участнику отбора), установленным в пункте 19, подпунктах &quot;а&quot;-&quot;в&quot; пункта 20 Правил отбора получателей субсидий, в том числе грантов " w:history="1">
        <w:r w:rsidRPr="00630743">
          <w:rPr>
            <w:rFonts w:ascii="Times New Roman" w:eastAsia="Times New Roman" w:hAnsi="Times New Roman" w:cs="Times New Roman"/>
            <w:sz w:val="27"/>
            <w:szCs w:val="27"/>
          </w:rPr>
          <w:t xml:space="preserve">пункте </w:t>
        </w:r>
        <w:r w:rsidRPr="00630743">
          <w:rPr>
            <w:rFonts w:ascii="Times New Roman" w:eastAsia="Times New Roman" w:hAnsi="Times New Roman" w:cs="Times New Roman"/>
            <w:color w:val="2E74B5" w:themeColor="accent1" w:themeShade="BF"/>
            <w:sz w:val="27"/>
            <w:szCs w:val="27"/>
          </w:rPr>
          <w:t>2.1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в случае отсутствия технической возможности осуществления автоматической проверки в системе «Электронный бюджет»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6A79522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3" w:name="Par173"/>
      <w:bookmarkEnd w:id="23"/>
      <w:r w:rsidRPr="00630743">
        <w:rPr>
          <w:rFonts w:ascii="Times New Roman" w:eastAsia="Times New Roman" w:hAnsi="Times New Roman" w:cs="Times New Roman"/>
          <w:sz w:val="27"/>
          <w:szCs w:val="27"/>
        </w:rPr>
        <w:t>6.6.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главным распорядителем бюджетных средств осуществляется запрос у участника отбора получателей субсидий разъяснения в отношении документов и информации с использованием системы «Электронный бюджет», направляемый при необходимости в равной мере всем участникам отбора получателей субсидий.</w:t>
      </w:r>
    </w:p>
    <w:p w14:paraId="4B52790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4" w:name="Par174"/>
      <w:bookmarkEnd w:id="24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6.7. В запросе, указанном в </w:t>
      </w:r>
      <w:hyperlink r:id="rId21" w:anchor="Par173" w:tooltip="38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главным распорядителем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пункте 6.6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рабочих дней со дня, следующего за днем размещения соответствующего запроса.</w:t>
      </w:r>
    </w:p>
    <w:p w14:paraId="35FA55A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6.8. Участник отбора получателей субсидий формирует и представляет в систему «Электронный бюджет» информацию и документы, запрашиваемые в соответствии с </w:t>
      </w:r>
      <w:hyperlink r:id="rId22" w:anchor="Par173" w:tooltip="38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главным распорядителем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пунктом 6.6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в сроки, установленные соответствующим запросом с учетом положений </w:t>
      </w:r>
      <w:hyperlink r:id="rId23" w:anchor="Par174" w:tooltip="39. В запросе, указанном в пункте 38 настоящего Порядка,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пункта 6.7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Порядка.</w:t>
      </w:r>
    </w:p>
    <w:p w14:paraId="5FB53D36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6.9. В случае если участник отбора получателей субсидий в ответ на запрос, указанный в </w:t>
      </w:r>
      <w:hyperlink r:id="rId24" w:anchor="Par173" w:tooltip="38. В случае если в целях полного,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, главным распорядителем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пункте 6.6.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не представил запрашиваемые документы и информацию в срок, установленный соответствующим запросом с учетом положений </w:t>
      </w:r>
      <w:hyperlink r:id="rId25" w:anchor="Par174" w:tooltip="39. В запросе, указанном в пункте 38 настоящего Порядка,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, который должен составлять не менее 2 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пункта 6.7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Порядка, информация об этом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включается в протокол подведения итогов отбора получателей субсидий, предусмотренный </w:t>
      </w:r>
      <w:hyperlink r:id="rId26" w:anchor="Par190" w:tooltip="48. Протокол подведения итогов отбора формируется на едином портале автоматически на основании результатов определения победителя (победителей), подписывается усиленной квалифицированной электронной подписью руководителя главного распорядителя бюджетных с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пунктом 6.15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Порядка.</w:t>
      </w:r>
    </w:p>
    <w:p w14:paraId="46FA346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6.10.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14:paraId="07B85F6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Решения о соответствии заявки требованиям, указанным в объявлении о проведении отбора получателей субсидий, принимаются комиссией на даты получения результатов проверки, представленных участником отбора получателей субсидий информации и документов, поданных в составе заявки.</w:t>
      </w:r>
    </w:p>
    <w:p w14:paraId="4731D1E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5" w:name="Par179"/>
      <w:bookmarkEnd w:id="25"/>
      <w:r w:rsidRPr="00630743">
        <w:rPr>
          <w:rFonts w:ascii="Times New Roman" w:eastAsia="Times New Roman" w:hAnsi="Times New Roman" w:cs="Times New Roman"/>
          <w:sz w:val="27"/>
          <w:szCs w:val="27"/>
        </w:rPr>
        <w:t>6.11. Заявка отклоняется комиссией на стадии ее рассмотрения по следующим основаниям:</w:t>
      </w:r>
    </w:p>
    <w:p w14:paraId="5D4E8E0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несоответствие участника отбора получателей субсидий требованиям, предусмотренным пунктом 2.1 настоящего Порядка;</w:t>
      </w:r>
    </w:p>
    <w:p w14:paraId="29AC10E4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2) непредставление (представление не в полном объеме) документов, указанных в объявлении о проведении отбора получателей субсидий и предусмотренных </w:t>
      </w:r>
      <w:hyperlink r:id="rId27" w:anchor="Par129" w:tooltip="21. Заявление формируется участником отбора получателей субсидий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пунктом 5.2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 (за исключением документов, запрашиваемых посредством межведомственного электронного взаимодействия);</w:t>
      </w:r>
    </w:p>
    <w:p w14:paraId="4910CCF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3) несоответствие представленных документов и (или) заявки требованиям, установленным в объявлении о проведении отбора и предусмотренным </w:t>
      </w:r>
      <w:hyperlink r:id="rId28" w:anchor="Par129" w:tooltip="21. Заявление формируется участником отбора получателей субсидий в электронной форме посредством заполнения соответствующих экранных форм веб-интерфейса системы &quot;Электронный бюджет&quot; и представления в систему &quot;Электронный бюджет&quot; электронных копий документ" w:history="1">
        <w:r w:rsidRPr="00630743">
          <w:rPr>
            <w:rFonts w:ascii="Times New Roman" w:eastAsia="Times New Roman" w:hAnsi="Times New Roman" w:cs="Times New Roman"/>
            <w:sz w:val="27"/>
            <w:szCs w:val="27"/>
          </w:rPr>
          <w:t>пунктом 5.2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Порядка;</w:t>
      </w:r>
    </w:p>
    <w:p w14:paraId="2493631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4) недостоверность информации, содержащейся в документах, представленных в составе заявки.</w:t>
      </w:r>
    </w:p>
    <w:p w14:paraId="454E2B66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6" w:name="Par184"/>
      <w:bookmarkEnd w:id="26"/>
      <w:r w:rsidRPr="00630743">
        <w:rPr>
          <w:rFonts w:ascii="Times New Roman" w:eastAsia="Times New Roman" w:hAnsi="Times New Roman" w:cs="Times New Roman"/>
          <w:sz w:val="27"/>
          <w:szCs w:val="27"/>
        </w:rPr>
        <w:t>6.12. Ранжирование поступивших заявок осуществляется исходя из очередности их поступления.</w:t>
      </w:r>
    </w:p>
    <w:p w14:paraId="62E3B60E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Победителями отбора получателей субсидий признаются участники отбора получателей субсидий, включенные в рейтинг, сформированный комиссией  по результатам ранжирования поступивших заявок, и в пределах объема распределяемой субсидии, указанного в объявлении о проведении отбора получателей субсидий в соответствии с </w:t>
      </w:r>
      <w:hyperlink r:id="rId29" w:anchor="Par62" w:tooltip="3. Субсидии предоставляются в пределах бюджетных ассигнований, предусмотренных законом Костромской области об областном бюджете на соответствующий финансовый год и плановый период, и лимитов бюджетных обязательств, доведенных в установленном порядке до де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пунктом 1.3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Порядка.</w:t>
      </w:r>
    </w:p>
    <w:p w14:paraId="54CC144C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6.13.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отклонения.</w:t>
      </w:r>
    </w:p>
    <w:p w14:paraId="34337FF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6.14. Протокол рассмотрения заявок формируется на едином портале автоматически на основании результатов рассмотрения заявок, подписывается усиленной квалифицированной электронной подписью председателя комиссии в системе «Электронный бюджет» и размещается на едином портале не позднее одного рабочего дня, следующего за днем его подписания.</w:t>
      </w:r>
    </w:p>
    <w:p w14:paraId="36C06D0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7" w:name="Par188"/>
      <w:bookmarkStart w:id="28" w:name="Par190"/>
      <w:bookmarkEnd w:id="27"/>
      <w:bookmarkEnd w:id="28"/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Протокол подведения итогов отбора включает следующие сведения:</w:t>
      </w:r>
    </w:p>
    <w:p w14:paraId="0F23D15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дату, время и место проведения рассмотрения заявок;</w:t>
      </w:r>
    </w:p>
    <w:p w14:paraId="6C2356C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2) информацию об участниках отбора, заявки которых были рассмотрены;</w:t>
      </w:r>
    </w:p>
    <w:p w14:paraId="22C56F3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0B48066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652AF94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6.15. Отбор получателей субсидий признается несостоявшимся в следующих случаях:</w:t>
      </w:r>
    </w:p>
    <w:p w14:paraId="3CA9304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1) по окончании срока подачи заявок подана только одна заявка;</w:t>
      </w:r>
    </w:p>
    <w:p w14:paraId="41AD91F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2)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14:paraId="3AC6AFB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3) по окончании срока подачи заявок не подано ни одной заявки;</w:t>
      </w:r>
    </w:p>
    <w:p w14:paraId="734EDAC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4) по результатам рассмотрения заявок отклонены все заявки.</w:t>
      </w:r>
    </w:p>
    <w:p w14:paraId="332C47C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6.16. Соглашение заключается с участником отбора получателей субсидий,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 получателей субсидий.</w:t>
      </w:r>
    </w:p>
    <w:p w14:paraId="44CA99C0" w14:textId="77777777" w:rsidR="00630743" w:rsidRPr="00630743" w:rsidRDefault="00630743" w:rsidP="00630743">
      <w:pPr>
        <w:tabs>
          <w:tab w:val="left" w:pos="4020"/>
        </w:tabs>
        <w:spacing w:after="0"/>
        <w:rPr>
          <w:rFonts w:ascii="Times New Roman" w:hAnsi="Times New Roman" w:cs="Times New Roman"/>
          <w:sz w:val="27"/>
          <w:szCs w:val="27"/>
        </w:rPr>
      </w:pPr>
    </w:p>
    <w:p w14:paraId="2B792947" w14:textId="77777777" w:rsidR="00630743" w:rsidRPr="00630743" w:rsidRDefault="00630743" w:rsidP="00630743">
      <w:pPr>
        <w:widowControl w:val="0"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7. Условия и порядок предоставления субсидии</w:t>
      </w:r>
    </w:p>
    <w:p w14:paraId="62314A0E" w14:textId="77777777" w:rsidR="00630743" w:rsidRPr="00630743" w:rsidRDefault="00630743" w:rsidP="00630743">
      <w:pPr>
        <w:widowControl w:val="0"/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17F2DCF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7.1. По результатам отбора получателей субсидий с победителем (победителями) отбора получателей субсидий заключается Соглашение.</w:t>
      </w:r>
    </w:p>
    <w:p w14:paraId="5B12EBE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целях заключения Соглашения победителем (победителями) отбора получателей субсидий в системе «Электронный бюджет»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технической возможности)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14:paraId="7FF1F64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7.2. Администрация ГМО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14:paraId="008111E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7.3.</w:t>
      </w: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год, не распределенного между победителями отбора получателей субсидий, увеличения лимитов бюджетных обязательств,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отказа победителя отбора получателей субсидий от заключения Соглашения, расторжения Соглашения с получателем субсидии Администрация ГМО  может принять решение о проведении дополнительного отбора получателей субсидий в соответствии с положениями настоящего Порядка, предусмотренными для проведения отбора получателей субсидий.</w:t>
      </w:r>
    </w:p>
    <w:p w14:paraId="729983B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7.4. Субсидия предоставляется при условии соответствия получателя субсидии требованиям, установленным пунктом 2.1. настоящего Порядка, а также при условии заключения Соглашения в порядке, установленном </w:t>
      </w:r>
      <w:hyperlink r:id="rId30" w:anchor="Par892" w:tooltip="58. Предоставление субсидии осуществляется в соответствии с Соглашением,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" w:history="1">
        <w:r w:rsidRPr="00630743">
          <w:rPr>
            <w:rFonts w:ascii="Times New Roman" w:hAnsi="Times New Roman" w:cs="Times New Roman"/>
            <w:sz w:val="27"/>
            <w:szCs w:val="27"/>
            <w:u w:val="single"/>
          </w:rPr>
          <w:t>пунктом 7.</w:t>
        </w:r>
      </w:hyperlink>
      <w:r w:rsidRPr="00630743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Порядка.</w:t>
      </w:r>
    </w:p>
    <w:p w14:paraId="065FF74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7.5. Размер субсидии и порядок расчета размера субсидии с указанием информации, обосновывающей ее размер определяется в приложениях 1-6 к настоящему Порядку.</w:t>
      </w:r>
    </w:p>
    <w:p w14:paraId="2A9E295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7.6. Основания для отказа получателю субсидии в предоставлении субсидий:</w:t>
      </w:r>
    </w:p>
    <w:p w14:paraId="10A50AE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- не заключение Соглашения в срок, указанный в </w:t>
      </w:r>
      <w:hyperlink r:id="rId31" w:anchor="Par892" w:tooltip="58. Предоставление субсидии осуществляется в соответствии с Соглашением,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пункте 7.</w:t>
        </w:r>
      </w:hyperlink>
      <w:r w:rsidRPr="00630743">
        <w:rPr>
          <w:rFonts w:ascii="Times New Roman" w:hAnsi="Times New Roman" w:cs="Times New Roman"/>
          <w:color w:val="0066CC"/>
          <w:sz w:val="27"/>
          <w:szCs w:val="27"/>
          <w:u w:val="single"/>
        </w:rPr>
        <w:t>7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настоящего Порядка (отказ в подписании Соглашения получателем субсидии).</w:t>
      </w:r>
    </w:p>
    <w:p w14:paraId="26A03C60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 принятия решения об отказе в предоставлении субсидии в уведомлении указывается основание отказа и разъясняется порядок обжалования такого решения.</w:t>
      </w:r>
    </w:p>
    <w:p w14:paraId="6C38FD66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7.7.  В течение 15 рабочих дней с даты опубликования на едином портале информации о результатах отбора главный распорядитель бюджетных средств заключает с победителем отбора Соглашение.</w:t>
      </w:r>
    </w:p>
    <w:p w14:paraId="615E19AE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7.8 В течение 10 рабочих дней с даты заключения (подписания) соглашения с победителями отбора Отдел АПК для выплаты субсидии формирует реестр получателей субсидий (приложение 18 к настоящему Порядку) (далее – Реестр).</w:t>
      </w:r>
    </w:p>
    <w:p w14:paraId="720C0A24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7.9 Перечисление субсидий осуществляется на расчетные счета, открытые получателям субсидии в учреждениях Центрального банка Российской Федерации или кредитных организациях, указанных в Соглашениях, в срок не позднее 10-го рабочего дня, следующего за днем утверждении реестра получателей субсидии.</w:t>
      </w:r>
    </w:p>
    <w:p w14:paraId="52EDF06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7.10 В случае превышения заявленных сумм на выплату субсидий в текущем году над бюджетными ассигнованиями, предусмотренными на данный текущий год, субсидии выплачиваются получателям субсидий в порядке очередности поступления предложений (заявок) на участие в отборе получателей субсидий.</w:t>
      </w:r>
    </w:p>
    <w:p w14:paraId="0D2D6E6D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 уменьшения Администрации ГМО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14:paraId="22F2037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Изменения и дополнения, вносимые в Соглашение, оформляются в виде дополнительных соглашений, в том числе дополнительного соглашения о расторжении Соглашения (при необходимости), в соответствии с типовой формой,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установленной Министерством финансов Российской Федерации.</w:t>
      </w:r>
    </w:p>
    <w:p w14:paraId="397CE5F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Дополнительные соглашения являются неотъемлемой частью Соглашения.</w:t>
      </w:r>
    </w:p>
    <w:p w14:paraId="078E415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7.11. Получатель субсидии признается уклонившимся от заключения Соглашения в случае, если победитель отбора получателей субсидий не подписал Соглашение и не направил возражения по проекту Соглашения в течение срока, установленным пунктом 7.7 настоящего Порядка в системе «Электронный бюджет»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 технической возможности</w:t>
      </w:r>
      <w:bookmarkStart w:id="29" w:name="_Hlk193967774"/>
      <w:r w:rsidRPr="00630743">
        <w:rPr>
          <w:rFonts w:ascii="Times New Roman" w:eastAsia="Times New Roman" w:hAnsi="Times New Roman" w:cs="Times New Roman"/>
          <w:sz w:val="27"/>
          <w:szCs w:val="27"/>
        </w:rPr>
        <w:t>.</w:t>
      </w:r>
    </w:p>
    <w:bookmarkEnd w:id="29"/>
    <w:p w14:paraId="776D8AE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В случае признания получателя субсидии уклонившимся от заключения Соглашения Администрация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ГМО  в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течение 15 рабочих дней со дня утверждения протокола подведения итогов отбора вносит изменения в протокол подведения итогов.</w:t>
      </w:r>
    </w:p>
    <w:p w14:paraId="4077D4F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7.12.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0327939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32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абзацем вторым пункта 5 статьи 23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3B6169F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хозяйства, в соответствии с </w:t>
      </w:r>
      <w:hyperlink r:id="rId33" w:tooltip="&quot;Гражданский кодекс Российской Федерации (часть первая)&quot; от 30.11.1994 N 51-ФЗ (ред. от 08.08.2024, с изм. от 31.10.2024){КонсультантПлюс}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абзацем вторым пункта 5 статьи 23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34" w:tooltip="Федеральный закон от 11.06.2003 N 74-ФЗ (ред. от 22.06.2024) &quot;О крестьянском (фермерском) хозяйстве&quot;{КонсультантПлюс}" w:history="1">
        <w:r w:rsidRPr="00630743">
          <w:rPr>
            <w:rFonts w:ascii="Times New Roman" w:hAnsi="Times New Roman" w:cs="Times New Roman"/>
            <w:color w:val="0066CC"/>
            <w:sz w:val="27"/>
            <w:szCs w:val="27"/>
            <w:u w:val="single"/>
          </w:rPr>
          <w:t>статьей 18</w:t>
        </w:r>
      </w:hyperlink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14:paraId="232AA536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30" w:name="Par901"/>
      <w:bookmarkEnd w:id="30"/>
      <w:r w:rsidRPr="00630743">
        <w:rPr>
          <w:rFonts w:ascii="Times New Roman" w:eastAsia="Times New Roman" w:hAnsi="Times New Roman" w:cs="Times New Roman"/>
          <w:sz w:val="27"/>
          <w:szCs w:val="27"/>
        </w:rPr>
        <w:t>7.13. Результат предоставления субсидий, значения результата определены в приложениях 1-6 настоящего Порядка.</w:t>
      </w:r>
    </w:p>
    <w:p w14:paraId="3610CDDA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Получатель субсидий должен организовать учет достижения результатов использования субсидий в текущем году.</w:t>
      </w:r>
    </w:p>
    <w:p w14:paraId="3DB5F7BE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Результаты предоставления субсидий, указанные в первом абзаце настоящего пункта, должны соответствовать прогнозным значениям показателей (индикаторов) реализации муниципальной программы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>округа  Ленинградской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области «Развитие сельского хозяйства Гатчинского муниципального округа ».</w:t>
      </w:r>
    </w:p>
    <w:p w14:paraId="08EDFBCF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2CE1E820" w14:textId="77777777" w:rsidR="00630743" w:rsidRPr="00630743" w:rsidRDefault="00630743" w:rsidP="00630743">
      <w:pPr>
        <w:widowControl w:val="0"/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8.  Требование к отчетности</w:t>
      </w:r>
    </w:p>
    <w:p w14:paraId="7192E8BE" w14:textId="77777777" w:rsidR="00630743" w:rsidRPr="00630743" w:rsidRDefault="00630743" w:rsidP="00630743">
      <w:pPr>
        <w:widowControl w:val="0"/>
        <w:tabs>
          <w:tab w:val="left" w:pos="1276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8.1 Получатель обязан организовать учет и предоставление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630743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в администрацию отчета о достижении показателей результативности использования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субсидий до 1 февраля года, следующего за отчетным, по формам, определенным типовыми формами соглашений, установленными Комитетом финансов администрации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Гатчинского  муниципального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 Ленинградской области.</w:t>
      </w:r>
    </w:p>
    <w:p w14:paraId="2BF7A80D" w14:textId="77777777" w:rsidR="00630743" w:rsidRPr="00630743" w:rsidRDefault="00630743" w:rsidP="00630743">
      <w:pPr>
        <w:widowControl w:val="0"/>
        <w:tabs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8.2. Администрация ГМО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проверки.</w:t>
      </w:r>
    </w:p>
    <w:p w14:paraId="56F6CB45" w14:textId="77777777" w:rsidR="00630743" w:rsidRPr="00630743" w:rsidRDefault="00630743" w:rsidP="00630743">
      <w:pPr>
        <w:widowControl w:val="0"/>
        <w:tabs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Получатель субсидии должен устранить замечания в течение 10 рабочих дней со дня получения документов.</w:t>
      </w:r>
    </w:p>
    <w:p w14:paraId="54E0FA05" w14:textId="77777777" w:rsidR="00630743" w:rsidRPr="00630743" w:rsidRDefault="00630743" w:rsidP="00630743">
      <w:pPr>
        <w:widowControl w:val="0"/>
        <w:tabs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Получатель субсидии несет ответственность за полноту и достоверность данных, отражаемых в отчетах, в соответствии с законодательством Российской Федерации.</w:t>
      </w:r>
    </w:p>
    <w:p w14:paraId="55E4777E" w14:textId="77777777" w:rsidR="00630743" w:rsidRPr="00630743" w:rsidRDefault="00630743" w:rsidP="00630743">
      <w:pPr>
        <w:widowControl w:val="0"/>
        <w:tabs>
          <w:tab w:val="left" w:pos="1276"/>
        </w:tabs>
        <w:ind w:firstLine="709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38C90945" w14:textId="77777777" w:rsidR="00630743" w:rsidRPr="00630743" w:rsidRDefault="00630743" w:rsidP="00630743">
      <w:pPr>
        <w:widowControl w:val="0"/>
        <w:tabs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14:paraId="13757682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Calibri" w:hAnsi="Times New Roman" w:cs="Times New Roman"/>
          <w:b/>
          <w:bCs/>
          <w:sz w:val="27"/>
          <w:szCs w:val="27"/>
        </w:rPr>
        <w:t>9. Требования к осуществлению контроля (мониторинга)</w:t>
      </w:r>
    </w:p>
    <w:p w14:paraId="1C5015EC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Calibri" w:hAnsi="Times New Roman" w:cs="Times New Roman"/>
          <w:b/>
          <w:bCs/>
          <w:sz w:val="27"/>
          <w:szCs w:val="27"/>
        </w:rPr>
        <w:t>за соблюдением условий и порядка предоставления</w:t>
      </w:r>
    </w:p>
    <w:p w14:paraId="4765B72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/>
        <w:contextualSpacing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630743">
        <w:rPr>
          <w:rFonts w:ascii="Times New Roman" w:eastAsia="Calibri" w:hAnsi="Times New Roman" w:cs="Times New Roman"/>
          <w:b/>
          <w:bCs/>
          <w:sz w:val="27"/>
          <w:szCs w:val="27"/>
        </w:rPr>
        <w:t>субсидий и ответственности за их нарушение</w:t>
      </w:r>
    </w:p>
    <w:p w14:paraId="24304AC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BB0A40E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9.1. Администрация ГМО в соответствии с установленными полномочиями осуществляет проверку соблюдения получателями субсидий порядка и условий предоставления субсидий, в том числе в части достижения значения результата предоставления субсидий.</w:t>
      </w:r>
    </w:p>
    <w:p w14:paraId="72929409" w14:textId="77777777" w:rsidR="00630743" w:rsidRPr="00630743" w:rsidRDefault="00630743" w:rsidP="00630743">
      <w:pPr>
        <w:widowControl w:val="0"/>
        <w:tabs>
          <w:tab w:val="left" w:pos="567"/>
          <w:tab w:val="left" w:pos="1276"/>
        </w:tabs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Органами внешнего и внутреннего муниципального финансового контроля Гатчинского муниципального округа проводятся проверки в соответствии со статьями 268.1 и 269.2 Бюджетного кодекса Российской Федерации.</w:t>
      </w:r>
      <w:bookmarkStart w:id="31" w:name="Par922"/>
      <w:bookmarkEnd w:id="31"/>
    </w:p>
    <w:p w14:paraId="7C460D49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9.2. Отдел АПК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 w:rsidRPr="00630743">
        <w:rPr>
          <w:rFonts w:ascii="Times New Roman" w:hAnsi="Times New Roman" w:cs="Times New Roman"/>
          <w:sz w:val="27"/>
          <w:szCs w:val="27"/>
        </w:rPr>
        <w:lastRenderedPageBreak/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67898A4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9.3. В случае </w:t>
      </w:r>
      <w:proofErr w:type="gramStart"/>
      <w:r w:rsidRPr="00630743">
        <w:rPr>
          <w:rFonts w:ascii="Times New Roman" w:eastAsia="Calibri" w:hAnsi="Times New Roman" w:cs="Times New Roman"/>
          <w:sz w:val="27"/>
          <w:szCs w:val="27"/>
        </w:rPr>
        <w:t>не достижения</w:t>
      </w:r>
      <w:proofErr w:type="gramEnd"/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получателем субсидии по состоянию на                           31 декабря соответствующего финансового года установленных Соглашением результатов предоставления субсидии отдел АПК направляет в адрес получателя субсидии уведомление о возврате субсидии (части субсидии) по форме согласно </w:t>
      </w:r>
      <w:r w:rsidRPr="0063074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приложению 8 к настоящему Порядку. Получатель субсидии осуществляет возврат субсидии (части субсидии) в сумме</w:t>
      </w:r>
      <w:r w:rsidRPr="00630743">
        <w:rPr>
          <w:rFonts w:ascii="Times New Roman" w:eastAsia="Calibri" w:hAnsi="Times New Roman" w:cs="Times New Roman"/>
          <w:sz w:val="27"/>
          <w:szCs w:val="27"/>
        </w:rPr>
        <w:t>, указанной в уведомлении о возврате субсидии (части субсидии) в срок до 1 мая года, следующего за годом предоставления субсидии. Объем субсидии, подлежащей возврату, рассчитывается по формуле:</w:t>
      </w:r>
    </w:p>
    <w:p w14:paraId="7B848D70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V возврата субсидии рассчитывается по формуле:</w:t>
      </w:r>
    </w:p>
    <w:p w14:paraId="2732F4EE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V возврата = (</w:t>
      </w:r>
      <w:proofErr w:type="spellStart"/>
      <w:r w:rsidRPr="00630743">
        <w:rPr>
          <w:rFonts w:ascii="Times New Roman" w:eastAsia="Calibri" w:hAnsi="Times New Roman" w:cs="Times New Roman"/>
          <w:sz w:val="27"/>
          <w:szCs w:val="27"/>
        </w:rPr>
        <w:t>Vсубсидии</w:t>
      </w:r>
      <w:proofErr w:type="spellEnd"/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x k),</w:t>
      </w:r>
    </w:p>
    <w:p w14:paraId="68EB100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где:</w:t>
      </w:r>
    </w:p>
    <w:p w14:paraId="1CD28D8C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V субсидии </w:t>
      </w:r>
      <w:r w:rsidRPr="00630743">
        <w:rPr>
          <w:rFonts w:ascii="Times New Roman" w:eastAsia="Calibri" w:hAnsi="Times New Roman" w:cs="Times New Roman"/>
          <w:sz w:val="27"/>
          <w:szCs w:val="27"/>
        </w:rPr>
        <w:sym w:font="Symbol" w:char="002D"/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размер субсидии, предоставленной получателю субсидий в отчетном финансовом году;</w:t>
      </w:r>
    </w:p>
    <w:p w14:paraId="548D05C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k - коэффициент возврата субсидии.</w:t>
      </w:r>
    </w:p>
    <w:p w14:paraId="4122AB6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Коэффициент возврата субсидии рассчитывается по формуле:</w:t>
      </w:r>
    </w:p>
    <w:p w14:paraId="6A169D0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k = 1 - T / S,</w:t>
      </w:r>
    </w:p>
    <w:p w14:paraId="0092229B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где:</w:t>
      </w:r>
    </w:p>
    <w:p w14:paraId="014655B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T </w:t>
      </w:r>
      <w:r w:rsidRPr="00630743">
        <w:rPr>
          <w:rFonts w:ascii="Times New Roman" w:eastAsia="Calibri" w:hAnsi="Times New Roman" w:cs="Times New Roman"/>
          <w:sz w:val="27"/>
          <w:szCs w:val="27"/>
        </w:rPr>
        <w:sym w:font="Symbol" w:char="002D"/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фактически достигнутое значение показателя результата предоставления субсидии по субсидии на отчетную дату;</w:t>
      </w:r>
    </w:p>
    <w:p w14:paraId="025363A4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S </w:t>
      </w:r>
      <w:r w:rsidRPr="00630743">
        <w:rPr>
          <w:rFonts w:ascii="Times New Roman" w:eastAsia="Calibri" w:hAnsi="Times New Roman" w:cs="Times New Roman"/>
          <w:sz w:val="27"/>
          <w:szCs w:val="27"/>
        </w:rPr>
        <w:sym w:font="Symbol" w:char="002D"/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плановое значение показателя результата предоставления субсидии по субсидии, установленное соглашением.</w:t>
      </w:r>
    </w:p>
    <w:p w14:paraId="542249D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Расчет объема средств, подлежащих возврату, производится по каждой субсидии отдельно.</w:t>
      </w:r>
    </w:p>
    <w:p w14:paraId="42781565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9.4. Требование Администрации ГМО о возврате субсидий направляются в течении десяти рабочих дней со дня </w:t>
      </w:r>
      <w:proofErr w:type="gramStart"/>
      <w:r w:rsidRPr="00630743">
        <w:rPr>
          <w:rFonts w:ascii="Times New Roman" w:eastAsia="Calibri" w:hAnsi="Times New Roman" w:cs="Times New Roman"/>
          <w:sz w:val="27"/>
          <w:szCs w:val="27"/>
        </w:rPr>
        <w:t>обнаружения  обстоятельств</w:t>
      </w:r>
      <w:proofErr w:type="gramEnd"/>
      <w:r w:rsidRPr="00630743">
        <w:rPr>
          <w:rFonts w:ascii="Times New Roman" w:eastAsia="Calibri" w:hAnsi="Times New Roman" w:cs="Times New Roman"/>
          <w:sz w:val="27"/>
          <w:szCs w:val="27"/>
        </w:rPr>
        <w:t>, предусмотренных пунктом 9.3 настоящего порядка, заказным письмом с уведомлением о вручении получателям субсидии.</w:t>
      </w:r>
    </w:p>
    <w:p w14:paraId="13D9A553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Предоставления и (или) предписания органов внешнего и внутреннего муниципального финансового контроля Гатчинского муниципального </w:t>
      </w:r>
      <w:proofErr w:type="gramStart"/>
      <w:r w:rsidRPr="00630743">
        <w:rPr>
          <w:rFonts w:ascii="Times New Roman" w:eastAsia="Calibri" w:hAnsi="Times New Roman" w:cs="Times New Roman"/>
          <w:sz w:val="27"/>
          <w:szCs w:val="27"/>
        </w:rPr>
        <w:t>округа  о</w:t>
      </w:r>
      <w:proofErr w:type="gramEnd"/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возврате субсидий в случае обнаружения обстоятельств, предусмотренных пунктом 9.3. настоящего Порядка, направляются получателям субсидий в порядке  и сроки,  в соответствии с действующим законодательством. </w:t>
      </w:r>
    </w:p>
    <w:p w14:paraId="1FA82EA1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9.5. При невозвращении субсидий получателями субсидий в случаях, указанных в пункте 9.3 настоящего Порядка, взыскание выплаченных сумм субсидий осуществляется в судебном порядке.</w:t>
      </w:r>
    </w:p>
    <w:p w14:paraId="1211A94A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Получатель субсидии освобождается от применения мер ответственности, предусмотренных пунктом 9.3 настоящего Порядка, при наличии документально подтвержденного наступления обстоятельств непреодолимой силы, </w:t>
      </w:r>
      <w:r w:rsidRPr="00630743">
        <w:rPr>
          <w:rFonts w:ascii="Times New Roman" w:eastAsia="Calibri" w:hAnsi="Times New Roman" w:cs="Times New Roman"/>
          <w:sz w:val="27"/>
          <w:szCs w:val="27"/>
        </w:rPr>
        <w:lastRenderedPageBreak/>
        <w:t>препятствующих достижению значений результатов использования субсидии.</w:t>
      </w:r>
    </w:p>
    <w:p w14:paraId="4A982458" w14:textId="77777777" w:rsidR="00630743" w:rsidRPr="00630743" w:rsidRDefault="00630743" w:rsidP="00630743">
      <w:pPr>
        <w:widowControl w:val="0"/>
        <w:tabs>
          <w:tab w:val="left" w:pos="1276"/>
        </w:tabs>
        <w:spacing w:after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9B7211B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117DDA2F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bookmarkStart w:id="32" w:name="_Hlk191987753"/>
    </w:p>
    <w:p w14:paraId="2427FA98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2CC55191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</w:p>
    <w:p w14:paraId="28D6F1EE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Приложение 1 к Порядку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bookmarkEnd w:id="32"/>
    <w:p w14:paraId="590C1186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F092842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</w:pPr>
      <w:bookmarkStart w:id="33" w:name="_Hlk193712531"/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Порядок</w:t>
      </w:r>
    </w:p>
    <w:p w14:paraId="5D5A3900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 xml:space="preserve">предоставления субсидий </w:t>
      </w:r>
      <w:bookmarkStart w:id="34" w:name="_Hlk191971468"/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на реализацию мероприятий по содействию</w:t>
      </w:r>
    </w:p>
    <w:p w14:paraId="6949AAB6" w14:textId="77777777" w:rsidR="00630743" w:rsidRPr="00630743" w:rsidRDefault="00630743" w:rsidP="0063074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>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</w:t>
      </w:r>
    </w:p>
    <w:bookmarkEnd w:id="33"/>
    <w:bookmarkEnd w:id="34"/>
    <w:p w14:paraId="4A26EFAB" w14:textId="77777777" w:rsidR="00630743" w:rsidRPr="00630743" w:rsidRDefault="00630743" w:rsidP="00630743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14:paraId="52C54E02" w14:textId="77777777" w:rsidR="00630743" w:rsidRPr="00630743" w:rsidRDefault="00630743" w:rsidP="0063074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bookmarkStart w:id="35" w:name="_Hlk193703160"/>
      <w:r w:rsidRPr="0063074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Субсидии 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 </w:t>
      </w:r>
      <w:r w:rsidRPr="0063074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предоставляются за счет средств бюджета Гатчинского муниципального округа, в рамках муниципальной программы «Развитие сельского хозяйства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округа »</w:t>
      </w:r>
      <w:proofErr w:type="gramEnd"/>
      <w:r w:rsidRPr="0063074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 xml:space="preserve"> .</w:t>
      </w:r>
    </w:p>
    <w:bookmarkEnd w:id="35"/>
    <w:p w14:paraId="764E893A" w14:textId="77777777" w:rsidR="00630743" w:rsidRPr="00630743" w:rsidRDefault="00630743" w:rsidP="00630743">
      <w:pPr>
        <w:widowControl w:val="0"/>
        <w:numPr>
          <w:ilvl w:val="0"/>
          <w:numId w:val="24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pacing w:val="-10"/>
          <w:sz w:val="27"/>
          <w:szCs w:val="27"/>
          <w:lang w:eastAsia="ru-RU"/>
        </w:rPr>
        <w:t>Субсидии предоставляются следующим категориям получателей:</w:t>
      </w:r>
    </w:p>
    <w:p w14:paraId="3DF3627E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а) сельскохозяйственные товаропроизводители, указанные в </w:t>
      </w:r>
      <w:hyperlink r:id="rId35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части 1 статьи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хозяйства";</w:t>
      </w:r>
    </w:p>
    <w:p w14:paraId="3D164F52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б) крестьянские (фермерские) хозяйства (далее К(Ф)Х):</w:t>
      </w:r>
    </w:p>
    <w:p w14:paraId="1BEDC493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-созданные без образования юридического лица в соответствии с Федеральным </w:t>
      </w:r>
      <w:hyperlink r:id="rId36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от 11 июня 2003 года N 74-ФЗ "О крестьянском (фермерском) хозяйстве", главой которого зарегистрирован индивидуальный предприниматель в соответствии со </w:t>
      </w:r>
      <w:hyperlink r:id="rId37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23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или главой которого является индивидуальный предприниматель, признаваемый сельскохозяйственным товаропроизводителем в соответствии со </w:t>
      </w:r>
      <w:hyperlink r:id="rId38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хозяйства"; </w:t>
      </w:r>
    </w:p>
    <w:p w14:paraId="0B9AEF55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-созданные в качестве юридического лица в соответствии со </w:t>
      </w:r>
      <w:hyperlink r:id="rId39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86.1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</w:t>
      </w:r>
    </w:p>
    <w:p w14:paraId="51DC3EA2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      1.3. Субсидии предоставляются в целях возмещения затрат на реализацию мероприятий по сохранению и увеличению посевных площадей, занятых под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>картофелем и овощами в сельскохозяйственных товаропроизводителях Гатчинского муниципального округа.</w:t>
      </w:r>
    </w:p>
    <w:p w14:paraId="095BB3E2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     1.4. Под мероприятиями по сохранению и увеличению посевных площадей, занятых под картофелем и овощами, понимаются мероприятия по предпосевным работам и севу (посадке) сельскохозяйственных культур (картофеля, овощных культур) под урожай текущего финансового года.</w:t>
      </w:r>
    </w:p>
    <w:p w14:paraId="1E108F37" w14:textId="77777777" w:rsidR="00630743" w:rsidRPr="00630743" w:rsidRDefault="00630743" w:rsidP="00630743">
      <w:pPr>
        <w:widowControl w:val="0"/>
        <w:spacing w:after="0" w:line="240" w:lineRule="auto"/>
        <w:ind w:left="1069" w:hanging="50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1.5. Получатели субсидии представляют следующие документы:</w:t>
      </w:r>
    </w:p>
    <w:p w14:paraId="7C52E79A" w14:textId="77777777" w:rsidR="00630743" w:rsidRPr="00630743" w:rsidRDefault="00630743" w:rsidP="0063074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- заявление по форме согласно приложению 7 к Порядку;</w:t>
      </w:r>
    </w:p>
    <w:p w14:paraId="138BE8BF" w14:textId="77777777" w:rsidR="00630743" w:rsidRPr="00630743" w:rsidRDefault="00630743" w:rsidP="00630743">
      <w:pPr>
        <w:suppressAutoHyphens/>
        <w:autoSpaceDN w:val="0"/>
        <w:spacing w:after="0"/>
        <w:ind w:right="-143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-дорожную карту изменения целевых показателей результативности использования субсидий согласно приложению 14 к Порядку;</w:t>
      </w:r>
    </w:p>
    <w:p w14:paraId="796CAD24" w14:textId="77777777" w:rsidR="00630743" w:rsidRPr="00630743" w:rsidRDefault="00630743" w:rsidP="0063074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  - копии  Сведений об итогах сева под урожай текущего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и предшествующего года по форме № 4-СХ (утв. Приказом Росстата от 18.07.2019 № 412 «Об утверждении форм федерального статистического наблюдения за сельским хозяйством и окружающей природной средой», ф. по ОКУД 0611015) или № 1-фермер (утв. Приказом Росстата от 24.08.2017 № 545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средой», ф. по ОКУД 0611001) с печатью Отдела  государственной статистики в г. Гатчине, заверенные подписью руководителя сельскохозяйственного товаропроизводителя и печатью (при наличии);</w:t>
      </w:r>
    </w:p>
    <w:p w14:paraId="593B4266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right="-21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>-справку о доходах от реализации сельскохозяйственной продукции за предыдущий   финансовый год по форме согласно приложению 17 к настоящему Порядку.</w:t>
      </w:r>
    </w:p>
    <w:p w14:paraId="516F3ADD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-копии документы, подтверждающие факт произведенных получателем субсидии затрат, на возмещение которых предоставляется субсидия;</w:t>
      </w:r>
    </w:p>
    <w:p w14:paraId="33321B22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-копии документов, подтверждающих оплату стоимости товара, услуг.</w:t>
      </w:r>
    </w:p>
    <w:p w14:paraId="2447C1F1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-реестр документов, подтверждающих фактические затраты на предпосевные работы и сев, произведенные на посевных площадях, занятых под картофелем и овощами открытого грунта, под урожай текущего финансового года (далее –Реестр документов), по форме согласно приложению 1.5 к настоящему Порядку с приложением копий документов, перечисленных в Реестре документов.</w:t>
      </w:r>
    </w:p>
    <w:p w14:paraId="6FE8052D" w14:textId="77777777" w:rsidR="00630743" w:rsidRPr="00630743" w:rsidRDefault="00630743" w:rsidP="00630743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     1.6. Размер субсидии, определяется  на основании документов, подтверждающих суммы произведенных фактических затрат и на основании сформированной Справки-расчет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 Гатчинского муниципального округа (далее - Справка-расчет) по форме согласно приложению 8 к настоящему Порядку.</w:t>
      </w:r>
    </w:p>
    <w:p w14:paraId="331B8C41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        Затраты на проведение мероприятий по предпосевным работам и севу (посадке) сельскохозяйственных культур (картофеля, овощных культур открытого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>грунта) под урожай текущего финансового года указаны в приложении 1.1 к настоящему Порядку.</w:t>
      </w:r>
    </w:p>
    <w:p w14:paraId="42E06BA9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Размер субсидии рассчитывается формуле:</w:t>
      </w:r>
    </w:p>
    <w:p w14:paraId="368F0843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= </w:t>
      </w:r>
      <w:r w:rsidRPr="00630743">
        <w:rPr>
          <w:rFonts w:ascii="Times New Roman" w:hAnsi="Times New Roman" w:cs="Times New Roman"/>
          <w:kern w:val="3"/>
          <w:sz w:val="27"/>
          <w:szCs w:val="27"/>
          <w:lang w:val="en-US"/>
        </w:rPr>
        <w:t>R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1*</w:t>
      </w:r>
      <w:r w:rsidRPr="00630743">
        <w:rPr>
          <w:rFonts w:ascii="Times New Roman" w:hAnsi="Times New Roman" w:cs="Times New Roman"/>
          <w:kern w:val="3"/>
          <w:sz w:val="27"/>
          <w:szCs w:val="27"/>
          <w:lang w:val="en-US"/>
        </w:rPr>
        <w:t>S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, </w:t>
      </w:r>
    </w:p>
    <w:p w14:paraId="283CD253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>Где:</w:t>
      </w:r>
    </w:p>
    <w:p w14:paraId="405D87C7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>С-размер субсидии;</w:t>
      </w:r>
    </w:p>
    <w:p w14:paraId="5F2EBE06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  <w:lang w:val="en-US"/>
        </w:rPr>
        <w:t>R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1-размер субсидии за 1 га посевных площадей картофеля и овощей   под урожай текущего года определяется как отношение объема выделенных бюджетных ассигнований в текущем финансовом году к общей посевной площади картофеля и овощей под урожай текущего года.</w:t>
      </w:r>
    </w:p>
    <w:p w14:paraId="1F3CD921" w14:textId="77777777" w:rsidR="00630743" w:rsidRPr="00630743" w:rsidRDefault="00630743" w:rsidP="00630743">
      <w:pPr>
        <w:suppressAutoHyphens/>
        <w:autoSpaceDN w:val="0"/>
        <w:spacing w:after="0"/>
        <w:ind w:right="-21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  <w:lang w:val="en-US"/>
        </w:rPr>
        <w:t>S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-посевная площадь картофеля и овощей под урожай текущего года, соответствует значению посевной площади под урожай текущего года согласно приложению 14 к Порядку.</w:t>
      </w:r>
    </w:p>
    <w:p w14:paraId="7C627E82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        1.7 О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тдел АПК   составляет Реестр получателей субсидий по форме согласно приложению 18 к настоящему Порядку. </w:t>
      </w:r>
    </w:p>
    <w:p w14:paraId="699C31EB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jc w:val="both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  <w:lang w:eastAsia="ar-SA"/>
        </w:rPr>
        <w:t xml:space="preserve">          1</w:t>
      </w:r>
      <w:r w:rsidRPr="00630743">
        <w:rPr>
          <w:rFonts w:ascii="Times New Roman" w:eastAsia="Calibri" w:hAnsi="Times New Roman" w:cs="Times New Roman"/>
          <w:sz w:val="27"/>
          <w:szCs w:val="27"/>
        </w:rPr>
        <w:t>.8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Результатом предоставления субсидии является сохранение (не менее 100 %) и (или) увеличение посевных площадей под картофелем и овощами в текущем году по сравнению с предыдущим календарным годом.</w:t>
      </w:r>
    </w:p>
    <w:p w14:paraId="2833E568" w14:textId="77777777" w:rsidR="00630743" w:rsidRPr="00630743" w:rsidRDefault="00630743" w:rsidP="0063074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        Показателем результата предоставления субсидии является посевная площадь, занятая под картофель и овощами в текущем году. Значение показателя устанавливается Соглашением.  </w:t>
      </w:r>
    </w:p>
    <w:p w14:paraId="69F482DF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</w:p>
    <w:p w14:paraId="644D98C6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FEAD620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3F253635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19D6C05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F45AA58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EA4EA75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67C340FA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48A092AF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3281193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4337119D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32AB8C60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7A351EA1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62E50BEF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807BD00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2BEA4F11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6E7FD2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CE7303D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6C3245AF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FA84D3F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6A861B2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4B8D48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1BD802E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2DEB2F57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3283F326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B13CAC8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1570332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22252E7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9D35B89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C6B54AA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0C9BB296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4C1EDA2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6A3730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780356C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6C8E4952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Приложение 1.1 к Порядку</w:t>
      </w:r>
    </w:p>
    <w:p w14:paraId="299FCDDE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7"/>
          <w:szCs w:val="27"/>
          <w:vertAlign w:val="superscript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7"/>
          <w:szCs w:val="27"/>
          <w:vertAlign w:val="superscript"/>
          <w:lang w:eastAsia="ru-RU"/>
        </w:rPr>
        <w:t xml:space="preserve">Реестр  </w:t>
      </w:r>
    </w:p>
    <w:p w14:paraId="72A999E2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документов, подтверждающих фактические затраты на предпосевные работы и сев, произведенные на посевную площадь, занятых под картофелем и овощами, </w:t>
      </w:r>
    </w:p>
    <w:p w14:paraId="6F8163F1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под урожай отчетного финансового года</w:t>
      </w:r>
    </w:p>
    <w:p w14:paraId="51E403AB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(под урожай _________г.)</w:t>
      </w:r>
    </w:p>
    <w:p w14:paraId="336D9F59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______________________________________________________________</w:t>
      </w:r>
    </w:p>
    <w:p w14:paraId="0F86E636" w14:textId="77777777" w:rsidR="00630743" w:rsidRPr="00630743" w:rsidRDefault="00630743" w:rsidP="006307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 - сельскохозяйственного товаропроизводителя)</w:t>
      </w:r>
    </w:p>
    <w:tbl>
      <w:tblPr>
        <w:tblW w:w="10632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2268"/>
        <w:gridCol w:w="2835"/>
      </w:tblGrid>
      <w:tr w:rsidR="00630743" w:rsidRPr="00630743" w14:paraId="7D3C5F70" w14:textId="77777777" w:rsidTr="002576AE">
        <w:trPr>
          <w:trHeight w:val="14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670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675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Наименование затрат</w:t>
            </w:r>
          </w:p>
          <w:p w14:paraId="547C286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FED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Дата и номер документа, подтверждающего произведенные затраты</w:t>
            </w:r>
          </w:p>
          <w:p w14:paraId="5EAF0DC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116B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Дата и номер документа, подтверждающего оплату произведенных затрат (банковские и кассовые документы), </w:t>
            </w:r>
          </w:p>
          <w:p w14:paraId="30C1288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 сумма в руб.</w:t>
            </w:r>
          </w:p>
        </w:tc>
      </w:tr>
      <w:tr w:rsidR="00630743" w:rsidRPr="00630743" w14:paraId="74557B6D" w14:textId="77777777" w:rsidTr="002576AE">
        <w:trPr>
          <w:trHeight w:val="15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45D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662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B57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A4A6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</w:tr>
      <w:tr w:rsidR="00630743" w:rsidRPr="00630743" w14:paraId="3D4F06F6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0A4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FD4B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Материальные затраты, всего</w:t>
            </w:r>
          </w:p>
          <w:p w14:paraId="2DFFDCD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85A6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1EF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5453B71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ADB8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249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семена и посадочный материал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489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B37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7CF2F121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63C0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106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удобрения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82E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7AE3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28E9EC18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9831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C5D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химические и биологические средства защиты растений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F98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B3F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6F3F61F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1FE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8EF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электроэнергия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9B9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74A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63D6B52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5D9B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A5E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нефтепродукты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BB3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C3F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E900F42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124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712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затраты на страхование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5ED6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28B2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6A6B24A6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63F8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FA4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запасные части к сельскохозяйственной технике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408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DF6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A43CFE8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DC2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BAE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3127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C03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6CC613E5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BD8C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96B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Расходы на оплату труда </w:t>
            </w:r>
          </w:p>
          <w:p w14:paraId="642ED20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 отчислениями на социальные нужды, всего</w:t>
            </w:r>
          </w:p>
          <w:p w14:paraId="733D7DE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51A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FB3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755A608C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6360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509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A088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A0F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1E203C86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D0E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D82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FB2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D16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AAC3FAE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A2D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9FAD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7AD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C81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7A6E4325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B7B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1E6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оказание услуг (выполнение работ) сторонними подрядчиками по подготовке полей, посеву (посадке), возделыванию и выращиванию, опрыскиванию, обработке </w:t>
            </w: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семян до посева (посадки) картофеля и овощей, и др.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11B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281E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154E33B0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E68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31EF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B3A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252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D72EA0E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B28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B3C8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3CE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F0F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1BCEE55" w14:textId="77777777" w:rsidTr="002576AE">
        <w:trPr>
          <w:trHeight w:val="70"/>
        </w:trPr>
        <w:tc>
          <w:tcPr>
            <w:tcW w:w="106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E90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58100F6A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Итого сумма (цифрами и прописью): _______________________________________________</w:t>
      </w:r>
    </w:p>
    <w:p w14:paraId="7B2C3BD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_______________________________________________________________________________</w:t>
      </w:r>
    </w:p>
    <w:p w14:paraId="6B014567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Руководитель</w:t>
      </w:r>
    </w:p>
    <w:p w14:paraId="2AD08292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товаропроизводителя    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             __________________</w:t>
      </w:r>
    </w:p>
    <w:p w14:paraId="1C2DE226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(расшифровка подписи)</w:t>
      </w:r>
    </w:p>
    <w:p w14:paraId="27498DB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Главный бухгалтер                                                ______________          ___________________</w:t>
      </w:r>
    </w:p>
    <w:p w14:paraId="4BCF85D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(расшифровка подписи)</w:t>
      </w:r>
    </w:p>
    <w:p w14:paraId="734F794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Дата ___________</w:t>
      </w:r>
    </w:p>
    <w:p w14:paraId="4AED6F2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1CD8EC6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bookmarkStart w:id="36" w:name="_Hlk193708442"/>
      <w:r w:rsidRPr="00630743">
        <w:rPr>
          <w:rFonts w:ascii="Times New Roman" w:hAnsi="Times New Roman" w:cs="Times New Roman"/>
          <w:sz w:val="27"/>
          <w:szCs w:val="27"/>
        </w:rPr>
        <w:t>Приложение 2 к Порядку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bookmarkEnd w:id="36"/>
    <w:p w14:paraId="15EAFB7A" w14:textId="77777777" w:rsidR="00630743" w:rsidRPr="00630743" w:rsidRDefault="00630743" w:rsidP="00630743">
      <w:pPr>
        <w:spacing w:after="0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0743">
        <w:rPr>
          <w:rFonts w:ascii="Times New Roman" w:hAnsi="Times New Roman" w:cs="Times New Roman"/>
          <w:b/>
          <w:sz w:val="27"/>
          <w:szCs w:val="27"/>
        </w:rPr>
        <w:t>Порядок</w:t>
      </w:r>
    </w:p>
    <w:p w14:paraId="72BE3DFA" w14:textId="77777777" w:rsidR="00630743" w:rsidRPr="00630743" w:rsidRDefault="00630743" w:rsidP="00630743">
      <w:pPr>
        <w:spacing w:after="0"/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0743">
        <w:rPr>
          <w:rFonts w:ascii="Times New Roman" w:hAnsi="Times New Roman" w:cs="Times New Roman"/>
          <w:b/>
          <w:sz w:val="27"/>
          <w:szCs w:val="27"/>
        </w:rPr>
        <w:t xml:space="preserve">предоставления субсидий из бюджета Гатчинского муниципального района в целях возмещения части затрат </w:t>
      </w:r>
      <w:bookmarkStart w:id="37" w:name="_Hlk150772547"/>
      <w:r w:rsidRPr="00630743">
        <w:rPr>
          <w:rFonts w:ascii="Times New Roman" w:hAnsi="Times New Roman" w:cs="Times New Roman"/>
          <w:b/>
          <w:sz w:val="27"/>
          <w:szCs w:val="27"/>
        </w:rPr>
        <w:t>на проведение эпизоотических и эпидемиологических мероприятий</w:t>
      </w:r>
      <w:bookmarkEnd w:id="37"/>
    </w:p>
    <w:p w14:paraId="075C84AD" w14:textId="77777777" w:rsidR="00630743" w:rsidRPr="00630743" w:rsidRDefault="00630743" w:rsidP="00630743">
      <w:pPr>
        <w:numPr>
          <w:ilvl w:val="1"/>
          <w:numId w:val="35"/>
        </w:numPr>
        <w:ind w:firstLine="425"/>
        <w:contextualSpacing/>
        <w:jc w:val="both"/>
        <w:rPr>
          <w:rFonts w:ascii="Times New Roman" w:eastAsia="Times New Roman" w:hAnsi="Times New Roman"/>
          <w:bCs/>
          <w:color w:val="000000"/>
          <w:spacing w:val="-10"/>
          <w:sz w:val="27"/>
          <w:szCs w:val="27"/>
          <w:lang w:eastAsia="ru-RU"/>
        </w:rPr>
      </w:pPr>
      <w:bookmarkStart w:id="38" w:name="_Hlk193704652"/>
      <w:r w:rsidRPr="00630743">
        <w:rPr>
          <w:rFonts w:ascii="Times New Roman" w:eastAsia="Times New Roman" w:hAnsi="Times New Roman"/>
          <w:bCs/>
          <w:color w:val="000000"/>
          <w:spacing w:val="-10"/>
          <w:sz w:val="27"/>
          <w:szCs w:val="27"/>
          <w:lang w:eastAsia="ru-RU"/>
        </w:rPr>
        <w:t xml:space="preserve">Субсидии </w:t>
      </w:r>
      <w:r w:rsidRPr="00630743">
        <w:rPr>
          <w:rFonts w:ascii="Times New Roman" w:hAnsi="Times New Roman" w:cs="Times New Roman"/>
          <w:bCs/>
          <w:sz w:val="27"/>
          <w:szCs w:val="27"/>
        </w:rPr>
        <w:t>возмещения части затрат на проведение эпизоотических и эпидемиологических мероприятий</w:t>
      </w:r>
      <w:r w:rsidRPr="0063074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/>
          <w:bCs/>
          <w:color w:val="000000"/>
          <w:spacing w:val="-10"/>
          <w:sz w:val="27"/>
          <w:szCs w:val="27"/>
          <w:lang w:eastAsia="ru-RU"/>
        </w:rPr>
        <w:t xml:space="preserve">предоставляются за счет средств бюджета Гатчинского муниципального округа, в рамках муниципальной программы «Развитие сельского хозяйства Гатчинского муниципального </w:t>
      </w:r>
      <w:proofErr w:type="gramStart"/>
      <w:r w:rsidRPr="00630743">
        <w:rPr>
          <w:rFonts w:ascii="Times New Roman" w:eastAsia="Times New Roman" w:hAnsi="Times New Roman"/>
          <w:bCs/>
          <w:color w:val="000000"/>
          <w:spacing w:val="-10"/>
          <w:sz w:val="27"/>
          <w:szCs w:val="27"/>
          <w:lang w:eastAsia="ru-RU"/>
        </w:rPr>
        <w:t>округа »</w:t>
      </w:r>
      <w:proofErr w:type="gramEnd"/>
      <w:r w:rsidRPr="00630743">
        <w:rPr>
          <w:rFonts w:ascii="Times New Roman" w:eastAsia="Times New Roman" w:hAnsi="Times New Roman"/>
          <w:bCs/>
          <w:color w:val="000000"/>
          <w:spacing w:val="-10"/>
          <w:sz w:val="27"/>
          <w:szCs w:val="27"/>
          <w:lang w:eastAsia="ru-RU"/>
        </w:rPr>
        <w:t>.</w:t>
      </w:r>
    </w:p>
    <w:bookmarkEnd w:id="38"/>
    <w:p w14:paraId="035AA736" w14:textId="77777777" w:rsidR="00630743" w:rsidRPr="00630743" w:rsidRDefault="00630743" w:rsidP="00630743">
      <w:pPr>
        <w:numPr>
          <w:ilvl w:val="1"/>
          <w:numId w:val="35"/>
        </w:numPr>
        <w:spacing w:after="0"/>
        <w:ind w:firstLine="567"/>
        <w:contextualSpacing/>
        <w:jc w:val="both"/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Субсидия предоставляется </w:t>
      </w:r>
      <w:bookmarkStart w:id="39" w:name="_Hlk150789695"/>
      <w:r w:rsidRPr="00630743">
        <w:rPr>
          <w:rFonts w:ascii="Times New Roman" w:hAnsi="Times New Roman" w:cs="Times New Roman"/>
          <w:sz w:val="27"/>
          <w:szCs w:val="27"/>
        </w:rPr>
        <w:t xml:space="preserve">в целях возмещения части затрат по проведению мероприятий по сохранению стойкого эпизодического благополучия и </w:t>
      </w: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экобезопасности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 xml:space="preserve">  сельскохозяйственного  производства  </w:t>
      </w:r>
      <w:bookmarkEnd w:id="39"/>
      <w:r w:rsidRPr="00630743">
        <w:rPr>
          <w:rFonts w:ascii="Times New Roman" w:hAnsi="Times New Roman" w:cs="Times New Roman"/>
          <w:sz w:val="27"/>
          <w:szCs w:val="27"/>
        </w:rPr>
        <w:t xml:space="preserve">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стоимость).     </w:t>
      </w:r>
    </w:p>
    <w:p w14:paraId="47CD653C" w14:textId="77777777" w:rsidR="00630743" w:rsidRPr="00630743" w:rsidRDefault="00630743" w:rsidP="006307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 xml:space="preserve">               Для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не признаваемых в соответствии с налоговым законодательством плательщиками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14:paraId="2DB1857E" w14:textId="77777777" w:rsidR="00630743" w:rsidRPr="00630743" w:rsidRDefault="00630743" w:rsidP="006307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 xml:space="preserve">       1.3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Субсидии предоставляются </w:t>
      </w:r>
      <w:r w:rsidRPr="00630743">
        <w:rPr>
          <w:rFonts w:ascii="Times New Roman" w:hAnsi="Times New Roman" w:cs="Times New Roman"/>
          <w:sz w:val="27"/>
          <w:szCs w:val="27"/>
        </w:rPr>
        <w:t>на безвозмездной и безвозвратной основе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 </w:t>
      </w:r>
      <w:bookmarkStart w:id="40" w:name="_Hlk141429531"/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сельскохозяйственным товаропроизводителям , определенным частью </w:t>
      </w:r>
      <w:bookmarkEnd w:id="40"/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1 статьи 3 Федерального закона от 29.12.2006 № 264-ФЗ «О развитии сельского хозяйства» (далее -  сельскохозяйственные товаропроизводители), за исключением сельскохозяйственных товаропроизводителей, определенных подпунктами 1 и 2 части 2 статьи 3 Федерального закона от 29.12.2006 № 264-ФЗ «О развитии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lastRenderedPageBreak/>
        <w:t>сельского хозяйства», осуществляющим деятельность на территории Гатчинского муниципального района и состоящим на налоговом учете в МИФНС России № 7 по Ленинградской области.</w:t>
      </w:r>
    </w:p>
    <w:p w14:paraId="0E5AEC52" w14:textId="77777777" w:rsidR="00630743" w:rsidRPr="00630743" w:rsidRDefault="00630743" w:rsidP="0063074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    </w:t>
      </w:r>
      <w:proofErr w:type="gramStart"/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1.4 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Под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эпизоотическими мероприятиями понимаются мероприятия </w:t>
      </w:r>
    </w:p>
    <w:p w14:paraId="5128CC72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по строительству въездных дезинфекционных барьеров и санпропускников.</w:t>
      </w:r>
    </w:p>
    <w:p w14:paraId="25381645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1.5 Под эпидемиологическими мероприятиями понимаются мероприятия по разработке проекта санитарно-защитных зон</w:t>
      </w:r>
      <w:r w:rsidRPr="00630743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для объектов сельскохозяйственного назначения. Субсидия предоставляется на возмещение части затрат на разработку проекта санитарно-защитных зон, если его разработка начата не ранее чем за два года, предшествующему текущему финансовому году. </w:t>
      </w:r>
    </w:p>
    <w:p w14:paraId="73BB1B45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1.6 По </w:t>
      </w:r>
      <w:r w:rsidRPr="00630743">
        <w:rPr>
          <w:rFonts w:ascii="Times New Roman" w:hAnsi="Times New Roman" w:cs="Times New Roman"/>
          <w:sz w:val="27"/>
          <w:szCs w:val="27"/>
        </w:rPr>
        <w:t xml:space="preserve">мероприятию, указанному в пункте 1.4. </w:t>
      </w:r>
      <w:bookmarkStart w:id="41" w:name="_Hlk150789059"/>
      <w:r w:rsidRPr="00630743">
        <w:rPr>
          <w:rFonts w:ascii="Times New Roman" w:hAnsi="Times New Roman" w:cs="Times New Roman"/>
          <w:sz w:val="27"/>
          <w:szCs w:val="27"/>
        </w:rPr>
        <w:t xml:space="preserve">настоящего приложения, получатель субсидии 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предоставляет  следующие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документы: </w:t>
      </w:r>
    </w:p>
    <w:bookmarkEnd w:id="41"/>
    <w:p w14:paraId="6C122DD6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1) заявление о предоставлении субсидии, по форме приложение 7 к настоящему Порядку;</w:t>
      </w:r>
    </w:p>
    <w:p w14:paraId="107549AE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    2) копию сметной документации с приложением положительного заключения по результатам проверки достоверности определения сметной стоимости, выполненной любой специализированной организацией;</w:t>
      </w:r>
    </w:p>
    <w:p w14:paraId="7E985114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   3) копию локальных смет проекта строительства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въездных дезинфекционных барьеров и санпропускников;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46B674D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   4) копии договоров подряда на строительство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въездных дезинфекционных барьеров и санпропускников</w:t>
      </w:r>
      <w:r w:rsidRPr="00630743">
        <w:rPr>
          <w:rFonts w:ascii="Times New Roman" w:hAnsi="Times New Roman" w:cs="Times New Roman"/>
          <w:sz w:val="27"/>
          <w:szCs w:val="27"/>
        </w:rPr>
        <w:t>;</w:t>
      </w:r>
    </w:p>
    <w:p w14:paraId="1766B257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   5) счета (счета-фактуры при наличии НДС), платежные поручения, подтверждающие оплату выполненных работ;     </w:t>
      </w:r>
    </w:p>
    <w:p w14:paraId="59D48460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  6) счета 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( счета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>-фактуры) , платежные поручения, подтверждающие оплату материалов;</w:t>
      </w:r>
    </w:p>
    <w:p w14:paraId="48E74FBC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 7) акт приемки выполненных работ по строительству по форме </w:t>
      </w:r>
      <w:r w:rsidRPr="00630743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630743">
        <w:rPr>
          <w:rFonts w:ascii="Times New Roman" w:hAnsi="Times New Roman" w:cs="Times New Roman"/>
          <w:sz w:val="27"/>
          <w:szCs w:val="27"/>
        </w:rPr>
        <w:t xml:space="preserve"> К</w:t>
      </w:r>
      <w:r w:rsidRPr="00630743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sz w:val="27"/>
          <w:szCs w:val="27"/>
        </w:rPr>
        <w:t>-2;</w:t>
      </w:r>
    </w:p>
    <w:p w14:paraId="6CEAB89C" w14:textId="77777777" w:rsidR="00630743" w:rsidRPr="00630743" w:rsidRDefault="00630743" w:rsidP="00630743">
      <w:pPr>
        <w:spacing w:after="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  8) справка о стоимости выполненных работ и затрат по форме </w:t>
      </w:r>
      <w:r w:rsidRPr="00630743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630743">
        <w:rPr>
          <w:rFonts w:ascii="Times New Roman" w:hAnsi="Times New Roman" w:cs="Times New Roman"/>
          <w:sz w:val="27"/>
          <w:szCs w:val="27"/>
        </w:rPr>
        <w:t xml:space="preserve"> К</w:t>
      </w:r>
      <w:r w:rsidRPr="00630743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sz w:val="27"/>
          <w:szCs w:val="27"/>
        </w:rPr>
        <w:t>-3;</w:t>
      </w:r>
    </w:p>
    <w:p w14:paraId="03B9264C" w14:textId="77777777" w:rsidR="00630743" w:rsidRPr="00630743" w:rsidRDefault="00630743" w:rsidP="0063074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9) копии документов, подтверждающих оплату стоимости работ;</w:t>
      </w:r>
    </w:p>
    <w:p w14:paraId="70FEDB31" w14:textId="77777777" w:rsidR="00630743" w:rsidRPr="00630743" w:rsidRDefault="00630743" w:rsidP="00630743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10) фотоматериалы построенных объектов.</w:t>
      </w:r>
    </w:p>
    <w:p w14:paraId="7C2BDFBB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right="-21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11)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реестр документов, подтверждающих фактические затраты на (далее –Реестр документов), по форме согласно приложению 2.1 к настоящему Порядку.</w:t>
      </w:r>
    </w:p>
    <w:p w14:paraId="3A330FBB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right="-21"/>
        <w:textAlignment w:val="baseline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1.8. По </w:t>
      </w:r>
      <w:r w:rsidRPr="00630743">
        <w:rPr>
          <w:rFonts w:ascii="Times New Roman" w:hAnsi="Times New Roman" w:cs="Times New Roman"/>
          <w:sz w:val="27"/>
          <w:szCs w:val="27"/>
        </w:rPr>
        <w:t xml:space="preserve">мероприятию, указанному в пункте 1.5. настоящего </w:t>
      </w:r>
      <w:proofErr w:type="spellStart"/>
      <w:proofErr w:type="gramStart"/>
      <w:r w:rsidRPr="00630743">
        <w:rPr>
          <w:rFonts w:ascii="Times New Roman" w:hAnsi="Times New Roman" w:cs="Times New Roman"/>
          <w:sz w:val="27"/>
          <w:szCs w:val="27"/>
        </w:rPr>
        <w:t>приложения,получатель</w:t>
      </w:r>
      <w:proofErr w:type="spellEnd"/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субсидии предоставляет  следующие документы: </w:t>
      </w:r>
    </w:p>
    <w:p w14:paraId="53EF4A14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1) заявление о предоставлении субсидии, по форме приложение 7 к настоящему Порядку;</w:t>
      </w:r>
    </w:p>
    <w:p w14:paraId="1DF9D69B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ind w:firstLine="142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2) копию договора на проведение работ по разработке проекта санитарно-защитных зон;</w:t>
      </w:r>
    </w:p>
    <w:p w14:paraId="14AABD05" w14:textId="77777777" w:rsidR="00630743" w:rsidRPr="00630743" w:rsidRDefault="00630743" w:rsidP="00630743">
      <w:pPr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3) копию экспертного заключения о проведении санитарно-эпидемиологической экспертизы в отношении проекта санитарно-защитной зоны;</w:t>
      </w:r>
    </w:p>
    <w:p w14:paraId="752231F2" w14:textId="77777777" w:rsidR="00630743" w:rsidRPr="00630743" w:rsidRDefault="00630743" w:rsidP="00630743">
      <w:pPr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4) копия акта приема-передачи;</w:t>
      </w:r>
    </w:p>
    <w:p w14:paraId="3BE2F58B" w14:textId="77777777" w:rsidR="00630743" w:rsidRPr="00630743" w:rsidRDefault="00630743" w:rsidP="00630743">
      <w:pPr>
        <w:autoSpaceDE w:val="0"/>
        <w:autoSpaceDN w:val="0"/>
        <w:adjustRightInd w:val="0"/>
        <w:spacing w:after="0"/>
        <w:ind w:firstLine="14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5) копии платежных поручений, подтверждающих факт оплаты в размере не менее предоставляемой суммы субсидии (без учета налога на добавленную </w:t>
      </w:r>
      <w:r w:rsidRPr="00630743">
        <w:rPr>
          <w:rFonts w:ascii="Times New Roman" w:eastAsia="Calibri" w:hAnsi="Times New Roman" w:cs="Times New Roman"/>
          <w:sz w:val="27"/>
          <w:szCs w:val="27"/>
        </w:rPr>
        <w:lastRenderedPageBreak/>
        <w:t>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стоимость).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0CF2AD3E" w14:textId="77777777" w:rsidR="00630743" w:rsidRPr="00630743" w:rsidRDefault="00630743" w:rsidP="00630743">
      <w:pPr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6)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реестр документов, подтверждающих фактические затраты, по форме согласно приложению 2.1</w:t>
      </w:r>
      <w:r w:rsidRPr="00630743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к настоящему Порядку</w:t>
      </w:r>
    </w:p>
    <w:p w14:paraId="54ECCB89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1.9 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Субсидия предоставляется получателям в процентах от стоимости понесенных затрат.</w:t>
      </w:r>
    </w:p>
    <w:p w14:paraId="1B492076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Размер субсидий составляет 90 процентов от фактических и документально подтвержденных затрат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.</w:t>
      </w:r>
    </w:p>
    <w:p w14:paraId="5F6F129A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Размер субсидии рассчитывается по формуле:</w:t>
      </w:r>
    </w:p>
    <w:p w14:paraId="43297F94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V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субсидии=</w:t>
      </w:r>
      <w:r w:rsidRPr="00630743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F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*90/100,</w:t>
      </w:r>
    </w:p>
    <w:p w14:paraId="2A101E3E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где:</w:t>
      </w:r>
    </w:p>
    <w:p w14:paraId="47650352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V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c</w:t>
      </w:r>
      <w:proofErr w:type="spellStart"/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убсидии</w:t>
      </w:r>
      <w:proofErr w:type="spellEnd"/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- размер предоставляемый субсидии;</w:t>
      </w:r>
    </w:p>
    <w:p w14:paraId="093D2F9E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F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фактические и документально подтвержденные затраты                                    </w:t>
      </w:r>
      <w:bookmarkStart w:id="42" w:name="_Hlk150786779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проведение эпизоотических и эпидемиологических мероприятий.</w:t>
      </w:r>
    </w:p>
    <w:bookmarkEnd w:id="42"/>
    <w:p w14:paraId="0B58772D" w14:textId="77777777" w:rsidR="00630743" w:rsidRPr="00630743" w:rsidRDefault="00630743" w:rsidP="006307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Справка-расчет субсидии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возмещения части затрат на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проведение эпизоотических и эпидемиологических мероприятий 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(далее – Справка-расчет) формируется в пределах бюджетных ассигнований, по форме согласно приложению 9 к настоящему Порядку.  </w:t>
      </w:r>
    </w:p>
    <w:p w14:paraId="5BE0A45B" w14:textId="77777777" w:rsidR="00630743" w:rsidRPr="00630743" w:rsidRDefault="00630743" w:rsidP="00630743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  1.10 Результатом предоставления субсидии является сохранение </w:t>
      </w:r>
      <w:r w:rsidRPr="00630743">
        <w:rPr>
          <w:rFonts w:ascii="Times New Roman" w:hAnsi="Times New Roman" w:cs="Times New Roman"/>
          <w:sz w:val="27"/>
          <w:szCs w:val="27"/>
        </w:rPr>
        <w:t xml:space="preserve">стойкого эпизодического благополучия и </w:t>
      </w: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экобезопасность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 xml:space="preserve"> сельскохозяйственного производства в Гатчинском 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муниципальном  округе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.</w:t>
      </w:r>
    </w:p>
    <w:p w14:paraId="540E1AF0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Показателем, необходимым для достижения результата предоставления субсидии, является количество единиц построенных </w:t>
      </w: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дезинфекционных барьеров и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санпропускников, 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экспертных заключений о проведении санитарно-эпидемиологической экспертизы в отношении </w:t>
      </w:r>
      <w:bookmarkStart w:id="43" w:name="_Hlk150354886"/>
      <w:r w:rsidRPr="00630743">
        <w:rPr>
          <w:rFonts w:ascii="Times New Roman" w:eastAsia="Calibri" w:hAnsi="Times New Roman" w:cs="Times New Roman"/>
          <w:sz w:val="27"/>
          <w:szCs w:val="27"/>
        </w:rPr>
        <w:t>проекта санитарно-защитной зоны</w:t>
      </w:r>
      <w:bookmarkEnd w:id="43"/>
      <w:r w:rsidRPr="00630743">
        <w:rPr>
          <w:rFonts w:ascii="Times New Roman" w:eastAsia="Calibri" w:hAnsi="Times New Roman" w:cs="Times New Roman"/>
          <w:sz w:val="27"/>
          <w:szCs w:val="27"/>
        </w:rPr>
        <w:t>. Значение показателя устанавливается Соглашением.</w:t>
      </w:r>
    </w:p>
    <w:p w14:paraId="3C2C47E6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09CF0CD0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2B3B43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8D5FEC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A58766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482368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83196F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738A32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75F5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7F1105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CBE90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E77AAB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59E296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56870E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8819F3" w14:textId="77777777" w:rsidR="00630743" w:rsidRPr="00630743" w:rsidRDefault="00630743" w:rsidP="00630743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584E67" w14:textId="77777777" w:rsidR="00630743" w:rsidRPr="00630743" w:rsidRDefault="00630743" w:rsidP="00630743">
      <w:pPr>
        <w:suppressAutoHyphens/>
        <w:autoSpaceDN w:val="0"/>
        <w:ind w:left="5846" w:right="-141" w:firstLine="709"/>
        <w:jc w:val="center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>Приложение 2. 1 к Порядку</w:t>
      </w:r>
    </w:p>
    <w:p w14:paraId="76C49810" w14:textId="77777777" w:rsidR="00630743" w:rsidRPr="00630743" w:rsidRDefault="00630743" w:rsidP="0063074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bCs/>
          <w:kern w:val="3"/>
          <w:sz w:val="24"/>
          <w:szCs w:val="24"/>
        </w:rPr>
        <w:t xml:space="preserve">Реестр  </w:t>
      </w:r>
    </w:p>
    <w:p w14:paraId="6F0A8510" w14:textId="77777777" w:rsidR="00630743" w:rsidRPr="00630743" w:rsidRDefault="00630743" w:rsidP="0063074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bCs/>
          <w:kern w:val="3"/>
          <w:sz w:val="24"/>
          <w:szCs w:val="24"/>
        </w:rPr>
        <w:t>документов, подтверждающих фактические затраты в целях возмещения части затрат на разработку на проведение эпизоотических и эпидемиологических мероприятий.</w:t>
      </w:r>
    </w:p>
    <w:p w14:paraId="019F9C58" w14:textId="77777777" w:rsidR="00630743" w:rsidRPr="00630743" w:rsidRDefault="00630743" w:rsidP="00630743">
      <w:pPr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630743">
        <w:rPr>
          <w:rFonts w:ascii="Times New Roman" w:hAnsi="Times New Roman" w:cs="Times New Roman"/>
          <w:sz w:val="24"/>
          <w:szCs w:val="24"/>
        </w:rPr>
        <w:t>(наименование получателя субсидии - сельскохозяйственного товаропроизводителя)</w:t>
      </w:r>
    </w:p>
    <w:tbl>
      <w:tblPr>
        <w:tblW w:w="9781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835"/>
        <w:gridCol w:w="3260"/>
      </w:tblGrid>
      <w:tr w:rsidR="00630743" w:rsidRPr="00630743" w14:paraId="014A57AD" w14:textId="77777777" w:rsidTr="002576AE">
        <w:trPr>
          <w:trHeight w:val="140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943D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D1CF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Наименование затрат</w:t>
            </w:r>
          </w:p>
          <w:p w14:paraId="05B9DBDA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F204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Дата и номер документа, подтверждающего произведенные затраты</w:t>
            </w:r>
          </w:p>
          <w:p w14:paraId="51D869A8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A2294" w14:textId="77777777" w:rsidR="00630743" w:rsidRPr="00630743" w:rsidRDefault="00630743" w:rsidP="0063074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Дата и номер документа, подтверждающего оплату произведенных затрат (банковские и кассовые документы), </w:t>
            </w:r>
          </w:p>
          <w:p w14:paraId="7AED6BB7" w14:textId="77777777" w:rsidR="00630743" w:rsidRPr="00630743" w:rsidRDefault="00630743" w:rsidP="00630743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 сумма в руб.</w:t>
            </w:r>
          </w:p>
        </w:tc>
      </w:tr>
      <w:tr w:rsidR="00630743" w:rsidRPr="00630743" w14:paraId="646DBC35" w14:textId="77777777" w:rsidTr="002576AE">
        <w:trPr>
          <w:trHeight w:val="15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235A2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3AA9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703DA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A8F5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  <w:t>4</w:t>
            </w:r>
          </w:p>
        </w:tc>
      </w:tr>
      <w:tr w:rsidR="00630743" w:rsidRPr="00630743" w14:paraId="110D4830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A2B2C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722BC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416B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6569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2873EACE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70126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F2FC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81C5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1C56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35BEA498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B955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92D8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365AE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7C56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5DF115CA" w14:textId="77777777" w:rsidTr="002576AE">
        <w:trPr>
          <w:trHeight w:val="28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1B48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7E9D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1FE69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F6E2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4C93E051" w14:textId="77777777" w:rsidTr="002576AE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D07C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ИТОГО</w:t>
            </w:r>
          </w:p>
        </w:tc>
      </w:tr>
    </w:tbl>
    <w:p w14:paraId="601150E6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Итого сумма (цифрами и прописью): ___________________________________________________________________________</w:t>
      </w:r>
    </w:p>
    <w:p w14:paraId="135980B7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___________________________________________________________________________</w:t>
      </w:r>
    </w:p>
    <w:p w14:paraId="6BABBB4D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Руководитель</w:t>
      </w:r>
    </w:p>
    <w:p w14:paraId="363D7C79" w14:textId="77777777" w:rsidR="00630743" w:rsidRPr="00630743" w:rsidRDefault="00630743" w:rsidP="00630743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630743">
        <w:rPr>
          <w:rFonts w:ascii="Times New Roman" w:hAnsi="Times New Roman" w:cs="Times New Roman"/>
          <w:sz w:val="24"/>
          <w:szCs w:val="24"/>
        </w:rPr>
        <w:t xml:space="preserve">сельскохозяйственного товаропроизводителя    </w:t>
      </w:r>
      <w:r w:rsidRPr="00630743">
        <w:rPr>
          <w:rFonts w:ascii="Times New Roman" w:hAnsi="Times New Roman" w:cs="Times New Roman"/>
          <w:kern w:val="3"/>
          <w:sz w:val="24"/>
          <w:szCs w:val="24"/>
        </w:rPr>
        <w:t>_____________             __________________</w:t>
      </w:r>
    </w:p>
    <w:p w14:paraId="6FDCFF67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(расшифровка подписи)</w:t>
      </w:r>
    </w:p>
    <w:p w14:paraId="0C3EFD45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lastRenderedPageBreak/>
        <w:t>Главный бухгалтер                                                ______________          ___________________</w:t>
      </w:r>
    </w:p>
    <w:p w14:paraId="6786F470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(расшифровка подписи)</w:t>
      </w:r>
    </w:p>
    <w:p w14:paraId="3F5C6B9E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Дата ___________</w:t>
      </w:r>
    </w:p>
    <w:p w14:paraId="57995AB3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13957C0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FE8289A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86AA392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7E11C2D2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0A6BE7A1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68A1D058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2C2BD67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23E8CE71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Приложение 3 к Порядку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35449D78" w14:textId="77777777" w:rsidR="00630743" w:rsidRPr="00630743" w:rsidRDefault="00630743" w:rsidP="00630743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</w:t>
      </w:r>
    </w:p>
    <w:p w14:paraId="2459C4F6" w14:textId="77777777" w:rsidR="00630743" w:rsidRPr="00630743" w:rsidRDefault="00630743" w:rsidP="00630743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44" w:name="_Hlk193704704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предоставления мер поддержки </w:t>
      </w:r>
    </w:p>
    <w:p w14:paraId="22E5C5F8" w14:textId="77777777" w:rsidR="00630743" w:rsidRPr="00630743" w:rsidRDefault="00630743" w:rsidP="00630743">
      <w:pPr>
        <w:spacing w:after="0" w:line="240" w:lineRule="auto"/>
        <w:ind w:right="-21" w:firstLine="567"/>
        <w:jc w:val="center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bookmarkStart w:id="45" w:name="_Hlk100929073"/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сельскохозяйственным товаропроизводителям в условиях внешнего санкционного давления</w:t>
      </w:r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 xml:space="preserve"> </w:t>
      </w:r>
    </w:p>
    <w:bookmarkEnd w:id="45"/>
    <w:p w14:paraId="63E88233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</w:pPr>
    </w:p>
    <w:p w14:paraId="69D7C6D3" w14:textId="77777777" w:rsidR="00630743" w:rsidRPr="00630743" w:rsidRDefault="00630743" w:rsidP="00630743">
      <w:pPr>
        <w:numPr>
          <w:ilvl w:val="1"/>
          <w:numId w:val="8"/>
        </w:numPr>
        <w:suppressAutoHyphens/>
        <w:autoSpaceDN w:val="0"/>
        <w:spacing w:after="0" w:line="240" w:lineRule="auto"/>
        <w:ind w:right="-21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</w:pPr>
      <w:bookmarkStart w:id="46" w:name="_Hlk193712250"/>
      <w:bookmarkEnd w:id="44"/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Предоставления мер поддержки сельскохозяйственным товаропроизводителям в условиях внешнего санкционного давления</w:t>
      </w:r>
      <w:r w:rsidRPr="00630743">
        <w:rPr>
          <w:rFonts w:ascii="Times New Roman" w:eastAsia="Times New Roman" w:hAnsi="Times New Roman" w:cs="Times New Roman"/>
          <w:bCs/>
          <w:kern w:val="3"/>
          <w:sz w:val="27"/>
          <w:szCs w:val="27"/>
          <w:lang w:eastAsia="ru-RU"/>
        </w:rPr>
        <w:t xml:space="preserve"> </w:t>
      </w:r>
      <w:bookmarkEnd w:id="46"/>
      <w:r w:rsidRPr="00630743"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  <w:t xml:space="preserve">предоставляются за счет средств бюджета Гатчинского муниципального округа, в рамках муниципальной программы «Развитие сельского хозяйства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  <w:t>округа »</w:t>
      </w:r>
      <w:proofErr w:type="gramEnd"/>
      <w:r w:rsidRPr="00630743">
        <w:rPr>
          <w:rFonts w:ascii="Times New Roman" w:eastAsia="Times New Roman" w:hAnsi="Times New Roman" w:cs="Times New Roman"/>
          <w:bCs/>
          <w:color w:val="000000"/>
          <w:spacing w:val="-10"/>
          <w:sz w:val="27"/>
          <w:szCs w:val="27"/>
          <w:lang w:eastAsia="ru-RU"/>
        </w:rPr>
        <w:t>.</w:t>
      </w:r>
    </w:p>
    <w:p w14:paraId="15F386DD" w14:textId="77777777" w:rsidR="00630743" w:rsidRPr="00630743" w:rsidRDefault="00630743" w:rsidP="00630743">
      <w:pPr>
        <w:numPr>
          <w:ilvl w:val="1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bCs/>
          <w:kern w:val="3"/>
          <w:sz w:val="27"/>
          <w:szCs w:val="27"/>
        </w:rPr>
        <w:t xml:space="preserve">Под мерами поддержки сельскохозяйственных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товаропроизводителей, понимается предоставление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субсидии на возмещение части затрат на дизельное топливо</w:t>
      </w:r>
      <w:r w:rsidRPr="00630743">
        <w:rPr>
          <w:rFonts w:ascii="Times New Roman" w:hAnsi="Times New Roman" w:cs="Times New Roman"/>
          <w:sz w:val="27"/>
          <w:szCs w:val="27"/>
          <w:lang w:bidi="ru-RU"/>
        </w:rPr>
        <w:t xml:space="preserve"> на проведение весенних полевых работ (</w:t>
      </w:r>
      <w:r w:rsidRPr="00630743">
        <w:rPr>
          <w:rFonts w:ascii="Times New Roman" w:hAnsi="Times New Roman" w:cs="Times New Roman"/>
          <w:color w:val="000000"/>
          <w:sz w:val="27"/>
          <w:szCs w:val="27"/>
          <w:lang w:bidi="ru-RU"/>
        </w:rPr>
        <w:t>далее – субсидии).</w:t>
      </w:r>
    </w:p>
    <w:p w14:paraId="3A898994" w14:textId="77777777" w:rsidR="00630743" w:rsidRPr="00630743" w:rsidRDefault="00630743" w:rsidP="00630743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142" w:firstLine="567"/>
        <w:jc w:val="both"/>
        <w:textAlignment w:val="baseline"/>
        <w:rPr>
          <w:rFonts w:ascii="Times New Roman" w:eastAsia="Calibri" w:hAnsi="Times New Roman" w:cs="Times New Roman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 xml:space="preserve">Субсидии предоставляются </w:t>
      </w:r>
      <w:r w:rsidRPr="00630743">
        <w:rPr>
          <w:rFonts w:ascii="Times New Roman" w:hAnsi="Times New Roman" w:cs="Times New Roman"/>
          <w:color w:val="000000"/>
          <w:sz w:val="27"/>
          <w:szCs w:val="27"/>
        </w:rPr>
        <w:t>на безвозмездной и безвозвратной основе</w:t>
      </w:r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 xml:space="preserve"> </w:t>
      </w:r>
      <w:bookmarkStart w:id="47" w:name="_Hlk100586362"/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>сельскохозяйственным товаропроизводителям</w:t>
      </w:r>
      <w:bookmarkEnd w:id="47"/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>, определенным частью 1 и пунктом 3 части 2 статьи 3 Федерального закона от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 29.12.2006 № 264-ФЗ «О развитии сельского хозяйства» (далее -  </w:t>
      </w:r>
      <w:bookmarkStart w:id="48" w:name="_Hlk100660386"/>
      <w:bookmarkStart w:id="49" w:name="_Hlk100585275"/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 xml:space="preserve">сельскохозяйственные товаропроизводители), </w:t>
      </w:r>
      <w:bookmarkEnd w:id="48"/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>осуществляющим деятельно</w:t>
      </w:r>
      <w:bookmarkEnd w:id="49"/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>сть на территории Гатчинского муниципального района и состоящим на налоговом учете в МИФНС России № 7 по Ленинградской области.</w:t>
      </w:r>
    </w:p>
    <w:p w14:paraId="496FBC92" w14:textId="77777777" w:rsidR="00630743" w:rsidRPr="00630743" w:rsidRDefault="00630743" w:rsidP="00630743">
      <w:pPr>
        <w:widowControl w:val="0"/>
        <w:numPr>
          <w:ilvl w:val="1"/>
          <w:numId w:val="8"/>
        </w:numPr>
        <w:tabs>
          <w:tab w:val="left" w:pos="709"/>
        </w:tabs>
        <w:suppressAutoHyphens/>
        <w:autoSpaceDN w:val="0"/>
        <w:spacing w:after="0" w:line="240" w:lineRule="auto"/>
        <w:ind w:left="142" w:firstLine="567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Субсидии предоставляются в целях возмещения части затрат на дизельное топливо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>сельскохозяйственным товаропроизводителям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Гатчинского муниципального округа.</w:t>
      </w:r>
    </w:p>
    <w:p w14:paraId="5EA203A8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1.5. Размер субсидии, определяется на основании документов, подтверждающих суммы произведенных фактических затрат и на основании сформированной Справки-расчет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мер поддержки сельскохозяйственным товаропроизводителям в условиях внешнего санкционного давления по форме согласно приложению 10 к настоящему Порядку.</w:t>
      </w:r>
    </w:p>
    <w:p w14:paraId="08731CFA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1.6. Субсидия предоставляется в размере 30% от фактически произведенных затрат в текущем финансовом году. </w:t>
      </w:r>
    </w:p>
    <w:p w14:paraId="432B473C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Размер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 определяется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формуле:</w:t>
      </w:r>
    </w:p>
    <w:p w14:paraId="6E58AD46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spellStart"/>
      <w:r w:rsidRPr="00630743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З</w:t>
      </w:r>
      <w:r w:rsidRPr="00630743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j</w:t>
      </w:r>
      <w:r w:rsidRPr="00630743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*30%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5AFC4685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где:</w:t>
      </w:r>
    </w:p>
    <w:p w14:paraId="1B2A5255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spellStart"/>
      <w:r w:rsidRPr="00630743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i</w:t>
      </w:r>
      <w:proofErr w:type="spell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размер субсидии, рассчитанный </w:t>
      </w:r>
      <w:proofErr w:type="spellStart"/>
      <w:r w:rsidRPr="0063074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proofErr w:type="spell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-тому получателю субсидии.</w:t>
      </w:r>
    </w:p>
    <w:p w14:paraId="41A53D94" w14:textId="77777777" w:rsidR="00630743" w:rsidRPr="00630743" w:rsidRDefault="00630743" w:rsidP="0063074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Pr="00630743">
        <w:rPr>
          <w:rFonts w:ascii="Times New Roman" w:eastAsia="Times New Roman" w:hAnsi="Times New Roman" w:cs="Times New Roman"/>
          <w:sz w:val="27"/>
          <w:szCs w:val="27"/>
          <w:vertAlign w:val="subscript"/>
          <w:lang w:val="en-US" w:eastAsia="ru-RU"/>
        </w:rPr>
        <w:t>j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размер фактических затрат на приобретение дизельного топлива в текущем финансовом году (</w:t>
      </w:r>
      <w:r w:rsidRPr="00630743">
        <w:rPr>
          <w:rFonts w:ascii="Times New Roman" w:eastAsia="Calibri" w:hAnsi="Times New Roman" w:cs="Times New Roman"/>
          <w:sz w:val="27"/>
          <w:szCs w:val="27"/>
          <w:lang w:eastAsia="ru-RU"/>
        </w:rPr>
        <w:t>без учета налога на добавленную стоимость, за исключением получателей субсидий,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субсидий, не признаваемых в соответствии с налоговым законодательством плательщиками налога на добавленную стоимость).</w:t>
      </w:r>
    </w:p>
    <w:p w14:paraId="7B38212B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bookmarkStart w:id="50" w:name="_Hlk193958430"/>
      <w:r w:rsidRPr="00630743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        1.7 Отдел </w:t>
      </w:r>
      <w:proofErr w:type="gramStart"/>
      <w:r w:rsidRPr="00630743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АПК  составляет</w:t>
      </w:r>
      <w:proofErr w:type="gramEnd"/>
      <w:r w:rsidRPr="00630743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Реестр получателей субсидий по форме согласно приложению 18</w:t>
      </w:r>
      <w:r w:rsidRPr="00630743">
        <w:rPr>
          <w:rFonts w:ascii="Times New Roman" w:eastAsia="Times New Roman" w:hAnsi="Times New Roman" w:cs="Times New Roman"/>
          <w:color w:val="FF0000"/>
          <w:kern w:val="3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к настоящему Порядку. </w:t>
      </w:r>
    </w:p>
    <w:p w14:paraId="335D569F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bookmarkStart w:id="51" w:name="_Hlk193709697"/>
      <w:bookmarkEnd w:id="50"/>
      <w:r w:rsidRPr="00630743">
        <w:rPr>
          <w:rFonts w:ascii="Times New Roman" w:hAnsi="Times New Roman" w:cs="Times New Roman"/>
          <w:sz w:val="27"/>
          <w:szCs w:val="27"/>
        </w:rPr>
        <w:t xml:space="preserve">   1.8 Субсидии предоставляются, на основании документов, представленных получателями субсидий до срока окончания приема заявок, указанного в извещении:</w:t>
      </w:r>
    </w:p>
    <w:p w14:paraId="1ED0F019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- заявление по форме согласно приложению 7 к настоящему Порядку;</w:t>
      </w:r>
    </w:p>
    <w:p w14:paraId="5097BCD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-дорожную карту изменения целевых показателей результативности использования субсидий согласно приложению 15 к настоящему Порядку;</w:t>
      </w:r>
    </w:p>
    <w:p w14:paraId="68350C3A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- копии  Сведений об итогах сева под урожай текущего и предшествующего года по форме № 4-СХ (утв. Приказом Росстата от 18.07.2019 № 412 «Об утверждении форм федерального статистического наблюдения за сельским хозяйством и окружающей природной средой», ф. по ОКУД 0611015) или № 1-фермер (утв. Приказом Росстата от 24.08.2017 № 545 «Об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средой», ф. по ОКУД 0611001) с печатью Отдела  государственной статистики в г. Гатчине, заверенные подписью руководителя сельскохозяйственного товаропроизводителя и печатью (при наличии);</w:t>
      </w:r>
    </w:p>
    <w:p w14:paraId="5622F1C6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 w:line="240" w:lineRule="auto"/>
        <w:ind w:right="-21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-справку о доходах от реализации сельскохозяйственной продукции за предыдущий   финансовый год по форме согласно приложению 17 к настоящему Порядку;</w:t>
      </w:r>
    </w:p>
    <w:bookmarkEnd w:id="51"/>
    <w:p w14:paraId="15A21791" w14:textId="77777777" w:rsidR="00630743" w:rsidRPr="00630743" w:rsidRDefault="00630743" w:rsidP="0063074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1" w:right="158" w:firstLine="4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копии   товарно-транспортных накладных, счетов фактур, товарных чеков на приобретение дизельного топлива;</w:t>
      </w:r>
    </w:p>
    <w:p w14:paraId="066ED8F7" w14:textId="77777777" w:rsidR="00630743" w:rsidRPr="00630743" w:rsidRDefault="00630743" w:rsidP="0063074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firstLine="4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 xml:space="preserve"> -  копии документов, подтверждающих оплату дизельного топлива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(платежные поручения или кассовые чеки);</w:t>
      </w:r>
    </w:p>
    <w:p w14:paraId="6586338D" w14:textId="77777777" w:rsidR="00630743" w:rsidRPr="00630743" w:rsidRDefault="00630743" w:rsidP="00630743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317" w:lineRule="exact"/>
        <w:ind w:firstLine="4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учетную информацию бухгалтерского учета дизельного топлива на проведение весенних полевых работ (учетные регистры, накопительные ведомости, карточки- для сельскохозяйственных предприятий); </w:t>
      </w:r>
    </w:p>
    <w:p w14:paraId="68748E6C" w14:textId="77777777" w:rsidR="00630743" w:rsidRPr="00630743" w:rsidRDefault="00630743" w:rsidP="00630743">
      <w:pPr>
        <w:tabs>
          <w:tab w:val="left" w:pos="426"/>
          <w:tab w:val="left" w:pos="1276"/>
        </w:tabs>
        <w:spacing w:after="0" w:line="240" w:lineRule="auto"/>
        <w:ind w:firstLine="4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справку о расходе дизельного топлива в текущем финансовом году (для крестьянских (фермерских) хозяйств).</w:t>
      </w:r>
    </w:p>
    <w:p w14:paraId="5A88BC25" w14:textId="77777777" w:rsidR="00630743" w:rsidRPr="00630743" w:rsidRDefault="00630743" w:rsidP="0063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52" w:name="_Hlk193958717"/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1.9.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bookmarkEnd w:id="52"/>
    <w:p w14:paraId="4AA6BB65" w14:textId="77777777" w:rsidR="00630743" w:rsidRPr="00630743" w:rsidRDefault="00630743" w:rsidP="00630743">
      <w:pPr>
        <w:spacing w:after="0"/>
        <w:ind w:right="-21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        1.10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Результатом предоставления субсидии является проведение весенних полевых работ по севу яровых культур на запланированных площадях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</w:rPr>
        <w:t>сельскохозяйственным товаропроизводителям</w:t>
      </w:r>
      <w:r w:rsidRPr="00630743">
        <w:rPr>
          <w:rFonts w:ascii="Times New Roman" w:hAnsi="Times New Roman" w:cs="Times New Roman"/>
          <w:sz w:val="27"/>
          <w:szCs w:val="27"/>
        </w:rPr>
        <w:t xml:space="preserve"> в текущем году.</w:t>
      </w:r>
    </w:p>
    <w:p w14:paraId="796FF75E" w14:textId="77777777" w:rsidR="00630743" w:rsidRPr="00630743" w:rsidRDefault="00630743" w:rsidP="00630743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 xml:space="preserve">         Показателем результата предоставления субсидии является площадь сева яровых культур в текущем году. Значение показателя устанавливается Соглашением.  </w:t>
      </w:r>
    </w:p>
    <w:p w14:paraId="5771BDA5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Исключение составляют случаи гибели у получателей субсидий посевных площадей вследствие пожара, стихийного бедствия. </w:t>
      </w:r>
    </w:p>
    <w:p w14:paraId="41853D61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 если посевная площадь в текущем финансовом году уменьшилась по отношению к предыдущему году в силу обстоятельств, не зависящих от получателя субсидий, необходимо предоставить письменное объяснение с указанием причин, повлиявших на снижение посевной площади в текущем году.</w:t>
      </w:r>
    </w:p>
    <w:p w14:paraId="2F90954B" w14:textId="77777777" w:rsidR="00630743" w:rsidRPr="00630743" w:rsidRDefault="00630743" w:rsidP="00630743">
      <w:pPr>
        <w:widowControl w:val="0"/>
        <w:autoSpaceDE w:val="0"/>
        <w:autoSpaceDN w:val="0"/>
        <w:adjustRightInd w:val="0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Факт гибели посевных площадей должен быть подтвержден:</w:t>
      </w:r>
    </w:p>
    <w:p w14:paraId="58BC3D07" w14:textId="77777777" w:rsidR="00630743" w:rsidRPr="00630743" w:rsidRDefault="00630743" w:rsidP="00630743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Лужского района;</w:t>
      </w:r>
    </w:p>
    <w:p w14:paraId="487E2D21" w14:textId="77777777" w:rsidR="00630743" w:rsidRPr="00630743" w:rsidRDefault="00630743" w:rsidP="00630743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 стихийного бедствия – справкой о неблагоприятных погодных условиях Федерального государственного бюджетного учреждения «Северо-Западное управление по гидрометеорологии и мониторинг окружающей среды».</w:t>
      </w:r>
    </w:p>
    <w:p w14:paraId="2B9620EF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* на основании отчетности о финансово-экономическом состоянии товаропроизводителей за отчетный финансовый год.</w:t>
      </w:r>
    </w:p>
    <w:p w14:paraId="397A316A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FC67904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proofErr w:type="gramStart"/>
      <w:r w:rsidRPr="00630743">
        <w:rPr>
          <w:rFonts w:ascii="Times New Roman" w:hAnsi="Times New Roman" w:cs="Times New Roman"/>
          <w:sz w:val="27"/>
          <w:szCs w:val="27"/>
        </w:rPr>
        <w:t>Приложение  4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к Порядку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1C1D4933" w14:textId="77777777" w:rsidR="00630743" w:rsidRPr="00630743" w:rsidRDefault="00630743" w:rsidP="0063074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7"/>
          <w:szCs w:val="27"/>
        </w:rPr>
      </w:pPr>
      <w:bookmarkStart w:id="53" w:name="_Hlk193784924"/>
      <w:r w:rsidRPr="00630743">
        <w:rPr>
          <w:rFonts w:ascii="Times New Roman" w:hAnsi="Times New Roman" w:cs="Times New Roman"/>
          <w:b/>
          <w:kern w:val="3"/>
          <w:sz w:val="27"/>
          <w:szCs w:val="27"/>
        </w:rPr>
        <w:t>Порядок</w:t>
      </w:r>
    </w:p>
    <w:p w14:paraId="2A8DEC97" w14:textId="77777777" w:rsidR="00630743" w:rsidRPr="00630743" w:rsidRDefault="00630743" w:rsidP="0063074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</w:t>
      </w:r>
      <w:bookmarkStart w:id="54" w:name="_Hlk193708397"/>
      <w:r w:rsidRPr="00630743">
        <w:rPr>
          <w:rFonts w:ascii="Times New Roman" w:hAnsi="Times New Roman" w:cs="Times New Roman"/>
          <w:b/>
          <w:sz w:val="27"/>
          <w:szCs w:val="27"/>
        </w:rPr>
        <w:t xml:space="preserve">предоставления субсидии в целях возмещения части </w:t>
      </w:r>
    </w:p>
    <w:bookmarkEnd w:id="53"/>
    <w:p w14:paraId="21BA2623" w14:textId="77777777" w:rsidR="00630743" w:rsidRPr="00630743" w:rsidRDefault="00630743" w:rsidP="0063074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sz w:val="27"/>
          <w:szCs w:val="27"/>
        </w:rPr>
      </w:pPr>
      <w:r w:rsidRPr="00630743">
        <w:rPr>
          <w:rFonts w:ascii="Times New Roman" w:hAnsi="Times New Roman" w:cs="Times New Roman"/>
          <w:b/>
          <w:sz w:val="27"/>
          <w:szCs w:val="27"/>
        </w:rPr>
        <w:t xml:space="preserve">затрат на проведение механических мер борьбы с </w:t>
      </w:r>
      <w:proofErr w:type="gramStart"/>
      <w:r w:rsidRPr="00630743">
        <w:rPr>
          <w:rFonts w:ascii="Times New Roman" w:hAnsi="Times New Roman" w:cs="Times New Roman"/>
          <w:b/>
          <w:sz w:val="27"/>
          <w:szCs w:val="27"/>
        </w:rPr>
        <w:t>борщевиком  Сосновского</w:t>
      </w:r>
      <w:proofErr w:type="gramEnd"/>
      <w:r w:rsidRPr="00630743">
        <w:rPr>
          <w:rFonts w:ascii="Times New Roman" w:hAnsi="Times New Roman" w:cs="Times New Roman"/>
          <w:b/>
          <w:sz w:val="27"/>
          <w:szCs w:val="27"/>
        </w:rPr>
        <w:t xml:space="preserve"> на землях  сельхозтоваропроизводителей</w:t>
      </w:r>
    </w:p>
    <w:bookmarkEnd w:id="54"/>
    <w:p w14:paraId="7D55D8EA" w14:textId="77777777" w:rsidR="00630743" w:rsidRPr="00630743" w:rsidRDefault="00630743" w:rsidP="00630743">
      <w:pPr>
        <w:spacing w:after="0"/>
        <w:ind w:firstLine="142"/>
        <w:rPr>
          <w:rFonts w:ascii="Times New Roman" w:hAnsi="Times New Roman" w:cs="Times New Roman"/>
          <w:sz w:val="27"/>
          <w:szCs w:val="27"/>
        </w:rPr>
      </w:pPr>
    </w:p>
    <w:p w14:paraId="616F7ECB" w14:textId="77777777" w:rsidR="00630743" w:rsidRPr="00630743" w:rsidRDefault="00630743" w:rsidP="00630743">
      <w:pPr>
        <w:numPr>
          <w:ilvl w:val="0"/>
          <w:numId w:val="28"/>
        </w:numPr>
        <w:suppressAutoHyphens/>
        <w:autoSpaceDN w:val="0"/>
        <w:spacing w:before="168" w:after="0" w:line="288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Субсидии </w:t>
      </w:r>
      <w:proofErr w:type="gramStart"/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 во</w:t>
      </w:r>
      <w:r w:rsidRPr="00630743">
        <w:rPr>
          <w:rFonts w:ascii="Times New Roman" w:hAnsi="Times New Roman" w:cs="Times New Roman"/>
          <w:sz w:val="27"/>
          <w:szCs w:val="27"/>
        </w:rPr>
        <w:t>змещения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части затрат на проведение механических мер борьбы с борщевиком  Сосновского на землях  сельхозтоваропроизводителей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55" w:name="_Hlk193958935"/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предоставляются за счет средств бюджета   Гатчинского муниципального округа , в рамках муниципальной программы «Развитие сельского хозяйства Гатчинского  муниципального округа ».</w:t>
      </w:r>
    </w:p>
    <w:bookmarkEnd w:id="55"/>
    <w:p w14:paraId="0D602045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1.2. Субсидии предоставляются в целях возмещения части затрат на проведения механических мер борьбы с борщевиком Сосновского на землях </w:t>
      </w: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>сельскохозяйственных товаропроизводителей Гатчинского муниципального округа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.</w:t>
      </w:r>
    </w:p>
    <w:p w14:paraId="3BC2A778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/>
        <w:ind w:firstLine="284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1.2.1 Под мерами (работами) по уничтожению борщевика Сосновского механическим способом понимаются работы по скашиванию, дискованию, вспашке, культивации земель сельскохозяйственного назначения, засоренных борщевиком Сосновского, в текущем финансовом году.</w:t>
      </w:r>
    </w:p>
    <w:p w14:paraId="359F8D79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/>
        <w:ind w:firstLine="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1.3 </w:t>
      </w:r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 xml:space="preserve">Субсидии предоставляются сельскохозяйственным </w:t>
      </w:r>
      <w:proofErr w:type="gramStart"/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>товаропроизводителям ,</w:t>
      </w:r>
      <w:proofErr w:type="gramEnd"/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t xml:space="preserve"> определенным частью 1 и пунктом 3 части 2 статьи 3 Федерального закона от </w:t>
      </w:r>
      <w:r w:rsidRPr="00630743">
        <w:rPr>
          <w:rFonts w:ascii="Times New Roman" w:eastAsia="Calibri" w:hAnsi="Times New Roman" w:cs="Times New Roman"/>
          <w:color w:val="000000"/>
          <w:kern w:val="3"/>
          <w:sz w:val="27"/>
          <w:szCs w:val="27"/>
        </w:rPr>
        <w:lastRenderedPageBreak/>
        <w:t xml:space="preserve">29.12.2006 № 264-ФЗ «О развитии сельского хозяйства» (далее -  сельскохозяйственные товаропроизводители). </w:t>
      </w:r>
    </w:p>
    <w:p w14:paraId="45031D7E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left="284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 1.4 Размер субсидии, определяется на основании документов, подтверждающих суммы произведенных фактических затрат и на основании сформированной Справки-расчет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субсидии в целях </w:t>
      </w:r>
      <w:r w:rsidRPr="00630743">
        <w:rPr>
          <w:rFonts w:ascii="Times New Roman" w:hAnsi="Times New Roman" w:cs="Times New Roman"/>
          <w:color w:val="FF0000"/>
          <w:kern w:val="3"/>
          <w:sz w:val="27"/>
          <w:szCs w:val="27"/>
        </w:rPr>
        <w:t xml:space="preserve"> 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возмещения части затрат на проведения механических мер борьбы с борщевиком Сосновского на землях </w:t>
      </w: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>сельскохозяйственных товаропроизводителей Гатчинского муниципального округа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(далее - Справка-расчет)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по форме согласно приложению 11 к настоящему Порядку.</w:t>
      </w:r>
    </w:p>
    <w:p w14:paraId="238F5001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 1.5 Отдел АПК составляет Реестр получателей субсидий по форме согласно приложению 18 к настоящему Порядку. </w:t>
      </w:r>
    </w:p>
    <w:p w14:paraId="4BFCF90D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b/>
          <w:kern w:val="3"/>
          <w:sz w:val="27"/>
          <w:szCs w:val="27"/>
        </w:rPr>
        <w:tab/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Затраты на проведение работ по уничтожению борщевика Сосновского механическим способом указаны в приложении 4.1 к настоящему Порядку.</w:t>
      </w:r>
    </w:p>
    <w:p w14:paraId="42EB3486" w14:textId="77777777" w:rsidR="00630743" w:rsidRPr="00630743" w:rsidRDefault="00630743" w:rsidP="00630743">
      <w:pPr>
        <w:suppressAutoHyphens/>
        <w:autoSpaceDN w:val="0"/>
        <w:spacing w:after="0"/>
        <w:ind w:right="-21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Размер субсидии рассчитывается </w:t>
      </w:r>
      <w:proofErr w:type="gramStart"/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формуле:   </w:t>
      </w:r>
      <w:proofErr w:type="gramEnd"/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                                                                       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=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  <w:lang w:val="en-US"/>
        </w:rPr>
        <w:t>V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х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  <w:lang w:val="en-US"/>
        </w:rPr>
        <w:t>S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,                                                                                                                                 где: </w:t>
      </w:r>
    </w:p>
    <w:p w14:paraId="544AD97C" w14:textId="77777777" w:rsidR="00630743" w:rsidRPr="00630743" w:rsidRDefault="00630743" w:rsidP="00630743">
      <w:pPr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С-сумма субсидии;</w:t>
      </w:r>
    </w:p>
    <w:p w14:paraId="56865DF6" w14:textId="77777777" w:rsidR="00630743" w:rsidRPr="00630743" w:rsidRDefault="00630743" w:rsidP="00630743">
      <w:pPr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  <w:lang w:val="en-US"/>
        </w:rPr>
        <w:t>V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- Размер субсидии за 1 га площади, на которой проведены работы по уничтожению борщевика Сосновского механическим способом в текущем году, определяется как отношение объема выделенных бюджетных ассигнований в текущем финансовом году к общей площади, на которой проведены работы по уничтожению борщевика Сосновского механическим способом в текущем году, согласно поступившим заявлениям на предоставления субсидии.</w:t>
      </w:r>
    </w:p>
    <w:p w14:paraId="7BCF8021" w14:textId="77777777" w:rsidR="00630743" w:rsidRPr="00630743" w:rsidRDefault="00630743" w:rsidP="00630743">
      <w:pPr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  <w:lang w:val="en-US"/>
        </w:rPr>
        <w:t>S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-площадь, на которой проведены работы по уничтожению борщевика Сосновского механическим способом в текущем году.</w:t>
      </w:r>
    </w:p>
    <w:p w14:paraId="6273630E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360" w:firstLine="284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30743">
        <w:rPr>
          <w:rFonts w:ascii="Times New Roman" w:hAnsi="Times New Roman" w:cs="Times New Roman"/>
          <w:sz w:val="27"/>
          <w:szCs w:val="27"/>
          <w:lang w:eastAsia="ar-SA"/>
        </w:rPr>
        <w:t>1.6</w:t>
      </w:r>
      <w:r w:rsidRPr="00630743">
        <w:rPr>
          <w:rFonts w:ascii="Times New Roman" w:hAnsi="Times New Roman" w:cs="Times New Roman"/>
          <w:sz w:val="27"/>
          <w:szCs w:val="27"/>
        </w:rPr>
        <w:t xml:space="preserve">  Субсидии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предоставляются, на основании документов, представленных получателями субсидий до срока окончания приема заявок, указанного в извещении:</w:t>
      </w:r>
    </w:p>
    <w:p w14:paraId="7FABEDA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43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-дорожную карту изменения целевых показателей результативности использования субсидий согласно </w:t>
      </w:r>
      <w:r w:rsidRPr="00630743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приложению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16 к настоящему Порядку;</w:t>
      </w:r>
    </w:p>
    <w:p w14:paraId="01C9B44F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 w:line="240" w:lineRule="auto"/>
        <w:ind w:right="-21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</w:t>
      </w:r>
      <w:r w:rsidRPr="00630743">
        <w:rPr>
          <w:rFonts w:ascii="Times New Roman" w:eastAsia="Calibri" w:hAnsi="Times New Roman" w:cs="Times New Roman"/>
          <w:kern w:val="3"/>
          <w:sz w:val="27"/>
          <w:szCs w:val="27"/>
          <w:lang w:eastAsia="ru-RU"/>
        </w:rPr>
        <w:t>-справку о доходах от реализации сельскохозяйственной продукции за предыдущий   финансовый год по форме согласно приложению 17 к настоящему Порядку;</w:t>
      </w:r>
    </w:p>
    <w:p w14:paraId="3216DF7D" w14:textId="77777777" w:rsidR="00630743" w:rsidRPr="00630743" w:rsidRDefault="00630743" w:rsidP="00630743">
      <w:pPr>
        <w:tabs>
          <w:tab w:val="left" w:pos="1365"/>
        </w:tabs>
        <w:suppressAutoHyphens/>
        <w:autoSpaceDN w:val="0"/>
        <w:spacing w:after="0"/>
        <w:ind w:firstLine="284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</w:t>
      </w:r>
      <w:bookmarkStart w:id="56" w:name="_Hlk193960197"/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-реестр документов, подтверждающих фактические затраты на работы по уничтожению борщевика Сосновского механическим способом в текущем финансовом году (далее –Реестр документов), по форме согласно приложению 4.1 к настоящему </w:t>
      </w:r>
      <w:bookmarkEnd w:id="56"/>
      <w:r w:rsidRPr="00630743">
        <w:rPr>
          <w:rFonts w:ascii="Times New Roman" w:hAnsi="Times New Roman" w:cs="Times New Roman"/>
          <w:kern w:val="3"/>
          <w:sz w:val="27"/>
          <w:szCs w:val="27"/>
        </w:rPr>
        <w:t>Порядку с приложением копий документов, перечисленных в Реестре документов;</w:t>
      </w:r>
    </w:p>
    <w:p w14:paraId="32889F5F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- копии документов, подтверждающие выполнение работ по уничтожению борщевика Сосновского (акты выполненных работ с указанием площади и месторасположения земельного участка, на котором проводились работы по 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 xml:space="preserve">уничтожению борщевика Сосновского механическим способом, путевые листы с указанием даты, маршрута и </w:t>
      </w:r>
      <w:proofErr w:type="gramStart"/>
      <w:r w:rsidRPr="00630743">
        <w:rPr>
          <w:rFonts w:ascii="Times New Roman" w:hAnsi="Times New Roman" w:cs="Times New Roman"/>
          <w:kern w:val="3"/>
          <w:sz w:val="27"/>
          <w:szCs w:val="27"/>
        </w:rPr>
        <w:t>площади</w:t>
      </w:r>
      <w:proofErr w:type="gramEnd"/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и другие);</w:t>
      </w:r>
    </w:p>
    <w:p w14:paraId="3E56CBA4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-фотоматериалы до начала и после работ по уничтожению борщевика </w:t>
      </w:r>
      <w:proofErr w:type="gramStart"/>
      <w:r w:rsidRPr="00630743">
        <w:rPr>
          <w:rFonts w:ascii="Times New Roman" w:hAnsi="Times New Roman" w:cs="Times New Roman"/>
          <w:kern w:val="3"/>
          <w:sz w:val="27"/>
          <w:szCs w:val="27"/>
        </w:rPr>
        <w:t>Сосновского  с</w:t>
      </w:r>
      <w:proofErr w:type="gramEnd"/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указанием даты съемки;</w:t>
      </w:r>
    </w:p>
    <w:p w14:paraId="22CF1B09" w14:textId="77777777" w:rsidR="00630743" w:rsidRPr="00630743" w:rsidRDefault="00630743" w:rsidP="00630743">
      <w:pPr>
        <w:tabs>
          <w:tab w:val="left" w:pos="426"/>
          <w:tab w:val="left" w:pos="1276"/>
        </w:tabs>
        <w:spacing w:after="0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-копии документов, подтверждающих оплату стоимости товара, услуг.</w:t>
      </w:r>
    </w:p>
    <w:p w14:paraId="7E4CF48B" w14:textId="77777777" w:rsidR="00630743" w:rsidRPr="00630743" w:rsidRDefault="00630743" w:rsidP="0063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1.7.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14:paraId="694E7540" w14:textId="77777777" w:rsidR="00630743" w:rsidRPr="00630743" w:rsidRDefault="00630743" w:rsidP="00630743">
      <w:pPr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   1.8 Результатом предоставления субсидии является, площадь сельскохозяйственных земель </w:t>
      </w: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>(в гектарах), на которой проведены работы по уничтожению борщевика Сосновского механическим способом в текущем году.</w:t>
      </w:r>
    </w:p>
    <w:p w14:paraId="01F502BA" w14:textId="77777777" w:rsidR="00630743" w:rsidRPr="00630743" w:rsidRDefault="00630743" w:rsidP="00630743">
      <w:pPr>
        <w:suppressAutoHyphens/>
        <w:autoSpaceDN w:val="0"/>
        <w:spacing w:after="0"/>
        <w:ind w:right="-21" w:firstLine="284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color w:val="000000"/>
          <w:kern w:val="3"/>
          <w:sz w:val="27"/>
          <w:szCs w:val="27"/>
        </w:rPr>
        <w:t xml:space="preserve">     Показателем, необходимым для достижения результата предоставления субсидии, является площадь, на которой проведены работы по уничтожению борщевика Сосновского механическим способом в текущем году по сравнению с предыдущим календарным годом. Значение показателя устанавливается Соглашением.</w:t>
      </w:r>
      <w:bookmarkStart w:id="57" w:name="_Hlk193917411"/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                                                                                                                                       </w:t>
      </w:r>
    </w:p>
    <w:bookmarkEnd w:id="57"/>
    <w:p w14:paraId="2F765151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91A6FA9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63A9211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00270B2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8A9F9F5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BE72D09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EB76B70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DA1983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B59E287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2543FBE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51E28AD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10B47B7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8CB33A4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688CD3A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936222D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CCA1F25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1199F96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F0C32D5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206DA18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BE96D7C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51A12AE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44B6584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B825DA9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34FD4A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89E6768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FF1DEF6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D038FEE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CB59460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09E48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F916EC7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3953B0AB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AAD6B02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49EF123A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739B277D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246E03F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41591DA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A891E2E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9579737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5050DDEA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708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Приложение 4.1 к Порядку</w:t>
      </w:r>
    </w:p>
    <w:p w14:paraId="495E380B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Реестр  </w:t>
      </w:r>
    </w:p>
    <w:p w14:paraId="3E98D643" w14:textId="77777777" w:rsidR="00630743" w:rsidRPr="00630743" w:rsidRDefault="00630743" w:rsidP="006307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документов, подтверждающих фактические затраты на </w:t>
      </w:r>
      <w:r w:rsidRPr="00630743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работы по уничтожению борщевика Сосновского механическим способом </w:t>
      </w:r>
      <w:r w:rsidRPr="0063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сельскохозяйственных предприятиях и крестьянских (фермерских) хозяйствах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  в</w:t>
      </w:r>
      <w:proofErr w:type="gramEnd"/>
      <w:r w:rsidRPr="006307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_______году</w:t>
      </w:r>
    </w:p>
    <w:p w14:paraId="0860A122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______________________________________________________________</w:t>
      </w:r>
    </w:p>
    <w:p w14:paraId="7E125231" w14:textId="77777777" w:rsidR="00630743" w:rsidRPr="00630743" w:rsidRDefault="00630743" w:rsidP="006307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 - сельскохозяйственного товаропроизводителя)</w:t>
      </w:r>
    </w:p>
    <w:p w14:paraId="1FE80E86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1006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253"/>
        <w:gridCol w:w="2268"/>
        <w:gridCol w:w="2551"/>
      </w:tblGrid>
      <w:tr w:rsidR="00630743" w:rsidRPr="00630743" w14:paraId="59C8488A" w14:textId="77777777" w:rsidTr="002576AE">
        <w:trPr>
          <w:trHeight w:val="140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F3B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050F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Наименование затрат</w:t>
            </w:r>
          </w:p>
          <w:p w14:paraId="77DEA2C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80CC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Дата и номер документа, подтверждающего произведенные затраты</w:t>
            </w:r>
          </w:p>
          <w:p w14:paraId="3CAF0FA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7451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Дата и номер документа, подтверждающего оплату произведенных затрат (банковские и кассовые документы), </w:t>
            </w:r>
          </w:p>
          <w:p w14:paraId="032266A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 сумма в руб.</w:t>
            </w:r>
          </w:p>
        </w:tc>
      </w:tr>
      <w:tr w:rsidR="00630743" w:rsidRPr="00630743" w14:paraId="1FE1EDBB" w14:textId="77777777" w:rsidTr="002576AE">
        <w:trPr>
          <w:trHeight w:val="15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3C15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AE2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DFB6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1BEC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</w:tr>
      <w:tr w:rsidR="00630743" w:rsidRPr="00630743" w14:paraId="56F9DB0B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9F36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A9EE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Материальные затраты, всего</w:t>
            </w:r>
          </w:p>
          <w:p w14:paraId="1C9F463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38D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37FC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95D3D9B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287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E0D2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ГСМ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CA78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DB2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BCACDC2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3B2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0FF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топливо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F72A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EA7D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2CB2F65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6AB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9CC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Амортизация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AE9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0CC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27B86775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0E4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C84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1E8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475D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9EC1600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C48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49E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EFD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066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7F37989E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4D88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039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78B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3CA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EEEF786" w14:textId="77777777" w:rsidTr="002576AE">
        <w:trPr>
          <w:trHeight w:val="284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E51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7AE7F942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A9F8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7D63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Расходы на оплату труда </w:t>
            </w:r>
          </w:p>
          <w:p w14:paraId="3710D3E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с отчислениями на социальные нужды, всего</w:t>
            </w:r>
          </w:p>
          <w:p w14:paraId="1B9EA82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69CF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88A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63EC43E6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63D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C500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BCC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62B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18A10383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5AF9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EFF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отчисления на социальные нужды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B0AD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B40C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7B21B75" w14:textId="77777777" w:rsidTr="002576AE">
        <w:trPr>
          <w:trHeight w:val="284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7DA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0CBDA193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279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1F7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Прочие затраты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37D2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37F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430D6D7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49A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C5C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оказание услуг (выполнение работ) сторонними подрядчиками по </w:t>
            </w: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 xml:space="preserve">скашиванию, дискованию, вспашке, культивации и др.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C919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B5B0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A8D6215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DD2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631D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48A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7F1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495B573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8997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24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A43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BBAB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D2E4802" w14:textId="77777777" w:rsidTr="002576AE">
        <w:trPr>
          <w:trHeight w:val="2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C98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533B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D522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E91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CFDDA04" w14:textId="77777777" w:rsidTr="002576AE">
        <w:trPr>
          <w:trHeight w:val="284"/>
        </w:trPr>
        <w:tc>
          <w:tcPr>
            <w:tcW w:w="100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40D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41A197B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6F46B753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Итого сумма (цифрами и прописью): _______________________________________________</w:t>
      </w:r>
    </w:p>
    <w:p w14:paraId="06F3D58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___________________________________________________________________________</w:t>
      </w:r>
    </w:p>
    <w:p w14:paraId="5354595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Руководитель</w:t>
      </w:r>
    </w:p>
    <w:p w14:paraId="65F52823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товаропроизводителя    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             __________________</w:t>
      </w:r>
    </w:p>
    <w:p w14:paraId="0911C16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(расшифровка подписи)</w:t>
      </w:r>
    </w:p>
    <w:p w14:paraId="0934409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Главный бухгалтер                                                ______________          ___________________</w:t>
      </w:r>
    </w:p>
    <w:p w14:paraId="349F9E7A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(расшифровка подписи)</w:t>
      </w:r>
    </w:p>
    <w:p w14:paraId="6A8F872F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420040" w14:textId="77777777" w:rsidR="00630743" w:rsidRPr="00630743" w:rsidRDefault="00630743" w:rsidP="00630743">
      <w:pPr>
        <w:widowControl w:val="0"/>
        <w:autoSpaceDE w:val="0"/>
        <w:autoSpaceDN w:val="0"/>
        <w:adjustRightInd w:val="0"/>
        <w:ind w:right="283" w:firstLine="709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Приложение 5 к Порядку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14:paraId="4210597D" w14:textId="77777777" w:rsidR="00630743" w:rsidRPr="00630743" w:rsidRDefault="00630743" w:rsidP="00630743">
      <w:pPr>
        <w:ind w:left="36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63074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Порядок</w:t>
      </w:r>
    </w:p>
    <w:p w14:paraId="0845D9C5" w14:textId="77777777" w:rsidR="00630743" w:rsidRPr="00630743" w:rsidRDefault="00630743" w:rsidP="00630743">
      <w:pPr>
        <w:ind w:left="36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58" w:name="_Hlk193712359"/>
      <w:r w:rsidRPr="00630743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предоставления субсидий из бюджета Гатчинского муниципального района в целях возмещения части затрат</w:t>
      </w:r>
      <w:r w:rsidRPr="00630743">
        <w:rPr>
          <w:rFonts w:ascii="Times New Roman" w:hAnsi="Times New Roman" w:cs="Times New Roman"/>
          <w:b/>
          <w:sz w:val="27"/>
          <w:szCs w:val="27"/>
        </w:rPr>
        <w:t xml:space="preserve"> на приобретение сельскохозяйственной техники, специализированного транспорта, изделий автомобильной промышленности, оборудования и спецтехники</w:t>
      </w:r>
    </w:p>
    <w:bookmarkEnd w:id="58"/>
    <w:p w14:paraId="7AC0075F" w14:textId="77777777" w:rsidR="00630743" w:rsidRPr="00630743" w:rsidRDefault="00630743" w:rsidP="006307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1.    С</w:t>
      </w:r>
      <w:r w:rsidRPr="00630743">
        <w:rPr>
          <w:rFonts w:ascii="Times New Roman" w:hAnsi="Times New Roman" w:cs="Times New Roman"/>
          <w:bCs/>
          <w:color w:val="000000"/>
          <w:sz w:val="27"/>
          <w:szCs w:val="27"/>
        </w:rPr>
        <w:t>убсидии на   возмещения части затрат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на приобретение сельскохозяйственной техники, специализированного транспорта, изделий автомобильной промышленности, оборудования и спецтехники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предоставляются 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</w:t>
      </w:r>
      <w:proofErr w:type="gramEnd"/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счет средств бюджета   Гатчинского муниципального округа , в рамках муниципальной программы «Развитие сельского хозяйства Гатчинского  муниципального округа ».</w:t>
      </w:r>
    </w:p>
    <w:p w14:paraId="33E7B92E" w14:textId="77777777" w:rsidR="00630743" w:rsidRPr="00630743" w:rsidRDefault="00630743" w:rsidP="00630743">
      <w:pPr>
        <w:autoSpaceDE w:val="0"/>
        <w:autoSpaceDN w:val="0"/>
        <w:adjustRightInd w:val="0"/>
        <w:spacing w:before="168"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Субсидии предоставляются следующей категории получателей -</w:t>
      </w:r>
      <w:r w:rsidRPr="00630743">
        <w:rPr>
          <w:rFonts w:ascii="Times New Roman" w:hAnsi="Times New Roman" w:cs="Times New Roman"/>
          <w:sz w:val="27"/>
          <w:szCs w:val="27"/>
        </w:rPr>
        <w:t xml:space="preserve">сельскохозяйственные товаропроизводители, указанные в </w:t>
      </w:r>
      <w:hyperlink r:id="rId40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части 1 статьи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хозяйства".</w:t>
      </w:r>
    </w:p>
    <w:p w14:paraId="5BB7E251" w14:textId="77777777" w:rsidR="00630743" w:rsidRPr="00630743" w:rsidRDefault="00630743" w:rsidP="00630743">
      <w:pPr>
        <w:widowControl w:val="0"/>
        <w:tabs>
          <w:tab w:val="left" w:pos="70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3. Субсидия предоставляется в целях</w:t>
      </w:r>
      <w:r w:rsidRPr="006307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0743">
        <w:rPr>
          <w:rFonts w:ascii="Times New Roman" w:hAnsi="Times New Roman" w:cs="Times New Roman"/>
          <w:bCs/>
          <w:sz w:val="27"/>
          <w:szCs w:val="27"/>
        </w:rPr>
        <w:t>стимулирования</w:t>
      </w:r>
      <w:r w:rsidRPr="006307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30743">
        <w:rPr>
          <w:rFonts w:ascii="Times New Roman" w:hAnsi="Times New Roman" w:cs="Times New Roman"/>
          <w:sz w:val="27"/>
          <w:szCs w:val="27"/>
        </w:rPr>
        <w:t>технической и технологической модернизации сельскохозяйственного производства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стоимость).</w:t>
      </w:r>
    </w:p>
    <w:p w14:paraId="387217A4" w14:textId="77777777" w:rsidR="00630743" w:rsidRPr="00630743" w:rsidRDefault="00630743" w:rsidP="00630743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4. Субсидии предоставляются на возмещение части затрат на приобретение новых техники и оборудования в соответствии с перечнем, утвержденным приложением 5.1 к Порядку. </w:t>
      </w:r>
    </w:p>
    <w:p w14:paraId="0C01BCBB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        Новыми считаются техника и оборудование, которые были выпущены не позднее трех лет до дня их приобретения получателем субсидий и ранее не эксплуатировались.</w:t>
      </w:r>
    </w:p>
    <w:p w14:paraId="39B216B8" w14:textId="77777777" w:rsidR="00630743" w:rsidRPr="00630743" w:rsidRDefault="00630743" w:rsidP="00630743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lastRenderedPageBreak/>
        <w:t xml:space="preserve">6. </w:t>
      </w:r>
      <w:r w:rsidRPr="00630743">
        <w:rPr>
          <w:rFonts w:ascii="Times New Roman" w:eastAsia="Calibri" w:hAnsi="Times New Roman" w:cs="Times New Roman"/>
          <w:sz w:val="27"/>
          <w:szCs w:val="27"/>
        </w:rPr>
        <w:t>Субсидия предоставляется получателям в процентах от стоимости понесенных затрат.</w:t>
      </w:r>
    </w:p>
    <w:p w14:paraId="001E60F2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Размер субсидий составляет 30 процентов от фактических и документально подтвержденных затрат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>.</w:t>
      </w:r>
    </w:p>
    <w:p w14:paraId="2879DE0F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Размер субсидии рассчитывается по формуле:</w:t>
      </w:r>
    </w:p>
    <w:p w14:paraId="6648BD7D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/>
        </w:rPr>
        <w:t>V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субсидии=</w:t>
      </w:r>
      <w:r w:rsidRPr="00630743">
        <w:rPr>
          <w:rFonts w:ascii="Times New Roman" w:eastAsia="Calibri" w:hAnsi="Times New Roman" w:cs="Times New Roman"/>
          <w:sz w:val="27"/>
          <w:szCs w:val="27"/>
          <w:lang w:val="en-US"/>
        </w:rPr>
        <w:t>F</w:t>
      </w:r>
      <w:r w:rsidRPr="00630743">
        <w:rPr>
          <w:rFonts w:ascii="Times New Roman" w:eastAsia="Calibri" w:hAnsi="Times New Roman" w:cs="Times New Roman"/>
          <w:sz w:val="27"/>
          <w:szCs w:val="27"/>
        </w:rPr>
        <w:t>*30/100,</w:t>
      </w:r>
    </w:p>
    <w:p w14:paraId="0F9A5D0C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где:</w:t>
      </w:r>
    </w:p>
    <w:p w14:paraId="2FF059C5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/>
        </w:rPr>
        <w:t>V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30743">
        <w:rPr>
          <w:rFonts w:ascii="Times New Roman" w:eastAsia="Calibri" w:hAnsi="Times New Roman" w:cs="Times New Roman"/>
          <w:sz w:val="27"/>
          <w:szCs w:val="27"/>
          <w:lang w:val="en-US"/>
        </w:rPr>
        <w:t>c</w:t>
      </w:r>
      <w:proofErr w:type="spellStart"/>
      <w:r w:rsidRPr="00630743">
        <w:rPr>
          <w:rFonts w:ascii="Times New Roman" w:eastAsia="Calibri" w:hAnsi="Times New Roman" w:cs="Times New Roman"/>
          <w:sz w:val="27"/>
          <w:szCs w:val="27"/>
        </w:rPr>
        <w:t>убсидии</w:t>
      </w:r>
      <w:proofErr w:type="spellEnd"/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-размер предоставляемый субсидии;</w:t>
      </w:r>
    </w:p>
    <w:p w14:paraId="32B0AE30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  <w:lang w:val="en-US"/>
        </w:rPr>
        <w:t>F</w:t>
      </w:r>
      <w:r w:rsidRPr="00630743">
        <w:rPr>
          <w:rFonts w:ascii="Times New Roman" w:eastAsia="Calibri" w:hAnsi="Times New Roman" w:cs="Times New Roman"/>
          <w:sz w:val="27"/>
          <w:szCs w:val="27"/>
        </w:rPr>
        <w:t>-фактические и документально подтвержденные затраты на приобретение техники.</w:t>
      </w:r>
    </w:p>
    <w:p w14:paraId="3F173630" w14:textId="77777777" w:rsidR="00630743" w:rsidRPr="00630743" w:rsidRDefault="00630743" w:rsidP="00630743">
      <w:pPr>
        <w:spacing w:after="0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Справка-расчет субсидии </w:t>
      </w:r>
      <w:r w:rsidRPr="00630743">
        <w:rPr>
          <w:rFonts w:ascii="Times New Roman" w:hAnsi="Times New Roman" w:cs="Times New Roman"/>
          <w:sz w:val="27"/>
          <w:szCs w:val="27"/>
        </w:rPr>
        <w:t>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</w:t>
      </w: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(далее –Справка-расчет) формируется в пределах бюджетных ассигнований, по форме согласно приложению 12 к настоящему Порядку.  </w:t>
      </w:r>
    </w:p>
    <w:p w14:paraId="7886A59A" w14:textId="77777777" w:rsidR="00630743" w:rsidRPr="00630743" w:rsidRDefault="00630743" w:rsidP="00630743">
      <w:pPr>
        <w:tabs>
          <w:tab w:val="left" w:pos="709"/>
        </w:tabs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ab/>
        <w:t>7.</w:t>
      </w: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 Отдел АПК   составляет Реестр получателей субсидий по форме согласно приложению 17 к настоящему Порядку. </w:t>
      </w:r>
    </w:p>
    <w:p w14:paraId="608C00CD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8. Субсидии предоставляются на основании документов, представленных получателями субсидий до срока окончания приема заявок, указанного в извещении:</w:t>
      </w:r>
    </w:p>
    <w:p w14:paraId="76079C0D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-копии договора аренды (лизинга), субаренды (</w:t>
      </w:r>
      <w:proofErr w:type="spellStart"/>
      <w:r w:rsidRPr="00630743">
        <w:rPr>
          <w:rFonts w:ascii="Times New Roman" w:eastAsia="Calibri" w:hAnsi="Times New Roman" w:cs="Times New Roman"/>
          <w:sz w:val="27"/>
          <w:szCs w:val="27"/>
        </w:rPr>
        <w:t>сублизинга</w:t>
      </w:r>
      <w:proofErr w:type="spellEnd"/>
      <w:r w:rsidRPr="00630743">
        <w:rPr>
          <w:rFonts w:ascii="Times New Roman" w:eastAsia="Calibri" w:hAnsi="Times New Roman" w:cs="Times New Roman"/>
          <w:sz w:val="27"/>
          <w:szCs w:val="27"/>
        </w:rPr>
        <w:t>) - при приобретении техники и оборудования по договорам финансовой аренды (лизинга), субаренды (</w:t>
      </w:r>
      <w:proofErr w:type="spellStart"/>
      <w:r w:rsidRPr="00630743">
        <w:rPr>
          <w:rFonts w:ascii="Times New Roman" w:eastAsia="Calibri" w:hAnsi="Times New Roman" w:cs="Times New Roman"/>
          <w:sz w:val="27"/>
          <w:szCs w:val="27"/>
        </w:rPr>
        <w:t>сублизинга</w:t>
      </w:r>
      <w:proofErr w:type="spellEnd"/>
      <w:r w:rsidRPr="00630743">
        <w:rPr>
          <w:rFonts w:ascii="Times New Roman" w:eastAsia="Calibri" w:hAnsi="Times New Roman" w:cs="Times New Roman"/>
          <w:sz w:val="27"/>
          <w:szCs w:val="27"/>
        </w:rPr>
        <w:t>);</w:t>
      </w:r>
    </w:p>
    <w:p w14:paraId="1CFA87ED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- копии договора купли-продажи, продажи в рассрочку, поставки - при приобретении техники и оборудования по договорам купли-продажи, продажи в рассрочку, поставки;</w:t>
      </w:r>
    </w:p>
    <w:p w14:paraId="523D4379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копия акта приема-передачи;</w:t>
      </w:r>
    </w:p>
    <w:p w14:paraId="13525186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- копии универсального передаточного документа (либо копия счета-фактуры и товарной накладной);</w:t>
      </w:r>
    </w:p>
    <w:p w14:paraId="580E4FFB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-    копии платежных поручений, подтверждающих факт оплаты в размере не менее предоставляемой суммы субсидии (без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стоимость);</w:t>
      </w:r>
    </w:p>
    <w:p w14:paraId="381F22E8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>-копия паспорта самоходной машины;</w:t>
      </w:r>
    </w:p>
    <w:p w14:paraId="1D8AE624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- копию документа, подтверждающего код по Общероссийскому классификатору продукции ОК 005-93 (ОКП), или код по Общероссийскому классификатору продукции по видам экономической деятельности (ОКПД 2), или код товарной </w:t>
      </w:r>
      <w:r w:rsidRPr="00630743">
        <w:rPr>
          <w:rFonts w:ascii="Times New Roman" w:eastAsia="Calibri" w:hAnsi="Times New Roman" w:cs="Times New Roman"/>
          <w:sz w:val="27"/>
          <w:szCs w:val="27"/>
        </w:rPr>
        <w:lastRenderedPageBreak/>
        <w:t>номенклатуры внешнеэкономической деятельности таможенного союза (ТН ВЭД ТС), или код товарной номенклатуры внешнеэкономической деятельности Евразийского экономического союза (ТН ВЭД ЕАЭС);</w:t>
      </w:r>
    </w:p>
    <w:p w14:paraId="74ABADF8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- копию документа, подтверждающего дату изготовления техники и оборудования (за исключением самоходных машин);</w:t>
      </w:r>
    </w:p>
    <w:p w14:paraId="793DFA74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eastAsia="Calibri" w:hAnsi="Times New Roman" w:cs="Times New Roman"/>
          <w:sz w:val="27"/>
          <w:szCs w:val="27"/>
        </w:rPr>
        <w:t xml:space="preserve"> - 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оборудование.</w:t>
      </w:r>
    </w:p>
    <w:p w14:paraId="59BE1B9E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>-реестр документов, подтверждающих фактические затраты в текущем финансовом году (далее –Реестр документов), по форме согласно приложению 5.2 к настоящему</w:t>
      </w:r>
    </w:p>
    <w:p w14:paraId="6D365064" w14:textId="77777777" w:rsidR="00630743" w:rsidRPr="00630743" w:rsidRDefault="00630743" w:rsidP="0063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Ответственность за достоверность и полноту сведений, отраженных в документах, являющихся основанием для предоставления субсидий, возлагается на получателя субсидии. </w:t>
      </w:r>
    </w:p>
    <w:p w14:paraId="57B6FDEB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238084C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630743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  10.   Результатом предоставления субсидии является обновление получателями субсидии парка техники и оборудования для осуществления хозяйственной деятельности на территории Гатчинского района. Показателем, необходимым для достижения результата предоставления субсидии, является количество единиц приобретенной техники и оборудования, указанных </w:t>
      </w:r>
      <w:proofErr w:type="gramStart"/>
      <w:r w:rsidRPr="0063074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>в  пункте</w:t>
      </w:r>
      <w:proofErr w:type="gramEnd"/>
      <w:r w:rsidRPr="0063074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4 настоящего Порядка.</w:t>
      </w:r>
    </w:p>
    <w:p w14:paraId="5AA322F9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</w:rPr>
      </w:pPr>
      <w:r w:rsidRPr="00630743">
        <w:rPr>
          <w:rFonts w:ascii="Times New Roman" w:eastAsia="Calibri" w:hAnsi="Times New Roman" w:cs="Times New Roman"/>
          <w:color w:val="000000" w:themeColor="text1"/>
          <w:sz w:val="27"/>
          <w:szCs w:val="27"/>
        </w:rPr>
        <w:t xml:space="preserve">     Значение показателя устанавливается Соглашением.</w:t>
      </w:r>
    </w:p>
    <w:p w14:paraId="3F81A2B8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rFonts w:ascii="Times New Roman" w:hAnsi="Times New Roman" w:cs="Times New Roman"/>
          <w:sz w:val="27"/>
          <w:szCs w:val="27"/>
        </w:rPr>
      </w:pPr>
    </w:p>
    <w:p w14:paraId="6B4C34C6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ind w:left="709"/>
        <w:contextualSpacing/>
        <w:jc w:val="right"/>
        <w:rPr>
          <w:sz w:val="20"/>
          <w:szCs w:val="20"/>
        </w:rPr>
      </w:pPr>
    </w:p>
    <w:p w14:paraId="65917827" w14:textId="77777777" w:rsidR="00630743" w:rsidRPr="00630743" w:rsidRDefault="00630743" w:rsidP="00630743">
      <w:pPr>
        <w:tabs>
          <w:tab w:val="center" w:pos="7285"/>
          <w:tab w:val="left" w:pos="10740"/>
        </w:tabs>
        <w:jc w:val="right"/>
      </w:pPr>
      <w:r w:rsidRPr="00630743">
        <w:rPr>
          <w:b/>
          <w:bCs/>
        </w:rPr>
        <w:t xml:space="preserve">                                            </w:t>
      </w:r>
      <w:r w:rsidRPr="00630743">
        <w:t xml:space="preserve">                                                   </w:t>
      </w:r>
    </w:p>
    <w:p w14:paraId="18BB637C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Приложение 5.1 к Порядку </w:t>
      </w:r>
    </w:p>
    <w:p w14:paraId="67E4546D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3D87C545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1CA7C295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Перечень сельскохозяйственной техники, </w:t>
      </w:r>
    </w:p>
    <w:p w14:paraId="6AE091C9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специализированного транспорта, </w:t>
      </w:r>
    </w:p>
    <w:p w14:paraId="4445CD0C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изделий автомобильной промышленности, </w:t>
      </w:r>
    </w:p>
    <w:p w14:paraId="44D8171B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оборудования и спецтехники, </w:t>
      </w:r>
    </w:p>
    <w:p w14:paraId="30FB472B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на приобретение которой предоставляются субсидии </w:t>
      </w:r>
    </w:p>
    <w:p w14:paraId="32E606BA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14:paraId="3D9CD9B3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tbl>
      <w:tblPr>
        <w:tblW w:w="9639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2"/>
        <w:gridCol w:w="3166"/>
        <w:gridCol w:w="2551"/>
      </w:tblGrid>
      <w:tr w:rsidR="00630743" w:rsidRPr="00630743" w14:paraId="2216AD30" w14:textId="77777777" w:rsidTr="002576AE">
        <w:trPr>
          <w:trHeight w:val="292"/>
        </w:trPr>
        <w:tc>
          <w:tcPr>
            <w:tcW w:w="3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707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Наименование сельскохозяйственной техники, </w:t>
            </w:r>
          </w:p>
          <w:p w14:paraId="6CE0115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специализированного транспорта, </w:t>
            </w:r>
          </w:p>
          <w:p w14:paraId="6B05738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изделий автомобильной промышленности, </w:t>
            </w:r>
          </w:p>
          <w:p w14:paraId="4B2E85F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оборудования и спецтехники </w:t>
            </w:r>
          </w:p>
          <w:p w14:paraId="52D6594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DF0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Подтверждающий код, согласно предоставленного документа</w:t>
            </w:r>
          </w:p>
        </w:tc>
      </w:tr>
      <w:tr w:rsidR="00630743" w:rsidRPr="00630743" w14:paraId="5EA20C8B" w14:textId="77777777" w:rsidTr="002576AE">
        <w:trPr>
          <w:trHeight w:val="292"/>
        </w:trPr>
        <w:tc>
          <w:tcPr>
            <w:tcW w:w="3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C80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9A3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ТН ВЭД ТС/ ТН ВЭД ЕА ЭС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542D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ОКПД 2</w:t>
            </w:r>
          </w:p>
        </w:tc>
      </w:tr>
      <w:tr w:rsidR="00630743" w:rsidRPr="00630743" w14:paraId="326DFD62" w14:textId="77777777" w:rsidTr="002576AE">
        <w:trPr>
          <w:trHeight w:val="292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8138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Комбайны зерноуборочные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E70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8433 51 000 0</w:t>
            </w:r>
          </w:p>
          <w:p w14:paraId="138508F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8433 51 000 1</w:t>
            </w:r>
          </w:p>
          <w:p w14:paraId="71B5283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8433 51 000 9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D34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28.30.59</w:t>
            </w:r>
          </w:p>
          <w:p w14:paraId="78BAD44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28.30.59.111</w:t>
            </w:r>
          </w:p>
        </w:tc>
      </w:tr>
      <w:tr w:rsidR="00630743" w:rsidRPr="00630743" w14:paraId="4DD70643" w14:textId="77777777" w:rsidTr="002576AE">
        <w:trPr>
          <w:trHeight w:val="292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79E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Картофелесажалки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9DC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8432 30 900 0</w:t>
            </w:r>
          </w:p>
          <w:p w14:paraId="378A31A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8432 39 900 0</w:t>
            </w:r>
          </w:p>
          <w:p w14:paraId="4BA0141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54D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28.30.33.120</w:t>
            </w:r>
          </w:p>
        </w:tc>
      </w:tr>
      <w:tr w:rsidR="00630743" w:rsidRPr="00630743" w14:paraId="39E62D65" w14:textId="77777777" w:rsidTr="002576AE">
        <w:trPr>
          <w:trHeight w:val="292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814B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Прицепы-цистерны и полуприцепы-цистерны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FFBF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8716 31 000 0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2D94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29.20.23.120</w:t>
            </w:r>
          </w:p>
        </w:tc>
      </w:tr>
      <w:tr w:rsidR="00630743" w:rsidRPr="00630743" w14:paraId="079AD492" w14:textId="77777777" w:rsidTr="002576AE">
        <w:trPr>
          <w:trHeight w:val="292"/>
        </w:trPr>
        <w:tc>
          <w:tcPr>
            <w:tcW w:w="3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842C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Автомобиль специальный с дезинфекционной установкой </w:t>
            </w:r>
          </w:p>
        </w:tc>
        <w:tc>
          <w:tcPr>
            <w:tcW w:w="3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746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9B3F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29.10.59</w:t>
            </w:r>
          </w:p>
        </w:tc>
      </w:tr>
    </w:tbl>
    <w:p w14:paraId="59D9887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955AD4E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  <w:sz w:val="24"/>
          <w:szCs w:val="24"/>
        </w:rPr>
      </w:pPr>
    </w:p>
    <w:p w14:paraId="36E63BEA" w14:textId="77777777" w:rsidR="00630743" w:rsidRPr="00630743" w:rsidRDefault="00630743" w:rsidP="006307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54AC9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41" w:firstLine="709"/>
        <w:jc w:val="center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Приложение 5. 2 к Порядку </w:t>
      </w:r>
    </w:p>
    <w:p w14:paraId="2F62E580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00B293C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Реестр  </w:t>
      </w:r>
    </w:p>
    <w:p w14:paraId="47398C15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документов, подтверждающих фактические затраты 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 </w:t>
      </w: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______________________________________________________________</w:t>
      </w:r>
    </w:p>
    <w:p w14:paraId="05BFDEB2" w14:textId="77777777" w:rsidR="00630743" w:rsidRPr="00630743" w:rsidRDefault="00630743" w:rsidP="0063074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получателя субсидии - сельскохозяйственного товаропроизводителя)</w:t>
      </w:r>
    </w:p>
    <w:p w14:paraId="2CCF0458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2268"/>
        <w:gridCol w:w="2551"/>
      </w:tblGrid>
      <w:tr w:rsidR="00630743" w:rsidRPr="00630743" w14:paraId="7F3A75EA" w14:textId="77777777" w:rsidTr="002576AE">
        <w:trPr>
          <w:trHeight w:val="140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667D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B05C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Наименование затрат</w:t>
            </w:r>
          </w:p>
          <w:p w14:paraId="6388F56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9D3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Дата и номер документа, подтверждающего произведенные затраты</w:t>
            </w:r>
          </w:p>
          <w:p w14:paraId="6868CE9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DE0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Дата и номер документа, подтверждающего оплату произведенных затрат (банковские и кассовые документы), </w:t>
            </w:r>
          </w:p>
          <w:p w14:paraId="3658943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 сумма в руб.</w:t>
            </w:r>
          </w:p>
        </w:tc>
      </w:tr>
      <w:tr w:rsidR="00630743" w:rsidRPr="00630743" w14:paraId="04138A27" w14:textId="77777777" w:rsidTr="002576AE">
        <w:trPr>
          <w:trHeight w:val="15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A88D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A39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42A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FCA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</w:tr>
      <w:tr w:rsidR="00630743" w:rsidRPr="00630743" w14:paraId="078C5527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AF9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214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0759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BAD1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5AF37C9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6E2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450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DF13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C86E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62A09C83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EFE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EB77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847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241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0061EFB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127B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DF81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5FC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C318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1A27812F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F497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429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0F3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DD7A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1F6AEF57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952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EECE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29EF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ABF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5370C90A" w14:textId="77777777" w:rsidTr="002576AE">
        <w:trPr>
          <w:trHeight w:val="28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C9BB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D34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4B6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0037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4F69FA89" w14:textId="77777777" w:rsidTr="002576AE">
        <w:trPr>
          <w:trHeight w:val="284"/>
        </w:trPr>
        <w:tc>
          <w:tcPr>
            <w:tcW w:w="94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D5DF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2FBD29A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06F36A8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434B3AE6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Итого сумма (цифрами и прописью): ___________________________________________________________________________</w:t>
      </w:r>
    </w:p>
    <w:p w14:paraId="381F72A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___________________________________________________________________________</w:t>
      </w:r>
    </w:p>
    <w:p w14:paraId="297F50F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145289DF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Руководитель</w:t>
      </w:r>
    </w:p>
    <w:p w14:paraId="3D7FFDF0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сельскохозяйственного товаропроизводителя    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             __________________</w:t>
      </w:r>
    </w:p>
    <w:p w14:paraId="723DB66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(расшифровка подписи)</w:t>
      </w:r>
    </w:p>
    <w:p w14:paraId="448C766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BA7ECC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Главный бухгалтер                                                ______________          ___________________</w:t>
      </w:r>
    </w:p>
    <w:p w14:paraId="54330BBF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(расшифровка подписи)</w:t>
      </w:r>
    </w:p>
    <w:p w14:paraId="4556717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04C6662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E008A41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Дата ___________</w:t>
      </w:r>
    </w:p>
    <w:p w14:paraId="65C4B27B" w14:textId="77777777" w:rsidR="00630743" w:rsidRPr="00630743" w:rsidRDefault="00630743" w:rsidP="00630743">
      <w:pPr>
        <w:tabs>
          <w:tab w:val="left" w:pos="-3402"/>
        </w:tabs>
        <w:autoSpaceDE w:val="0"/>
        <w:autoSpaceDN w:val="0"/>
        <w:adjustRightInd w:val="0"/>
        <w:spacing w:after="0" w:line="240" w:lineRule="auto"/>
        <w:ind w:left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014D7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0C2C5520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1BCA5803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3C9F2516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405E8719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05719637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719C5E12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16D1CB2F" w14:textId="77777777" w:rsidR="00630743" w:rsidRPr="00630743" w:rsidRDefault="00630743" w:rsidP="00630743">
      <w:pPr>
        <w:spacing w:after="0" w:line="240" w:lineRule="auto"/>
        <w:ind w:left="7788" w:hanging="842"/>
        <w:jc w:val="center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14:paraId="096C7A42" w14:textId="77777777" w:rsidR="00630743" w:rsidRPr="00630743" w:rsidRDefault="00630743" w:rsidP="00630743">
      <w:pPr>
        <w:spacing w:after="0" w:line="240" w:lineRule="auto"/>
        <w:ind w:left="8789" w:hanging="2410"/>
        <w:jc w:val="center"/>
        <w:rPr>
          <w:rFonts w:ascii="Times New Roman" w:eastAsia="Times New Roman" w:hAnsi="Times New Roman"/>
          <w:iCs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/>
          <w:iCs/>
          <w:sz w:val="27"/>
          <w:szCs w:val="27"/>
          <w:lang w:eastAsia="ru-RU"/>
        </w:rPr>
        <w:t>Приложение 6 к Порядку</w:t>
      </w:r>
    </w:p>
    <w:p w14:paraId="219AE196" w14:textId="77777777" w:rsidR="00630743" w:rsidRPr="00630743" w:rsidRDefault="00630743" w:rsidP="00630743">
      <w:pPr>
        <w:spacing w:after="0" w:line="240" w:lineRule="auto"/>
        <w:ind w:left="7080" w:firstLine="708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4DCD0664" w14:textId="77777777" w:rsidR="00630743" w:rsidRPr="00630743" w:rsidRDefault="00630743" w:rsidP="0063074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b/>
          <w:kern w:val="3"/>
          <w:sz w:val="27"/>
          <w:szCs w:val="27"/>
        </w:rPr>
        <w:t>Порядок</w:t>
      </w:r>
    </w:p>
    <w:p w14:paraId="4D7B0E6F" w14:textId="77777777" w:rsidR="00630743" w:rsidRPr="00630743" w:rsidRDefault="00630743" w:rsidP="0063074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 </w:t>
      </w:r>
      <w:r w:rsidRPr="00630743">
        <w:rPr>
          <w:rFonts w:ascii="Times New Roman" w:hAnsi="Times New Roman" w:cs="Times New Roman"/>
          <w:b/>
          <w:sz w:val="27"/>
          <w:szCs w:val="27"/>
        </w:rPr>
        <w:t>предоставления субсидии</w:t>
      </w:r>
      <w:r w:rsidRPr="00630743">
        <w:rPr>
          <w:rFonts w:ascii="Times New Roman" w:hAnsi="Times New Roman" w:cs="Times New Roman"/>
          <w:b/>
          <w:bCs/>
          <w:sz w:val="27"/>
          <w:szCs w:val="27"/>
        </w:rPr>
        <w:t xml:space="preserve"> на </w:t>
      </w:r>
      <w:bookmarkStart w:id="59" w:name="_Hlk194159092"/>
      <w:r w:rsidRPr="00630743">
        <w:rPr>
          <w:rFonts w:ascii="Times New Roman" w:hAnsi="Times New Roman" w:cs="Times New Roman"/>
          <w:b/>
          <w:bCs/>
          <w:sz w:val="27"/>
          <w:szCs w:val="27"/>
        </w:rPr>
        <w:t xml:space="preserve">возмещение части затрат по содержанию маточного поголовья сельскохозяйственных животных  </w:t>
      </w:r>
    </w:p>
    <w:bookmarkEnd w:id="59"/>
    <w:p w14:paraId="04E58594" w14:textId="77777777" w:rsidR="00630743" w:rsidRPr="00630743" w:rsidRDefault="00630743" w:rsidP="00630743">
      <w:pPr>
        <w:spacing w:after="0" w:line="240" w:lineRule="auto"/>
        <w:ind w:firstLine="8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4423CA7" w14:textId="77777777" w:rsidR="00630743" w:rsidRPr="00630743" w:rsidRDefault="00630743" w:rsidP="00630743">
      <w:pPr>
        <w:numPr>
          <w:ilvl w:val="1"/>
          <w:numId w:val="45"/>
        </w:num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Субсидии на возмещение части затрат по содержанию маточного поголовья сельскохозяйственных животных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предоставляются за счет средств, предоставленных бюджету Гатчинского муниципального округа из областного бюджета Ленинградской области на осуществление отдельных государственных полномочий, в рамках муниципальной программы «Развитие сельского хозяйства Гатчинского муниципального округа».</w:t>
      </w:r>
    </w:p>
    <w:p w14:paraId="2C1DD438" w14:textId="77777777" w:rsidR="00630743" w:rsidRPr="00630743" w:rsidRDefault="00630743" w:rsidP="00630743">
      <w:pPr>
        <w:numPr>
          <w:ilvl w:val="1"/>
          <w:numId w:val="47"/>
        </w:numPr>
        <w:suppressAutoHyphens/>
        <w:autoSpaceDN w:val="0"/>
        <w:spacing w:after="0" w:line="288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 В настоящем Порядке применяются следующие основные понятия:</w:t>
      </w:r>
    </w:p>
    <w:p w14:paraId="0F63446F" w14:textId="77777777" w:rsidR="00630743" w:rsidRPr="00630743" w:rsidRDefault="00630743" w:rsidP="00630743">
      <w:pPr>
        <w:spacing w:after="0" w:line="288" w:lineRule="atLeas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b/>
          <w:bCs/>
          <w:sz w:val="27"/>
          <w:szCs w:val="27"/>
        </w:rPr>
        <w:t>- условная голова</w:t>
      </w:r>
      <w:r w:rsidRPr="00630743">
        <w:rPr>
          <w:rFonts w:ascii="Times New Roman" w:hAnsi="Times New Roman" w:cs="Times New Roman"/>
          <w:sz w:val="27"/>
          <w:szCs w:val="27"/>
        </w:rPr>
        <w:t xml:space="preserve"> -эквивалент различных возрастных групп животных и птиц по потребности в кормах</w:t>
      </w:r>
    </w:p>
    <w:p w14:paraId="6E4512DD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-2" w:firstLine="14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 </w:t>
      </w:r>
      <w:r w:rsidRPr="0063074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</w:rPr>
        <w:t>корма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– фуражное зерно (пшеница, кукуруза, ячмень, овёс), шрот, белковые минерально-витаминные добавки, грубые и сочные корма, комбикорм и прочее.</w:t>
      </w:r>
    </w:p>
    <w:p w14:paraId="6AF19F7E" w14:textId="77777777" w:rsidR="00630743" w:rsidRPr="00630743" w:rsidRDefault="00630743" w:rsidP="00630743">
      <w:pPr>
        <w:numPr>
          <w:ilvl w:val="1"/>
          <w:numId w:val="47"/>
        </w:numPr>
        <w:spacing w:after="0" w:line="288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Субсидии предоставляются следующей категории получателей - крестьянские (фермерские) хозяйства (далее - К(Ф)Х):</w:t>
      </w:r>
    </w:p>
    <w:p w14:paraId="5280A4AD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-созданные без образования юридического лица в соответствии с Федеральным </w:t>
      </w:r>
      <w:hyperlink r:id="rId41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законом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от 11 июня 2003 года N 74-ФЗ "О крестьянском (фермерском) хозяйстве", главой которого зарегистрирован индивидуальный предприниматель в соответствии со </w:t>
      </w:r>
      <w:hyperlink r:id="rId42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23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или главой которого является индивидуальный предприниматель, признаваемый сельскохозяйственным товаропроизводителем в соответствии со </w:t>
      </w:r>
      <w:hyperlink r:id="rId43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3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Федерального закона от 29 декабря 2006 года N 264-ФЗ "О развитии сельского хозяйства"; </w:t>
      </w:r>
    </w:p>
    <w:p w14:paraId="2C3A5D16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-созданные в качестве юридического лица в соответствии со </w:t>
      </w:r>
      <w:hyperlink r:id="rId44" w:history="1">
        <w:r w:rsidRPr="00630743">
          <w:rPr>
            <w:rFonts w:ascii="Times New Roman" w:hAnsi="Times New Roman" w:cs="Times New Roman"/>
            <w:color w:val="0000FF"/>
            <w:sz w:val="27"/>
            <w:szCs w:val="27"/>
          </w:rPr>
          <w:t>статьей 86.1</w:t>
        </w:r>
      </w:hyperlink>
      <w:r w:rsidRPr="00630743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Федерации.</w:t>
      </w:r>
    </w:p>
    <w:p w14:paraId="5611DF78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hAnsi="Times New Roman" w:cs="Times New Roman"/>
          <w:sz w:val="27"/>
          <w:szCs w:val="27"/>
        </w:rPr>
        <w:t>1.4 Субсидии предоставляются с целью сохранения (не менее 100%) и (или) увеличения маточного поголовья в крестьянских (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фермерских)  хозяйствах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по состоянию на 31 декабря  к уровню 01 января текущего года.</w:t>
      </w:r>
    </w:p>
    <w:p w14:paraId="06B6ED91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1.5 Субсидия выплачивается при условии подтверждения фактически произведенных затрат предыдущего года и текущего года, на содержание маточного поголовья, но не более предельного размера субсидии на содержание маточного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lastRenderedPageBreak/>
        <w:t>поголовья сельскохозяйственных животных.</w:t>
      </w:r>
    </w:p>
    <w:p w14:paraId="32C48787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right="-2" w:firstLine="42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1.6  Получатель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субсидии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 следующие документы:</w:t>
      </w:r>
    </w:p>
    <w:p w14:paraId="38901432" w14:textId="77777777" w:rsidR="00630743" w:rsidRPr="00630743" w:rsidRDefault="00630743" w:rsidP="00630743">
      <w:pPr>
        <w:widowControl w:val="0"/>
        <w:tabs>
          <w:tab w:val="left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    заявление по форме согласно приложению № 7 к настоящему Порядку; </w:t>
      </w:r>
    </w:p>
    <w:p w14:paraId="0A6386F4" w14:textId="77777777" w:rsidR="00630743" w:rsidRPr="00630743" w:rsidRDefault="00630743" w:rsidP="00630743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скан-копия сведений о затратах на приобретение кормов (включая кормовые добавки), ветеринарных медикаментов и препаратов, покупного подстилочного материала - копии или оригиналы документов об оплате (платежные поручения, кассовые чеки, чек по операции – онлайн оплата (подтверждение платежа онлайн, с указанием назначения платежа) с приложением копий или оригиналов документов, удостоверяющих приобретение кормов, ветеринарных медикаментов и препаратов (накладные, товарные чеки).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В случае, когда в кассовом чеке указано наименование товара, допускается предоставление кассового чека без накладной, товарного чека;</w:t>
      </w:r>
    </w:p>
    <w:p w14:paraId="273CE861" w14:textId="77777777" w:rsidR="00630743" w:rsidRPr="00630743" w:rsidRDefault="00630743" w:rsidP="00630743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скан-копия сведений о затратах на ветеринарные услуги (кассовый чек, с приложенным товарным чеком или </w:t>
      </w:r>
      <w:proofErr w:type="gramStart"/>
      <w:r w:rsidRPr="00630743">
        <w:rPr>
          <w:rFonts w:ascii="Times New Roman" w:hAnsi="Times New Roman" w:cs="Times New Roman"/>
          <w:sz w:val="27"/>
          <w:szCs w:val="27"/>
        </w:rPr>
        <w:t>справка</w:t>
      </w:r>
      <w:proofErr w:type="gramEnd"/>
      <w:r w:rsidRPr="00630743">
        <w:rPr>
          <w:rFonts w:ascii="Times New Roman" w:hAnsi="Times New Roman" w:cs="Times New Roman"/>
          <w:sz w:val="27"/>
          <w:szCs w:val="27"/>
        </w:rPr>
        <w:t xml:space="preserve"> подтверждающая данную услугу);</w:t>
      </w:r>
    </w:p>
    <w:p w14:paraId="66AB8B61" w14:textId="77777777" w:rsidR="00630743" w:rsidRPr="00630743" w:rsidRDefault="00630743" w:rsidP="00630743">
      <w:pPr>
        <w:numPr>
          <w:ilvl w:val="0"/>
          <w:numId w:val="29"/>
        </w:numPr>
        <w:tabs>
          <w:tab w:val="left" w:pos="993"/>
        </w:tabs>
        <w:spacing w:before="168" w:after="0" w:line="288" w:lineRule="atLeast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справка-расчет по форме согласно приложению 13 к настоящему Порядку;</w:t>
      </w:r>
    </w:p>
    <w:p w14:paraId="5E0F06A4" w14:textId="77777777" w:rsidR="00630743" w:rsidRPr="00630743" w:rsidRDefault="00630743" w:rsidP="00630743">
      <w:pPr>
        <w:numPr>
          <w:ilvl w:val="0"/>
          <w:numId w:val="29"/>
        </w:numPr>
        <w:tabs>
          <w:tab w:val="left" w:pos="993"/>
        </w:tabs>
        <w:spacing w:before="168" w:after="0" w:line="28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справка о выездной проверке, осуществленной комиссией в составе представителя администрации и представителя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ГБУ ЛО «СББЖ Гатчинского </w:t>
      </w:r>
      <w:r w:rsidRPr="0063074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округа»,</w:t>
      </w:r>
      <w:r w:rsidRPr="00630743">
        <w:rPr>
          <w:rFonts w:ascii="Times New Roman" w:eastAsia="Times New Roman" w:hAnsi="Times New Roman" w:cs="Times New Roman"/>
          <w:color w:val="FF0000"/>
          <w:spacing w:val="-8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color w:val="000000"/>
          <w:spacing w:val="-8"/>
          <w:sz w:val="27"/>
          <w:szCs w:val="27"/>
          <w:lang w:eastAsia="ru-RU"/>
        </w:rPr>
        <w:t>наличия маточного поголовья сельскохозяйственных</w:t>
      </w: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животных, на которое выплачивается субсидия; </w:t>
      </w:r>
    </w:p>
    <w:p w14:paraId="017EABD5" w14:textId="77777777" w:rsidR="00630743" w:rsidRPr="00630743" w:rsidRDefault="00630743" w:rsidP="00630743">
      <w:pPr>
        <w:numPr>
          <w:ilvl w:val="0"/>
          <w:numId w:val="29"/>
        </w:numPr>
        <w:tabs>
          <w:tab w:val="left" w:pos="993"/>
        </w:tabs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обязательство по сохранению маточного поголовья сельскохозяйственных животных на 31 декабря текущего года не ниже уровня 1 января текущего года. </w:t>
      </w:r>
    </w:p>
    <w:p w14:paraId="7392AD38" w14:textId="77777777" w:rsidR="00630743" w:rsidRPr="00630743" w:rsidRDefault="00630743" w:rsidP="00630743">
      <w:pPr>
        <w:numPr>
          <w:ilvl w:val="0"/>
          <w:numId w:val="29"/>
        </w:numPr>
        <w:tabs>
          <w:tab w:val="left" w:pos="993"/>
        </w:tabs>
        <w:spacing w:after="0" w:line="288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документальное подтверждение наличия у получателей субсидий прав пользования земельными участками, на которых осуществляется или планируется осуществлять сельскохозяйственное производство.</w:t>
      </w:r>
    </w:p>
    <w:p w14:paraId="5D0C28F1" w14:textId="77777777" w:rsidR="00630743" w:rsidRPr="00630743" w:rsidRDefault="00630743" w:rsidP="00630743">
      <w:pPr>
        <w:numPr>
          <w:ilvl w:val="1"/>
          <w:numId w:val="48"/>
        </w:numPr>
        <w:tabs>
          <w:tab w:val="left" w:pos="993"/>
        </w:tabs>
        <w:spacing w:after="0" w:line="288" w:lineRule="atLeast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Администрация ГМО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 (или) IV. Участник отбора вправе представить документы, содержащие сведения, указанные в настоящем пункте, по собственной инициативе. </w:t>
      </w:r>
    </w:p>
    <w:p w14:paraId="368B84A3" w14:textId="77777777" w:rsidR="00630743" w:rsidRPr="00630743" w:rsidRDefault="00630743" w:rsidP="00630743">
      <w:pPr>
        <w:numPr>
          <w:ilvl w:val="1"/>
          <w:numId w:val="48"/>
        </w:numPr>
        <w:tabs>
          <w:tab w:val="left" w:pos="993"/>
        </w:tabs>
        <w:spacing w:after="0" w:line="288" w:lineRule="atLeast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pacing w:val="-8"/>
          <w:sz w:val="27"/>
          <w:szCs w:val="27"/>
          <w:lang w:eastAsia="ru-RU"/>
        </w:rPr>
        <w:t>Размер субсидии рассчитывается исходя из ставки, установленной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распоряжением комитета по агропромышленному и рыбохозяйственному комплексу Ленинградской области и количества условных голов маточного поголовья сельскохозяйственных животных, находящихся в крестьянских (фермерских) хозяйствах на день выездной проверки, но </w:t>
      </w:r>
      <w:r w:rsidRPr="00630743">
        <w:rPr>
          <w:rFonts w:ascii="Times New Roman" w:hAnsi="Times New Roman" w:cs="Times New Roman"/>
          <w:sz w:val="27"/>
          <w:szCs w:val="27"/>
        </w:rPr>
        <w:t>не более чем: крупного рогатого скота - 200 голов, овец и(или) коз - 650 голов, свиней - 250 голов, кроликов - 3000 голов, лошадей - 50 голов, пчелосемей - 500 семей.</w:t>
      </w:r>
    </w:p>
    <w:p w14:paraId="216C27F3" w14:textId="77777777" w:rsidR="00630743" w:rsidRPr="00630743" w:rsidRDefault="00630743" w:rsidP="00630743">
      <w:pPr>
        <w:tabs>
          <w:tab w:val="left" w:pos="993"/>
        </w:tabs>
        <w:spacing w:before="168" w:after="0" w:line="288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1.9 Устанавливаются следующие коэффициенты для перевода маточного поголовья сельскохозяйственных животных в условные головы: </w:t>
      </w:r>
    </w:p>
    <w:p w14:paraId="4D455ABC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коровы - 1; </w:t>
      </w:r>
    </w:p>
    <w:p w14:paraId="78B6C6BE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овцематки, </w:t>
      </w:r>
      <w:proofErr w:type="spell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козоматки</w:t>
      </w:r>
      <w:proofErr w:type="spell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- 0,35; </w:t>
      </w:r>
    </w:p>
    <w:p w14:paraId="16F36F2C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свиноматки - 0,6; </w:t>
      </w:r>
    </w:p>
    <w:p w14:paraId="13FCA01D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кроликоматки - 0,05; </w:t>
      </w:r>
    </w:p>
    <w:p w14:paraId="5D9723B1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конематки - 1; </w:t>
      </w:r>
    </w:p>
    <w:p w14:paraId="0A412F1F" w14:textId="77777777" w:rsidR="00630743" w:rsidRPr="00630743" w:rsidRDefault="00630743" w:rsidP="0063074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пчелосемьи - 0,2. </w:t>
      </w:r>
    </w:p>
    <w:p w14:paraId="01B9685F" w14:textId="77777777" w:rsidR="00630743" w:rsidRPr="00630743" w:rsidRDefault="00630743" w:rsidP="00630743">
      <w:pPr>
        <w:autoSpaceDE w:val="0"/>
        <w:autoSpaceDN w:val="0"/>
        <w:adjustRightInd w:val="0"/>
        <w:spacing w:before="260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Расчет субсидии производится по формуле:</w:t>
      </w:r>
    </w:p>
    <w:p w14:paraId="40E5A927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sz w:val="27"/>
          <w:szCs w:val="27"/>
        </w:rPr>
        <w:t>- размер субсидии получателю;</w:t>
      </w:r>
    </w:p>
    <w:p w14:paraId="45971031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630743">
        <w:rPr>
          <w:rFonts w:ascii="Times New Roman" w:hAnsi="Times New Roman" w:cs="Times New Roman"/>
          <w:sz w:val="27"/>
          <w:szCs w:val="27"/>
        </w:rPr>
        <w:t xml:space="preserve">= М* </w:t>
      </w: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Уг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>*</w:t>
      </w: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Ст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>, где</w:t>
      </w:r>
    </w:p>
    <w:p w14:paraId="4F54FC2B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М- маточное поголовье;</w:t>
      </w:r>
    </w:p>
    <w:p w14:paraId="0A5AEBB2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Уг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>- коэффициент для перевода маточного поголовья сельскохозяйственного животного в условные головы;</w:t>
      </w:r>
    </w:p>
    <w:p w14:paraId="5D10B89F" w14:textId="77777777" w:rsidR="00630743" w:rsidRPr="00630743" w:rsidRDefault="00630743" w:rsidP="0063074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30743">
        <w:rPr>
          <w:rFonts w:ascii="Times New Roman" w:hAnsi="Times New Roman" w:cs="Times New Roman"/>
          <w:sz w:val="27"/>
          <w:szCs w:val="27"/>
        </w:rPr>
        <w:t>Ст</w:t>
      </w:r>
      <w:proofErr w:type="spellEnd"/>
      <w:r w:rsidRPr="00630743">
        <w:rPr>
          <w:rFonts w:ascii="Times New Roman" w:hAnsi="Times New Roman" w:cs="Times New Roman"/>
          <w:sz w:val="27"/>
          <w:szCs w:val="27"/>
        </w:rPr>
        <w:t>- ставка субсидии.</w:t>
      </w:r>
    </w:p>
    <w:p w14:paraId="65878500" w14:textId="77777777" w:rsidR="00630743" w:rsidRPr="00630743" w:rsidRDefault="00630743" w:rsidP="00630743">
      <w:pPr>
        <w:numPr>
          <w:ilvl w:val="1"/>
          <w:numId w:val="50"/>
        </w:num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 предоставления субсидии - достигнута численность маточного поголовья сельскохозяйственных животных. </w:t>
      </w:r>
    </w:p>
    <w:p w14:paraId="1B0637A8" w14:textId="77777777" w:rsidR="00630743" w:rsidRPr="00630743" w:rsidRDefault="00630743" w:rsidP="00630743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 xml:space="preserve">1.11 Показателем результата предоставления субсидий является сохранение 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>(100%) и/или увеличение маточного поголовья сельскохозяйственных животных в текущем финансовом году (в головах) по отношению к предыдущему году.</w:t>
      </w:r>
    </w:p>
    <w:p w14:paraId="5891D5A9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Исключение составляют случаи гибели у получателей субсидий сельскохозяйственных животных, вследствие вынужденного забоя, возникновения заразных, в том числе опасных болезней животных, пожара, стихийного бедствия.</w:t>
      </w:r>
    </w:p>
    <w:p w14:paraId="6DBEA5FC" w14:textId="77777777" w:rsidR="00630743" w:rsidRPr="00630743" w:rsidRDefault="00630743" w:rsidP="00630743">
      <w:pPr>
        <w:widowControl w:val="0"/>
        <w:tabs>
          <w:tab w:val="left" w:pos="1134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>Факт гибели</w:t>
      </w:r>
      <w:r w:rsidRPr="00630743">
        <w:rPr>
          <w:rFonts w:ascii="Times New Roman" w:hAnsi="Times New Roman" w:cs="Times New Roman"/>
          <w:sz w:val="27"/>
          <w:szCs w:val="27"/>
        </w:rPr>
        <w:t xml:space="preserve"> животных должен быть подтвержден:</w:t>
      </w:r>
    </w:p>
    <w:p w14:paraId="45F29C79" w14:textId="77777777" w:rsidR="00630743" w:rsidRPr="00630743" w:rsidRDefault="00630743" w:rsidP="00630743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в случае вынужденного забоя, возникновения заразных, в том числе опасных болезней животных – протоколом вскрытия трупа животного Государственного бюджетного учреждения Ленинградской области «Станция по борьбе с болезнями животных Гатчинского округа»;</w:t>
      </w:r>
    </w:p>
    <w:p w14:paraId="0769A567" w14:textId="77777777" w:rsidR="00630743" w:rsidRPr="00630743" w:rsidRDefault="00630743" w:rsidP="00630743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hAnsi="Times New Roman" w:cs="Times New Roman"/>
          <w:sz w:val="27"/>
          <w:szCs w:val="27"/>
        </w:rPr>
        <w:t>в случае возникновения пожара – постановлением об отказе в возбуждении уголовного дела отдела пожарного надзора и профилактической работы Гатчинского округа;</w:t>
      </w:r>
    </w:p>
    <w:p w14:paraId="7AFB12EB" w14:textId="77777777" w:rsidR="00630743" w:rsidRPr="00630743" w:rsidRDefault="00630743" w:rsidP="00630743">
      <w:pPr>
        <w:widowControl w:val="0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в случае стихийного бедствия – справкой о неблагоприятных погодных </w:t>
      </w:r>
      <w:r w:rsidRPr="00630743">
        <w:rPr>
          <w:rFonts w:ascii="Times New Roman" w:hAnsi="Times New Roman" w:cs="Times New Roman"/>
          <w:sz w:val="27"/>
          <w:szCs w:val="27"/>
        </w:rPr>
        <w:t>условиях</w:t>
      </w:r>
      <w:r w:rsidRPr="00630743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государственного бюджетного учреждения «Северо-Западное управление по гидрометеорологии и мониторинг окружающей среды».</w:t>
      </w:r>
    </w:p>
    <w:p w14:paraId="0D11AB8C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7"/>
          <w:szCs w:val="27"/>
        </w:rPr>
      </w:pPr>
    </w:p>
    <w:p w14:paraId="79EEDC2B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7"/>
          <w:szCs w:val="27"/>
        </w:rPr>
      </w:pPr>
    </w:p>
    <w:p w14:paraId="5B81544E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7"/>
          <w:szCs w:val="27"/>
        </w:rPr>
      </w:pPr>
    </w:p>
    <w:p w14:paraId="0B8C29C1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1B2A766E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470E1EF8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03C6F51A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02B5943B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0B044E3D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3F3A337C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36D5E4CB" w14:textId="77777777" w:rsidR="00630743" w:rsidRPr="00630743" w:rsidRDefault="00630743" w:rsidP="00630743">
      <w:pPr>
        <w:autoSpaceDE w:val="0"/>
        <w:autoSpaceDN w:val="0"/>
        <w:adjustRightInd w:val="0"/>
        <w:spacing w:before="260"/>
        <w:ind w:firstLine="540"/>
        <w:rPr>
          <w:rFonts w:ascii="Times New Roman" w:hAnsi="Times New Roman" w:cs="Times New Roman"/>
          <w:sz w:val="28"/>
          <w:szCs w:val="28"/>
        </w:rPr>
      </w:pPr>
    </w:p>
    <w:p w14:paraId="46B7189C" w14:textId="77777777" w:rsidR="00630743" w:rsidRPr="00630743" w:rsidRDefault="00630743" w:rsidP="006307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93802D8" w14:textId="77777777" w:rsidR="00630743" w:rsidRPr="00630743" w:rsidRDefault="00630743" w:rsidP="006307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4D20111" w14:textId="77777777" w:rsidR="00630743" w:rsidRPr="00630743" w:rsidRDefault="00630743" w:rsidP="0063074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7"/>
          <w:szCs w:val="27"/>
        </w:rPr>
      </w:pPr>
      <w:r w:rsidRPr="00630743">
        <w:rPr>
          <w:rFonts w:ascii="Times New Roman" w:hAnsi="Times New Roman" w:cs="Times New Roman"/>
          <w:iCs/>
          <w:sz w:val="27"/>
          <w:szCs w:val="27"/>
        </w:rPr>
        <w:t xml:space="preserve">Приложение 7 к Порядку </w:t>
      </w:r>
    </w:p>
    <w:p w14:paraId="377FD8E5" w14:textId="77777777" w:rsidR="00630743" w:rsidRPr="00630743" w:rsidRDefault="00630743" w:rsidP="00630743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8"/>
          <w:szCs w:val="28"/>
        </w:rPr>
      </w:pPr>
      <w:r w:rsidRPr="00630743">
        <w:rPr>
          <w:rFonts w:ascii="Times New Roman" w:hAnsi="Times New Roman" w:cs="Times New Roman"/>
          <w:iCs/>
          <w:sz w:val="28"/>
          <w:szCs w:val="28"/>
        </w:rPr>
        <w:t xml:space="preserve">ФОРМА </w:t>
      </w:r>
    </w:p>
    <w:tbl>
      <w:tblPr>
        <w:tblW w:w="5000" w:type="pct"/>
        <w:tblInd w:w="-6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58"/>
        <w:gridCol w:w="110"/>
        <w:gridCol w:w="110"/>
        <w:gridCol w:w="452"/>
        <w:gridCol w:w="641"/>
        <w:gridCol w:w="639"/>
        <w:gridCol w:w="503"/>
        <w:gridCol w:w="487"/>
        <w:gridCol w:w="1399"/>
        <w:gridCol w:w="460"/>
        <w:gridCol w:w="372"/>
        <w:gridCol w:w="3368"/>
        <w:gridCol w:w="976"/>
      </w:tblGrid>
      <w:tr w:rsidR="00630743" w:rsidRPr="00630743" w14:paraId="2C5B18EA" w14:textId="77777777" w:rsidTr="002576AE">
        <w:trPr>
          <w:gridBefore w:val="1"/>
          <w:gridAfter w:val="10"/>
          <w:wBefore w:w="62" w:type="dxa"/>
          <w:wAfter w:w="9297" w:type="dxa"/>
          <w:trHeight w:val="80"/>
        </w:trPr>
        <w:tc>
          <w:tcPr>
            <w:tcW w:w="58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9C70" w14:textId="77777777" w:rsidR="00630743" w:rsidRPr="00630743" w:rsidRDefault="00630743" w:rsidP="00630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E46F6" w14:textId="77777777" w:rsidR="00630743" w:rsidRPr="00630743" w:rsidRDefault="00630743" w:rsidP="006307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0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0FC7" w14:textId="77777777" w:rsidR="00630743" w:rsidRPr="00630743" w:rsidRDefault="00630743" w:rsidP="006307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392C69"/>
              </w:rPr>
            </w:pPr>
          </w:p>
        </w:tc>
      </w:tr>
      <w:tr w:rsidR="00630743" w:rsidRPr="00630743" w14:paraId="138F667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3DD797C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ЗАЯВЛЕНИЕ</w:t>
            </w:r>
          </w:p>
          <w:p w14:paraId="12E5C3A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о предоставлении субсидии</w:t>
            </w:r>
          </w:p>
        </w:tc>
      </w:tr>
      <w:tr w:rsidR="00630743" w:rsidRPr="00630743" w14:paraId="2A890E4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7F5993D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2E97F17B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4461" w:type="dxa"/>
            <w:gridSpan w:val="10"/>
          </w:tcPr>
          <w:p w14:paraId="66F465D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Участник отбора/Получатель субсидии</w:t>
            </w:r>
          </w:p>
        </w:tc>
        <w:tc>
          <w:tcPr>
            <w:tcW w:w="5176" w:type="dxa"/>
            <w:gridSpan w:val="4"/>
          </w:tcPr>
          <w:p w14:paraId="48F3087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837DED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4461" w:type="dxa"/>
            <w:gridSpan w:val="10"/>
          </w:tcPr>
          <w:p w14:paraId="1617BD0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176" w:type="dxa"/>
            <w:gridSpan w:val="4"/>
          </w:tcPr>
          <w:p w14:paraId="27BB51A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(полное наименование)</w:t>
            </w:r>
          </w:p>
        </w:tc>
      </w:tr>
      <w:tr w:rsidR="00630743" w:rsidRPr="00630743" w14:paraId="4CFF716F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62"/>
        </w:trPr>
        <w:tc>
          <w:tcPr>
            <w:tcW w:w="9637" w:type="dxa"/>
            <w:gridSpan w:val="14"/>
          </w:tcPr>
          <w:p w14:paraId="726CA4E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</w:rPr>
              <w:t xml:space="preserve">в соответствии с Порядком предоставления субсидий на </w:t>
            </w:r>
            <w:r w:rsidRPr="00630743">
              <w:rPr>
                <w:rFonts w:ascii="Times New Roman" w:hAnsi="Times New Roman" w:cs="Times New Roman"/>
                <w:bCs/>
              </w:rPr>
              <w:t>получение субсидии из бюджета Гатчинского муниципального округа в целях возмещения части затрат в рамках реализации</w:t>
            </w:r>
            <w:r w:rsidRPr="00630743">
              <w:rPr>
                <w:rFonts w:ascii="Times New Roman" w:hAnsi="Times New Roman" w:cs="Times New Roman"/>
              </w:rPr>
              <w:t xml:space="preserve"> </w:t>
            </w:r>
            <w:r w:rsidRPr="00630743">
              <w:rPr>
                <w:rFonts w:ascii="Times New Roman" w:hAnsi="Times New Roman" w:cs="Times New Roman"/>
                <w:bCs/>
              </w:rPr>
              <w:t xml:space="preserve">муниципальной программы «Развитие сельского хозяйства в Гатчинском муниципальном округе» </w:t>
            </w:r>
            <w:r w:rsidRPr="00630743">
              <w:rPr>
                <w:rFonts w:ascii="Times New Roman" w:hAnsi="Times New Roman" w:cs="Times New Roman"/>
              </w:rPr>
              <w:t>(далее – Порядок), просит предоставить субсидию в размере</w:t>
            </w:r>
          </w:p>
        </w:tc>
      </w:tr>
      <w:tr w:rsidR="00630743" w:rsidRPr="00630743" w14:paraId="30C04FD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7EAF93A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4623558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5CC329B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(сумма цифрами и прописью, рублей)</w:t>
            </w:r>
          </w:p>
        </w:tc>
      </w:tr>
      <w:tr w:rsidR="00630743" w:rsidRPr="00630743" w14:paraId="11AA003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5495CB6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на</w:t>
            </w:r>
          </w:p>
        </w:tc>
      </w:tr>
      <w:tr w:rsidR="00630743" w:rsidRPr="00630743" w14:paraId="56097AE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41D651B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(наименование направления предоставления субсидии)</w:t>
            </w:r>
          </w:p>
        </w:tc>
      </w:tr>
      <w:tr w:rsidR="00630743" w:rsidRPr="00630743" w14:paraId="13E66A97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44BCA3D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098C35CB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0993E38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Предлагаемое участником отбора/получателем субсидии значение результата предоставления субсидии, установленного в приложениях к Порядку:</w:t>
            </w:r>
          </w:p>
        </w:tc>
      </w:tr>
      <w:tr w:rsidR="00630743" w:rsidRPr="00630743" w14:paraId="6E08F6F2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62F8635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5B3CD4E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68F68E0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12C249B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6DD8019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32B7BF18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4293949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lastRenderedPageBreak/>
              <w:t>Для юридических лиц:</w:t>
            </w:r>
          </w:p>
        </w:tc>
      </w:tr>
      <w:tr w:rsidR="00630743" w:rsidRPr="00630743" w14:paraId="58CDFBC4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1433" w:type="dxa"/>
            <w:gridSpan w:val="6"/>
          </w:tcPr>
          <w:p w14:paraId="4E2AC09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ИНН/КПП:</w:t>
            </w:r>
          </w:p>
        </w:tc>
        <w:tc>
          <w:tcPr>
            <w:tcW w:w="8204" w:type="dxa"/>
            <w:gridSpan w:val="8"/>
          </w:tcPr>
          <w:p w14:paraId="592AC4D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4EADA22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7140669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ОКВЭД из ЕГРЮЛ, соответствующий направлению предоставления субсидии:</w:t>
            </w:r>
          </w:p>
        </w:tc>
      </w:tr>
      <w:tr w:rsidR="00630743" w:rsidRPr="00630743" w14:paraId="7EFC1AB4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4461" w:type="dxa"/>
            <w:gridSpan w:val="10"/>
          </w:tcPr>
          <w:p w14:paraId="763180A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176" w:type="dxa"/>
            <w:gridSpan w:val="4"/>
          </w:tcPr>
          <w:p w14:paraId="6421C7D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220089B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289973E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юридического лица (юридический адрес):</w:t>
            </w:r>
          </w:p>
        </w:tc>
      </w:tr>
      <w:tr w:rsidR="00630743" w:rsidRPr="00630743" w14:paraId="1626AFDC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09AEE8D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4950E21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6535502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места нахождения юридического лица (почтовый адрес):</w:t>
            </w:r>
          </w:p>
        </w:tc>
      </w:tr>
      <w:tr w:rsidR="00630743" w:rsidRPr="00630743" w14:paraId="2CAF63A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3EFDE10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5ECE4CF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1433" w:type="dxa"/>
            <w:gridSpan w:val="6"/>
          </w:tcPr>
          <w:p w14:paraId="5F8EAC6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Телефон:</w:t>
            </w:r>
          </w:p>
        </w:tc>
        <w:tc>
          <w:tcPr>
            <w:tcW w:w="8204" w:type="dxa"/>
            <w:gridSpan w:val="8"/>
          </w:tcPr>
          <w:p w14:paraId="7F79924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6185CC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3062" w:type="dxa"/>
            <w:gridSpan w:val="9"/>
          </w:tcPr>
          <w:p w14:paraId="1C12DCB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электронной почты:</w:t>
            </w:r>
          </w:p>
        </w:tc>
        <w:tc>
          <w:tcPr>
            <w:tcW w:w="6575" w:type="dxa"/>
            <w:gridSpan w:val="5"/>
          </w:tcPr>
          <w:p w14:paraId="1AA9907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081914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6"/>
        </w:trPr>
        <w:tc>
          <w:tcPr>
            <w:tcW w:w="9637" w:type="dxa"/>
            <w:gridSpan w:val="14"/>
          </w:tcPr>
          <w:p w14:paraId="1FAD256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630743" w:rsidRPr="00630743" w14:paraId="1F0EA6E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15B0147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0CCB699A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102594D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6A713FB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729EF19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Для индивидуального предпринимателя (КФХ):</w:t>
            </w:r>
          </w:p>
        </w:tc>
      </w:tr>
      <w:tr w:rsidR="00630743" w:rsidRPr="00630743" w14:paraId="40533D39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792" w:type="dxa"/>
            <w:gridSpan w:val="5"/>
          </w:tcPr>
          <w:p w14:paraId="62B6743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ИНН</w:t>
            </w:r>
          </w:p>
        </w:tc>
        <w:tc>
          <w:tcPr>
            <w:tcW w:w="8845" w:type="dxa"/>
            <w:gridSpan w:val="9"/>
          </w:tcPr>
          <w:p w14:paraId="0C94B79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14C480D2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7"/>
        </w:trPr>
        <w:tc>
          <w:tcPr>
            <w:tcW w:w="9637" w:type="dxa"/>
            <w:gridSpan w:val="14"/>
          </w:tcPr>
          <w:p w14:paraId="54607DB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</w:t>
            </w:r>
          </w:p>
        </w:tc>
      </w:tr>
      <w:tr w:rsidR="00630743" w:rsidRPr="00630743" w14:paraId="6D23448C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518EC4D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790AA5A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7D09AF2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65A1570F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03E43A6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ОКВЭД из ЕГРИП, соответствующий направлению предоставления субсидии:</w:t>
            </w:r>
          </w:p>
        </w:tc>
      </w:tr>
      <w:tr w:rsidR="00630743" w:rsidRPr="00630743" w14:paraId="7854089B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4461" w:type="dxa"/>
            <w:gridSpan w:val="10"/>
          </w:tcPr>
          <w:p w14:paraId="7995CBE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176" w:type="dxa"/>
            <w:gridSpan w:val="4"/>
          </w:tcPr>
          <w:p w14:paraId="02BBC3D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4E3C3169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5293" w:type="dxa"/>
            <w:gridSpan w:val="12"/>
          </w:tcPr>
          <w:p w14:paraId="4ADB20C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регистрации в соответствии с паспортом:</w:t>
            </w:r>
          </w:p>
        </w:tc>
        <w:tc>
          <w:tcPr>
            <w:tcW w:w="4344" w:type="dxa"/>
            <w:gridSpan w:val="2"/>
          </w:tcPr>
          <w:p w14:paraId="5385C75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215B559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764071D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309F157F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4921" w:type="dxa"/>
            <w:gridSpan w:val="11"/>
          </w:tcPr>
          <w:p w14:paraId="47F0371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ведения хозяйственной деятельности:</w:t>
            </w:r>
          </w:p>
        </w:tc>
        <w:tc>
          <w:tcPr>
            <w:tcW w:w="4716" w:type="dxa"/>
            <w:gridSpan w:val="3"/>
          </w:tcPr>
          <w:p w14:paraId="657E12A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782116F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620867C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C2E2F98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2072" w:type="dxa"/>
            <w:gridSpan w:val="7"/>
          </w:tcPr>
          <w:p w14:paraId="53E3CED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Почтовый адрес:</w:t>
            </w:r>
          </w:p>
        </w:tc>
        <w:tc>
          <w:tcPr>
            <w:tcW w:w="7565" w:type="dxa"/>
            <w:gridSpan w:val="7"/>
          </w:tcPr>
          <w:p w14:paraId="6583610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2A186D7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1433" w:type="dxa"/>
            <w:gridSpan w:val="6"/>
          </w:tcPr>
          <w:p w14:paraId="12E4C33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Телефон:</w:t>
            </w:r>
          </w:p>
        </w:tc>
        <w:tc>
          <w:tcPr>
            <w:tcW w:w="8204" w:type="dxa"/>
            <w:gridSpan w:val="8"/>
          </w:tcPr>
          <w:p w14:paraId="6D211B1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27D54D5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3062" w:type="dxa"/>
            <w:gridSpan w:val="9"/>
          </w:tcPr>
          <w:p w14:paraId="062B2AB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Адрес электронной почты:</w:t>
            </w:r>
          </w:p>
        </w:tc>
        <w:tc>
          <w:tcPr>
            <w:tcW w:w="6575" w:type="dxa"/>
            <w:gridSpan w:val="5"/>
          </w:tcPr>
          <w:p w14:paraId="411398A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1E36C64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3D05AFD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356465D5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3660A9F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Для участника отбора/получателя субсидии:</w:t>
            </w:r>
          </w:p>
        </w:tc>
      </w:tr>
      <w:tr w:rsidR="00630743" w:rsidRPr="00630743" w14:paraId="031B099E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67A369B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Реквизиты:</w:t>
            </w:r>
          </w:p>
        </w:tc>
      </w:tr>
      <w:tr w:rsidR="00630743" w:rsidRPr="00630743" w14:paraId="7A19F8D5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3F4CA31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630743" w:rsidRPr="00630743" w14:paraId="354E59D8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516BF2C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AA40BE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2575" w:type="dxa"/>
            <w:gridSpan w:val="8"/>
          </w:tcPr>
          <w:p w14:paraId="19D9963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наименование банка</w:t>
            </w:r>
          </w:p>
        </w:tc>
        <w:tc>
          <w:tcPr>
            <w:tcW w:w="7062" w:type="dxa"/>
            <w:gridSpan w:val="6"/>
          </w:tcPr>
          <w:p w14:paraId="4B64F1F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1C7C4E1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2072" w:type="dxa"/>
            <w:gridSpan w:val="7"/>
          </w:tcPr>
          <w:p w14:paraId="0268FE4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расчетный счет</w:t>
            </w:r>
          </w:p>
        </w:tc>
        <w:tc>
          <w:tcPr>
            <w:tcW w:w="7565" w:type="dxa"/>
            <w:gridSpan w:val="7"/>
          </w:tcPr>
          <w:p w14:paraId="10EF922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08CEF0EE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792" w:type="dxa"/>
            <w:gridSpan w:val="5"/>
          </w:tcPr>
          <w:p w14:paraId="77D8D83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БИК</w:t>
            </w:r>
          </w:p>
        </w:tc>
        <w:tc>
          <w:tcPr>
            <w:tcW w:w="8845" w:type="dxa"/>
            <w:gridSpan w:val="9"/>
          </w:tcPr>
          <w:p w14:paraId="54EC503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6D040D4B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05FD99D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43A5187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4F7EF2E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Для участника отбора:</w:t>
            </w:r>
          </w:p>
        </w:tc>
      </w:tr>
      <w:tr w:rsidR="00630743" w:rsidRPr="00630743" w14:paraId="347C3D3E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77"/>
        </w:trPr>
        <w:tc>
          <w:tcPr>
            <w:tcW w:w="9637" w:type="dxa"/>
            <w:gridSpan w:val="14"/>
          </w:tcPr>
          <w:p w14:paraId="5C56834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Настоящим подтверждаю:</w:t>
            </w:r>
          </w:p>
          <w:p w14:paraId="7DF82A5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630743" w:rsidRPr="00630743" w14:paraId="6A072274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1D4648D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2C66423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5447687C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2EC19A4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(наименование категории получателя субсидии)</w:t>
            </w:r>
          </w:p>
        </w:tc>
      </w:tr>
      <w:tr w:rsidR="00630743" w:rsidRPr="00630743" w14:paraId="1B001D1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528031B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630743" w:rsidRPr="00630743" w14:paraId="5D9C66A3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8661" w:type="dxa"/>
            <w:gridSpan w:val="13"/>
          </w:tcPr>
          <w:p w14:paraId="6E67B1A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1B17080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43F76F89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541A507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108E73A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2D5909A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067EB88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46790F9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00195091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4BD4ED3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429C453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0D38B5A9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6634738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0540423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30743" w:rsidRPr="00630743" w14:paraId="6928CF3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539DD60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7A20E2A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106"/>
        </w:trPr>
        <w:tc>
          <w:tcPr>
            <w:tcW w:w="9637" w:type="dxa"/>
            <w:gridSpan w:val="14"/>
          </w:tcPr>
          <w:p w14:paraId="5DA34B4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Обязуюсь:</w:t>
            </w:r>
          </w:p>
          <w:p w14:paraId="5C8C914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45" w:history="1">
              <w:r w:rsidRPr="00630743">
                <w:rPr>
                  <w:rFonts w:ascii="Times New Roman" w:hAnsi="Times New Roman" w:cs="Times New Roman"/>
                  <w:iCs/>
                  <w:color w:val="0000FF"/>
                </w:rPr>
                <w:t>пункте 2.</w:t>
              </w:r>
            </w:hyperlink>
            <w:r w:rsidRPr="00630743">
              <w:rPr>
                <w:rFonts w:ascii="Times New Roman" w:hAnsi="Times New Roman" w:cs="Times New Roman"/>
                <w:iCs/>
                <w:color w:val="0000FF"/>
              </w:rPr>
              <w:t>1 и 2.2</w:t>
            </w:r>
            <w:r w:rsidRPr="00630743">
              <w:rPr>
                <w:rFonts w:ascii="Times New Roman" w:hAnsi="Times New Roman" w:cs="Times New Roman"/>
                <w:iCs/>
              </w:rPr>
              <w:t xml:space="preserve"> Порядка;</w:t>
            </w:r>
          </w:p>
          <w:p w14:paraId="17AE358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осуществлять деятельность в отрасли, соответствующей направлению предоставления субсидии, не менее трех лет с года, следующего за годом получения субсидии,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14:paraId="114727C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достигнуть значений результата предоставления субсидии, установленных соглашением;</w:t>
            </w:r>
          </w:p>
          <w:p w14:paraId="71CD9A3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630743" w:rsidRPr="00630743" w14:paraId="61ACF239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1F06478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4EF32A5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267540F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42D556A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0D69949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5CD0B695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7B4AFA3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066E9ED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7DA08CD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4DF9647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7390307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;</w:t>
            </w:r>
          </w:p>
        </w:tc>
      </w:tr>
      <w:tr w:rsidR="00630743" w:rsidRPr="00630743" w14:paraId="3623BFE0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8661" w:type="dxa"/>
            <w:gridSpan w:val="13"/>
          </w:tcPr>
          <w:p w14:paraId="1347E9C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48DF35E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,</w:t>
            </w:r>
          </w:p>
        </w:tc>
      </w:tr>
      <w:tr w:rsidR="00630743" w:rsidRPr="00630743" w14:paraId="666F2AA6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8661" w:type="dxa"/>
            <w:gridSpan w:val="13"/>
          </w:tcPr>
          <w:p w14:paraId="1484CFD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76" w:type="dxa"/>
          </w:tcPr>
          <w:p w14:paraId="462722C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630743" w:rsidRPr="00630743" w14:paraId="6BEB4CB7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51C41F2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66E83FF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14"/>
        </w:trPr>
        <w:tc>
          <w:tcPr>
            <w:tcW w:w="9637" w:type="dxa"/>
            <w:gridSpan w:val="14"/>
          </w:tcPr>
          <w:p w14:paraId="3CEB01D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Согласен:</w:t>
            </w:r>
          </w:p>
          <w:p w14:paraId="1EB35F0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14:paraId="6250ED3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46" w:history="1">
              <w:r w:rsidRPr="00630743">
                <w:rPr>
                  <w:rFonts w:ascii="Times New Roman" w:hAnsi="Times New Roman" w:cs="Times New Roman"/>
                  <w:iCs/>
                </w:rPr>
                <w:t>статьями 268.1</w:t>
              </w:r>
            </w:hyperlink>
            <w:r w:rsidRPr="00630743">
              <w:rPr>
                <w:rFonts w:ascii="Times New Roman" w:hAnsi="Times New Roman" w:cs="Times New Roman"/>
                <w:iCs/>
              </w:rPr>
              <w:t xml:space="preserve"> и </w:t>
            </w:r>
            <w:hyperlink r:id="rId47" w:history="1">
              <w:r w:rsidRPr="00630743">
                <w:rPr>
                  <w:rFonts w:ascii="Times New Roman" w:hAnsi="Times New Roman" w:cs="Times New Roman"/>
                  <w:iCs/>
                </w:rPr>
                <w:t>269.2</w:t>
              </w:r>
            </w:hyperlink>
            <w:r w:rsidRPr="00630743">
              <w:rPr>
                <w:rFonts w:ascii="Times New Roman" w:hAnsi="Times New Roman" w:cs="Times New Roman"/>
                <w:iCs/>
              </w:rPr>
              <w:t xml:space="preserve"> Бюджетного кодекса Российской Федерации, а также на включение таких положений в соглашение;</w:t>
            </w:r>
          </w:p>
          <w:p w14:paraId="55A99C9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ind w:firstLine="283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- на обработку моих персональных данных (для индивидуального предпринимателя (КФХ).</w:t>
            </w:r>
          </w:p>
        </w:tc>
      </w:tr>
      <w:tr w:rsidR="00630743" w:rsidRPr="00630743" w14:paraId="4C5FC348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76EBBA8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71399EA4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10D36CE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Для участника отбора/получателя субсидии:</w:t>
            </w:r>
          </w:p>
          <w:p w14:paraId="1A05F2A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С условиями и порядком предоставления субсидии ознакомлен и согласен.</w:t>
            </w:r>
          </w:p>
        </w:tc>
      </w:tr>
      <w:tr w:rsidR="00630743" w:rsidRPr="00630743" w14:paraId="5CBA2882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4A87F47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5BA71E1C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2"/>
        </w:trPr>
        <w:tc>
          <w:tcPr>
            <w:tcW w:w="9637" w:type="dxa"/>
            <w:gridSpan w:val="14"/>
          </w:tcPr>
          <w:p w14:paraId="6CB0F4A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Документы, необходимые для предоставления субсидии, направляю в приложении.</w:t>
            </w:r>
          </w:p>
        </w:tc>
      </w:tr>
      <w:tr w:rsidR="00630743" w:rsidRPr="00630743" w14:paraId="324364AD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3"/>
        </w:trPr>
        <w:tc>
          <w:tcPr>
            <w:tcW w:w="9637" w:type="dxa"/>
            <w:gridSpan w:val="14"/>
          </w:tcPr>
          <w:p w14:paraId="353AF7D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0B1FBD7A" w14:textId="77777777" w:rsidTr="002576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5"/>
        </w:trPr>
        <w:tc>
          <w:tcPr>
            <w:tcW w:w="9637" w:type="dxa"/>
            <w:gridSpan w:val="14"/>
          </w:tcPr>
          <w:p w14:paraId="5E7A0BB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14:paraId="5BB4B6ED" w14:textId="77777777" w:rsidR="00630743" w:rsidRPr="00630743" w:rsidRDefault="00630743" w:rsidP="006307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438"/>
        <w:gridCol w:w="340"/>
        <w:gridCol w:w="3061"/>
      </w:tblGrid>
      <w:tr w:rsidR="00630743" w:rsidRPr="00630743" w14:paraId="2BF19539" w14:textId="77777777" w:rsidTr="002576AE">
        <w:tc>
          <w:tcPr>
            <w:tcW w:w="3231" w:type="dxa"/>
          </w:tcPr>
          <w:p w14:paraId="3EDA987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Участник отбора/Получатель субсидии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318A69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40" w:type="dxa"/>
          </w:tcPr>
          <w:p w14:paraId="43BBA4A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61" w:type="dxa"/>
            <w:tcBorders>
              <w:bottom w:val="single" w:sz="4" w:space="0" w:color="auto"/>
            </w:tcBorders>
          </w:tcPr>
          <w:p w14:paraId="10A8848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</w:tr>
      <w:tr w:rsidR="00630743" w:rsidRPr="00630743" w14:paraId="0A5F7DC8" w14:textId="77777777" w:rsidTr="002576AE">
        <w:tc>
          <w:tcPr>
            <w:tcW w:w="3231" w:type="dxa"/>
          </w:tcPr>
          <w:p w14:paraId="6DF6858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14:paraId="256E1D8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(подпись)</w:t>
            </w:r>
          </w:p>
        </w:tc>
        <w:tc>
          <w:tcPr>
            <w:tcW w:w="340" w:type="dxa"/>
          </w:tcPr>
          <w:p w14:paraId="0C6FC3F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14:paraId="36BCF71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(расшифровка подписи)</w:t>
            </w:r>
          </w:p>
        </w:tc>
      </w:tr>
      <w:tr w:rsidR="00630743" w:rsidRPr="00630743" w14:paraId="352BDBB4" w14:textId="77777777" w:rsidTr="002576AE">
        <w:tc>
          <w:tcPr>
            <w:tcW w:w="9070" w:type="dxa"/>
            <w:gridSpan w:val="4"/>
          </w:tcPr>
          <w:p w14:paraId="0C69080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М.П.</w:t>
            </w:r>
          </w:p>
          <w:p w14:paraId="346581A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(при наличии)</w:t>
            </w:r>
          </w:p>
        </w:tc>
      </w:tr>
      <w:tr w:rsidR="00630743" w:rsidRPr="00630743" w14:paraId="66EC03E1" w14:textId="77777777" w:rsidTr="002576AE">
        <w:tc>
          <w:tcPr>
            <w:tcW w:w="9070" w:type="dxa"/>
            <w:gridSpan w:val="4"/>
          </w:tcPr>
          <w:p w14:paraId="6E9861C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</w:rPr>
            </w:pPr>
            <w:r w:rsidRPr="00630743">
              <w:rPr>
                <w:rFonts w:ascii="Times New Roman" w:hAnsi="Times New Roman" w:cs="Times New Roman"/>
                <w:iCs/>
              </w:rPr>
              <w:t>"___" ______________ 202__ г.</w:t>
            </w:r>
          </w:p>
        </w:tc>
      </w:tr>
    </w:tbl>
    <w:p w14:paraId="075DC0DC" w14:textId="77777777" w:rsidR="00630743" w:rsidRPr="00630743" w:rsidRDefault="00630743" w:rsidP="00630743">
      <w:pPr>
        <w:spacing w:after="0"/>
        <w:rPr>
          <w:rFonts w:ascii="Times New Roman" w:hAnsi="Times New Roman" w:cs="Times New Roman"/>
        </w:rPr>
      </w:pPr>
    </w:p>
    <w:p w14:paraId="32BC5D89" w14:textId="77777777" w:rsidR="00630743" w:rsidRPr="00630743" w:rsidRDefault="00630743" w:rsidP="00630743">
      <w:pPr>
        <w:spacing w:after="0"/>
        <w:rPr>
          <w:rFonts w:ascii="Times New Roman" w:hAnsi="Times New Roman" w:cs="Times New Roman"/>
        </w:rPr>
      </w:pPr>
    </w:p>
    <w:p w14:paraId="7F5D31A6" w14:textId="77777777" w:rsidR="00630743" w:rsidRPr="00630743" w:rsidRDefault="00630743" w:rsidP="00630743">
      <w:pPr>
        <w:spacing w:after="0"/>
        <w:rPr>
          <w:rFonts w:ascii="Times New Roman" w:hAnsi="Times New Roman" w:cs="Times New Roman"/>
        </w:rPr>
      </w:pPr>
    </w:p>
    <w:p w14:paraId="3546A830" w14:textId="77777777" w:rsidR="00630743" w:rsidRPr="00630743" w:rsidRDefault="00630743" w:rsidP="00630743">
      <w:pPr>
        <w:spacing w:after="0"/>
        <w:rPr>
          <w:rFonts w:ascii="Times New Roman" w:hAnsi="Times New Roman" w:cs="Times New Roman"/>
        </w:rPr>
      </w:pPr>
    </w:p>
    <w:p w14:paraId="72AF0F14" w14:textId="77777777" w:rsidR="00630743" w:rsidRPr="00630743" w:rsidRDefault="00630743" w:rsidP="00630743">
      <w:pPr>
        <w:spacing w:after="0"/>
        <w:rPr>
          <w:rFonts w:ascii="Times New Roman" w:hAnsi="Times New Roman" w:cs="Times New Roman"/>
        </w:rPr>
      </w:pPr>
    </w:p>
    <w:p w14:paraId="40E263B5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4817F0E4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5981485F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4FC253C8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6D14EF61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57304044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711E5D6C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34F2E79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73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630743" w:rsidRPr="00630743" w:rsidSect="00116A22">
          <w:headerReference w:type="default" r:id="rId48"/>
          <w:headerReference w:type="first" r:id="rId49"/>
          <w:pgSz w:w="11906" w:h="16838"/>
          <w:pgMar w:top="1134" w:right="567" w:bottom="1134" w:left="1701" w:header="720" w:footer="720" w:gutter="0"/>
          <w:cols w:space="720"/>
          <w:docGrid w:linePitch="299"/>
        </w:sectPr>
      </w:pPr>
    </w:p>
    <w:p w14:paraId="65AAEF9B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394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lastRenderedPageBreak/>
        <w:t xml:space="preserve">Приложение 8 к Порядку </w:t>
      </w:r>
    </w:p>
    <w:p w14:paraId="69B6FB27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363"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2BCDEBF3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73" w:firstLine="4680"/>
        <w:jc w:val="right"/>
        <w:textAlignment w:val="baseline"/>
        <w:rPr>
          <w:rFonts w:ascii="Times New Roman" w:eastAsia="Calibri" w:hAnsi="Times New Roman" w:cs="Times New Roman"/>
          <w:kern w:val="3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  <w:lang w:eastAsia="ru-RU"/>
        </w:rPr>
        <w:t xml:space="preserve">                       </w:t>
      </w:r>
      <w:bookmarkStart w:id="60" w:name="_Hlk193917627"/>
    </w:p>
    <w:p w14:paraId="15E18885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73" w:firstLine="468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lang w:eastAsia="ru-RU"/>
        </w:rPr>
        <w:t xml:space="preserve">                                                                                                      </w:t>
      </w:r>
    </w:p>
    <w:p w14:paraId="083F157C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       ФОРМА </w:t>
      </w:r>
    </w:p>
    <w:bookmarkEnd w:id="60"/>
    <w:p w14:paraId="7727EE3D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1EBA334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7E0E445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СПРАВКА-РАСЧЕТ</w:t>
      </w:r>
    </w:p>
    <w:p w14:paraId="69A217DC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 </w:t>
      </w:r>
    </w:p>
    <w:p w14:paraId="0A7A493D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округа  под</w:t>
      </w:r>
      <w:proofErr w:type="gramEnd"/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урожай ________ года</w:t>
      </w:r>
    </w:p>
    <w:p w14:paraId="1058555F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tbl>
      <w:tblPr>
        <w:tblW w:w="1566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"/>
        <w:gridCol w:w="2409"/>
        <w:gridCol w:w="1701"/>
        <w:gridCol w:w="1418"/>
        <w:gridCol w:w="1559"/>
        <w:gridCol w:w="1418"/>
        <w:gridCol w:w="1417"/>
        <w:gridCol w:w="1985"/>
        <w:gridCol w:w="1701"/>
        <w:gridCol w:w="1417"/>
      </w:tblGrid>
      <w:tr w:rsidR="00630743" w:rsidRPr="00630743" w14:paraId="529844FD" w14:textId="77777777" w:rsidTr="002576AE">
        <w:trPr>
          <w:trHeight w:val="4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D76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8807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Наименование сельхоз</w:t>
            </w:r>
          </w:p>
          <w:p w14:paraId="6EB4FF1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товаропроизводителя</w:t>
            </w:r>
          </w:p>
          <w:p w14:paraId="30ABEA0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F1E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Посевная площадь</w:t>
            </w:r>
          </w:p>
          <w:p w14:paraId="5FD3FEF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под урожай предыдущего года, га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485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Посевная площадь под урожай текущего года, га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A41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Объем выделенных бюджетных средств,</w:t>
            </w:r>
          </w:p>
          <w:p w14:paraId="1943F86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4C2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Размер субсидии на 1 га, руб.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7D3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Расчетная сумма субсидии,</w:t>
            </w:r>
          </w:p>
          <w:p w14:paraId="63BC62E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BDD9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Фактические</w:t>
            </w:r>
          </w:p>
          <w:p w14:paraId="26DFB16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затраты,</w:t>
            </w:r>
          </w:p>
          <w:p w14:paraId="6EA4CEC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согласно представленным реестрам,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E4BE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Фактические</w:t>
            </w:r>
          </w:p>
          <w:p w14:paraId="2AD327C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затраты, принятые к возмещению, руб.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8BF21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Сумма субсидии </w:t>
            </w:r>
          </w:p>
          <w:p w14:paraId="41B9085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 выплате</w:t>
            </w:r>
          </w:p>
          <w:p w14:paraId="7280CF2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 учетом гр. 9, руб.</w:t>
            </w:r>
          </w:p>
        </w:tc>
      </w:tr>
      <w:tr w:rsidR="00630743" w:rsidRPr="00630743" w14:paraId="6F361A0F" w14:textId="77777777" w:rsidTr="002576AE">
        <w:trPr>
          <w:trHeight w:val="413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89B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FB36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986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C30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3B02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8B4E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6=(гр.5/гр.4)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1DF1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7=(гр.6*гр.4)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5DB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283A8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7F8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10</w:t>
            </w:r>
          </w:p>
        </w:tc>
      </w:tr>
      <w:tr w:rsidR="00630743" w:rsidRPr="00630743" w14:paraId="1E212368" w14:textId="77777777" w:rsidTr="002576AE">
        <w:trPr>
          <w:trHeight w:val="468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9E5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086C8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7C1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C16F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CC09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7A4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6C6D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376C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F85D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E0D4E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630743" w:rsidRPr="00630743" w14:paraId="36C7D19D" w14:textId="77777777" w:rsidTr="002576AE">
        <w:trPr>
          <w:trHeight w:val="468"/>
        </w:trPr>
        <w:tc>
          <w:tcPr>
            <w:tcW w:w="3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1DDA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229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DD9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16CDA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9CB39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365B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031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2A45B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F03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2AC14722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53D2A7AF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61" w:name="_Hlk193968731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______________________                                                        ___________________                 ________________________                                                                                                                                                     </w:t>
      </w:r>
    </w:p>
    <w:p w14:paraId="5377D797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62" w:name="_Hlk193968692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Получатель субсидии                                                  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подпись)                                              (расшифровка подписи)</w:t>
      </w:r>
    </w:p>
    <w:p w14:paraId="37968EBA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</w:t>
      </w:r>
    </w:p>
    <w:bookmarkEnd w:id="61"/>
    <w:bookmarkEnd w:id="62"/>
    <w:p w14:paraId="25EE4B5D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14:paraId="41CE07CD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180E1539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  <w:sectPr w:rsidR="00630743" w:rsidRPr="00630743" w:rsidSect="00C01B4F">
          <w:pgSz w:w="16838" w:h="11906" w:orient="landscape"/>
          <w:pgMar w:top="851" w:right="1387" w:bottom="567" w:left="851" w:header="720" w:footer="720" w:gutter="0"/>
          <w:cols w:space="720"/>
        </w:sectPr>
      </w:pPr>
    </w:p>
    <w:p w14:paraId="6F50E5B3" w14:textId="77777777" w:rsidR="00630743" w:rsidRPr="00630743" w:rsidRDefault="00630743" w:rsidP="0063074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>Приложение 9 к Порядку</w:t>
      </w:r>
    </w:p>
    <w:p w14:paraId="0D88F480" w14:textId="77777777" w:rsidR="00630743" w:rsidRPr="00630743" w:rsidRDefault="00630743" w:rsidP="00630743">
      <w:pPr>
        <w:suppressAutoHyphens/>
        <w:autoSpaceDN w:val="0"/>
        <w:spacing w:after="0"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5A187856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73" w:firstLine="4680"/>
        <w:jc w:val="center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lang w:eastAsia="ru-RU"/>
        </w:rPr>
        <w:t xml:space="preserve">                                                                                                      </w:t>
      </w:r>
    </w:p>
    <w:p w14:paraId="77CD7107" w14:textId="77777777" w:rsidR="00630743" w:rsidRPr="00630743" w:rsidRDefault="00630743" w:rsidP="0063074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       ФОРМА </w:t>
      </w:r>
    </w:p>
    <w:p w14:paraId="1F760811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</w:p>
    <w:p w14:paraId="0E2024A8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kern w:val="3"/>
          <w:sz w:val="24"/>
          <w:szCs w:val="24"/>
        </w:rPr>
        <w:t>Справка –Расчет</w:t>
      </w:r>
    </w:p>
    <w:p w14:paraId="022B0884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kern w:val="3"/>
          <w:sz w:val="24"/>
          <w:szCs w:val="24"/>
        </w:rPr>
        <w:t xml:space="preserve">субсидии из бюджета Гатчинского муниципального округа </w:t>
      </w:r>
    </w:p>
    <w:p w14:paraId="47F26E5E" w14:textId="77777777" w:rsidR="00630743" w:rsidRPr="00630743" w:rsidRDefault="00630743" w:rsidP="0063074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kern w:val="3"/>
          <w:sz w:val="24"/>
          <w:szCs w:val="24"/>
        </w:rPr>
        <w:t xml:space="preserve">в целях возмещения части затрат на разработку </w:t>
      </w:r>
    </w:p>
    <w:p w14:paraId="3A80F1C1" w14:textId="77777777" w:rsidR="00630743" w:rsidRPr="00630743" w:rsidRDefault="00630743" w:rsidP="00630743">
      <w:pPr>
        <w:suppressAutoHyphens/>
        <w:autoSpaceDN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b/>
          <w:bCs/>
          <w:kern w:val="3"/>
          <w:sz w:val="24"/>
          <w:szCs w:val="24"/>
        </w:rPr>
        <w:t>на проведение эпизоотических и эпидемиологических мероприятий.</w:t>
      </w:r>
    </w:p>
    <w:p w14:paraId="7FC74F47" w14:textId="77777777" w:rsidR="00630743" w:rsidRPr="00630743" w:rsidRDefault="00630743" w:rsidP="00630743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bCs/>
          <w:kern w:val="3"/>
          <w:sz w:val="24"/>
          <w:szCs w:val="24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985"/>
        <w:gridCol w:w="1701"/>
        <w:gridCol w:w="1842"/>
        <w:gridCol w:w="1525"/>
      </w:tblGrid>
      <w:tr w:rsidR="00630743" w:rsidRPr="00630743" w14:paraId="752C3F71" w14:textId="77777777" w:rsidTr="002576AE">
        <w:trPr>
          <w:trHeight w:val="1621"/>
        </w:trPr>
        <w:tc>
          <w:tcPr>
            <w:tcW w:w="425" w:type="dxa"/>
            <w:shd w:val="clear" w:color="auto" w:fill="auto"/>
          </w:tcPr>
          <w:p w14:paraId="1C3952A7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№п/п</w:t>
            </w:r>
          </w:p>
        </w:tc>
        <w:tc>
          <w:tcPr>
            <w:tcW w:w="2836" w:type="dxa"/>
            <w:shd w:val="clear" w:color="auto" w:fill="auto"/>
          </w:tcPr>
          <w:p w14:paraId="5E248DE2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85" w:type="dxa"/>
            <w:shd w:val="clear" w:color="auto" w:fill="auto"/>
          </w:tcPr>
          <w:p w14:paraId="3B64004D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Планируемые затраты, получателем субсидии, руб.</w:t>
            </w:r>
          </w:p>
        </w:tc>
        <w:tc>
          <w:tcPr>
            <w:tcW w:w="1701" w:type="dxa"/>
            <w:shd w:val="clear" w:color="auto" w:fill="auto"/>
          </w:tcPr>
          <w:p w14:paraId="066C64B7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Затраты, принимаемые к возмещению,</w:t>
            </w:r>
          </w:p>
          <w:p w14:paraId="076072B0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руб.</w:t>
            </w:r>
          </w:p>
        </w:tc>
        <w:tc>
          <w:tcPr>
            <w:tcW w:w="1842" w:type="dxa"/>
          </w:tcPr>
          <w:p w14:paraId="1A1C71E0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Расчетная сумма субсидии,</w:t>
            </w:r>
          </w:p>
          <w:p w14:paraId="50497118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руб.</w:t>
            </w:r>
          </w:p>
        </w:tc>
        <w:tc>
          <w:tcPr>
            <w:tcW w:w="1525" w:type="dxa"/>
            <w:shd w:val="clear" w:color="auto" w:fill="auto"/>
          </w:tcPr>
          <w:p w14:paraId="2C8493F1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Сумма субсидии к выплате </w:t>
            </w:r>
          </w:p>
        </w:tc>
      </w:tr>
      <w:tr w:rsidR="00630743" w:rsidRPr="00630743" w14:paraId="7C177B29" w14:textId="77777777" w:rsidTr="002576AE">
        <w:tc>
          <w:tcPr>
            <w:tcW w:w="425" w:type="dxa"/>
            <w:shd w:val="clear" w:color="auto" w:fill="auto"/>
          </w:tcPr>
          <w:p w14:paraId="3D8AC969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105DA8A0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41AAFAE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ED290D6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F0B2780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5= (гр.4 х 90%)</w:t>
            </w:r>
          </w:p>
        </w:tc>
        <w:tc>
          <w:tcPr>
            <w:tcW w:w="1525" w:type="dxa"/>
            <w:shd w:val="clear" w:color="auto" w:fill="auto"/>
          </w:tcPr>
          <w:p w14:paraId="59F73775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>6</w:t>
            </w:r>
          </w:p>
        </w:tc>
      </w:tr>
      <w:tr w:rsidR="00630743" w:rsidRPr="00630743" w14:paraId="3407D505" w14:textId="77777777" w:rsidTr="002576AE">
        <w:tc>
          <w:tcPr>
            <w:tcW w:w="425" w:type="dxa"/>
            <w:shd w:val="clear" w:color="auto" w:fill="auto"/>
          </w:tcPr>
          <w:p w14:paraId="2BDCD72C" w14:textId="77777777" w:rsidR="00630743" w:rsidRPr="00630743" w:rsidRDefault="00630743" w:rsidP="00630743">
            <w:pPr>
              <w:tabs>
                <w:tab w:val="left" w:pos="330"/>
                <w:tab w:val="right" w:pos="553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52376F73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3BB7F05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B04C067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56043D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3EED6350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3C84CF52" w14:textId="77777777" w:rsidTr="002576AE">
        <w:tc>
          <w:tcPr>
            <w:tcW w:w="425" w:type="dxa"/>
            <w:shd w:val="clear" w:color="auto" w:fill="auto"/>
          </w:tcPr>
          <w:p w14:paraId="2B83FC4E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01730DDD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5E77C60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C9B4559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C01770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534FEEB1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7658625B" w14:textId="77777777" w:rsidTr="002576AE">
        <w:tc>
          <w:tcPr>
            <w:tcW w:w="425" w:type="dxa"/>
            <w:shd w:val="clear" w:color="auto" w:fill="auto"/>
          </w:tcPr>
          <w:p w14:paraId="4E126085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14:paraId="320D9F17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14:paraId="4F9D07DA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6430F82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B6DBD8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14:paraId="331CE3B5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14:paraId="37C22177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2D8A94FE" w14:textId="77777777" w:rsidR="00630743" w:rsidRPr="00630743" w:rsidRDefault="00630743" w:rsidP="00630743">
      <w:pPr>
        <w:suppressAutoHyphens/>
        <w:autoSpaceDN w:val="0"/>
        <w:ind w:left="5846" w:right="-141" w:firstLine="709"/>
        <w:jc w:val="center"/>
        <w:textAlignment w:val="baseline"/>
        <w:rPr>
          <w:kern w:val="3"/>
          <w:sz w:val="20"/>
          <w:szCs w:val="20"/>
        </w:rPr>
      </w:pPr>
    </w:p>
    <w:p w14:paraId="3882A80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bookmarkStart w:id="63" w:name="_Hlk193968824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______________________               ___________________                ________________________    </w:t>
      </w:r>
    </w:p>
    <w:p w14:paraId="07758AB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bookmarkStart w:id="64" w:name="_Hlk193968995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Получатель субсидии    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подпись)                                              (расшифровка подписи)</w:t>
      </w:r>
    </w:p>
    <w:p w14:paraId="4356298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</w:t>
      </w:r>
    </w:p>
    <w:bookmarkEnd w:id="64"/>
    <w:p w14:paraId="5B82E9BE" w14:textId="77777777" w:rsidR="00630743" w:rsidRPr="00630743" w:rsidRDefault="00630743" w:rsidP="00630743">
      <w:pPr>
        <w:suppressAutoHyphens/>
        <w:autoSpaceDN w:val="0"/>
        <w:ind w:left="5846" w:right="-141" w:firstLine="709"/>
        <w:jc w:val="center"/>
        <w:textAlignment w:val="baseline"/>
        <w:rPr>
          <w:kern w:val="3"/>
          <w:sz w:val="20"/>
          <w:szCs w:val="20"/>
        </w:rPr>
      </w:pPr>
    </w:p>
    <w:bookmarkEnd w:id="63"/>
    <w:p w14:paraId="484DFA7C" w14:textId="77777777" w:rsidR="00630743" w:rsidRPr="00630743" w:rsidRDefault="00630743" w:rsidP="00630743">
      <w:pPr>
        <w:suppressAutoHyphens/>
        <w:autoSpaceDN w:val="0"/>
        <w:ind w:left="5846" w:right="-141" w:firstLine="709"/>
        <w:jc w:val="center"/>
        <w:textAlignment w:val="baseline"/>
        <w:rPr>
          <w:kern w:val="3"/>
          <w:sz w:val="20"/>
          <w:szCs w:val="20"/>
        </w:rPr>
      </w:pPr>
    </w:p>
    <w:p w14:paraId="728F466E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7D8DCC90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43EDB203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10D3071E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0AC4BE34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38C17C20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71C3AA0B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7A5F60B4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380DCB35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043986CD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73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lastRenderedPageBreak/>
        <w:t xml:space="preserve">Приложение 10 к Порядку </w:t>
      </w:r>
    </w:p>
    <w:p w14:paraId="2DF51215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-173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2DC37E88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73" w:firstLine="709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ФОРМА </w:t>
      </w:r>
    </w:p>
    <w:p w14:paraId="3FD9E526" w14:textId="77777777" w:rsidR="00630743" w:rsidRPr="00630743" w:rsidRDefault="00630743" w:rsidP="00630743">
      <w:pPr>
        <w:suppressAutoHyphens/>
        <w:autoSpaceDN w:val="0"/>
        <w:spacing w:after="0" w:line="240" w:lineRule="auto"/>
        <w:ind w:left="5846" w:right="282" w:firstLine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bookmarkStart w:id="65" w:name="_Hlk193917851"/>
    </w:p>
    <w:p w14:paraId="2538B00F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282" w:firstLine="6096"/>
        <w:jc w:val="right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sz w:val="20"/>
          <w:szCs w:val="20"/>
          <w:lang w:eastAsia="ru-RU"/>
        </w:rPr>
        <w:t xml:space="preserve">   </w:t>
      </w:r>
      <w:bookmarkEnd w:id="65"/>
    </w:p>
    <w:p w14:paraId="0AC6ED58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0C8BFDCC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19430C1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СПРАВКА-РАСЧЕТ</w:t>
      </w:r>
    </w:p>
    <w:p w14:paraId="5D1F5E6A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мер поддержки сельскохозяйственным товаропроизводителям</w:t>
      </w:r>
    </w:p>
    <w:p w14:paraId="1775DD8E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 в условиях внешнего санкционного давления</w:t>
      </w:r>
    </w:p>
    <w:p w14:paraId="1FC14A48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559"/>
        <w:gridCol w:w="2410"/>
        <w:gridCol w:w="1559"/>
        <w:gridCol w:w="1700"/>
        <w:gridCol w:w="2411"/>
      </w:tblGrid>
      <w:tr w:rsidR="00630743" w:rsidRPr="00630743" w14:paraId="6545D9E1" w14:textId="77777777" w:rsidTr="002576AE">
        <w:trPr>
          <w:trHeight w:val="1421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B80C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225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Наименование сельхоз</w:t>
            </w:r>
          </w:p>
          <w:p w14:paraId="5D0E10B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товаропроизводителя</w:t>
            </w:r>
          </w:p>
          <w:p w14:paraId="7FA5236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690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Фактические затраты</w:t>
            </w:r>
          </w:p>
          <w:p w14:paraId="5109FAB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  на приобретение дизельного топлива, </w:t>
            </w:r>
          </w:p>
          <w:p w14:paraId="06E3A34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в руб.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BDD7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Сумма субсидии (30% от    фактических затрат на    </w:t>
            </w:r>
          </w:p>
          <w:p w14:paraId="0A6C160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приобретение дизельного топлива), </w:t>
            </w:r>
            <w:proofErr w:type="gramStart"/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в  руб.</w:t>
            </w:r>
            <w:proofErr w:type="gramEnd"/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6687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Объем выделенных бюджетных средств,</w:t>
            </w:r>
          </w:p>
          <w:p w14:paraId="7833114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7522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Сумма субсидии </w:t>
            </w:r>
          </w:p>
          <w:p w14:paraId="29DC76F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к выплате</w:t>
            </w:r>
          </w:p>
          <w:p w14:paraId="09CBAA0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с учетом гр.</w:t>
            </w: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5</w:t>
            </w: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, руб.</w:t>
            </w:r>
          </w:p>
        </w:tc>
      </w:tr>
      <w:tr w:rsidR="00630743" w:rsidRPr="00630743" w14:paraId="44F09B72" w14:textId="77777777" w:rsidTr="002576AE">
        <w:trPr>
          <w:trHeight w:val="413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6DB2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2126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1A6B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9FC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1859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702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6</w:t>
            </w:r>
          </w:p>
        </w:tc>
      </w:tr>
      <w:tr w:rsidR="00630743" w:rsidRPr="00630743" w14:paraId="4C232CAE" w14:textId="77777777" w:rsidTr="002576AE">
        <w:trPr>
          <w:trHeight w:val="46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4F1D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E5D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4C6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E0098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97B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49C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630743" w:rsidRPr="00630743" w14:paraId="1CDA91DC" w14:textId="77777777" w:rsidTr="002576AE">
        <w:trPr>
          <w:trHeight w:val="46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F88F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6EA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C08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BAAB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5C9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ABE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630743" w:rsidRPr="00630743" w14:paraId="79A4736E" w14:textId="77777777" w:rsidTr="002576AE">
        <w:trPr>
          <w:trHeight w:val="46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648A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BDC6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453F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668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AD9E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B742A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14:paraId="34ED2CB0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09D81ACE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42891386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1FBEC87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______________________               ___________________                ________________________    </w:t>
      </w:r>
    </w:p>
    <w:p w14:paraId="751DF77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Получатель субсидии    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подпись)                                              (расшифровка подписи)</w:t>
      </w:r>
    </w:p>
    <w:p w14:paraId="19AC6A5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</w:t>
      </w:r>
    </w:p>
    <w:p w14:paraId="0677CBFF" w14:textId="77777777" w:rsidR="00630743" w:rsidRPr="00630743" w:rsidRDefault="00630743" w:rsidP="00630743">
      <w:pPr>
        <w:suppressAutoHyphens/>
        <w:autoSpaceDN w:val="0"/>
        <w:ind w:left="5846" w:right="-141" w:firstLine="709"/>
        <w:jc w:val="center"/>
        <w:textAlignment w:val="baseline"/>
        <w:rPr>
          <w:kern w:val="3"/>
          <w:sz w:val="20"/>
          <w:szCs w:val="20"/>
        </w:rPr>
      </w:pPr>
    </w:p>
    <w:p w14:paraId="3CD9A0F2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04003D4F" w14:textId="77777777" w:rsidR="00630743" w:rsidRPr="00630743" w:rsidRDefault="00630743" w:rsidP="00630743">
      <w:pPr>
        <w:suppressAutoHyphens/>
        <w:autoSpaceDN w:val="0"/>
        <w:ind w:right="-141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kern w:val="3"/>
        </w:rPr>
        <w:t xml:space="preserve">                 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</w:t>
      </w:r>
    </w:p>
    <w:p w14:paraId="183CA790" w14:textId="77777777" w:rsidR="00630743" w:rsidRPr="00630743" w:rsidRDefault="00630743" w:rsidP="00630743">
      <w:pPr>
        <w:suppressAutoHyphens/>
        <w:autoSpaceDN w:val="0"/>
        <w:ind w:right="-141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9F50B10" w14:textId="77777777" w:rsidR="00630743" w:rsidRPr="00630743" w:rsidRDefault="00630743" w:rsidP="00630743">
      <w:pPr>
        <w:suppressAutoHyphens/>
        <w:autoSpaceDN w:val="0"/>
        <w:ind w:right="-141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8B65726" w14:textId="77777777" w:rsidR="00630743" w:rsidRPr="00630743" w:rsidRDefault="00630743" w:rsidP="00630743">
      <w:pPr>
        <w:suppressAutoHyphens/>
        <w:autoSpaceDN w:val="0"/>
        <w:ind w:right="-141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sectPr w:rsidR="00630743" w:rsidRPr="00630743" w:rsidSect="005D24D6">
          <w:pgSz w:w="11906" w:h="16838"/>
          <w:pgMar w:top="567" w:right="567" w:bottom="851" w:left="851" w:header="720" w:footer="720" w:gutter="0"/>
          <w:cols w:space="720"/>
        </w:sectPr>
      </w:pPr>
    </w:p>
    <w:p w14:paraId="063A540E" w14:textId="77777777" w:rsidR="00630743" w:rsidRPr="00630743" w:rsidRDefault="00630743" w:rsidP="00630743">
      <w:pPr>
        <w:suppressAutoHyphens/>
        <w:autoSpaceDN w:val="0"/>
        <w:ind w:right="-141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lastRenderedPageBreak/>
        <w:t>Приложение 11 к Порядку</w:t>
      </w:r>
    </w:p>
    <w:p w14:paraId="06B74B52" w14:textId="77777777" w:rsidR="00630743" w:rsidRPr="00630743" w:rsidRDefault="00630743" w:rsidP="00630743">
      <w:pPr>
        <w:suppressAutoHyphens/>
        <w:autoSpaceDN w:val="0"/>
        <w:ind w:right="-141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ФОРМА </w:t>
      </w:r>
    </w:p>
    <w:p w14:paraId="40D13F0A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283" w:firstLine="4680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lang w:eastAsia="ru-RU"/>
        </w:rPr>
        <w:t xml:space="preserve">     </w:t>
      </w:r>
    </w:p>
    <w:p w14:paraId="366C2997" w14:textId="77777777" w:rsidR="00630743" w:rsidRPr="00630743" w:rsidRDefault="00630743" w:rsidP="00630743">
      <w:pPr>
        <w:suppressAutoHyphens/>
        <w:autoSpaceDN w:val="0"/>
        <w:spacing w:after="0" w:line="24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СПРАВКА-РАСЧЕТ</w:t>
      </w:r>
    </w:p>
    <w:p w14:paraId="6E846037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lang w:eastAsia="ru-RU"/>
        </w:rPr>
        <w:t xml:space="preserve">субсидии </w:t>
      </w:r>
      <w:r w:rsidRPr="00630743">
        <w:rPr>
          <w:rFonts w:ascii="Times New Roman" w:eastAsia="Times New Roman" w:hAnsi="Times New Roman" w:cs="Times New Roman"/>
          <w:b/>
          <w:lang w:eastAsia="ru-RU"/>
        </w:rPr>
        <w:t xml:space="preserve">в целях возмещения части затрат на проведение механических мер борьбы </w:t>
      </w:r>
    </w:p>
    <w:p w14:paraId="676C206E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30743">
        <w:rPr>
          <w:rFonts w:ascii="Times New Roman" w:eastAsia="Times New Roman" w:hAnsi="Times New Roman" w:cs="Times New Roman"/>
          <w:b/>
          <w:lang w:eastAsia="ru-RU"/>
        </w:rPr>
        <w:t xml:space="preserve"> с борщевиком Сосновского на землях сельхозтоваропроизводителей</w:t>
      </w:r>
      <w:r w:rsidRPr="00630743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A24FEF1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lang w:eastAsia="ru-RU"/>
        </w:rPr>
        <w:t xml:space="preserve">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/>
          <w:bCs/>
          <w:lang w:eastAsia="ru-RU"/>
        </w:rPr>
        <w:t>округа  в</w:t>
      </w:r>
      <w:proofErr w:type="gramEnd"/>
      <w:r w:rsidRPr="00630743">
        <w:rPr>
          <w:rFonts w:ascii="Times New Roman" w:eastAsia="Times New Roman" w:hAnsi="Times New Roman" w:cs="Times New Roman"/>
          <w:b/>
          <w:bCs/>
          <w:lang w:eastAsia="ru-RU"/>
        </w:rPr>
        <w:t xml:space="preserve"> _______ году</w:t>
      </w:r>
    </w:p>
    <w:p w14:paraId="38553B5E" w14:textId="77777777" w:rsidR="00630743" w:rsidRPr="00630743" w:rsidRDefault="00630743" w:rsidP="00630743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ru-RU"/>
        </w:rPr>
      </w:pPr>
    </w:p>
    <w:tbl>
      <w:tblPr>
        <w:tblW w:w="1495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"/>
        <w:gridCol w:w="1843"/>
        <w:gridCol w:w="1417"/>
        <w:gridCol w:w="1560"/>
        <w:gridCol w:w="1417"/>
        <w:gridCol w:w="1559"/>
        <w:gridCol w:w="1418"/>
        <w:gridCol w:w="1559"/>
        <w:gridCol w:w="2126"/>
        <w:gridCol w:w="1701"/>
      </w:tblGrid>
      <w:tr w:rsidR="00630743" w:rsidRPr="00630743" w14:paraId="2906C356" w14:textId="77777777" w:rsidTr="002576AE">
        <w:trPr>
          <w:trHeight w:val="468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35A7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695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Наименование сельхоз</w:t>
            </w:r>
          </w:p>
          <w:p w14:paraId="782D191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товаропроизводителя</w:t>
            </w:r>
          </w:p>
          <w:p w14:paraId="7527F25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A2C1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lang w:eastAsia="ru-RU"/>
              </w:rPr>
              <w:t>Площадь обработки в отчетном году, га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B02E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lang w:eastAsia="ru-RU"/>
              </w:rPr>
              <w:t>Площадь обработки в предыдущем году, га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B58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Объем выделенных бюджетных средств,</w:t>
            </w:r>
          </w:p>
          <w:p w14:paraId="17B0EDAB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6DD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Размер субсидии на 1 га, руб.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5D90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Расчетная сумма субсидии,</w:t>
            </w:r>
          </w:p>
          <w:p w14:paraId="2814CE3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815E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Фактические</w:t>
            </w:r>
          </w:p>
          <w:p w14:paraId="1FAD3DC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затраты,</w:t>
            </w:r>
          </w:p>
          <w:p w14:paraId="54279C4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согласно представленным реестрам, руб.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28D2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Фактические</w:t>
            </w:r>
          </w:p>
          <w:p w14:paraId="0D0F0B8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затраты, принятые к возмещению, руб.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2B5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 xml:space="preserve">Сумма субсидии </w:t>
            </w:r>
          </w:p>
          <w:p w14:paraId="19FB746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 выплате</w:t>
            </w:r>
          </w:p>
          <w:p w14:paraId="5EACDF7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с учетом гр. 9, руб.</w:t>
            </w:r>
          </w:p>
        </w:tc>
      </w:tr>
      <w:tr w:rsidR="00630743" w:rsidRPr="00630743" w14:paraId="3E70A707" w14:textId="77777777" w:rsidTr="002576AE">
        <w:trPr>
          <w:trHeight w:val="549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0769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2E4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8597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1832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0F5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E934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6=(гр.5/гр.3)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21A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7=(гр.6*гр.3)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81C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343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627C6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10</w:t>
            </w:r>
          </w:p>
        </w:tc>
      </w:tr>
      <w:tr w:rsidR="00630743" w:rsidRPr="00630743" w14:paraId="1A1942F9" w14:textId="77777777" w:rsidTr="002576AE">
        <w:trPr>
          <w:trHeight w:val="468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980E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A02C3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DD17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9B9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C5D8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C3D6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D6D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BCE2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0358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0741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</w:p>
        </w:tc>
      </w:tr>
      <w:tr w:rsidR="00630743" w:rsidRPr="00630743" w14:paraId="42936D15" w14:textId="77777777" w:rsidTr="002576AE">
        <w:trPr>
          <w:trHeight w:val="468"/>
        </w:trPr>
        <w:tc>
          <w:tcPr>
            <w:tcW w:w="22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15AF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BC280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17FDD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3398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77CB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7689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4F58C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E3A2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ADA5" w14:textId="77777777" w:rsidR="00630743" w:rsidRPr="00630743" w:rsidRDefault="00630743" w:rsidP="00630743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lang w:eastAsia="ru-RU"/>
              </w:rPr>
            </w:pPr>
          </w:p>
        </w:tc>
      </w:tr>
    </w:tbl>
    <w:p w14:paraId="2CCC85D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3D364578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6613DC51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22F7F37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___________________                 ________________________          ______________________                                                                                                                                           </w:t>
      </w:r>
    </w:p>
    <w:p w14:paraId="1D4395CA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Получатель субсидии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   (</w:t>
      </w:r>
      <w:proofErr w:type="gramEnd"/>
      <w:r w:rsidRPr="00630743">
        <w:rPr>
          <w:rFonts w:ascii="Times New Roman" w:eastAsia="Times New Roman" w:hAnsi="Times New Roman" w:cs="Times New Roman"/>
          <w:kern w:val="3"/>
          <w:lang w:eastAsia="ru-RU"/>
        </w:rPr>
        <w:t>подпись)                                   (расшифровка подписи)</w:t>
      </w:r>
    </w:p>
    <w:p w14:paraId="44D6286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kern w:val="3"/>
        </w:rPr>
        <w:sectPr w:rsidR="00630743" w:rsidRPr="00630743" w:rsidSect="005D24D6">
          <w:pgSz w:w="16838" w:h="11906" w:orient="landscape"/>
          <w:pgMar w:top="851" w:right="567" w:bottom="567" w:left="851" w:header="720" w:footer="720" w:gutter="0"/>
          <w:cols w:space="720"/>
        </w:sect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 xml:space="preserve">                                                                     </w:t>
      </w:r>
    </w:p>
    <w:p w14:paraId="66D88581" w14:textId="77777777" w:rsidR="00630743" w:rsidRPr="00630743" w:rsidRDefault="00630743" w:rsidP="00630743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 xml:space="preserve">Приложение 12 к Порядку </w:t>
      </w:r>
    </w:p>
    <w:p w14:paraId="1B868566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bCs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bCs/>
          <w:kern w:val="3"/>
          <w:sz w:val="27"/>
          <w:szCs w:val="27"/>
        </w:rPr>
        <w:t xml:space="preserve">ФОРМА </w:t>
      </w:r>
    </w:p>
    <w:p w14:paraId="12B8643D" w14:textId="77777777" w:rsidR="00630743" w:rsidRPr="00630743" w:rsidRDefault="00630743" w:rsidP="00630743">
      <w:pPr>
        <w:suppressAutoHyphens/>
        <w:autoSpaceDN w:val="0"/>
        <w:spacing w:after="0" w:line="240" w:lineRule="auto"/>
        <w:ind w:right="-173" w:firstLine="6096"/>
        <w:jc w:val="right"/>
        <w:textAlignment w:val="baseline"/>
        <w:rPr>
          <w:rFonts w:ascii="Times New Roman" w:eastAsia="Calibri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Calibri" w:hAnsi="Times New Roman" w:cs="Times New Roman"/>
          <w:kern w:val="3"/>
          <w:sz w:val="20"/>
          <w:szCs w:val="20"/>
          <w:lang w:eastAsia="ru-RU"/>
        </w:rPr>
        <w:t xml:space="preserve">   </w:t>
      </w:r>
    </w:p>
    <w:p w14:paraId="46EA24E4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</w:rPr>
      </w:pPr>
    </w:p>
    <w:p w14:paraId="1F962987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</w:rPr>
      </w:pPr>
    </w:p>
    <w:p w14:paraId="5EC3ECB1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</w:rPr>
      </w:pPr>
    </w:p>
    <w:p w14:paraId="1D5C3B8A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</w:rPr>
      </w:pPr>
    </w:p>
    <w:p w14:paraId="7664CC8F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b/>
          <w:kern w:val="3"/>
        </w:rPr>
      </w:pPr>
      <w:r w:rsidRPr="00630743">
        <w:rPr>
          <w:rFonts w:ascii="Times New Roman" w:hAnsi="Times New Roman" w:cs="Times New Roman"/>
          <w:b/>
          <w:kern w:val="3"/>
        </w:rPr>
        <w:t>Справка –Расчет</w:t>
      </w:r>
    </w:p>
    <w:p w14:paraId="14088955" w14:textId="77777777" w:rsidR="00630743" w:rsidRPr="00630743" w:rsidRDefault="00630743" w:rsidP="00630743">
      <w:pPr>
        <w:suppressAutoHyphens/>
        <w:spacing w:after="0"/>
        <w:jc w:val="center"/>
        <w:textAlignment w:val="baseline"/>
        <w:rPr>
          <w:rFonts w:ascii="Times New Roman" w:hAnsi="Times New Roman" w:cs="Times New Roman"/>
          <w:kern w:val="3"/>
        </w:rPr>
      </w:pPr>
      <w:r w:rsidRPr="00630743">
        <w:rPr>
          <w:rFonts w:ascii="Times New Roman" w:hAnsi="Times New Roman" w:cs="Times New Roman"/>
          <w:b/>
          <w:kern w:val="3"/>
        </w:rPr>
        <w:t>субсидии из бюджета Гатчинского муниципального округа в целях возмещения части затрат на приобретение сельскохозяйственной техники, специализированного транспорта, изделий автомобильной промышленности, оборудования и спецтехники</w:t>
      </w:r>
    </w:p>
    <w:p w14:paraId="26892D44" w14:textId="77777777" w:rsidR="00630743" w:rsidRPr="00630743" w:rsidRDefault="00630743" w:rsidP="00630743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kern w:val="3"/>
        </w:rPr>
      </w:pPr>
    </w:p>
    <w:tbl>
      <w:tblPr>
        <w:tblW w:w="103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985"/>
        <w:gridCol w:w="1701"/>
        <w:gridCol w:w="1842"/>
        <w:gridCol w:w="1525"/>
      </w:tblGrid>
      <w:tr w:rsidR="00630743" w:rsidRPr="00630743" w14:paraId="2BB529E7" w14:textId="77777777" w:rsidTr="002576AE">
        <w:trPr>
          <w:trHeight w:val="1621"/>
        </w:trPr>
        <w:tc>
          <w:tcPr>
            <w:tcW w:w="425" w:type="dxa"/>
            <w:shd w:val="clear" w:color="auto" w:fill="auto"/>
          </w:tcPr>
          <w:p w14:paraId="779A43B2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№п/п</w:t>
            </w:r>
          </w:p>
        </w:tc>
        <w:tc>
          <w:tcPr>
            <w:tcW w:w="2836" w:type="dxa"/>
            <w:shd w:val="clear" w:color="auto" w:fill="auto"/>
          </w:tcPr>
          <w:p w14:paraId="7423F421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Наименование предприятия</w:t>
            </w:r>
          </w:p>
        </w:tc>
        <w:tc>
          <w:tcPr>
            <w:tcW w:w="1985" w:type="dxa"/>
            <w:shd w:val="clear" w:color="auto" w:fill="auto"/>
          </w:tcPr>
          <w:p w14:paraId="2259888E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Планируемые затраты, получателем субсидии, руб.</w:t>
            </w:r>
          </w:p>
        </w:tc>
        <w:tc>
          <w:tcPr>
            <w:tcW w:w="1701" w:type="dxa"/>
            <w:shd w:val="clear" w:color="auto" w:fill="auto"/>
          </w:tcPr>
          <w:p w14:paraId="5FD87F15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Затраты, принимаемые к возмещению,</w:t>
            </w:r>
          </w:p>
          <w:p w14:paraId="0F903E1F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руб.</w:t>
            </w:r>
          </w:p>
        </w:tc>
        <w:tc>
          <w:tcPr>
            <w:tcW w:w="1842" w:type="dxa"/>
          </w:tcPr>
          <w:p w14:paraId="2BABD78C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Расчетная сумма субсидии,</w:t>
            </w:r>
          </w:p>
          <w:p w14:paraId="7A78D6BE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>руб.</w:t>
            </w:r>
          </w:p>
        </w:tc>
        <w:tc>
          <w:tcPr>
            <w:tcW w:w="1525" w:type="dxa"/>
            <w:shd w:val="clear" w:color="auto" w:fill="auto"/>
          </w:tcPr>
          <w:p w14:paraId="08D342C5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 xml:space="preserve">Сумма субсидии к выплате </w:t>
            </w:r>
          </w:p>
        </w:tc>
      </w:tr>
      <w:tr w:rsidR="00630743" w:rsidRPr="00630743" w14:paraId="5D9559B0" w14:textId="77777777" w:rsidTr="002576AE">
        <w:tc>
          <w:tcPr>
            <w:tcW w:w="425" w:type="dxa"/>
            <w:shd w:val="clear" w:color="auto" w:fill="auto"/>
          </w:tcPr>
          <w:p w14:paraId="60154E72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1</w:t>
            </w:r>
          </w:p>
        </w:tc>
        <w:tc>
          <w:tcPr>
            <w:tcW w:w="2836" w:type="dxa"/>
            <w:shd w:val="clear" w:color="auto" w:fill="auto"/>
          </w:tcPr>
          <w:p w14:paraId="2C6F48DA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44A9A14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7D05C4A8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6156679A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5= (гр.4 х 30%)</w:t>
            </w:r>
          </w:p>
        </w:tc>
        <w:tc>
          <w:tcPr>
            <w:tcW w:w="1525" w:type="dxa"/>
            <w:shd w:val="clear" w:color="auto" w:fill="auto"/>
          </w:tcPr>
          <w:p w14:paraId="4AD1617A" w14:textId="77777777" w:rsidR="00630743" w:rsidRPr="00630743" w:rsidRDefault="00630743" w:rsidP="00630743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kern w:val="3"/>
                <w:sz w:val="20"/>
                <w:szCs w:val="20"/>
              </w:rPr>
              <w:t>6</w:t>
            </w:r>
          </w:p>
        </w:tc>
      </w:tr>
      <w:tr w:rsidR="00630743" w:rsidRPr="00630743" w14:paraId="60E2A395" w14:textId="77777777" w:rsidTr="002576AE">
        <w:tc>
          <w:tcPr>
            <w:tcW w:w="425" w:type="dxa"/>
            <w:shd w:val="clear" w:color="auto" w:fill="auto"/>
          </w:tcPr>
          <w:p w14:paraId="459EA302" w14:textId="77777777" w:rsidR="00630743" w:rsidRPr="00630743" w:rsidRDefault="00630743" w:rsidP="00630743">
            <w:pPr>
              <w:tabs>
                <w:tab w:val="left" w:pos="330"/>
                <w:tab w:val="right" w:pos="553"/>
              </w:tabs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ab/>
            </w:r>
          </w:p>
        </w:tc>
        <w:tc>
          <w:tcPr>
            <w:tcW w:w="2836" w:type="dxa"/>
            <w:shd w:val="clear" w:color="auto" w:fill="auto"/>
          </w:tcPr>
          <w:p w14:paraId="71E0570B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</w:tcPr>
          <w:p w14:paraId="46784099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</w:tcPr>
          <w:p w14:paraId="0E531450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842" w:type="dxa"/>
          </w:tcPr>
          <w:p w14:paraId="243EF5AA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525" w:type="dxa"/>
            <w:shd w:val="clear" w:color="auto" w:fill="auto"/>
          </w:tcPr>
          <w:p w14:paraId="1E6341DE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30743" w:rsidRPr="00630743" w14:paraId="0C9E55EE" w14:textId="77777777" w:rsidTr="002576AE">
        <w:tc>
          <w:tcPr>
            <w:tcW w:w="425" w:type="dxa"/>
            <w:shd w:val="clear" w:color="auto" w:fill="auto"/>
          </w:tcPr>
          <w:p w14:paraId="71AA8556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2836" w:type="dxa"/>
            <w:shd w:val="clear" w:color="auto" w:fill="auto"/>
          </w:tcPr>
          <w:p w14:paraId="35CA17E6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985" w:type="dxa"/>
            <w:shd w:val="clear" w:color="auto" w:fill="auto"/>
          </w:tcPr>
          <w:p w14:paraId="25039C83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</w:tcPr>
          <w:p w14:paraId="16980BC8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842" w:type="dxa"/>
          </w:tcPr>
          <w:p w14:paraId="6208C85A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525" w:type="dxa"/>
            <w:shd w:val="clear" w:color="auto" w:fill="auto"/>
          </w:tcPr>
          <w:p w14:paraId="05FB1697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</w:tr>
      <w:tr w:rsidR="00630743" w:rsidRPr="00630743" w14:paraId="18C595C4" w14:textId="77777777" w:rsidTr="002576AE">
        <w:tc>
          <w:tcPr>
            <w:tcW w:w="425" w:type="dxa"/>
            <w:shd w:val="clear" w:color="auto" w:fill="auto"/>
          </w:tcPr>
          <w:p w14:paraId="31535258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2836" w:type="dxa"/>
            <w:shd w:val="clear" w:color="auto" w:fill="auto"/>
          </w:tcPr>
          <w:p w14:paraId="648ACD5D" w14:textId="77777777" w:rsidR="00630743" w:rsidRPr="00630743" w:rsidRDefault="00630743" w:rsidP="00630743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kern w:val="3"/>
              </w:rPr>
            </w:pPr>
            <w:r w:rsidRPr="00630743">
              <w:rPr>
                <w:rFonts w:ascii="Times New Roman" w:hAnsi="Times New Roman" w:cs="Times New Roman"/>
                <w:kern w:val="3"/>
              </w:rPr>
              <w:t xml:space="preserve">Итого </w:t>
            </w:r>
          </w:p>
        </w:tc>
        <w:tc>
          <w:tcPr>
            <w:tcW w:w="1985" w:type="dxa"/>
            <w:shd w:val="clear" w:color="auto" w:fill="auto"/>
          </w:tcPr>
          <w:p w14:paraId="3BF548FE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701" w:type="dxa"/>
            <w:shd w:val="clear" w:color="auto" w:fill="auto"/>
          </w:tcPr>
          <w:p w14:paraId="4BFE1ACE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842" w:type="dxa"/>
          </w:tcPr>
          <w:p w14:paraId="6E572534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525" w:type="dxa"/>
            <w:shd w:val="clear" w:color="auto" w:fill="auto"/>
          </w:tcPr>
          <w:p w14:paraId="203B29F6" w14:textId="77777777" w:rsidR="00630743" w:rsidRPr="00630743" w:rsidRDefault="00630743" w:rsidP="00630743">
            <w:pPr>
              <w:suppressAutoHyphens/>
              <w:autoSpaceDN w:val="0"/>
              <w:jc w:val="right"/>
              <w:textAlignment w:val="baseline"/>
              <w:rPr>
                <w:rFonts w:ascii="Times New Roman" w:hAnsi="Times New Roman" w:cs="Times New Roman"/>
                <w:kern w:val="3"/>
              </w:rPr>
            </w:pPr>
          </w:p>
        </w:tc>
      </w:tr>
    </w:tbl>
    <w:p w14:paraId="6F0F3A0C" w14:textId="77777777" w:rsidR="00630743" w:rsidRPr="00630743" w:rsidRDefault="00630743" w:rsidP="00630743">
      <w:pPr>
        <w:suppressAutoHyphens/>
        <w:autoSpaceDN w:val="0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3632C0E4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</w:rPr>
      </w:pPr>
      <w:r w:rsidRPr="00630743">
        <w:rPr>
          <w:rFonts w:ascii="Times New Roman" w:hAnsi="Times New Roman" w:cs="Times New Roman"/>
          <w:kern w:val="3"/>
        </w:rPr>
        <w:t>________________________                    __________                                       _____________________</w:t>
      </w:r>
    </w:p>
    <w:p w14:paraId="541EBF4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Получатель субсидии    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подпись)                                              (расшифровка подписи)</w:t>
      </w:r>
    </w:p>
    <w:p w14:paraId="3A9CAF1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</w:t>
      </w:r>
    </w:p>
    <w:p w14:paraId="27F66E02" w14:textId="77777777" w:rsidR="00630743" w:rsidRPr="00630743" w:rsidRDefault="00630743" w:rsidP="00630743">
      <w:pPr>
        <w:suppressAutoHyphens/>
        <w:autoSpaceDN w:val="0"/>
        <w:spacing w:after="0"/>
        <w:ind w:left="5846" w:right="-141" w:firstLine="709"/>
        <w:jc w:val="right"/>
        <w:textAlignment w:val="baseline"/>
        <w:rPr>
          <w:kern w:val="3"/>
        </w:rPr>
      </w:pPr>
    </w:p>
    <w:p w14:paraId="33E71C58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43718BC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10BCCA0D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35A021D3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5B3E71F8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05A71A87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76B161F0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0E073D89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6D0624C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357D9EC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1C50042F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4BD438F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2BD59F8A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3D563BC3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303F7E62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0EE04794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D26A14D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5E06EB13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4A752B84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0C134B36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5B390B71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lang w:eastAsia="ru-RU"/>
        </w:rPr>
      </w:pPr>
    </w:p>
    <w:p w14:paraId="3678CA10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14:paraId="52ECA3C0" w14:textId="77777777" w:rsidR="00630743" w:rsidRPr="00630743" w:rsidRDefault="00630743" w:rsidP="00630743">
      <w:pPr>
        <w:spacing w:after="0" w:line="240" w:lineRule="auto"/>
        <w:ind w:left="6946" w:firstLine="292"/>
        <w:jc w:val="center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/>
          <w:iCs/>
          <w:color w:val="000000"/>
          <w:sz w:val="27"/>
          <w:szCs w:val="27"/>
          <w:lang w:eastAsia="ru-RU"/>
        </w:rPr>
        <w:t>Приложение 13 к Порядку</w:t>
      </w:r>
    </w:p>
    <w:tbl>
      <w:tblPr>
        <w:tblW w:w="1049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90"/>
      </w:tblGrid>
      <w:tr w:rsidR="00630743" w:rsidRPr="00630743" w14:paraId="302D681D" w14:textId="77777777" w:rsidTr="002576AE">
        <w:tc>
          <w:tcPr>
            <w:tcW w:w="10490" w:type="dxa"/>
            <w:hideMark/>
          </w:tcPr>
          <w:p w14:paraId="5B52D1B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ФОРМА </w:t>
            </w:r>
          </w:p>
          <w:p w14:paraId="134458F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ind w:right="-173" w:firstLine="6096"/>
              <w:jc w:val="right"/>
              <w:textAlignment w:val="baseline"/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ru-RU"/>
              </w:rPr>
              <w:t xml:space="preserve">                    </w:t>
            </w:r>
          </w:p>
          <w:p w14:paraId="4014A18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86075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AD591F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Справка-расчет</w:t>
            </w:r>
          </w:p>
          <w:p w14:paraId="0E4E860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для выплаты субсидии на возмещение части затрат по содержанию маточного поголовья сельскохозяйственных животных крестьянских (фермерских) хозяйств</w:t>
            </w:r>
          </w:p>
          <w:p w14:paraId="7578A2B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b/>
                <w:sz w:val="27"/>
                <w:szCs w:val="27"/>
                <w:u w:val="single"/>
                <w:lang w:eastAsia="ru-RU"/>
              </w:rPr>
              <w:t>Крестьянское (фермерское) хозяйство ___________________________________</w:t>
            </w:r>
          </w:p>
          <w:p w14:paraId="30064C9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(наименование получателя субсидии)</w:t>
            </w:r>
          </w:p>
          <w:p w14:paraId="7CB4690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 __________________ год</w:t>
            </w:r>
          </w:p>
        </w:tc>
      </w:tr>
      <w:tr w:rsidR="00630743" w:rsidRPr="00630743" w14:paraId="6F298710" w14:textId="77777777" w:rsidTr="002576AE">
        <w:tc>
          <w:tcPr>
            <w:tcW w:w="10490" w:type="dxa"/>
          </w:tcPr>
          <w:p w14:paraId="58FFFA1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307"/>
        <w:tblW w:w="10369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4"/>
        <w:gridCol w:w="1399"/>
        <w:gridCol w:w="1861"/>
        <w:gridCol w:w="1501"/>
        <w:gridCol w:w="1289"/>
        <w:gridCol w:w="1298"/>
        <w:gridCol w:w="1116"/>
      </w:tblGrid>
      <w:tr w:rsidR="00630743" w:rsidRPr="00630743" w14:paraId="16868002" w14:textId="77777777" w:rsidTr="002576AE">
        <w:trPr>
          <w:trHeight w:val="1761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5AB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маточного поголовья </w:t>
            </w:r>
            <w:proofErr w:type="spellStart"/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сельскохозяй-ственных</w:t>
            </w:r>
            <w:proofErr w:type="spellEnd"/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животных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DEB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r w:rsidRPr="00630743">
              <w:rPr>
                <w:rFonts w:ascii="Times New Roman" w:eastAsia="Times New Roman" w:hAnsi="Times New Roman"/>
                <w:lang w:eastAsia="ru-RU"/>
              </w:rPr>
              <w:t>маточного</w:t>
            </w: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поголовья на день выездной проверки, голов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97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spellStart"/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сельскохозяй-ственных</w:t>
            </w:r>
            <w:proofErr w:type="spellEnd"/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животных, подлежащих субсидированию, голов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9E2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перевода маточного поголовья в условные головы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CB3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условных голов, голов</w:t>
            </w:r>
          </w:p>
          <w:p w14:paraId="0F957AF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(гр. 3 x гр. 4)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E68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субсидии на содержание 1 условной головы,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3AC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субсидии, руб.</w:t>
            </w:r>
          </w:p>
          <w:p w14:paraId="52FEDD8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(гр. 5 x гр. 6)</w:t>
            </w:r>
          </w:p>
        </w:tc>
      </w:tr>
      <w:tr w:rsidR="00630743" w:rsidRPr="00630743" w14:paraId="1DC730C1" w14:textId="77777777" w:rsidTr="002576AE">
        <w:trPr>
          <w:trHeight w:val="27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40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B5F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B22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56F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CCF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296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153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630743" w:rsidRPr="00630743" w14:paraId="3F47BC6F" w14:textId="77777777" w:rsidTr="002576AE">
        <w:trPr>
          <w:trHeight w:val="115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0CD0" w14:textId="77777777" w:rsidR="00630743" w:rsidRPr="00630743" w:rsidRDefault="00630743" w:rsidP="00630743">
            <w:pPr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A4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F78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9E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33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EC8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2F8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743" w:rsidRPr="00630743" w14:paraId="62919FAC" w14:textId="77777777" w:rsidTr="002576AE">
        <w:trPr>
          <w:trHeight w:val="21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43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01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03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651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117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0FB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71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743" w:rsidRPr="00630743" w14:paraId="022B3174" w14:textId="77777777" w:rsidTr="002576AE">
        <w:trPr>
          <w:trHeight w:val="21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3A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CA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FC36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506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0E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67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D0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743" w:rsidRPr="00630743" w14:paraId="007A1552" w14:textId="77777777" w:rsidTr="002576AE">
        <w:trPr>
          <w:trHeight w:val="20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3B3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B9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870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FF37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B05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E1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D10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743" w:rsidRPr="00630743" w14:paraId="4797CDF8" w14:textId="77777777" w:rsidTr="002576AE">
        <w:trPr>
          <w:trHeight w:val="21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A7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A8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DC9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899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01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59AF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4B9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30743" w:rsidRPr="00630743" w14:paraId="0C540D9B" w14:textId="77777777" w:rsidTr="002576AE">
        <w:trPr>
          <w:trHeight w:val="21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8A3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ind w:left="511" w:firstLine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79B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4E2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D828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F34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449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0D1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118"/>
        <w:gridCol w:w="1474"/>
        <w:gridCol w:w="340"/>
        <w:gridCol w:w="2948"/>
      </w:tblGrid>
      <w:tr w:rsidR="00630743" w:rsidRPr="00630743" w14:paraId="7520E0EF" w14:textId="77777777" w:rsidTr="002576AE">
        <w:tc>
          <w:tcPr>
            <w:tcW w:w="1191" w:type="dxa"/>
            <w:hideMark/>
          </w:tcPr>
          <w:p w14:paraId="0F9AB85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МП &lt;*&gt;</w:t>
            </w:r>
          </w:p>
        </w:tc>
        <w:tc>
          <w:tcPr>
            <w:tcW w:w="3118" w:type="dxa"/>
            <w:hideMark/>
          </w:tcPr>
          <w:p w14:paraId="3D9DE06E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крестьянского (фермерского)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7B01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</w:tcPr>
          <w:p w14:paraId="5DEBD4F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6344A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30743" w:rsidRPr="00630743" w14:paraId="141FAA3B" w14:textId="77777777" w:rsidTr="002576AE">
        <w:tc>
          <w:tcPr>
            <w:tcW w:w="4309" w:type="dxa"/>
            <w:gridSpan w:val="2"/>
          </w:tcPr>
          <w:p w14:paraId="096219CD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4936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6016DC22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07F3C5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(расшифровка подписи)</w:t>
            </w:r>
          </w:p>
        </w:tc>
      </w:tr>
      <w:tr w:rsidR="00630743" w:rsidRPr="00630743" w14:paraId="282814F5" w14:textId="77777777" w:rsidTr="002576AE">
        <w:tc>
          <w:tcPr>
            <w:tcW w:w="9071" w:type="dxa"/>
            <w:gridSpan w:val="5"/>
            <w:hideMark/>
          </w:tcPr>
          <w:p w14:paraId="1DD24ED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Расчет представлен "___" ______ 20__ г.</w:t>
            </w:r>
          </w:p>
        </w:tc>
      </w:tr>
      <w:tr w:rsidR="00630743" w:rsidRPr="00630743" w14:paraId="2BECB784" w14:textId="77777777" w:rsidTr="002576AE">
        <w:tc>
          <w:tcPr>
            <w:tcW w:w="4309" w:type="dxa"/>
            <w:gridSpan w:val="2"/>
            <w:hideMark/>
          </w:tcPr>
          <w:p w14:paraId="24B8B5F9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4762" w:type="dxa"/>
            <w:gridSpan w:val="3"/>
            <w:hideMark/>
          </w:tcPr>
          <w:p w14:paraId="5D29E96C" w14:textId="77777777" w:rsidR="00630743" w:rsidRPr="00630743" w:rsidRDefault="00630743" w:rsidP="006307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7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ФИО, телефон</w:t>
            </w:r>
          </w:p>
        </w:tc>
      </w:tr>
    </w:tbl>
    <w:p w14:paraId="33491048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14:paraId="15025F05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703F386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DA211B5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D8DFECF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6B750B8F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04496E48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14:paraId="1018610E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Приложение 14 к Порядку</w:t>
      </w:r>
    </w:p>
    <w:p w14:paraId="124FFF99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220D5C30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75965B7A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lang w:eastAsia="ru-RU"/>
        </w:rPr>
        <w:t>ФОРМА</w:t>
      </w:r>
    </w:p>
    <w:p w14:paraId="24404072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1436"/>
        <w:gridCol w:w="1985"/>
        <w:gridCol w:w="1559"/>
      </w:tblGrid>
      <w:tr w:rsidR="00630743" w:rsidRPr="00630743" w14:paraId="46B06459" w14:textId="77777777" w:rsidTr="002576AE">
        <w:trPr>
          <w:trHeight w:val="139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2942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«ДОРОЖНАЯ КАРТА» </w:t>
            </w:r>
          </w:p>
          <w:p w14:paraId="0B3CACA2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целевых показателей результативности использования субсидий </w:t>
            </w:r>
          </w:p>
          <w:p w14:paraId="31B78CA8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реализацию мероприятий по содействию в создании условий для сохранения </w:t>
            </w:r>
          </w:p>
          <w:p w14:paraId="699BDFA5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увеличения посевных площадей картофеля и овощей в сельскохозяйственных предприятиях и крестьянских (фермерских) хозяйствах Гатчинского муниципального округа  </w:t>
            </w:r>
          </w:p>
          <w:p w14:paraId="1BDFBC3F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4587AA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07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_____________________________________________________</w:t>
            </w:r>
          </w:p>
          <w:p w14:paraId="1372693D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сельскохозяйственного товаропроизводителя</w:t>
            </w:r>
          </w:p>
          <w:p w14:paraId="273C12F7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3"/>
                <w:sz w:val="20"/>
                <w:szCs w:val="20"/>
                <w:lang w:eastAsia="ru-RU"/>
              </w:rPr>
            </w:pPr>
          </w:p>
        </w:tc>
      </w:tr>
      <w:tr w:rsidR="00630743" w:rsidRPr="00630743" w14:paraId="1E462DC5" w14:textId="77777777" w:rsidTr="002576AE">
        <w:trPr>
          <w:trHeight w:val="557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8345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DF36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D8E2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630743" w:rsidRPr="00630743" w14:paraId="635303C0" w14:textId="77777777" w:rsidTr="002576AE">
        <w:trPr>
          <w:trHeight w:val="52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5FA" w14:textId="77777777" w:rsidR="00630743" w:rsidRPr="00630743" w:rsidRDefault="00630743" w:rsidP="006307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Посевная площадь: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1F44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01.07.20 ___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5D6E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01.07.20 ___</w:t>
            </w:r>
          </w:p>
        </w:tc>
      </w:tr>
      <w:tr w:rsidR="00630743" w:rsidRPr="00630743" w14:paraId="438223DD" w14:textId="77777777" w:rsidTr="002576AE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BED6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4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C24E" w14:textId="77777777" w:rsidR="00630743" w:rsidRPr="00630743" w:rsidRDefault="00630743" w:rsidP="0063074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E469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551DB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743" w:rsidRPr="00630743" w14:paraId="709E2C22" w14:textId="77777777" w:rsidTr="002576AE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9EF0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Овощные культуры, всего   </w:t>
            </w:r>
          </w:p>
          <w:p w14:paraId="7D2C4C3A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54C4" w14:textId="77777777" w:rsidR="00630743" w:rsidRPr="00630743" w:rsidRDefault="00630743" w:rsidP="006307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BB3E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923C7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743" w:rsidRPr="00630743" w14:paraId="4CF9480B" w14:textId="77777777" w:rsidTr="002576AE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FFFF2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E0D3" w14:textId="77777777" w:rsidR="00630743" w:rsidRPr="00630743" w:rsidRDefault="00630743" w:rsidP="006307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C683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F4A7B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743" w:rsidRPr="00630743" w14:paraId="7C5A8B90" w14:textId="77777777" w:rsidTr="002576AE">
        <w:trPr>
          <w:trHeight w:val="388"/>
        </w:trPr>
        <w:tc>
          <w:tcPr>
            <w:tcW w:w="4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B57A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7B6E0" w14:textId="77777777" w:rsidR="00630743" w:rsidRPr="00630743" w:rsidRDefault="00630743" w:rsidP="006307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F99FF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3B7B0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30743" w:rsidRPr="00630743" w14:paraId="74A5B6B1" w14:textId="77777777" w:rsidTr="002576AE">
        <w:trPr>
          <w:trHeight w:val="48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0F18" w14:textId="77777777" w:rsidR="00630743" w:rsidRPr="00630743" w:rsidRDefault="00630743" w:rsidP="00630743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E841" w14:textId="77777777" w:rsidR="00630743" w:rsidRPr="00630743" w:rsidRDefault="00630743" w:rsidP="0063074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EEBF7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F4138" w14:textId="77777777" w:rsidR="00630743" w:rsidRPr="00630743" w:rsidRDefault="00630743" w:rsidP="00630743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5E8ABB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CE71A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A88A4" w14:textId="77777777" w:rsidR="00630743" w:rsidRPr="00630743" w:rsidRDefault="00630743" w:rsidP="0063074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98DE42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spacing w:after="0" w:line="240" w:lineRule="auto"/>
        <w:ind w:left="709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ru-RU"/>
        </w:rPr>
      </w:pPr>
    </w:p>
    <w:p w14:paraId="59936C48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Начальник отдела по</w:t>
      </w:r>
    </w:p>
    <w:p w14:paraId="07ADEBF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агропромышленному комплексу</w:t>
      </w:r>
    </w:p>
    <w:p w14:paraId="3642F69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_____________    _________________</w:t>
      </w:r>
    </w:p>
    <w:p w14:paraId="41FBDD98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(расшифровка подписи)</w:t>
      </w:r>
    </w:p>
    <w:p w14:paraId="7670F40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664E61EB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Ответственный исполнитель                                             ____________   ___________________</w:t>
      </w:r>
    </w:p>
    <w:p w14:paraId="680F692F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(расшифровка подписи)</w:t>
      </w:r>
    </w:p>
    <w:p w14:paraId="324310B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51E5BBE9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7566BBA6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Руководитель  </w:t>
      </w:r>
    </w:p>
    <w:p w14:paraId="0139BFA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сельскохозяйственного товаропроизводителя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________________      ___________________        </w:t>
      </w:r>
    </w:p>
    <w:p w14:paraId="1F791B65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sectPr w:rsidR="00630743" w:rsidRPr="00630743" w:rsidSect="00A05F10">
          <w:pgSz w:w="11906" w:h="16838"/>
          <w:pgMar w:top="567" w:right="567" w:bottom="851" w:left="851" w:header="720" w:footer="720" w:gutter="0"/>
          <w:cols w:space="720"/>
        </w:sectPr>
      </w:pP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                                                                                                   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         (расшифровка подписи)</w:t>
      </w:r>
    </w:p>
    <w:p w14:paraId="041CA300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>Приложение 15 к Порядку</w:t>
      </w:r>
    </w:p>
    <w:p w14:paraId="59A5E38B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ind w:left="709"/>
        <w:textAlignment w:val="baseline"/>
        <w:rPr>
          <w:rFonts w:ascii="Times New Roman" w:hAnsi="Times New Roman" w:cs="Times New Roman"/>
          <w:kern w:val="3"/>
        </w:rPr>
      </w:pPr>
      <w:r w:rsidRPr="00630743">
        <w:rPr>
          <w:rFonts w:ascii="Times New Roman" w:hAnsi="Times New Roman" w:cs="Times New Roman"/>
          <w:kern w:val="3"/>
        </w:rPr>
        <w:t>ФОРМА</w:t>
      </w:r>
    </w:p>
    <w:p w14:paraId="4C1737F4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rFonts w:ascii="Times New Roman" w:hAnsi="Times New Roman" w:cs="Times New Roman"/>
          <w:kern w:val="3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701"/>
        <w:gridCol w:w="1843"/>
        <w:gridCol w:w="1984"/>
      </w:tblGrid>
      <w:tr w:rsidR="00630743" w:rsidRPr="00630743" w14:paraId="7ACF2CA9" w14:textId="77777777" w:rsidTr="002576AE">
        <w:trPr>
          <w:trHeight w:val="1392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75BE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743">
              <w:rPr>
                <w:rFonts w:ascii="Times New Roman" w:hAnsi="Times New Roman" w:cs="Times New Roman"/>
                <w:b/>
                <w:bCs/>
              </w:rPr>
              <w:t xml:space="preserve">«ДОРОЖНАЯ КАРТА» </w:t>
            </w:r>
          </w:p>
          <w:p w14:paraId="3F13B54B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743">
              <w:rPr>
                <w:rFonts w:ascii="Times New Roman" w:hAnsi="Times New Roman" w:cs="Times New Roman"/>
                <w:b/>
                <w:bCs/>
              </w:rPr>
              <w:t xml:space="preserve">изменения целевых показателей результативности использования </w:t>
            </w:r>
          </w:p>
          <w:p w14:paraId="721ECBB8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743">
              <w:rPr>
                <w:rFonts w:ascii="Times New Roman" w:hAnsi="Times New Roman" w:cs="Times New Roman"/>
                <w:b/>
                <w:bCs/>
              </w:rPr>
              <w:t xml:space="preserve"> мер поддержки сельскохозяйственным товаропроизводителям в условиях внешнего санкционного давления</w:t>
            </w:r>
          </w:p>
          <w:p w14:paraId="227A4B01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_____________________________________________________</w:t>
            </w:r>
          </w:p>
          <w:p w14:paraId="489C3443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743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сельскохозяйственного товаропроизводителя</w:t>
            </w:r>
          </w:p>
          <w:p w14:paraId="2B8DD272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0"/>
                <w:szCs w:val="20"/>
              </w:rPr>
            </w:pPr>
          </w:p>
        </w:tc>
      </w:tr>
      <w:tr w:rsidR="00630743" w:rsidRPr="00630743" w14:paraId="272D916D" w14:textId="77777777" w:rsidTr="002576AE">
        <w:trPr>
          <w:trHeight w:val="375"/>
        </w:trPr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5A02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006D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83F9F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 xml:space="preserve">Значение показателя                           </w:t>
            </w:r>
          </w:p>
        </w:tc>
      </w:tr>
      <w:tr w:rsidR="00630743" w:rsidRPr="00630743" w14:paraId="17CCCB8C" w14:textId="77777777" w:rsidTr="002576AE">
        <w:trPr>
          <w:trHeight w:val="384"/>
        </w:trPr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0D432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5495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D0D7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937D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>ФАКТ на 01.07.___</w:t>
            </w:r>
          </w:p>
        </w:tc>
      </w:tr>
      <w:tr w:rsidR="00630743" w:rsidRPr="00630743" w14:paraId="4811F887" w14:textId="77777777" w:rsidTr="002576AE">
        <w:trPr>
          <w:trHeight w:val="5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988FC" w14:textId="77777777" w:rsidR="00630743" w:rsidRPr="00630743" w:rsidRDefault="00630743" w:rsidP="00630743">
            <w:pPr>
              <w:autoSpaceDN w:val="0"/>
              <w:rPr>
                <w:rFonts w:ascii="Times New Roman" w:hAnsi="Times New Roman" w:cs="Times New Roman"/>
                <w:b/>
                <w:bCs/>
              </w:rPr>
            </w:pPr>
            <w:r w:rsidRPr="00630743">
              <w:rPr>
                <w:rFonts w:ascii="Times New Roman" w:hAnsi="Times New Roman" w:cs="Times New Roman"/>
                <w:b/>
                <w:bCs/>
              </w:rPr>
              <w:t>1. Площадь сева яровых культур в текущем году: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FE31" w14:textId="77777777" w:rsidR="00630743" w:rsidRPr="00630743" w:rsidRDefault="00630743" w:rsidP="00630743">
            <w:pPr>
              <w:autoSpaceDN w:val="0"/>
              <w:rPr>
                <w:rFonts w:ascii="Times New Roman" w:hAnsi="Times New Roman" w:cs="Times New Roman"/>
              </w:rPr>
            </w:pPr>
            <w:r w:rsidRPr="00630743">
              <w:rPr>
                <w:rFonts w:ascii="Times New Roman" w:hAnsi="Times New Roman" w:cs="Times New Roman"/>
              </w:rPr>
              <w:t xml:space="preserve">         га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850C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C92919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9B24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74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</w:p>
          <w:p w14:paraId="165EA5F9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0743" w:rsidRPr="00630743" w14:paraId="70C02FAA" w14:textId="77777777" w:rsidTr="002576AE">
        <w:trPr>
          <w:trHeight w:val="48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4049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2A47" w14:textId="77777777" w:rsidR="00630743" w:rsidRPr="00630743" w:rsidRDefault="00630743" w:rsidP="00630743">
            <w:pPr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C613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14B066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7F17B48" w14:textId="77777777" w:rsidR="00630743" w:rsidRPr="00630743" w:rsidRDefault="00630743" w:rsidP="00630743">
      <w:pPr>
        <w:autoSpaceDN w:val="0"/>
        <w:rPr>
          <w:rFonts w:ascii="Times New Roman" w:hAnsi="Times New Roman" w:cs="Times New Roman"/>
        </w:rPr>
      </w:pPr>
    </w:p>
    <w:p w14:paraId="261329A3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Начальник отдела по</w:t>
      </w:r>
    </w:p>
    <w:p w14:paraId="483119B2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агропромышленному комплексу</w:t>
      </w:r>
    </w:p>
    <w:p w14:paraId="1EB3A672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_____________    _________________</w:t>
      </w:r>
    </w:p>
    <w:p w14:paraId="6D0522A7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(расшифровка подписи)</w:t>
      </w:r>
    </w:p>
    <w:p w14:paraId="790F4631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5A04CACC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Ответственный исполнитель                                             ____________   ___________________</w:t>
      </w:r>
    </w:p>
    <w:p w14:paraId="04E4DDD6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(расшифровка подписи)</w:t>
      </w:r>
    </w:p>
    <w:p w14:paraId="5B1F1988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5323587D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14:paraId="0E068456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Руководитель  </w:t>
      </w:r>
    </w:p>
    <w:p w14:paraId="2B0F9150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</w:t>
      </w: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________________      ___________________        </w:t>
      </w:r>
    </w:p>
    <w:p w14:paraId="0F467B23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(расшифровка подписи)</w:t>
      </w:r>
    </w:p>
    <w:p w14:paraId="1DEEB5B9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69BE4309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431E9F63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08D5811E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01C721D0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4F68C7BB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01C3405C" w14:textId="77777777" w:rsidR="00630743" w:rsidRPr="00630743" w:rsidRDefault="00630743" w:rsidP="00630743">
      <w:pPr>
        <w:suppressAutoHyphens/>
        <w:autoSpaceDN w:val="0"/>
        <w:textAlignment w:val="baseline"/>
        <w:rPr>
          <w:kern w:val="3"/>
          <w:sz w:val="20"/>
          <w:szCs w:val="20"/>
        </w:rPr>
      </w:pPr>
    </w:p>
    <w:p w14:paraId="3A88B15C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2908E926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ind w:left="709"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>Приложение 16 к Порядку</w:t>
      </w:r>
    </w:p>
    <w:p w14:paraId="55E50F4D" w14:textId="77777777" w:rsidR="00630743" w:rsidRPr="00630743" w:rsidRDefault="00630743" w:rsidP="00630743">
      <w:pPr>
        <w:tabs>
          <w:tab w:val="left" w:pos="-2693"/>
        </w:tabs>
        <w:suppressAutoHyphens/>
        <w:autoSpaceDN w:val="0"/>
        <w:ind w:left="709"/>
        <w:textAlignment w:val="baseline"/>
        <w:rPr>
          <w:rFonts w:ascii="Times New Roman" w:hAnsi="Times New Roman" w:cs="Times New Roman"/>
          <w:kern w:val="3"/>
        </w:rPr>
      </w:pPr>
      <w:r w:rsidRPr="00630743">
        <w:rPr>
          <w:rFonts w:ascii="Times New Roman" w:hAnsi="Times New Roman" w:cs="Times New Roman"/>
          <w:kern w:val="3"/>
        </w:rPr>
        <w:t xml:space="preserve">ФОРМА 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9"/>
        <w:gridCol w:w="6"/>
        <w:gridCol w:w="1430"/>
        <w:gridCol w:w="1985"/>
        <w:gridCol w:w="1559"/>
      </w:tblGrid>
      <w:tr w:rsidR="00630743" w:rsidRPr="00630743" w14:paraId="65007F28" w14:textId="77777777" w:rsidTr="002576AE">
        <w:trPr>
          <w:trHeight w:val="3093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8D52A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«ДОРОЖНАЯ КАРТА» </w:t>
            </w:r>
          </w:p>
          <w:p w14:paraId="4F667E14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изменения целевых показателей результативности использования субсидии </w:t>
            </w:r>
          </w:p>
          <w:p w14:paraId="29FFAC98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целях возмещения части затрат на проведение механических мер борьбы с </w:t>
            </w:r>
            <w:proofErr w:type="gramStart"/>
            <w:r w:rsidRPr="00630743">
              <w:rPr>
                <w:rFonts w:ascii="Times New Roman" w:hAnsi="Times New Roman" w:cs="Times New Roman"/>
                <w:b/>
                <w:sz w:val="24"/>
                <w:szCs w:val="24"/>
              </w:rPr>
              <w:t>борщевиком  Сосновского</w:t>
            </w:r>
            <w:proofErr w:type="gramEnd"/>
            <w:r w:rsidRPr="006307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землях  сельхозтоваропроизводителей в рамках реализации муниципальной программы «Развитие сельского хозяйства в Гатчинском муниципальном округе » </w:t>
            </w:r>
          </w:p>
          <w:p w14:paraId="508D0933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_____________________________________________________</w:t>
            </w:r>
          </w:p>
          <w:p w14:paraId="4DA6DC64" w14:textId="77777777" w:rsidR="00630743" w:rsidRPr="00630743" w:rsidRDefault="00630743" w:rsidP="00630743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сельскохозяйственного товаропроизводителя</w:t>
            </w:r>
          </w:p>
          <w:p w14:paraId="1561D3A1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630743" w:rsidRPr="00630743" w14:paraId="3CC13004" w14:textId="77777777" w:rsidTr="002576AE">
        <w:trPr>
          <w:trHeight w:val="557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B2029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9DB0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725C7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630743" w:rsidRPr="00630743" w14:paraId="214EC1E8" w14:textId="77777777" w:rsidTr="002576AE">
        <w:trPr>
          <w:trHeight w:val="521"/>
        </w:trPr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BD26F" w14:textId="77777777" w:rsidR="00630743" w:rsidRPr="00630743" w:rsidRDefault="00630743" w:rsidP="00630743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Площадь: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C305" w14:textId="77777777" w:rsidR="00630743" w:rsidRPr="00630743" w:rsidRDefault="00630743" w:rsidP="00630743">
            <w:pPr>
              <w:autoSpaceDN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A505D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 xml:space="preserve">В предыдущем календарном году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9C671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</w:t>
            </w:r>
          </w:p>
        </w:tc>
      </w:tr>
      <w:tr w:rsidR="00630743" w:rsidRPr="00630743" w14:paraId="473B2154" w14:textId="77777777" w:rsidTr="002576AE">
        <w:trPr>
          <w:trHeight w:val="388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1A77D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Площадь, на которой проведены работы по уничтожению борщевика Сосновского механическим способом</w:t>
            </w:r>
          </w:p>
        </w:tc>
        <w:tc>
          <w:tcPr>
            <w:tcW w:w="14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347D1" w14:textId="77777777" w:rsidR="00630743" w:rsidRPr="00630743" w:rsidRDefault="00630743" w:rsidP="00630743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FBDC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0614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743" w:rsidRPr="00630743" w14:paraId="5A068D7E" w14:textId="77777777" w:rsidTr="002576AE">
        <w:trPr>
          <w:trHeight w:val="388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A7B4B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8B5AC" w14:textId="77777777" w:rsidR="00630743" w:rsidRPr="00630743" w:rsidRDefault="00630743" w:rsidP="0063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87FC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3BC2C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43" w:rsidRPr="00630743" w14:paraId="57C412B0" w14:textId="77777777" w:rsidTr="002576AE">
        <w:trPr>
          <w:trHeight w:val="388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0CBD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89310" w14:textId="77777777" w:rsidR="00630743" w:rsidRPr="00630743" w:rsidRDefault="00630743" w:rsidP="0063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B5EF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8BF6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43" w:rsidRPr="00630743" w14:paraId="757F2E6A" w14:textId="77777777" w:rsidTr="002576AE">
        <w:trPr>
          <w:trHeight w:val="388"/>
        </w:trPr>
        <w:tc>
          <w:tcPr>
            <w:tcW w:w="4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DDE3B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32D50" w14:textId="77777777" w:rsidR="00630743" w:rsidRPr="00630743" w:rsidRDefault="00630743" w:rsidP="0063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E3286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51E10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07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30743" w:rsidRPr="00630743" w14:paraId="1C4358DE" w14:textId="77777777" w:rsidTr="002576AE">
        <w:trPr>
          <w:trHeight w:val="481"/>
        </w:trPr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9A36" w14:textId="77777777" w:rsidR="00630743" w:rsidRPr="00630743" w:rsidRDefault="00630743" w:rsidP="00630743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CCD47" w14:textId="77777777" w:rsidR="00630743" w:rsidRPr="00630743" w:rsidRDefault="00630743" w:rsidP="00630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F775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11519" w14:textId="77777777" w:rsidR="00630743" w:rsidRPr="00630743" w:rsidRDefault="00630743" w:rsidP="00630743">
            <w:pPr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50EFE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30D1803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Начальник отдела по</w:t>
      </w:r>
    </w:p>
    <w:p w14:paraId="085F20F5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агропромышленному комплексу</w:t>
      </w:r>
    </w:p>
    <w:p w14:paraId="447FFFC4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_____________    _________________</w:t>
      </w:r>
    </w:p>
    <w:p w14:paraId="7D83D4D8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(расшифровка подписи)</w:t>
      </w:r>
    </w:p>
    <w:p w14:paraId="45897015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Ответственный исполнитель                                             ____________   ___________________</w:t>
      </w:r>
    </w:p>
    <w:p w14:paraId="449DBB28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(расшифровка подписи)</w:t>
      </w:r>
    </w:p>
    <w:p w14:paraId="7221CC17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Руководитель  </w:t>
      </w:r>
    </w:p>
    <w:p w14:paraId="159F710A" w14:textId="77777777" w:rsidR="00630743" w:rsidRPr="00630743" w:rsidRDefault="00630743" w:rsidP="00630743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sz w:val="24"/>
          <w:szCs w:val="24"/>
        </w:rPr>
        <w:t>сельскохозяйственного товаропроизводителя</w:t>
      </w: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________________      ___________________        </w:t>
      </w:r>
    </w:p>
    <w:p w14:paraId="20C048A7" w14:textId="77777777" w:rsidR="00630743" w:rsidRPr="00630743" w:rsidRDefault="00630743" w:rsidP="00630743">
      <w:pPr>
        <w:suppressAutoHyphens/>
        <w:autoSpaceDN w:val="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0BAFF51B" w14:textId="77777777" w:rsidR="00630743" w:rsidRPr="00630743" w:rsidRDefault="00630743" w:rsidP="00630743">
      <w:pPr>
        <w:suppressAutoHyphens/>
        <w:autoSpaceDN w:val="0"/>
        <w:ind w:left="5846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785AB664" w14:textId="77777777" w:rsidR="00630743" w:rsidRPr="00630743" w:rsidRDefault="00630743" w:rsidP="00630743">
      <w:pPr>
        <w:suppressAutoHyphens/>
        <w:autoSpaceDN w:val="0"/>
        <w:ind w:left="5846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4B141343" w14:textId="77777777" w:rsidR="00630743" w:rsidRPr="00630743" w:rsidRDefault="00630743" w:rsidP="00630743">
      <w:pPr>
        <w:suppressAutoHyphens/>
        <w:autoSpaceDN w:val="0"/>
        <w:ind w:left="5846" w:firstLine="709"/>
        <w:jc w:val="right"/>
        <w:textAlignment w:val="baseline"/>
        <w:rPr>
          <w:rFonts w:ascii="Times New Roman" w:hAnsi="Times New Roman" w:cs="Times New Roman"/>
          <w:kern w:val="3"/>
        </w:rPr>
      </w:pPr>
    </w:p>
    <w:p w14:paraId="5C33D1C5" w14:textId="77777777" w:rsidR="00630743" w:rsidRPr="00630743" w:rsidRDefault="00630743" w:rsidP="00630743">
      <w:pPr>
        <w:suppressAutoHyphens/>
        <w:autoSpaceDN w:val="0"/>
        <w:ind w:left="5846" w:firstLine="709"/>
        <w:jc w:val="right"/>
        <w:textAlignment w:val="baseline"/>
        <w:rPr>
          <w:rFonts w:ascii="Times New Roman" w:hAnsi="Times New Roman" w:cs="Times New Roman"/>
          <w:kern w:val="3"/>
          <w:sz w:val="28"/>
          <w:szCs w:val="28"/>
        </w:rPr>
      </w:pPr>
    </w:p>
    <w:p w14:paraId="4B036A00" w14:textId="77777777" w:rsidR="00630743" w:rsidRPr="00630743" w:rsidRDefault="00630743" w:rsidP="00630743">
      <w:pPr>
        <w:suppressAutoHyphens/>
        <w:autoSpaceDN w:val="0"/>
        <w:ind w:left="5846" w:firstLine="709"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 xml:space="preserve">Приложение 17 к Порядку </w:t>
      </w:r>
    </w:p>
    <w:p w14:paraId="5D06705E" w14:textId="77777777" w:rsidR="00630743" w:rsidRPr="00630743" w:rsidRDefault="00630743" w:rsidP="00630743">
      <w:pPr>
        <w:suppressAutoHyphens/>
        <w:autoSpaceDN w:val="0"/>
        <w:ind w:left="284"/>
        <w:textAlignment w:val="baseline"/>
        <w:rPr>
          <w:rFonts w:ascii="Times New Roman" w:hAnsi="Times New Roman" w:cs="Times New Roman"/>
          <w:kern w:val="3"/>
        </w:rPr>
      </w:pPr>
      <w:r w:rsidRPr="00630743">
        <w:rPr>
          <w:rFonts w:ascii="Times New Roman" w:hAnsi="Times New Roman" w:cs="Times New Roman"/>
          <w:kern w:val="3"/>
        </w:rPr>
        <w:t xml:space="preserve">ФОРМА </w:t>
      </w:r>
    </w:p>
    <w:p w14:paraId="5B11B557" w14:textId="77777777" w:rsidR="00630743" w:rsidRPr="00630743" w:rsidRDefault="00630743" w:rsidP="00630743">
      <w:pPr>
        <w:suppressAutoHyphens/>
        <w:autoSpaceDN w:val="0"/>
        <w:spacing w:after="0"/>
        <w:ind w:firstLine="468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Главе администрации Гатчинского</w:t>
      </w:r>
    </w:p>
    <w:p w14:paraId="5166B9B9" w14:textId="77777777" w:rsidR="00630743" w:rsidRPr="00630743" w:rsidRDefault="00630743" w:rsidP="00630743">
      <w:pPr>
        <w:suppressAutoHyphens/>
        <w:autoSpaceDN w:val="0"/>
        <w:spacing w:after="0"/>
        <w:ind w:firstLine="468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муниципального округа </w:t>
      </w:r>
    </w:p>
    <w:p w14:paraId="6CEFD65B" w14:textId="77777777" w:rsidR="00630743" w:rsidRPr="00630743" w:rsidRDefault="00630743" w:rsidP="00630743">
      <w:pPr>
        <w:suppressAutoHyphens/>
        <w:autoSpaceDN w:val="0"/>
        <w:spacing w:after="0"/>
        <w:ind w:right="141" w:firstLine="468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_____________________________</w:t>
      </w:r>
    </w:p>
    <w:p w14:paraId="47FF4D54" w14:textId="77777777" w:rsidR="00630743" w:rsidRPr="00630743" w:rsidRDefault="00630743" w:rsidP="00630743">
      <w:pPr>
        <w:suppressAutoHyphens/>
        <w:autoSpaceDN w:val="0"/>
        <w:spacing w:after="0"/>
        <w:ind w:right="-2" w:firstLine="4678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от    _____________________________</w:t>
      </w:r>
    </w:p>
    <w:p w14:paraId="28467B7D" w14:textId="77777777" w:rsidR="00630743" w:rsidRPr="00630743" w:rsidRDefault="00630743" w:rsidP="00630743">
      <w:pPr>
        <w:suppressAutoHyphens/>
        <w:autoSpaceDN w:val="0"/>
        <w:spacing w:after="0"/>
        <w:ind w:right="-2"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(наименование сельскохозяйственного товаропроизводителя)</w:t>
      </w:r>
    </w:p>
    <w:p w14:paraId="32FC3A6F" w14:textId="77777777" w:rsidR="00630743" w:rsidRPr="00630743" w:rsidRDefault="00630743" w:rsidP="00630743">
      <w:pPr>
        <w:widowControl w:val="0"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115A8DDE" w14:textId="77777777" w:rsidR="00630743" w:rsidRPr="00630743" w:rsidRDefault="00630743" w:rsidP="00630743">
      <w:pPr>
        <w:widowControl w:val="0"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СПРАВКА</w:t>
      </w:r>
    </w:p>
    <w:p w14:paraId="5A013372" w14:textId="77777777" w:rsidR="00630743" w:rsidRPr="00630743" w:rsidRDefault="00630743" w:rsidP="00630743">
      <w:pPr>
        <w:widowControl w:val="0"/>
        <w:pBdr>
          <w:bottom w:val="single" w:sz="12" w:space="1" w:color="auto"/>
        </w:pBd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  <w:t>о доходах от реализации сельскохозяйственной продукции</w:t>
      </w:r>
    </w:p>
    <w:p w14:paraId="7B1F8649" w14:textId="77777777" w:rsidR="00630743" w:rsidRPr="00630743" w:rsidRDefault="00630743" w:rsidP="00630743">
      <w:pPr>
        <w:widowControl w:val="0"/>
        <w:pBdr>
          <w:bottom w:val="single" w:sz="12" w:space="1" w:color="auto"/>
        </w:pBdr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sz w:val="24"/>
          <w:szCs w:val="24"/>
        </w:rPr>
      </w:pPr>
    </w:p>
    <w:p w14:paraId="036F919D" w14:textId="77777777" w:rsidR="00630743" w:rsidRPr="00630743" w:rsidRDefault="00630743" w:rsidP="00630743">
      <w:pPr>
        <w:widowControl w:val="0"/>
        <w:suppressAutoHyphens/>
        <w:autoSpaceDN w:val="0"/>
        <w:jc w:val="center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</w:rPr>
        <w:t>(наименование сельскохозяйственного товаропроизводителя)</w:t>
      </w:r>
    </w:p>
    <w:p w14:paraId="6A31E782" w14:textId="77777777" w:rsidR="00630743" w:rsidRPr="00630743" w:rsidRDefault="00630743" w:rsidP="00630743">
      <w:pPr>
        <w:widowControl w:val="0"/>
        <w:suppressAutoHyphens/>
        <w:autoSpaceDN w:val="0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178B5E44" w14:textId="77777777" w:rsidR="00630743" w:rsidRPr="00630743" w:rsidRDefault="00630743" w:rsidP="00630743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</w:rPr>
        <w:t>За предыдущий (отчетный) финансовый_________ год</w:t>
      </w:r>
    </w:p>
    <w:p w14:paraId="58AC09BA" w14:textId="77777777" w:rsidR="00630743" w:rsidRPr="00630743" w:rsidRDefault="00630743" w:rsidP="00630743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14:paraId="5AFE1928" w14:textId="77777777" w:rsidR="00630743" w:rsidRPr="00630743" w:rsidRDefault="00630743" w:rsidP="00630743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</w:rPr>
        <w:t>1. Доход от реализации товаров (продукции), работ, услуг составляет   _______________________ рублей.</w:t>
      </w:r>
    </w:p>
    <w:p w14:paraId="611805A5" w14:textId="77777777" w:rsidR="00630743" w:rsidRPr="00630743" w:rsidRDefault="00630743" w:rsidP="00630743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</w:rPr>
        <w:t>2. Доход от реализации продукции собственного производства и продуктов ее переработки составляет _____________________ рублей.</w:t>
      </w:r>
    </w:p>
    <w:p w14:paraId="719D7D47" w14:textId="77777777" w:rsidR="00630743" w:rsidRPr="00630743" w:rsidRDefault="00630743" w:rsidP="00630743">
      <w:pPr>
        <w:widowControl w:val="0"/>
        <w:suppressAutoHyphens/>
        <w:autoSpaceDN w:val="0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630743">
        <w:rPr>
          <w:rFonts w:ascii="Times New Roman" w:eastAsia="Calibri" w:hAnsi="Times New Roman" w:cs="Times New Roman"/>
          <w:kern w:val="3"/>
          <w:sz w:val="24"/>
          <w:szCs w:val="24"/>
        </w:rPr>
        <w:t>3. Доля дохода от реализации продукции собственного производства и продуктов ее переработки в доходе от   реализации товаров (продукции), работ, услуг составляет ________________процентов</w:t>
      </w:r>
    </w:p>
    <w:p w14:paraId="41DC140A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Руководитель</w:t>
      </w:r>
    </w:p>
    <w:p w14:paraId="32F9983A" w14:textId="77777777" w:rsidR="00630743" w:rsidRPr="00630743" w:rsidRDefault="00630743" w:rsidP="00630743">
      <w:pPr>
        <w:autoSpaceDN w:val="0"/>
        <w:rPr>
          <w:rFonts w:ascii="Times New Roman" w:hAnsi="Times New Roman" w:cs="Times New Roman"/>
          <w:sz w:val="24"/>
          <w:szCs w:val="24"/>
        </w:rPr>
      </w:pPr>
      <w:r w:rsidRPr="00630743">
        <w:rPr>
          <w:rFonts w:ascii="Times New Roman" w:hAnsi="Times New Roman" w:cs="Times New Roman"/>
          <w:sz w:val="24"/>
          <w:szCs w:val="24"/>
        </w:rPr>
        <w:t xml:space="preserve">сельскохозяйственного товаропроизводителя    </w:t>
      </w:r>
      <w:r w:rsidRPr="00630743">
        <w:rPr>
          <w:rFonts w:ascii="Times New Roman" w:hAnsi="Times New Roman" w:cs="Times New Roman"/>
          <w:kern w:val="3"/>
          <w:sz w:val="24"/>
          <w:szCs w:val="24"/>
        </w:rPr>
        <w:t>_____________             __________________</w:t>
      </w:r>
    </w:p>
    <w:p w14:paraId="2C51C5AF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(расшифровка подписи)</w:t>
      </w:r>
    </w:p>
    <w:p w14:paraId="58199188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Главный бухгалтер                                                ______________          ___________________</w:t>
      </w:r>
    </w:p>
    <w:p w14:paraId="67F0E8C5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                                                 (</w:t>
      </w:r>
      <w:proofErr w:type="gramStart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подпись)   </w:t>
      </w:r>
      <w:proofErr w:type="gramEnd"/>
      <w:r w:rsidRPr="00630743">
        <w:rPr>
          <w:rFonts w:ascii="Times New Roman" w:hAnsi="Times New Roman" w:cs="Times New Roman"/>
          <w:kern w:val="3"/>
          <w:sz w:val="24"/>
          <w:szCs w:val="24"/>
        </w:rPr>
        <w:t xml:space="preserve">                     (расшифровка подписи)</w:t>
      </w:r>
    </w:p>
    <w:p w14:paraId="201EA9A8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Дата ___________</w:t>
      </w:r>
    </w:p>
    <w:p w14:paraId="535F4E93" w14:textId="77777777" w:rsidR="00630743" w:rsidRPr="00630743" w:rsidRDefault="00630743" w:rsidP="00630743">
      <w:pPr>
        <w:suppressAutoHyphens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4"/>
          <w:szCs w:val="24"/>
        </w:rPr>
        <w:t>Исполнитель</w:t>
      </w:r>
    </w:p>
    <w:p w14:paraId="0A562E41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273926B7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568F0FAC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4959277B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7C4C6608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                                                                                                          Приложение 18 к Порядку</w:t>
      </w:r>
    </w:p>
    <w:p w14:paraId="19F344A2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ФОРМА </w:t>
      </w:r>
    </w:p>
    <w:p w14:paraId="249CBAEB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BBB8876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46EEE75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Реестр получателей субсидий</w:t>
      </w:r>
    </w:p>
    <w:p w14:paraId="3EBEE54E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_____________________________________________________________</w:t>
      </w:r>
    </w:p>
    <w:p w14:paraId="3C6FC345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______________________________________________________________ </w:t>
      </w:r>
    </w:p>
    <w:p w14:paraId="26A2F10E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>округа  за</w:t>
      </w:r>
      <w:proofErr w:type="gramEnd"/>
      <w:r w:rsidRPr="00630743"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  <w:t xml:space="preserve"> _____г.</w:t>
      </w:r>
    </w:p>
    <w:p w14:paraId="54066866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p w14:paraId="14DFE161" w14:textId="77777777" w:rsidR="00630743" w:rsidRPr="00630743" w:rsidRDefault="00630743" w:rsidP="0063074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8"/>
          <w:lang w:eastAsia="ru-RU"/>
        </w:rPr>
      </w:pPr>
    </w:p>
    <w:tbl>
      <w:tblPr>
        <w:tblW w:w="979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5"/>
        <w:gridCol w:w="4280"/>
        <w:gridCol w:w="2447"/>
        <w:gridCol w:w="2451"/>
      </w:tblGrid>
      <w:tr w:rsidR="00630743" w:rsidRPr="00630743" w14:paraId="19C602B3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154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№</w:t>
            </w:r>
          </w:p>
          <w:p w14:paraId="0EFB839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F078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Наименование сельскохозяйственного товаропроизводителя 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E8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ИНН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39AC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 xml:space="preserve">Сумма субсидии </w:t>
            </w:r>
          </w:p>
          <w:p w14:paraId="20D15567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к   выплате, руб.</w:t>
            </w:r>
          </w:p>
        </w:tc>
      </w:tr>
      <w:tr w:rsidR="00630743" w:rsidRPr="00630743" w14:paraId="68CB8D81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3BE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0E6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33D4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129C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bCs/>
                <w:kern w:val="3"/>
                <w:sz w:val="20"/>
                <w:szCs w:val="20"/>
                <w:lang w:eastAsia="ru-RU"/>
              </w:rPr>
              <w:t>4</w:t>
            </w:r>
          </w:p>
        </w:tc>
      </w:tr>
      <w:tr w:rsidR="00630743" w:rsidRPr="00630743" w14:paraId="744FBE20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72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75B6D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B12A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6BE3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2E8AE64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C99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51FE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303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85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266EE0F2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6FDE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88ED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DBAB5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08659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01DA7F27" w14:textId="77777777" w:rsidTr="002576AE">
        <w:trPr>
          <w:trHeight w:val="292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6AE0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4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8C75F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89F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855A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</w:p>
        </w:tc>
      </w:tr>
      <w:tr w:rsidR="00630743" w:rsidRPr="00630743" w14:paraId="36284960" w14:textId="77777777" w:rsidTr="002576AE">
        <w:trPr>
          <w:trHeight w:val="292"/>
        </w:trPr>
        <w:tc>
          <w:tcPr>
            <w:tcW w:w="9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AA26" w14:textId="77777777" w:rsidR="00630743" w:rsidRPr="00630743" w:rsidRDefault="00630743" w:rsidP="0063074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8"/>
                <w:lang w:eastAsia="ru-RU"/>
              </w:rPr>
            </w:pPr>
            <w:r w:rsidRPr="00630743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ИТОГО</w:t>
            </w:r>
          </w:p>
        </w:tc>
      </w:tr>
    </w:tbl>
    <w:p w14:paraId="4293C2FD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39AC38F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</w:p>
    <w:p w14:paraId="1F11C8B3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Итого сумма к выплате (цифрами и прописью): ______________________________________</w:t>
      </w:r>
    </w:p>
    <w:p w14:paraId="084D4FA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_______________________________________________________________________________</w:t>
      </w:r>
    </w:p>
    <w:p w14:paraId="18F46360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29520D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Начальник отдела по</w:t>
      </w:r>
    </w:p>
    <w:p w14:paraId="5E1965BE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8"/>
          <w:lang w:eastAsia="ru-RU"/>
        </w:rPr>
        <w:t>агропромышленному комплексу                                          ___________________________</w:t>
      </w: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__</w:t>
      </w:r>
    </w:p>
    <w:p w14:paraId="0F610643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подпись)   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 xml:space="preserve">       (расшифровка подписи)</w:t>
      </w:r>
    </w:p>
    <w:p w14:paraId="183A02D2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14:paraId="048AFAE6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Ответственный исполнитель                              _____________                 ________________                                       </w:t>
      </w:r>
      <w:proofErr w:type="gramStart"/>
      <w:r w:rsidRPr="006307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</w:t>
      </w:r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(</w:t>
      </w:r>
      <w:proofErr w:type="gramEnd"/>
      <w:r w:rsidRPr="00630743"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  <w:t>подпись)                          (расшифровка подписи)</w:t>
      </w:r>
    </w:p>
    <w:p w14:paraId="62C7FD67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  <w:lang w:eastAsia="ru-RU"/>
        </w:rPr>
      </w:pPr>
    </w:p>
    <w:p w14:paraId="2D514CEF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2301319C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7FD8FDC4" w14:textId="77777777" w:rsidR="00630743" w:rsidRPr="00630743" w:rsidRDefault="00630743" w:rsidP="0063074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428C4F13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1BC263F2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0B80FECD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6EBBC7AD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34E82372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48A49FF5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6E996825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kern w:val="3"/>
        </w:rPr>
      </w:pPr>
    </w:p>
    <w:p w14:paraId="0E3D5419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  <w:sz w:val="27"/>
          <w:szCs w:val="27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lastRenderedPageBreak/>
        <w:t xml:space="preserve">                Приложение 2                             к постановлению администрации Гатчинского муниципального округа </w:t>
      </w:r>
    </w:p>
    <w:p w14:paraId="61CFF1E9" w14:textId="77777777" w:rsidR="00630743" w:rsidRPr="00630743" w:rsidRDefault="00630743" w:rsidP="00630743">
      <w:pPr>
        <w:suppressAutoHyphens/>
        <w:autoSpaceDN w:val="0"/>
        <w:ind w:left="5846" w:right="-141" w:firstLine="709"/>
        <w:jc w:val="right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630743">
        <w:rPr>
          <w:rFonts w:ascii="Times New Roman" w:hAnsi="Times New Roman" w:cs="Times New Roman"/>
          <w:kern w:val="3"/>
          <w:sz w:val="27"/>
          <w:szCs w:val="27"/>
        </w:rPr>
        <w:t>08.04.2025    2847</w:t>
      </w:r>
    </w:p>
    <w:p w14:paraId="018065A5" w14:textId="77777777" w:rsidR="00630743" w:rsidRPr="00630743" w:rsidRDefault="00630743" w:rsidP="00630743">
      <w:pPr>
        <w:spacing w:after="240" w:line="240" w:lineRule="auto"/>
        <w:ind w:left="4395" w:hanging="851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</w:t>
      </w:r>
    </w:p>
    <w:p w14:paraId="35C810EE" w14:textId="77777777" w:rsidR="00630743" w:rsidRPr="00630743" w:rsidRDefault="00630743" w:rsidP="006307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14:paraId="573E57D2" w14:textId="77777777" w:rsidR="00630743" w:rsidRPr="00630743" w:rsidRDefault="00630743" w:rsidP="0063074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 </w:t>
      </w:r>
      <w:bookmarkStart w:id="66" w:name="_Hlk80269812"/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комиссии по проведению отбора в форме запроса предложений </w:t>
      </w:r>
    </w:p>
    <w:p w14:paraId="0DBC0509" w14:textId="77777777" w:rsidR="00630743" w:rsidRPr="00630743" w:rsidRDefault="00630743" w:rsidP="00630743">
      <w:pPr>
        <w:tabs>
          <w:tab w:val="num" w:pos="0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предоставление субсидии </w:t>
      </w:r>
      <w:r w:rsidRPr="006307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из </w:t>
      </w:r>
      <w:proofErr w:type="gramStart"/>
      <w:r w:rsidRPr="006307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бюджета  Гатчинского</w:t>
      </w:r>
      <w:proofErr w:type="gramEnd"/>
      <w:r w:rsidRPr="0063074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муниципального округа   в целях реализации</w:t>
      </w:r>
      <w:bookmarkEnd w:id="66"/>
      <w:r w:rsidRPr="00630743">
        <w:rPr>
          <w:rFonts w:ascii="Times New Roman" w:eastAsia="Times New Roman" w:hAnsi="Times New Roman" w:cs="Times New Roman"/>
          <w:b/>
          <w:kern w:val="3"/>
          <w:sz w:val="27"/>
          <w:szCs w:val="27"/>
          <w:lang w:eastAsia="ru-RU"/>
        </w:rPr>
        <w:t xml:space="preserve"> муниципальной программы «Развитие сельского хозяйства в Гатчинском муниципальном районе»</w:t>
      </w:r>
    </w:p>
    <w:p w14:paraId="0119D369" w14:textId="77777777" w:rsidR="00630743" w:rsidRPr="00630743" w:rsidRDefault="00630743" w:rsidP="00630743">
      <w:pPr>
        <w:numPr>
          <w:ilvl w:val="0"/>
          <w:numId w:val="37"/>
        </w:numPr>
        <w:tabs>
          <w:tab w:val="num" w:pos="0"/>
          <w:tab w:val="num" w:pos="142"/>
          <w:tab w:val="num" w:pos="851"/>
        </w:tabs>
        <w:suppressAutoHyphens/>
        <w:autoSpaceDN w:val="0"/>
        <w:spacing w:before="100" w:beforeAutospacing="1" w:after="240" w:afterAutospacing="1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Комиссия по проведению отбора </w:t>
      </w:r>
      <w:bookmarkStart w:id="67" w:name="_Hlk194159587"/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предоставление субсидии </w:t>
      </w:r>
      <w:r w:rsidRPr="006307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из бюджета Гатчинского муниципального округа в целях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реализации муниципальной программы «Развитие сельского хозяйства в Гатчинском муниципальном округе»</w:t>
      </w:r>
      <w:bookmarkEnd w:id="67"/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формируется из 7 человек (далее – Комиссия).</w:t>
      </w:r>
    </w:p>
    <w:p w14:paraId="56D00BE8" w14:textId="77777777" w:rsidR="00630743" w:rsidRPr="00630743" w:rsidRDefault="00630743" w:rsidP="00630743">
      <w:pPr>
        <w:widowControl w:val="0"/>
        <w:numPr>
          <w:ilvl w:val="0"/>
          <w:numId w:val="37"/>
        </w:numPr>
        <w:tabs>
          <w:tab w:val="num" w:pos="0"/>
          <w:tab w:val="num" w:pos="142"/>
        </w:tabs>
        <w:suppressAutoHyphens/>
        <w:autoSpaceDE w:val="0"/>
        <w:autoSpaceDN w:val="0"/>
        <w:adjustRightInd w:val="0"/>
        <w:spacing w:before="100" w:beforeAutospacing="1" w:after="240" w:afterAutospacing="1" w:line="240" w:lineRule="auto"/>
        <w:ind w:right="-1"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своей деятельности Комиссия руководствуется порядками проведения отбора получателей,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следующих порядков предоставления субсидии из бюджета Гатчинского муниципального округа </w:t>
      </w:r>
      <w:r w:rsidRPr="006307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 целях реализации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муниципальной программы «Развитие сельского хозяйства в Гатчинском муниципальном округе»: </w:t>
      </w:r>
    </w:p>
    <w:p w14:paraId="066595EF" w14:textId="77777777" w:rsidR="00630743" w:rsidRPr="00630743" w:rsidRDefault="00630743" w:rsidP="00630743">
      <w:pPr>
        <w:tabs>
          <w:tab w:val="num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Cs/>
          <w:kern w:val="3"/>
          <w:sz w:val="27"/>
          <w:szCs w:val="27"/>
          <w:lang w:eastAsia="ru-RU"/>
        </w:rPr>
        <w:t>-  порядка предоставления субсидий на реализацию мероприятий по содействию в создании условий для сохранения и увеличения посевных площадей картофеля и овощей в сельскохозяйственных предприятиях и крестьянских (фермерских) хозяйствах;</w:t>
      </w:r>
    </w:p>
    <w:p w14:paraId="023597D1" w14:textId="77777777" w:rsidR="00630743" w:rsidRPr="00630743" w:rsidRDefault="00630743" w:rsidP="00630743">
      <w:pPr>
        <w:tabs>
          <w:tab w:val="num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порядка предоставления субсидий из бюджета Гатчинского    муниципального района на возмещение части затрат   на проведение эпизоотических мероприятий и эпидемиологических мероприятий;</w:t>
      </w:r>
    </w:p>
    <w:p w14:paraId="5D0DE3EC" w14:textId="77777777" w:rsidR="00630743" w:rsidRPr="00630743" w:rsidRDefault="00630743" w:rsidP="00630743">
      <w:pPr>
        <w:tabs>
          <w:tab w:val="num" w:pos="14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порядка п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редоставления мер поддержки сельскохозяйственным товаропроизводителям в условиях внешнего санкционного давления;</w:t>
      </w:r>
    </w:p>
    <w:p w14:paraId="78EDBB03" w14:textId="77777777" w:rsidR="00630743" w:rsidRPr="00630743" w:rsidRDefault="00630743" w:rsidP="00630743">
      <w:pPr>
        <w:widowControl w:val="0"/>
        <w:tabs>
          <w:tab w:val="num" w:pos="142"/>
        </w:tabs>
        <w:suppressAutoHyphens/>
        <w:autoSpaceDE w:val="0"/>
        <w:autoSpaceDN w:val="0"/>
        <w:adjustRightInd w:val="0"/>
        <w:spacing w:before="100" w:beforeAutospacing="1" w:after="240" w:afterAutospacing="1" w:line="240" w:lineRule="auto"/>
        <w:ind w:right="-1"/>
        <w:contextualSpacing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-   порядка предоставления субсидии в целях возмещения части затрат на проведение механических мер борьбы с борщевиком Сосновского на землях сельхозтоваропроизводителей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;</w:t>
      </w:r>
      <w:proofErr w:type="gramEnd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14:paraId="532C509C" w14:textId="77777777" w:rsidR="00630743" w:rsidRPr="00630743" w:rsidRDefault="00630743" w:rsidP="00630743">
      <w:pPr>
        <w:tabs>
          <w:tab w:val="num" w:pos="142"/>
        </w:tabs>
        <w:spacing w:after="0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30743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- порядка предоставления субсидий из бюджета Гатчинского муниципального района в целях возмещения части затрат</w:t>
      </w:r>
      <w:r w:rsidRPr="00630743">
        <w:rPr>
          <w:rFonts w:ascii="Times New Roman" w:hAnsi="Times New Roman" w:cs="Times New Roman"/>
          <w:bCs/>
          <w:sz w:val="27"/>
          <w:szCs w:val="27"/>
        </w:rPr>
        <w:t xml:space="preserve"> на приобретение сельскохозяйственной техники, специализированного транспорта, изделий автомобильной промышленности, оборудования и спецтехники;</w:t>
      </w:r>
    </w:p>
    <w:p w14:paraId="661D4783" w14:textId="77777777" w:rsidR="00630743" w:rsidRPr="00630743" w:rsidRDefault="00630743" w:rsidP="00630743">
      <w:pPr>
        <w:tabs>
          <w:tab w:val="num" w:pos="0"/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6307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-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предоставления субсидий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из бюджета Гатчинского муниципального округа на поддержку сельскохозяйственного производства.</w:t>
      </w:r>
    </w:p>
    <w:p w14:paraId="0C4D5A70" w14:textId="77777777" w:rsidR="00630743" w:rsidRPr="00630743" w:rsidRDefault="00630743" w:rsidP="00630743">
      <w:pPr>
        <w:tabs>
          <w:tab w:val="num" w:pos="0"/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14:paraId="0E93391B" w14:textId="77777777" w:rsidR="00630743" w:rsidRPr="00630743" w:rsidRDefault="00630743" w:rsidP="00630743">
      <w:pPr>
        <w:tabs>
          <w:tab w:val="num" w:pos="0"/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</w:p>
    <w:p w14:paraId="4102800C" w14:textId="77777777" w:rsidR="00630743" w:rsidRPr="00630743" w:rsidRDefault="00630743" w:rsidP="00630743">
      <w:pPr>
        <w:tabs>
          <w:tab w:val="num" w:pos="0"/>
          <w:tab w:val="num" w:pos="142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F731E4" w14:textId="77777777" w:rsidR="00630743" w:rsidRPr="00630743" w:rsidRDefault="00630743" w:rsidP="00630743">
      <w:pPr>
        <w:numPr>
          <w:ilvl w:val="0"/>
          <w:numId w:val="37"/>
        </w:numPr>
        <w:tabs>
          <w:tab w:val="num" w:pos="142"/>
        </w:tabs>
        <w:suppressAutoHyphens/>
        <w:autoSpaceDN w:val="0"/>
        <w:spacing w:before="100" w:beforeAutospacing="1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Заявки рассматриваются Комиссией на заседании Комиссии. </w:t>
      </w:r>
    </w:p>
    <w:p w14:paraId="0141B007" w14:textId="77777777" w:rsidR="00630743" w:rsidRPr="00630743" w:rsidRDefault="00630743" w:rsidP="00630743">
      <w:pPr>
        <w:numPr>
          <w:ilvl w:val="0"/>
          <w:numId w:val="37"/>
        </w:numPr>
        <w:tabs>
          <w:tab w:val="num" w:pos="142"/>
        </w:tabs>
        <w:suppressAutoHyphens/>
        <w:autoSpaceDN w:val="0"/>
        <w:spacing w:before="100" w:beforeAutospacing="1"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принимаются Комиссией по каждой поданной заявке об участии в отборе путем рассмотрения представленных документов в порядке очередности (по дате регистрации).</w:t>
      </w:r>
    </w:p>
    <w:p w14:paraId="500AB8DC" w14:textId="77777777" w:rsidR="00630743" w:rsidRPr="00630743" w:rsidRDefault="00630743" w:rsidP="00630743">
      <w:pPr>
        <w:numPr>
          <w:ilvl w:val="0"/>
          <w:numId w:val="37"/>
        </w:numPr>
        <w:tabs>
          <w:tab w:val="num" w:pos="-7797"/>
          <w:tab w:val="left" w:pos="-4111"/>
          <w:tab w:val="num" w:pos="142"/>
          <w:tab w:val="num" w:pos="426"/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Работой Комиссии руководит председатель Комиссии. Председатель Комиссии назначает дату и время проведения ее заседаний. </w:t>
      </w:r>
    </w:p>
    <w:p w14:paraId="4662B23B" w14:textId="77777777" w:rsidR="00630743" w:rsidRPr="00630743" w:rsidRDefault="00630743" w:rsidP="00630743">
      <w:pPr>
        <w:numPr>
          <w:ilvl w:val="0"/>
          <w:numId w:val="37"/>
        </w:numPr>
        <w:tabs>
          <w:tab w:val="num" w:pos="-7797"/>
          <w:tab w:val="left" w:pos="-4111"/>
          <w:tab w:val="num" w:pos="142"/>
          <w:tab w:val="num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случае отсутствия председателя Комиссии его полномочия исполняет заместитель председателя Комиссии.</w:t>
      </w:r>
    </w:p>
    <w:p w14:paraId="535C4C5C" w14:textId="77777777" w:rsidR="00630743" w:rsidRPr="00630743" w:rsidRDefault="00630743" w:rsidP="00630743">
      <w:pPr>
        <w:numPr>
          <w:ilvl w:val="0"/>
          <w:numId w:val="37"/>
        </w:numPr>
        <w:tabs>
          <w:tab w:val="num" w:pos="-7797"/>
          <w:tab w:val="left" w:pos="-4111"/>
          <w:tab w:val="num" w:pos="142"/>
          <w:tab w:val="num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Организацию работы Комиссии обеспечивает секретарь Комиссии. В случае его отсутствия ответственность за организацию возлагается на Председателя Комиссии.</w:t>
      </w:r>
    </w:p>
    <w:p w14:paraId="16EA57D7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42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8.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 xml:space="preserve">     В протоколе заседания Комиссии фиксируются:</w:t>
      </w:r>
      <w:r w:rsidRPr="00630743">
        <w:rPr>
          <w:rFonts w:ascii="Times New Roman" w:eastAsia="Times New Roman" w:hAnsi="Times New Roman" w:cs="Times New Roman"/>
          <w:color w:val="2D2D2D"/>
          <w:spacing w:val="2"/>
          <w:sz w:val="27"/>
          <w:szCs w:val="27"/>
          <w:shd w:val="clear" w:color="auto" w:fill="FFFFFF"/>
          <w:lang w:eastAsia="ar-SA"/>
        </w:rPr>
        <w:t xml:space="preserve"> </w:t>
      </w:r>
    </w:p>
    <w:p w14:paraId="37389498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- состав Комиссии;</w:t>
      </w:r>
    </w:p>
    <w:p w14:paraId="10A95B9F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- повестка дня;</w:t>
      </w:r>
    </w:p>
    <w:p w14:paraId="4C2C926A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- сведения об Участниках отбора, подавших заявки на участие в отборе;</w:t>
      </w:r>
    </w:p>
    <w:p w14:paraId="64F9DA6D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- результаты рассмотрения заявок и сведения о допуске к отбору или отклонении заявок Участников отбора.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ab/>
      </w:r>
    </w:p>
    <w:p w14:paraId="603D7358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9.     Комиссия имеет следующие полномочия: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14:paraId="307ED874" w14:textId="77777777" w:rsidR="00630743" w:rsidRPr="00630743" w:rsidRDefault="00630743" w:rsidP="00630743">
      <w:pPr>
        <w:tabs>
          <w:tab w:val="num" w:pos="-7797"/>
          <w:tab w:val="left" w:pos="-4111"/>
          <w:tab w:val="left" w:pos="0"/>
          <w:tab w:val="num" w:pos="142"/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- рассмотрение заявок Участников отбора - претендентов на получение субсидий и прилагаемых к ним документов, соответствие требованиями, указанными в Порядке проведения отбора;</w:t>
      </w:r>
    </w:p>
    <w:p w14:paraId="0D4299AF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- принятие решения п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о допуску к отбору или отклонении заявок Участников отбора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;</w:t>
      </w:r>
    </w:p>
    <w:p w14:paraId="4F0E8340" w14:textId="77777777" w:rsidR="00630743" w:rsidRPr="00630743" w:rsidRDefault="00630743" w:rsidP="00630743">
      <w:pPr>
        <w:tabs>
          <w:tab w:val="num" w:pos="-7797"/>
          <w:tab w:val="left" w:pos="-4111"/>
          <w:tab w:val="left" w:pos="0"/>
          <w:tab w:val="num" w:pos="142"/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- отмена отбора.</w:t>
      </w:r>
    </w:p>
    <w:p w14:paraId="7ACDFC52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567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10.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Комиссия осуществляет свою деятельность на безвозмездной основе.</w:t>
      </w:r>
    </w:p>
    <w:p w14:paraId="4B55E055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567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11.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ab/>
        <w:t>Деятельность комиссии осуществляется на основе коллегиального обсуждения.</w:t>
      </w:r>
    </w:p>
    <w:p w14:paraId="388BF12D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567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12.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Решение Комиссии считается правомочным при участии в заседании не менее половины членов комиссии.</w:t>
      </w:r>
    </w:p>
    <w:p w14:paraId="6BB00C15" w14:textId="77777777" w:rsidR="00630743" w:rsidRPr="00630743" w:rsidRDefault="00630743" w:rsidP="00630743">
      <w:pPr>
        <w:tabs>
          <w:tab w:val="num" w:pos="-7797"/>
          <w:tab w:val="left" w:pos="-4111"/>
          <w:tab w:val="num" w:pos="142"/>
          <w:tab w:val="left" w:pos="567"/>
          <w:tab w:val="left" w:pos="1134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</w:pP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>13.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ab/>
        <w:t xml:space="preserve">Решение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комиссии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 xml:space="preserve"> принимается простым большинством голосов от числа присутствующих на заседании членов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комиссии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 xml:space="preserve"> путем открытого голосования. В случае равенства голосов председатель (председательствующий на заседании) К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ar-SA"/>
        </w:rPr>
        <w:t>омиссии</w:t>
      </w:r>
      <w:r w:rsidRPr="00630743">
        <w:rPr>
          <w:rFonts w:ascii="Times New Roman" w:eastAsia="Times New Roman" w:hAnsi="Times New Roman" w:cs="Times New Roman"/>
          <w:spacing w:val="2"/>
          <w:sz w:val="27"/>
          <w:szCs w:val="27"/>
          <w:shd w:val="clear" w:color="auto" w:fill="FFFFFF"/>
          <w:lang w:eastAsia="ar-SA"/>
        </w:rPr>
        <w:t xml:space="preserve"> имеет право решающего голоса. </w:t>
      </w:r>
    </w:p>
    <w:p w14:paraId="5BCC7F6F" w14:textId="77777777" w:rsidR="00630743" w:rsidRPr="00630743" w:rsidRDefault="00630743" w:rsidP="00630743">
      <w:pPr>
        <w:tabs>
          <w:tab w:val="num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F419E43" w14:textId="77777777" w:rsidR="00630743" w:rsidRPr="00630743" w:rsidRDefault="00630743" w:rsidP="00630743">
      <w:pPr>
        <w:tabs>
          <w:tab w:val="num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61617C" w14:textId="77777777" w:rsidR="00630743" w:rsidRPr="00630743" w:rsidRDefault="00630743" w:rsidP="00630743">
      <w:pPr>
        <w:tabs>
          <w:tab w:val="num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E59029" w14:textId="77777777" w:rsidR="00630743" w:rsidRPr="00630743" w:rsidRDefault="00630743" w:rsidP="00630743">
      <w:pPr>
        <w:tabs>
          <w:tab w:val="num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6D864FD" w14:textId="77777777" w:rsidR="00630743" w:rsidRPr="00630743" w:rsidRDefault="00630743" w:rsidP="006307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6A70D8F" w14:textId="77777777" w:rsidR="00630743" w:rsidRPr="00630743" w:rsidRDefault="00630743" w:rsidP="006307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1C00402" w14:textId="77777777" w:rsidR="00630743" w:rsidRPr="00630743" w:rsidRDefault="00630743" w:rsidP="006307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E66B17F" w14:textId="77777777" w:rsidR="00630743" w:rsidRPr="00630743" w:rsidRDefault="00630743" w:rsidP="00630743">
      <w:pPr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4B416C6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</w:t>
      </w: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 </w:t>
      </w:r>
    </w:p>
    <w:p w14:paraId="6BDA8843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39AA667B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92A4523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45AB425B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561D7373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42E2ED2D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16B1AE7E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397FD4C4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</w:p>
    <w:p w14:paraId="7812377F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Приложение 3</w:t>
      </w:r>
    </w:p>
    <w:p w14:paraId="6DE7EA3C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к постановлению администрации </w:t>
      </w:r>
    </w:p>
    <w:p w14:paraId="7511FD99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 xml:space="preserve">Гатчинского муниципального округа  </w:t>
      </w:r>
    </w:p>
    <w:p w14:paraId="4E3AD5E2" w14:textId="77777777" w:rsidR="00630743" w:rsidRPr="00630743" w:rsidRDefault="00630743" w:rsidP="00630743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kern w:val="3"/>
          <w:sz w:val="27"/>
          <w:szCs w:val="27"/>
          <w:lang w:eastAsia="ru-RU"/>
        </w:rPr>
        <w:t>08.04.2025     2847</w:t>
      </w:r>
    </w:p>
    <w:p w14:paraId="422C3052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467EE0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</w:p>
    <w:p w14:paraId="0F7E1CFD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2ABF91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</w:t>
      </w:r>
    </w:p>
    <w:p w14:paraId="27041D95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комиссии по проведению отбора в форме запроса предложений на предоставление субсидий из бюджета Гатчинского муниципального </w:t>
      </w:r>
      <w:proofErr w:type="gramStart"/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округа  в</w:t>
      </w:r>
      <w:proofErr w:type="gramEnd"/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целях реализации муниципальной программы «Развитие сельского хозяйства в Гатчинском муниципальном округе»</w:t>
      </w:r>
    </w:p>
    <w:p w14:paraId="63EF9300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8E757D7" w14:textId="77777777" w:rsidR="00630743" w:rsidRPr="00630743" w:rsidRDefault="00630743" w:rsidP="0063074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комиссии:</w:t>
      </w:r>
    </w:p>
    <w:p w14:paraId="5E21C213" w14:textId="77777777" w:rsidR="00630743" w:rsidRPr="00630743" w:rsidRDefault="00630743" w:rsidP="00630743">
      <w:pPr>
        <w:spacing w:after="24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68" w:name="_Hlk111725308"/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Никифорова Г.Ю.- заместитель главы администрации Гатчинского муниципального округа по экономике</w:t>
      </w:r>
    </w:p>
    <w:bookmarkEnd w:id="68"/>
    <w:p w14:paraId="501F2D31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Заместитель </w:t>
      </w:r>
      <w:proofErr w:type="gramStart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председателя  комиссии</w:t>
      </w:r>
      <w:proofErr w:type="gramEnd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14:paraId="571585EB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Ильясова Е.В. – начальник отдела по агропромышленному комплексу Комитета экономического развития администрации Гатчинского муниципального округа </w:t>
      </w:r>
    </w:p>
    <w:p w14:paraId="6FBF6F65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Члены  комиссии</w:t>
      </w:r>
      <w:proofErr w:type="gramEnd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14:paraId="1E216C88" w14:textId="77777777" w:rsidR="00630743" w:rsidRPr="00630743" w:rsidRDefault="00630743" w:rsidP="00630743">
      <w:pPr>
        <w:spacing w:after="46" w:line="238" w:lineRule="auto"/>
        <w:ind w:left="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Бадрызлова</w:t>
      </w:r>
      <w:proofErr w:type="spellEnd"/>
      <w:r w:rsidRPr="0063074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Н.В. - </w:t>
      </w: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сектора доходов и налоговой политики отдела бюджетной политики Комитета финансов администрации Гатчинского муниципального округа</w:t>
      </w:r>
    </w:p>
    <w:p w14:paraId="034D542F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A33A15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Новикова В.Ю. - главный специалист отдела по агропромышленному комплексу Комитета экономического развития администрации Гатчинского муниципального округа </w:t>
      </w:r>
    </w:p>
    <w:p w14:paraId="38F81B83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443FF1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Андреева Л.В. - главный специалист отдела по агропромышленному комплексу Комитета экономического развития администрации Гатчинского муниципального округа </w:t>
      </w:r>
    </w:p>
    <w:p w14:paraId="5255C1BD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Ляпина Е.В. - главный специалист отдела по агропромышленному комплексу Комитета экономического развития администрации Гатчинского муниципального округа </w:t>
      </w:r>
    </w:p>
    <w:p w14:paraId="3EF64A8C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996C35D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 комиссии</w:t>
      </w:r>
      <w:proofErr w:type="gramEnd"/>
      <w:r w:rsidRPr="006307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</w:p>
    <w:p w14:paraId="77D18CD7" w14:textId="77777777" w:rsidR="00630743" w:rsidRPr="00630743" w:rsidRDefault="00630743" w:rsidP="00630743">
      <w:pPr>
        <w:autoSpaceDE w:val="0"/>
        <w:autoSpaceDN w:val="0"/>
        <w:adjustRightInd w:val="0"/>
        <w:spacing w:after="120" w:line="240" w:lineRule="auto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6307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Жевлакова С.Н. – главный специалист отдела по агропромышленному комплексу Комитета экономического развития администрации Гатчинского муниципального округа </w:t>
      </w:r>
    </w:p>
    <w:p w14:paraId="72C5E822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0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9BAD" w14:textId="77777777" w:rsidR="00C36D22" w:rsidRDefault="00C36D22">
      <w:pPr>
        <w:spacing w:after="0" w:line="240" w:lineRule="auto"/>
      </w:pPr>
      <w:r>
        <w:separator/>
      </w:r>
    </w:p>
  </w:endnote>
  <w:endnote w:type="continuationSeparator" w:id="0">
    <w:p w14:paraId="0D0E83ED" w14:textId="77777777" w:rsidR="00C36D22" w:rsidRDefault="00C36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6E7F" w14:textId="77777777" w:rsidR="00C36D22" w:rsidRDefault="00C36D22">
      <w:pPr>
        <w:spacing w:after="0" w:line="240" w:lineRule="auto"/>
      </w:pPr>
      <w:r>
        <w:separator/>
      </w:r>
    </w:p>
  </w:footnote>
  <w:footnote w:type="continuationSeparator" w:id="0">
    <w:p w14:paraId="55BA1D36" w14:textId="77777777" w:rsidR="00C36D22" w:rsidRDefault="00C36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68EF" w14:textId="77777777" w:rsidR="00BC2662" w:rsidRPr="009D47D9" w:rsidRDefault="00962B11" w:rsidP="00710206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9D47D9">
      <w:rPr>
        <w:rFonts w:ascii="Times New Roman" w:hAnsi="Times New Roman"/>
        <w:noProof/>
        <w:sz w:val="24"/>
        <w:szCs w:val="24"/>
      </w:rPr>
      <w:fldChar w:fldCharType="begin"/>
    </w:r>
    <w:r w:rsidRPr="009D47D9">
      <w:rPr>
        <w:rFonts w:ascii="Times New Roman" w:hAnsi="Times New Roman"/>
        <w:noProof/>
        <w:sz w:val="24"/>
        <w:szCs w:val="24"/>
      </w:rPr>
      <w:instrText>PAGE   \* MERGEFORMAT</w:instrText>
    </w:r>
    <w:r w:rsidRPr="009D47D9">
      <w:rPr>
        <w:rFonts w:ascii="Times New Roman" w:hAnsi="Times New Roman"/>
        <w:noProof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40</w:t>
    </w:r>
    <w:r w:rsidRPr="009D47D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A0D" w14:textId="77777777" w:rsidR="00BC2662" w:rsidRDefault="00962B1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81E11EA"/>
    <w:multiLevelType w:val="multilevel"/>
    <w:tmpl w:val="BC8E16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3908D8"/>
    <w:multiLevelType w:val="multilevel"/>
    <w:tmpl w:val="F434194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09B05DEA"/>
    <w:multiLevelType w:val="hybridMultilevel"/>
    <w:tmpl w:val="390E4FB4"/>
    <w:lvl w:ilvl="0" w:tplc="8942493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423DB0"/>
    <w:multiLevelType w:val="hybridMultilevel"/>
    <w:tmpl w:val="96BE6342"/>
    <w:lvl w:ilvl="0" w:tplc="9C6A37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754DC2"/>
    <w:multiLevelType w:val="multilevel"/>
    <w:tmpl w:val="BC8E16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128C40DA"/>
    <w:multiLevelType w:val="hybridMultilevel"/>
    <w:tmpl w:val="341441F0"/>
    <w:lvl w:ilvl="0" w:tplc="30B4EA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42CC0"/>
    <w:multiLevelType w:val="multilevel"/>
    <w:tmpl w:val="F6B0573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 w15:restartNumberingAfterBreak="0">
    <w:nsid w:val="15035792"/>
    <w:multiLevelType w:val="multilevel"/>
    <w:tmpl w:val="A28C49C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59410BC"/>
    <w:multiLevelType w:val="multilevel"/>
    <w:tmpl w:val="83A85D2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188979BF"/>
    <w:multiLevelType w:val="multilevel"/>
    <w:tmpl w:val="DDA6D6C6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eastAsiaTheme="minorHAnsi" w:cs="Times New Roman" w:hint="default"/>
      </w:rPr>
    </w:lvl>
  </w:abstractNum>
  <w:abstractNum w:abstractNumId="11" w15:restartNumberingAfterBreak="0">
    <w:nsid w:val="18F3574C"/>
    <w:multiLevelType w:val="hybridMultilevel"/>
    <w:tmpl w:val="52560018"/>
    <w:lvl w:ilvl="0" w:tplc="09A8E91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D31D11"/>
    <w:multiLevelType w:val="hybridMultilevel"/>
    <w:tmpl w:val="934E861C"/>
    <w:lvl w:ilvl="0" w:tplc="8942493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1F9E1C02"/>
    <w:multiLevelType w:val="multilevel"/>
    <w:tmpl w:val="BC8E16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22665516"/>
    <w:multiLevelType w:val="hybridMultilevel"/>
    <w:tmpl w:val="CBB8DD8C"/>
    <w:lvl w:ilvl="0" w:tplc="06924C1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C07561"/>
    <w:multiLevelType w:val="hybridMultilevel"/>
    <w:tmpl w:val="9300EB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AD55CC"/>
    <w:multiLevelType w:val="hybridMultilevel"/>
    <w:tmpl w:val="3BF6C9CC"/>
    <w:lvl w:ilvl="0" w:tplc="EC308242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pacing w:val="0"/>
        <w:sz w:val="28"/>
      </w:rPr>
    </w:lvl>
    <w:lvl w:ilvl="1" w:tplc="2F0421E0">
      <w:start w:val="1"/>
      <w:numFmt w:val="decimal"/>
      <w:lvlText w:val="%2)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17" w15:restartNumberingAfterBreak="0">
    <w:nsid w:val="332C59AD"/>
    <w:multiLevelType w:val="multilevel"/>
    <w:tmpl w:val="6B728C32"/>
    <w:lvl w:ilvl="0">
      <w:start w:val="1"/>
      <w:numFmt w:val="decimal"/>
      <w:lvlText w:val="%1"/>
      <w:lvlJc w:val="left"/>
      <w:pPr>
        <w:ind w:left="555" w:hanging="555"/>
      </w:pPr>
      <w:rPr>
        <w:rFonts w:eastAsiaTheme="minorHAnsi" w:cs="Times New Roman" w:hint="default"/>
        <w:color w:val="FF0000"/>
      </w:rPr>
    </w:lvl>
    <w:lvl w:ilvl="1">
      <w:start w:val="1"/>
      <w:numFmt w:val="decimal"/>
      <w:lvlText w:val="%1.%2"/>
      <w:lvlJc w:val="left"/>
      <w:pPr>
        <w:ind w:left="563" w:hanging="555"/>
      </w:pPr>
      <w:rPr>
        <w:rFonts w:eastAsia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36" w:hanging="720"/>
      </w:pPr>
      <w:rPr>
        <w:rFonts w:eastAsiaTheme="minorHAnsi" w:cs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1104" w:hanging="1080"/>
      </w:pPr>
      <w:rPr>
        <w:rFonts w:eastAsiaTheme="minorHAnsi" w:cs="Times New Roman" w:hint="default"/>
        <w:color w:val="FF0000"/>
      </w:rPr>
    </w:lvl>
    <w:lvl w:ilvl="4">
      <w:start w:val="1"/>
      <w:numFmt w:val="decimal"/>
      <w:lvlText w:val="%1.%2.%3.%4.%5"/>
      <w:lvlJc w:val="left"/>
      <w:pPr>
        <w:ind w:left="1112" w:hanging="1080"/>
      </w:pPr>
      <w:rPr>
        <w:rFonts w:eastAsiaTheme="minorHAnsi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80" w:hanging="1440"/>
      </w:pPr>
      <w:rPr>
        <w:rFonts w:eastAsiaTheme="minorHAnsi" w:cs="Times New Roman"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88" w:hanging="1440"/>
      </w:pPr>
      <w:rPr>
        <w:rFonts w:eastAsiaTheme="minorHAnsi" w:cs="Times New Roman"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56" w:hanging="1800"/>
      </w:pPr>
      <w:rPr>
        <w:rFonts w:eastAsiaTheme="minorHAnsi" w:cs="Times New Roman"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224" w:hanging="2160"/>
      </w:pPr>
      <w:rPr>
        <w:rFonts w:eastAsiaTheme="minorHAnsi" w:cs="Times New Roman" w:hint="default"/>
        <w:color w:val="FF0000"/>
      </w:rPr>
    </w:lvl>
  </w:abstractNum>
  <w:abstractNum w:abstractNumId="18" w15:restartNumberingAfterBreak="0">
    <w:nsid w:val="373D5240"/>
    <w:multiLevelType w:val="hybridMultilevel"/>
    <w:tmpl w:val="A7747B80"/>
    <w:lvl w:ilvl="0" w:tplc="8942493E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C070E0"/>
    <w:multiLevelType w:val="hybridMultilevel"/>
    <w:tmpl w:val="E84EA64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681AFD"/>
    <w:multiLevelType w:val="multilevel"/>
    <w:tmpl w:val="FCCE28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1" w15:restartNumberingAfterBreak="0">
    <w:nsid w:val="3983072C"/>
    <w:multiLevelType w:val="hybridMultilevel"/>
    <w:tmpl w:val="934E861C"/>
    <w:lvl w:ilvl="0" w:tplc="FFFFFFFF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2" w15:restartNumberingAfterBreak="0">
    <w:nsid w:val="3BE33CB5"/>
    <w:multiLevelType w:val="hybridMultilevel"/>
    <w:tmpl w:val="934E861C"/>
    <w:lvl w:ilvl="0" w:tplc="FFFFFFFF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3D495587"/>
    <w:multiLevelType w:val="hybridMultilevel"/>
    <w:tmpl w:val="CA4AEDC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D47A52"/>
    <w:multiLevelType w:val="hybridMultilevel"/>
    <w:tmpl w:val="C93EF6B8"/>
    <w:lvl w:ilvl="0" w:tplc="97BA30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B86686"/>
    <w:multiLevelType w:val="multilevel"/>
    <w:tmpl w:val="F1E699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6" w15:restartNumberingAfterBreak="0">
    <w:nsid w:val="41C860E3"/>
    <w:multiLevelType w:val="hybridMultilevel"/>
    <w:tmpl w:val="60A035E8"/>
    <w:lvl w:ilvl="0" w:tplc="06924C1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E934FB"/>
    <w:multiLevelType w:val="hybridMultilevel"/>
    <w:tmpl w:val="F7145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D6678"/>
    <w:multiLevelType w:val="multilevel"/>
    <w:tmpl w:val="BF3ACD86"/>
    <w:styleLink w:val="1"/>
    <w:lvl w:ilvl="0">
      <w:start w:val="1"/>
      <w:numFmt w:val="decimal"/>
      <w:lvlText w:val="%1"/>
      <w:lvlJc w:val="left"/>
      <w:pPr>
        <w:ind w:left="495" w:hanging="495"/>
      </w:pPr>
      <w:rPr>
        <w:rFonts w:eastAsiaTheme="minorHAns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eastAsia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="Times New Roman" w:hint="default"/>
        <w:color w:val="auto"/>
      </w:rPr>
    </w:lvl>
  </w:abstractNum>
  <w:abstractNum w:abstractNumId="29" w15:restartNumberingAfterBreak="0">
    <w:nsid w:val="44135616"/>
    <w:multiLevelType w:val="multilevel"/>
    <w:tmpl w:val="BEE8851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cs="Times New Roman"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eastAsiaTheme="minorHAnsi" w:cs="Times New Roman" w:hint="default"/>
      </w:rPr>
    </w:lvl>
    <w:lvl w:ilvl="2">
      <w:start w:val="1"/>
      <w:numFmt w:val="decimal"/>
      <w:lvlText w:val="%1.%2.%3."/>
      <w:lvlJc w:val="left"/>
      <w:pPr>
        <w:ind w:left="143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eastAsia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eastAsiaTheme="minorHAnsi" w:cs="Times New Roman" w:hint="default"/>
      </w:rPr>
    </w:lvl>
    <w:lvl w:ilvl="6">
      <w:start w:val="1"/>
      <w:numFmt w:val="decimal"/>
      <w:lvlText w:val="%1.%2.%3.%4.%5.%6.%7."/>
      <w:lvlJc w:val="left"/>
      <w:pPr>
        <w:ind w:left="3954" w:hanging="180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32" w:hanging="2160"/>
      </w:pPr>
      <w:rPr>
        <w:rFonts w:eastAsiaTheme="minorHAnsi" w:cs="Times New Roman" w:hint="default"/>
      </w:rPr>
    </w:lvl>
  </w:abstractNum>
  <w:abstractNum w:abstractNumId="30" w15:restartNumberingAfterBreak="0">
    <w:nsid w:val="456A2B14"/>
    <w:multiLevelType w:val="multilevel"/>
    <w:tmpl w:val="C164B6F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47913F9D"/>
    <w:multiLevelType w:val="multilevel"/>
    <w:tmpl w:val="EC0889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92E3EF2"/>
    <w:multiLevelType w:val="hybridMultilevel"/>
    <w:tmpl w:val="934E861C"/>
    <w:lvl w:ilvl="0" w:tplc="FFFFFFFF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3" w15:restartNumberingAfterBreak="0">
    <w:nsid w:val="4B3E5FE8"/>
    <w:multiLevelType w:val="hybridMultilevel"/>
    <w:tmpl w:val="30C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1126DB"/>
    <w:multiLevelType w:val="hybridMultilevel"/>
    <w:tmpl w:val="57163CF4"/>
    <w:lvl w:ilvl="0" w:tplc="35460738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35" w15:restartNumberingAfterBreak="0">
    <w:nsid w:val="571A385B"/>
    <w:multiLevelType w:val="multilevel"/>
    <w:tmpl w:val="85B02614"/>
    <w:lvl w:ilvl="0">
      <w:start w:val="1"/>
      <w:numFmt w:val="decimal"/>
      <w:lvlText w:val="%1."/>
      <w:lvlJc w:val="left"/>
      <w:pPr>
        <w:ind w:left="-803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36" w15:restartNumberingAfterBreak="0">
    <w:nsid w:val="5AE302BA"/>
    <w:multiLevelType w:val="multilevel"/>
    <w:tmpl w:val="989C051C"/>
    <w:lvl w:ilvl="0">
      <w:start w:val="1"/>
      <w:numFmt w:val="decimal"/>
      <w:lvlText w:val="%1"/>
      <w:lvlJc w:val="left"/>
      <w:pPr>
        <w:ind w:left="525" w:hanging="525"/>
      </w:pPr>
      <w:rPr>
        <w:rFonts w:cstheme="minorBidi" w:hint="default"/>
        <w:color w:val="000000"/>
      </w:rPr>
    </w:lvl>
    <w:lvl w:ilvl="1">
      <w:start w:val="10"/>
      <w:numFmt w:val="decimal"/>
      <w:lvlText w:val="%1.%2"/>
      <w:lvlJc w:val="left"/>
      <w:pPr>
        <w:ind w:left="1425" w:hanging="525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cstheme="minorBidi" w:hint="default"/>
        <w:color w:val="000000"/>
      </w:rPr>
    </w:lvl>
  </w:abstractNum>
  <w:abstractNum w:abstractNumId="37" w15:restartNumberingAfterBreak="0">
    <w:nsid w:val="5EE425BB"/>
    <w:multiLevelType w:val="hybridMultilevel"/>
    <w:tmpl w:val="989C355C"/>
    <w:lvl w:ilvl="0" w:tplc="FFFFFFFF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2506BBB"/>
    <w:multiLevelType w:val="hybridMultilevel"/>
    <w:tmpl w:val="56AED296"/>
    <w:lvl w:ilvl="0" w:tplc="32F08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2912B89"/>
    <w:multiLevelType w:val="hybridMultilevel"/>
    <w:tmpl w:val="9CB8A6BC"/>
    <w:lvl w:ilvl="0" w:tplc="E9DEA062">
      <w:start w:val="1"/>
      <w:numFmt w:val="decimal"/>
      <w:lvlText w:val="3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52F07FF"/>
    <w:multiLevelType w:val="multilevel"/>
    <w:tmpl w:val="AC20D0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1" w15:restartNumberingAfterBreak="0">
    <w:nsid w:val="69C03D8C"/>
    <w:multiLevelType w:val="multilevel"/>
    <w:tmpl w:val="BF3ACD86"/>
    <w:lvl w:ilvl="0">
      <w:start w:val="1"/>
      <w:numFmt w:val="decimal"/>
      <w:lvlText w:val="%1"/>
      <w:lvlJc w:val="left"/>
      <w:pPr>
        <w:ind w:left="495" w:hanging="495"/>
      </w:pPr>
      <w:rPr>
        <w:rFonts w:eastAsiaTheme="minorHAns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855" w:hanging="495"/>
      </w:pPr>
      <w:rPr>
        <w:rFonts w:eastAsiaTheme="minorHAns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="Times New Roman" w:hint="default"/>
        <w:color w:val="auto"/>
      </w:rPr>
    </w:lvl>
  </w:abstractNum>
  <w:abstractNum w:abstractNumId="42" w15:restartNumberingAfterBreak="0">
    <w:nsid w:val="6C0B4216"/>
    <w:multiLevelType w:val="hybridMultilevel"/>
    <w:tmpl w:val="08D4E8E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F82D62"/>
    <w:multiLevelType w:val="hybridMultilevel"/>
    <w:tmpl w:val="9F96BE34"/>
    <w:lvl w:ilvl="0" w:tplc="9C6A37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3682139"/>
    <w:multiLevelType w:val="hybridMultilevel"/>
    <w:tmpl w:val="A0788EB6"/>
    <w:lvl w:ilvl="0" w:tplc="A3A69B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590485"/>
    <w:multiLevelType w:val="multilevel"/>
    <w:tmpl w:val="2042EE3E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hint="default"/>
      </w:rPr>
    </w:lvl>
  </w:abstractNum>
  <w:abstractNum w:abstractNumId="46" w15:restartNumberingAfterBreak="0">
    <w:nsid w:val="7B2D4939"/>
    <w:multiLevelType w:val="multilevel"/>
    <w:tmpl w:val="281C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5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44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35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44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896" w:hanging="2160"/>
      </w:pPr>
      <w:rPr>
        <w:rFonts w:hint="default"/>
        <w:color w:val="auto"/>
      </w:rPr>
    </w:lvl>
  </w:abstractNum>
  <w:abstractNum w:abstractNumId="47" w15:restartNumberingAfterBreak="0">
    <w:nsid w:val="7CD26AD2"/>
    <w:multiLevelType w:val="multilevel"/>
    <w:tmpl w:val="42181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1815365361">
    <w:abstractNumId w:val="40"/>
  </w:num>
  <w:num w:numId="2" w16cid:durableId="1486437995">
    <w:abstractNumId w:val="9"/>
  </w:num>
  <w:num w:numId="3" w16cid:durableId="1230381136">
    <w:abstractNumId w:val="47"/>
  </w:num>
  <w:num w:numId="4" w16cid:durableId="1329333881">
    <w:abstractNumId w:val="18"/>
  </w:num>
  <w:num w:numId="5" w16cid:durableId="1994064610">
    <w:abstractNumId w:val="7"/>
  </w:num>
  <w:num w:numId="6" w16cid:durableId="20607806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07464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998425">
    <w:abstractNumId w:val="35"/>
  </w:num>
  <w:num w:numId="9" w16cid:durableId="1275863176">
    <w:abstractNumId w:val="16"/>
  </w:num>
  <w:num w:numId="10" w16cid:durableId="1081175678">
    <w:abstractNumId w:val="19"/>
  </w:num>
  <w:num w:numId="11" w16cid:durableId="9181033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87132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6672014">
    <w:abstractNumId w:val="11"/>
  </w:num>
  <w:num w:numId="14" w16cid:durableId="1467967448">
    <w:abstractNumId w:val="5"/>
  </w:num>
  <w:num w:numId="15" w16cid:durableId="3959071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730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2946129">
    <w:abstractNumId w:val="24"/>
  </w:num>
  <w:num w:numId="18" w16cid:durableId="90467140">
    <w:abstractNumId w:val="15"/>
  </w:num>
  <w:num w:numId="19" w16cid:durableId="1493370243">
    <w:abstractNumId w:val="1"/>
  </w:num>
  <w:num w:numId="20" w16cid:durableId="763109870">
    <w:abstractNumId w:val="33"/>
  </w:num>
  <w:num w:numId="21" w16cid:durableId="1313292839">
    <w:abstractNumId w:val="13"/>
  </w:num>
  <w:num w:numId="22" w16cid:durableId="168523285">
    <w:abstractNumId w:val="39"/>
  </w:num>
  <w:num w:numId="23" w16cid:durableId="1326787011">
    <w:abstractNumId w:val="4"/>
  </w:num>
  <w:num w:numId="24" w16cid:durableId="1434938760">
    <w:abstractNumId w:val="3"/>
  </w:num>
  <w:num w:numId="25" w16cid:durableId="1014453431">
    <w:abstractNumId w:val="30"/>
  </w:num>
  <w:num w:numId="26" w16cid:durableId="1222668615">
    <w:abstractNumId w:val="2"/>
  </w:num>
  <w:num w:numId="27" w16cid:durableId="1857577208">
    <w:abstractNumId w:val="46"/>
  </w:num>
  <w:num w:numId="28" w16cid:durableId="1623076203">
    <w:abstractNumId w:val="12"/>
  </w:num>
  <w:num w:numId="29" w16cid:durableId="284507614">
    <w:abstractNumId w:val="43"/>
  </w:num>
  <w:num w:numId="30" w16cid:durableId="1099300942">
    <w:abstractNumId w:val="38"/>
  </w:num>
  <w:num w:numId="31" w16cid:durableId="7820698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351850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654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867611">
    <w:abstractNumId w:val="37"/>
  </w:num>
  <w:num w:numId="35" w16cid:durableId="922878240">
    <w:abstractNumId w:val="41"/>
  </w:num>
  <w:num w:numId="36" w16cid:durableId="11314811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5695608">
    <w:abstractNumId w:val="0"/>
  </w:num>
  <w:num w:numId="38" w16cid:durableId="404649475">
    <w:abstractNumId w:val="17"/>
  </w:num>
  <w:num w:numId="39" w16cid:durableId="331228164">
    <w:abstractNumId w:val="31"/>
  </w:num>
  <w:num w:numId="40" w16cid:durableId="1461339069">
    <w:abstractNumId w:val="27"/>
  </w:num>
  <w:num w:numId="41" w16cid:durableId="1559975617">
    <w:abstractNumId w:val="22"/>
  </w:num>
  <w:num w:numId="42" w16cid:durableId="2032953912">
    <w:abstractNumId w:val="21"/>
  </w:num>
  <w:num w:numId="43" w16cid:durableId="736781422">
    <w:abstractNumId w:val="8"/>
  </w:num>
  <w:num w:numId="44" w16cid:durableId="299379793">
    <w:abstractNumId w:val="10"/>
  </w:num>
  <w:num w:numId="45" w16cid:durableId="1613392233">
    <w:abstractNumId w:val="29"/>
  </w:num>
  <w:num w:numId="46" w16cid:durableId="663824077">
    <w:abstractNumId w:val="28"/>
  </w:num>
  <w:num w:numId="47" w16cid:durableId="835220254">
    <w:abstractNumId w:val="45"/>
  </w:num>
  <w:num w:numId="48" w16cid:durableId="246156595">
    <w:abstractNumId w:val="25"/>
  </w:num>
  <w:num w:numId="49" w16cid:durableId="270164265">
    <w:abstractNumId w:val="32"/>
  </w:num>
  <w:num w:numId="50" w16cid:durableId="4598871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30743"/>
    <w:rsid w:val="00791485"/>
    <w:rsid w:val="00881BAE"/>
    <w:rsid w:val="00883CA0"/>
    <w:rsid w:val="0096086D"/>
    <w:rsid w:val="00962B11"/>
    <w:rsid w:val="0098363E"/>
    <w:rsid w:val="00AD093D"/>
    <w:rsid w:val="00C36D22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73573"/>
    <w:pPr>
      <w:ind w:left="720"/>
      <w:contextualSpacing/>
    </w:pPr>
  </w:style>
  <w:style w:type="table" w:styleId="a5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0"/>
    <w:rsid w:val="00C73573"/>
    <w:rPr>
      <w:rFonts w:ascii="Arial" w:eastAsia="Arial" w:hAnsi="Arial" w:cs="Arial"/>
    </w:rPr>
  </w:style>
  <w:style w:type="paragraph" w:customStyle="1" w:styleId="10">
    <w:name w:val="Основной текст1"/>
    <w:basedOn w:val="a"/>
    <w:link w:val="a6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07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30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2"/>
    <w:basedOn w:val="a"/>
    <w:uiPriority w:val="99"/>
    <w:rsid w:val="0063074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  <w:lang w:val="ru" w:eastAsia="ru-RU"/>
    </w:rPr>
  </w:style>
  <w:style w:type="paragraph" w:styleId="a9">
    <w:name w:val="header"/>
    <w:basedOn w:val="a"/>
    <w:link w:val="aa"/>
    <w:uiPriority w:val="99"/>
    <w:unhideWhenUsed/>
    <w:rsid w:val="0063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0743"/>
  </w:style>
  <w:style w:type="paragraph" w:styleId="ab">
    <w:name w:val="footer"/>
    <w:basedOn w:val="a"/>
    <w:link w:val="ac"/>
    <w:uiPriority w:val="99"/>
    <w:unhideWhenUsed/>
    <w:rsid w:val="00630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743"/>
  </w:style>
  <w:style w:type="paragraph" w:styleId="ad">
    <w:name w:val="Normal (Web)"/>
    <w:basedOn w:val="a"/>
    <w:uiPriority w:val="99"/>
    <w:semiHidden/>
    <w:unhideWhenUsed/>
    <w:rsid w:val="0063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630743"/>
    <w:rPr>
      <w:color w:val="0066CC"/>
      <w:u w:val="single"/>
    </w:rPr>
  </w:style>
  <w:style w:type="character" w:styleId="af">
    <w:name w:val="Unresolved Mention"/>
    <w:basedOn w:val="a0"/>
    <w:uiPriority w:val="99"/>
    <w:semiHidden/>
    <w:unhideWhenUsed/>
    <w:rsid w:val="00630743"/>
    <w:rPr>
      <w:color w:val="605E5C"/>
      <w:shd w:val="clear" w:color="auto" w:fill="E1DFDD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630743"/>
  </w:style>
  <w:style w:type="character" w:customStyle="1" w:styleId="11">
    <w:name w:val="Нижний колонтитул Знак1"/>
    <w:uiPriority w:val="99"/>
    <w:locked/>
    <w:rsid w:val="00630743"/>
    <w:rPr>
      <w:rFonts w:ascii="Times New Roman" w:eastAsia="Times New Roman" w:hAnsi="Times New Roman"/>
      <w:sz w:val="24"/>
      <w:szCs w:val="24"/>
    </w:rPr>
  </w:style>
  <w:style w:type="numbering" w:customStyle="1" w:styleId="1">
    <w:name w:val="Текущий список1"/>
    <w:uiPriority w:val="99"/>
    <w:rsid w:val="00630743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SPB&amp;n=306695&amp;dst=109422" TargetMode="External"/><Relationship Id="rId18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26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9" Type="http://schemas.openxmlformats.org/officeDocument/2006/relationships/hyperlink" Target="https://login.consultant.ru/link/?req=doc&amp;base=LAW&amp;n=482692&amp;dst=219" TargetMode="External"/><Relationship Id="rId21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4" Type="http://schemas.openxmlformats.org/officeDocument/2006/relationships/hyperlink" Target="https://login.consultant.ru/link/?req=doc&amp;base=LAW&amp;n=479333&amp;date=29.11.2024&amp;dst=100104&amp;field=134" TargetMode="External"/><Relationship Id="rId42" Type="http://schemas.openxmlformats.org/officeDocument/2006/relationships/hyperlink" Target="https://login.consultant.ru/link/?req=doc&amp;base=LAW&amp;n=482692&amp;dst=100126" TargetMode="External"/><Relationship Id="rId47" Type="http://schemas.openxmlformats.org/officeDocument/2006/relationships/hyperlink" Target="https://login.consultant.ru/link/?req=doc&amp;base=LAW&amp;n=469774&amp;dst=3722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29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11" Type="http://schemas.openxmlformats.org/officeDocument/2006/relationships/hyperlink" Target="https://login.consultant.ru/link/?req=doc&amp;base=LAW&amp;n=483244&amp;dst=100013" TargetMode="External"/><Relationship Id="rId24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2" Type="http://schemas.openxmlformats.org/officeDocument/2006/relationships/hyperlink" Target="https://login.consultant.ru/link/?req=doc&amp;base=LAW&amp;n=482692&amp;date=29.11.2024&amp;dst=217&amp;field=134" TargetMode="External"/><Relationship Id="rId37" Type="http://schemas.openxmlformats.org/officeDocument/2006/relationships/hyperlink" Target="https://login.consultant.ru/link/?req=doc&amp;base=LAW&amp;n=482692&amp;dst=100126" TargetMode="External"/><Relationship Id="rId40" Type="http://schemas.openxmlformats.org/officeDocument/2006/relationships/hyperlink" Target="https://login.consultant.ru/link/?req=doc&amp;base=LAW&amp;n=494616&amp;dst=42" TargetMode="External"/><Relationship Id="rId45" Type="http://schemas.openxmlformats.org/officeDocument/2006/relationships/hyperlink" Target="https://login.consultant.ru/link/?req=doc&amp;base=SPB&amp;n=298077&amp;dst=1123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7024&amp;date=29.11.2024&amp;dst=5769&amp;field=134" TargetMode="External"/><Relationship Id="rId23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28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6" Type="http://schemas.openxmlformats.org/officeDocument/2006/relationships/hyperlink" Target="https://login.consultant.ru/link/?req=doc&amp;base=LAW&amp;n=479333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2692&amp;dst=100126" TargetMode="External"/><Relationship Id="rId19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1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44" Type="http://schemas.openxmlformats.org/officeDocument/2006/relationships/hyperlink" Target="https://login.consultant.ru/link/?req=doc&amp;base=LAW&amp;n=482692&amp;dst=2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333" TargetMode="External"/><Relationship Id="rId14" Type="http://schemas.openxmlformats.org/officeDocument/2006/relationships/hyperlink" Target="http://gmolo.ru/" TargetMode="External"/><Relationship Id="rId22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2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0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5" Type="http://schemas.openxmlformats.org/officeDocument/2006/relationships/hyperlink" Target="https://login.consultant.ru/link/?req=doc&amp;base=LAW&amp;n=494616&amp;dst=42" TargetMode="External"/><Relationship Id="rId43" Type="http://schemas.openxmlformats.org/officeDocument/2006/relationships/hyperlink" Target="https://login.consultant.ru/link/?req=doc&amp;base=LAW&amp;n=483244&amp;dst=100013" TargetMode="External"/><Relationship Id="rId48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94616&amp;dst=42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692&amp;dst=219" TargetMode="External"/><Relationship Id="rId17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25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33" Type="http://schemas.openxmlformats.org/officeDocument/2006/relationships/hyperlink" Target="https://login.consultant.ru/link/?req=doc&amp;base=LAW&amp;n=482692&amp;date=29.11.2024&amp;dst=217&amp;field=134" TargetMode="External"/><Relationship Id="rId38" Type="http://schemas.openxmlformats.org/officeDocument/2006/relationships/hyperlink" Target="https://login.consultant.ru/link/?req=doc&amp;base=LAW&amp;n=483244&amp;dst=100013" TargetMode="External"/><Relationship Id="rId46" Type="http://schemas.openxmlformats.org/officeDocument/2006/relationships/hyperlink" Target="https://login.consultant.ru/link/?req=doc&amp;base=LAW&amp;n=469774&amp;dst=3704" TargetMode="External"/><Relationship Id="rId20" Type="http://schemas.openxmlformats.org/officeDocument/2006/relationships/hyperlink" Target="file:///\\serversed\&#1055;&#1072;&#1087;&#1082;&#1072;%20&#1086;&#1073;&#1084;&#1077;&#1085;&#1072;%20&#1076;&#1086;&#1082;&#1091;&#1084;&#1077;&#1085;&#1090;&#1072;&#1084;&#1080;\&#1054;&#1073;&#1097;&#1080;&#1081;%20&#1086;&#1090;&#1076;&#1077;&#1083;\&#1052;&#1072;&#1096;&#1073;&#1102;&#1088;&#1086;\&#1040;&#1055;&#1050;\&#1055;&#1054;&#1056;&#1071;&#1044;&#1054;&#1050;%20&#1087;&#1088;&#1077;&#1076;&#1086;&#1089;&#1090;&#1072;&#1074;&#1083;&#1077;&#1085;&#1080;&#1103;%20&#1089;&#1091;&#1073;&#1089;&#1080;&#1076;&#1080;&#1081;%20&#1085;&#1072;%20&#1087;&#1086;&#1076;&#1076;&#1077;&#1088;&#1078;&#1082;&#1091;%20&#1072;&#1075;&#1088;&#1086;&#1087;&#1088;&#1086;&#1084;&#1099;&#1096;&#1083;&#1077;&#1085;&#1085;&#1086;&#1075;&#1086;.doc" TargetMode="External"/><Relationship Id="rId41" Type="http://schemas.openxmlformats.org/officeDocument/2006/relationships/hyperlink" Target="https://login.consultant.ru/link/?req=doc&amp;base=LAW&amp;n=4793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18097</Words>
  <Characters>103159</Characters>
  <Application>Microsoft Office Word</Application>
  <DocSecurity>0</DocSecurity>
  <Lines>859</Lines>
  <Paragraphs>242</Paragraphs>
  <ScaleCrop>false</ScaleCrop>
  <Company/>
  <LinksUpToDate>false</LinksUpToDate>
  <CharactersWithSpaces>121014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2025-04-09T12:48:00Z</dcterms:created>
  <dcterms:modified xsi:type="dcterms:W3CDTF">2025-04-09T12:48:00Z</dcterms:modified>
</cp:coreProperties>
</file>