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154C" w14:textId="77777777" w:rsidR="004D2602" w:rsidRPr="004D2602" w:rsidRDefault="004D2602" w:rsidP="004D260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D26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CADC753" wp14:editId="51C46F9A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6DCF4" w14:textId="77777777" w:rsidR="004D2602" w:rsidRPr="004D2602" w:rsidRDefault="004D2602" w:rsidP="004D260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867360A" w14:textId="77777777" w:rsidR="004D2602" w:rsidRPr="004D2602" w:rsidRDefault="004D2602" w:rsidP="004D260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D260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A90D65B" w14:textId="77777777" w:rsidR="004D2602" w:rsidRPr="004D2602" w:rsidRDefault="004D2602" w:rsidP="004D260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D260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17C27CB" w14:textId="77777777" w:rsidR="004D2602" w:rsidRPr="004D2602" w:rsidRDefault="004D2602" w:rsidP="004D260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530F5C34" w14:textId="77777777" w:rsidR="004D2602" w:rsidRPr="004D2602" w:rsidRDefault="004D2602" w:rsidP="004D260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4D2602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0F511F58" w14:textId="77777777" w:rsidR="004D2602" w:rsidRPr="004D2602" w:rsidRDefault="004D2602" w:rsidP="004D260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62C2E63" w14:textId="77777777" w:rsidR="004D2602" w:rsidRPr="004D2602" w:rsidRDefault="004D2602" w:rsidP="004D26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>от 11.04.2025</w:t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60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2949</w:t>
      </w:r>
    </w:p>
    <w:p w14:paraId="57FC6760" w14:textId="77777777" w:rsidR="004D2602" w:rsidRPr="004D2602" w:rsidRDefault="004D2602" w:rsidP="004D260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14:paraId="0916BECC" w14:textId="77777777" w:rsidR="004D2602" w:rsidRPr="004D2602" w:rsidRDefault="004D2602" w:rsidP="004D2602">
      <w:pPr>
        <w:spacing w:after="0" w:line="240" w:lineRule="auto"/>
        <w:ind w:right="387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01166691"/>
      <w:bookmarkStart w:id="2" w:name="_Hlk37143007"/>
      <w:r w:rsidRPr="004D2602">
        <w:rPr>
          <w:rFonts w:ascii="Times New Roman" w:eastAsia="Calibri" w:hAnsi="Times New Roman" w:cs="Times New Roman"/>
          <w:sz w:val="24"/>
          <w:szCs w:val="24"/>
        </w:rPr>
        <w:t xml:space="preserve">Об обеспечении правопорядка и безопасности, противодействия терроризму и экстремизму на территории Гатчинского муниципального округа в период подготовки и проведения торжественных мероприятий, посвященных </w:t>
      </w:r>
      <w:proofErr w:type="gramStart"/>
      <w:r w:rsidRPr="004D2602">
        <w:rPr>
          <w:rFonts w:ascii="Times New Roman" w:eastAsia="Calibri" w:hAnsi="Times New Roman" w:cs="Times New Roman"/>
          <w:sz w:val="24"/>
          <w:szCs w:val="24"/>
        </w:rPr>
        <w:t>главному христианскому празднику</w:t>
      </w:r>
      <w:proofErr w:type="gramEnd"/>
      <w:r w:rsidRPr="004D2602">
        <w:rPr>
          <w:rFonts w:ascii="Times New Roman" w:eastAsia="Calibri" w:hAnsi="Times New Roman" w:cs="Times New Roman"/>
          <w:sz w:val="24"/>
          <w:szCs w:val="24"/>
        </w:rPr>
        <w:t xml:space="preserve"> Пасха в 2025 году</w:t>
      </w:r>
      <w:bookmarkEnd w:id="1"/>
      <w:bookmarkEnd w:id="2"/>
    </w:p>
    <w:p w14:paraId="48A24152" w14:textId="77777777" w:rsidR="004D2602" w:rsidRPr="004D2602" w:rsidRDefault="004D2602" w:rsidP="004D2602">
      <w:pPr>
        <w:shd w:val="clear" w:color="auto" w:fill="FFFFFF"/>
        <w:tabs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14:paraId="13B0BCE2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90264407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С целью усиления работы по обеспечению правопорядка и безопасности, противодействия терроризму и экстремизму, предупреждения и ликвидации возможных чрезвычайных ситуаций природного и техногенного характера на территории  Гатчинского муниципального округа в период  подготовки и проведения торжественных мероприятий, посвященных главному христианскому празднику Пасха в 2025 году, руководствуясь </w:t>
      </w:r>
      <w:proofErr w:type="spellStart"/>
      <w:r w:rsidRPr="004D2602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. 6.1, 7  ч.1 ст.16 Федерального закона от 06.10.2003 № 131-ФЗ «Об общих принципах организации местного самоуправления в Российской Федерации», ст.2 Федерального закона от 21.12.1994 № 68-ФЗ «О защите населения и территории от чрезвычайных ситуаций природного и техногенного характера»,  Федеральным законом от 06.03.2006 № 35-ФЗ «О противодействии терроризму», п.9,ст.1 Областного закона Ленинградской области от 29.11.2013 № 85-оз (ред. от 13.03.2017) «О случаях установления временных ограничений или прекращения движения транспортных средств по дорогам регионального или межмуниципального, местного значения в границах населенных пунктов Ленинградской области», </w:t>
      </w:r>
      <w:r w:rsidRPr="004D26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муниципального округа Ленинградской области</w:t>
      </w:r>
      <w:r w:rsidRPr="004D2602">
        <w:rPr>
          <w:rFonts w:ascii="Times New Roman" w:eastAsia="Calibri" w:hAnsi="Times New Roman" w:cs="Times New Roman"/>
          <w:sz w:val="28"/>
          <w:szCs w:val="28"/>
        </w:rPr>
        <w:t>,</w:t>
      </w:r>
      <w:r w:rsidRPr="004D2602">
        <w:rPr>
          <w:rFonts w:ascii="Times New Roman" w:eastAsia="Calibri" w:hAnsi="Times New Roman" w:cs="Times New Roman"/>
        </w:rPr>
        <w:t xml:space="preserve">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на основании уведомления организатора культурно-массового мероприятия настоятеля православной местной религиозной организации Приход Павловского кафедрального собора    г. Гатчина Гатчинской Епархии Русской Православной Церкви (Московский Патриархат) протоиерея Владимира </w:t>
      </w:r>
      <w:proofErr w:type="spellStart"/>
      <w:r w:rsidRPr="004D2602">
        <w:rPr>
          <w:rFonts w:ascii="Times New Roman" w:eastAsia="Calibri" w:hAnsi="Times New Roman" w:cs="Times New Roman"/>
          <w:sz w:val="28"/>
          <w:szCs w:val="28"/>
        </w:rPr>
        <w:t>Феера</w:t>
      </w:r>
      <w:proofErr w:type="spellEnd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(далее - организатор), поданного 28.03.2025 (№ 20) о проведении культурно-массового мероприятия на территории г. Гатчина, </w:t>
      </w:r>
    </w:p>
    <w:bookmarkEnd w:id="3"/>
    <w:p w14:paraId="7E4AF89F" w14:textId="77777777" w:rsidR="004D2602" w:rsidRPr="004D2602" w:rsidRDefault="004D2602" w:rsidP="004D260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4D2602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4D2602">
        <w:rPr>
          <w:rFonts w:ascii="Times New Roman" w:eastAsia="Arial" w:hAnsi="Times New Roman" w:cs="Times New Roman"/>
          <w:sz w:val="28"/>
          <w:szCs w:val="28"/>
        </w:rPr>
        <w:t>:</w:t>
      </w:r>
    </w:p>
    <w:p w14:paraId="1D30F9C1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1. Ввести временное ограничение движения транспорта на территории          г. Гатчина в связи с проведением торжественных мероприятий, посвященных </w:t>
      </w:r>
      <w:proofErr w:type="gramStart"/>
      <w:r w:rsidRPr="004D2602">
        <w:rPr>
          <w:rFonts w:ascii="Times New Roman" w:eastAsia="Calibri" w:hAnsi="Times New Roman" w:cs="Times New Roman"/>
          <w:sz w:val="28"/>
          <w:szCs w:val="28"/>
        </w:rPr>
        <w:t>главному христианскому празднику</w:t>
      </w:r>
      <w:proofErr w:type="gramEnd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Пасха </w:t>
      </w:r>
      <w:r w:rsidRPr="004D260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22.00 19.04.2025 г. до 02:00 20.04.2025 г. по следующим адресам:</w:t>
      </w:r>
    </w:p>
    <w:p w14:paraId="7AEA1CAE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ул. Достоевского (от перекрестка ул. Достоевского с ул. Горького до                  ул. Красная)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4D26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г.;</w:t>
      </w:r>
    </w:p>
    <w:p w14:paraId="025B2890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-ул. Красная (от перекрестка ул. Красная с Революционным пер. до                       ул. Чкалова)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с 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г.;</w:t>
      </w:r>
    </w:p>
    <w:p w14:paraId="7E2FDEC5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-ул. Соборная (вокруг Павловского кафедрального собора) от                                ул. Соборная, д.17а (перекресток ул. Соборная с ул. Урицкого) до ул. Урицкого, д.10 (перекресток ул. Соборная с ул. Урицкого)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с 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14:paraId="0D823032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>2.  Просить начальника УМВД России по Гатчинскому району Ленинградской области Шутова Д.А оказать содействие в:</w:t>
      </w:r>
    </w:p>
    <w:p w14:paraId="567FA5AF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2.1. организации дежурства сотрудников с 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г.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г.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в местах проведения торжественных мероприятий (возле Павловского и Покровского соборов) для обеспечения общественного порядка во время проведения мероприятий, посвященных </w:t>
      </w:r>
      <w:proofErr w:type="gramStart"/>
      <w:r w:rsidRPr="004D2602">
        <w:rPr>
          <w:rFonts w:ascii="Times New Roman" w:eastAsia="Calibri" w:hAnsi="Times New Roman" w:cs="Times New Roman"/>
          <w:sz w:val="28"/>
          <w:szCs w:val="28"/>
        </w:rPr>
        <w:t>главному христианскому празднику</w:t>
      </w:r>
      <w:proofErr w:type="gramEnd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Пасха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A041B43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2.2. осуществлении контрольных проверок улично-дорожной сети и территорий, прилегающих к местам проведения торжественных мероприятий, меры по своевременной эвакуации бесхозного автотранспорта и других объектов, которые могут быть использованы для совершения террористического акта; </w:t>
      </w:r>
    </w:p>
    <w:p w14:paraId="0A96E0BD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>2.3. ограничении движения автотранспорта по следующим адресам:</w:t>
      </w:r>
    </w:p>
    <w:p w14:paraId="59386ED4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-вокруг Павловского собора в период с 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г.;</w:t>
      </w:r>
    </w:p>
    <w:p w14:paraId="65008F62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-по улице Достоевского и улице Красная (возле Покровского собора) в период с 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14:paraId="618990AB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2.4. в своей работе учесть информацию о проведении </w:t>
      </w:r>
      <w:r w:rsidRPr="004D2602">
        <w:rPr>
          <w:rFonts w:ascii="Times New Roman" w:eastAsia="Calibri" w:hAnsi="Times New Roman" w:cs="Times New Roman"/>
          <w:sz w:val="28"/>
          <w:szCs w:val="28"/>
        </w:rPr>
        <w:t>главного христианского праздника Пасха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с 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по следующим адресам в г. Гатчина: </w:t>
      </w:r>
    </w:p>
    <w:p w14:paraId="757FE9CD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-Приписной храм великомученика и целителя Пантелеймона при ЦРБ                 </w:t>
      </w:r>
      <w:proofErr w:type="gramStart"/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  (</w:t>
      </w:r>
      <w:proofErr w:type="gramEnd"/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 Гатчина, ул. Рощинская, д.15а);</w:t>
      </w:r>
    </w:p>
    <w:p w14:paraId="47395D13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Pr="004D2602">
        <w:rPr>
          <w:rFonts w:ascii="Times New Roman" w:eastAsia="Calibri" w:hAnsi="Times New Roman" w:cs="Times New Roman"/>
          <w:bCs/>
          <w:sz w:val="28"/>
          <w:szCs w:val="28"/>
        </w:rPr>
        <w:t>Мариенбургский</w:t>
      </w:r>
      <w:proofErr w:type="spellEnd"/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Покровский храм (г. Гатчина, ул. Круговая, д. 7);</w:t>
      </w:r>
    </w:p>
    <w:p w14:paraId="7EB488A0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>-храм Всех Святых и храм-часовня Иоанна Предтечи (г. Гатчина, ул. Солодухина, городское кладбище);</w:t>
      </w:r>
    </w:p>
    <w:p w14:paraId="6EEA6373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>-храм пророка Божия Илии (г. Гатчина, бульвар Авиаторов, участок                 № 7);</w:t>
      </w:r>
    </w:p>
    <w:p w14:paraId="30F62066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-приписной храм </w:t>
      </w:r>
      <w:proofErr w:type="spellStart"/>
      <w:r w:rsidRPr="004D2602">
        <w:rPr>
          <w:rFonts w:ascii="Times New Roman" w:eastAsia="Calibri" w:hAnsi="Times New Roman" w:cs="Times New Roman"/>
          <w:bCs/>
          <w:sz w:val="28"/>
          <w:szCs w:val="28"/>
        </w:rPr>
        <w:t>свт</w:t>
      </w:r>
      <w:proofErr w:type="spellEnd"/>
      <w:r w:rsidRPr="004D2602">
        <w:rPr>
          <w:rFonts w:ascii="Times New Roman" w:eastAsia="Calibri" w:hAnsi="Times New Roman" w:cs="Times New Roman"/>
          <w:bCs/>
          <w:sz w:val="28"/>
          <w:szCs w:val="28"/>
        </w:rPr>
        <w:t>. Митрофана Воронежского (г. Гатчина, Ленинградское шоссе, участок № 5).</w:t>
      </w:r>
    </w:p>
    <w:p w14:paraId="6D45B900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3. Рекомендовать начальнику Главного Управления МЧС России по Ленинградской области Дейнеке Е.Г. в работе 18 пожарно-спасательного отряда Федеральной противопожарной службы государственной противопожарной службы Главного Управления МЧС России по Ленинградской области учесть информацию о проведении главного христианского праздника Пасха   с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22.00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19.04.2025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г. до 02.00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20.04.2025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>г.</w:t>
      </w:r>
      <w:bookmarkStart w:id="4" w:name="_Hlk28268928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по адресу</w:t>
      </w:r>
      <w:bookmarkEnd w:id="4"/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4D2602">
        <w:rPr>
          <w:rFonts w:ascii="Times New Roman" w:eastAsia="Calibri" w:hAnsi="Times New Roman" w:cs="Times New Roman"/>
          <w:sz w:val="28"/>
          <w:szCs w:val="28"/>
        </w:rPr>
        <w:t>г. Гатчина, ул. Соборная, д.26 (Павловский кафедральный собор); г. Гатчина, ул. Красная, д.1А (Покровский собор).</w:t>
      </w:r>
    </w:p>
    <w:p w14:paraId="26D72DF0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Руководителям общества с ограниченной ответственностью </w:t>
      </w:r>
      <w:proofErr w:type="spellStart"/>
      <w:r w:rsidRPr="004D2602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- коммунального хозяйства общества «Сиверский», общества с ограниченной ответственностью «</w:t>
      </w:r>
      <w:proofErr w:type="spellStart"/>
      <w:r w:rsidRPr="004D2602"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- коммунального хозяйства города Гатчины», директору муниципального унитарного предприятия «Водоканал» г. Гатчина, директору муниципального унитарного предприятия «Тепловые сети» г. Гатчина,</w:t>
      </w:r>
      <w:r w:rsidRPr="004D260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директору муниципального автономного учреждения «Электросеть» </w:t>
      </w:r>
      <w:proofErr w:type="spellStart"/>
      <w:r w:rsidRPr="004D260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г.Гатчина</w:t>
      </w:r>
      <w:proofErr w:type="spellEnd"/>
      <w:r w:rsidRPr="004D260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 обеспечить круглосуточное дежурство должностных лиц, ответственных за безопасность на объектах жилищно-коммунального хозяйства Гатчинского муниципального округа и организацию контроля за готовностью сил и средств, предназначенных для ликвидации аварийных ситуаций. </w:t>
      </w:r>
    </w:p>
    <w:p w14:paraId="280A0A42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5. Просить временно исполняющего обязанности главного врача государственного бюджетного учреждения здравоохранения Ленинградской области «Гатчинская клиническая межрайонная больница» Павлова Р.В. с 22.00 19.04.2025 г. до 02.00 20.04.2025 г. обеспечить нахождение бригады скорой медицинской помощи в местах проведения торжественных мероприятий (возле Павловского и Покровского соборов) для оказания медицинской помощи в период проведения 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торжественных </w:t>
      </w:r>
      <w:r w:rsidRPr="004D2602">
        <w:rPr>
          <w:rFonts w:ascii="Times New Roman" w:eastAsia="Calibri" w:hAnsi="Times New Roman" w:cs="Times New Roman"/>
          <w:sz w:val="28"/>
          <w:szCs w:val="28"/>
        </w:rPr>
        <w:t>мероприятий, посвященных главному христианскому празднику Пасха</w:t>
      </w:r>
      <w:bookmarkStart w:id="5" w:name="_Hlk132117942"/>
      <w:r w:rsidRPr="004D2602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5"/>
    <w:p w14:paraId="2438570D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6. Рекомендовать директору ПТ «</w:t>
      </w:r>
      <w:proofErr w:type="spellStart"/>
      <w:r w:rsidRPr="004D2602">
        <w:rPr>
          <w:rFonts w:ascii="Times New Roman" w:eastAsia="Calibri" w:hAnsi="Times New Roman" w:cs="Times New Roman"/>
          <w:sz w:val="28"/>
          <w:szCs w:val="28"/>
        </w:rPr>
        <w:t>Гатчинамаршрутавто</w:t>
      </w:r>
      <w:proofErr w:type="spellEnd"/>
      <w:r w:rsidRPr="004D2602">
        <w:rPr>
          <w:rFonts w:ascii="Times New Roman" w:eastAsia="Calibri" w:hAnsi="Times New Roman" w:cs="Times New Roman"/>
          <w:sz w:val="28"/>
          <w:szCs w:val="28"/>
        </w:rPr>
        <w:t>» Осиповой А.С. выделить три автобуса в целях недопущения совершения инцидентов, связанных с возможностью наезда автотранспортных средств на участников мероприятия. Автобусы необходимо предоставить с 21.00 19.04.2025 г. до 02.00 20.04.2025 г.  для размещения по следующим адресам:</w:t>
      </w:r>
    </w:p>
    <w:p w14:paraId="207055BB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94315893"/>
      <w:r w:rsidRPr="004D2602">
        <w:rPr>
          <w:rFonts w:ascii="Times New Roman" w:eastAsia="Calibri" w:hAnsi="Times New Roman" w:cs="Times New Roman"/>
          <w:sz w:val="28"/>
          <w:szCs w:val="28"/>
        </w:rPr>
        <w:t>-г. Гатчина, ул. Красная, д.8 (перекресток ул. Красная с ул. Достоевского);</w:t>
      </w:r>
    </w:p>
    <w:p w14:paraId="1095AFC4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-г. Гатчина, ул. Красная, д.2 (перекресток ул. Красная с ул. Чкалова);</w:t>
      </w:r>
    </w:p>
    <w:p w14:paraId="5984BAF5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-г. Гатчина, ул. Горького, д.7 (перекресток ул. Достоевского с ул. Горького).</w:t>
      </w:r>
    </w:p>
    <w:p w14:paraId="54053127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6.1. Директору </w:t>
      </w:r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МБУ «Управление благоустройства и дорожного хозяйства» </w:t>
      </w:r>
      <w:proofErr w:type="spellStart"/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>Рящину</w:t>
      </w:r>
      <w:proofErr w:type="spellEnd"/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В.А. </w:t>
      </w:r>
      <w:r w:rsidRPr="004D2602">
        <w:rPr>
          <w:rFonts w:ascii="Times New Roman" w:eastAsia="Calibri" w:hAnsi="Times New Roman" w:cs="Times New Roman"/>
          <w:sz w:val="28"/>
          <w:szCs w:val="28"/>
        </w:rPr>
        <w:t>выделить одну единицу автомобильного транспорта в целях недопущения совершения инцидентов, связанных с возможностью наезда автотранспортных средств на участников мероприятия. Транспортное средство необходимо предоставить с 21.00 19.04.2025 г. до 02.00 20.04.2025 г.  для размещения по следующим адресам:</w:t>
      </w:r>
    </w:p>
    <w:p w14:paraId="663B9170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-г. Гатчина, ул. Соборная, д.17а (перекресток ул. Соборная с ул. Урицкого);</w:t>
      </w:r>
    </w:p>
    <w:p w14:paraId="16476196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6.2. Директору </w:t>
      </w:r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МУП «Водоканал» г. Гатчина </w:t>
      </w:r>
      <w:proofErr w:type="spellStart"/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>Солопу</w:t>
      </w:r>
      <w:proofErr w:type="spellEnd"/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С.П.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выделить одну единицу автомобильного транспорта в целях недопущения совершения инцидентов, связанных с возможностью наезда автотранспортных средств на участников мероприятия. Транспортное средство необходимо предоставить с 21.00 19.04.2025 г. до 02.00 20.04.2025 г.  для размещения по следующему адресу: </w:t>
      </w:r>
    </w:p>
    <w:p w14:paraId="4B77808C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-г. Гатчина, ул. Урицкого, д.10 (перекресток ул. Соборная с ул. Урицкого).</w:t>
      </w:r>
    </w:p>
    <w:p w14:paraId="428B5885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6.3. Директору </w:t>
      </w:r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МУП «Тепловые сети» г. Гатчина </w:t>
      </w:r>
      <w:proofErr w:type="spellStart"/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>Тахтаю</w:t>
      </w:r>
      <w:proofErr w:type="spellEnd"/>
      <w:r w:rsidRPr="004D260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А.А. </w:t>
      </w:r>
      <w:r w:rsidRPr="004D2602">
        <w:rPr>
          <w:rFonts w:ascii="Times New Roman" w:eastAsia="Calibri" w:hAnsi="Times New Roman" w:cs="Times New Roman"/>
          <w:sz w:val="28"/>
          <w:szCs w:val="28"/>
        </w:rPr>
        <w:t xml:space="preserve">выделить одну единицу автомобильного транспорта в целях недопущения совершения инцидентов, связанных с возможностью наезда автотранспортных средств на участников мероприятия. Транспортное средство необходимо предоставить с 21.00 19.04.2025 г. до 02.00 20.04.2025 г.  для размещения по следующему адресу: </w:t>
      </w:r>
    </w:p>
    <w:p w14:paraId="76CFC21A" w14:textId="77777777" w:rsidR="004D2602" w:rsidRPr="004D2602" w:rsidRDefault="004D2602" w:rsidP="004D260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-г. Гатчина, ул. Соборная д.27/13 (перекресток ул. Соборная с ул. Урицкого). </w:t>
      </w:r>
    </w:p>
    <w:p w14:paraId="1B564CD8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7. Ограничить парковку транспортных средств перед указанными соборами с 17.00 19 апреля 2025 года по адресам:</w:t>
      </w:r>
    </w:p>
    <w:p w14:paraId="58CEB570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-ул. Соборная (вокруг Павловского кафедрального собора) от                                ул. Соборная, д.17а (перекресток ул. Соборная с ул. Урицкого) до ул. Урицкого, д.10 (перекресток ул. Соборная с ул. Урицкого)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0D1361A8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-ул. Красная д. 1А (у Покровского собора)</w:t>
      </w:r>
    </w:p>
    <w:bookmarkEnd w:id="6"/>
    <w:p w14:paraId="3B9626F3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8. Просить общественную организацию «Добровольная народная дружина МО «Город Гатчина» и общественную организацию «Добровольная народная дружина Сиверского городского поселения «Кольчуга» оказать содействие в охране общественного порядка с целью оказания содействия правоохранительным органам во время проведения главного христианского праздника Пасха   с 17:00 19.04.2025 г. по 03:00 20.04.2025 г. по адресу</w:t>
      </w:r>
      <w:r w:rsidRPr="004D2602">
        <w:rPr>
          <w:rFonts w:ascii="Times New Roman" w:eastAsia="Calibri" w:hAnsi="Times New Roman" w:cs="Times New Roman"/>
          <w:bCs/>
          <w:sz w:val="28"/>
          <w:szCs w:val="28"/>
        </w:rPr>
        <w:t xml:space="preserve">:                               </w:t>
      </w:r>
      <w:r w:rsidRPr="004D2602">
        <w:rPr>
          <w:rFonts w:ascii="Times New Roman" w:eastAsia="Calibri" w:hAnsi="Times New Roman" w:cs="Times New Roman"/>
          <w:sz w:val="28"/>
          <w:szCs w:val="28"/>
        </w:rPr>
        <w:t>г. Гатчина, ул. Соборная, д.26 (Павловский кафедральный собор); г. Гатчина,                  ул. Красная, д.1А (Покровский собор).</w:t>
      </w:r>
    </w:p>
    <w:p w14:paraId="0A61059B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9. Настоящее постановление подлежит официальному опубликованию в газете «Официальный вестник»-приложение к газете «Гатчинская правда» и подлежит размещению на официальном сайте Гатчинского муниципального округа (http://gmolo.ru).</w:t>
      </w:r>
    </w:p>
    <w:p w14:paraId="4720D02B" w14:textId="77777777" w:rsidR="004D2602" w:rsidRPr="004D2602" w:rsidRDefault="004D2602" w:rsidP="004D2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2602">
        <w:rPr>
          <w:rFonts w:ascii="Times New Roman" w:eastAsia="Calibri" w:hAnsi="Times New Roman" w:cs="Times New Roman"/>
          <w:sz w:val="28"/>
          <w:szCs w:val="28"/>
        </w:rPr>
        <w:t>10. Контроль исполнения постановления возложить на заместителя главы администрации Гатчинского муниципального округа по вопросам безопасности и цифрового развития Авдеева И.Б.</w:t>
      </w:r>
    </w:p>
    <w:p w14:paraId="50DED8B0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BB454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1AC91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</w:t>
      </w:r>
    </w:p>
    <w:p w14:paraId="76361D66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4D2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1512D375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6FDA8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DDAD1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405405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E44AAF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1219FA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7B7625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0399D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5F2382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E22C82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D261DB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00ADF3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E479A" w14:textId="77777777" w:rsidR="004D2602" w:rsidRPr="004D2602" w:rsidRDefault="004D2602" w:rsidP="004D260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260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Авдеев Игорь Борисович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D2602"/>
    <w:rsid w:val="00791485"/>
    <w:rsid w:val="00883CA0"/>
    <w:rsid w:val="0096086D"/>
    <w:rsid w:val="0098363E"/>
    <w:rsid w:val="00AD093D"/>
    <w:rsid w:val="00C73573"/>
    <w:rsid w:val="00EA483A"/>
    <w:rsid w:val="00E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2025-04-14T07:15:00Z</dcterms:created>
  <dcterms:modified xsi:type="dcterms:W3CDTF">2025-04-14T07:15:00Z</dcterms:modified>
</cp:coreProperties>
</file>