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3E86B96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81ED0">
        <w:rPr>
          <w:rFonts w:ascii="Times New Roman" w:hAnsi="Times New Roman"/>
          <w:sz w:val="28"/>
          <w:szCs w:val="28"/>
          <w:lang w:eastAsia="ru-RU"/>
        </w:rPr>
        <w:t>16.04.2025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81ED0">
        <w:rPr>
          <w:rFonts w:ascii="Times New Roman" w:hAnsi="Times New Roman"/>
          <w:sz w:val="28"/>
          <w:szCs w:val="28"/>
          <w:lang w:eastAsia="ru-RU"/>
        </w:rPr>
        <w:t>3111</w:t>
      </w:r>
    </w:p>
    <w:p w14:paraId="5239FEF0" w14:textId="27A6105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</w:tblGrid>
      <w:tr w:rsidR="00481ED0" w:rsidRPr="00481ED0" w14:paraId="2758E5D0" w14:textId="77777777" w:rsidTr="00481ED0">
        <w:trPr>
          <w:trHeight w:val="371"/>
        </w:trPr>
        <w:tc>
          <w:tcPr>
            <w:tcW w:w="6910" w:type="dxa"/>
            <w:hideMark/>
          </w:tcPr>
          <w:p w14:paraId="414C4DFE" w14:textId="77777777" w:rsidR="00481ED0" w:rsidRPr="00481ED0" w:rsidRDefault="00481ED0" w:rsidP="00481ED0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муниципальном округе»</w:t>
            </w:r>
          </w:p>
        </w:tc>
      </w:tr>
    </w:tbl>
    <w:p w14:paraId="18751C8E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52BB5" w14:textId="77777777" w:rsidR="00481ED0" w:rsidRPr="00481ED0" w:rsidRDefault="00481ED0" w:rsidP="00481E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06.10.2003 № 131 - ФЗ «Об общих принципах</w:t>
      </w: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местного самоуправления в Российской Федерации»,  Областным законом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в областной закон «Об административно-территориальном устройстве Ленинградской области и порядке его изменения», решением совета депутатов Гатчинского муниципального округа от 21.02.2025 № 162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 и на плановый период 2026 и 2027 годов»,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 на основании Устава муниципального образования Гатчинский муниципальный округ Ленинградской области,</w:t>
      </w:r>
    </w:p>
    <w:p w14:paraId="0FFA9A78" w14:textId="77777777" w:rsidR="00481ED0" w:rsidRPr="00481ED0" w:rsidRDefault="00481ED0" w:rsidP="00481E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C04ADA9" w14:textId="77777777" w:rsidR="00481ED0" w:rsidRPr="00481ED0" w:rsidRDefault="00481ED0" w:rsidP="00481ED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муниципальном округе», изложив приложение к настоящему постановлению в новой редакции.</w:t>
      </w:r>
    </w:p>
    <w:p w14:paraId="7A86EB7B" w14:textId="77777777" w:rsidR="00481ED0" w:rsidRPr="00481ED0" w:rsidRDefault="00481ED0" w:rsidP="00481ED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Гатчинского муниципального округа от 05.02.2025 № 592 «О внесении изменений в постановление администрации Гатчинского муниципального района от 19.12.2024 № 6305 «Об утверждении муниципальной программы </w:t>
      </w: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«Благоустройство и охрана окружающей среды в Гатчинском муниципальном округе»</w:t>
      </w:r>
    </w:p>
    <w:p w14:paraId="2504CBA4" w14:textId="77777777" w:rsidR="00481ED0" w:rsidRPr="00481ED0" w:rsidRDefault="00481ED0" w:rsidP="00481ED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44051317" w14:textId="77777777" w:rsidR="00481ED0" w:rsidRPr="00481ED0" w:rsidRDefault="00481ED0" w:rsidP="00481ED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хозяйству, </w:t>
      </w:r>
      <w:r w:rsidRPr="00481ED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 администрации по строительству и заместителя главы администрации по вопросам безопасности и цифрового развития в пределах компетенции.</w:t>
      </w:r>
    </w:p>
    <w:p w14:paraId="11BA4242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C9CD8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9CD27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47F04455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14:paraId="677A51C2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округа,</w:t>
      </w:r>
    </w:p>
    <w:p w14:paraId="5A9F7A5C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3325F111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жилищно-коммунальному и </w:t>
      </w:r>
    </w:p>
    <w:p w14:paraId="519DE441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дорожному хозяйству                                                                       </w:t>
      </w:r>
      <w:bookmarkStart w:id="1" w:name="_Hlk182475330"/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Супренок</w:t>
      </w:r>
      <w:proofErr w:type="spellEnd"/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A6B9A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ED28F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62BC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89545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36323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F2549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626C1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98DA9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C542D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61CA3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56E56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B29C2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DAE19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CDEE1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F49DC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15AF6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B4145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3CCDC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6DC44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CF1B5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19C8C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F8101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4A42F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B67FB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0E35E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F8F87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1E39E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5F95E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81ED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481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Алексеевич</w:t>
      </w:r>
    </w:p>
    <w:p w14:paraId="165C72A1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6380B" w14:textId="77777777" w:rsidR="00481ED0" w:rsidRPr="00481ED0" w:rsidRDefault="00481ED0" w:rsidP="00481E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81ED0" w:rsidRPr="00481ED0">
          <w:pgSz w:w="11906" w:h="16838"/>
          <w:pgMar w:top="1135" w:right="566" w:bottom="1135" w:left="1701" w:header="708" w:footer="708" w:gutter="0"/>
          <w:cols w:space="720"/>
        </w:sectPr>
      </w:pPr>
    </w:p>
    <w:p w14:paraId="4AC0E89E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5A8E185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к постановлению администрации </w:t>
      </w:r>
    </w:p>
    <w:p w14:paraId="1AE08947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32FF3A17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</w:t>
      </w:r>
      <w:r w:rsidRPr="00481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19.12.2024</w:t>
      </w: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81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6305</w:t>
      </w:r>
    </w:p>
    <w:p w14:paraId="04646145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</w:p>
    <w:p w14:paraId="19F45089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Гатчинского</w:t>
      </w:r>
    </w:p>
    <w:p w14:paraId="4CC261A6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5828FAE4" w14:textId="668AA5E5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16.04.2025 </w:t>
      </w:r>
      <w:proofErr w:type="gramStart"/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3111</w:t>
      </w:r>
      <w:proofErr w:type="gramEnd"/>
      <w:r w:rsidRPr="00481E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1"/>
    <w:p w14:paraId="372DD1A6" w14:textId="77777777" w:rsidR="00481ED0" w:rsidRPr="00481ED0" w:rsidRDefault="00481ED0" w:rsidP="00481ED0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3D09874" w14:textId="77777777" w:rsidR="00481ED0" w:rsidRPr="00481ED0" w:rsidRDefault="00481ED0" w:rsidP="00481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14:paraId="2475A177" w14:textId="77777777" w:rsidR="00481ED0" w:rsidRPr="00481ED0" w:rsidRDefault="00481ED0" w:rsidP="00481E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и охрана окружающей среды </w:t>
      </w:r>
    </w:p>
    <w:p w14:paraId="4FC00781" w14:textId="77777777" w:rsidR="00481ED0" w:rsidRPr="00481ED0" w:rsidRDefault="00481ED0" w:rsidP="00481E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Гатчинском муниципальном округе</w:t>
      </w: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1"/>
        <w:gridCol w:w="6857"/>
      </w:tblGrid>
      <w:tr w:rsidR="00481ED0" w:rsidRPr="00481ED0" w14:paraId="68B94500" w14:textId="77777777" w:rsidTr="00481ED0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BF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965D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и охрана окружающей среды в Гатчинском муниципальном округе»</w:t>
            </w:r>
          </w:p>
        </w:tc>
      </w:tr>
      <w:tr w:rsidR="00481ED0" w:rsidRPr="00481ED0" w14:paraId="3731AAA1" w14:textId="77777777" w:rsidTr="00481ED0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FB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6F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481ED0" w:rsidRPr="00481ED0" w14:paraId="5266C177" w14:textId="77777777" w:rsidTr="00481ED0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B6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E67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проживания населения Гатчинского муниципального округа, путем поддержания санитарного состояния территории, реализации мероприятий по благоустройству и развития общественной инфраструктуры.</w:t>
            </w:r>
          </w:p>
        </w:tc>
      </w:tr>
      <w:tr w:rsidR="00481ED0" w:rsidRPr="00481ED0" w14:paraId="203C2B3A" w14:textId="77777777" w:rsidTr="00481ED0">
        <w:trPr>
          <w:trHeight w:val="312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C9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6521" w14:textId="77777777" w:rsidR="00481ED0" w:rsidRPr="00481ED0" w:rsidRDefault="00481ED0" w:rsidP="00481ED0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полной и своевременной уборки и содержания общественных пространств и дворовых территорий. </w:t>
            </w:r>
          </w:p>
          <w:p w14:paraId="57F05929" w14:textId="77777777" w:rsidR="00481ED0" w:rsidRPr="00481ED0" w:rsidRDefault="00481ED0" w:rsidP="00481ED0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санитарного состояния территории посредством регулярной и своевременной ликвидации несанкционированных мест накопления отходов, создания и ремонта площадок накопления твердых коммунальных отходов.</w:t>
            </w:r>
          </w:p>
          <w:p w14:paraId="3A99603F" w14:textId="77777777" w:rsidR="00481ED0" w:rsidRPr="00481ED0" w:rsidRDefault="00481ED0" w:rsidP="00481ED0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экологических условий в населенных пунктах посредством озеленения общественных территорий.</w:t>
            </w:r>
          </w:p>
          <w:p w14:paraId="290E2F5F" w14:textId="77777777" w:rsidR="00481ED0" w:rsidRPr="00481ED0" w:rsidRDefault="00481ED0" w:rsidP="00481ED0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комфортности проживания путем создания и ремонта объектов общественной инфраструктуры (общественных пространств, дворовых территорий, детских и спортивных площадок).</w:t>
            </w:r>
          </w:p>
        </w:tc>
      </w:tr>
      <w:tr w:rsidR="00481ED0" w:rsidRPr="00481ED0" w14:paraId="5A5B5FC9" w14:textId="77777777" w:rsidTr="00481ED0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10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CDCD" w14:textId="77777777" w:rsidR="00481ED0" w:rsidRPr="00481ED0" w:rsidRDefault="00481ED0" w:rsidP="00481ED0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среды».</w:t>
            </w:r>
          </w:p>
          <w:p w14:paraId="174A2F6E" w14:textId="77777777" w:rsidR="00481ED0" w:rsidRPr="00481ED0" w:rsidRDefault="00481ED0" w:rsidP="00481ED0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«Благоустройство общественных, дворовых пространств и цифровизация городского хозяйства».</w:t>
            </w:r>
          </w:p>
          <w:p w14:paraId="140A4F7A" w14:textId="77777777" w:rsidR="00481ED0" w:rsidRPr="00481ED0" w:rsidRDefault="00481ED0" w:rsidP="00481ED0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«Эффективное обращение с отходами производства и потребления на территории Ленинградской области».</w:t>
            </w:r>
          </w:p>
          <w:p w14:paraId="6A97BDDB" w14:textId="77777777" w:rsidR="00481ED0" w:rsidRPr="00481ED0" w:rsidRDefault="00481ED0" w:rsidP="00481ED0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«Благоустройство сельских территорий». Муниципальный проект «Создание комфортных, благоустроенных территорий общего пользования».</w:t>
            </w:r>
          </w:p>
        </w:tc>
      </w:tr>
      <w:tr w:rsidR="00481ED0" w:rsidRPr="00481ED0" w14:paraId="5FC351D0" w14:textId="77777777" w:rsidTr="00481ED0">
        <w:trPr>
          <w:trHeight w:val="98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8B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FE58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 концу 2025 года:</w:t>
            </w:r>
          </w:p>
          <w:p w14:paraId="4147307D" w14:textId="77777777" w:rsidR="00481ED0" w:rsidRPr="00481ED0" w:rsidRDefault="00481ED0" w:rsidP="00481E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6" w:lineRule="auto"/>
              <w:ind w:left="3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сельских территорий Гатчинского муниципального округа 2 шт.</w:t>
            </w:r>
          </w:p>
          <w:p w14:paraId="631BFF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Количество разработанных ПСД для установки шумозащитных экранов в районе железнодорожной станции Гатчина-Варшавская 1 шт.</w:t>
            </w:r>
          </w:p>
          <w:p w14:paraId="443623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2026 года:</w:t>
            </w:r>
          </w:p>
          <w:p w14:paraId="6BED8DE2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созданных мест (площадок) накопления твердых коммунальных отходов 76 шт.</w:t>
            </w:r>
          </w:p>
          <w:p w14:paraId="13691775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2027 года:</w:t>
            </w: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59CD3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общественных территорий, благоустроенных в рамках реализации регионального проекта «Формирование комфортной городской среды» – 45 шт.;</w:t>
            </w:r>
          </w:p>
          <w:p w14:paraId="6F4E22C4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5. Количество общественных территорий, на которых будут установлены малые архитектурные формы в рамках реализации регионального проекта «Формирование комфортной городской среды» - 45 шт.;</w:t>
            </w:r>
          </w:p>
          <w:p w14:paraId="2398AA6C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6. Количество благоустроенных дворовых территорий Гатчинского муниципального округа 6 шт.</w:t>
            </w:r>
          </w:p>
          <w:p w14:paraId="32CEB665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7. Количество дворовых территорий, на которых будут установлены малые архитектурные формы 6 шт.</w:t>
            </w:r>
          </w:p>
          <w:p w14:paraId="3F380D45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8. Количество благоустроенных территорий общего пользования Гатчинского муниципального округа 19 шт.</w:t>
            </w:r>
          </w:p>
          <w:p w14:paraId="6461DBF8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9. Количество территорий общего пользования, на которых будут установлены малые архитектурные формы 19 шт.</w:t>
            </w:r>
          </w:p>
          <w:p w14:paraId="19409303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Количество благоустроенных дворовых территорий Гатчинского муниципального округа 7 шт.</w:t>
            </w:r>
          </w:p>
          <w:p w14:paraId="5D548C5E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11. 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площадок, не менее 5 % ежегодно.</w:t>
            </w:r>
          </w:p>
          <w:p w14:paraId="0F99C76C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12. Обеспеченность исполнителя техникой для механизированной уборки дорог, тротуаров, дворовых территорий и территорий общего пользования, проведения ямочных ремонтов не менее 10 % ежегодно.</w:t>
            </w:r>
          </w:p>
          <w:p w14:paraId="19842279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Доля площади дворовых, внутриквартальных проездов, тротуаров и территорий общего пользования, в отношении которых проводятся мероприятия </w:t>
            </w:r>
            <w:proofErr w:type="gramStart"/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зимнему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летнему содержанию согласно нормам от общей площади указанных территорий – 100 % ежегодно.</w:t>
            </w:r>
          </w:p>
          <w:p w14:paraId="7D2B442F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14. Процент выполнения запланированных мероприятий по содержанию, ремонту объектов и территорий зеленых насаждений и компенсационного озеленения от общего количества запланированных мероприятий – 100 % ежегодно.</w:t>
            </w:r>
          </w:p>
          <w:p w14:paraId="7FE3C32B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15. Количество несанкционированных свалок на территории Гатчинского муниципального округа на конец каждого года – 0 шт.</w:t>
            </w:r>
          </w:p>
        </w:tc>
      </w:tr>
      <w:tr w:rsidR="00481ED0" w:rsidRPr="00481ED0" w14:paraId="29D781F2" w14:textId="77777777" w:rsidTr="00481ED0">
        <w:trPr>
          <w:trHeight w:val="98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88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4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Гатчинского муниципального округа по жилищно-коммунальному и дорожному хозяйству </w:t>
            </w:r>
          </w:p>
        </w:tc>
      </w:tr>
      <w:tr w:rsidR="00481ED0" w:rsidRPr="00481ED0" w14:paraId="24CFEA4B" w14:textId="77777777" w:rsidTr="00481ED0">
        <w:trPr>
          <w:trHeight w:val="1125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EC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8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11960FAB" w14:textId="77777777" w:rsidTr="00481ED0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2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BD88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строительству администрации Гатчинского муниципального округа </w:t>
            </w:r>
          </w:p>
          <w:p w14:paraId="61F8BE54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муниципального контроля</w:t>
            </w:r>
          </w:p>
          <w:p w14:paraId="1EAA9801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физической культуре, спорту и молодежной политике</w:t>
            </w:r>
          </w:p>
        </w:tc>
      </w:tr>
      <w:tr w:rsidR="00481ED0" w:rsidRPr="00481ED0" w14:paraId="6B2DFA99" w14:textId="77777777" w:rsidTr="00481ED0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DA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4ADA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строительства Гатчинского муниципального округа»,</w:t>
            </w:r>
          </w:p>
          <w:p w14:paraId="549B76EB" w14:textId="77777777" w:rsidR="00481ED0" w:rsidRPr="00481ED0" w:rsidRDefault="00481ED0" w:rsidP="00481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Территориальные управления администрации Гатчинского муниципального округа, </w:t>
            </w:r>
          </w:p>
        </w:tc>
      </w:tr>
      <w:tr w:rsidR="00481ED0" w:rsidRPr="00481ED0" w14:paraId="77CC7637" w14:textId="77777777" w:rsidTr="00481ED0">
        <w:trPr>
          <w:trHeight w:val="406"/>
          <w:jc w:val="center"/>
        </w:trPr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A8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1B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(тыс. руб.)</w:t>
            </w:r>
          </w:p>
        </w:tc>
      </w:tr>
      <w:tr w:rsidR="00481ED0" w:rsidRPr="00481ED0" w14:paraId="69F41BB9" w14:textId="77777777" w:rsidTr="00481ED0">
        <w:trPr>
          <w:trHeight w:val="6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7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6C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 муниципальной программы по годам (тыс. руб.)</w:t>
            </w:r>
          </w:p>
          <w:p w14:paraId="664FEA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2025* год – 2 474 743,60</w:t>
            </w:r>
          </w:p>
          <w:p w14:paraId="22EAF2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2026* год – </w:t>
            </w: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1 542 870</w:t>
            </w:r>
            <w:r w:rsidRPr="00481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,99</w:t>
            </w:r>
          </w:p>
          <w:p w14:paraId="2A6E71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2027* год – 1 654 801,47</w:t>
            </w:r>
          </w:p>
        </w:tc>
      </w:tr>
      <w:tr w:rsidR="00481ED0" w:rsidRPr="00481ED0" w14:paraId="5BD19E74" w14:textId="77777777" w:rsidTr="00481ED0">
        <w:trPr>
          <w:trHeight w:val="279"/>
          <w:jc w:val="center"/>
        </w:trPr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D868CA" w14:textId="77777777" w:rsidR="00481ED0" w:rsidRPr="00481ED0" w:rsidRDefault="00481ED0" w:rsidP="00481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8EC65" w14:textId="77777777" w:rsidR="00481ED0" w:rsidRPr="00481ED0" w:rsidRDefault="00481ED0" w:rsidP="00481E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(тыс. руб.)</w:t>
            </w:r>
          </w:p>
        </w:tc>
      </w:tr>
      <w:tr w:rsidR="00481ED0" w:rsidRPr="00481ED0" w14:paraId="0A25E952" w14:textId="77777777" w:rsidTr="00481ED0">
        <w:trPr>
          <w:trHeight w:val="1740"/>
          <w:jc w:val="center"/>
        </w:trPr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816" w14:textId="77777777" w:rsidR="00481ED0" w:rsidRPr="00481ED0" w:rsidRDefault="00481ED0" w:rsidP="00481E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AE5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B0F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14:paraId="6B74B78B" w14:textId="77777777" w:rsidR="00481ED0" w:rsidRPr="00481ED0" w:rsidRDefault="00481ED0" w:rsidP="00481ED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1E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*Данные суммы представлены ориентировочно </w:t>
      </w:r>
    </w:p>
    <w:p w14:paraId="77B237A5" w14:textId="77777777" w:rsidR="00481ED0" w:rsidRPr="00481ED0" w:rsidRDefault="00481ED0" w:rsidP="00481ED0">
      <w:pPr>
        <w:tabs>
          <w:tab w:val="left" w:pos="2925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0B0DA15E" w14:textId="77777777" w:rsidR="00481ED0" w:rsidRPr="00481ED0" w:rsidRDefault="00481ED0" w:rsidP="00481ED0">
      <w:pPr>
        <w:tabs>
          <w:tab w:val="left" w:pos="2925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F44055" w14:textId="77777777" w:rsidR="00481ED0" w:rsidRPr="00481ED0" w:rsidRDefault="00481ED0" w:rsidP="00481ED0">
      <w:pPr>
        <w:numPr>
          <w:ilvl w:val="0"/>
          <w:numId w:val="8"/>
        </w:numPr>
        <w:suppressAutoHyphens/>
        <w:spacing w:after="0" w:line="240" w:lineRule="auto"/>
        <w:ind w:right="-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характеристика, основные проблемы, прогноз развития</w:t>
      </w:r>
      <w:r w:rsidRPr="00481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сферы реализации муниципальной программы.</w:t>
      </w:r>
    </w:p>
    <w:p w14:paraId="4954C4A9" w14:textId="77777777" w:rsidR="00481ED0" w:rsidRPr="00481ED0" w:rsidRDefault="00481ED0" w:rsidP="00481ED0">
      <w:pPr>
        <w:suppressAutoHyphens/>
        <w:spacing w:after="0" w:line="240" w:lineRule="auto"/>
        <w:ind w:left="720" w:right="-4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0961AF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предлагаемая к реализации в 2025-2027 гг. разработана в соответствии с Федеральным законом от 06.10.2003 № 131-ФЗ «Об общих принципах организации местного самоуправления в </w:t>
      </w:r>
      <w:r w:rsidRPr="0048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национальным проектом «Жилье и городская среда», федеральным (региональным) проектом «Формирование комфортной городской среды», Уставом Гатчинского муниципального округа Ленинградской области.</w:t>
      </w:r>
    </w:p>
    <w:p w14:paraId="06F54BB2" w14:textId="77777777" w:rsidR="00481ED0" w:rsidRPr="00481ED0" w:rsidRDefault="00481ED0" w:rsidP="00481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предусматривает возможность привлечения финансовых ресурсов федерального, областного и местного бюджетов.</w:t>
      </w:r>
    </w:p>
    <w:p w14:paraId="0B65AC55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 организует работу по реализации программы, осуществляет контроль за целевым использованием денежных средств.</w:t>
      </w:r>
    </w:p>
    <w:p w14:paraId="5690E2FD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городов решает одну из важнейших проблем современности — оздоровление городской среды.</w:t>
      </w:r>
      <w:r w:rsidRPr="00481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систем </w:t>
      </w: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 города связано с наличием ряда проблем, которые могут быть разделены на финансово-экономические и экономико-организационные.</w:t>
      </w:r>
    </w:p>
    <w:p w14:paraId="0F60E0E6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финансово-экономическим проблемам относится проблема дефицита финансовых ресурсов</w:t>
      </w:r>
      <w:r w:rsidRPr="00481E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Экономико-организационными проблемами являются чрезмерный монополизм, отсутствие конкуренции</w:t>
      </w:r>
      <w:r w:rsidRPr="00481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2A09AFE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Гатчинского муниципального округа поступает большое количество обращений жителей с предложениями по ремонту и поддержанию надлежащего состояния дворовых территорий (ограждений, детских площадок и т.д.), с сообщениями об аварийном состоянии отдельных деревьев, которые необходимо сносить для предотвращения несчастных случаев и благоустройству общественных пространств, о ликвидации несанкционированных свалок. Обозначенные мероприятия необходимо финансировать и организовывать. Данные мероприятия непосредственно создают и условия жизни граждан Гатчинского муниципального округа, повышают инвестиционную привлекательность и конкурентоспособность города, и поэтому являются чрезвычайно актуальными, подлежат планированию, финансированию и реализации в сроки, установленные настоящей муниципальной программой.</w:t>
      </w:r>
    </w:p>
    <w:p w14:paraId="3666C808" w14:textId="77777777" w:rsidR="00481ED0" w:rsidRPr="00481ED0" w:rsidRDefault="00481ED0" w:rsidP="00481E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существующего состояния озелененных территорий показывает, что в настоящее время в силу объективных причин сформировался ряд проблем, требующих решения. Возраст парков, садов, скверов и набережных на территории Гатчинского муниципального округа составляет более 30 лет. Ряд территорий практически не имеет благоустроенных дворов и скверов, поскольку зеленые насаждения как живой компонент природы постоянно трансформируются, древесные растения стареют, теряют свои полезные качества, постепенно отмирают, также вытаптываются газоны, разрушается покрытие дорожек, теряют декоративно-эстетические свойства, малые архитектурные формы.</w:t>
      </w:r>
    </w:p>
    <w:p w14:paraId="2014B8DE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задачи благоустройства сводятся к созданию здоровых, целесообразных и благоприятных условий жизни населения. В решении этих задач все большее значение приобретают внешнее благоустройство, функционально-пространственная структура и предметное оборудование открытых территорий, ландшафтный дизайн. Все более острыми становятся проблемы создания экологически чистых городов, проблемы охраны памятников исторического и культурного наследия народа.</w:t>
      </w:r>
    </w:p>
    <w:p w14:paraId="5604EDF2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благоустройства:</w:t>
      </w:r>
    </w:p>
    <w:p w14:paraId="162939D4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общественных пространств и дворовых территорий;</w:t>
      </w:r>
    </w:p>
    <w:p w14:paraId="469C367C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территории;</w:t>
      </w:r>
    </w:p>
    <w:p w14:paraId="71E2FCEC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 содержание малых архитектурных форм;</w:t>
      </w:r>
    </w:p>
    <w:p w14:paraId="2C0DEDAF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обустройства мест массового отдыха населения;</w:t>
      </w:r>
    </w:p>
    <w:p w14:paraId="2D642778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цветочное оформление;</w:t>
      </w:r>
    </w:p>
    <w:p w14:paraId="764AF8B6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праздничное оформление</w:t>
      </w:r>
      <w:r w:rsidRPr="00481ED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5346151" w14:textId="77777777" w:rsidR="00481ED0" w:rsidRPr="00481ED0" w:rsidRDefault="00481ED0" w:rsidP="00481ED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Гатчинского муниципального округа, площадью 2 891 км², проживает 264522 человека. Необходимым условием обеспечения нормальной жизнедеятельности населения является поддержание всех материальных </w:t>
      </w: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элементов населенных пунктов, включая дворовые территории и общественные пространства в надлежащем состоянии. Мероприятия программы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Pr="00481E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5863C5D" w14:textId="77777777" w:rsidR="00481ED0" w:rsidRPr="00481ED0" w:rsidRDefault="00481ED0" w:rsidP="00481E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2024 года в рамках региональных, отраслевых и муниципальных проектов осуществлено благоустройство 16 общественных территорий и 3 дворовых. </w:t>
      </w:r>
    </w:p>
    <w:p w14:paraId="79C690C0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2025 по 2027 годы запланировано выполнить мероприятия по благоустройству 34 общественных пространств и 6 дворовых территорий.</w:t>
      </w:r>
    </w:p>
    <w:p w14:paraId="51AC1534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мероприятия «Охрана окружающей среды» предусматривается защита и улучшение условий окружающей среды для обеспечения здоровья и благоприятных условий жизнедеятельности населения. Необходимо решение следующих приоритетных задач:</w:t>
      </w:r>
    </w:p>
    <w:p w14:paraId="51B644AE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1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ликвидация несанкционированных свалок в границах Гатчинского муниципального округа</w:t>
      </w: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75AA6A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экологического вреда от несанкционированного размещения отходов производства и потребления; </w:t>
      </w:r>
    </w:p>
    <w:p w14:paraId="3517913B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раздельного сбора отходов производства и потребления на местах временного накопления отходов;</w:t>
      </w:r>
    </w:p>
    <w:p w14:paraId="642B4D69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благоустройства территории для проживания населения (озеленение);</w:t>
      </w:r>
    </w:p>
    <w:p w14:paraId="6C45B233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1ED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организация экологического воспитания и формирование экологической культуры в области обращения с твердыми коммунальными отходами</w:t>
      </w: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D22E6F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будет способствовать повышению эффективности системы управления отходами, в том числе твердыми коммунальными отходами, обеспечивающей предотвращение негативного воздействия от образовываемых отходов на здоровье населения и окружающую среду, вовлечение таких отходов в хозяйственный оборот в качестве дополнительных источников сырья, ликвидацию накопленного вреда окружающей среде вследствие хозяйственной и иной деятельности, а также повышению экологической культуры населения. </w:t>
      </w:r>
    </w:p>
    <w:p w14:paraId="424C4558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следует отметить факт, что территория Гатчинского муниципального округа отличается высокой антропогенной нагрузкой. При этом следует учитывать, что в летний период времени численность населения возрастает в разы, соответственно и возрастает количество образовываемых отходов, в том числе и твердых коммунальных отходов.</w:t>
      </w:r>
    </w:p>
    <w:p w14:paraId="030D25D4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ряд проблем, связанных с организацией своевременной уборки и текущего ремонта общественных территорий, тротуаров, с содержанием элементов благоустройства.</w:t>
      </w:r>
    </w:p>
    <w:p w14:paraId="2A70D5DD" w14:textId="77777777" w:rsidR="00481ED0" w:rsidRPr="00481ED0" w:rsidRDefault="00481ED0" w:rsidP="0048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общественных территорий, тротуаров не всегда осуществляются оперативно, с должным качеством. Для более качественного исполнения названных функций, помимо организационных мероприятий требуется приобретение современной уборочной техники.</w:t>
      </w:r>
    </w:p>
    <w:p w14:paraId="45C93A55" w14:textId="77777777" w:rsidR="00481ED0" w:rsidRPr="00481ED0" w:rsidRDefault="00481ED0" w:rsidP="00481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F9E74" w14:textId="77777777" w:rsidR="00481ED0" w:rsidRPr="00481ED0" w:rsidRDefault="00481ED0" w:rsidP="00481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муниципальной программы.</w:t>
      </w:r>
    </w:p>
    <w:p w14:paraId="5EFE9E3B" w14:textId="77777777" w:rsidR="00481ED0" w:rsidRPr="00481ED0" w:rsidRDefault="00481ED0" w:rsidP="00481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93252" w14:textId="77777777" w:rsidR="00481ED0" w:rsidRPr="00481ED0" w:rsidRDefault="00481ED0" w:rsidP="00481E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«Благоустройство и охрана окружающей среды в Гатчинском муниципальном округе» является создание наиболее благоприятных условий проживания населения, снижение негативного воздействия на окружающую среду на территории Гатчинского муниципального округа.</w:t>
      </w:r>
    </w:p>
    <w:p w14:paraId="20DC5B6B" w14:textId="77777777" w:rsidR="00481ED0" w:rsidRPr="00481ED0" w:rsidRDefault="00481ED0" w:rsidP="00481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 повышение уровня благоустройства территории для проживания населения и с</w:t>
      </w:r>
      <w:r w:rsidRPr="00481E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оздание комфортной, благоустроенной, рекреационной среды для </w:t>
      </w: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Pr="00481E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Гатчинского муниципального округа, снижения негативного воздействия от несанкционированных свалок, а также </w:t>
      </w:r>
      <w:r w:rsidRPr="00481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предотвращение загрязнения поверхностных и подземных вод, повышение качества воды в загрязнённых водных объектах</w:t>
      </w:r>
      <w:r w:rsidRPr="00481E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0ABD35D" w14:textId="77777777" w:rsidR="00481ED0" w:rsidRPr="00481ED0" w:rsidRDefault="00481ED0" w:rsidP="00481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8792B" w14:textId="77777777" w:rsidR="00481ED0" w:rsidRPr="00481ED0" w:rsidRDefault="00481ED0" w:rsidP="00481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DAD2D0D" w14:textId="77777777" w:rsidR="00481ED0" w:rsidRPr="00481ED0" w:rsidRDefault="00481ED0" w:rsidP="00481E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3.Информация о проектах и комплексах процессных мероприятий.</w:t>
      </w:r>
    </w:p>
    <w:p w14:paraId="77A64208" w14:textId="77777777" w:rsidR="00481ED0" w:rsidRPr="00481ED0" w:rsidRDefault="00481ED0" w:rsidP="00481E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025EA" w14:textId="77777777" w:rsidR="00481ED0" w:rsidRPr="00481ED0" w:rsidRDefault="00481ED0" w:rsidP="00481E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Гатчинского муниципального округа "</w:t>
      </w:r>
      <w:r w:rsidRPr="00481ED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и охрана окружающей среды в Гатчинском муниципальном округе</w:t>
      </w: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содержит </w:t>
      </w:r>
    </w:p>
    <w:p w14:paraId="77FB6955" w14:textId="77777777" w:rsidR="00481ED0" w:rsidRPr="00481ED0" w:rsidRDefault="00481ED0" w:rsidP="00481E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Проектную часть:</w:t>
      </w:r>
    </w:p>
    <w:p w14:paraId="0304CE3B" w14:textId="77777777" w:rsidR="00481ED0" w:rsidRPr="00481ED0" w:rsidRDefault="00481ED0" w:rsidP="00481E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Региональный проект "Формирование комфортной городской среды";</w:t>
      </w:r>
    </w:p>
    <w:p w14:paraId="6A6853B8" w14:textId="77777777" w:rsidR="00481ED0" w:rsidRPr="00481ED0" w:rsidRDefault="00481ED0" w:rsidP="00481E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Отраслевой проект "Благоустройство сельских территорий";</w:t>
      </w:r>
    </w:p>
    <w:p w14:paraId="3F60B315" w14:textId="77777777" w:rsidR="00481ED0" w:rsidRPr="00481ED0" w:rsidRDefault="00481ED0" w:rsidP="00481E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Отраслевой проект "Эффективное обращение с отходами производства и потребления на территории Ленинградской области";</w:t>
      </w:r>
    </w:p>
    <w:p w14:paraId="7BC2F30F" w14:textId="77777777" w:rsidR="00481ED0" w:rsidRPr="00481ED0" w:rsidRDefault="00481ED0" w:rsidP="00481E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Отраслевой проект "Благоустройство общественных, дворовых пространств и цифровизация городского хозяйства";</w:t>
      </w:r>
    </w:p>
    <w:p w14:paraId="00F37CC4" w14:textId="77777777" w:rsidR="00481ED0" w:rsidRPr="00481ED0" w:rsidRDefault="00481ED0" w:rsidP="00481E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Муниципальный проект "Создание комфортных, благоустроенных территорий общего пользования".</w:t>
      </w:r>
    </w:p>
    <w:p w14:paraId="1806177D" w14:textId="77777777" w:rsidR="00481ED0" w:rsidRPr="00481ED0" w:rsidRDefault="00481ED0" w:rsidP="00481E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81ED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481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Комплексы процессных мероприятий:</w:t>
      </w:r>
    </w:p>
    <w:p w14:paraId="3CBFD74D" w14:textId="77777777" w:rsidR="00481ED0" w:rsidRPr="00481ED0" w:rsidRDefault="00481ED0" w:rsidP="00481E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дворовых территорий;</w:t>
      </w:r>
    </w:p>
    <w:p w14:paraId="26B36F7E" w14:textId="77777777" w:rsidR="00481ED0" w:rsidRPr="00481ED0" w:rsidRDefault="00481ED0" w:rsidP="00481E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среды.</w:t>
      </w:r>
    </w:p>
    <w:p w14:paraId="4CC8EDB8" w14:textId="77777777" w:rsidR="00481ED0" w:rsidRPr="00481ED0" w:rsidRDefault="00481ED0" w:rsidP="00481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планируемых значениях показателей, а также по мероприятиям и их финансированию содержится в приложениях 1 и 2 к муниципальной программе.</w:t>
      </w:r>
    </w:p>
    <w:p w14:paraId="5354877B" w14:textId="77777777" w:rsidR="00481ED0" w:rsidRPr="00481ED0" w:rsidRDefault="00481ED0" w:rsidP="0048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1ED0" w:rsidRPr="00481ED0">
          <w:pgSz w:w="11906" w:h="16838"/>
          <w:pgMar w:top="1135" w:right="566" w:bottom="1135" w:left="1701" w:header="708" w:footer="708" w:gutter="0"/>
          <w:pgNumType w:start="1"/>
          <w:cols w:space="720"/>
        </w:sectPr>
      </w:pPr>
    </w:p>
    <w:p w14:paraId="6CDE5924" w14:textId="77777777" w:rsidR="00481ED0" w:rsidRPr="00481ED0" w:rsidRDefault="00481ED0" w:rsidP="0048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EA3A7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E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31A914F6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14:paraId="3E95EC4C" w14:textId="77777777" w:rsidR="00481ED0" w:rsidRPr="00481ED0" w:rsidRDefault="00481ED0" w:rsidP="00481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96EBAA" w14:textId="77777777" w:rsidR="00481ED0" w:rsidRPr="00481ED0" w:rsidRDefault="00481ED0" w:rsidP="0048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</w:p>
    <w:p w14:paraId="70DB9A3E" w14:textId="77777777" w:rsidR="00481ED0" w:rsidRPr="00481ED0" w:rsidRDefault="00481ED0" w:rsidP="0048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8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и охрана окружающей среды в Гатчинском муниципальном округе</w:t>
      </w:r>
      <w:r w:rsidRPr="00481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85"/>
        <w:gridCol w:w="1431"/>
        <w:gridCol w:w="1573"/>
        <w:gridCol w:w="1717"/>
        <w:gridCol w:w="1717"/>
        <w:gridCol w:w="1144"/>
        <w:gridCol w:w="38"/>
        <w:gridCol w:w="2974"/>
      </w:tblGrid>
      <w:tr w:rsidR="00481ED0" w:rsidRPr="00481ED0" w14:paraId="30C777CC" w14:textId="77777777" w:rsidTr="00481ED0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33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4D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14:paraId="5E3B4E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показателя (индикатора)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AB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08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Базовое значение показателя </w:t>
            </w:r>
          </w:p>
          <w:p w14:paraId="2D29AE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2024 году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C5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32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Ответственный исполнитель, соисполнитель, участник</w:t>
            </w:r>
          </w:p>
        </w:tc>
      </w:tr>
      <w:tr w:rsidR="00481ED0" w:rsidRPr="00481ED0" w14:paraId="0F0F49C5" w14:textId="77777777" w:rsidTr="00481ED0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AD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7E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6F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A7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3C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2025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98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82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2027 год</w:t>
            </w:r>
          </w:p>
        </w:tc>
        <w:tc>
          <w:tcPr>
            <w:tcW w:w="6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D3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1ED0" w:rsidRPr="00481ED0" w14:paraId="781B0C8A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C5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D1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5A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AC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1F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47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55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FB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8</w:t>
            </w:r>
          </w:p>
        </w:tc>
      </w:tr>
      <w:tr w:rsidR="00481ED0" w:rsidRPr="00481ED0" w14:paraId="2B5A03FF" w14:textId="77777777" w:rsidTr="00481ED0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F043" w14:textId="77777777" w:rsidR="00481ED0" w:rsidRPr="00481ED0" w:rsidRDefault="00481ED0" w:rsidP="00481ED0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ПРОЕКТНАЯ ЧАСТЬ</w:t>
            </w:r>
          </w:p>
        </w:tc>
      </w:tr>
      <w:tr w:rsidR="00481ED0" w:rsidRPr="00481ED0" w14:paraId="495D029C" w14:textId="77777777" w:rsidTr="00481ED0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81651" w14:textId="77777777" w:rsidR="00481ED0" w:rsidRPr="00481ED0" w:rsidRDefault="00481ED0" w:rsidP="00481ED0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>Региональный проект «Формирование комфортной городской среды»</w:t>
            </w:r>
          </w:p>
        </w:tc>
      </w:tr>
      <w:tr w:rsidR="00481ED0" w:rsidRPr="00481ED0" w14:paraId="4CB63B4F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9E4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807928D" w14:textId="77777777" w:rsidR="00481ED0" w:rsidRPr="00481ED0" w:rsidRDefault="00481ED0" w:rsidP="00481ED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  благоустроенных общественных территорий</w:t>
            </w:r>
          </w:p>
          <w:p w14:paraId="758DF7CC" w14:textId="77777777" w:rsidR="00481ED0" w:rsidRPr="00481ED0" w:rsidRDefault="00481ED0" w:rsidP="00481ED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83F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41F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740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162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672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682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МКУ «Управление строительства Гатчинского муниципального округа»,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01BAD696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E31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698604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территорий,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3A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E9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3F6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070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C2C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0AC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округа»,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Территориальные администрации управления Гатчинского муниципального округа</w:t>
            </w:r>
          </w:p>
        </w:tc>
      </w:tr>
      <w:tr w:rsidR="00481ED0" w:rsidRPr="00481ED0" w14:paraId="22A299F0" w14:textId="77777777" w:rsidTr="00481ED0">
        <w:trPr>
          <w:trHeight w:val="309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6D9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Отраслевой проект "Благоустройство сельских территорий»</w:t>
            </w:r>
          </w:p>
        </w:tc>
      </w:tr>
      <w:tr w:rsidR="00481ED0" w:rsidRPr="00481ED0" w14:paraId="7D9CE9D5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851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B6C8EE0" w14:textId="77777777" w:rsidR="00481ED0" w:rsidRPr="00481ED0" w:rsidRDefault="00481ED0" w:rsidP="00481ED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сельских территорий</w:t>
            </w:r>
          </w:p>
          <w:p w14:paraId="2EB1F8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DB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AF4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82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765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A17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954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территориальное управление,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территориальное управление</w:t>
            </w:r>
          </w:p>
        </w:tc>
      </w:tr>
      <w:tr w:rsidR="00481ED0" w:rsidRPr="00481ED0" w14:paraId="71D3F539" w14:textId="77777777" w:rsidTr="00481ED0">
        <w:trPr>
          <w:trHeight w:val="257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37E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Отраслевой проект "Эффективное обращение с отходами производства и потребления на территории Ленинградской области»</w:t>
            </w:r>
          </w:p>
        </w:tc>
      </w:tr>
      <w:tr w:rsidR="00481ED0" w:rsidRPr="00481ED0" w14:paraId="6505A475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38F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B5255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29C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A6C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DB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5DF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2A6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811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50AFAE71" w14:textId="77777777" w:rsidTr="00481ED0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3004F" w14:textId="77777777" w:rsidR="00481ED0" w:rsidRPr="00481ED0" w:rsidRDefault="00481ED0" w:rsidP="00481ED0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Отраслевой проект "Благоустройство общественных, дворовых пространств и цифровизация городского хозяйства" </w:t>
            </w:r>
          </w:p>
        </w:tc>
      </w:tr>
      <w:tr w:rsidR="00481ED0" w:rsidRPr="00481ED0" w14:paraId="32A7A231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3F3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E5E764A" w14:textId="77777777" w:rsidR="00481ED0" w:rsidRPr="00481ED0" w:rsidRDefault="00481ED0" w:rsidP="00481ED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дворовых территорий</w:t>
            </w:r>
          </w:p>
          <w:p w14:paraId="48ECB8B1" w14:textId="77777777" w:rsidR="00481ED0" w:rsidRPr="00481ED0" w:rsidRDefault="00481ED0" w:rsidP="00481ED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646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AD5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B1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2C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45B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1DA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1FE5BC63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5F6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3C349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дворовых территорий,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D77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DFB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230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A6C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4BF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38D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7A2D4D58" w14:textId="77777777" w:rsidTr="00481ED0">
        <w:trPr>
          <w:trHeight w:val="178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8F3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5. Муниципальный проект "Создание комфортных, благоустроенных территорий общего пользования»</w:t>
            </w:r>
          </w:p>
        </w:tc>
      </w:tr>
      <w:tr w:rsidR="00481ED0" w:rsidRPr="00481ED0" w14:paraId="38D1848E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D15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62791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территорий общего пользования 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57F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7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D4F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5CF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D6A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8A1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</w:t>
            </w:r>
          </w:p>
          <w:p w14:paraId="204602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6F06C162" w14:textId="77777777" w:rsidTr="00481ED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708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C723E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территорий общего пользования,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01D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B3C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BCB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E25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155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910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</w:t>
            </w:r>
          </w:p>
          <w:p w14:paraId="274076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34DCD097" w14:textId="77777777" w:rsidTr="00481ED0">
        <w:trPr>
          <w:trHeight w:val="295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B7E5" w14:textId="77777777" w:rsidR="00481ED0" w:rsidRPr="00481ED0" w:rsidRDefault="00481ED0" w:rsidP="00481ED0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  <w:r w:rsidRPr="00481E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481E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481E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481ED0" w:rsidRPr="00481ED0" w14:paraId="71DCA2EB" w14:textId="77777777" w:rsidTr="00481ED0">
        <w:trPr>
          <w:trHeight w:val="295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0933" w14:textId="77777777" w:rsidR="00481ED0" w:rsidRPr="00481ED0" w:rsidRDefault="00481ED0" w:rsidP="00481ED0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Комплекс процессных мероприятий "Благоустройство территорий"</w:t>
            </w:r>
          </w:p>
        </w:tc>
      </w:tr>
      <w:tr w:rsidR="00481ED0" w:rsidRPr="00481ED0" w14:paraId="19F50088" w14:textId="77777777" w:rsidTr="00481ED0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16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6F3D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благоустроенных дворовых территорий 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B4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C3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0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50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FD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04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жилищно-коммунального хозяйства администрации Гатчинского муниципального района</w:t>
            </w:r>
          </w:p>
          <w:p w14:paraId="58BE5C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481ED0" w:rsidRPr="00481ED0" w14:paraId="6FAF65CC" w14:textId="77777777" w:rsidTr="00481ED0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2C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5002B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 не менее, чем на 5 % ежегодно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C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02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E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04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A2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5B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14CBF6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481ED0" w:rsidRPr="00481ED0" w14:paraId="5BE72131" w14:textId="77777777" w:rsidTr="00481ED0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3A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8735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Обеспеченность исполнителя техникой для механизированной уборки дорог, тротуаров, дворовых территорий и территорий общего пользования, проведения ямочных ремонтов не менее, чем на 10 % ежегодно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B3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DD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8E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54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82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DF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3A4A9F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81ED0" w:rsidRPr="00481ED0" w14:paraId="3A00FDA9" w14:textId="77777777" w:rsidTr="00481ED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2E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943B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разработанных ПСД для установки шумозащитных экранов в районе железнодорожной станции Гатчина-Варшавская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D5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4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87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4F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6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CF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Комитет по строительству администрация Гатчинского муниципального округа МКУ Управление строительства Гатчинского муниципального округа</w:t>
            </w:r>
          </w:p>
        </w:tc>
      </w:tr>
      <w:tr w:rsidR="00481ED0" w:rsidRPr="00481ED0" w14:paraId="60949D44" w14:textId="77777777" w:rsidTr="00481ED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E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A296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площади дворовых, внутриквартальных проездов, тротуаров и территорий общего </w:t>
            </w: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пользования, в отношении которых проводятся мероприятия </w:t>
            </w:r>
            <w:proofErr w:type="gramStart"/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по зимнему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летнему содержанию согласно нормам от общей площади указанных территорий – 100 % ежегодно.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E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3A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9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C1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03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63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жилищно-коммунального хозяйства администрации </w:t>
            </w: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Гатчинского муниципального округа</w:t>
            </w:r>
          </w:p>
          <w:p w14:paraId="11BED2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481ED0" w:rsidRPr="00481ED0" w14:paraId="106BCC74" w14:textId="77777777" w:rsidTr="00481ED0">
        <w:trPr>
          <w:trHeight w:val="289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2680" w14:textId="77777777" w:rsidR="00481ED0" w:rsidRPr="00481ED0" w:rsidRDefault="00481ED0" w:rsidP="00481ED0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Комплекс процессных мероприятий "</w:t>
            </w:r>
            <w:r w:rsidRPr="0048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E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Охрана окружающей среды"</w:t>
            </w:r>
          </w:p>
        </w:tc>
      </w:tr>
      <w:tr w:rsidR="00481ED0" w:rsidRPr="00481ED0" w14:paraId="19520DC6" w14:textId="77777777" w:rsidTr="00481ED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2A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5878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 выполнения запланированных мероприятий по содержанию территорий зеленых насаждений и компенсационного озеленения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08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40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C7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2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DB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CC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</w:tbl>
    <w:p w14:paraId="7BE7279D" w14:textId="77777777" w:rsidR="00481ED0" w:rsidRPr="00481ED0" w:rsidRDefault="00481ED0" w:rsidP="00481E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481ED0" w:rsidRPr="00481ED0">
          <w:pgSz w:w="16838" w:h="11906" w:orient="landscape"/>
          <w:pgMar w:top="1134" w:right="1134" w:bottom="1134" w:left="1134" w:header="709" w:footer="709" w:gutter="0"/>
          <w:cols w:space="720"/>
        </w:sectPr>
      </w:pP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85"/>
        <w:gridCol w:w="1431"/>
        <w:gridCol w:w="1573"/>
        <w:gridCol w:w="1717"/>
        <w:gridCol w:w="1717"/>
        <w:gridCol w:w="1182"/>
        <w:gridCol w:w="2974"/>
      </w:tblGrid>
      <w:tr w:rsidR="00481ED0" w:rsidRPr="00481ED0" w14:paraId="601C03D4" w14:textId="77777777" w:rsidTr="00481ED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A5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B976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несанкционированных свалок на территории Гатчинского муниципального округа на конец каждого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6E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25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B5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71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5F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E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83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1FA6E1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481ED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</w:tbl>
    <w:p w14:paraId="2DCBC2F8" w14:textId="77777777" w:rsidR="00481ED0" w:rsidRPr="00481ED0" w:rsidRDefault="00481ED0" w:rsidP="00481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1ED0" w:rsidRPr="00481ED0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tbl>
      <w:tblPr>
        <w:tblpPr w:leftFromText="180" w:rightFromText="180" w:bottomFromText="160" w:tblpY="-570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481ED0" w:rsidRPr="00481ED0" w14:paraId="023D01C7" w14:textId="77777777" w:rsidTr="00481ED0">
        <w:trPr>
          <w:trHeight w:val="458"/>
        </w:trPr>
        <w:tc>
          <w:tcPr>
            <w:tcW w:w="14850" w:type="dxa"/>
            <w:vAlign w:val="center"/>
          </w:tcPr>
          <w:p w14:paraId="7D036D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9067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9E6B4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A21D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41E162" w14:textId="77777777" w:rsidR="00481ED0" w:rsidRPr="00481ED0" w:rsidRDefault="00481ED0" w:rsidP="00481ED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  <w:p w14:paraId="4A7015A9" w14:textId="77777777" w:rsidR="00481ED0" w:rsidRPr="00481ED0" w:rsidRDefault="00481ED0" w:rsidP="00481ED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  <w:p w14:paraId="48FBE2EA" w14:textId="77777777" w:rsidR="00481ED0" w:rsidRPr="00481ED0" w:rsidRDefault="00481ED0" w:rsidP="00481ED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016"/>
        <w:gridCol w:w="3095"/>
        <w:gridCol w:w="2126"/>
        <w:gridCol w:w="1551"/>
        <w:gridCol w:w="1600"/>
        <w:gridCol w:w="1840"/>
        <w:gridCol w:w="1600"/>
        <w:gridCol w:w="1245"/>
        <w:gridCol w:w="1095"/>
      </w:tblGrid>
      <w:tr w:rsidR="00481ED0" w:rsidRPr="00481ED0" w14:paraId="55F19ABD" w14:textId="77777777" w:rsidTr="00481ED0">
        <w:trPr>
          <w:gridAfter w:val="1"/>
          <w:wAfter w:w="1095" w:type="dxa"/>
          <w:trHeight w:val="255"/>
        </w:trPr>
        <w:tc>
          <w:tcPr>
            <w:tcW w:w="14073" w:type="dxa"/>
            <w:gridSpan w:val="8"/>
            <w:shd w:val="clear" w:color="auto" w:fill="FFFFFF"/>
            <w:noWrap/>
            <w:vAlign w:val="center"/>
            <w:hideMark/>
          </w:tcPr>
          <w:p w14:paraId="7979EF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реализации муниципальной программы в Гатчинском муниципальном округе</w:t>
            </w:r>
          </w:p>
        </w:tc>
      </w:tr>
      <w:tr w:rsidR="00481ED0" w:rsidRPr="00481ED0" w14:paraId="546B6CE5" w14:textId="77777777" w:rsidTr="00481ED0">
        <w:trPr>
          <w:gridAfter w:val="1"/>
          <w:wAfter w:w="1095" w:type="dxa"/>
          <w:trHeight w:val="825"/>
        </w:trPr>
        <w:tc>
          <w:tcPr>
            <w:tcW w:w="14073" w:type="dxa"/>
            <w:gridSpan w:val="8"/>
            <w:shd w:val="clear" w:color="auto" w:fill="FFFFFF"/>
            <w:vAlign w:val="center"/>
            <w:hideMark/>
          </w:tcPr>
          <w:p w14:paraId="30CA1A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«Благоустройство и охрана окружающей среды в Гатчинском муниципальном округе»</w:t>
            </w:r>
          </w:p>
        </w:tc>
      </w:tr>
      <w:tr w:rsidR="00481ED0" w:rsidRPr="00481ED0" w14:paraId="29F3898F" w14:textId="77777777" w:rsidTr="00481ED0">
        <w:trPr>
          <w:gridAfter w:val="1"/>
          <w:wAfter w:w="1095" w:type="dxa"/>
          <w:trHeight w:val="255"/>
        </w:trPr>
        <w:tc>
          <w:tcPr>
            <w:tcW w:w="14073" w:type="dxa"/>
            <w:gridSpan w:val="8"/>
            <w:shd w:val="clear" w:color="auto" w:fill="FFFFFF"/>
            <w:vAlign w:val="center"/>
            <w:hideMark/>
          </w:tcPr>
          <w:p w14:paraId="383D7D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(наименование муниципальной программы)</w:t>
            </w:r>
          </w:p>
        </w:tc>
      </w:tr>
      <w:tr w:rsidR="00481ED0" w:rsidRPr="00481ED0" w14:paraId="7255042B" w14:textId="77777777" w:rsidTr="00481ED0">
        <w:trPr>
          <w:trHeight w:val="52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0F6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9A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0FA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4CD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4F9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4C6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</w:tr>
      <w:tr w:rsidR="00481ED0" w:rsidRPr="00481ED0" w14:paraId="47B949C1" w14:textId="77777777" w:rsidTr="00481ED0">
        <w:trPr>
          <w:trHeight w:val="52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DDD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30F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984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30B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AD0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B6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 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C99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год*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DD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1ED0" w:rsidRPr="00481ED0" w14:paraId="076FDCCE" w14:textId="77777777" w:rsidTr="00481ED0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F5D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FA3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C6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345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CAC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165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8C0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0D8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81ED0" w:rsidRPr="00481ED0" w14:paraId="2F2236FD" w14:textId="77777777" w:rsidTr="00481ED0">
        <w:trPr>
          <w:trHeight w:val="450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767F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692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67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36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2 474 743,60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12A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1 542 870,99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84B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1 654 801,47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5C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1ED0" w:rsidRPr="00481ED0" w14:paraId="28719B63" w14:textId="77777777" w:rsidTr="00481ED0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57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85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09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79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58 603,92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78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B1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BF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7EDEA5B" w14:textId="77777777" w:rsidTr="00481ED0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DB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AD4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64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B4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271 463,51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EB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28 360,20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77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57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0D7035A" w14:textId="77777777" w:rsidTr="00481ED0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482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7A8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15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60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5A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AC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94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CCA727D" w14:textId="77777777" w:rsidTr="00481ED0">
        <w:trPr>
          <w:trHeight w:val="7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86A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497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64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CF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2 144 676,17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B9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1 514 510,79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4D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1 654 801,47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44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6439B22" w14:textId="77777777" w:rsidTr="00481ED0">
        <w:trPr>
          <w:trHeight w:val="33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9709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ПРОЕКТНАЯ ЧАСТЬ </w:t>
            </w:r>
          </w:p>
        </w:tc>
      </w:tr>
      <w:tr w:rsidR="00481ED0" w:rsidRPr="00481ED0" w14:paraId="77232A9A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325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416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447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F2E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CF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363 421,52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DA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3D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D44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68269247" w14:textId="77777777" w:rsidTr="00481ED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40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67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456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789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096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55 679,62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E24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67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7B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3AF2EFE" w14:textId="77777777" w:rsidTr="00481ED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A0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F9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D51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34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28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132 363,68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437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A19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DA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1A881F8" w14:textId="77777777" w:rsidTr="00481ED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BA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BC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83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353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CB1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3A9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30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0C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E47EC7C" w14:textId="77777777" w:rsidTr="00481ED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D3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5A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BAB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12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DA0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175 378,22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719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92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BE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F217C5B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840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692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F2E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95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77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363 421,52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6A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15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94F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62E0BC40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C7B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87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BDE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14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3A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55 679,62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20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AB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D9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CF807F0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2C2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44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889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83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FB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132 363,68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EF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FA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64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872651D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56D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B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97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6F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CC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F9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9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4C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FBE95BD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DEC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BC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52C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EF4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AC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175 378,22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0E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8F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D6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AC4CDBA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367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80D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83C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62E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86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363 421,52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F3E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D68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C0F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4B10DC00" w14:textId="77777777" w:rsidTr="00481ED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553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7E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86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82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30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55 679,62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72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15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67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8002159" w14:textId="77777777" w:rsidTr="00481ED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BB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6D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DE1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94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DD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132 363,68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E4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74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D5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B1C965E" w14:textId="77777777" w:rsidTr="00481ED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2B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26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455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C08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EC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DC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D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E7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70846BF" w14:textId="77777777" w:rsidTr="00481ED0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172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8C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B36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E0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E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175 378,22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9F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30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72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E0A7F14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EE1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4B7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"Березовые ворота",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адресу: Ленинградская область, г. Гатчина, территория от Березовых ворот до ул. Хохлова, 1 этап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94F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E0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29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71 193,10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346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931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C1A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285F7110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9DA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064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0A2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04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C0C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10 363,50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D86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CD0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85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96747D1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13F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CA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B5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F0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C0F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24 636,50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421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69A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2B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13D1F3C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B21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D25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C5C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70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51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EE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DFA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AD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933B06F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3F0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1A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37D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11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E00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36 193,10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67E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BD5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6C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9DAC0E1" w14:textId="77777777" w:rsidTr="00481ED0">
        <w:trPr>
          <w:trHeight w:val="46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44A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452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общественной территории по адресу: Ленинградская область, Гатчинский район, д. Большие Колпаны, ул. 30 лет Победы, между д.6, д.8 и д.13»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00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E6D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E4C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23 442,14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65F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EF3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EBF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8531DED" w14:textId="77777777" w:rsidTr="00481ED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43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C5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9F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AC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3E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777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681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E9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4B60018" w14:textId="77777777" w:rsidTr="00481ED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ED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0C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DFA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9EE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244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4D9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B32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3D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286449A" w14:textId="77777777" w:rsidTr="00481ED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85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88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AF6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64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EBC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1EF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B8F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A0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616B264" w14:textId="77777777" w:rsidTr="00481ED0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2A6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06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860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E8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3E5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13 442,14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C3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32D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28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C6EA4B4" w14:textId="77777777" w:rsidTr="00481ED0">
        <w:trPr>
          <w:trHeight w:val="45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65A7A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9E457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«Аллея «Центральная» в п. 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Войсковицы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9DEB6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19E66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65DF6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F82A0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2F6BC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767E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92C2E97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5A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C49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E41AE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65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42581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FAF71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A32FB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92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D543839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18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6B8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C42A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6D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64319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D159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4372C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65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F6D39D0" w14:textId="77777777" w:rsidTr="00481ED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DB7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61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DA603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9C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00AA4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512CA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EA7B9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43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D87993E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FCD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91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540A5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DB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3239F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A5551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7D400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DA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0CDFAB6" w14:textId="77777777" w:rsidTr="00481ED0">
        <w:trPr>
          <w:trHeight w:val="45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EC727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DEA9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«Общественная территория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п.Вырица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Жертв Революции, дом 20, 3 этап»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CDBC6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C827BA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8DA84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15 710,12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3F2E3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9CEC0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D5EE3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55D9B80" w14:textId="77777777" w:rsidTr="00481ED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06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92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7E6EA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2258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A6599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3 849,30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86ED4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0A975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E3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B84E00A" w14:textId="77777777" w:rsidTr="00481ED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37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AD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8F9B2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FD2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ABD0D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9 150,70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849E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3ACFE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4F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49F0852" w14:textId="77777777" w:rsidTr="00481ED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3BC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63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A39B8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054A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14173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8BE4E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94E6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F7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78DF3D8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EF1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1E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7F1C6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52F6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27241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2 710,12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5F5FD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AC499" w14:textId="77777777" w:rsidR="00481ED0" w:rsidRPr="00481ED0" w:rsidRDefault="00481ED0" w:rsidP="00481ED0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0B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72C607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072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680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«Общественная территория вокруг Мемориала»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494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2BE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A37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12 651,61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8B5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CD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8B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Елизаветинское территориальное управление</w:t>
            </w:r>
          </w:p>
        </w:tc>
      </w:tr>
      <w:tr w:rsidR="00481ED0" w:rsidRPr="00481ED0" w14:paraId="65F7D89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D9B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21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A7D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59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55F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F0E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1B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B6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6B95E1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80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6D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8F7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34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BA0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594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F0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EF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DE53B0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DA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80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72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8A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2D8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C98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4E9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60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A96EF7B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DF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4D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BB2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BC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B18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2 651,61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D77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3C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68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66ADFC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6E0E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02C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парк «Пожарных спасателей»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80C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A60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51A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11 730,00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0F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C3C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3C0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EA6009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AC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62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D06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FF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028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DDE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F7C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91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37580A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31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AD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DA8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7C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34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17D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DCD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47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94361C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65B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FA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F76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16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3C1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6DF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6FB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69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59857D8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57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31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F54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772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394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1 730,00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0FF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CE6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56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4297D0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EC7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723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общественной территории в п. Новый Свет у дома № 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56E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094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EAE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18 456,10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84D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242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02A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27A26F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37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30F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F66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A4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993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A7F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603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09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A0B6E1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19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74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B75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1D6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E19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D71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CA1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22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7B1E46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2D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4D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B08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0D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29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A5A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28B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D6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E4949FF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2B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DCC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67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C8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E94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8 456,10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B0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F70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ED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E4C63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88B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E2B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«Общественная территория «Сквер Воинской славы»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473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8D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5FF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38 259,19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10E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724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F9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территориальное управление</w:t>
            </w:r>
          </w:p>
        </w:tc>
      </w:tr>
      <w:tr w:rsidR="00481ED0" w:rsidRPr="00481ED0" w14:paraId="5734C78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D5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68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251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90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8E2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1E6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145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F4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2EB555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37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58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C14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8C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4B2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DC7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971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FF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BB4468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9F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5A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819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3E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01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300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B8C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96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31A7C51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3C8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F7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A5A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195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215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28 259,19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14A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3CF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ED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B9A6AA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00B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24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«Сквер «Сказка» по адресу: Ленинградская область, Гатчинский район, деревня </w:t>
            </w:r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Ивановка(</w:t>
            </w:r>
            <w:proofErr w:type="spellStart"/>
            <w:proofErr w:type="gram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с/п), вблизи домов №3, 4, 5»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F5E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A5F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B43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9 722,97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718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810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D5A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территориальное управление</w:t>
            </w:r>
          </w:p>
        </w:tc>
      </w:tr>
      <w:tr w:rsidR="00481ED0" w:rsidRPr="00481ED0" w14:paraId="6B11BF2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B3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9B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8A4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DC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840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2 677,72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B33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1B0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4B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D879B3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8C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B1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EBB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01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195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6 365,58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950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26E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DC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2BD011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2A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A6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052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14F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556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7C2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545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EC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12F1DD9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45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887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B2C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07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841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679,67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5E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055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CF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44244C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8E2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4EC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по адресу: Ленинградская область, Гатчинский район, Рождественское сельское поселение, с. Рождествено, Большой проспект, д.48а»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F69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0A2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08D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F25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1C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199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Рождественское территориальное управление</w:t>
            </w:r>
          </w:p>
        </w:tc>
      </w:tr>
      <w:tr w:rsidR="00481ED0" w:rsidRPr="00481ED0" w14:paraId="7176784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AC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80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9C0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44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BD9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741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446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38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ECAC45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67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CB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378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5A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058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1BC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39E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1C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C8505A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08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BDB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E0C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59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F4C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F91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24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6E80168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AA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A6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C10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99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214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D82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C32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A2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A6302F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AB9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EA2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«Сусанинский парк»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488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DF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3A5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16 219,40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BC6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6C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0DE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Сусанинское территориальное управление</w:t>
            </w:r>
          </w:p>
        </w:tc>
      </w:tr>
      <w:tr w:rsidR="00481ED0" w:rsidRPr="00481ED0" w14:paraId="19780C1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15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14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103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A5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3A0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8C9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E38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52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C00227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D0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F2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BA5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D1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742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E6F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032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2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E6F004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D3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8B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304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4D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AF2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102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46C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4D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18547C6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6B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E0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B1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A6E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576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6 219,40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5FC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947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02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1F4AD8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F3D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607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«Торговая площадь» в д.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Белогорка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72C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3C4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361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27 058,96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FD4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08E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D87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Сиверское территориальное управление</w:t>
            </w:r>
          </w:p>
        </w:tc>
      </w:tr>
      <w:tr w:rsidR="00481ED0" w:rsidRPr="00481ED0" w14:paraId="1D5FA56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78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45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21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D7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C05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3 849,30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7ED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A55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20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1F0919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5E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2F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F9C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F5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5B0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9 150,70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136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4A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A2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49171D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3E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DC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EB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A6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427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5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74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6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7BFF234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62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E7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732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2D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EF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14 058,96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CD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DF9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01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662DDC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B9C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195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по адресу: Ленинградская область, Гатчинский район,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Таицкы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, территория между ул. Юного Ленинца д. 125 и ул. Пушкина д.100»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F43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DA3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0EA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18 553,22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014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985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0EF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3D3D91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90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39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320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3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38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3 257,10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2C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351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48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D9E24D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D3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19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153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13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23F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7 742,90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902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E03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CB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C8B9C8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5D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40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788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FA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537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3AF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97F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0E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A2AD28A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FCF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AEF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501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54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BF9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7 553,22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E3E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E4D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12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E05F93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BC6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E22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«Территория вдоль р. Ижора от ул. Бумажников до пер. Клубный»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5F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FE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DD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48 969,61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F1B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170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17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Территориальное управление г. Коммунар</w:t>
            </w:r>
          </w:p>
        </w:tc>
      </w:tr>
      <w:tr w:rsidR="00481ED0" w:rsidRPr="00481ED0" w14:paraId="2682953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64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8B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FC8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82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109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5 033,70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E31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1B2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0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7495D6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14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A01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CEF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14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D36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11 966,30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44A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600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98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C3C904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45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20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28F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43C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260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C4F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ACA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A0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F681F02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4C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91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26E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721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0C8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31 969,61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A6A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3B1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5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0A7628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7A6D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06A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 "Сиреневый бор", п.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Высокоключевой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12B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53D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7E5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17 755,10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D3D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FAF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E5B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Гатчинского муниципального округа, Кобринское территориальное управление</w:t>
            </w:r>
          </w:p>
        </w:tc>
      </w:tr>
      <w:tr w:rsidR="00481ED0" w:rsidRPr="00481ED0" w14:paraId="37F4C68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E8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9C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12A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AC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4C3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FFB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6E2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90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4F7015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78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D8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BEB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24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142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A8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5D3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91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BB4913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10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E0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226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07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D3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94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60E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60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4C3E94B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D0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6F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DFC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983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6EA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7 755,10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39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836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0F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A24705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98E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937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A2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3DD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793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163 179,68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D61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32 472,33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0E9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B67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строительству администрации Гатчинского 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61D0346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7CC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52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068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2B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DEA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2 924,30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633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E3D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E5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49EF7A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FB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2B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77B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9B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A9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111 829,33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86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28 360,20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79C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E4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0EE69F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3F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7A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E61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26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877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2D0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2DD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A9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8CF6EC3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1A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04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C3D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B8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B4F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48 426,05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F9E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4 112,13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B99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8B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628529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913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41A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F26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483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905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6 641,23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27F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C80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A24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</w:r>
          </w:p>
        </w:tc>
      </w:tr>
      <w:tr w:rsidR="00481ED0" w:rsidRPr="00481ED0" w14:paraId="1E4D306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2D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1A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B8C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EE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C85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2 924,30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18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CB0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EB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C06EC8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88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F8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EB8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31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01F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1 574,63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7CB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04B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96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EAC33B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ED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F3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076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33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97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B8B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871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2B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606ED99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2D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ED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EF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13D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7D0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2 142,30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B8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8BF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18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C87DB6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5CF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E5D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F40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920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5F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6 641,23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FC0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650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548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04749F9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EB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52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F1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6D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09D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2 924,30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852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3FD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A6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141C52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0E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52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B3F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F3B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94B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1 574,63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F9E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67D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D9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18260B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45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31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6B3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C1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54B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7C2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008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19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F0EB1D8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24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B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4BB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67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471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2 142,30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F2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AE3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82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EDEAC7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9A3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2.1.1.1.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85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пешеходных дорожек в дер.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CD2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57F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F1F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4 497,60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F33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ECE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1A9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73F286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A5B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8A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767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70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74E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1 977,80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A88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47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99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BDF42D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F2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28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FB6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DD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B27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1 049,44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72C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22D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84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AD7E9C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DF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1E6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82E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25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023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DA7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DC2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A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7BF4BC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46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943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165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BF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768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1 470,36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F5B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BAE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F0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437E1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8D9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6C0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детской игровой площадки в </w:t>
            </w: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дер.Тихвинка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670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0AF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99C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2 143,63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6A9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E39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F3C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A151C3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28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78C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31A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5F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35B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6ED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3CE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53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1CA53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8EB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DF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D24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174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71F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39C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961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98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176D46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E5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34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AE9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0D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1B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3CF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32B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6F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8571891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A8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D8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51D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82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021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DA5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CF8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6E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DF933C" w14:textId="77777777" w:rsidTr="00481ED0">
        <w:trPr>
          <w:trHeight w:val="57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630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2.1.1.3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966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детской игровой площадки по адресу: Ленинградская область, Гатчинский район, дер. Александровка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48D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A0D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58F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776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87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0F4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083C835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5E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ED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084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33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3F0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C4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298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65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BDB1D7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5A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DC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4F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37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D9E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15D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772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2D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087C706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70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1C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7E8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C0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69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523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155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82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D5AE3E6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F8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30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0F7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E9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A0A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B0F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D06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CE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5F132F" w14:textId="77777777" w:rsidTr="00481ED0">
        <w:trPr>
          <w:trHeight w:val="64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E5CA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2.1.1.4.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7B9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по адресу: Ленинградская область, Гатчинский район, дер.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FF8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342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0E5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6A9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ED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C31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территориальное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</w:t>
            </w:r>
          </w:p>
        </w:tc>
      </w:tr>
      <w:tr w:rsidR="00481ED0" w:rsidRPr="00481ED0" w14:paraId="0F63DBCD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D5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31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24A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90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C69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9BA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665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33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108929D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F4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39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C2C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18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14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59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A96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F2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B020D36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D51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B0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D19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FE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089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5E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A9B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9A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439B48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177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13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0BB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DE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BFE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BBF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A54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CA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8DF76D" w14:textId="77777777" w:rsidTr="00481ED0">
        <w:trPr>
          <w:trHeight w:val="67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8F8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2.1.1.5.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968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и обустройство зоны отдыха по адресу: Ленинградская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область, Гатчинский район, деревня Большое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Рейзино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 домов № 32,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A09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601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739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60B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5FE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023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2192980" w14:textId="77777777" w:rsidTr="00481ED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17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6F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9D3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CD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052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C7A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0F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F5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1CF280" w14:textId="77777777" w:rsidTr="00481ED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D9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75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4FF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B1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32F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E1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67D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8B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CB6E139" w14:textId="77777777" w:rsidTr="00481ED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01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2B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620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357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F0D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46D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160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6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BD3042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AF1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BB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4C3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B2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21F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058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4EC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D9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73AEE7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10B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778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D0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B23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BDD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13 746,16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B2A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32 472,33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F3D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150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710CE93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BF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44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1A4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EC1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89A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E26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8C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68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954B4E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EA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AD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0A5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2F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312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11 710,90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716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28 360,20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14C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4E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0E39D9C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9F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3B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B2B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83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B38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E01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562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A9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69312F48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70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63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F0A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64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D54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2 035,26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FA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4 112,13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422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A8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F8EEF7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EFD9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1EA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66B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164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289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12 539,91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031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26 872,33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F8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FDF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Территориальные управления администрации Гатчинского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</w:tr>
      <w:tr w:rsidR="00481ED0" w:rsidRPr="00481ED0" w14:paraId="21CC2CF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58E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69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BF9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96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107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CEE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F5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D4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0F5D60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EC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ED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D35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53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431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10 618,40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283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23 208,20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D72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B8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7F34E8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1F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9A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497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B8A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A57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ABA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5E3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46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B767775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A1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4D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C4B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61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0CE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1 921,51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EE1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3 664,13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F9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58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ED7DFB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1B9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819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D11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9BB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58A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F15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1A0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446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244F9D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45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300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610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6C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E78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662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164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B8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28B4C8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4B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50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9F5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32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5A1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BF8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F19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AB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1D1E5F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7F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BDA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828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E0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71D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CCC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6D9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8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95C82AA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FC8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C1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645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97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CDD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D15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984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1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FB275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DB6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0B0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0E2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1C1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95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D3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7B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D4C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F84F0A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A0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7A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052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8B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5E2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25D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EFF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D4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CF5645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F3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35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8F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73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9A8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CD3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318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28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0BF5B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D9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0A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30E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61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FA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D0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F6D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79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B0B7B2F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25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21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378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3D3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EE6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906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E58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50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6082ED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19E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2.2.1.3.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AD6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A3F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3FC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CE1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7 106,04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627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4 239,02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4F0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6D1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2128770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E7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2F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F63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DE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320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3E6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200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4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87C309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20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A0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814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1F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AB0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6 339,10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F63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3 821,70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28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AC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652DAA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1D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82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476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05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5FB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DE5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803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20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25C7D7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F7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6B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7B6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43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AE4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13A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50D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8A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DB85E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04A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2.2.1.4.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8A0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6EB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EB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E85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769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2E7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815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17507D2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0E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ED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B2C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50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972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A2D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DB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E8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8722A2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09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E12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4C3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F7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7C4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02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8B6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B0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4B50FC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13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E49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A33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165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C57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A09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D78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96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4B30536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13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27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022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6C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3E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89B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005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DA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106F3D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BEC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2.2.1.5.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7EB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4F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F72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676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91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2 501,41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D2C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1E1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78717D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E8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F6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D55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E5C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4AB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6FD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3F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59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BFAA79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6C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98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6C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1F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B7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B3A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45A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D5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91C4DB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4B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95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BB1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65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FF5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74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079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35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F65AC5B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41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7A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563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10D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77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336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B9D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C3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D6CAC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211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2.2.1.6.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536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473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38A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8FD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203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369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E21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4639DEF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68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BD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CAE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43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E7D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099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35E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4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F687B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B79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07A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448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73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DF0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844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46D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B7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F4FC16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E8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83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6D3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7A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FB8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759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9D0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EC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C19F4C1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F8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67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BE9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C5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54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CF2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111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2F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6BC50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F50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2.2.1.7.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7D2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27C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759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F77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28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3 922,90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DAD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387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7FEBF9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C4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30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EB3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9C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5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DB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360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83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A8DE99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C8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8B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473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FD7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AE1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9C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9DC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2B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50CC5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84B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91C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426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04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1B4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F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911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B4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5B8CF2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73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81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411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23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214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D4E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C0A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02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87F67F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AFA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2.2.1.8.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A92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533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75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B11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C37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EFC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7A5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66B537B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CC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3F7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B51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7DB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EA8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561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5CD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65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F61611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32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71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EE3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DA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2E4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640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FA3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C1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4B5134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D6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A9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D6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25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08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0AA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5FD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2B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D2209D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EF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76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410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66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28E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A9A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3DE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B2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C22BA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3A2F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972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37A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CCD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395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1 206,25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391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93E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B8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606C68F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15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06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F58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FA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A0A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F7B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2A1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1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13112F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62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36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69D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03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51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1 092,50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11D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F8A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4F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D0930C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CA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B3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8D4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3C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6B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085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C11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03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D868547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51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99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A9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B8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B8A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804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EB6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0F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9B7EA5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3B1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2.2.2.1.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560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1BA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3E6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E72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57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61A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162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481ED0" w:rsidRPr="00481ED0" w14:paraId="196F189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1A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9C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27A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A5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99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B58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23D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64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CE7C1D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28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B9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683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AD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E5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110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386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66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381A0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24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6C3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409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D7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E69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3E5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5A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80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9BD07A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4A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AB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6F7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BA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FBE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117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BDD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E9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947C3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9D7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2.2.2.2.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1DF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A65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BCD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3F5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59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9EE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A9E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5345E8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F9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CF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F3A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21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A12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B3D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F60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E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F5C0BD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17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79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F0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FC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458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DBA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A8E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6D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EA12EF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01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F9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4FC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22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9D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533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2F1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32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1196BCC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3A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B8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C44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12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6F5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A8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CA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C6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C618D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948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2.2.2.3.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B62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BC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FE3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5A9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BA8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B18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7F9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285EB31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92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5F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14E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A1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56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886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C5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3D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E72B80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4A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5AB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DD9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59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6CB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B57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9F0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35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0E800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FF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6F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755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87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BEE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10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625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EA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795F89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55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51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AE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63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CE9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241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C55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54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C5F3F8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2C2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EC1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EF1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975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B8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47 199,49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3F0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D4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E59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1ED0" w:rsidRPr="00481ED0" w14:paraId="2B866C0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2A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33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A94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BA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986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117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55C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C3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2ED9941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2D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AD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9FD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3B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D09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E0C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76B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61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5A7CAB8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94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9FB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401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A1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2FD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2C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4CD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2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05AB23C1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B4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52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3C8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1D6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F7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11 199,49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97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883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0C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0DC2B1A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75A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69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202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710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8C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47 199,49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B2B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BB5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00E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территориальное управления</w:t>
            </w:r>
          </w:p>
        </w:tc>
      </w:tr>
      <w:tr w:rsidR="00481ED0" w:rsidRPr="00481ED0" w14:paraId="6E6A9E9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697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4E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F08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EA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207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239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BA4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9A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2BEE801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294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C2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0E4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70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1D8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533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55C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7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60A0255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A3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A31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06D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DA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DAA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136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9F4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1E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33BADE18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C2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8D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E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CA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F03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11 199,49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C0C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F61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20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11D6573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711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2.3.1.1.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63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территории многоквартирного дома по адресу: г. Гатчина,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ул.Урицкого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, д.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1C4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EB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55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18 793,85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EEC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350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6E7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767B85C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D3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7B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F82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C1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1E8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932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C1D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4D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625CA0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53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24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4E0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7F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13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53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CF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7D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1C48C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06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54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869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4E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4DC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B95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A5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17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78F510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F3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91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A32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21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9E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1 293,85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3A8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9E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8E8610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E2B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2.3.1.2.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BD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территории, расположенной по адресу: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д.Пудомяги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, д.1, д.3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C22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2FD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E3B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28 405,64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183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F96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855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820975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A4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C53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A54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784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81F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FE7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496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5B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C82EF9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04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74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F68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41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FF9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106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22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12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770351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13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C2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3A5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0A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C2E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544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689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9A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224795B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14F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43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16B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FD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BF5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9 905,64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884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317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EA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B4BE5AD" w14:textId="77777777" w:rsidTr="00481ED0">
        <w:trPr>
          <w:trHeight w:val="64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05A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C3F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мероприятий, направленных на повышение качества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73F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184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C2E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95 592,80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D9C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66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5C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округа, МКУ "Управление строительства Гатчинского муниципального округа", </w:t>
            </w:r>
          </w:p>
        </w:tc>
      </w:tr>
      <w:tr w:rsidR="00481ED0" w:rsidRPr="00481ED0" w14:paraId="0C9A4541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700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26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767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2F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56C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06D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8AA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BB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53833751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81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FF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B5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FB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AAC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62 543,80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725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36A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D7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57139944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F7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1B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F5F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73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573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B45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734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A5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16BBB0C0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BA3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82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30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2C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0C1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B28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AA1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98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34F95C40" w14:textId="77777777" w:rsidTr="00481ED0">
        <w:trPr>
          <w:trHeight w:val="55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869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2.3.2.1.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6C7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сквер "Спасателей" г. Гатчина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E93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49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7B5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95 592,80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1B4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76E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6DC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481ED0" w:rsidRPr="00481ED0" w14:paraId="0BDFA6B9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4DC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A4E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F54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822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548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3DE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FCD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F4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D6C7E10" w14:textId="77777777" w:rsidTr="00481ED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C2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F0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61A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3D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918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62 543,80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AB2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42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B7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6215361" w14:textId="77777777" w:rsidTr="00481ED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D10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17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810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F6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49E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C93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75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C1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D1D2B2C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64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A54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ED7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57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23B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33 049,00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7D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DB6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E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A8C389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E24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0BE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B6A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360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74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156 662,79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DB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84 878,21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0A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50 769,96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E1F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7C2A858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7E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1F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C72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79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29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D8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15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AB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A98388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D9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F8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21D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13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90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15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4A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A4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E0E929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FE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D0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A69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46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6D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EF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0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F9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3FAEB5A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E4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C6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CC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D11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97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156 662,79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7F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84 878,21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A7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50 769,96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70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3B2C6A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3A4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CD7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1D0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C92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BB6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156 662,79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1DE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7F0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7E4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522069B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7A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7A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C98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84E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2BE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D78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C77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2F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6F658E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F1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12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B96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F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17F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3E0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217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29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5121B8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97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73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244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24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C6F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D6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3E3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2A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FFEDAC2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9F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76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4B2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01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A5B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156 662,79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17F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B8C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74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77C18D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B14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FEC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7E6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C7F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83B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156 662,79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4F6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9B9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0CB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1FEE419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99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54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DF4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5F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BE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D7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00C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E1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068DCB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52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EE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B66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4B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F5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A29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AE1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1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962A25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88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CA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CE3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0B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30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046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AF4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4B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08271E8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9DC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E9F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CC0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7C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DE8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156 662,79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72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7DC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80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C02EBB0" w14:textId="77777777" w:rsidTr="00481ED0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8A7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B1B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"Благоустройство общественной территории "Березовые ворота", по адресу: Ленинградская область, г. Гатчина, территория от Березовых ворот до ул. Хохлова" (2 Этап)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F98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802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C77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A4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42 423,10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E7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30F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Гатчинского муниципального округа" </w:t>
            </w:r>
          </w:p>
        </w:tc>
      </w:tr>
      <w:tr w:rsidR="00481ED0" w:rsidRPr="00481ED0" w14:paraId="200E09D7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8F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EB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6C9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17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25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62C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491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0F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0365B2E" w14:textId="77777777" w:rsidTr="00481E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3C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20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51F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A7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D0C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4F4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C2F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F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C5B07C1" w14:textId="77777777" w:rsidTr="00481ED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B6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52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D2C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B1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533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6C5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536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C6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C73583E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41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8D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37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05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B68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55A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42 423,10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7BE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23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3F4B7F6" w14:textId="77777777" w:rsidTr="00481ED0">
        <w:trPr>
          <w:trHeight w:val="43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D09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0D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по адресу: Ленинградская </w:t>
            </w: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область,г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Гатчина,  пересечение ул. Леонова и Карла Маркса  "Театральная Площадь" (2 этап)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E6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BF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41D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F1C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987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586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6AA4E29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10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A7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22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02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5C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B45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845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2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C79BC8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AF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8D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878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67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D09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8E9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9A9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03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4838CB1" w14:textId="77777777" w:rsidTr="00481ED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D1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ED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29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90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C8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46E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446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1D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4B91E53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51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1D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485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6C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439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6F9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0EE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6B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87AD68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D14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943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адресу: Ленинградская область, г. Гатчина, ул. Чкалова д.14 (для бюста В.П. Чкалова)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46E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A82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7FA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F92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3E0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679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 </w:t>
            </w:r>
          </w:p>
        </w:tc>
      </w:tr>
      <w:tr w:rsidR="00481ED0" w:rsidRPr="00481ED0" w14:paraId="64A9E40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EA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16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931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C9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681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B3D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064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3F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A8F926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D3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CE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22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57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732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C4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C5E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9C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6311A7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B0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5C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BE4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4A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93A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551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626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0E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AEB1EB3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45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73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3E8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5AB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0EC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0A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61A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0B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8D19A5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5A8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01A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по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ул.Рощинская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проектирование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E88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DC9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956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CBC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EB3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80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МКУ "Управление строительства Гатчинского муниципального округа" </w:t>
            </w:r>
          </w:p>
        </w:tc>
      </w:tr>
      <w:tr w:rsidR="00481ED0" w:rsidRPr="00481ED0" w14:paraId="3C914C3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A26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D5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31E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2E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A25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8E4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78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00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3CB78F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E5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F5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F9F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00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94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84B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75E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2C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DADAD4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97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3B3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BFB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BD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D19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52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759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0C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DBB0B92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C9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92F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FC1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A4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1F3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45A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30B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AB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72CB089" w14:textId="77777777" w:rsidTr="00481ED0">
        <w:trPr>
          <w:trHeight w:val="435"/>
        </w:trPr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B7C0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433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по </w:t>
            </w: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адресу:от</w:t>
            </w:r>
            <w:proofErr w:type="spellEnd"/>
            <w:proofErr w:type="gram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пр. 25 Октября вдоль Революционного пер. д.1, между домами 10, 5, 12 по ул. Красная (пл. "Победы")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5A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B5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2C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B53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7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4D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 </w:t>
            </w:r>
          </w:p>
        </w:tc>
      </w:tr>
      <w:tr w:rsidR="00481ED0" w:rsidRPr="00481ED0" w14:paraId="02CEB69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5D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CA1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73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D0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7C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329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15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86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62C601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2D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AE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19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FE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E6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E87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7B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A1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0EC9A9C" w14:textId="77777777" w:rsidTr="00481ED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F5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AB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F9A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FD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1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F2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78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80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EF8B019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10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20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008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24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7E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0AE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45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18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91D1CC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5886D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066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адресу: Ленинградская область, г. Гатчина, аллея Павла I (левая сторона)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50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CE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63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F2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F06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0F2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 </w:t>
            </w:r>
          </w:p>
        </w:tc>
      </w:tr>
      <w:tr w:rsidR="00481ED0" w:rsidRPr="00481ED0" w14:paraId="4381831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73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76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BC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78B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C7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46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A0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15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946FD7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FB2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C1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8C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FC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0F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86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28C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AC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C7BFF2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8C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A49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E36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10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D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43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975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02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5DF0F8B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D8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9C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E1D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98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CF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0F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504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E9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80CBCD7" w14:textId="77777777" w:rsidTr="00481ED0">
        <w:trPr>
          <w:trHeight w:val="40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96403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1E5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по адресу: Ленинградская область, территория в г. Гатчина территория по ул. Красная, между Соборной ул. Красная, просп. 25 Октября, Госпитальный пер.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C3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80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70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0F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9A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EC8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5B30271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547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05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3B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E3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29F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32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A5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37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DE95A7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13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D7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AC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01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14D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A4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BE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F8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BEDDE3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62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99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07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83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D36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DC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DB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C2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7F5DC02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C9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AFF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16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4F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FD9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9B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7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6F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EAC380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602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912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парадной зоны на въездах в столицу Ленинградской области "Город Гатчина", в том числе проектирование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A3F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B64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37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C2A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56E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A31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54ED2F3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E80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35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4DF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7A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3E5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EF6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8AE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2B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C844F8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8E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DA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5B6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59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C79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56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0E7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D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BAFD10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B9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B9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9F8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51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0AE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0B6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540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F4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3300848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48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BE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BE6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B8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D31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68C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7FD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7B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F77FC4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A5B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E5A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 установка памятника погибшим в связи с выполнением задач в ходе специальной военной операции по адресу: Ленинградская область, Гатчинский городской округ, территория городского кладбища Пижма с благоустройством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659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46D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949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CE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43A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2 499,96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F7F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 </w:t>
            </w:r>
          </w:p>
        </w:tc>
      </w:tr>
      <w:tr w:rsidR="00481ED0" w:rsidRPr="00481ED0" w14:paraId="66408AA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B9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48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E0E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31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9F8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E3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4B3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D1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86EE8A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95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42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E5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F1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FC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8AD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556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8B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582DD0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BC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90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363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F0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F80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27C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9D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CF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3A8FBA1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E3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F7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B43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4BA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B84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D64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D5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2 499,96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01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7B29DA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A33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3.1.1.10.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59A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площади Варшавского вокзала в г. Гатчина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656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DD6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777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8C1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727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B9B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 </w:t>
            </w:r>
          </w:p>
        </w:tc>
      </w:tr>
      <w:tr w:rsidR="00481ED0" w:rsidRPr="00481ED0" w14:paraId="33BC85C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51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D7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615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90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54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1C2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247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AD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DB0C18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3E4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897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929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16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2B7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F06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FDE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1C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DD9567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76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05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1FC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69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E41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264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758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34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2B161A2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9B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F0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523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6E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34D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FB4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819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6E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CB6226D" w14:textId="77777777" w:rsidTr="00481ED0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B6D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1C5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территории с оборудованием площадки для городошного спорта в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EA6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22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EAE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0A7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C17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832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культуре, спорту и молодежной политике администрации Гатчинского муниципального округа</w:t>
            </w:r>
          </w:p>
        </w:tc>
      </w:tr>
      <w:tr w:rsidR="00481ED0" w:rsidRPr="00481ED0" w14:paraId="637FA561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7E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8B2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C1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AD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8BF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E49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DD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64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D6E36BE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53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16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38A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1D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C17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3C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4C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A1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AE189A7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D3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91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229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A9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21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5B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E42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D0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03153F2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B0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EB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7DD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C4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78F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68E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33C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1E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E18F6F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E24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89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общественного пространства д.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Б.Колпаны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30 лет Победы, 7б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DBE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353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97F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5 116,13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2B3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0C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F3E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66E745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63E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D7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63E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3B1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16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5BF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2B1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0A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EE6C14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17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8F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794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28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A81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548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D74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21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68770F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E7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E5E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0A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9D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443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DC1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C51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A8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6A106DD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59A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43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0F4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D8D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99C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5 116,13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2B5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96B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9F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7E209A7" w14:textId="77777777" w:rsidTr="00481ED0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118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262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площадки для выгула собак д. Б. Колпаны, ул. 30 лет Победы,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B6A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EA5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71A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EC0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1 901,95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C5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8F3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1DBBF65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46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64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E63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B0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63D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47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0BF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92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18F27A8" w14:textId="77777777" w:rsidTr="00481ED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55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27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0C6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4E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38F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6DD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E8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01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B014DFC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46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E5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E09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8F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69E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2E9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985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F8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C25BAC3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9A1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92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EF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E1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66D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590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1 901,95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3E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09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FB84C4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AC1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967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сквер "Пожарных спасателей"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47B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D34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199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9FA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7E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E97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75FFCA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C3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C2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C5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21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014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534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25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A4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DD50C0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FE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C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0B9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25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A8B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FC7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6E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C2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8F02CE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D2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E2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645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F2D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E68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97C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0D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2A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0806403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7D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0D3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C49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34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4F6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4B8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B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1A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7C9F60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995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970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"Сквер им. М.В.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Кутышева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043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D0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B86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B6E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C87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19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 </w:t>
            </w:r>
          </w:p>
        </w:tc>
      </w:tr>
      <w:tr w:rsidR="00481ED0" w:rsidRPr="00481ED0" w14:paraId="5DE8965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05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47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2F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BC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AEC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FD4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E0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60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071DEB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BA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43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44C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6F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B6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8A3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9D4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14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038D0D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38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3B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48C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AE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83A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CA6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B2D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B9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BAD267E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30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D5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99A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03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2B7C3A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97B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58F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4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1071D56" w14:textId="77777777" w:rsidTr="00481ED0">
        <w:trPr>
          <w:trHeight w:val="66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A9A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1F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Лыжероллерная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трасса в дер. Малое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5CE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7A6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33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2 825,00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05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C9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9B6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 </w:t>
            </w:r>
          </w:p>
        </w:tc>
      </w:tr>
      <w:tr w:rsidR="00481ED0" w:rsidRPr="00481ED0" w14:paraId="57A359BE" w14:textId="77777777" w:rsidTr="00481ED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D22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E2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04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81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4A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DD9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E23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68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D61CE69" w14:textId="77777777" w:rsidTr="00481ED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A7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9A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82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A2A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45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1A8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DFC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5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B7B37CB" w14:textId="77777777" w:rsidTr="00481ED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83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EB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AD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E7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DC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430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00E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D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378F37F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62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51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7E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F4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53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2 825,00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EC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5C0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88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68C6D64" w14:textId="77777777" w:rsidTr="00481ED0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20C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681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площадки для выгула собак в </w:t>
            </w: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пос.Войсковицы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81C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80B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7C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6 400,00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8C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70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327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D6211A5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8B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E5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DC3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0C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0E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4C4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A0E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3F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AA7B148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BA9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B2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84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80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AE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EC3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2B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F5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954C252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02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BB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CAD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1A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41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237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8F3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33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1CB5F0C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9E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B8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99F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BB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A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1ED0">
              <w:rPr>
                <w:rFonts w:ascii="Arial Narrow" w:eastAsia="Times New Roman" w:hAnsi="Arial Narrow" w:cs="Arial"/>
                <w:sz w:val="20"/>
                <w:szCs w:val="20"/>
              </w:rPr>
              <w:t>6 400,00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1EA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938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CF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BB41AC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A45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E6A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«Сквер Усадебный» в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. Дружная Горка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81F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77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6A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623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07A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7AC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9F2AF0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5A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6E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A06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D9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D20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335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5A5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51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E02D58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48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70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DE8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6B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FC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9F1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0ED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14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2573EB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14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B9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7FD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E0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048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684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22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50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5277225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0E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0A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7AC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1B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E50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2E9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3E1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93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D58B20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2AF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6E5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общего пользования по адресу: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д.Ивановка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(площадь)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07C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B02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63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301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8 113,16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AE5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D5A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C64504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2EE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2EF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F4F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C3A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F38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808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EB6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A7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E19225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8CB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E5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80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F8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7C4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E88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4FC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26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399D30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52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E5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0F8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62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662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B6F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343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BD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0CF99F6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D5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9D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911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E2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700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605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8 113,16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BCB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B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0D72B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254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D1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Сквер "Пикник"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д.Сяськелево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 д.14а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80F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960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05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E7F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7DD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5 320,00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95C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481ED0" w:rsidRPr="00481ED0" w14:paraId="27C6A67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7B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EB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7CA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044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DC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FC4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04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E7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BA35A8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10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71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421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777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9ED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F81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F57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EF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42D6CB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B8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FC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D1D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BB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7E8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CA6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006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C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4D84B62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07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09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76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3A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13D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AC7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2FC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5 320,00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52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4D0B11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09E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3.1.1.21.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6F1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Аллея "Героев Пограничников"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д.Жабино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7E4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5B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49C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7A0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10 430,00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994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1DE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867BA6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68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5E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A1A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CB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403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110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73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E4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406B25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7C5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27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182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19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E0F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66A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F0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97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54A41D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D1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23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3DA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33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EA1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321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9C6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BF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ED42B41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68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4C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40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8B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079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92D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10 430,00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4B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A5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9E236DD" w14:textId="77777777" w:rsidTr="00481ED0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C4F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387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общественного пространства «Мой друг» д.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907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3FE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A37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12 744,07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8A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18C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AC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8E35FCE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93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1F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CF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A23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9D3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113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AAC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80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B8CCADF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2B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C8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C6F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D22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47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FD8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E4B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01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DAD609C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7B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F5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A8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A9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97F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01D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844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0C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551C9C7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06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C7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B5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03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83D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12 744,07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E3A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266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CD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F6AAB49" w14:textId="77777777" w:rsidTr="00481ED0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6CA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64B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"Памятник-мемориал "Строгонов мост", п. Сиверский,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7E2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7E4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896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A34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A8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9CF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08A76510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C9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57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D6B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7A3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53E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8CA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85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B0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E4C77E2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CD7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F3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3A3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4C3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1DA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E82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AD5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AF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6283C31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F7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11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2DE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AE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CC5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0CE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EF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FB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5320A36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A17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A1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2B8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56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E21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B29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43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A9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D9B54A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E83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EDD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вдоль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р.Ижора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ул.Бумажников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пер.Технический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55C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4D9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90C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1F0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5D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979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г. Коммунар</w:t>
            </w:r>
          </w:p>
        </w:tc>
      </w:tr>
      <w:tr w:rsidR="00481ED0" w:rsidRPr="00481ED0" w14:paraId="70790F6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46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ABB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E5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7F4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30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4B8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461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6C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C882FD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FE0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5C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E60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457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487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0B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4DD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D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FED282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3A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64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A1B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4E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FA5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99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7AE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7D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D63225E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9D0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8D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4FF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6F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18B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DD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33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B2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199C9F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A75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A16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Дворовая территория </w:t>
            </w: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пос.Суйда</w:t>
            </w:r>
            <w:proofErr w:type="spellEnd"/>
            <w:proofErr w:type="gram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, ул.Центральная,д.5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904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A4E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19E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14 900,00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D09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390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DE7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Кобринское территориальное управление </w:t>
            </w:r>
          </w:p>
        </w:tc>
      </w:tr>
      <w:tr w:rsidR="00481ED0" w:rsidRPr="00481ED0" w14:paraId="50D5990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3E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A7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95E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C9C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89B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D91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2F6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83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A03A51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6C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3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F23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E8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B96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067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247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61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EF4B7A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8A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72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E09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D0F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DF4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517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122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D6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43E848D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39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4F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116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05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98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14 900,00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54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2A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E8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7ECE34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FD9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CEF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Дворовая территория </w:t>
            </w: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дер.Меньково</w:t>
            </w:r>
            <w:proofErr w:type="spellEnd"/>
            <w:proofErr w:type="gram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, д.88,90,92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BC3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FCC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54F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D47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FB4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189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4B1F05E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1F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18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37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4B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C17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CF0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DB4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BA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4334E0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FC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B6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BB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FB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DC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D7E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E85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47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BFF64C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C9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99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36D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D7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8B2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9BD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F31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54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96F9EB4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69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CE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47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83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CE8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D4B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49E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E6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6E0D87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825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59F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Дворовая территория </w:t>
            </w:r>
            <w:proofErr w:type="spellStart"/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пос.Высокоключевой</w:t>
            </w:r>
            <w:proofErr w:type="spellEnd"/>
            <w:proofErr w:type="gram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, Большой пр., д.37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BD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0ED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98F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119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2A7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7B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022BDB0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08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16A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DE7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D0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A59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BF9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CC9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6E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918892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15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87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B1D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DB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C6D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0F7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1EB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AD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852A60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4F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FE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0D3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C2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A8C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8D2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1B5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E0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664D176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80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B62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AA1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DE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DE2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8E9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162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4D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3B3479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469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5A7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по адресу: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д.Большое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Рейзино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E00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97F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CC8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10 402,59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C5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1BE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7CF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D5FBCA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67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9A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2E7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8D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EA8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94E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43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2D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FBF528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585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5EF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192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E5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B64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7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37B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4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74BE51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A3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7B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A0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A5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B95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08B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626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7C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E463BBD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06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2B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9C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42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D3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10 402,59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783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1E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1E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B8F3562" w14:textId="77777777" w:rsidTr="00481ED0">
        <w:trPr>
          <w:trHeight w:val="522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76EAA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ПРОЦЕССНАЯ ЧАСТЬ </w:t>
            </w:r>
          </w:p>
        </w:tc>
      </w:tr>
      <w:tr w:rsidR="00481ED0" w:rsidRPr="00481ED0" w14:paraId="6535BF6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FBE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757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654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907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99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1 791 479,61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27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1 425 520,45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2E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1 604 031,51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37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по строительству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администрация Гатчинского 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695EF48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F0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5C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BB1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50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68A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2F2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446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56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723BAE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14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F0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A59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33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91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27 270,50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19C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612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E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55A7DB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DD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D6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53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293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C3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BF4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700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EF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612CF84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09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892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2C2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EC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756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1 764 209,11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E27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1 425 520,45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581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1 604 031,51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4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63B5893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FAC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027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"Благоустройство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3B8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67D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792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1 728 992,91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7A4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1 367 419,15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0AC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1 546 634,01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9B7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по строительству администрация Гатчинского 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 </w:t>
            </w:r>
          </w:p>
        </w:tc>
      </w:tr>
      <w:tr w:rsidR="00481ED0" w:rsidRPr="00481ED0" w14:paraId="1311B0A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60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52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3F7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00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6BD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396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B48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F1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097C6A8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9B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21D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42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74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0ED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27 270,50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CE8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552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A4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3E32BF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8F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83A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D28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AA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2A7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B85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255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73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BCA15DA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83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53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389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F0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E58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1 701 722,41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047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1 367 419,15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77D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1 546 634,01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AE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8C7552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4FF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41B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B0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4EA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815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792 223,66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D3A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668 570,90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C80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694 884,60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EE7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3D43278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EB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65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A0B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06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810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CB4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52B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88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DEF845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020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28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F3F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C6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E4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D8F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464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22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73252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EA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C0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F2D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904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F46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44C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79A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A0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6CAA83D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57D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39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72F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EF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3F7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792 223,66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A8C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668 570,90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9CE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694 884,60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65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7AC449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51B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A1A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E8F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F3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8D0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503 202,50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942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417 081,00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F4A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437 935,00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6DB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06B6718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B2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30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0A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EA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34C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D9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F11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74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92C2E0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E26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C5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FC1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7B0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E2B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7AB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B3F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9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3913DB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8A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D2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770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A6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7F6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914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C5A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CD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19A3CBA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8A2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50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21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0C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10F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503 202,50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020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417 081,00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2E0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437 935,00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8B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DB495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879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9D3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F0C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70E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0B4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15 977,46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305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15 583,80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706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15 687,10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21F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237339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A5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06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CC3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1A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1E2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6D0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8C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31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033E08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57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E8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884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A3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684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F1B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E08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DA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754610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F9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88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6EA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16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A10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98F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73D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4D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4F5E9B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16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B4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9C1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BE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446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15 977,46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E4B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15 583,80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452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15 687,10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9B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7F2E75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D47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0BE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3B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D91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7873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24 855,96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42B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24 866,80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810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25 861,50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59F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657099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21B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EF8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C32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C3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FC0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E5C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40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2D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D7FB89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12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92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A4D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E49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785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F27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28A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36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F111A4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DD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7D1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C52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37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407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E2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38D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3D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FF9445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DE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48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0D1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AB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CFE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24 855,96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EB5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24 866,80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777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25 861,50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F7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22B3F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7F2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97E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10E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F9D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FFD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22 346,05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4EC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21 916,00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9C1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22 192,60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E85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5E4B87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07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6A4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1FD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EA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A9B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B78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A99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84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9252B5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47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02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4EF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18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1EC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2E6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9C5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36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196E10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8D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93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A28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0A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EB1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06C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F0C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2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9280BCC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67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25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420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6B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C19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22 346,05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B0E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21 916,00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A9F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22 192,60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31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F4E8A3" w14:textId="77777777" w:rsidTr="00481ED0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96E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CF8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(ремонтные работы)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2F3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993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317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E31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A44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0A3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5A80CC7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62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0A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ABF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3AE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CD1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9F1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CEC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20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0CE1169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DE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19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CB5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04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F3C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B30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21E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78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0FFCB93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96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DB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884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5F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1E8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61A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506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00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4081EA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88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45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30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DC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4B4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177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89D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FA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427DB5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497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CF5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BA2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6A7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29E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24 723,61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0F9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26 385,00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18F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28 080,40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54B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57083F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5B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38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FA7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EA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86A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F1C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C77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7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14252E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BF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AD5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D8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9C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323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266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5A4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92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5E03D7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79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FA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CD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72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E94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1A3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26E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DD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28A8C52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F6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46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5E7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97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08F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24 723,61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AE3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26 385,00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801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28 080,40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C1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D3DF74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603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68E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6FA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8CB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8FD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4704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22 064,00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685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22 546,60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DC6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696560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6E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72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C80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609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1A7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2D6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E60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A0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D5EDDF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3C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8A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3BA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F3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78A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12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8A8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49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588F43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77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EE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0DA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14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38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658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CD4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D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411A29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8E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47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665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1B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E51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AAD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22 064,00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022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22 546,60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C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4FA76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571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AB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F7A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52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E72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24 518,57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B91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23 700,00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BCD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23 848,00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73F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4BAF781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C8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68C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77E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B6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293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494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29D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D0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4B0D2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E3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50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AB5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38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116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E4C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00C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80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C5A7F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6F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AF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D3A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39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2C1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658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14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F4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A1DCE9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07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BF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950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D77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110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24 518,57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67D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23 700,00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6E7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23 848,00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C8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E2DA32" w14:textId="77777777" w:rsidTr="00481ED0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48E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A51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(ремонтные работы)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2DF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351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C56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BC0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C3E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40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2546121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81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68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87D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FE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7478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DA8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9C0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CD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AACB3E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157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AD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20E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19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266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7A3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17E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86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D16A3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D9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0C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048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3B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8D9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794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5C5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93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64E56A1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B5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40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C46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BB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CBB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E16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029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C2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ADB73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E19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B5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18C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841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DE3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17 897,74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E0F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18 458,30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104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19 196,70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740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7A8CB15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45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A0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551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CC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AEC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A1E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A6E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AB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C8C919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B0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33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ACA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E5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AF5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901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5CD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15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A640CD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97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C7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B58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F1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26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EFC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6E7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B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E970AE9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D58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53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C10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77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882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17 897,74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D23C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18 458,30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C39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19 196,70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A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2338CA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A46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7AB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D2E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146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C09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17 750,71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F7F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5D9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549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A3B8C5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A1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67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DD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A1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12C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5A3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819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C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C2BA9A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6A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E2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6F1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F7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A48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852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03A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82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E5C1EB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9E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7E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6DE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A2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370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D0F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BC7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D8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A8F5A6D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09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F9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E01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90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829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17 750,71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71E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0FD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80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D67B85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CC8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A1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327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A10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7A2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24 010,41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AED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23 799,20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519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24 351,20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AFF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468861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1F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AE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ED7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03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E5A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891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C98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6C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F9936E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CF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32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A49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2F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F4C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797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0CE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32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98819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C7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2C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7F4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93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09E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68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166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3F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A63508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25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0F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318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6A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1B3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24 010,41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304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23 799,20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1D1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24 351,20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3B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BBE68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D2B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225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55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9DB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15A2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21 400,25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6F9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21 716,80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C88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22 185,50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AC6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16DDB79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48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8C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D2F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69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9EE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566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E8F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1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9112C0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87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04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A53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2E1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27A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B93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A22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89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0260E7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47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633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C6D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E6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63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063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FE5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07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979DAC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9E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F7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807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8D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EA3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21 400,25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1E7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21 716,80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AAF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22 185,50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57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C439BA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8C7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273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63A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7B3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A53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52 830,40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29F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68F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5B6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55B169E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88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46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019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53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F328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1BC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8C46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69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52409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81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04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0ED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47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4E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3E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7CF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2C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091295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FC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3F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03A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E6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718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E1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D30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F8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ECCE73F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DD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A5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447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38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402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52 830,40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038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D05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50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248ADB" w14:textId="77777777" w:rsidTr="00481ED0">
        <w:trPr>
          <w:trHeight w:val="60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039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6CB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952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3D2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DA4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D68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DE6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5C1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27D46025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A8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22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51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BA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526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3E6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B62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FE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D26CF43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2B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79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BBE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7F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03A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8C2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356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6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04A9E6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A26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B6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93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6A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568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014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04C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20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A6B5068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B2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59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955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87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10E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593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F32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C1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9EA444C" w14:textId="77777777" w:rsidTr="00481ED0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88E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54F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(укрепление материально-технической базы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CCC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A09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7185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9D6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7CC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522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71818B8F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CC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B9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796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18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847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163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A68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51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104C201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F2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19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315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F3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DA9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92E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FAB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46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D2BEEE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365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92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9B9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C6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DCD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A24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90C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D0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22B075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6C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D0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16D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D7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8FC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924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0F4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14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59BFEF" w14:textId="77777777" w:rsidTr="00481ED0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85A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1.1.1.17.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23D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(приобретение транспортных средств)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4D8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6D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BCC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D0A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3A3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0A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57B5B83B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50C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25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F10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7E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C4A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619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2BC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AE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B75C070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A0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68C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4FF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A8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41A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869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7E7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83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CE22585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8E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5A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453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62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4B4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69A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211D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88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BEBA033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15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E3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FF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E7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367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768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07C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9D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6B6232" w14:textId="77777777" w:rsidTr="00481ED0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D87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1.1.1.18.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F4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(содержание мест погребений)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33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6C6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E08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232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8B1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E88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2092A9F4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D9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2B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385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2C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C3B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2D6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D88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82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69B8AD1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B2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E5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C99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72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172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97B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67F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6B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E40BD2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5C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3F0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E24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437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F6F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1A4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495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AB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4B5DC37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82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3C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AB7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44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8A5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0F2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317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20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9C9251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E2C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CFB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Снос (демонтаж) зданий,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B6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C7B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91A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E5F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DF2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C4A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округа"</w:t>
            </w:r>
          </w:p>
        </w:tc>
      </w:tr>
      <w:tr w:rsidR="00481ED0" w:rsidRPr="00481ED0" w14:paraId="2FD7E2B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7A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CC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76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D8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04C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CF6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F58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46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5390D3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28E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932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AAA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BE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350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B99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AFE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2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C1A6FB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F0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C9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851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BA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EA8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15B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F1E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82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5025D11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A3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DF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3E5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45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E34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123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741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3E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63FED30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928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1.1.2.1.</w:t>
            </w:r>
          </w:p>
        </w:tc>
        <w:tc>
          <w:tcPr>
            <w:tcW w:w="30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929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Снос и демонтаж 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B42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BA5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6CA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734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C12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1BA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481ED0" w:rsidRPr="00481ED0" w14:paraId="3D9A141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15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A9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8AD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2F9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944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343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D29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2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74979B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0B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6B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B48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D9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560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E92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9FA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40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1EB30A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BE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22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CE4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41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4C8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9A2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EF1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B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7AE37F9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19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D5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264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25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547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1D4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1AE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16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1ED0" w:rsidRPr="00481ED0" w14:paraId="517FE76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617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53E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F2E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86F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2C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28 336,00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F2A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24 999,00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C2F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21 226,00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71C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40E2BCA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58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A0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423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E8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6E7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E20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F1D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E8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355AA78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C48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B7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C3D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066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BCB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1AE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F7B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F3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1DF5E15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F8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77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9BF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58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36F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1F9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1E8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21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4ED4ED91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9F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82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7EB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D6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18E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28 336,00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C5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24 999,00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4C1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21 226,00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9E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ED0" w:rsidRPr="00481ED0" w14:paraId="0340DC26" w14:textId="77777777" w:rsidTr="00481ED0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AB5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8C4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853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BE5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7C6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E05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30A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8C6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217474EA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51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E48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18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6B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AB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3D4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3F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5A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A5989D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5EF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A3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408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37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08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E3F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989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F4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DD2935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C3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F2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694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6E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42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DA3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BB3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52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2C719B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D5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99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438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7B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0AE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636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1C3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81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FD322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F1A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C2C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429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76E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6B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33E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056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6CD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F259E7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8CC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9F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C45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D7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ABC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7CE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4C3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B0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C8161C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4C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06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CDD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F13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291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25B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AB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D7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E25B01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07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F3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1E5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47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92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BBD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8C6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EF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360ACBC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D3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76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DAF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A2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2D9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765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ACA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A0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81165B1" w14:textId="77777777" w:rsidTr="00481ED0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FA2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FD2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Украшения к праздникам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4F5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580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310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68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33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690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39A56FE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13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FF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510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A8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C3B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069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B3A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55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ADDFC1E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07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A9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697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4F4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6F8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C1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994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55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C04B603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D4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D4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29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4F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01A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562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596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A5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13313AC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74B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F3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BF9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8E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C12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488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19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E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84DDBA9" w14:textId="77777777" w:rsidTr="00481ED0">
        <w:trPr>
          <w:trHeight w:val="60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697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070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пешеходных дорожек в дер. Малое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CC7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3AF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242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10D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D94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899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2BB0586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E7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50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6C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E8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421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89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467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38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F45B71D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D8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18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35F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33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7B0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B5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416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13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9CBFBF6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AD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AE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A7B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0D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D45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888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E9F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B5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CC20FAD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DEF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820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9C9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8C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919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6B7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767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8D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2B3A14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03D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2DF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FF2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727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527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5E0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641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2FC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Елизаветинское территориальное управление</w:t>
            </w:r>
          </w:p>
        </w:tc>
      </w:tr>
      <w:tr w:rsidR="00481ED0" w:rsidRPr="00481ED0" w14:paraId="07BE1E8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EB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8A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45C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9C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5FE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0F2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B92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B9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2398CD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05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4F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F5C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1F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10B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DF5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48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2B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D6CD8E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F0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24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078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22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E58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2C4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C2D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D3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36A57E5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37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DA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25A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2D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42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F2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850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3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74F8F1B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AA7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A07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Работы по ремонту тротуара в п. Елизаветино по ул. Парковая от региональной дороги «Гатчина –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Ополье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до д. 26а стр.1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397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D7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CC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1AB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7CA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F48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Елизаветинское территориальное управление</w:t>
            </w:r>
          </w:p>
        </w:tc>
      </w:tr>
      <w:tr w:rsidR="00481ED0" w:rsidRPr="00481ED0" w14:paraId="4659B91B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F3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5A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2F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80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409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CD3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08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B9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3396963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17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0A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996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97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99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9FA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F62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1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26E557A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CA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C6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D77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B8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82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4B4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B1B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56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050EADD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1EC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D4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ACC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E6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A71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F0D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AE0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DF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331EB4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F0D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40E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A27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33C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D2A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59A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437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79A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EAB1F0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BC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56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B79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7D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73C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606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378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40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3FC2B5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01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F8A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68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7F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32A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81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21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D6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694999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E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6F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B50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A4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E2F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B61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44E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43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E5DD810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94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CB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BB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A2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8B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AE4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AC3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66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E85081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693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9B1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D14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B98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FC6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0E8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E5D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2B2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Рождественское территориальное управление</w:t>
            </w:r>
          </w:p>
        </w:tc>
      </w:tr>
      <w:tr w:rsidR="00481ED0" w:rsidRPr="00481ED0" w14:paraId="480E915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A7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6D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CA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88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F40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26F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FAE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6D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11E518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A5B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12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545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0E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B4C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BC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CD8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DD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D848DD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58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DB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098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0DD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4B0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C38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185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1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F241960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72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C38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CCA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AD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240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E3F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3DE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BB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9938562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E2F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766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98A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AE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2A8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C6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76C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9A1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115BE8F1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E2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F0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4D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A6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D89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F1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BA3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5F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53E53A3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B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93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77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01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A25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B43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CA3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7B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7C724BD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85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D7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E3E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42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D28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47F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D98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01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4E88071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2D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61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CCD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4A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E18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7DA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477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CF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4FDEAE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426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1.1.3.10.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E5F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устройству пешеходной дорожки, по адресу: п.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Кобралово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Ленинградская, ул. Дорожная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17D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1EB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ACC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21C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170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D56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474F9DA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9D3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BE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E15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DE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BF1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8B9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944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8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4548A5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40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34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D99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3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132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CD1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E1A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FE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A51F7F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EE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B9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EDA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984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19C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288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A20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12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7AED471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373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30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4C6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B6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FD8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7D8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D85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8A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AD9019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8C6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C23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59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BCA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948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A14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A3C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E6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BCF21C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76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27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28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1E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56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71F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03F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71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09641A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A8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010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2A8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B6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E4A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D8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DAA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16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A47909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EB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F1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622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94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5EF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C06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F3D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1A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BE4F7F7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78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95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BD9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C5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9B6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732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9AC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E0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4995C2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97A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2BF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99B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A64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7E3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93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F8F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22D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800DF5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07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A5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4B0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8F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8B6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A7E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BD8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D1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12B023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7C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D2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5AE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70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21B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C4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BE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E0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1A67AD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1C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B0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DA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58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503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0CB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37F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51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75A1FD1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47F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E3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66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DD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9A5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898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232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05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B10AAA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36D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1.1.3.13.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D96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93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B7E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57E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617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A05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A6E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3AD96C1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96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CB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F2B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E4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96A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58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E2F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4AC14DE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9E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F0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8E7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B41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0D7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E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CE3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F9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246ADF9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6B8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17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D66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81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BC0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6C1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A3E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1E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421389F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75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EE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4D4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56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69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CF8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A9E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4E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DD8F4B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5FE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C22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000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25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348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15 690,00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E74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866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10 830,10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990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2FF8EF4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E1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CC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06B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0B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0CB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A35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3E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0C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CD9630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80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0F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6DD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AC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819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5BA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98A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DF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3D4E921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927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829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A76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738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C9E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73A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040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03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00A429D8" w14:textId="77777777" w:rsidTr="00481ED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841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B6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970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98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67A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15 690,00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1B0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E79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10 830,10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BD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51274AB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5EA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AE8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CBA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049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F15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FFD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7B7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88C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8B5F3A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F7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3E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61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84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709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EB3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F7B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F6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4E970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C3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69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537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4B8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778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EB5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2C6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F0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69AC0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A6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52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A4A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DF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4A1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38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5E3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A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483DB2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A9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13A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B0D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92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43D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833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C86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60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57743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3C3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5F6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7DA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FB7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5CC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A79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AE5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16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5A6CB6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35A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AA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1B6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CE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A8D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81B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0F8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EA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DD295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0D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1A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DB1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17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852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126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CF0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5C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CD971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C5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59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92E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E2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D47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6B7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7F0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A1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F5FB6D3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05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BB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084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80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04B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025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375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5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7FC4E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5A2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9FC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D54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40C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E0F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B7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093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3D7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7F994D9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B9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F2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3D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1F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C2A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37D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2ED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70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6B6A1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8C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F3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F24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21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A01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A3C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ADE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F1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3D8EF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69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19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169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76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2E8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E17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60B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1E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D0CFD03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AC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B8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C5F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16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F92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37D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965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87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2C03F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32C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44D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150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260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DC6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1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D99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609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78821BC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8F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E5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98B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B0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88E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6D1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D31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65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3E1BCC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BD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23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833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F2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B6C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1AF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FC6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14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A3052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F0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1D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5C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3A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BEC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307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E00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20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E36259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F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D9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A4F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F2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F3B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F82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2FF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7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92E98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0C1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5A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1CA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336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F79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11E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F74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5 460,10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9FB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DFDE1A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85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9A6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B6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C2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B7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5A1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4CE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94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A72400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9D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B3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4A4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10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836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4D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255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7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55676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59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77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A7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54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C8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722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2D0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31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7D5C41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33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F7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CA9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F5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BE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DE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E1A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5 460,10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52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77267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8F2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6E8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A97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7E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3FC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1C0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B7B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3F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CB1B69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C7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8C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B02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C8B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8BA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4BC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13F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C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61661B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7D0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9B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7E2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14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90F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75B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B15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09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3C165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B1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E3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957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58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434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B12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D5C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CC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1979FDC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D6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11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D1D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CF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0C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3AA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0C5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C2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CB2249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C9E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F3D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воинских захоронений и памятников, увековечивающих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4EA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6D6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43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561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E13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5C3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ACDCFD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77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3B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041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D7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4AB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154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968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77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56C01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E1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915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F8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06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87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E1E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ED5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8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E569A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F9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D2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D4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73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140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F85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5B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7D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4B2D94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23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B0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681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75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D0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F5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699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B1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543ADC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08C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D00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628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B3C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A53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9F1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FEB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7B3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481ED0" w:rsidRPr="00481ED0" w14:paraId="6CBA48D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DB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CC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B15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D3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382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E4D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D2A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DD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78BD74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8C2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19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F6C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D3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9A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80A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09D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2B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C4764A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D7E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56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E4F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7C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C06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547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8B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34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4936D8D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03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8CA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DB2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03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808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AE0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AC4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2C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5F4D4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EAC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091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7CE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F81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C84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6EF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62F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AC4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0360D9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3BB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79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09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82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ECF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FE4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81C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F6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251A1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4ED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C4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B5E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45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864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3FA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1CD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1B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7E024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D8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78E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8F6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2E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CD2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545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5C0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BE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AAEC052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B5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79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838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17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850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512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99B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98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5E6AF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4C2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1.1.4.10.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B62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A8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ABB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0B5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25C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E4E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644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5B9103A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96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63D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211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21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D84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70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8BD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96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B29AF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D4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43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CEE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43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252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4B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F8C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2C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EFC258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D9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75A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BB8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89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12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25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91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37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69C7E0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DE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47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BAD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A9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C76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993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732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38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CB8DFE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5B3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92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FBE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ACB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80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B7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3DE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023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BAB1E0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81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6B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DBB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22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CE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AF6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D82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0C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1BF8E7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C6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A7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948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79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B1E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FDB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940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AB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1C4C85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0E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DA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FDA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434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1B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54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45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B6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A75CEB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BD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88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1A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51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B9D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EA2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3C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1F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C7A6DD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471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1.1.4.12.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25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3AE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0DF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110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54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8B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CA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2A8AB61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78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94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A08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FE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EE1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D3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D41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B9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49F382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68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CD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C6B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86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426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180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E74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B7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E0631C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906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C60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77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0F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BE9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99F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64B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6C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429980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7C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BF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886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D6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1E2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716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4D2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18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194AC7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77A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E0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E37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B88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7F7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244 600,43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02D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246 432,00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49E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254 242,00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B3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220DB71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8C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74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E1B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20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4F6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EB4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30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4F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ECF2C4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84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0E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93F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690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1BA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E6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9BF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FD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2BFE83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30D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4E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2B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9C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7C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71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039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8B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0FE87711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9B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46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5D6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9B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72A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244 600,43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023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246 432,00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3E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254 242,00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5F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EF1FD5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C83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7B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8A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3C0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010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D99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ACE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66 177,00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C88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3133838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EE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CF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39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E3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CE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82E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1B7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49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6D259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83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B3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5E3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2A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128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C0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81E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B0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AC9950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B7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3D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EF0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AAE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53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748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D1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19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BB50F93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40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2F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085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20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04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EBD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766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66 177,00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E2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2DB167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36B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757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CEF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940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EC3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698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149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C52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EFE4CF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ACC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2AD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5F3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95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2F7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22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32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65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E75FCB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D1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29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401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F4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4C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282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2ED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19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451003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D2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E4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E0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67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B33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4E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1B5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6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2E9CB2D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C8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CF4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3D1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E0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D50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5F9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467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5E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0DE109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476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A88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D9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347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98F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011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691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5F7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0EE12B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E24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7C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A70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D4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47F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1F8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2D4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45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D331E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045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EDA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96D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C6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AFF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588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F62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EE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E5727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7F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AD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297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AC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2F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61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AFB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CE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D31E00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3A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D9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35F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0D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E09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C1E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ACF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E8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1678A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2D4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2A8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7B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BA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B77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1D8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D5F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35E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A18E54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E8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5D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C4F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60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F5C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B25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823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D7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9DA212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C1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D48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7A0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C1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A57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9D8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98C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6B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2C88F9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BC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5A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0F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FA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B9C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E61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FAB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3A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A44DAD2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E5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48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C8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11E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7D9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43C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098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A0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D2A8B9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B73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955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458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1E9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78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8D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94A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EB6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8A50EF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AE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E55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57B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AF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09A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1A8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72F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61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B8DFE5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9D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8D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61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5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658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318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11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D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4CB0E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2BB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989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B1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71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65E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66C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DD2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A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D0DE9B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A0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A6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6A0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BB7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89E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354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10F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E4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F0E73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897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8D1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D2D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EF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2B8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F2B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D87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E34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72BDFC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FD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6C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717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5C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3BC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046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4A4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D4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A1D120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9B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A5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C3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56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61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F5E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538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67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0C79C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CC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D2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4E9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856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B44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82E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8BF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29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20EC9EA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79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C5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C8C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40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545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343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EEA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DD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96D165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4E6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659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706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8A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6A2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6 924,99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BD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CF1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8 265,00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315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11F4D3E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A4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94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959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4A1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8E3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962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3BD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BF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D7C06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34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1E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0E6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A0B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99D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E9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D46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03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A6791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B3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335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D15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B5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DB5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711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159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DB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DA9DE5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08F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05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913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55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1C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6 924,99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79F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6E7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8 265,00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5B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A1565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83E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4F7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926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2CB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794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48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5B1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ECE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5FBFD95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B9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D7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EAC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B9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75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267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E2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F1664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4E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35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BA6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1E7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F0D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44A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3A1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12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4F303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F8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96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5A7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B2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E19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AC2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E3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FB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89B5CD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C1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11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B7C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3E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6F3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E3F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80C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4AC90C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039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4C1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CF9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E87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EA2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0B6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836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B5C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77EA5D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04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41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04C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1D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A02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841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30E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3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DA2FF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9D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7E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74A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C8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1A9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C0D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021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D9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0F5512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92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725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1A1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EE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C97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053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2A3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2F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D624EA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848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1F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481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2B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A62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69B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BFF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26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454A5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2CE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850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93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0C9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1BF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7EF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37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8FE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F25172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23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CF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455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3A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8D3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B43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D65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EA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B66E60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77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99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1AB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61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572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4DA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5BA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2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626D8F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3FA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7E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408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9B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849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172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99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60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8D7964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E1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02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39C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82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A45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ADD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8E4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B9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36F5CE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6AD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7EF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5DB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E25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AE2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22F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B4A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8BD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C38E5F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B98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FC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A8D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83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897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CFA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162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D5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1C78AC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DF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BA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09A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E64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D3C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AD2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6B8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1B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0B369F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F1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48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33D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91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5DE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0C9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765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4D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458E68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9B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7F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F4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50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C04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706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03D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44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3FB143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515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E3B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9CC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7EA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9FC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12 602,01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446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ACC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8FB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481ED0" w:rsidRPr="00481ED0" w14:paraId="6217691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D7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C3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FD5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46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33F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675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D1F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C2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1DEB87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F4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5A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771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B5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59C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C9F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84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02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2405FD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777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AA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DDA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84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FA9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93C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A3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76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6142EA3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B5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C1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B6F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B3B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EDE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12 602,01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615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720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45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18D3E6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DE3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C60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40A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F66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C9C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CD2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1A9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DDD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318D904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22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32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093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FB4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CE8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1C1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E2B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E0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F61722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E6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4B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BCE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39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364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4AD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741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77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B89515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29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F2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F4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9D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174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0F7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20C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87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385C639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B1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10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977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03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5FB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3B5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01A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A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463F3B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269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AE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0F2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357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4D3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E35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87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58D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44BCDA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A8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8C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145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8F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D27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E4C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82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84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0671B2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07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2E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0C4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EAE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A5E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2F0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3BD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B6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523EBC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33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20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FB0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CF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60A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9A7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10A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68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08B03B4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0A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EA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F5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CB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D12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F4B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EB7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9A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978B7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9FA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E4E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630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A32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1AC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C1B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D79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1DA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25EDC17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DDB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29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C1E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61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39B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756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BDD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6F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1EE26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B1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28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06B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3A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2FC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103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68F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C1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8B7557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5B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1F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F27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05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E1B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9ED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C0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21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F8D751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80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53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6FB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F7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CCF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8E8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EA7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E3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46533A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936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1.1.5.16.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566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AC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576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5D5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309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0E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655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7CC7ABB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DB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CA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0E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305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163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ABC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E2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7B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63807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58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6A7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6A8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83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A30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FBD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3C6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35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1C04F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DD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723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9C2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5A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E88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B0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653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D3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E9B553E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FE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D5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9D0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006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2CE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61C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0C3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E8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C917E6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1EC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1.1.5.17.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5BC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BBF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83B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F29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B7E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ECB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32C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3BF349C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06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FD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240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F5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78F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004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423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2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0AB8E7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C8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8B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B08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36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59A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EA9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B4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04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9F22E7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4F6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9C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47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5D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2EC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533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07D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2E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BEFF0AF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AF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0E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DC8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CA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950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102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310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82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BF4BB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132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E8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A9A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C4E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A7F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18 877,00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AD9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26 441,90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2ED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19 053,52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BC6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791FCF4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DC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B0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531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CC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25C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FBA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290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DB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4965B4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60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18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C0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E5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06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58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7F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DA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CB4F46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892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CB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0C4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69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C5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A1A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09A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2B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FA3104B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AC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3E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40E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28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100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18 877,00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F1B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26 441,90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791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19 053,52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04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BAC990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4E3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6CF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8E5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804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163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1AF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CA4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5 218,62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A5C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Гатчинского муниципального округа</w:t>
            </w:r>
          </w:p>
        </w:tc>
      </w:tr>
      <w:tr w:rsidR="00481ED0" w:rsidRPr="00481ED0" w14:paraId="2D8CA41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C6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C9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F31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5A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66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F0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3FF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8D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A5252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A1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E2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1AC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F7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BD9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FEF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F6B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94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D2D1AB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F7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66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43C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3A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AF1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714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FA9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72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B19C9C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DA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D39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0C5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80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60A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AF2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EE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5 218,62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EB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8C404D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20B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6C1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E4A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E2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DCB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5E9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CF4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A9D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732BD3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9FF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E2F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740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4C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8E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381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667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87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B36B6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D0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4E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416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CA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A69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75A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75D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D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4A3464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4C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C5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C10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6B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79D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63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E41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F0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A7EFDA4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B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EC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64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344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659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B09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920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85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D2B017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566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DD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3D9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FE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4BD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A29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748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776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6AF34E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FE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EF8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D35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E2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29B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442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6B9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2E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305D78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52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DD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D7B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F7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0EB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6C0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624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4E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DBED8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14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2C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525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11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02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B3C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3A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46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713B5E5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0C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87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967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0C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5C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230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6EE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EA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E8A51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5F2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254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C6B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99A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DC7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720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5E3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57A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137291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103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55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CB0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4D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921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819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F6F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4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DB0BDF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1F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5A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4B6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42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391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353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792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41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8312E5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EF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EB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042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E7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307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2E1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2F8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8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30E5FE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E0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B8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60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F7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A53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642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66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19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C03417A" w14:textId="77777777" w:rsidTr="00481ED0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448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4AA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39D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C50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8AC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ED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97F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579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B3C0D97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D0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7A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73A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F9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168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9F5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934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0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97C94D4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1C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2C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9CE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10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60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915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085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00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C44AF5" w14:textId="77777777" w:rsidTr="00481ED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72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C3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491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AE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488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10A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C84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7E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2DEBFE6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91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E4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17B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B7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9E5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D6B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D41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4D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DC3D21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4A1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78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92C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4F7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F94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651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98F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E9F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477EEA3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4C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ED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B4E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941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26D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EA6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3EE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1E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ADF13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5D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B0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41D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B7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4B1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AB5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F77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FF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D1E147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4D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69A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193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7D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78D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9F3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094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9C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0BB615B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10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F2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6D8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6A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519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57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B58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8B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EFBC0A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287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254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50C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081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021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E8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F00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1 549,90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774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5E5A83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2D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599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C5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7B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D7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F6A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F8E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B3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8D4D6E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402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45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DE3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31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3DF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688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17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4C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641034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B6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06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E43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55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EF1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33E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172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A1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E66A86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2F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31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45A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44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E22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3D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AD5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1 549,90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6A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1B9DD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17A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EFF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45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860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4FA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F81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B65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11E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E22869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1C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AB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961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5A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CCE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8D8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41C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FE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1F93A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38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A4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48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4D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FDD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EA5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362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6D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B7D18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4C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29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EC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18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D7A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EC9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5D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C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F11FFEC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90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F7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C8B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25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770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448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5C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24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665AF5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402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FE7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06D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527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2B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367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B0F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A0D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DFA2A0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35D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849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8FE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13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EE5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384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736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B2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11BBE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68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FA1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90D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80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0F1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EF5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A59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65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2C8790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C9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A2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528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67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357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622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32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CA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F73EFC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5A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B5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905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2B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24C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C3C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1A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4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2075E4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817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A92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023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855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550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04E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05F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B02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481ED0" w:rsidRPr="00481ED0" w14:paraId="52F6B6F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29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02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CFD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03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F1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E25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467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C1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544612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FF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DF4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ECE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99B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130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024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0F2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39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3430F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B8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8D0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2E7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E1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3F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F02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93D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8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EF6812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E6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83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579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D3D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71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49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380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DA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E5940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885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029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1BF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F2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741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738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E41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CAC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1512084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48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B1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1EE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0C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CFF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AF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92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B6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DF611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D4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E4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BC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7CE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84E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916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D81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C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65417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BAC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31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5AE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B95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36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50C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B87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45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EFF93BB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EF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7F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BCB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6E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2BF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58C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6E7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CC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7AB6B5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327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321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539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B8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9A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DC9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D40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F9B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31C289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87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6D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FD4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BC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3A8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1C9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EFB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25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05B88E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D4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4E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CB1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C8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B58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218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6A1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09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CEEC95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A4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92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C26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C0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74D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75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F18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43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9DA52D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E09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2F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DE5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BB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1A5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820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A70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4F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117224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686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DCC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177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63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1B3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D9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848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00A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327E3CB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B19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42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DAD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DD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DCF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D37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0CB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0E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E68D9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7F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E3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BEB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F9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E87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2C6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113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88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DF26FA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9A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22B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9C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74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EF4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E28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0A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D5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88C0A2D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0A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BA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2E1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CD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BCC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7A0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D9B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AE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F60C9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F2A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0F0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227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3D3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817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9E5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DC9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C20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93CA9F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67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3B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086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30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36B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31C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3A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A7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0D4D5C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21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EC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E1A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12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703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A06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073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DF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F5BCF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AC1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CA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D10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06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FBA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FBA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B25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AE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C6A6A33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45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E7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FB9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10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442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599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29D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FC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1BCA87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904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1.1.6.15.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B20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792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698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0DB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C70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6F9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8B1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3B5C538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DE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C2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59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E7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CB7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C05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783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CE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B59D4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CD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A3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6DF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C0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A38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563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28C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AD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8BDBC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F7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C3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3CB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3E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F60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C2A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736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7C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CE91990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6F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9E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36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F0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52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35B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A1A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AE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1F4ED2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694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A42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специализированной службы по вопросам похоронного 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7DE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5A2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C68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C63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1EA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9E1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59219D1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58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22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E0A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0D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8E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DB0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63E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89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70CEF4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B9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F62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1B2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36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EB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61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B41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CA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6BBE4B9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6D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7C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7C1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C2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D3F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A08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27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4A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9FD99E3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6E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25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01E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99D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8DE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20E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568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0B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FEE858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554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1.1.7.1.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1E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специализированной службы по вопросам похоронного 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5D6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08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060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1EB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FF4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075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737D31B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2B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0B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B64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E0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768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B38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933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8C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A1FDE9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55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CB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67F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53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693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B39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58D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1D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51C28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22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5A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30B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55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ADB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3C9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53E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77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5DD5208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C9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5A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86A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41F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A93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4C1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E84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B8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BB4D8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0FA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C11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F0D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A8A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13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123 660,54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E6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282 991,96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E40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443 406,39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4CA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комитет по строительству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1CD1EF1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FB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CF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5B2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E93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8C3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4BE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9EC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FB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929CB9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AE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D5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932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75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3C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16F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ACB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8A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D6C397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2D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8F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A0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68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6D5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1CE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383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8D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F7E1C91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12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05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30E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A6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F59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123 660,54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8D7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282 991,96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68A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443 406,39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24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F6CBDB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AA9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301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BC2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59F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78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14 877,50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0A0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220 949,16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E5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377 477,19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EA7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4B56AAE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B2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77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F5C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84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F20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7D8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BE7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35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1762B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F5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0F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9E3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933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B23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AF4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F0F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95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31037A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306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B8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A6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55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08A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CB4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ADF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6E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835536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B2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69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86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68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CAB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14 877,50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56D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220 949,16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EC1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377 477,19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91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784C235" w14:textId="77777777" w:rsidTr="00481ED0">
        <w:trPr>
          <w:trHeight w:val="48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8A2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377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ТКО; ремонт контейнерных площадок на территории г. Гатчина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ACA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9FD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769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37 947,76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A67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442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C89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55771D2D" w14:textId="77777777" w:rsidTr="00481E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B2D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CF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A49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C3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F23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51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DAA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33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C07F63" w14:textId="77777777" w:rsidTr="00481E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3C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611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620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8A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DE4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67E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0FD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8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066716F" w14:textId="77777777" w:rsidTr="00481E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BB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C3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807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F9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99A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B6C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477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39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A8EE4B8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A3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D4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530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84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E1A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37 947,76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33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89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FC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155F97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964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0D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114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798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C57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CCE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D3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CB7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цифрового развития</w:t>
            </w:r>
          </w:p>
        </w:tc>
      </w:tr>
      <w:tr w:rsidR="00481ED0" w:rsidRPr="00481ED0" w14:paraId="189273A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36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E9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70A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B52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18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9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603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93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E524C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9A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68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982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A9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FE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D81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19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BC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AAB525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B6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72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72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EB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84B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B3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CB6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87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52AC3A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180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46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664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C1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D8A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1B2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2C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E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DEBA7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A631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1.1.8.4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C0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шумозащитных экранов на территории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районе железнодорожной станции Гатчина-Варшавская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E95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15E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9CF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040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4C4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13B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 МКУ «Управление строительства Гатчинского муниципального округа»</w:t>
            </w:r>
          </w:p>
        </w:tc>
      </w:tr>
      <w:tr w:rsidR="00481ED0" w:rsidRPr="00481ED0" w14:paraId="7ABEEA3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7D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92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6C1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2F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8C2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8B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BB0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BD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13E7DE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E6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F8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54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0A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0B4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96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E86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C4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6A1B4B7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166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DE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D64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342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FA8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08D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EF1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96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1FD70CEC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E7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4B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B57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94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9B5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15C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EEA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42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ED0" w:rsidRPr="00481ED0" w14:paraId="7EBEB0B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771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A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E91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D09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6D4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803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545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8F7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3B0041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84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EB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520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C4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715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05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B5C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90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7CB4CA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BA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39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B2C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82D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0EB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87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EA1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0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7A408A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78E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33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9C0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95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8A8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1C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166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D4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B42361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F1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ED4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05D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A9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4A3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E45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60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52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32F0B3C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E33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117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1A5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F0C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CA1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451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0B4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883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213F718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E2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A7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D6C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85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848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F1E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757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5A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24938A2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0F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C0C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C9D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E5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6D7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716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3ED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80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722A6C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64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F3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0E4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F8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011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0D9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A37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4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979E8B7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36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06D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7C5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63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0E3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D8A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062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71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B7695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172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F22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57A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CA6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15C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48E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F24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7AA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5E93A0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57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80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482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D6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D45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A7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50E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36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0EC6B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4F0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0D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77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F4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03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836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129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4F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B8D6F1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46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A6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813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B7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9F2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98A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87C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2E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F374F7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CC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65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A1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05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8BA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0A5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62E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BE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10F5C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ADB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31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234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03B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46F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2F3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1AA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580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5C876A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4E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EB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36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A42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2D3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235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E5D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8F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8FF1C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77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B2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BDA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E9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453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4A4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301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BC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55FDC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66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56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0AE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A3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F5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9DE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D6D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97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F7F3872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02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4E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8FF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DC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CA6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485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919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67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44F059C" w14:textId="77777777" w:rsidTr="00481ED0">
        <w:trPr>
          <w:trHeight w:val="55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54A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6F4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745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E0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2CE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DE5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D14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E20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7569A15" w14:textId="77777777" w:rsidTr="00481ED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0F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82A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D4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F8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735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AF9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020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B9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3DF0A4" w14:textId="77777777" w:rsidTr="00481ED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20F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166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5C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63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08E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8A5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FDA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E7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56FD4BC" w14:textId="77777777" w:rsidTr="00481ED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AA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8C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FC5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AA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59F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CA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AF3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8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AED21D7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E6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4F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7DF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DF5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0E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2C6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E56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45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BA726B" w14:textId="77777777" w:rsidTr="00481ED0">
        <w:trPr>
          <w:trHeight w:val="58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7EC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646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 (украшения к праздникам)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8BE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60A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2D7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36C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238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B6B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5674AB6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64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D4A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536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36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F5E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A0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5A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E3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2BFB04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F0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43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2C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45D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49E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C88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884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B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413C0A5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B1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4E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9A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F52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5EA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150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D9D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7F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65464D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34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86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EFB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5B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668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CFA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737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25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7279C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6B5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E9A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3F9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549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754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7D0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1C4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848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759CED2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64C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19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42C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1C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323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F58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BCD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47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DC84D7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7A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88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856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B6C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C6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69D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79B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8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D3242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066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FE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FCD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E1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B4E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411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D24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AA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C1D94D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E0D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0A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D1F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56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785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749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002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00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C91F0D8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A23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0BA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8C3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FFC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747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9EC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637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FA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B7A9DCC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90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4B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FD1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6D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CF7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D0B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B80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FF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F141F51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49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AB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36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65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3E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00C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089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47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D796CA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41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BF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77C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F7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6D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C7A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2A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87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27F3EA9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C1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46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44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3C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8EE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C54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3C3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1F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68C018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3B8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ECD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15B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12A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639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A2E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EA4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6DF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203680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BB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77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333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D7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D7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5B3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64F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CA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51B5B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6A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E73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F90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AF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0AE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9CB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F32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20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F52AC0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1A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BE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67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B0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2E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1F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C77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3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A908834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43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D6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F89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79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F5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EA2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C94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FC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037185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5F5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27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49C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C82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E06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F08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939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9D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54F4A4D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EC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E4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BB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A4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6C9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DDB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AF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3C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2C4D76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9C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1D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5E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44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6DB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192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FA9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A4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D9A58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A0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9C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718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8E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A3A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1C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1D6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58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D4824C0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8A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5B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727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E6F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1D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FB7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AA0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B8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089B9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6A7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E4D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1AE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835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CA1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E3A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5F9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C9F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67689EA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C5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00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BD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78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B58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240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FDC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F6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087FB5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85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54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25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2B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55E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48A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9C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46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57428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F2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8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93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E1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A01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D27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0F3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70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A85511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D7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05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C1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F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50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784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C69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59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AAE23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450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6C6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F23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447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C5F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5A9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3F4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1 332,20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E62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7024FAE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83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6A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727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71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1A2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2C9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837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64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5C813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44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B2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2F4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77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5A2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A35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293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BC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98031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A3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9A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65C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E6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D83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336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CE8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4B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74FF423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6C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F1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C01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9F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768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480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4AB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1 332,20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33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D58EE2" w14:textId="77777777" w:rsidTr="00481ED0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5595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D29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BAF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46F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73E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5E3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080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FE0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74902E7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46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B4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FCA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96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AB2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3F1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036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49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3DB0F3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26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04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674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06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828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55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2ED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81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F204636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33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F6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9D3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64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79E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190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2B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87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8F3BE8D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8B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B0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A15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7C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BE3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418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996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1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DB11FFB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204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AE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Пешеходная дорожка от ул. Восточной до д. сада в п. Торфяное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DA3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E7A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C27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10 276,22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4F9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16A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EF3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CBB6262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E3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41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8B8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C8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57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341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D2B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F5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69F336D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30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60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C9A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18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99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A60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9F8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C6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0B728A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7F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56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E86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97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E2C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851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AC8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E4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65C3E1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FD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BA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722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4D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CD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10 276,22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162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252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44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1D9184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852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1.1.8.19.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2C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 (украшения к праздникам)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BF8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40B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142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AB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FD1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489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D35776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62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AB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DAF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C2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491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D2C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382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E2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458D6D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57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B6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C4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07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BF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4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8B6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74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774C4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74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46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743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74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CEA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B99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CFA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8C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D69612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62F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67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079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017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5E9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B3B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916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30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6D45EC9" w14:textId="77777777" w:rsidTr="00481ED0">
        <w:trPr>
          <w:trHeight w:val="64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810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D73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4BF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C06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49E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D13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37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24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B96D3BC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25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C3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77F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59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35A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A3A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5F1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08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CADD8D8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AB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2C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293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D0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9DD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A26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0DC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9E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AADC51" w14:textId="77777777" w:rsidTr="00481ED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4A2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030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8A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7F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9DE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60F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932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71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B9E801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01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7D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44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EA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925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01B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BCF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63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B5C58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664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FD4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C54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E70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CD1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0BC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F0F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2C6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51B6B6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2F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4C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642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11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A0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D0B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BEE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E1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B75FF7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E2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E1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1DA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56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9E2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C81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FA8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AF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6DC666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15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97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52A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90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E7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826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9EE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D2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9B3F9C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170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85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387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D3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03F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F3C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221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A3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2321DA" w14:textId="77777777" w:rsidTr="00481ED0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431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0FA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2F8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C60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5FE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4C6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7B2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27D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5FC2345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A5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88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849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BC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0A7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86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E13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6C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D7A35C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1C6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3B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F3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67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98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64E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038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51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65AC2A8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2DE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C7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311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81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384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C4A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030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F1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A301209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76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0E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44A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9BB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24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B01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7C4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56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0A43D9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0E6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806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EF6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22C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125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48D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ED4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9E0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481ED0" w:rsidRPr="00481ED0" w14:paraId="4F863D2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9E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84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157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65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510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EA5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DF9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E3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73659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AE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BA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7A0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1B9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1D2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BE3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F2F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D2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5CEB0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D0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21A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20C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3E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812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269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E5A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98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858A5F4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5F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6A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1A8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C8C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EC0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B9D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94F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AF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0BD1A0" w14:textId="77777777" w:rsidTr="00481ED0">
        <w:trPr>
          <w:trHeight w:val="55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330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A39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B2C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798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E6C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C38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FCE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96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481ED0" w:rsidRPr="00481ED0" w14:paraId="3738CBBB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D3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55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568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DA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21E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A61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E4E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AF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8ED050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84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31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760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E6D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9F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618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073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DB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4AF9006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77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B7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32F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3F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DF4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DFC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F43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FA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218539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21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83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FF4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82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9E4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592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34C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5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82B8D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094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67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962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2BD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D7A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C8A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095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7C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7AAE376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A6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12E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327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791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730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9ED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F39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91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06720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4F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DC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6C4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BD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6EC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071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1FC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7C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F872DE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88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B6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518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F4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B78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FDB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932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21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3F0F8E0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5A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161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812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4E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F5B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B71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D56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88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22E9FF" w14:textId="77777777" w:rsidTr="00481ED0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875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EFD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68D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FFF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CCF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14D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9ED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AAD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3812E401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E1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26E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E64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DF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66F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18A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9FC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45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2025D8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1DA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54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BC7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32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210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588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6DF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44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1D463B8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75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A7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517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894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19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64A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2D5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5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4D5FA9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72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08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A54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3E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A84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6C4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F12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9B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70C7E9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B8A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00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1BF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66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C25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72B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DD7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937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8E78E9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12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54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F0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86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22A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7FC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458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48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AACB45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68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16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C44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FC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3AB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78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022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D9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9FAD3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CD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0A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937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7B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67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CA4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36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4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FC9AF4B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A2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27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892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30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A69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644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95A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F3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E2601D" w14:textId="77777777" w:rsidTr="00481ED0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6A1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AE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87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4C6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0BF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BC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8F2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F36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EF0931E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31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E9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AAF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FB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722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83C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373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F7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25DC598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AE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E5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7D6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52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906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11A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0AD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2A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AF4B547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44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FA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0EC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F0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4B0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064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002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FB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63724E2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B4A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89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962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8F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8A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91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821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22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CA80AB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ECB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1.1.8.29.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72E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8F2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D3E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647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1D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712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86A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3D9BEC4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8F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FC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A0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4F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232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9A7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AE4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85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71B728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4A7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8F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9E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D5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A8B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BF2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82B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80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13582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32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19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55B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4A7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63C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C98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AF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5D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024294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29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44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084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56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C6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4A3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5C9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68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CD207E4" w14:textId="77777777" w:rsidTr="00481ED0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115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1.1.8.30.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DB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18D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B3B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91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8AD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8D9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B1C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3E7BADCF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94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5C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312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AE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23D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E44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009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B6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0BE4588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C2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78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E72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4E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338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44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E96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C1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97927F" w14:textId="77777777" w:rsidTr="00481E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2D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B3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118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6D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BBD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199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9D2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E0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644CA8" w14:textId="77777777" w:rsidTr="00481E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D4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30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31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93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0B9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3B0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8BB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E6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21285F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DAD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1.1.8.31.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7E4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7BB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38D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701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303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1FF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8A3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B2B8D9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14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2F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2BD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808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FF2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5C5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AE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84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D2323F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2C2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E5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280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57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C49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AD1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53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E5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2A465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C1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49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D81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AF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BE6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2D3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1B6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D8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A85550F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0F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6C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A66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74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7A4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C15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3E3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E7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D6D5EC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D09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1.1.8.32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40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9AA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988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B33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111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F8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BAA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15E7590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9F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C5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19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D40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8BB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6E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1C0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85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FC3E0FA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103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4A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1BD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448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C04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6C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C0E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FB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8412DD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B0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D5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68B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D5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D7B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BCB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7CB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CF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F623BB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81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EF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81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41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ADE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81B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9F8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D9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59C1EBC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574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1.1.8.33.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CF6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251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A1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01E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4A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0DB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FFA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67F93B0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3E3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3B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A39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28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96C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137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E35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AB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FA3433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8F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B62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E15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E7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4F6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2AD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B97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34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9A7309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13D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C0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254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CB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FF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E0E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D29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54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B3DAA69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04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A4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543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E9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005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0DF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C0A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E0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F95FA23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F61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1.1.8.34.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680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Украшения к праздникам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B62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FC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AB0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424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D33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098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29D2C8F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FE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19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155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25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930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D1E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5B8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E3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E2002D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3D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B9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5AE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43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BAD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665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9D1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DE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A297D4" w14:textId="77777777" w:rsidTr="00481ED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97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FB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5FF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D3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3D1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F88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164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6B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FD49AE5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59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10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F64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6BC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8C9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12B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91B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98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F8FFA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736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1.1.8.35.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A41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2A5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CA1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BD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A8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ABB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4 107,00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9FA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5BD81D1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FA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70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23E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3A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0AD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978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77C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E3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02AA2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86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7E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58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55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1A4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8EE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BE7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A2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E473B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83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80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68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F5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80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F2F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4D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65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210D008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19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BE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2E9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9A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CD2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141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D52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4 107,00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CE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8F00A9" w14:textId="77777777" w:rsidTr="00481ED0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97B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1.1.8.36.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A36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7BC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F78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611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82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E01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09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1E31FEA5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11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18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3A9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D1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BC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526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479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C6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D9820D6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BB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14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C9B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49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EA5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D0B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5E1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70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4B970C0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76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69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643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13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F72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C1D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8CD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18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F5429F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750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E3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0F7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65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2E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63C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D00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76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EEC3A8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9A3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FD7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B28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27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B08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192 762,81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25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5FE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3AC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округа,  Территориальные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управления администрации Гатчинского муниципального округа</w:t>
            </w:r>
          </w:p>
        </w:tc>
      </w:tr>
      <w:tr w:rsidR="00481ED0" w:rsidRPr="00481ED0" w14:paraId="298CB39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6A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A8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D19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AB5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206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EF8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100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98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ADD139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A2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2A1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A73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EE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456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4C9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997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A8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3CADB8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FB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D1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8B1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E4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EF0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183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787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7E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632E91ED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D8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B1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3AA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12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8F7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192 762,81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B8E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84F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55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B3B96F5" w14:textId="77777777" w:rsidTr="00481ED0">
        <w:trPr>
          <w:trHeight w:val="60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11F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1.1.9.1.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66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по адресу: г. Гатчина, ул. Рощинская, д.18, д.18а, д.20, д.24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BA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95A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F84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54 991,24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E40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D84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98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2A997A2B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04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97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97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09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03C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F41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F66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D5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2058118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9A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6E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02A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46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E86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11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04C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E4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19C80C1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3B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56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41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A9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748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F04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A52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0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26954E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3B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71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4B3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5A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395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54 991,24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FD3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50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F7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3228A6" w14:textId="77777777" w:rsidTr="00481ED0">
        <w:trPr>
          <w:trHeight w:val="58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A99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1.1.9.2.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E0E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по адресу: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 Гатчина, ул. Соборная, д.20, 20 б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 Гатчина, ул. Соборная, д.21а, ул. Карла Маркса, д.37, д.39, д.41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812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0EA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D92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120 074,37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3A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5AA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1A3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5764CACB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56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13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DB9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F5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09D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28A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DD8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F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7C3B028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B5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9F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8CF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F7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AF4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DDF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2E2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A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409B8B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9C9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14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563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70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A0D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39E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D8B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B6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2278921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F5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C2B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C47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88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0E0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120 074,37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06B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195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B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A7C1B9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474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1.1.9.3.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EF7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снега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DAA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C33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85C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DB7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FF3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B2C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5CC0CB0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71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58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3A9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42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4C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5F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DC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0A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D042F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10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BA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C5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E6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992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6D3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59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4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702F96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640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6F8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919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6D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FAE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6C6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BB7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93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90C19C4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90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205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40D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1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352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D8D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207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6A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34A502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558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1.1.9.4.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3DC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3C9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FA5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105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C91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8EC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29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7A0D7B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AC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18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32E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75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896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6FD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774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9C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7F857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6D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01D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F4A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CD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7AF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10B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872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6C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68B82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11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A6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307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15A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FFA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BC4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C9D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F0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5C2198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82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0C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C80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30A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C93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409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EE4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76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0A0BB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193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1.1.9.5.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5CA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устройству тротуара в п. Елизаветино, пл. Дружбы вдоль д.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355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84C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3A5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09C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E0D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55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4C2C123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E8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72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A7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D0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226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4AD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055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A7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95B00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93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BF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BA3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9D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639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11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718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1D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A5B9BE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DC9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4F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7ED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84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9E9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F2F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3FC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A2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334F20" w14:textId="77777777" w:rsidTr="00481ED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90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35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BD2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F0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46A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B90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731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CB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C11B6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F4B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1.1.9.6.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BD4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детская площадка по адресу: д.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Раболово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1, 2,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DF5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FB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53B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2 202,63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813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381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600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4D85408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32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C6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512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20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FF2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C23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4CC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65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5BD72E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63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41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BDB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1F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BB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6BB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6DF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B1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4C26F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96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68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C60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1E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F37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3DB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B29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86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D1BC82E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7C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08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128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4C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683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2 202,63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7E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959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46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19956D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B3F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1.1.9.7.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903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территории, расположенной по адресу: п. Елизаветино,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Дылицкое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шоссе, д. 1,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6E7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11B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1F9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410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6CC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D33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5F40D2E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D9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14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70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3DA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3B6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3BF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482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27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C12034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78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6C5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72D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03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628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502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2D5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F0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03C349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0E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9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9E7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FD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BCF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0E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F08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29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A911924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77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B4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969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59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B66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864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190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77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AF3D3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E44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1.1.9.8.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46A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территории, расположенной по адресу: п. Елизаветино,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Дылицкое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шоссе, д. 3,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4CB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A7E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145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291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AB5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01F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2233862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8D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A5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D09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3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258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27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EAB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1E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CB152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2D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2BB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602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07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523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33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CF0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83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ACD60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51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94D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52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AF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077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A2F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6B3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58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2BE228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56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1B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E71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6F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43E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6C2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266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F2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AD767C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FDF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1.1.9.9.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ED8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13B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F1D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E72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ACF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93D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35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53C2E0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02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AA9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52B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E6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DA1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5A3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F1E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E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FE7334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69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44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33D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70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04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181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505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45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8555BE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15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A5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CCF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3E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5A9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D46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80C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C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DAAEC9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9D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2A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F27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4B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ECF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E27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080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D7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4C6340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7004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1.1.9.10.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09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DFD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72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8B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7EE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283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2E3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6AE071C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8F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29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09E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EF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381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88E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B1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7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7C675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3E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59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0F6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54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F09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BC7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FE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A6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1775E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478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CE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8C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A0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C14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8ED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AAF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34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BDADA19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05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40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F88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83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6BF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689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73C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1C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50C8B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DC0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1.1.9.11.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943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4C9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665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54E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E27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02D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AB8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AC424C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2D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43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88E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4E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26F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02C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EB1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2A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4BD4E0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E9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5C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06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A7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998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72C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381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37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D30F12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3B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4F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EB1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F6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A92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A5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58B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90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6818A0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A2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E0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42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49D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E13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C98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99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8B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A4CB2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588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1.1.9.12.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459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тротуара у д. 4 по ул. Вокзальная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Сиверский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D41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027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721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818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D0B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F62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0B934CD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2BB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0B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2D7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D9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A67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86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60A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1D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02861A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84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CF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2E5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DC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C4E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AEC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400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7E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839BA1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61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619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8D3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4D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470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C27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4A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0F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C930875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A0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C60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B16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7B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9B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F06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4DB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3C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0C2EF3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85B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1.1.9.13.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566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тротуара у д. 4 по пр. Героев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Сиверский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788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B61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A01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6A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4B3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F44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7993D0B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0B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D3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E7A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D9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A0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3FE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639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B1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125B4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E5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40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4F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4C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97A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A7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7F7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35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8ABBEE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1D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FA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5E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13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D07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F19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F8F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6F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94117D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88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FDB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803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AC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662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47D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B1D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83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902F09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F9F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1.1.9.14. 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33F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6F9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058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272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42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FF8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6A3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D05B41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15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E2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F4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7FC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13C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CC7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5F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C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DDE768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4C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CB2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1D2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A3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82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A74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D1F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C3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00566A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9B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96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DD9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03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1A0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F22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1FC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0D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7D65821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41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74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69E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B3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B6D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8FE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4F0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DD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9CF03B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FB3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429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EB7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6F3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A49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98 402,10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645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31 891,09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987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A9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муниципального </w:t>
            </w: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округа,  Территориальные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управления администрации Гатчинского муниципального округа</w:t>
            </w:r>
          </w:p>
        </w:tc>
      </w:tr>
      <w:tr w:rsidR="00481ED0" w:rsidRPr="00481ED0" w14:paraId="74F2F7D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02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A1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1F7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B7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3EE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B3A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E70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2E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05CA127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C8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39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487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A9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176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986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5E4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30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F78230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DE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9C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44D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E7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A55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508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28F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2C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A28D1E9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B4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062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137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DB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7CD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98 402,10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9B4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31 891,09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5E4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32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39F916F" w14:textId="77777777" w:rsidTr="00481ED0">
        <w:trPr>
          <w:trHeight w:val="55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987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F5B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детско-спортивной площадки по адресу: г. Гатчина, ул. Изотова, д. 6, д. 12 к. 1, д. 12 к. 2, д.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5E1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8B2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2F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147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987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1C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0249D540" w14:textId="77777777" w:rsidTr="00481ED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06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DE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1E2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CA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CA9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BA5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B13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72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AD3DE0E" w14:textId="77777777" w:rsidTr="00481ED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9E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27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A2A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89A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F54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804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4F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D0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2C79D18" w14:textId="77777777" w:rsidTr="00481ED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7F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99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06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56C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8AE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E06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613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72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5C6186F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75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C59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CE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5C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E3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FAB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5FC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77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20A4D11" w14:textId="77777777" w:rsidTr="00481ED0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459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980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детской площадки «Изумрудный город» на дворовой территории дома № 6 по ул. 7 Армии в г. Гатчина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481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515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5A0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A9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A5D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0A5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773D42CF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42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60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71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56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D87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6CE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54B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B6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A4A1C7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F8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10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4C0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20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8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477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CD8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E1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8B7FE81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33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3C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9DB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D75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759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298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CC2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9C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9D0C8EE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6C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1C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6A3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3D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AAB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1BE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4DD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5F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8C41A13" w14:textId="77777777" w:rsidTr="00481ED0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932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3EC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научной детской площадки по адресу: г. Гатчина, ул. Коли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Подрядчикова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83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C41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A48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035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238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1A3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администрации Гатчинского муниципального округа</w:t>
            </w:r>
          </w:p>
        </w:tc>
      </w:tr>
      <w:tr w:rsidR="00481ED0" w:rsidRPr="00481ED0" w14:paraId="5CADEFF6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8F9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68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33E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8E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0DA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87C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126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19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C6B3A07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9C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05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F2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68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A6B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41F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3D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09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69050FA" w14:textId="77777777" w:rsidTr="00481ED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C5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D1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810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EB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049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64A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98A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DE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4205FAB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6F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38A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12E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C0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FF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99B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E28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61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7D0D451" w14:textId="77777777" w:rsidTr="00481ED0">
        <w:trPr>
          <w:trHeight w:val="58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303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7AF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научной детской площадки по адресу: г. Гатчина, ул. Рощинская, д. 22, д.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D5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B2F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933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8D8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8AA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6BC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6257C3A7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04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39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903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BB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EEC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EBF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B99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AD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BDB6F1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B9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25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54B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F5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A18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DCD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57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8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38F202" w14:textId="77777777" w:rsidTr="00481ED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E5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42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9E1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7C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434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111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941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04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572264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03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F2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D76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F3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478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3D3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F5B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19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A8F4E7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F21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FCC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6B2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F9D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A67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2F2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6E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11E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C143E5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DD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5F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B0D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6F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88F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4FD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B9F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CB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646178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87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FD8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BF5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6B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F7A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8E0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31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0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66A0F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F9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B5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644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DF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C56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816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BB0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6E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A4CE4F9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A81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38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0A6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CD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96C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F88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25E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9C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A3ED4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8CD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F8E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</w:t>
            </w:r>
            <w:proofErr w:type="gram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площадки ГТО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расположенной по адресу: с. Никольское, ул.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Меньковская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участок 7Б.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71D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730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D06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5B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0D0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99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C0D886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D2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568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001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6B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07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9B9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CA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2B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0CFB6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C8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B5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3CE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DA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AF1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5A9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27E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4A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0DF33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1A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8E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CF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290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7A0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98D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32C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AB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207A82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F0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4CE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519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6A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A2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F0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606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6F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BF6DC0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8BE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081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искусственного покрытия спортивной площадки по адресу: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д.Большие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Колпаны ул. 30 лет Победы у дома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D02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4A8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DDB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5 375,30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D56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DF5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043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22F284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AE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2F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9EE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0B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59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749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B9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90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AB9E1A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1E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BE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B8E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2B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0D8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6C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F65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C6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CB599A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E0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A1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8A3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35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9AD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5F0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14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CC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6FE545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B0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82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FDC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90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C2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5 375,30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6B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6B4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5A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A0A562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B7F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180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D43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284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E35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8AF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F14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924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986CCC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801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190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C31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03A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0B5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58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B65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7B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EE5C1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E1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E0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D9E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64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E6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3C2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D8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F4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EDDA9C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BD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7D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4EF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12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DC4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A3A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8B4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A2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CAC772E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49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4F6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54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19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4F0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FCD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448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AF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3B5117" w14:textId="77777777" w:rsidTr="00481ED0">
        <w:trPr>
          <w:trHeight w:val="60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4EE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B5A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детской площадки в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п.Торфопредприятие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76F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276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378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128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BA0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90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FD69E20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8E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2E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1AF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905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03E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6E4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125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19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2067BC1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12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3A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A0C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EF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41A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6BE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D24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2F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6F0BFE4" w14:textId="77777777" w:rsidTr="00481ED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95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6E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CB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32B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28E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EEF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4A0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43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4D55B9C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74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27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471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8B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78E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6A1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CF1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E7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613DA5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845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37E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B79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DB8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048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8A0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49E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E82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D54B4C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78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B6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E77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56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759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6AB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6DA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0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052910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45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E3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249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42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D07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44B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93A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6E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2ABA9D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2D2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7A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662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58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78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FF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C6F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BB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C2BCB31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A6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4DC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143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92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297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FB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DDA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1F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EC3D57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F21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41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37A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57C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637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B5F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6F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FD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E427BF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1AE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C2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8B5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89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DD4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213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A80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5E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2B39DE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FB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A9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B7F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31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23E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712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977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B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0710E7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E62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7D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EA3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423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452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A7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80D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5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CA9291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71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6B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1CE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21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EB5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92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78D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21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B52F7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589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883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DB6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52C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0E4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8D5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4E3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255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71F7B6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9A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C7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D46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C0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4AB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0F2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9AE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1E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F88A4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E0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E6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A42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97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EF5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F61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9F4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B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250A4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CA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AC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236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B7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F4F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777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3C7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E4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7C761A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6B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F8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BD4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67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637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B7C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19B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60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E723FE" w14:textId="77777777" w:rsidTr="00481ED0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BAD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EF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854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4CB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86F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8F2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C98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CE9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481ED0" w:rsidRPr="00481ED0" w14:paraId="763E7BC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C5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49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16B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9A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194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46F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815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EC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2B2E2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65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53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8E4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3F1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086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E9C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4A2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93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07DFFC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5C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9A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4BF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83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A5B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CFE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8AF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F3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54EBCCB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6B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6C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24F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23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1EA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274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49C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24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E9689F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D7B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1.1.10.14.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5C0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оборудования в п. Сусанино, пр. Павловский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718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F6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E4A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019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E9B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867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7D2DCD7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52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7C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D70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13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A2D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588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4B2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27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216508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E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D54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2A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F6B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006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289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7D1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2F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6F8B33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22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8E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472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71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0E4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772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D4C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12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B9DC98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3D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1A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172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E9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18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D2B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E2A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D5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D25A4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08A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A5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0C8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F0A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5D4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4A7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7C0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ED7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E0A5C3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4B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2E0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44C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AB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C0D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DC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598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5A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C04FB6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79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132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701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EA2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52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025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4F2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94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F29A1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28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B7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D00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1D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C1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3D0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FEC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AF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FF6AD3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DC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BE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6F6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C3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CCB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3C4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3B4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48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FA220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224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BD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41A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82A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A92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38B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877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6ED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267389F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26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BA8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EDF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91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656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AC0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EB7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B9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D4D4D1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A1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3F5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FED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59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D4D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405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6D5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87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9B905D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49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952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275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DD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1E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D91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634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8F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389ED8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29B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70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F41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EEE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3E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DCC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D66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AB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2F4FD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28B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44E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2D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08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7D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854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31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EA9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CD78EE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E9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64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7B6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76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9E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7F4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D0D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D5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356958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1C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FFC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07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8E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704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0E3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63C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3D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7C4CC9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45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10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71C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8D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304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357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9FB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71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016D34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57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E9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62C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D1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3E8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E9A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6BD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C6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987B6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74F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1.1.10.18.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9E1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239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E22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2A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7 948,40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F00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3 199,99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67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BD0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584A961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18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5B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185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C72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F0B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567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489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B3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AED23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34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B4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F2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A9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CED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128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832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3B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01AA4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48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53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758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5F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3C8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9D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841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A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8325DD9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04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C2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245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F8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95D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7 948,40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EE3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3 199,99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CC4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10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A9B2D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719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C1C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70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E9A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EB0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74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40A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377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472C882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DF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61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73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3F2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E36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962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46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0F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6304CD5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38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3E1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EAB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36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677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67C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02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05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759B37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5C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79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CB0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69E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251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24D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17F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26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230BF4E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D3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F0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B48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68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69C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23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6AB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C1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F24BAE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7DF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1C0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EE2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D60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F3F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57C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A5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33B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1DFF388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E4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50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12F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3B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0AC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E4D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B5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57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F1D483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8C4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34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C6E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829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B97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3F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8BE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7D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6C74D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66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BE9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1C9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7F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C9B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9A8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29B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39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198B023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00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62D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199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33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9D7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FEE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FC2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78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ED64C1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9EC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B52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629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919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FAC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5F0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91B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74D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649A7B8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25F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69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85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67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340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CF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62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4E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48735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0C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6F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22A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C7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C82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7C8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6AE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7E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67595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52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C1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653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5A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EC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EEA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FDA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05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47CC44E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76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93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301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AF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3C3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B50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87C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0D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98C650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83C9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1.1.11.3.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A23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A4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BDB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161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87A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DDE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EB9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69F1EF1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CB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7C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D30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B7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1DB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609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D9B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51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0C079F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D7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4E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A59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11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3DA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056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30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28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4D025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6E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2F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34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6D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026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835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5D9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91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44727FF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71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BC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71D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27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E09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AC2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6AD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16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DFBD5A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63D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1.1.11.4.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084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58E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BBB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3DF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2F9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BFC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351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3514C22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5E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9E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FC3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5A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D20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AE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C1F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5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171C25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E0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62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144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10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00C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E2D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817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2F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5E0ADE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E6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A4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2F7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E0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1CF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627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1A2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C6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C1B1FD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28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B8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921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B3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BA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A26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39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503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772A3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606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99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C8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AA3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1F9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110 573,10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F88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23F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392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20B90F2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58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88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027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60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355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9E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117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5E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55B0FE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60A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36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755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CA9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D0B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6E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E7F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F8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006E2A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FA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51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F49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2B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9B3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7E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1D4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4A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40FA1EF" w14:textId="77777777" w:rsidTr="00481ED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7F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B9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72D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D7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EE2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110 573,10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B75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A30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CB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095A41D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430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1.1.12.1.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887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техники - Гатчина-столица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72C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2ED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93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62 910,50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921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80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C55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администрации Гатчинского муниципального округа</w:t>
            </w:r>
          </w:p>
        </w:tc>
      </w:tr>
      <w:tr w:rsidR="00481ED0" w:rsidRPr="00481ED0" w14:paraId="500E014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4B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17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4DA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58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46E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E4C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530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7E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87123F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4ED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B0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18B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57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9C4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968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5B7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B7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153666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3A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F1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20A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8F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0A4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5B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731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4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30F0C43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9C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1A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161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83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3B6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62 910,50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DF8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67E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8B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E4625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642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1.1.12.2.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B3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7A8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A91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9F5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73C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8EA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65A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2BD51D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C2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ABE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BF9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FE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956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22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09E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91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DD4BC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45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1E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8A0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7A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30C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9BD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357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2D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F26FC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40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D0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107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9C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F48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C1E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444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2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F1100BA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32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D4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97B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C1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FE0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3A0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43C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F3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B7B9BA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5A0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1.1.12.3.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DAC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1CC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0C0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C1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FC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BD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DC3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481ED0" w:rsidRPr="00481ED0" w14:paraId="37C7E13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F0E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219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22C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9F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4BD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7A7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7C1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6E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D64EED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17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3B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3C0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B7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215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A5F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E23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8D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38708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7C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AD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6ED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C0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8A3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28B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548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3E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DF8B5B9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1E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CF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C5F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375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43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EA6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395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97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2D5ABD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053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1.1.12.4.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E23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417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9BE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5E5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1C6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DB6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686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7397338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1D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CC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B25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91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EEF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D20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D18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1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C32895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B5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126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0D7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A67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F2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1F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B37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10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DE654D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9C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89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F3F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8B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6F7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F27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873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01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25512B8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92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3BC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ABE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70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F13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FE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5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D9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23DAE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BEE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1.1.12.5.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177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B1B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BAE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AE3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C93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33E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583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3CD03DF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DB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53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47A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12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74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3BD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BB1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B5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5D24C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25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64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E97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8C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88E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F32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7D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54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BD2D6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07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88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28C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89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071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99B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82F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12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68E20D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487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24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154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12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E83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D70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4F1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83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CFDA50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516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1.1.12.6.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7E1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4AA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C87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D87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2BE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FB1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33C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6D8B1C0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C5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94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3A7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CC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BA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E84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127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92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46A774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C9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709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327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0C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54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6C0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220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FC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E30C44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C0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DD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A54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26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E34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1BB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130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C5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9ECF5C0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AC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74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CA5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8A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552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A46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BD6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BD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874D3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C8F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1.1.12.7.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FEF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DA3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88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209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12 129,60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673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AC4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14A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152E15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A2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BE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C24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9A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683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29A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A79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59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1CC3F1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BEB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65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BBC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08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A4A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DB3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617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FC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81684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27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F6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1A7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936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59C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032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897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F2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B9DC8F8" w14:textId="77777777" w:rsidTr="00481ED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CD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BF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154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4D7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FBE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12 129,60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EF6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8C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DA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0555A6C" w14:textId="77777777" w:rsidTr="00481ED0">
        <w:trPr>
          <w:trHeight w:val="57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3D2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1.1.12.8.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49F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A1C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31A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DC5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531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4EE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5F7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6132195F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CF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D5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09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83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4B7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D7E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1A7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7E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CED89DE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34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45D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D52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3D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81A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01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C7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1B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326077C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BA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4A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A6E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E6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9AA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C2E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57B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F3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88BE3C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EA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66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4D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4A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4A9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EA3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7BF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3A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C1C86A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6FD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CF0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988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9AE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310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34 755,00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951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509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D26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6F33D02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B1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E0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305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DFE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D9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6E3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5CB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AA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34FAAB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70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2E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546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14C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C94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AD2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250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FA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0D50213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73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C4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F7C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01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1CF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732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C15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CC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7522268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5A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55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745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51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8E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34 755,00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E4D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A94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37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07907A0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EB9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1.1.13.1.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146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93D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377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CCD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DE1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BC6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38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39820DD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85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0E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C1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80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B6A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0F7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98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B5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B8707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52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40D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D10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F1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EC4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421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971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E3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C393B6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41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80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751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98C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136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A85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9C4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2F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AAE8991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CE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C1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F16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02F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8E6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DF6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B89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48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45EE06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03E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1.1.13.2.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79C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208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92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600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EB9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FCF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AC8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244F69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10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67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4A4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B2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76D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9A1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24E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3A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07B2B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98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65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A1F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D1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9AE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BC0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693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C7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3AF488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CC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7EF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ACC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8E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592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E26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14C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2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F0BC1C9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11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EAC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D2B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AC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B7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551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A91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E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574A3E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60A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1.1.13.3.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23DF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117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C8A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C59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1D7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40D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CB1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481ED0" w:rsidRPr="00481ED0" w14:paraId="159A339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11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DA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84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C7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DDD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15A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75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07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C9CA0D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11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7A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5A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49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657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A3C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C33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25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4C735E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43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44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E0C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35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EFE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097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2AD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5E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607AC1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E8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A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CD8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F17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F0C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62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54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4D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D5983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20B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1.1.13.4.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372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3F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AA1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239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232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1C5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5FC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04EC0BD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1C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5B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7C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24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8AC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91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079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01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98A7B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3F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015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1F9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9D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8EE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F07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5E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91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8EB0B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9B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23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B46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3D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A82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12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ED7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97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2A7F044" w14:textId="77777777" w:rsidTr="00481ED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73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B6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B94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8B9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F80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EC2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BE9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14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2231AD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946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1.1.13.5.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264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CD6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137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C96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37B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D47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0E5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25E4B2A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33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7D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13F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A4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FAE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48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537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C2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8796D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92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E1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A4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8D4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CB1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33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8E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0B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AE3941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C5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9F1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CE7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4B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A0F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6BC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878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4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C6C421E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95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79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647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E5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5D1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826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2A4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04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9CD333" w14:textId="77777777" w:rsidTr="00481ED0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16A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1.1.13.6.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F25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транспортных средств, необходимых для </w:t>
            </w: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функционирования муниципальных учреждений и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82B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DD1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D95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F33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09D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D6A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198D0BAE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25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D8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AF1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A7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DFF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A0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30F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F3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16C70EB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DF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F6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C0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6D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364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858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64B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0B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5C11A1D" w14:textId="77777777" w:rsidTr="00481E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8D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5F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294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72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541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29B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013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F2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30F5083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38E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EE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0C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B5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71B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445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DE7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58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C3AD67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094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63C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общественной инфраструктуры муниципального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F86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EBD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A97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27 481,55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4A4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969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B29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18FA576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84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AE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C8D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F7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E3F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4F4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7AB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7A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9E5A6F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26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58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8AA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52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DC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12 610,00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5F5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CE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B7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3AAEAC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268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102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3DB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A5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CC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571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D95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9E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673CC453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9F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C93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AE8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45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F96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14 871,55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4DD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BB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71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6BFA01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499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41B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детской площадки по адресу: с. Никольское, ул.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Меньковская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уч. 7б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A37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F6C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F4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4 781,84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F5A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97A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75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2FD30A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4F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5E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E82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89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7E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62C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2FC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8C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CED61B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A6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08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16B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A7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1D1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283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5B6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B3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A68C5C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5E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8B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EC7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14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BF9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DB0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8E0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DA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F650CE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83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9E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4ED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91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C95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2 981,84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D8B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8C2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21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6CEB0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6D9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1.1.14.2.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88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 спортивного оборудования по адресу: п Вырица, ул. Ленина,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8D8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3C7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8E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2 355,27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C9C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B81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273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F5F561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0E7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54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2F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2B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543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C05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47C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87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A4B0F7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5C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C0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35A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ED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20F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48D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70C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E0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9CF21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94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777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1B1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F3C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C0E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45F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6A8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21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546A0B5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18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86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C6F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6F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DDF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6EB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06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08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D400079" w14:textId="77777777" w:rsidTr="00481ED0">
        <w:trPr>
          <w:trHeight w:val="57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00C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8C4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спортивной площадки;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Дружная Горка. Ул. Урицкого "Сквер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Ритингов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D10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D57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14A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1 566,01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47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EC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4C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1836770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EA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314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83D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96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869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732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A3A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5F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D68EEFF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3E7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07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51A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CB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FDC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D1A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006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A3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698048" w14:textId="77777777" w:rsidTr="00481E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B3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99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408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2A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77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15E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26D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600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6F00A06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0E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E4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0F2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ED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600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47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B8F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48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92000A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D47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3F9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детской площадки по адресу: д.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Раболово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1,2,3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D88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735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501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612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EC2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764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16DBCAB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7A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7C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6D7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CA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BE9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171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6C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B1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E761C5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54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54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7E8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21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045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809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391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CA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0D0B31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28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634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CA0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B2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AD7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782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B3E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38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3CC474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C0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B4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61B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A7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E0E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C33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65B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3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52EDCF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96D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C86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уличных фонарей и кабельных проводов СИП; д.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Раболово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1,2,3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B10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59B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6BF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105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D61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126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481ED0" w:rsidRPr="00481ED0" w14:paraId="0C996BC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B0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43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61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06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46A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22F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3E3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C7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6C1D4F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AB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B0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C3D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DB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434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04F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30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D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5A2E0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40D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04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6C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FA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31B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99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D4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E3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2D05D2A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498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34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E85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4E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44C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610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5E5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2B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57F39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2C6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EAB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качелей "Гнездо" по адресу: п.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Высокоключевой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Сосновый парк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34F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00E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607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DF6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306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BE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2533190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2E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79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B6C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D5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40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5E9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822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53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FEDE1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7D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CF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859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94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D70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5C5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740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C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753D79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DC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9DE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C27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CC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40E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D4C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3D2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29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E999D3" w14:textId="77777777" w:rsidTr="00481ED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C9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25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4CD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995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583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A4C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DC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82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59AFB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F16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CBC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качелей "Гнездо" на детскую площадку по адресу: п.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Карташевская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Пионерская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DF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018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44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8C2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218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27B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44CD9E5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9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DEE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C58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D9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7F7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ADF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A28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97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97D82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79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59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147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9C3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5E0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669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7B6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56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F0AA1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B78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072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5EF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0D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7D5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C85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AB5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0F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66EE7B3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CE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239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269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AB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8E1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F70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0FF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D5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9745A5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B8C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345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качелей "Гнездо" по адресу: д.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Меньково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3FD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E63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40E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E55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3A5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1E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4AB199B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0A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97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A95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8AF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248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1BD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F62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F3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E81C2C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F0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A3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462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91E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29B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FA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90A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D6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D9A46F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965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04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B60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01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4B2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F12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ED4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29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99FAC3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FE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5D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F05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79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94E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84D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371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7A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9D2FA1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5D5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992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на детскую площадку по адресу: п. Кобринское, ул. 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A9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69A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F6F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CB2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FFE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4CC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530048F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FE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AB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545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ED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46B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A22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AE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5C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31C3FE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D4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09F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BB1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D6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12D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89F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4DD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50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382ED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75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AE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D9D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50D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06B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3A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EAB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1D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4AE73F0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4C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FC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2BA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22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1AA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DF6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959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D1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015DA2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299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754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по адресу: д. Пижма, ул. Полевая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DDF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10E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04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180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F13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C43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1C9F7DC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A6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FC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781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31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5D8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EF5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CA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7E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68EE43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907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A2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222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8F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471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566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47C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87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E60C8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B6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85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295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255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CA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6FD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EF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34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41BD88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C9F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15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8F2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53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EDE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1D2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49E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792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0C3745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0DC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344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детского игрового комплекса п. Новый Свет, д.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9D6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303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BA9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4 575,93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E16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4B2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46A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EFE0D2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51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34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8D3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06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622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805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1A2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0A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CA56E1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10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60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1B2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61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58A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DED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EC0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2C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0C21C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CC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75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E9D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F47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638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AAF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AC3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1E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E53587C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8F4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6C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1A2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D6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59B8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3 575,93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BB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408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74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14D33B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67E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DBA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детского игрового комплекса п. Новый Свет,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528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240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D40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8DA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1F5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7C0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4F62FB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13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74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7B9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27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F798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632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4E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2B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6B29C9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1D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B7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EB9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B8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3C8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1F6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BE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C4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BFC6EA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38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8D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060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4D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AF2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5FC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771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EE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BBE2FA9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B8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DE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17C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6F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95F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DD0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58D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8A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31FDF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737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8FD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 МКД № 76,78,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Рейзино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E5E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D96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81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259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C26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B4C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279818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EC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99F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3E4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7D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2A2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83B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0F4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01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9CD0A7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14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07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CBD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36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3B9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5A0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CD7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A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E9C33C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56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3AD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AC8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4E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1D1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0B7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5F1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E9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FA646A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8C4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3F10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2A2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017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A30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3 255,96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E1A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378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E1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6E4EA7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AF8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1.1.14.14.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A01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детской площадки; п. Сусанино, Петровский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3B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F9C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52B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4 175,27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2BA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4C2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4CB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6D474B0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48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6C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7FF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4A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8AA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DC6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2A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E1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4D5552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AC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4E8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185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45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AE3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826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0C6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1D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F6F159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2D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F3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C0B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B8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265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0B2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FB2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F4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C9ED3AC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02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FE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30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A7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FBD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2 175,27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EDA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99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53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E6D5CB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B45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5D0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46B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612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591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30 464,50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283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2FA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70B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132C063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BBC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B9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928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A37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CCF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5DC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B8A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65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AC0810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74E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D6C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C52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6F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92F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14 660,50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0D3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CCA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B0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A243D9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C5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9B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C36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56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045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5DC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7D0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19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B65C8B3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8E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79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FE9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95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08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15 804,00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D9C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E8D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BE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19ADD8E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164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1.1.15.1.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D3F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пешеходной дорожки вдоль ограждения детского сада N.31 по ул. Генерала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Кныша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CF2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51E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375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7DA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62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62A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5646BED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BF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09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E4C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F8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AAD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F1F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7AF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67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C6C4B7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366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523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9DF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B621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F85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C8A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53F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1A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AE73C3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78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EC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F43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5C2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83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103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7B3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89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018DAA3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92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73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5D2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A66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C25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C7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B0F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DD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12135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881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AD1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детской площадки у д. 4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Речной в дер Малые Колпаны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B42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79F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1FE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4 217,08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B94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C4C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D4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3E8B91C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D6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DB0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795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A4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5D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EE9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755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75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7B7445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C8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08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E8C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EE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BCF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52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D73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96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F43DEA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A9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02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8F6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E2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858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CF9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1E3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93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092B93C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B1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76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2E5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C0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F83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628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77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4CF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7A0A4A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8D3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DFD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проездов в дер. Малые Колпаны, ул. Кооперативная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67E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DF4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AA2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370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1DA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D87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49866A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8E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43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49A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59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4DC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448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B3F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5E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522888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99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99A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C30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844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B10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69F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5A4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33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F82AC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3A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AF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A7D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C7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6C4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C69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F50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A2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A85085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70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38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0E6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09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115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A3E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42A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C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50A2D6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5F0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FDE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детской площадки в дер. Большое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CDC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4FF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D145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71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98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B82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E37CFA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B7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AB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28A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79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85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023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D6E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63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98E4E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29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5EE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C62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97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D15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1 071,40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954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53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5E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6A9562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8D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11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704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08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4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DC4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A55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A7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C9C7D7A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FF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6D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1DF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30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7B9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371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E2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09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8E663A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6AF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8D6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пешеходных дорожек в дер. Малое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вдоль Киевского шоссе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EED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BA2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1C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EE7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00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48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4FF419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E8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6F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317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814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6D1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3EE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47E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10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48127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0A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E68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20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5A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55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CC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184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16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E59CB7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1F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45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AC5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F3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194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A3D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B2F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09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9E60788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2E4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48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142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D5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A7A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5AA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2A4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ED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AAE91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BDE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A46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детской игровой площадки у д. 8 на пл. Манина в пос.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Boйcкoвицы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E6F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ADE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313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C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A89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FD6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F52EA1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D2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C8C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99D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19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D17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66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2B6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EF1141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65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BD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F6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5B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60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1ED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73D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2B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110ABC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B4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67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D07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52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79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4EC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597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75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4F7C917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E2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27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EF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C6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C9D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65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CE7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CF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9C31E6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A3E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CBD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Поставка светодиодных светильников для ремонта уличного освещения в 20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населенньх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ABD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1FD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52F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9332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C2E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A05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A6B522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FC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B65C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C65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64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4EE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F54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4ED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0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D8C468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50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5B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B0C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66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65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2A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9BA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4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5EAA2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79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BA1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C0C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E0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816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C2A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DC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8B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D19281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88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84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D3E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80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EFF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034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9FC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B6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44AB720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E45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C0C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МАФ и спортивного оборудования на детскую площадку в дер.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3A2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D64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7D0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DCA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807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C45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91CF74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0A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4C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E2E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1EB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D3D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E65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677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B3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1229AA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9A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C7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8FF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6F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BC2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28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7F9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A46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3CA58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B7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8B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688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94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3CD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10D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0F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88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435FF82" w14:textId="77777777" w:rsidTr="00481ED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6C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EE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0C5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8F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938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80B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927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32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0F257D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7F3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DE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площадки для выгула собак в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Дружная Горка. ул. Усадебная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28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C5E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20D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349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DD1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882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4450DC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CC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FB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85C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7D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97A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DDA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B72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4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295E79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1EE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7A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575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4B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183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EC2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21E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7E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A29E9C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42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86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D5B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43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A82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3E5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4FD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27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BF241E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A2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C4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295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68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D07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2 137,90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D2C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024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70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D38CF6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968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3C7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контейнерной площадки по ул. Полевая в дер.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B0E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087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A3C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1D4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F4D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613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3E17DD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B3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A7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D6F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EE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95D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088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890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7D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39BB1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D0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0D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4F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864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71C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48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FF9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12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9F9656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7C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E7B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211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9F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BC7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042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0F7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F6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2AE9944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B2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03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7AD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AB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95E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96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6E6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2C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1E132A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AA5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D5E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детской игровой площадки в пос. Елизаветино, ул. Парковая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B87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101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C9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AA5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099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132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50CE2ED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A99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7C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5EC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1E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23D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301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36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13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CE8D0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AB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0D7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5A7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9BB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E6B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C4B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E04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B8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92568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CB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F5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433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F4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0E9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DF4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C4B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13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3E3F57E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44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CB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7BC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0E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3BD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2 241,90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B5D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B42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CE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396284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DCC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B09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 по ул. Алексея Рыкунова. д. 9 в дер.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Шпаньково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03D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5FD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0D0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C46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A24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04C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5FEF21D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FA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C63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44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446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CAB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3EC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69B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00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009E56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41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F4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87F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AE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0CA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F31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9C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AE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0626C9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ED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815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8A8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2F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184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5D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E48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62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C8F2B8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B9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94D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823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31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62F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3 640,50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856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861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86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0463F8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441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54E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детской площадки в п. Сусанино,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Петровский, д.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18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ABA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E09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2 122,11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5C2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D0F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DB7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0A010B9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0B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29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E55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27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1D2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394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8C5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DA2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29D92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4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D7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42F8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121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C8C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10D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A45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12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52B061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4E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B2A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137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4C6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A35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4A8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1A3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EF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915FDFE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30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27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32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3C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6DF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EF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C6E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2A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B26A9D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DA3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1.1.15.14.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A6E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территории между д. 6, 8 по ул. 123 Дивизии и ул. MTC </w:t>
            </w:r>
            <w:proofErr w:type="spellStart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Сиверский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5B5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1E0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B0B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5B3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F3D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140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65FAC2C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E4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B5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8B2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F20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3D9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37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A84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A3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885EF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98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4B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4E3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FC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84B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493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87E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4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2EF4B2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67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C3E1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709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1A8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359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F4C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9CE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97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082B73B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16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64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03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0A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05A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D24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35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72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D5A70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C10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97A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"Охрана окружающей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4C6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F7E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06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62 486,70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82C5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58 101,30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8E2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57 397,50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73F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1D8F924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6B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E41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F72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AD1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7DC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23F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9F5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3F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5E9AFC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71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03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33A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81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D5E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559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EA9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9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16B3B8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8DA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1B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53A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65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8A2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5CE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742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9F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B7EB98A" w14:textId="77777777" w:rsidTr="00481ED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DAF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70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398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6AB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B5A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62 486,70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920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58 101,30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D0C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57 397,50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7C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6E9506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0CA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996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309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F79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FE2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34 608,00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354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35 802,50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D68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35 447,00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580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48B71C7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BE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BB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BA9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AD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A5B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DB7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7F1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E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07FC160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62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1A9E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00A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C0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414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277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23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45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2F5E4F7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E6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72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BB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56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0F4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0AE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10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B3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980B731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C74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64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EFC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CC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3E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34 608,00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E4D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35 802,50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B1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35 447,00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10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4900D5A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0A8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C27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7F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10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D2C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327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F9C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52C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5133FD1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10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63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B51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949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9C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6C2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879A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13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2A7133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205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E9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44F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A8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8F1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8F6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107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74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A5146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DE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6D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604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B3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570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944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018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F14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4AAD353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23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4B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86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B4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FF6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D36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69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78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81DB99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9DD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1B6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45E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30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D3C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5D79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B75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6B0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0C0387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DD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C2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67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35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8DD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13B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42E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36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D09415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6F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B4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96EF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45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115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886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660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2A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9E4FCE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52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16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8D5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61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503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FC6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1FE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7D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69FE01A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662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3D1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D69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4A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0AA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2FE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3A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11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812152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514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778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B34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0D2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D8D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1C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10F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F9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B3277D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69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98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7C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92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3A0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7C9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8B2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B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0EC4DB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AA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AF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16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B9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0F0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5DD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C2D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2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4B6D4A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CD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82C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9E8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F4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2EC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DCF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540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EC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9E3036E" w14:textId="77777777" w:rsidTr="00481ED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FB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D2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79A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7C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2FA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178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659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AB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D19A2E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744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FCC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B22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7B5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2A3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693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5648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F40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469354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43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10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44A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61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62D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7A95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87D4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93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59813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94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6C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4FF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E8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483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D1B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E53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F5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E4721E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E6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6D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F5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D1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222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2A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C2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23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E75632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57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9A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5F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D4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1B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3F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9FD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86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567669C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26E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83A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602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745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B9C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485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A2C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D6F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612EC8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3E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CC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C87B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12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0F5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7C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0B7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02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34D04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17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ABF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A12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CA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06E4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4B7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AF0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33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C876F2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66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9B7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041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0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105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108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CB4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C25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5B9259C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119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1B3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30E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01D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EDD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2EC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6F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916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F7B99C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4C1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00B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99B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D99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94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D16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66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E57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481ED0" w:rsidRPr="00481ED0" w14:paraId="31D7852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86C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22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143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AB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618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A54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0AD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8E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4304D6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41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43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961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EF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C5E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B25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DB8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93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6FE54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2E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137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B9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7B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9D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D60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BA5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96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8F8157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893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EF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BDC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DF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D58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5A6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25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9C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C21A27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1DE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9F2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5EC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9F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42A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C6C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4B1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509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113C962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AC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FE6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4E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53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DE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263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484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AF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D8CB79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AE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AE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321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BC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5E1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ABA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9CD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26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CA3A33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E6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38D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B63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602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CC7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7A6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C8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1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C560C7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A3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48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66C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C5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ECC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F89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448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163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F25DB2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E8F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CBF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788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B51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B9A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394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6E1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5BC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41E9D4D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527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06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FAC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7C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AAB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488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10D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7D7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34BA6E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616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AF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7F2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65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CCE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C7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B3E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4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84829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78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BA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E00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1F7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529E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4B9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29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5C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359163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23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DD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5BB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C8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9FC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FE3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E21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CB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1A0DBA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783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7A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F46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207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E42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EBF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472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AC6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3529D2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BC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15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1D5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F3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59C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FFA5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39A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572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7C82F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CD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147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9C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A0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35A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781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E06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04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FFB846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01F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E32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5B7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872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CE0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D24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B193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7E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9BCFDD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3E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916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23B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F59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73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354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ED8D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FB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76313B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225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746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F1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003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016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79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732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8D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9103F4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87D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8A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F05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76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F3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FF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8FA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F01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1864A9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64F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B10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203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DA8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D2C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B8B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A1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46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8BF5A8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07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DD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99D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44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B20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9A3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466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05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F8D4641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E6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F07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2DE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F2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C1A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D8E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54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16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31B66A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CFA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96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E90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11A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1A6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69A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1BA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DDA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9EACC8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B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F6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980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B28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D1A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34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87E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6A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A4F572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C0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22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1D8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DEEA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92B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695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405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A7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1A985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3E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161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94A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4A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8CF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D1A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F5F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E3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E879B24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80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27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F15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16C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928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E0C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FD1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3E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AE212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764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7E8C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A37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43A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C89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ED5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A9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829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481ED0" w:rsidRPr="00481ED0" w14:paraId="5A598E0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83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23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43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C5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659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BDBC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C35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C9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A16A9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A7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5C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898A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589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82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C0C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0D6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3B3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0903E4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48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81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FB12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1D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7C5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28F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20F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65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A7CE4A2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02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51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8F8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8A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126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5D8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240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DB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AA80C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C06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17C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DC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66C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6B8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EFB4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AE2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BD7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671DE2F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A81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0C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E36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59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6E3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4E5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774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9B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17362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CC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37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F1F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F8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A19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E568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ACC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47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69DD69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F7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4CF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18F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81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45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933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09B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E4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F83518C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72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CC6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69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BE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F03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E2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BF0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94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17D6C2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C3C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0A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5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96D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A13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DB0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62B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25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BABA30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B7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A0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8C0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44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2BC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445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BAF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0A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BF14E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7C5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4C05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3D1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EE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16E3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E09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B6A9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09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8CEBB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32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60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D18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A5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21F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B8D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8CF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31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C877E79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25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EE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5DCD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681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C3B1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42F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155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D1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F4CFC5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BC4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1.2.1.15.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0DC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4A0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AFC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5BA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FDA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A7A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9054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481ED0" w:rsidRPr="00481ED0" w14:paraId="4002C9A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82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B2A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D8A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C8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D8A1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83C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662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87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4A8891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8DB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BB8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456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69E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B6A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377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CCD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42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466909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3CC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B7C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AE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2C3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0EB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17C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83F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97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211473C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BE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B4D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1A1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2AE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3CB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2DF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61E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C2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053445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6B0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1.2.1.16.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541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8DD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7C5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7C7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DCA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FD6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72B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28B50C3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BC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42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84D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C4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C0B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F1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93E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C4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E0A048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18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0CF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0D2B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C6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7C8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81D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FE4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55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C0906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62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7D97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C00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910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47F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C69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1D1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AD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4211397" w14:textId="77777777" w:rsidTr="00481ED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217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1F8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C98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5A8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4706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973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118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8DE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8585A78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949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1.2.1.17.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824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F7A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52C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CCA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5F6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80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39D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440C7F0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87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5ED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E3FE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E8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460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E1D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532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37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716C6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2A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F8D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F44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D3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70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AE5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C90D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8E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56973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8D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91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4AA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98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1A3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B5F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ACDA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6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0B1FC1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D4D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D5D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64B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C3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510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B2A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8DD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35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A5804D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E08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7CB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4C1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A45E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B1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27 878,70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A4C0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22 298,80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326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21 950,50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E1A5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</w:t>
            </w: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Территориальные управления администрации Гатчинского муниципального округа</w:t>
            </w:r>
          </w:p>
        </w:tc>
      </w:tr>
      <w:tr w:rsidR="00481ED0" w:rsidRPr="00481ED0" w14:paraId="375E072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FE1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66D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22A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25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46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C58B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4BD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5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7CEBC48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BC5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0B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AB1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45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C43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FD1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4D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C1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D4B2DA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9D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8C3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0F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1B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23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B8E8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8EE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02E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308AB60A" w14:textId="77777777" w:rsidTr="00481ED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984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183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89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B6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71D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27 878,70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D3BB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22 298,80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F9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21 950,50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204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ED0" w:rsidRPr="00481ED0" w14:paraId="5CFB9BC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65A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9C0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19C3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1DA7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7F3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C47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87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3E8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481ED0" w:rsidRPr="00481ED0" w14:paraId="40510D1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366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9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FD50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D61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44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6F0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DFC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D1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A3C7DF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A6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29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395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D6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2AC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772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EF6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F4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16C419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99C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8CC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DF2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14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0F7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2E9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28D6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9CE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042417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CD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DF1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B3F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0EC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997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CB3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CEF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78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F4B7F1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981D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6D5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B7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1D7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9B23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614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512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2C9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649612F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9E8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511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6300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77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6E5B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CB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9E5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A1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C14C3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86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68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F13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24B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E0AB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D5D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B3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8C9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10E0F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4E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20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EE0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4C0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BF9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7B8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72C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4E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CE6618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CE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6FB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B42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8E2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FB0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9A26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752A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D4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0395EB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F476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2824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D75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46BB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3E5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793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D10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975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7A1C90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73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E4B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482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983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C81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06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DFB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72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77E205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EA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9B1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B6D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6D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E2C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257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9167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07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B0619B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77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B2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F52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6C2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60A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849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CA5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32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9AEDDAA" w14:textId="77777777" w:rsidTr="00481E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67A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DA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714F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8D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C2EB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A02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023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13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EEE26C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ABE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F00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6E7E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C4F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105C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6BD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23D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63C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5561291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11F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3F6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1920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E9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03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7E8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B9EB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0D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F41D7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22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BC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5D2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AE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035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E4CD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E7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0AB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7DDBD8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8DD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282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679D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1C1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F98F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35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9FC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12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7F71647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9E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48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270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F80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974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C35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6E3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0D9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48CA04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1E7E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1.2.2.5.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E62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8B33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12CD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2DD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687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00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3 650,50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BF40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ECE65D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B7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5B6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0C6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A0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B0A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745C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9F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EB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112CD1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32A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448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49D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9B3C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38F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4EE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B7E3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2E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A6DF81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FC9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DB0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3FD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76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24BB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F97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D8C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85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9173473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19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E4F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7331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001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EF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872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B99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3 650,50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524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9B2CA4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404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1.2.2.6.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281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DFDD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99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D56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5F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069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E6F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9A5EAE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8AF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C5A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87F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A76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5A19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40E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CB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360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B65734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C45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B2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F6E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B17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103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969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815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854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E5EA22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EC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2B5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CED9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A8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6A20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2D9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9B56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C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7A81FEA" w14:textId="77777777" w:rsidTr="00481ED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68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FCB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5F9B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A616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CB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D31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165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D10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525BD3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D2A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D95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050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BCF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ACB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14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E1CA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D924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481ED0" w:rsidRPr="00481ED0" w14:paraId="443CAB1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B5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0F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6F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190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0052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1F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27F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C7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0E282D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9E9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161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662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4EA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A0FA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7341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70A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C7C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7C8E6C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4A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3A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74F3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1E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79BA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A73B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6E4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21E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EB3EB5" w14:textId="77777777" w:rsidTr="00481ED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DD3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89C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463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72D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E40E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CAA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75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417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0794FC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151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1.2.2.8.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28C1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47F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EFB9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6DCC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14B2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4D1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546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481ED0" w:rsidRPr="00481ED0" w14:paraId="171DAB5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5D2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8A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D33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FD2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E1C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528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B5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434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DC3EF6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1DB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DA4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7FD6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165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767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D6C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E20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CE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79F41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3B9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AB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5C4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0A3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7FF2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52C9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D5B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01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655B881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4F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BB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59C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CEB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07A4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EBF3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A1C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329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8E93E7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9416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1.2.2.9.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7DE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59D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191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B80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18D8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052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786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07EE1C0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83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046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5525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9D5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2E1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724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1508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E7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45FA7A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EDA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64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742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1F4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D8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7D64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3D85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D3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30D972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ACE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5187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85A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74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78D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AAC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2F0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128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E15560B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DD0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32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8C87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336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B6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DEB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599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82E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B198A29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92CF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1.2.2.10.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D0E2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58BF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945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678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0C9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4FC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DB5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1AF69AE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15C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F0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AA87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D01A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5D8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DEA7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37D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E27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F812A4C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D8E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E9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A3C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848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020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C352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F10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2C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4492DFA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85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C6C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E8A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100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B9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CE0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97FD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825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584B65C" w14:textId="77777777" w:rsidTr="00481ED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58D6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DAD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D96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575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0107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3EB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BA6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440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92AFE21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4C93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7AB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399E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38F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138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1C8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6E8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54EC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3AA956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424C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02F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2B6A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83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2AD3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BF8E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8EB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8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823A39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F7A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3639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13C6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249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676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B5EE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3EA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25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ECE0CF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8CB9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A4E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0742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C8C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439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1C0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A747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E82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6F1ABEE" w14:textId="77777777" w:rsidTr="00481ED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2FA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F8C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5F0F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10B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200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DF9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A331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CA8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43B3119E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DB23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1.2.2.12.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A98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ED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EEC7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205F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CB1A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8E98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2C1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481ED0" w:rsidRPr="00481ED0" w14:paraId="01703C9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7BC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4C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01E6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FD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D5DB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35A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0A97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591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5E63863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1CA7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28D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619C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78DF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DBF5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2C7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296C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10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C8537B4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DB1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28B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8D2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297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CBA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ABFC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BE68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633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70D989F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B34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ADA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E1F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517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60C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0BFB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932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A6B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3163C4B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4DE2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1.2.2.13.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C83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A919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103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16D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1BC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644F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1A9A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481ED0" w:rsidRPr="00481ED0" w14:paraId="7B27A17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CD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39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5B53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FDC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82C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E906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69E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E0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1658D6FB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491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145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C8F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552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175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E10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DEE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F0B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9D7812E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210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7B6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92BC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4E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0631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5AB8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2AC9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06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41D7322" w14:textId="77777777" w:rsidTr="00481ED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385A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E7A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FF8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F22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6601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031D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9BE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35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EF97C7A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6C5B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B68E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35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73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0B55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908B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147D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D4B9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45FE202F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3CF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D2F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F66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328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C103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78C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378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5C8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FBA44E6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73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742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5B8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635F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0279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C42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20B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564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C1835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1A9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40E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E28F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BB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D0EF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4C4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D90A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736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FDC0ACE" w14:textId="77777777" w:rsidTr="00481ED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98E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FE5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7CF7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FAD80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FDF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5C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4C7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34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DD1F1BF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75F1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1.2.2.15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808E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9DF5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984D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FD9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AED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193A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934F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481ED0" w:rsidRPr="00481ED0" w14:paraId="662056E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41CB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0A0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39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1117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76CF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B90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352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FB6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F4609B2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273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A15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1BAA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C26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7ED0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D5E6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B004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E82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BBB019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DB8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09D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C16C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2088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D62F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B057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E38C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A5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43322A9" w14:textId="77777777" w:rsidTr="00481ED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EFA5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555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3167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1877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65E2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620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4336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CE6E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6EBFDC7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578E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1.2.2.16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D32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E05D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3E90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02B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64C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E9F9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DC50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481ED0" w:rsidRPr="00481ED0" w14:paraId="793C4BB7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6E2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4E4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5A7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CBD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C459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616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BE86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66E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0CD41471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9F7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9F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0201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3CF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BC06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1D04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FA3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294B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93054D5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DFA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269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629E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61A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64DD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4E27B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17D6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71E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2A71EBEE" w14:textId="77777777" w:rsidTr="00481ED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351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AD9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A669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BE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CEF9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AC8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A6D8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3CD1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511F7F66" w14:textId="77777777" w:rsidTr="00481ED0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4C04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1.2.2.17.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6F0A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AB27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D655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6440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B9C1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F6A34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A3CE8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481ED0" w:rsidRPr="00481ED0" w14:paraId="5F404AA0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544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91B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EE9AE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A80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5088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4040C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C0943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456D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613EA599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C8D9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F5CF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70340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B486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3F5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0AB1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0A47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4C08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30D79018" w14:textId="77777777" w:rsidTr="00481ED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C9F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7AA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8E017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9853A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90F16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49322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D7EE1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5D93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0" w:rsidRPr="00481ED0" w14:paraId="77E860C4" w14:textId="77777777" w:rsidTr="00481ED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AB54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AD37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DE429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</w:t>
            </w:r>
            <w:proofErr w:type="gramEnd"/>
            <w:r w:rsidRPr="0048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AFD2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3C43D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C246F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B315" w14:textId="77777777" w:rsidR="00481ED0" w:rsidRPr="00481ED0" w:rsidRDefault="00481ED0" w:rsidP="00481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F0BC" w14:textId="77777777" w:rsidR="00481ED0" w:rsidRPr="00481ED0" w:rsidRDefault="00481ED0" w:rsidP="00481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D544CD" w14:textId="77777777" w:rsidR="00481ED0" w:rsidRPr="00481ED0" w:rsidRDefault="00481ED0" w:rsidP="00481ED0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481ED0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10E"/>
    <w:multiLevelType w:val="hybridMultilevel"/>
    <w:tmpl w:val="11EE4EE2"/>
    <w:lvl w:ilvl="0" w:tplc="B30E922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5D1"/>
    <w:multiLevelType w:val="multilevel"/>
    <w:tmpl w:val="F43C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5" w:hanging="405"/>
      </w:pPr>
    </w:lvl>
    <w:lvl w:ilvl="2">
      <w:start w:val="9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240" w:hanging="720"/>
      </w:pPr>
    </w:lvl>
    <w:lvl w:ilvl="5">
      <w:start w:val="1"/>
      <w:numFmt w:val="decimal"/>
      <w:isLgl/>
      <w:lvlText w:val="%1.%2.%3.%4.%5.%6."/>
      <w:lvlJc w:val="left"/>
      <w:pPr>
        <w:ind w:left="414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080"/>
      </w:pPr>
    </w:lvl>
    <w:lvl w:ilvl="7">
      <w:start w:val="1"/>
      <w:numFmt w:val="decimal"/>
      <w:isLgl/>
      <w:lvlText w:val="%1.%2.%3.%4.%5.%6.%7.%8."/>
      <w:lvlJc w:val="left"/>
      <w:pPr>
        <w:ind w:left="5220" w:hanging="1080"/>
      </w:p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</w:lvl>
  </w:abstractNum>
  <w:abstractNum w:abstractNumId="2" w15:restartNumberingAfterBreak="0">
    <w:nsid w:val="057C1357"/>
    <w:multiLevelType w:val="hybridMultilevel"/>
    <w:tmpl w:val="2882826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>
      <w:start w:val="1"/>
      <w:numFmt w:val="lowerRoman"/>
      <w:lvlText w:val="%3."/>
      <w:lvlJc w:val="right"/>
      <w:pPr>
        <w:ind w:left="2201" w:hanging="180"/>
      </w:pPr>
    </w:lvl>
    <w:lvl w:ilvl="3" w:tplc="0419000F">
      <w:start w:val="1"/>
      <w:numFmt w:val="decimal"/>
      <w:lvlText w:val="%4."/>
      <w:lvlJc w:val="left"/>
      <w:pPr>
        <w:ind w:left="2921" w:hanging="360"/>
      </w:pPr>
    </w:lvl>
    <w:lvl w:ilvl="4" w:tplc="04190019">
      <w:start w:val="1"/>
      <w:numFmt w:val="lowerLetter"/>
      <w:lvlText w:val="%5."/>
      <w:lvlJc w:val="left"/>
      <w:pPr>
        <w:ind w:left="3641" w:hanging="360"/>
      </w:pPr>
    </w:lvl>
    <w:lvl w:ilvl="5" w:tplc="0419001B">
      <w:start w:val="1"/>
      <w:numFmt w:val="lowerRoman"/>
      <w:lvlText w:val="%6."/>
      <w:lvlJc w:val="right"/>
      <w:pPr>
        <w:ind w:left="4361" w:hanging="180"/>
      </w:pPr>
    </w:lvl>
    <w:lvl w:ilvl="6" w:tplc="0419000F">
      <w:start w:val="1"/>
      <w:numFmt w:val="decimal"/>
      <w:lvlText w:val="%7."/>
      <w:lvlJc w:val="left"/>
      <w:pPr>
        <w:ind w:left="5081" w:hanging="360"/>
      </w:pPr>
    </w:lvl>
    <w:lvl w:ilvl="7" w:tplc="04190019">
      <w:start w:val="1"/>
      <w:numFmt w:val="lowerLetter"/>
      <w:lvlText w:val="%8."/>
      <w:lvlJc w:val="left"/>
      <w:pPr>
        <w:ind w:left="5801" w:hanging="360"/>
      </w:pPr>
    </w:lvl>
    <w:lvl w:ilvl="8" w:tplc="0419001B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275D4FEA"/>
    <w:multiLevelType w:val="hybridMultilevel"/>
    <w:tmpl w:val="D5443CBE"/>
    <w:lvl w:ilvl="0" w:tplc="29701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F255DD"/>
    <w:multiLevelType w:val="hybridMultilevel"/>
    <w:tmpl w:val="70E2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E2AFA"/>
    <w:multiLevelType w:val="hybridMultilevel"/>
    <w:tmpl w:val="B8BA5E34"/>
    <w:lvl w:ilvl="0" w:tplc="0D2A7D3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81ED0"/>
    <w:rsid w:val="00606143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481ED0"/>
  </w:style>
  <w:style w:type="character" w:styleId="a6">
    <w:name w:val="Hyperlink"/>
    <w:basedOn w:val="a0"/>
    <w:uiPriority w:val="99"/>
    <w:semiHidden/>
    <w:unhideWhenUsed/>
    <w:rsid w:val="00481ED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81ED0"/>
    <w:rPr>
      <w:color w:val="954F72"/>
      <w:u w:val="single"/>
    </w:rPr>
  </w:style>
  <w:style w:type="paragraph" w:customStyle="1" w:styleId="msonormal0">
    <w:name w:val="msonormal"/>
    <w:basedOn w:val="a"/>
    <w:rsid w:val="0048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1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8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81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8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81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semiHidden/>
    <w:locked/>
    <w:rsid w:val="00481E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481ED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48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81ED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81ED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81ED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81ED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81ED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481E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81E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81E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8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81ED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81ED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81ED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481ED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481ED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81ED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481ED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81ED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481ED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481E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481ED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481E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481ED0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481ED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481ED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6">
    <w:name w:val="xl206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7">
    <w:name w:val="xl207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8">
    <w:name w:val="xl208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0">
    <w:name w:val="xl210"/>
    <w:basedOn w:val="a"/>
    <w:rsid w:val="00481ED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481E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481ED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481ED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481ED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481E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481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481E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481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8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81ED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8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1pt">
    <w:name w:val="Основной текст (2) + 11 pt"/>
    <w:uiPriority w:val="99"/>
    <w:rsid w:val="00481ED0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fontstyle01">
    <w:name w:val="fontstyle01"/>
    <w:basedOn w:val="a0"/>
    <w:rsid w:val="00481E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81ED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22403</Words>
  <Characters>127698</Characters>
  <Application>Microsoft Office Word</Application>
  <DocSecurity>0</DocSecurity>
  <Lines>1064</Lines>
  <Paragraphs>299</Paragraphs>
  <ScaleCrop>false</ScaleCrop>
  <Company/>
  <LinksUpToDate>false</LinksUpToDate>
  <CharactersWithSpaces>149802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2025-04-17T09:15:00Z</cp:lastPrinted>
  <dcterms:created xsi:type="dcterms:W3CDTF">2025-04-17T09:24:00Z</dcterms:created>
  <dcterms:modified xsi:type="dcterms:W3CDTF">2025-04-17T09:24:00Z</dcterms:modified>
</cp:coreProperties>
</file>