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3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3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2BFD1FA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53A57">
        <w:rPr>
          <w:rFonts w:ascii="Times New Roman" w:hAnsi="Times New Roman"/>
          <w:sz w:val="28"/>
          <w:szCs w:val="28"/>
          <w:lang w:eastAsia="ru-RU"/>
        </w:rPr>
        <w:t>21.04.2025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53A57">
        <w:rPr>
          <w:rFonts w:ascii="Times New Roman" w:hAnsi="Times New Roman"/>
          <w:sz w:val="28"/>
          <w:szCs w:val="28"/>
          <w:lang w:eastAsia="ru-RU"/>
        </w:rPr>
        <w:t>3316</w:t>
      </w:r>
    </w:p>
    <w:p w14:paraId="1DBC7521" w14:textId="77777777" w:rsidR="00953A57" w:rsidRDefault="00953A57" w:rsidP="00953A5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A6CA4BE" w14:textId="18C6CD3E" w:rsidR="00953A57" w:rsidRPr="00953A57" w:rsidRDefault="00953A57" w:rsidP="00953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</w:t>
      </w:r>
    </w:p>
    <w:p w14:paraId="04F8B0FE" w14:textId="77777777" w:rsidR="00953A57" w:rsidRPr="00953A57" w:rsidRDefault="00953A57" w:rsidP="00953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 xml:space="preserve">администрации Гатчинского муниципального района </w:t>
      </w:r>
    </w:p>
    <w:p w14:paraId="53AABAF1" w14:textId="77777777" w:rsidR="00953A57" w:rsidRPr="00953A57" w:rsidRDefault="00953A57" w:rsidP="00953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>от 15.11.2024 № 5541 «Об утверждении муниципальной</w:t>
      </w:r>
    </w:p>
    <w:p w14:paraId="57D29201" w14:textId="77777777" w:rsidR="00953A57" w:rsidRPr="00953A57" w:rsidRDefault="00953A57" w:rsidP="00953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>программы Гатчинского муниципального округа</w:t>
      </w:r>
    </w:p>
    <w:p w14:paraId="44382421" w14:textId="77777777" w:rsidR="00953A57" w:rsidRPr="00953A57" w:rsidRDefault="00953A57" w:rsidP="00953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«Современное образование </w:t>
      </w:r>
    </w:p>
    <w:p w14:paraId="38CED1D1" w14:textId="77777777" w:rsidR="00953A57" w:rsidRPr="00953A57" w:rsidRDefault="00953A57" w:rsidP="00953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 xml:space="preserve">в Гатчинском муниципальном округе» </w:t>
      </w:r>
    </w:p>
    <w:p w14:paraId="715411DE" w14:textId="77777777" w:rsidR="00953A57" w:rsidRPr="00953A57" w:rsidRDefault="00953A57" w:rsidP="00953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3E74C6" w14:textId="77777777" w:rsidR="00953A57" w:rsidRPr="00953A57" w:rsidRDefault="00953A57" w:rsidP="00953A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</w:t>
      </w:r>
      <w:r w:rsidRPr="0095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от 06.10.2003 № 131-ФЗ «Об общих принципах</w:t>
      </w:r>
      <w:r w:rsidRPr="0095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местного самоуправления в Российской Федерации», 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в областной закон «Об административно-территориальном устройстве Ленинградской области и порядке его изменения», решением совета депутатов Гатчинского муниципального округа от 21.02.2025 № 162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 и на плановый период 2026 и 2027 годов»,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</w:t>
      </w:r>
      <w:r w:rsidRPr="00953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администрации Гатчинского муниципального района от 27.12.2024 № 6599 «Об утверждении Порядка разработки, реализации и оценки эффективности муниципальных программ, реализуемых на территории Гатчинского муниципального округа»</w:t>
      </w:r>
      <w:r w:rsidRPr="00953A57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r w:rsidRPr="0095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Гатчинский  муниципальный округ Ленинградской области</w:t>
      </w:r>
      <w:r w:rsidRPr="00953A5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1412A4FA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3A5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2A4FC484" w14:textId="77777777" w:rsidR="00953A57" w:rsidRPr="00953A57" w:rsidRDefault="00953A57" w:rsidP="0095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Гатчинского муниципального района от 15.11.2024 № 5541 «Об утверждении муниципальной программы Гатчинского муниципального округа Ленинградской области «Современное образование в Гатчинском муниципальном округе</w:t>
      </w:r>
      <w:r w:rsidRPr="00953A57">
        <w:rPr>
          <w:rFonts w:ascii="Times New Roman" w:eastAsia="Calibri" w:hAnsi="Times New Roman" w:cs="Times New Roman"/>
          <w:sz w:val="28"/>
          <w:szCs w:val="28"/>
        </w:rPr>
        <w:t>», изложив Приложение к постановлению в новой редакции согласно Приложению к настоящему постановлению.</w:t>
      </w:r>
    </w:p>
    <w:p w14:paraId="5132D08C" w14:textId="77777777" w:rsidR="00953A57" w:rsidRPr="00953A57" w:rsidRDefault="00953A57" w:rsidP="00953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5776779" w14:textId="77777777" w:rsidR="00953A57" w:rsidRPr="00953A57" w:rsidRDefault="00953A57" w:rsidP="00953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  Иванова П.В. </w:t>
      </w:r>
    </w:p>
    <w:p w14:paraId="70C953E9" w14:textId="77777777" w:rsidR="00953A57" w:rsidRPr="00953A57" w:rsidRDefault="00953A57" w:rsidP="00953A5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6A5125E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EA2C0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66A4D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72D901E8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Гатчинского </w:t>
      </w:r>
    </w:p>
    <w:p w14:paraId="0A2B1DE4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заместитель </w:t>
      </w:r>
    </w:p>
    <w:p w14:paraId="33266A01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по </w:t>
      </w:r>
    </w:p>
    <w:p w14:paraId="63BD685A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жилищно-коммунальному </w:t>
      </w:r>
    </w:p>
    <w:p w14:paraId="7459232D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дорожному хозяйству                                                                      </w:t>
      </w:r>
      <w:proofErr w:type="spellStart"/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А.А.Супренок</w:t>
      </w:r>
      <w:proofErr w:type="spellEnd"/>
    </w:p>
    <w:p w14:paraId="1AA7776D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14:paraId="259D50AA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C48DA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3846D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C0A0A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9DD34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7E261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47429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92953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34C97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E0502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31ADC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A2A70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ACD39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FE8F0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01E0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E9965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F8265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A3A34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7AABE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E0A4C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DE631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4C4CF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F1F53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1A318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AB7F3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F8BCB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2AC29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36A53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2CC4A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4206E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Шутова М.В.</w:t>
      </w:r>
    </w:p>
    <w:p w14:paraId="332CE4DE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4E85F" w14:textId="77777777" w:rsidR="00953A57" w:rsidRPr="00953A57" w:rsidRDefault="00953A57" w:rsidP="00953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063688B" w14:textId="77777777" w:rsidR="00953A57" w:rsidRPr="00953A57" w:rsidRDefault="00953A57" w:rsidP="00953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постановлению     администрации </w:t>
      </w:r>
    </w:p>
    <w:p w14:paraId="40AE62C7" w14:textId="77777777" w:rsidR="00953A57" w:rsidRPr="00953A57" w:rsidRDefault="00953A57" w:rsidP="00953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7D1054AA" w14:textId="64B01F8B" w:rsidR="00953A57" w:rsidRPr="00953A57" w:rsidRDefault="00953A57" w:rsidP="00953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21.04.2025</w:t>
      </w:r>
      <w:r w:rsidRPr="0095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3316</w:t>
      </w:r>
    </w:p>
    <w:p w14:paraId="768CFEEE" w14:textId="77777777" w:rsidR="00953A57" w:rsidRPr="00953A57" w:rsidRDefault="00953A57" w:rsidP="00953A57">
      <w:pPr>
        <w:spacing w:after="0" w:line="240" w:lineRule="auto"/>
        <w:ind w:left="499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14:paraId="1A1CF65C" w14:textId="77777777" w:rsidR="00953A57" w:rsidRPr="00953A57" w:rsidRDefault="00953A57" w:rsidP="00953A5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3F1AD" w14:textId="77777777" w:rsidR="00953A57" w:rsidRPr="00953A57" w:rsidRDefault="00953A57" w:rsidP="00953A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FB53E9" w14:textId="77777777" w:rsidR="00953A57" w:rsidRPr="00953A57" w:rsidRDefault="00953A57" w:rsidP="00953A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CEF839" w14:textId="77777777" w:rsidR="00953A57" w:rsidRPr="00953A57" w:rsidRDefault="00953A57" w:rsidP="00953A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156FBB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C4EA6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1F792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35788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1DEC9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CB1D2" w14:textId="77777777" w:rsidR="00953A57" w:rsidRPr="00953A57" w:rsidRDefault="00953A57" w:rsidP="00953A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9E6EE0" w14:textId="77777777" w:rsidR="00953A57" w:rsidRPr="00953A57" w:rsidRDefault="00953A57" w:rsidP="00953A5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14:paraId="301059F3" w14:textId="77777777" w:rsidR="00953A57" w:rsidRPr="00953A57" w:rsidRDefault="00953A57" w:rsidP="00953A5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МУНИЦИПАЛЬНОГО ОКРУГА</w:t>
      </w:r>
    </w:p>
    <w:p w14:paraId="7E577932" w14:textId="77777777" w:rsidR="00953A57" w:rsidRPr="00953A57" w:rsidRDefault="00953A57" w:rsidP="00953A5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7CD15CA9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CB603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3F32E2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8FDEDD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65D186" w14:textId="77777777" w:rsidR="00953A57" w:rsidRPr="00953A57" w:rsidRDefault="00953A57" w:rsidP="00953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«СОВРЕМЕННОЕ ОБРАЗОВАНИЕ</w:t>
      </w:r>
    </w:p>
    <w:p w14:paraId="5623EAA7" w14:textId="77777777" w:rsidR="00953A57" w:rsidRPr="00953A57" w:rsidRDefault="00953A57" w:rsidP="00953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ГАТЧИНСКОМ МУНИЦИПАЛЬНОМ ОКРУГЕ»</w:t>
      </w:r>
    </w:p>
    <w:p w14:paraId="3AEDF4DD" w14:textId="77777777" w:rsidR="00953A57" w:rsidRPr="00953A57" w:rsidRDefault="00953A57" w:rsidP="00953A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D7A736" w14:textId="77777777" w:rsidR="00953A57" w:rsidRPr="00953A57" w:rsidRDefault="00953A57" w:rsidP="00953A57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p w14:paraId="4D36B628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6F9D1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AA63D" w14:textId="77777777" w:rsidR="00953A57" w:rsidRPr="00953A57" w:rsidRDefault="00953A57" w:rsidP="00953A57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8276F" w14:textId="77777777" w:rsidR="00953A57" w:rsidRPr="00953A57" w:rsidRDefault="00953A57" w:rsidP="00953A57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7DACC8" w14:textId="77777777" w:rsidR="00953A57" w:rsidRPr="00953A57" w:rsidRDefault="00953A57" w:rsidP="00953A57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5A5E3C" w14:textId="77777777" w:rsidR="00953A57" w:rsidRPr="00953A57" w:rsidRDefault="00953A57" w:rsidP="00953A57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DDD4A7" w14:textId="77777777" w:rsidR="00953A57" w:rsidRPr="00953A57" w:rsidRDefault="00953A57" w:rsidP="00953A57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33CEA2" w14:textId="77777777" w:rsidR="00953A57" w:rsidRPr="00953A57" w:rsidRDefault="00953A57" w:rsidP="00953A57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AD229" w14:textId="77777777" w:rsidR="00953A57" w:rsidRPr="00953A57" w:rsidRDefault="00953A57" w:rsidP="00953A57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AD4E03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6CCD1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C2DFE" w14:textId="77777777" w:rsidR="00953A57" w:rsidRPr="00953A57" w:rsidRDefault="00953A57" w:rsidP="00953A57">
      <w:pPr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BD285D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24F61" w14:textId="77777777" w:rsidR="00953A57" w:rsidRPr="00953A57" w:rsidRDefault="00953A57" w:rsidP="00953A57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36BFCAD" w14:textId="77777777" w:rsidR="00953A57" w:rsidRPr="00953A57" w:rsidRDefault="00953A57" w:rsidP="00953A57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0C95AC7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7AC6DA5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CF71540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DF72EF0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ED07C3C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F3AFBD7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4DC2C44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D9AF947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D5A0B0F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2671870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821604D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37814C3" w14:textId="77777777" w:rsidR="00953A57" w:rsidRPr="00953A57" w:rsidRDefault="00953A57" w:rsidP="00953A57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0C12574" w14:textId="77777777" w:rsidR="00953A57" w:rsidRPr="00953A57" w:rsidRDefault="00953A57" w:rsidP="00953A57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CC697D9" w14:textId="77777777" w:rsidR="00953A57" w:rsidRPr="00953A57" w:rsidRDefault="00953A57" w:rsidP="00953A57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BC4F53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14:paraId="783C07C7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14:paraId="32035B53" w14:textId="77777777" w:rsidR="00953A57" w:rsidRPr="00953A57" w:rsidRDefault="00953A57" w:rsidP="00953A5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421"/>
        <w:gridCol w:w="55"/>
      </w:tblGrid>
      <w:tr w:rsidR="00953A57" w:rsidRPr="00953A57" w14:paraId="6D71F715" w14:textId="77777777" w:rsidTr="00953A5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6B5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7980" w14:textId="77777777" w:rsidR="00953A57" w:rsidRPr="00953A57" w:rsidRDefault="00953A57" w:rsidP="00953A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«Современное образование  </w:t>
            </w:r>
          </w:p>
          <w:p w14:paraId="71DE04FB" w14:textId="77777777" w:rsidR="00953A57" w:rsidRPr="00953A57" w:rsidRDefault="00953A57" w:rsidP="00953A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Гатчинском муниципальном округе»</w:t>
            </w:r>
          </w:p>
        </w:tc>
      </w:tr>
      <w:tr w:rsidR="00953A57" w:rsidRPr="00953A57" w14:paraId="5D1274E5" w14:textId="77777777" w:rsidTr="00953A5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E208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B0F" w14:textId="77777777" w:rsidR="00953A57" w:rsidRPr="00953A57" w:rsidRDefault="00953A57" w:rsidP="00953A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6D33D" w14:textId="77777777" w:rsidR="00953A57" w:rsidRPr="00953A57" w:rsidRDefault="00953A57" w:rsidP="00953A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-2027 годы</w:t>
            </w:r>
          </w:p>
        </w:tc>
      </w:tr>
      <w:tr w:rsidR="00953A57" w:rsidRPr="00953A57" w14:paraId="7211526C" w14:textId="77777777" w:rsidTr="00953A5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55B3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C12" w14:textId="77777777" w:rsidR="00953A57" w:rsidRPr="00953A57" w:rsidRDefault="00953A57" w:rsidP="00953A57">
            <w:pPr>
              <w:spacing w:after="0" w:line="0" w:lineRule="atLeast"/>
              <w:ind w:righ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гарантий получения качественного образования, возможности для самореализации и развития талантов обучающихся Гатчинского муниципального округа</w:t>
            </w:r>
          </w:p>
        </w:tc>
      </w:tr>
      <w:tr w:rsidR="00953A57" w:rsidRPr="00953A57" w14:paraId="6E1F98C8" w14:textId="77777777" w:rsidTr="00953A5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E8CE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EC25" w14:textId="77777777" w:rsidR="00953A57" w:rsidRPr="00953A57" w:rsidRDefault="00953A57" w:rsidP="00953A57">
            <w:pPr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0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равных возможностей для получения качественного образования на уровнях дошкольного и общего образования в условиях, отвечающих современным требованиям, независимо от места проживания ребенка, в том числе через повышение гибкости и многообразия форм образовательной деятельности, внедрения новых методик и технологий преподавания.</w:t>
            </w:r>
          </w:p>
          <w:p w14:paraId="77AE21F4" w14:textId="77777777" w:rsidR="00953A57" w:rsidRPr="00953A57" w:rsidRDefault="00953A57" w:rsidP="00953A57">
            <w:pPr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0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доступности, всеобщности и направленной на самоопределение и профессиональную ориентацию всех обучающихся.</w:t>
            </w:r>
          </w:p>
          <w:p w14:paraId="6E5977A9" w14:textId="77777777" w:rsidR="00953A57" w:rsidRPr="00953A57" w:rsidRDefault="00953A57" w:rsidP="00953A57">
            <w:pPr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0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Гатчинского муниципального округа, Ленинградской области и Российской Федерации, обеспечение функционирования системы патриотического воспитания.</w:t>
            </w:r>
          </w:p>
          <w:p w14:paraId="79508F7E" w14:textId="77777777" w:rsidR="00953A57" w:rsidRPr="00953A57" w:rsidRDefault="00953A57" w:rsidP="00953A57">
            <w:pPr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0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в Гатчинском муниципальном округе системы отдыха, оздоровления, занятости детей, подростков и молодежи, в том числе находящихся в трудной жизненной ситуации.</w:t>
            </w:r>
          </w:p>
          <w:p w14:paraId="229DD3C7" w14:textId="77777777" w:rsidR="00953A57" w:rsidRPr="00953A57" w:rsidRDefault="00953A57" w:rsidP="00953A57">
            <w:pPr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0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возможности повышения педагогического и управленческого мастерства на протяжении всей профессиональной деятельности педагогических и управленческих кадров, эффективного функционирования системы управления ресурсами и качеством системы образования Гатчинского муниципального округа.</w:t>
            </w:r>
          </w:p>
          <w:p w14:paraId="1BD24EA4" w14:textId="77777777" w:rsidR="00953A57" w:rsidRPr="00953A57" w:rsidRDefault="00953A57" w:rsidP="00953A57">
            <w:pPr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0" w:lineRule="atLeast"/>
              <w:ind w:left="22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реализация мер, обеспечивающих социальную защищенность детей-сирот и детей, оставшихся без попечения родителей.</w:t>
            </w:r>
          </w:p>
        </w:tc>
      </w:tr>
      <w:tr w:rsidR="00953A57" w:rsidRPr="00953A57" w14:paraId="7AE823D7" w14:textId="77777777" w:rsidTr="00953A5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1B21" w14:textId="77777777" w:rsidR="00953A57" w:rsidRPr="00953A57" w:rsidRDefault="00953A57" w:rsidP="00953A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F2D" w14:textId="77777777" w:rsidR="00953A57" w:rsidRPr="00953A57" w:rsidRDefault="00953A57" w:rsidP="00953A57">
            <w:pPr>
              <w:numPr>
                <w:ilvl w:val="0"/>
                <w:numId w:val="3"/>
              </w:numPr>
              <w:tabs>
                <w:tab w:val="left" w:pos="306"/>
              </w:tabs>
              <w:spacing w:after="0" w:line="0" w:lineRule="atLeast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«Все лучшее детям»</w:t>
            </w:r>
          </w:p>
          <w:p w14:paraId="0E0D4131" w14:textId="77777777" w:rsidR="00953A57" w:rsidRPr="00953A57" w:rsidRDefault="00953A57" w:rsidP="00953A57">
            <w:pPr>
              <w:numPr>
                <w:ilvl w:val="0"/>
                <w:numId w:val="3"/>
              </w:numPr>
              <w:tabs>
                <w:tab w:val="left" w:pos="306"/>
              </w:tabs>
              <w:spacing w:after="0" w:line="0" w:lineRule="atLeast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«Педагоги и наставники»</w:t>
            </w:r>
          </w:p>
          <w:p w14:paraId="2D8A9EFD" w14:textId="77777777" w:rsidR="00953A57" w:rsidRPr="00953A57" w:rsidRDefault="00953A57" w:rsidP="00953A57">
            <w:pPr>
              <w:numPr>
                <w:ilvl w:val="0"/>
                <w:numId w:val="3"/>
              </w:numPr>
              <w:tabs>
                <w:tab w:val="left" w:pos="306"/>
              </w:tabs>
              <w:spacing w:after="0" w:line="0" w:lineRule="atLeast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проект «Сохранение и развитие материально-технической базы дошкольного образования»</w:t>
            </w:r>
          </w:p>
          <w:p w14:paraId="3A020D80" w14:textId="77777777" w:rsidR="00953A57" w:rsidRPr="00953A57" w:rsidRDefault="00953A57" w:rsidP="00953A57">
            <w:pPr>
              <w:numPr>
                <w:ilvl w:val="0"/>
                <w:numId w:val="3"/>
              </w:numPr>
              <w:tabs>
                <w:tab w:val="left" w:pos="301"/>
              </w:tabs>
              <w:spacing w:after="0" w:line="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проект «Сохранение и развитие материально-технической базы общего и дополнительного образования»</w:t>
            </w:r>
          </w:p>
          <w:p w14:paraId="7BCCCD2D" w14:textId="77777777" w:rsidR="00953A57" w:rsidRPr="00953A57" w:rsidRDefault="00953A57" w:rsidP="00953A57">
            <w:pPr>
              <w:numPr>
                <w:ilvl w:val="0"/>
                <w:numId w:val="3"/>
              </w:numPr>
              <w:tabs>
                <w:tab w:val="left" w:pos="301"/>
              </w:tabs>
              <w:spacing w:after="0" w:line="0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«Развитие объектов образования»</w:t>
            </w:r>
          </w:p>
        </w:tc>
      </w:tr>
      <w:tr w:rsidR="00953A57" w:rsidRPr="00953A57" w14:paraId="007DE09C" w14:textId="77777777" w:rsidTr="00953A5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EFE8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7A6A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22"/>
                <w:tab w:val="left" w:pos="226"/>
              </w:tabs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которых проведена модернизация школьных систем образования в 2025 году – 1 ед., в 2026 году – 1 ед.;</w:t>
            </w:r>
          </w:p>
          <w:p w14:paraId="29EFF3E6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22"/>
                <w:tab w:val="left" w:pos="226"/>
              </w:tabs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Calibri" w:hAnsi="Times New Roman" w:cs="Times New Roman"/>
                <w:sz w:val="24"/>
                <w:szCs w:val="24"/>
              </w:rPr>
              <w:t>Получают ежемесячное денежное вознаграждение за классное руководство 100% педагогических работников – классных руководителей в муниципальных общеобразовательных организациях;</w:t>
            </w:r>
          </w:p>
          <w:p w14:paraId="756C8BA7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22"/>
                <w:tab w:val="left" w:pos="226"/>
              </w:tabs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Получают ежемесячное денежное вознаграждение 100% советников директоров по воспитанию и взаимодействию с детскими общественными объединениями в муниципальных общеобразовательных организациях;</w:t>
            </w:r>
          </w:p>
          <w:p w14:paraId="60368259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22"/>
                <w:tab w:val="left" w:pos="226"/>
              </w:tabs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штатных единиц советников директоров по воспитанию и взаимодействию с детскими общественными объединениями в муниципальных общеобразовательных организациях – 17,5 штатных единиц ежегодно;</w:t>
            </w:r>
          </w:p>
          <w:p w14:paraId="263373C4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22"/>
                <w:tab w:val="left" w:pos="226"/>
              </w:tabs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организаций, реализующих программу дошкольного образования, в которых выполнены работы по укреплению материально-технической базы от </w:t>
            </w: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количества организаций, в которых данные работы были запланированы – 100%;</w:t>
            </w:r>
          </w:p>
          <w:p w14:paraId="1EECDB1B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0"/>
                <w:tab w:val="left" w:pos="226"/>
              </w:tabs>
              <w:spacing w:after="0" w:line="240" w:lineRule="auto"/>
              <w:ind w:left="97" w:hanging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новых мест, введенных на объектах общего образования путем реализации мероприятий по строительству средней общеобразовательной школы в г. Гатчина, микрорайон "Аэродром" – 1175 мест в 2025 году;</w:t>
            </w:r>
          </w:p>
          <w:p w14:paraId="7F9E576C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0"/>
                <w:tab w:val="left" w:pos="226"/>
              </w:tabs>
              <w:spacing w:after="0" w:line="240" w:lineRule="auto"/>
              <w:ind w:left="97" w:hanging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организаций, реализующих программы общего и дополнительного образования, в которых выполнены работы по укреплению материально-технической базы от общего количества организаций, в которых данные работы были запланированы – 100%;</w:t>
            </w:r>
          </w:p>
          <w:p w14:paraId="788CC869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разработанных проектно-сметных документаций для</w:t>
            </w:r>
          </w:p>
          <w:p w14:paraId="4BF15FDA" w14:textId="77777777" w:rsidR="00953A57" w:rsidRPr="00953A57" w:rsidRDefault="00953A57" w:rsidP="00953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объектов образования в 2025 году – 2 ед., в 2026 году - 2 ед.;</w:t>
            </w:r>
          </w:p>
          <w:p w14:paraId="05F703D8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22"/>
                <w:tab w:val="left" w:pos="226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Доля детей дошкольного возраста от 1 года до 6 лет, получающих дошкольную образовательную услугу и (или) услугу по их содержанию в образовательных организациях в общей численности детей в возрасте 1-6 лет до 89,5%;</w:t>
            </w:r>
          </w:p>
          <w:p w14:paraId="705B1A2E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239"/>
                <w:tab w:val="left" w:pos="436"/>
              </w:tabs>
              <w:spacing w:after="0" w:line="240" w:lineRule="auto"/>
              <w:ind w:left="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 и молодежи в возрасте от 6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численности детей и молодежи 6-18 лет) – 100%;</w:t>
            </w:r>
          </w:p>
          <w:p w14:paraId="7208570F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387"/>
              </w:tabs>
              <w:spacing w:after="0" w:line="240" w:lineRule="auto"/>
              <w:ind w:left="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доли детей, занимающихся во 2-ую смену (в общей численности обучающихся муниципальных общеобразовательных организаций) до 1,86%;</w:t>
            </w:r>
          </w:p>
          <w:p w14:paraId="4500E07F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387"/>
              </w:tabs>
              <w:spacing w:after="0" w:line="240" w:lineRule="auto"/>
              <w:ind w:left="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молодежи в возрасте от 5 до 18 лет, охваченных образовательными программами дополнительного образования детей (в общей численности детей и молодежи 5-18 лет) до 83,46%;</w:t>
            </w:r>
          </w:p>
          <w:p w14:paraId="4DB14054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387"/>
              </w:tabs>
              <w:spacing w:after="0" w:line="240" w:lineRule="auto"/>
              <w:ind w:left="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детей, охваченных системой персонифицированного финансирования дополнительного образования детей (в общей численности детей в возрасте от 5 до 18 лет) </w:t>
            </w:r>
            <w:proofErr w:type="gramStart"/>
            <w:r w:rsidRPr="0095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35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14:paraId="23FDA857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387"/>
              </w:tabs>
              <w:spacing w:after="0" w:line="240" w:lineRule="auto"/>
              <w:ind w:left="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детей в возрасте от 7 до 17 лет (включительно), зарегистрированных на территории Гатчинского муниципального округа, охваченных организованными формами оздоровления и отдыха на базе муниципальных образовательных учреждений (в общей численности детей 7-17 лет, зарегистрированных на территории Гатчинского муниципального округа) - 15,6%;</w:t>
            </w:r>
          </w:p>
          <w:p w14:paraId="552FD291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387"/>
              </w:tabs>
              <w:spacing w:after="0" w:line="240" w:lineRule="auto"/>
              <w:ind w:left="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меры социальной поддержки в виде выплат обучающимся за успехи в учебе (от общего количества обучающихся, обратившихся за их назначением и имеющие право на их получение) - 100%;</w:t>
            </w:r>
          </w:p>
          <w:p w14:paraId="26ADF106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387"/>
              </w:tabs>
              <w:spacing w:after="0" w:line="240" w:lineRule="auto"/>
              <w:ind w:left="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мероприятиях по осуществлению </w:t>
            </w: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независимой оценки качества образования</w:t>
            </w: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 образовательны</w:t>
            </w: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</w:rPr>
              <w:t>х организаций, осуществляющих образовательную деятельность (всех уровней);</w:t>
            </w:r>
          </w:p>
          <w:p w14:paraId="7A043FAE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387"/>
              </w:tabs>
              <w:spacing w:after="0" w:line="240" w:lineRule="auto"/>
              <w:ind w:left="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у</w:t>
            </w:r>
            <w:r w:rsidRPr="00953A57">
              <w:rPr>
                <w:rFonts w:ascii="Times New Roman" w:eastAsia="Calibri" w:hAnsi="Times New Roman" w:cs="Times New Roman"/>
                <w:sz w:val="24"/>
                <w:szCs w:val="24"/>
              </w:rPr>
              <w:t>строены на семейные формы воспитания или помещены под надзор 100% детей-сирот и детей, оставшиеся без попечения родителей, выявленные в течение заданного периода;</w:t>
            </w:r>
          </w:p>
          <w:p w14:paraId="100BE183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387"/>
              </w:tabs>
              <w:spacing w:after="0" w:line="240" w:lineRule="auto"/>
              <w:ind w:left="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 должностных лиц органов местного самоуправления, осуществляющих выполнение отдельных переданных государственных полномочий в сфере опеки и попечительства - 0%;</w:t>
            </w:r>
          </w:p>
          <w:p w14:paraId="32D71643" w14:textId="77777777" w:rsidR="00953A57" w:rsidRPr="00953A57" w:rsidRDefault="00953A57" w:rsidP="00953A57">
            <w:pPr>
              <w:numPr>
                <w:ilvl w:val="0"/>
                <w:numId w:val="4"/>
              </w:numPr>
              <w:tabs>
                <w:tab w:val="left" w:pos="387"/>
              </w:tabs>
              <w:spacing w:after="0" w:line="240" w:lineRule="auto"/>
              <w:ind w:left="2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приемных родителей, своевременно получивших вознаграждение, от общей численности приемных родителей, имеющих право на получение вознаграждения - 100%.</w:t>
            </w:r>
          </w:p>
        </w:tc>
      </w:tr>
      <w:tr w:rsidR="00953A57" w:rsidRPr="00953A57" w14:paraId="50637996" w14:textId="77777777" w:rsidTr="00953A5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7318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Куратор муниципальной программы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694A" w14:textId="77777777" w:rsidR="00953A57" w:rsidRPr="00953A57" w:rsidRDefault="00953A57" w:rsidP="00953A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Гатчинского муниципального округа</w:t>
            </w:r>
          </w:p>
          <w:p w14:paraId="7FFE0DC7" w14:textId="77777777" w:rsidR="00953A57" w:rsidRPr="00953A57" w:rsidRDefault="00953A57" w:rsidP="00953A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развитию социальной сферы </w:t>
            </w:r>
          </w:p>
        </w:tc>
      </w:tr>
      <w:tr w:rsidR="00953A57" w:rsidRPr="00953A57" w14:paraId="06884CA0" w14:textId="77777777" w:rsidTr="00953A5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57B8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FAB9" w14:textId="77777777" w:rsidR="00953A57" w:rsidRPr="00953A57" w:rsidRDefault="00953A57" w:rsidP="00953A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Гатчинского муниципального округа Ленинградской области</w:t>
            </w:r>
          </w:p>
        </w:tc>
      </w:tr>
      <w:tr w:rsidR="00953A57" w:rsidRPr="00953A57" w14:paraId="2D045F34" w14:textId="77777777" w:rsidTr="00953A5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3931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6F0" w14:textId="77777777" w:rsidR="00953A57" w:rsidRPr="00953A57" w:rsidRDefault="00953A57" w:rsidP="00953A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B7E72BC" w14:textId="77777777" w:rsidR="00953A57" w:rsidRPr="00953A57" w:rsidRDefault="00953A57" w:rsidP="00953A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A57" w:rsidRPr="00953A57" w14:paraId="7D5A284A" w14:textId="77777777" w:rsidTr="00953A5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D9E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F410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опеке и попечительству администрации Гатчинского муниципального округа; </w:t>
            </w:r>
          </w:p>
          <w:p w14:paraId="5658F675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местному самоуправлению и организационной работе с населением администрации Гатчинского муниципального округа; </w:t>
            </w:r>
          </w:p>
          <w:p w14:paraId="2DF3CF08" w14:textId="77777777" w:rsidR="00953A57" w:rsidRPr="00953A57" w:rsidRDefault="00953A57" w:rsidP="00953A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строительства Гатчинского муниципального округа»</w:t>
            </w:r>
          </w:p>
        </w:tc>
      </w:tr>
      <w:tr w:rsidR="00953A57" w:rsidRPr="00953A57" w14:paraId="40DF82BC" w14:textId="77777777" w:rsidTr="00953A57">
        <w:trPr>
          <w:trHeight w:val="309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9C8B" w14:textId="77777777" w:rsidR="00953A57" w:rsidRPr="00953A57" w:rsidRDefault="00953A57" w:rsidP="00953A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</w:t>
            </w:r>
            <w:proofErr w:type="gramStart"/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муниципальной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программы, в том числе по годам реализации*: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A2523" w14:textId="77777777" w:rsidR="00953A57" w:rsidRPr="00953A57" w:rsidRDefault="00953A57" w:rsidP="00953A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953A57" w:rsidRPr="00953A57" w14:paraId="19EB58ED" w14:textId="77777777" w:rsidTr="00953A57">
        <w:trPr>
          <w:gridAfter w:val="1"/>
          <w:wAfter w:w="5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4A0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BF5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3A57" w:rsidRPr="00953A57" w14:paraId="00E41D72" w14:textId="77777777" w:rsidTr="00953A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F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E3F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муниципальной программы по годам (тыс. руб.):</w:t>
            </w:r>
          </w:p>
          <w:p w14:paraId="034301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– 8 805 773,3</w:t>
            </w:r>
          </w:p>
          <w:p w14:paraId="3C9D8C3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 – 9 606 248,2</w:t>
            </w:r>
          </w:p>
          <w:p w14:paraId="0319692A" w14:textId="77777777" w:rsidR="00953A57" w:rsidRPr="00953A57" w:rsidRDefault="00953A57" w:rsidP="00953A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 – 10 560 197,8</w:t>
            </w:r>
          </w:p>
        </w:tc>
      </w:tr>
      <w:tr w:rsidR="00953A57" w:rsidRPr="00953A57" w14:paraId="48E8BC11" w14:textId="77777777" w:rsidTr="00953A57">
        <w:trPr>
          <w:trHeight w:val="444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3FD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расходы, направленные на достижение цели муниципальной программы,</w:t>
            </w:r>
            <w:r w:rsidRPr="009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BFA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расходы (тыс. руб.)</w:t>
            </w:r>
          </w:p>
        </w:tc>
      </w:tr>
      <w:tr w:rsidR="00953A57" w:rsidRPr="00953A57" w14:paraId="4150F876" w14:textId="77777777" w:rsidTr="00953A57">
        <w:trPr>
          <w:gridAfter w:val="1"/>
          <w:wAfter w:w="55" w:type="dxa"/>
          <w:trHeight w:val="8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B3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20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E336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 не предусмотрены</w:t>
            </w:r>
          </w:p>
          <w:p w14:paraId="23465A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0C70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58AE58" w14:textId="77777777" w:rsidR="00953A57" w:rsidRPr="00953A57" w:rsidRDefault="00953A57" w:rsidP="00953A57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*-</w:t>
      </w:r>
      <w:r w:rsidRPr="00953A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средства федерального бюджета, областного бюджета и внебюджетных источников указаны </w:t>
      </w:r>
      <w:proofErr w:type="spellStart"/>
      <w:r w:rsidRPr="00953A57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справочно</w:t>
      </w:r>
      <w:proofErr w:type="spellEnd"/>
    </w:p>
    <w:p w14:paraId="172539E4" w14:textId="77777777" w:rsidR="00953A57" w:rsidRPr="00953A57" w:rsidRDefault="00953A57" w:rsidP="00953A57">
      <w:pPr>
        <w:spacing w:after="0" w:line="0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AA417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5CC0A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D172A0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7398B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76608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22742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8ED77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9AA395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24B32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8B7C40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2AA134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72EC5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49FE2E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A8F08C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0E96D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A7C7C7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7D437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5214B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AEF86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A3A0C6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BB581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EED16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EA0296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22B08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E9A169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E1E1E7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453EE" w14:textId="77777777" w:rsidR="00953A57" w:rsidRPr="00953A57" w:rsidRDefault="00953A57" w:rsidP="00953A5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34926C" w14:textId="77777777" w:rsidR="00953A57" w:rsidRPr="00953A57" w:rsidRDefault="00953A57" w:rsidP="00953A5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22595" w14:textId="77777777" w:rsidR="00953A57" w:rsidRPr="00953A57" w:rsidRDefault="00953A57" w:rsidP="00953A57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1C891C8" w14:textId="77777777" w:rsidR="00953A57" w:rsidRPr="00953A57" w:rsidRDefault="00953A57" w:rsidP="00953A57">
      <w:pPr>
        <w:tabs>
          <w:tab w:val="left" w:pos="851"/>
          <w:tab w:val="left" w:pos="993"/>
        </w:tabs>
        <w:spacing w:after="0" w:line="0" w:lineRule="atLeast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A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1. Общая характеристика, основные проблемы и прогноз развития сферы реализации муниципальной программы Гатчинского муниципального округа «Современное образование Гатчинского муниципального округа»</w:t>
      </w:r>
    </w:p>
    <w:p w14:paraId="468D7887" w14:textId="77777777" w:rsidR="00953A57" w:rsidRPr="00953A57" w:rsidRDefault="00953A57" w:rsidP="00953A57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5A8D6" w14:textId="77777777" w:rsidR="00953A57" w:rsidRPr="00953A57" w:rsidRDefault="00953A57" w:rsidP="00953A5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Муниципальная программа «Современное образование в Гатчинском муниципальном округе» (далее – Программа) является организационной основой реализации государственной политики в сфере образования Гатчинского муниципального округа.</w:t>
      </w:r>
    </w:p>
    <w:p w14:paraId="3D3AF2C2" w14:textId="77777777" w:rsidR="00953A57" w:rsidRPr="00953A57" w:rsidRDefault="00953A57" w:rsidP="00953A5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>Общий вектор развития системы образования задан в документах стратегического планирования, разработанных в рамках целеполагания на федеральном, региональном, муниципальном уровнях.</w:t>
      </w:r>
    </w:p>
    <w:p w14:paraId="197FCE3A" w14:textId="77777777" w:rsidR="00953A57" w:rsidRPr="00953A57" w:rsidRDefault="00953A57" w:rsidP="00953A57">
      <w:pPr>
        <w:shd w:val="clear" w:color="auto" w:fill="FFFFFF"/>
        <w:spacing w:after="0" w:line="0" w:lineRule="atLeas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образования Гатчинского муниципального округа представлена                               95 образовательными организациями, из них:</w:t>
      </w:r>
    </w:p>
    <w:p w14:paraId="57174110" w14:textId="77777777" w:rsidR="00953A57" w:rsidRPr="00953A57" w:rsidRDefault="00953A57" w:rsidP="00953A57">
      <w:pPr>
        <w:numPr>
          <w:ilvl w:val="0"/>
          <w:numId w:val="5"/>
        </w:numPr>
        <w:shd w:val="clear" w:color="auto" w:fill="FFFFFF"/>
        <w:spacing w:after="0" w:line="0" w:lineRule="atLeast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87 – муниципальные образовательные учреждения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227F348" w14:textId="77777777" w:rsidR="00953A57" w:rsidRPr="00953A57" w:rsidRDefault="00953A57" w:rsidP="00953A57">
      <w:pPr>
        <w:numPr>
          <w:ilvl w:val="0"/>
          <w:numId w:val="5"/>
        </w:numPr>
        <w:shd w:val="clear" w:color="auto" w:fill="FFFFFF"/>
        <w:spacing w:after="0" w:line="0" w:lineRule="atLeast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негосударственные образовательные учреждения</w:t>
      </w:r>
    </w:p>
    <w:p w14:paraId="41ACDD49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 с контингентом обучающихся и воспитанников более 31 тысячи человек.</w:t>
      </w:r>
    </w:p>
    <w:p w14:paraId="1FB201FA" w14:textId="77777777" w:rsidR="00953A57" w:rsidRPr="00953A57" w:rsidRDefault="00953A57" w:rsidP="00953A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образовательных учреждений Гатчинского муниципального округа обеспечивает доступность к качественному образованию различным категориям детей и подростков, образовательное пространство района сформировано с учётом запросов населения района и ориентировано на образовательные возможности обучающихся.  Ежегодно осуществляется работа по созданию оптимальных условий для реализации программ дошкольного, начального общего, основного общего, среднего общего и дополнительного образования, обеспечению гарантий доступности и повышения качества образования на основе реализации идей модернизации образования.</w:t>
      </w:r>
    </w:p>
    <w:p w14:paraId="0B02A01A" w14:textId="77777777" w:rsidR="00953A57" w:rsidRPr="00953A57" w:rsidRDefault="00953A57" w:rsidP="00953A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Легитимность деятельности учреждений, подведомственных комитету образования и осуществляющих образовательную деятельность, подтверждена:</w:t>
      </w:r>
    </w:p>
    <w:p w14:paraId="7EC4B579" w14:textId="77777777" w:rsidR="00953A57" w:rsidRPr="00953A57" w:rsidRDefault="00953A57" w:rsidP="00953A5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лицензиями на образовательную деятельность (100% образовательных учреждения района), </w:t>
      </w:r>
    </w:p>
    <w:p w14:paraId="5B72CD5B" w14:textId="77777777" w:rsidR="00953A57" w:rsidRPr="00953A57" w:rsidRDefault="00953A57" w:rsidP="00953A5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свидетельствами о государственной аккредитации (100% общеобразовательных учреждений).</w:t>
      </w:r>
    </w:p>
    <w:p w14:paraId="5E3CF333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Независимая оценка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и </w:t>
      </w:r>
      <w:r w:rsidRPr="00953A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условий оказания услуг</w:t>
      </w:r>
      <w:r w:rsidRPr="00953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образовательной деятельности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Гатчинского муниципального округа проведены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2020-2024 гг. соответственно. Полученные результаты свидетельствуют о высоких показателях по целому ряду комплексных оценочных позиций.</w:t>
      </w:r>
    </w:p>
    <w:p w14:paraId="634ACEE1" w14:textId="77777777" w:rsidR="00953A57" w:rsidRPr="00953A57" w:rsidRDefault="00953A57" w:rsidP="00953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По состоянию </w:t>
      </w:r>
      <w:proofErr w:type="gramStart"/>
      <w:r w:rsidRPr="00953A5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на  01.01.2024</w:t>
      </w:r>
      <w:proofErr w:type="gramEnd"/>
      <w:r w:rsidRPr="00953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14:paraId="47EF8865" w14:textId="77777777" w:rsidR="00953A57" w:rsidRPr="00953A57" w:rsidRDefault="00953A57" w:rsidP="00953A5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системе дошкольного образования</w:t>
      </w:r>
    </w:p>
    <w:p w14:paraId="4B5071CB" w14:textId="77777777" w:rsidR="00953A57" w:rsidRPr="00953A57" w:rsidRDefault="00953A57" w:rsidP="00953A5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дошкольного образования Гатчинского муниципального округа включает 57 образовательных организаций, реализующих образовательные программы дошкольного образования, из них:</w:t>
      </w:r>
    </w:p>
    <w:p w14:paraId="682A502F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 xml:space="preserve">Муниципальные дошкольные образовательные учреждения – 38; </w:t>
      </w:r>
    </w:p>
    <w:p w14:paraId="3A531A4E" w14:textId="77777777" w:rsidR="00953A57" w:rsidRPr="00953A57" w:rsidRDefault="00953A57" w:rsidP="00953A57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3A57">
        <w:rPr>
          <w:rFonts w:ascii="Times New Roman" w:eastAsia="Calibri" w:hAnsi="Times New Roman" w:cs="Times New Roman"/>
          <w:i/>
          <w:sz w:val="24"/>
          <w:szCs w:val="24"/>
        </w:rPr>
        <w:t>Имеют структурные подразделения – дошкольные отделения:</w:t>
      </w:r>
    </w:p>
    <w:p w14:paraId="2124E626" w14:textId="77777777" w:rsidR="00953A57" w:rsidRPr="00953A57" w:rsidRDefault="00953A57" w:rsidP="00953A57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>Начальные школы – детский сад – 2;</w:t>
      </w:r>
    </w:p>
    <w:p w14:paraId="1F9E020B" w14:textId="77777777" w:rsidR="00953A57" w:rsidRPr="00953A57" w:rsidRDefault="00953A57" w:rsidP="00953A57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>Общеобразовательные учреждения, реализующие программы дошкольного образования – 12.</w:t>
      </w:r>
    </w:p>
    <w:p w14:paraId="0BC1295B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>Негосударственные образовательные учреждения, имеющими лицензию на дошкольную образовательную деятельность – 5;</w:t>
      </w:r>
    </w:p>
    <w:p w14:paraId="0C5C34DF" w14:textId="77777777" w:rsidR="00953A57" w:rsidRPr="00953A57" w:rsidRDefault="00953A57" w:rsidP="00953A57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дошкольным образованием детского населения от 1 года до 6 лет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Гатчинском муниципальном округе составляет 89,1% от общей численности зарегистрированных граждан (из них: 1-3 лет – 74%, 3-6 лет – 99,3%). Обеспеченность местами в соответствии с потребностью населения составляет – 97% (из них: 1-3 лет – 99,7%, 3-7 лет – 99%).</w:t>
      </w:r>
    </w:p>
    <w:p w14:paraId="4864F3F4" w14:textId="77777777" w:rsidR="00953A57" w:rsidRPr="00953A57" w:rsidRDefault="00953A57" w:rsidP="00953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период остаются нерешенными следующие проблемы:</w:t>
      </w:r>
    </w:p>
    <w:p w14:paraId="63EFA02B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1.</w:t>
      </w:r>
    </w:p>
    <w:p w14:paraId="7AE08B3A" w14:textId="77777777" w:rsidR="00953A57" w:rsidRPr="00953A57" w:rsidRDefault="00953A57" w:rsidP="00953A5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Недостаточной уровень создания условий для удовлетворения потребностей детей с ограниченными возможностями здоровья. </w:t>
      </w:r>
    </w:p>
    <w:p w14:paraId="134A28B5" w14:textId="77777777" w:rsidR="00953A57" w:rsidRPr="00953A57" w:rsidRDefault="00953A57" w:rsidP="00953A5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2.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086C51" w14:textId="77777777" w:rsidR="00953A57" w:rsidRPr="00953A57" w:rsidRDefault="00953A57" w:rsidP="00953A5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Дефицит педагогических кадров, в том числе,  и специалистов службы сопровождения детей с ОВЗ (тьюторы, психологи, логопеды, дефектологи, узконаправленные специалисты), низкие темпы обновления состава педагогических кадров, недостаточный уровень компетентности педагогов в соответствии с требованиями федеральных государственных образовательных стандартов, неудовлетворенность населения качеством образовательных услуг дошкольного образования, в том числе и качеством услуг психолого-педагогической, методической и консультативной помощи районных консультационных центров на базе дошкольных образовательных учреждений. </w:t>
      </w:r>
    </w:p>
    <w:p w14:paraId="21301A9F" w14:textId="77777777" w:rsidR="00953A57" w:rsidRPr="00953A57" w:rsidRDefault="00953A57" w:rsidP="00953A57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системе общего образования</w:t>
      </w:r>
    </w:p>
    <w:p w14:paraId="4D7A0C45" w14:textId="77777777" w:rsidR="00953A57" w:rsidRPr="00953A57" w:rsidRDefault="00953A57" w:rsidP="00953A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общего образования Гатчинского муниципального округа функционирует 39 </w:t>
      </w:r>
    </w:p>
    <w:p w14:paraId="5E3589FB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общеобразовательных учреждений, из них:</w:t>
      </w:r>
    </w:p>
    <w:p w14:paraId="46FB56FF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 xml:space="preserve">Муниципальные образовательные учреждения среднего общего образования – 30;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 1 лицей, 2 гимназии, 2 школы с углубленным изучением отдельных предметов;</w:t>
      </w:r>
    </w:p>
    <w:p w14:paraId="3345554C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>Муниципальные образовательные учреждения основного общего образования – 5;</w:t>
      </w:r>
    </w:p>
    <w:p w14:paraId="05E6043A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 xml:space="preserve">Муниципальные образовательные учреждения начального общего образования – 4,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2 учреждения – начальная школа/детский сад.</w:t>
      </w:r>
    </w:p>
    <w:p w14:paraId="643CE0B6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образовательную деятельность осуществляют:</w:t>
      </w:r>
    </w:p>
    <w:p w14:paraId="0E859670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Специализированное учреждение МБОУ «ЦПМСС» - 1. </w:t>
      </w:r>
    </w:p>
    <w:p w14:paraId="35E904E1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>Негосударственные общеобразовательные организации, имеющие лицензию на осуществление образовательной деятельности – 3;</w:t>
      </w:r>
    </w:p>
    <w:p w14:paraId="476CFC70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39 общеобразовательных учреждений – 19 расположены в городской местности и 20 – в сельской местности. 45% общеобразовательных учреждений, расположенных в сельской местности, имеют контингент обучающихся менее 200 человек, особенно малочисленный контингент обучающихся в МБОУ «Белогорская начальная школа – детский сад», МБОУ «Минская начальная школа – детский сад», МБОУ «</w:t>
      </w:r>
      <w:proofErr w:type="spellStart"/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Семринская</w:t>
      </w:r>
      <w:proofErr w:type="spellEnd"/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школа».</w:t>
      </w:r>
    </w:p>
    <w:p w14:paraId="3B1D2037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и молодежи от 6 до 18 лет, получающих образование по программам начального общего, среднего общего, основного общего образования, составляет более 22612 человек (100%-й охват в общей численности детей и молодежи 6-18 лет), из них 63% обучаются в городских, 37% – в сельских школах. Основная форма обучения в общеобразовательных учреждениях – очная. Вне образовательных учреждений (семейное образование) образование получает 239 человек.</w:t>
      </w:r>
    </w:p>
    <w:p w14:paraId="6769BB6A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Гатчинском муниципальном округе сохраняется тенденция увеличения количества школьников в городских школах (г. Гатчина, г. Коммунар), в результате этого повышается нагрузка на инфраструктуру образования, что приводит к увеличению наполняемости классов.</w:t>
      </w:r>
    </w:p>
    <w:p w14:paraId="5E47BEC0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1.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 всех образовательных организациях, реализующих программы основного общего и среднего общего образования, качество образовательных результатов отвечает современным требованиям (недостаточно высокие и стабильные результаты внешних оценочных процедур: ГИА, ВПР, результаты участия во Всероссийской олимпиаде школьников).</w:t>
      </w:r>
    </w:p>
    <w:p w14:paraId="016DC583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2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 полной мере организованы условия для удовлетворения потребностей детей с ограниченными возможностями здоровья и детей-инвалидов.</w:t>
      </w:r>
    </w:p>
    <w:p w14:paraId="6B3EEC6F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3.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Низкие темпы обновления состава педагогических кадров. </w:t>
      </w:r>
    </w:p>
    <w:p w14:paraId="680140DB" w14:textId="77777777" w:rsidR="00953A57" w:rsidRPr="00953A57" w:rsidRDefault="00953A57" w:rsidP="00953A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4.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Недостаточно развитая материально-техническая база в отдельных общеобразовательных организациях.</w:t>
      </w:r>
    </w:p>
    <w:p w14:paraId="1321F18B" w14:textId="77777777" w:rsidR="00953A57" w:rsidRPr="00953A57" w:rsidRDefault="00953A57" w:rsidP="00953A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5.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Износ зданий, требующий капитального ремонта как целого здания, так и отдельных систем, обеспечивающих функционирование учреждения.</w:t>
      </w:r>
    </w:p>
    <w:p w14:paraId="183C2F20" w14:textId="77777777" w:rsidR="00953A57" w:rsidRPr="00953A57" w:rsidRDefault="00953A57" w:rsidP="00953A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6.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числа здоровых детей, что определяет необходимость создания в каждой школе среды, обеспечивающей дальнейшее совершенствование медицинского обслуживания, организацию здорового школьного питания, создание современных условий для занятий физической культурой и спортом.</w:t>
      </w:r>
    </w:p>
    <w:p w14:paraId="57E898FE" w14:textId="77777777" w:rsidR="00953A57" w:rsidRPr="00953A57" w:rsidRDefault="00953A57" w:rsidP="00953A57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системе дополнительного образования</w:t>
      </w:r>
    </w:p>
    <w:p w14:paraId="11423539" w14:textId="77777777" w:rsidR="00953A57" w:rsidRPr="00953A57" w:rsidRDefault="00953A57" w:rsidP="0095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системе дополнительного образования Гатчинского муниципального округа функционируют 8 учреждений, в том числе Муниципальное автономное учреждение дополнительного образования «Детский оздоровительный лагерь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«Лесная сказка». На базе МБОУ «Гатчинская СОШ №8 «Центр образования» функционирует центр дополнительного образования. </w:t>
      </w:r>
    </w:p>
    <w:p w14:paraId="3400833B" w14:textId="77777777" w:rsidR="00953A57" w:rsidRPr="00953A57" w:rsidRDefault="00953A57" w:rsidP="0095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обучающихся в учреждениях дополнительного образования от 5 до 18 лет составляет более 21 тысячи человек, реализуются 800 программ дополнительного образования разной направленности:</w:t>
      </w:r>
    </w:p>
    <w:p w14:paraId="12B738C4" w14:textId="77777777" w:rsidR="00953A57" w:rsidRPr="00953A57" w:rsidRDefault="00953A57" w:rsidP="00953A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направленность – 46,70%, </w:t>
      </w:r>
    </w:p>
    <w:p w14:paraId="1A0971E0" w14:textId="77777777" w:rsidR="00953A57" w:rsidRPr="00953A57" w:rsidRDefault="00953A57" w:rsidP="00953A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направленность – 24,7%,</w:t>
      </w:r>
    </w:p>
    <w:p w14:paraId="77625A77" w14:textId="77777777" w:rsidR="00953A57" w:rsidRPr="00953A57" w:rsidRDefault="00953A57" w:rsidP="00953A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направленность – 14,3%,</w:t>
      </w:r>
    </w:p>
    <w:p w14:paraId="13357AFF" w14:textId="77777777" w:rsidR="00953A57" w:rsidRPr="00953A57" w:rsidRDefault="00953A57" w:rsidP="00953A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направленность – 8,6%,</w:t>
      </w:r>
    </w:p>
    <w:p w14:paraId="05BC548B" w14:textId="77777777" w:rsidR="00953A57" w:rsidRPr="00953A57" w:rsidRDefault="00953A57" w:rsidP="00953A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естественно-научная направленность – 4,9%,</w:t>
      </w:r>
    </w:p>
    <w:p w14:paraId="25040C0C" w14:textId="77777777" w:rsidR="00953A57" w:rsidRPr="00953A57" w:rsidRDefault="00953A57" w:rsidP="00953A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туристско-краеведческая направленность – 0,8%.</w:t>
      </w:r>
    </w:p>
    <w:p w14:paraId="274F0100" w14:textId="77777777" w:rsidR="00953A57" w:rsidRPr="00953A57" w:rsidRDefault="00953A57" w:rsidP="0095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дополнительного образования творческой и спортивной направленности реализуются программы для одарённых детей, а также для детей-инвалидов и детей с ОВЗ.  </w:t>
      </w:r>
    </w:p>
    <w:p w14:paraId="1CE63245" w14:textId="77777777" w:rsidR="00953A57" w:rsidRPr="00953A57" w:rsidRDefault="00953A57" w:rsidP="00953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укрепление материально-технической базы учреждений дополнительного образования ежегодно выделяются финансовые средства на приобретение оборудование для реализации дополнительных образовательных программ.  </w:t>
      </w:r>
    </w:p>
    <w:p w14:paraId="46234FAB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 1. </w:t>
      </w:r>
    </w:p>
    <w:p w14:paraId="53B41B5A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 износ помещений: МБОУ ДО «Гатчинская СШ №2», МБОУ ДО «Гатчинская СШ № 3» не имеют собственных помещений; МБОУ ДО «Коммунарская СШ» располагается в ветхом деревянном здании, не соответствующим современным требованиям.</w:t>
      </w:r>
    </w:p>
    <w:p w14:paraId="3F8A296E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2.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6443B8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педагогических кадров по отдельным направлениям дополнительного образования. </w:t>
      </w:r>
    </w:p>
    <w:p w14:paraId="4B86ACC1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3.</w:t>
      </w:r>
    </w:p>
    <w:p w14:paraId="089E49D3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создания условий в учреждениях дополнительного образования для удовлетворения потребностей детей с ограниченными возможностями здоровья.</w:t>
      </w:r>
    </w:p>
    <w:p w14:paraId="3B82D1BC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4E7F9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развития системы образования Гатчинского муниципального округа Ленинградской области до 2027 года</w:t>
      </w:r>
    </w:p>
    <w:p w14:paraId="4B340AA8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89A8A6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состояния сферы образования базируется на информационных данных о количестве детей дошкольного, школьного возраста и молодежи, на прогнозах развития экономики, рынка труда, социальной сферы и на планируемых результатах реализации мероприятий, предусмотренных Программой. </w:t>
      </w:r>
    </w:p>
    <w:p w14:paraId="0A17A513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Обозначенные в муниципальной программе проблемы свидетельствуют о том, что на современном этапе развития системы образования Гатчинского муниципального округа необходимо формирование новой инфраструктуры детских садов, школ, учреждений дополнительного образования, включая благоустройство, укрепление материально-технической базы, оснащение высокотехнологичным учебным оборудованием, современными условиями для занятий физической культурой. </w:t>
      </w:r>
    </w:p>
    <w:p w14:paraId="4824894B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 при полном финансировании всех мероприятий данной Программы.</w:t>
      </w:r>
    </w:p>
    <w:p w14:paraId="3CB3CF59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эффектом от реализации Программы станет доступность качественного образования, соответствующего современным образовательным стандартам и требованиям инновационного социально-ориентированного развития, для всех жителей Гатчинского муниципального округа. </w:t>
      </w:r>
    </w:p>
    <w:p w14:paraId="59265FA6" w14:textId="77777777" w:rsidR="00953A57" w:rsidRPr="00953A57" w:rsidRDefault="00953A57" w:rsidP="00953A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046BC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Основная цель и задачи муниципальной Программы</w:t>
      </w:r>
    </w:p>
    <w:p w14:paraId="4716758F" w14:textId="77777777" w:rsidR="00953A57" w:rsidRPr="00953A57" w:rsidRDefault="00953A57" w:rsidP="00953A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43A8D1EE" w14:textId="77777777" w:rsidR="00953A57" w:rsidRPr="00953A57" w:rsidRDefault="00953A57" w:rsidP="00953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color w:val="FF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образования в Гатчинском муниципальном округе – неотъемлемая часть образовательного пространства Ленинградской области, поэтому стратегия и направления ее развития определяются, с одной стороны, стратегическими ориентирами государственной политики в области образования, с другой стороны, задачами социально-экономического развития области и муниципального округа в том числе. Таким образом, ц</w:t>
      </w:r>
      <w:r w:rsidRPr="00953A57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ели и задачи </w:t>
      </w:r>
      <w:r w:rsidRPr="00953A57">
        <w:rPr>
          <w:rFonts w:ascii="Times New Roman" w:eastAsia="HiddenHorzOCR" w:hAnsi="Times New Roman" w:cs="Times New Roman"/>
          <w:sz w:val="24"/>
          <w:szCs w:val="24"/>
          <w:lang w:eastAsia="ru-RU"/>
        </w:rPr>
        <w:lastRenderedPageBreak/>
        <w:t xml:space="preserve">муниципальной Программы взаимосвязаны с целями и задачами Государственной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Ленинградской области «Современное образование Ленинградской области».  </w:t>
      </w:r>
    </w:p>
    <w:p w14:paraId="3E8A6F47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5FDBCC22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муниципальной программы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53A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обеспечение гарантий получения качественного образования, возможности для самореализации и развития талантов обучающихся Гатчинского муниципального округа.</w:t>
      </w:r>
    </w:p>
    <w:p w14:paraId="0E333049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CD024A1" w14:textId="77777777" w:rsidR="00953A57" w:rsidRPr="00953A57" w:rsidRDefault="00953A57" w:rsidP="0095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муниципальной программы: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1A1299" w14:textId="77777777" w:rsidR="00953A57" w:rsidRPr="00953A57" w:rsidRDefault="00953A57" w:rsidP="00953A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равных возможностей для получения качественного образования на уровнях дошкольного и общего образования в условиях, отвечающих современным требованиям, независимо от места проживания ребенка, в том числе через повышение гибкости и многообразия форм образовательной деятельности, внедрения новых методик и технологий преподавания.</w:t>
      </w:r>
    </w:p>
    <w:p w14:paraId="5B4856D1" w14:textId="77777777" w:rsidR="00953A57" w:rsidRPr="00953A57" w:rsidRDefault="00953A57" w:rsidP="00953A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эффективной системы выявления, поддержки и развития способностей и талантов у детей и молодежи, основанной на принципах справедливости, доступности, всеобщности и направленной на самоопределение и профессиональную ориентацию всех обучающихся.</w:t>
      </w:r>
    </w:p>
    <w:p w14:paraId="01376499" w14:textId="77777777" w:rsidR="00953A57" w:rsidRPr="00953A57" w:rsidRDefault="00953A57" w:rsidP="00953A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Гатчинского муниципального округа, Ленинградской области и Российской Федерации, обеспечение функционирования системы патриотического воспитания.</w:t>
      </w:r>
    </w:p>
    <w:p w14:paraId="451AFECC" w14:textId="77777777" w:rsidR="00953A57" w:rsidRPr="00953A57" w:rsidRDefault="00953A57" w:rsidP="00953A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развитие в Гатчинском муниципальном округе системы отдыха, оздоровления, занятости детей, подростков и молодежи, в том числе находящихся в трудной жизненной ситуации.</w:t>
      </w:r>
    </w:p>
    <w:p w14:paraId="37ADC150" w14:textId="77777777" w:rsidR="00953A57" w:rsidRPr="00953A57" w:rsidRDefault="00953A57" w:rsidP="00953A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условий для возможности повышения педагогического и управленческого мастерства на протяжении всей профессиональной деятельности педагогических и управленческих кадров, эффективного функционирования системы управления ресурсами и качеством системы образования Гатчинского муниципального округа.</w:t>
      </w:r>
    </w:p>
    <w:p w14:paraId="1FDDD9E7" w14:textId="77777777" w:rsidR="00953A57" w:rsidRPr="00953A57" w:rsidRDefault="00953A57" w:rsidP="00953A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6.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реализация мер, обеспечивающих социальную защищенность детей-сирот и детей, оставшихся без попечения родителей.</w:t>
      </w:r>
    </w:p>
    <w:p w14:paraId="1CFD4378" w14:textId="77777777" w:rsidR="00953A57" w:rsidRPr="00953A57" w:rsidRDefault="00953A57" w:rsidP="00953A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2102F" w14:textId="77777777" w:rsidR="00953A57" w:rsidRPr="00953A57" w:rsidRDefault="00953A57" w:rsidP="00953A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и качества образования в соответствии с обновленными федеральными государственными образовательными стандартами — одно из базовых направлений реализации государственной политики в сфере образования. </w:t>
      </w: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 стратегическим национальным приоритетам в сфере реализации Программы относятся сбережение народа Российской Федерации и развитие человеческого потенциала, укрепление традиционных российских духовно-нравственных ценностей, культуры и исторической памяти, устойчивое развитие экономики Российской Федерации на новой технологической основе, развитие безопасного информационного пространства.</w:t>
      </w:r>
    </w:p>
    <w:p w14:paraId="3F03C0C1" w14:textId="77777777" w:rsidR="00953A57" w:rsidRPr="00953A57" w:rsidRDefault="00953A57" w:rsidP="00953A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E067240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Информация о проектах и комплексах процессных мероприятий</w:t>
      </w:r>
    </w:p>
    <w:p w14:paraId="2859B554" w14:textId="77777777" w:rsidR="00953A57" w:rsidRPr="00953A57" w:rsidRDefault="00953A57" w:rsidP="00953A5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9"/>
          <w:szCs w:val="23"/>
          <w:lang w:eastAsia="ru-RU"/>
        </w:rPr>
      </w:pPr>
    </w:p>
    <w:p w14:paraId="148E1436" w14:textId="77777777" w:rsidR="00953A57" w:rsidRPr="00953A57" w:rsidRDefault="00953A57" w:rsidP="00953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«Современное образование в Гатчинском муниципальном округе» состоит из проектной и процессной частей. </w:t>
      </w:r>
    </w:p>
    <w:p w14:paraId="29AA140A" w14:textId="77777777" w:rsidR="00953A57" w:rsidRPr="00953A57" w:rsidRDefault="00953A57" w:rsidP="00953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проектную часть входят следующие проекты: </w:t>
      </w:r>
    </w:p>
    <w:p w14:paraId="7CCF94DA" w14:textId="77777777" w:rsidR="00953A57" w:rsidRPr="00953A57" w:rsidRDefault="00953A57" w:rsidP="0095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региональные проекты: «Современная школа», «Патриотическое воспитание граждан Российской Федерации»;</w:t>
      </w:r>
    </w:p>
    <w:p w14:paraId="428E6B80" w14:textId="77777777" w:rsidR="00953A57" w:rsidRPr="00953A57" w:rsidRDefault="00953A57" w:rsidP="0095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отраслевые проекты: «Сохранение и развитие материально-технической базы организаций дошкольного образования», «Сохранение и развитие материально-технической базы организаций общего и дополнительного образования»;</w:t>
      </w:r>
    </w:p>
    <w:p w14:paraId="6CBEF486" w14:textId="77777777" w:rsidR="00953A57" w:rsidRPr="00953A57" w:rsidRDefault="00953A57" w:rsidP="0095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проекты: «Развитие объектов образования».</w:t>
      </w:r>
    </w:p>
    <w:p w14:paraId="74B7AF83" w14:textId="77777777" w:rsidR="00953A57" w:rsidRPr="00953A57" w:rsidRDefault="00953A57" w:rsidP="0095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рамках проектной части будут реализованы мероприятия по развитию инфраструктуры объектов образования, в том числе строительство, реновация, модернизация школьных систем образования, комплексное развитие сельских территорий.</w:t>
      </w:r>
    </w:p>
    <w:p w14:paraId="45D53817" w14:textId="77777777" w:rsidR="00953A57" w:rsidRPr="00953A57" w:rsidRDefault="00953A57" w:rsidP="0095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В процессную часть Программы включены мероприятия по:</w:t>
      </w:r>
    </w:p>
    <w:p w14:paraId="1FD59BCE" w14:textId="77777777" w:rsidR="00953A57" w:rsidRPr="00953A57" w:rsidRDefault="00953A57" w:rsidP="00953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выполнению муниципальных заданий на оказание муниципальных услуг; </w:t>
      </w:r>
    </w:p>
    <w:p w14:paraId="60C6F252" w14:textId="77777777" w:rsidR="00953A57" w:rsidRPr="00953A57" w:rsidRDefault="00953A57" w:rsidP="00953A5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202020"/>
          <w:sz w:val="27"/>
          <w:szCs w:val="27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мероприятия, направленные на достижение цели муниципальной Программы, не относящиеся к проектной части.</w:t>
      </w:r>
      <w:r w:rsidRPr="00953A57">
        <w:rPr>
          <w:rFonts w:ascii="Roboto Condensed" w:eastAsia="Times New Roman" w:hAnsi="Roboto Condensed" w:cs="Times New Roman"/>
          <w:color w:val="202020"/>
          <w:sz w:val="27"/>
          <w:szCs w:val="27"/>
          <w:lang w:eastAsia="ru-RU"/>
        </w:rPr>
        <w:t> </w:t>
      </w:r>
    </w:p>
    <w:p w14:paraId="4B4B0E61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в полном объеме мероприятий и проектов проектной и процессной частей Программы системой образования Гатчинского муниципального округа могут быть достигнуты цель и задачи, поставленные на период с 2025 года по 2027 год.</w:t>
      </w:r>
    </w:p>
    <w:p w14:paraId="197369DF" w14:textId="77777777" w:rsidR="00953A57" w:rsidRPr="00953A57" w:rsidRDefault="00953A57" w:rsidP="00953A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B14030" w14:textId="77777777" w:rsidR="00953A57" w:rsidRPr="00953A57" w:rsidRDefault="00953A57" w:rsidP="00953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Проекты, реализуемые в рамках муниципальной Программы</w:t>
      </w:r>
    </w:p>
    <w:p w14:paraId="59F869C5" w14:textId="77777777" w:rsidR="00953A57" w:rsidRPr="00953A57" w:rsidRDefault="00953A57" w:rsidP="00953A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FE9FFB" w14:textId="77777777" w:rsidR="00953A57" w:rsidRPr="00953A57" w:rsidRDefault="00953A57" w:rsidP="00953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проект «Все лучшее детям»</w:t>
      </w:r>
    </w:p>
    <w:p w14:paraId="284C2BDD" w14:textId="77777777" w:rsidR="00953A57" w:rsidRPr="00953A57" w:rsidRDefault="00953A57" w:rsidP="00953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3B824C" w14:textId="77777777" w:rsidR="00953A57" w:rsidRPr="00953A57" w:rsidRDefault="00953A57" w:rsidP="00953A5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регионального п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«Все лучшее детям» реализуются мероприятия по модернизации школьных систем образования (капитальный ремонт и оснащение школ).</w:t>
      </w:r>
    </w:p>
    <w:p w14:paraId="3F025C40" w14:textId="77777777" w:rsidR="00953A57" w:rsidRPr="00953A57" w:rsidRDefault="00953A57" w:rsidP="00953A57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9D765" w14:textId="77777777" w:rsidR="00953A57" w:rsidRPr="00953A57" w:rsidRDefault="00953A57" w:rsidP="00953A57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A57">
        <w:rPr>
          <w:rFonts w:ascii="Times New Roman" w:eastAsia="Calibri" w:hAnsi="Times New Roman" w:cs="Times New Roman"/>
          <w:b/>
          <w:sz w:val="24"/>
          <w:szCs w:val="24"/>
        </w:rPr>
        <w:t>Региональный проект «Педагоги и наставники»</w:t>
      </w:r>
    </w:p>
    <w:p w14:paraId="20E916DC" w14:textId="77777777" w:rsidR="00953A57" w:rsidRPr="00953A57" w:rsidRDefault="00953A57" w:rsidP="00953A57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1EAF3E" w14:textId="77777777" w:rsidR="00953A57" w:rsidRPr="00953A57" w:rsidRDefault="00953A57" w:rsidP="00953A5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>В рамках указанного регионального проекта осуществляется ежемесячное денежное вознаграждение за классное руководство педагогическим работникам муниципальных общеобразовательных организаций и оплата труда советников директоров по воспитанию и взаимодействию с детскими общественными объединениями в муниципальных общеобразовательных учреждениях Гатчинского муниципального округа.</w:t>
      </w:r>
    </w:p>
    <w:p w14:paraId="1935B5A4" w14:textId="77777777" w:rsidR="00953A57" w:rsidRPr="00953A57" w:rsidRDefault="00953A57" w:rsidP="00953A5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 xml:space="preserve"> С 01.09.2022 года в штатные расписания 35-ти общеобразовательных учреждений введены должности советников директоров по воспитанию и взаимодействию с детскими общественными объединениями в количестве 17,5 штатных единиц.</w:t>
      </w:r>
    </w:p>
    <w:p w14:paraId="3C861F6F" w14:textId="77777777" w:rsidR="00953A57" w:rsidRPr="00953A57" w:rsidRDefault="00953A57" w:rsidP="00953A5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0AA6A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7D4643C0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Отраслевой проект «Сохранение и развитие материально-технической базы дошкольного образования»</w:t>
      </w:r>
    </w:p>
    <w:p w14:paraId="0BA21324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14:paraId="63C50ACB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отраслевого проекта реализуются следующие мероприятия:</w:t>
      </w:r>
    </w:p>
    <w:p w14:paraId="193BE8DD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комплексного развития сельских территорий;</w:t>
      </w:r>
    </w:p>
    <w:p w14:paraId="2A6114F8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строительство, реконструкция и приобретение объектов для организации дошкольного образования;</w:t>
      </w:r>
    </w:p>
    <w:p w14:paraId="696E27C9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организаций дошкольного образования.</w:t>
      </w:r>
    </w:p>
    <w:p w14:paraId="41F944FA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реновация организаций дошкольного образования.</w:t>
      </w:r>
    </w:p>
    <w:p w14:paraId="12D8076F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Финансирование мероприятий отраслевого проекта осуществляется за счет средств федерального (регионального) бюджетов и на условиях </w:t>
      </w:r>
      <w:proofErr w:type="spellStart"/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муниципального бюджета Гатчинского муниципального округа. </w:t>
      </w:r>
    </w:p>
    <w:p w14:paraId="04A1F449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4254885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Отраслевой проект «Сохранение и развитие материально-технической базы общего и дополнительного образования»</w:t>
      </w:r>
    </w:p>
    <w:p w14:paraId="355BF267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36F3C53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отраслевого проекта реализуются следующие мероприятия:</w:t>
      </w:r>
    </w:p>
    <w:p w14:paraId="7D6A0CFF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инфраструктуры общего образования в отдельных субъектах Российской Федерации;</w:t>
      </w:r>
    </w:p>
    <w:p w14:paraId="68819276" w14:textId="77777777" w:rsidR="00953A57" w:rsidRPr="00953A57" w:rsidRDefault="00953A57" w:rsidP="00953A57">
      <w:pPr>
        <w:widowControl w:val="0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комплексного развития сельских территорий;</w:t>
      </w:r>
    </w:p>
    <w:p w14:paraId="4DDCB493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организаций общего образования;</w:t>
      </w:r>
    </w:p>
    <w:p w14:paraId="270840F9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организаций дополнительного образования;</w:t>
      </w:r>
    </w:p>
    <w:p w14:paraId="02B15492" w14:textId="77777777" w:rsidR="00953A57" w:rsidRPr="00953A57" w:rsidRDefault="00953A57" w:rsidP="00953A57">
      <w:pPr>
        <w:widowControl w:val="0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капитального ремонта спортивных площадок (стадионов) общеобразовательных организаций;</w:t>
      </w:r>
    </w:p>
    <w:p w14:paraId="68061CC9" w14:textId="77777777" w:rsidR="00953A57" w:rsidRPr="00953A57" w:rsidRDefault="00953A57" w:rsidP="00953A57">
      <w:pPr>
        <w:widowControl w:val="0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реновация организаций общего образования;</w:t>
      </w:r>
    </w:p>
    <w:p w14:paraId="4D8B2A41" w14:textId="77777777" w:rsidR="00953A57" w:rsidRPr="00953A57" w:rsidRDefault="00953A57" w:rsidP="00953A57">
      <w:pPr>
        <w:widowControl w:val="0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материально-технической базы столовых и пищеблоков общеобразовательных организаций.</w:t>
      </w:r>
    </w:p>
    <w:p w14:paraId="6EE0EB48" w14:textId="77777777" w:rsidR="00953A57" w:rsidRPr="00953A57" w:rsidRDefault="00953A57" w:rsidP="00953A57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отраслевого проекта осуществляется за счет средств федерального (регионального) бюджетов и на условиях </w:t>
      </w:r>
      <w:proofErr w:type="spellStart"/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муниципального бюджета Гатчинского муниципального округа. </w:t>
      </w:r>
    </w:p>
    <w:p w14:paraId="45AF2A08" w14:textId="77777777" w:rsidR="00953A57" w:rsidRPr="00953A57" w:rsidRDefault="00953A57" w:rsidP="00953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BEC5EED" w14:textId="77777777" w:rsidR="00953A57" w:rsidRPr="00953A57" w:rsidRDefault="00953A57" w:rsidP="00953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проекты</w:t>
      </w:r>
    </w:p>
    <w:p w14:paraId="6602AB1F" w14:textId="77777777" w:rsidR="00953A57" w:rsidRPr="00953A57" w:rsidRDefault="00953A57" w:rsidP="00953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6BBC60" w14:textId="77777777" w:rsidR="00953A57" w:rsidRPr="00953A57" w:rsidRDefault="00953A57" w:rsidP="00953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проект «Развитие объектов образования»</w:t>
      </w:r>
    </w:p>
    <w:p w14:paraId="332668DF" w14:textId="77777777" w:rsidR="00953A57" w:rsidRPr="00953A57" w:rsidRDefault="00953A57" w:rsidP="00953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1FD1D" w14:textId="77777777" w:rsidR="00953A57" w:rsidRPr="00953A57" w:rsidRDefault="00953A57" w:rsidP="00953A57">
      <w:pPr>
        <w:widowControl w:val="0"/>
        <w:shd w:val="clear" w:color="auto" w:fill="FFFFFF"/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муниципального проекта осуществляется за счет средств бюджета Гатчинского муниципального округа, в его рамках проводятся мероприятия для обеспечения строительства объектов образования, в том числе выполнение инженерных изысканий и разработка документации для строительства.</w:t>
      </w:r>
    </w:p>
    <w:p w14:paraId="72A83406" w14:textId="77777777" w:rsidR="00953A57" w:rsidRPr="00953A57" w:rsidRDefault="00953A57" w:rsidP="00953A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0B900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муниципального проекта реализуются следующие мероприятия:</w:t>
      </w:r>
    </w:p>
    <w:p w14:paraId="7D260159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объектов общего образования;</w:t>
      </w:r>
    </w:p>
    <w:p w14:paraId="360EB70F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объектов дополнительного образования;</w:t>
      </w:r>
    </w:p>
    <w:p w14:paraId="6D917A83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объектов образования.</w:t>
      </w:r>
    </w:p>
    <w:p w14:paraId="0115D90C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3452BD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Процессная часть</w:t>
      </w:r>
    </w:p>
    <w:p w14:paraId="7856EB09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39D6C" w14:textId="77777777" w:rsidR="00953A57" w:rsidRPr="00953A57" w:rsidRDefault="00953A57" w:rsidP="00953A57">
      <w:pPr>
        <w:widowControl w:val="0"/>
        <w:tabs>
          <w:tab w:val="left" w:pos="12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процессной части осуществляется за счет средств федерального, регионального и муниципального бюджетов.  </w:t>
      </w:r>
    </w:p>
    <w:p w14:paraId="093B1A78" w14:textId="77777777" w:rsidR="00953A57" w:rsidRPr="00953A57" w:rsidRDefault="00953A57" w:rsidP="00953A57">
      <w:pPr>
        <w:widowControl w:val="0"/>
        <w:tabs>
          <w:tab w:val="left" w:pos="12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Состав и механизмы реализации мероприятий процессной части Программы:</w:t>
      </w:r>
    </w:p>
    <w:p w14:paraId="3B732617" w14:textId="77777777" w:rsidR="00953A57" w:rsidRPr="00953A57" w:rsidRDefault="00953A57" w:rsidP="00953A57">
      <w:pPr>
        <w:widowControl w:val="0"/>
        <w:tabs>
          <w:tab w:val="left" w:pos="142"/>
          <w:tab w:val="left" w:pos="284"/>
          <w:tab w:val="left" w:pos="426"/>
          <w:tab w:val="left" w:pos="12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организация оказания муниципальных услуг по предоставлению дошкольного, начального общего, основного общего, среднего общего образования по основным общеобразовательным программам;</w:t>
      </w:r>
    </w:p>
    <w:p w14:paraId="4B89188C" w14:textId="77777777" w:rsidR="00953A57" w:rsidRPr="00953A57" w:rsidRDefault="00953A57" w:rsidP="00953A57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проявления и развития способностей, талантов у обучающихся и воспитанников, создание условий для личностной и социальной самореализации;</w:t>
      </w:r>
    </w:p>
    <w:p w14:paraId="657F84AE" w14:textId="77777777" w:rsidR="00953A57" w:rsidRPr="00953A57" w:rsidRDefault="00953A57" w:rsidP="00953A57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программ, обеспечивающих сохранность здоровья обучающихся и воспитанников в общеобразовательных учреждениях;</w:t>
      </w:r>
    </w:p>
    <w:p w14:paraId="6811EE89" w14:textId="77777777" w:rsidR="00953A57" w:rsidRPr="00953A57" w:rsidRDefault="00953A57" w:rsidP="00953A57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эффективной системы дополнительного образования;</w:t>
      </w:r>
    </w:p>
    <w:p w14:paraId="12F8EA1E" w14:textId="77777777" w:rsidR="00953A57" w:rsidRPr="00953A57" w:rsidRDefault="00953A57" w:rsidP="00953A57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и обеспечение современных и безопасных условий для получения общего образования в муниципальных организациях общего образования;</w:t>
      </w:r>
    </w:p>
    <w:p w14:paraId="723A4D66" w14:textId="77777777" w:rsidR="00953A57" w:rsidRPr="00953A57" w:rsidRDefault="00953A57" w:rsidP="00953A57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равных возможностей всех обучающихся, в том числе для детей–инвалидов и детей с ОВЗ.</w:t>
      </w:r>
    </w:p>
    <w:p w14:paraId="41B82D5A" w14:textId="77777777" w:rsidR="00953A57" w:rsidRPr="00953A57" w:rsidRDefault="00953A57" w:rsidP="00953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полного комплекса процессных мероприятий в Гатчинском муниципальном округе будет способствовать:</w:t>
      </w:r>
    </w:p>
    <w:p w14:paraId="51B0B3BB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повышению качества образования на всех уровнях обучения;</w:t>
      </w:r>
    </w:p>
    <w:p w14:paraId="02EBE534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системы работы с одаренными детьми;</w:t>
      </w:r>
    </w:p>
    <w:p w14:paraId="2EC4AE52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инфраструктуры образовательных организаций, в том числе укреплению материально-технической базы;</w:t>
      </w:r>
    </w:p>
    <w:p w14:paraId="4A603CA2" w14:textId="77777777" w:rsidR="00953A57" w:rsidRPr="00953A57" w:rsidRDefault="00953A57" w:rsidP="00953A57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обеспечению условий безопасности жизнедеятельности, условий формирования </w:t>
      </w:r>
      <w:proofErr w:type="spellStart"/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образовательных учреждений.</w:t>
      </w:r>
    </w:p>
    <w:p w14:paraId="6902F036" w14:textId="77777777" w:rsidR="00953A57" w:rsidRPr="00953A57" w:rsidRDefault="00953A57" w:rsidP="00953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C62DE5" w14:textId="77777777" w:rsidR="00953A57" w:rsidRPr="00953A57" w:rsidRDefault="00953A57" w:rsidP="00953A57">
      <w:pPr>
        <w:widowControl w:val="0"/>
        <w:tabs>
          <w:tab w:val="left" w:pos="12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3DDB81B5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90BDC97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процессных мероприятий «Развитие дошкольного образование детей Гатчинского муниципального округа»</w:t>
      </w:r>
    </w:p>
    <w:p w14:paraId="471A4C8B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F75978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комплекса 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процессных мероприятий «Развитие дошкольного образование детей Гатчинского муниципального округа» реализуются следующие мероприятия:</w:t>
      </w:r>
    </w:p>
    <w:p w14:paraId="6A303CCA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образовательных программ дошкольного образования, осуществление присмотра и ухода;</w:t>
      </w:r>
    </w:p>
    <w:p w14:paraId="5798F64F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услуг);</w:t>
      </w:r>
    </w:p>
    <w:p w14:paraId="222E283E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предпринимателей;</w:t>
      </w:r>
    </w:p>
    <w:p w14:paraId="5FCA8972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детьми;</w:t>
      </w:r>
    </w:p>
    <w:p w14:paraId="7807B9B8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выплата части родительской платы за присмотр и уход за ребенком в образовательных учреждениях, реализующих образовательную программу дошкольного образования;</w:t>
      </w:r>
    </w:p>
    <w:p w14:paraId="5B6CC9D8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развития общественной инфраструктуры муниципального значения в части развития инфраструктуры дошкольного образования;</w:t>
      </w:r>
    </w:p>
    <w:p w14:paraId="77884300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дошкольного образования.</w:t>
      </w:r>
    </w:p>
    <w:p w14:paraId="417F478B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Система дошкольного образования Гатчинского муниципального округа должна соответствовать не только современному уровню социально-экономического развития Гатчинского муниципального округа и потребностям населения, но и перспективным, стратегическим целям развития региона.</w:t>
      </w:r>
    </w:p>
    <w:p w14:paraId="4AE872BE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реализации комплекса процессных мероприятий должны быть достигнуты следующие результаты:</w:t>
      </w:r>
    </w:p>
    <w:p w14:paraId="5286B54B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увеличение количества мест в дошкольных образовательных организациях для детей дошкольного возраста с учетом фактической потребности населения Гатчинского муниципального округа в услугах дошкольного образования;</w:t>
      </w:r>
    </w:p>
    <w:p w14:paraId="14E5E906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увеличение охвата услугами дошкольного образования детей в возрасте от 1 до 6 лет;</w:t>
      </w:r>
    </w:p>
    <w:p w14:paraId="5329386F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качества услуг дошкольного образования;</w:t>
      </w:r>
    </w:p>
    <w:p w14:paraId="6F66EF6F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улучшение кадрового обеспечения системы дошкольного образования и повышение профессионального уровня работников;</w:t>
      </w:r>
    </w:p>
    <w:p w14:paraId="5AFC71DB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активности и компетенции родителей в вопросах воспитания детей дошкольного возраста;</w:t>
      </w:r>
    </w:p>
    <w:p w14:paraId="21A8B434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открытости дошкольных образовательных организаций;</w:t>
      </w:r>
    </w:p>
    <w:p w14:paraId="6015F9F8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эффективности использования бюджетных средств в дошкольном образовании;</w:t>
      </w:r>
    </w:p>
    <w:p w14:paraId="46237915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улучшение условий содержания и образования детей, повышение эффективности использования материально-технической базы системы дошкольного образования.</w:t>
      </w:r>
    </w:p>
    <w:p w14:paraId="59E8FA3C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Принципиальные изменения будут происходить в следующих направлениях:</w:t>
      </w:r>
    </w:p>
    <w:p w14:paraId="59D4C74E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увеличение мест негосударственного сектора в предоставлении услуг дошкольного образования для детей дошкольного возраста с учетом фактической потребности населения Гатчинского муниципального округа в услугах дошкольного образования;</w:t>
      </w:r>
    </w:p>
    <w:p w14:paraId="52EEF0AC" w14:textId="77777777" w:rsidR="00953A57" w:rsidRPr="00953A57" w:rsidRDefault="00953A57" w:rsidP="00953A5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создание условий для полноценного физического и психического развития детей дошкольного возраста;</w:t>
      </w:r>
    </w:p>
    <w:p w14:paraId="3393E18F" w14:textId="77777777" w:rsidR="00953A57" w:rsidRPr="00953A57" w:rsidRDefault="00953A57" w:rsidP="00953A5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качества дошкольного образования для обеспечения равных стартовых возможностей для обучения в начальной школе;</w:t>
      </w:r>
    </w:p>
    <w:p w14:paraId="4B40F414" w14:textId="77777777" w:rsidR="00953A57" w:rsidRPr="00953A57" w:rsidRDefault="00953A57" w:rsidP="00953A5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сохранение и укрепление здоровья детей, развитие физической культуры;</w:t>
      </w:r>
    </w:p>
    <w:p w14:paraId="15E087E6" w14:textId="77777777" w:rsidR="00953A57" w:rsidRPr="00953A57" w:rsidRDefault="00953A57" w:rsidP="00953A5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инноваций и инициатив педагогов.</w:t>
      </w:r>
    </w:p>
    <w:p w14:paraId="61CA33DB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5344655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процессных мероприятий </w:t>
      </w:r>
    </w:p>
    <w:p w14:paraId="617AE253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начального общего, основного общего и среднего общего образования детей в Гатчинском муниципальном округе»</w:t>
      </w:r>
    </w:p>
    <w:p w14:paraId="424973E0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EF3D88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комплекса 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процессных мероприятий «Развитие начального общего, основного общего и среднего общего образования детей в Гатчинском муниципальном округе» реализуются следующие мероприятия:</w:t>
      </w:r>
    </w:p>
    <w:p w14:paraId="7318461F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образовательных программ общего образования;</w:t>
      </w:r>
    </w:p>
    <w:p w14:paraId="05470A8D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услуг);</w:t>
      </w:r>
    </w:p>
    <w:p w14:paraId="116C7D4C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финансовое обеспечение получения начального общего, основного общего, среднего общего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</w:p>
    <w:p w14:paraId="0A0F7752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бесплатного питания обучающимся по основным общеобразовательным программам в муниципальных образовательных учреждениях, обучающимся по имеющим государственную аккредитацию основным общеобразовательным программам в частных общеобразовательных учреждениях.</w:t>
      </w:r>
    </w:p>
    <w:p w14:paraId="0E614CCC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бесплатного горячего питания обучающихся, получающих начальное общее образование в муниципальных образовательных учреждениях;</w:t>
      </w:r>
    </w:p>
    <w:p w14:paraId="45CBF6F1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вознаграждение за классное руководство педагогическим работникам муниципальных общеобразовательных учреждений;</w:t>
      </w:r>
    </w:p>
    <w:p w14:paraId="3CCD444F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развития общественной инфраструктуры муниципального значения в части развития инфраструктуры общего образования;</w:t>
      </w:r>
    </w:p>
    <w:p w14:paraId="29C24C7D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общего образования;</w:t>
      </w:r>
    </w:p>
    <w:p w14:paraId="1DFD1D52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деятельности школьных лесничеств.</w:t>
      </w:r>
    </w:p>
    <w:p w14:paraId="125A9853" w14:textId="77777777" w:rsidR="00953A57" w:rsidRPr="00953A57" w:rsidRDefault="00953A57" w:rsidP="00953A5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Основная задача в системе общего образования заключается в обеспечении высокого качества образования, безопасность и комфортность условий обучения, которые будут являться фактором повышения качества жизни населения Гатчинского муниципального округа.</w:t>
      </w:r>
    </w:p>
    <w:p w14:paraId="38927135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реализации комплекса процессных мероприятий должны быть достигнуты следующие результаты:</w:t>
      </w:r>
    </w:p>
    <w:p w14:paraId="650DDBEA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увеличение количества мест в общеобразовательных организациях для детей школьного возраста с учетом фактической потребности населения Гатчинского муниципального округа, сокращение численности обучающихся, занимающихся во 2-ую смену;</w:t>
      </w:r>
    </w:p>
    <w:p w14:paraId="5FBA7BCB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качества услуг общего образования;</w:t>
      </w:r>
    </w:p>
    <w:p w14:paraId="102C0825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улучшение кадрового обеспечения системы общего образования, повышение профессионального статуса учителя;</w:t>
      </w:r>
    </w:p>
    <w:p w14:paraId="04412E6A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эффективности использования бюджетных средств в общем образовании;</w:t>
      </w:r>
    </w:p>
    <w:p w14:paraId="539E4A1C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эффективности использования материально-технической базы системы общего образования.</w:t>
      </w:r>
    </w:p>
    <w:p w14:paraId="7A8DF773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35AEA78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процессных мероприятий </w:t>
      </w:r>
    </w:p>
    <w:p w14:paraId="41E1C274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дополнительного образования детей </w:t>
      </w:r>
    </w:p>
    <w:p w14:paraId="0CEDB336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муниципального округа»</w:t>
      </w:r>
    </w:p>
    <w:p w14:paraId="1600D4A5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A6FFF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комплекса 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процессных мероприятий «Развитие дополнительного образования детей Гатчинского муниципального округа» реализуются следующие мероприятия:</w:t>
      </w:r>
    </w:p>
    <w:p w14:paraId="14D74A01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образовательных программ дополнительного образования;</w:t>
      </w:r>
    </w:p>
    <w:p w14:paraId="223EBCF7" w14:textId="77777777" w:rsidR="00953A57" w:rsidRPr="00953A57" w:rsidRDefault="00953A57" w:rsidP="00953A57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функционирования модели персонифицированного финансирования дополнительного образования детей;</w:t>
      </w:r>
    </w:p>
    <w:p w14:paraId="5BE416D6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дополнительного образования;</w:t>
      </w:r>
    </w:p>
    <w:p w14:paraId="584CF80B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развития общественной инфраструктуры муниципального значения в части развития инфраструктуры дополнительного образования.</w:t>
      </w:r>
    </w:p>
    <w:p w14:paraId="1BD491D8" w14:textId="77777777" w:rsidR="00953A57" w:rsidRPr="00953A57" w:rsidRDefault="00953A57" w:rsidP="0095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Правительство Российской Федерации и Правительство Ленинградской области ставит перед системой дополнительного образования очень важные задачи, которые нашли отражение в комплексе процессных мероприятий:</w:t>
      </w:r>
    </w:p>
    <w:p w14:paraId="44EBC8C3" w14:textId="77777777" w:rsidR="00953A57" w:rsidRPr="00953A57" w:rsidRDefault="00953A57" w:rsidP="00953A5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к 2025 году во всех муниципальных образованиях Ленинградской области, а значит и в Гатчинском муниципальном округе, должна функционировать эффективная система дополнительного образования детей, обеспечивающая высокий уровень охвата детей вариативными дополнительными общеобразовательными программами;</w:t>
      </w:r>
    </w:p>
    <w:p w14:paraId="2481AAA5" w14:textId="77777777" w:rsidR="00953A57" w:rsidRPr="00953A57" w:rsidRDefault="00953A57" w:rsidP="00953A5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в системе дополнительного образования должны реализовываться современные, вариативные и востребованные дополнительные общеобразовательные программы различных направленностей, соответствующие интересам детей и их родителей, региональным особенностям муниципальных образований Ленинградской области, в том числе и 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Гатчинскому муниципальному округу, потребностям социально-экономического и технологического развития.</w:t>
      </w:r>
    </w:p>
    <w:p w14:paraId="1D7C5290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Планируемые результаты в ходе реализации Программы: </w:t>
      </w:r>
    </w:p>
    <w:p w14:paraId="457810E4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– увеличение доли детей и молодежи в возрасте от 5 до 18 лет, охваченных образовательными программами дополнительного образования;</w:t>
      </w:r>
    </w:p>
    <w:p w14:paraId="2A2CC59C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– увеличение доли детей, охваченных системой персонифицированного финансирования дополнительного образования.</w:t>
      </w:r>
    </w:p>
    <w:p w14:paraId="12A5AFCA" w14:textId="77777777" w:rsidR="00953A57" w:rsidRPr="00953A57" w:rsidRDefault="00953A57" w:rsidP="00953A5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55A21C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процессных мероприятий </w:t>
      </w:r>
    </w:p>
    <w:p w14:paraId="6539022F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системы отдыха, оздоровления, занятости детей, подростков и молодежи, в том числе детей, находящихся в трудной жизненной ситуации»</w:t>
      </w:r>
    </w:p>
    <w:p w14:paraId="5715A236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FCC2FD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комплекса 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процессных мероприятий «Развитие системы отдыха, оздоровления, занятости детей, подростков и молодежи, в том числе детей, находящихся в трудной жизненной ситуации» реализуются следующие мероприятия:</w:t>
      </w:r>
    </w:p>
    <w:p w14:paraId="42D147CA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муниципальных учреждений, реализующих мероприятия по отдыху и оздоровлению детей;</w:t>
      </w:r>
    </w:p>
    <w:p w14:paraId="71BBEF2A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отдыха, оздоровления, занятости детей, подростков и молодежи;</w:t>
      </w:r>
    </w:p>
    <w:p w14:paraId="51D315D8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отдыха, оздоровления, занятости детей, подростков и молодежи;</w:t>
      </w:r>
    </w:p>
    <w:p w14:paraId="29F9D56A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летней оздоровительной кампании для детей, подростков и молодежи, в том числе для детей из семей, находящихся в трудной жизненной ситуации;</w:t>
      </w:r>
    </w:p>
    <w:p w14:paraId="707D0418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организаций, осуществляющих отдых и оздоровление детей, подростков и молодежи.</w:t>
      </w:r>
    </w:p>
    <w:p w14:paraId="0712FC97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Гатчинском муниципальном округе организация оздоровления, отдыха и занятости детей осуществляется в нескольких направлениях:</w:t>
      </w:r>
    </w:p>
    <w:p w14:paraId="7E70E7AC" w14:textId="77777777" w:rsidR="00953A57" w:rsidRPr="00953A57" w:rsidRDefault="00953A57" w:rsidP="00953A57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функционирование лагерей с дневным пребыванием детей, в том числе и для детей, находящихся в трудной жизненной ситуации, с 3-х разовым питанием на базе образовательных учреждений; </w:t>
      </w:r>
    </w:p>
    <w:p w14:paraId="4C74A1E0" w14:textId="77777777" w:rsidR="00953A57" w:rsidRPr="00953A57" w:rsidRDefault="00953A57" w:rsidP="00953A57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функционирование профильных лагерей с дневным пребыванием детей с 3-х разовым питанием на базе общеобразовательных учреждений;</w:t>
      </w:r>
    </w:p>
    <w:p w14:paraId="3172F9E6" w14:textId="77777777" w:rsidR="00953A57" w:rsidRPr="00953A57" w:rsidRDefault="00953A57" w:rsidP="00953A57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функционирование загородного муниципального лагеря МАУ ДО ДОЛ «Лесная сказка» с организацией 4-х сменной летней работы и организацией профильных интенсивов и смен в течение учебного года для одарённых детей.</w:t>
      </w:r>
    </w:p>
    <w:p w14:paraId="22E9B922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Планируемые результаты в ходе реализации Программы: </w:t>
      </w:r>
    </w:p>
    <w:p w14:paraId="7B701940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улучшение условий содержания и образования детей, повышение эффективности использования материально-технической базы образовательных организаций;</w:t>
      </w:r>
    </w:p>
    <w:p w14:paraId="1685AC88" w14:textId="77777777" w:rsidR="00953A57" w:rsidRPr="00953A57" w:rsidRDefault="00953A57" w:rsidP="00953A57">
      <w:pPr>
        <w:widowControl w:val="0"/>
        <w:numPr>
          <w:ilvl w:val="0"/>
          <w:numId w:val="9"/>
        </w:numPr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увеличение численности детей в возрасте от 7 до 17 лет (включительно), зарегистрированных на территории Гатчинского муниципального округа, в том числе детей в трудной жизненной ситуации, охваченных организованными формами оздоровления и отдыха на базе муниципальных образовательных учреждений.</w:t>
      </w:r>
    </w:p>
    <w:p w14:paraId="21388FAF" w14:textId="77777777" w:rsidR="00953A57" w:rsidRPr="00953A57" w:rsidRDefault="00953A57" w:rsidP="00953A57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D01D9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C6C8A11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процессных мероприятий </w:t>
      </w:r>
    </w:p>
    <w:p w14:paraId="7AF99CC4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«Содействие развитию образования, управления ресурсами </w:t>
      </w:r>
    </w:p>
    <w:p w14:paraId="55000F4D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качеством системы образования»</w:t>
      </w:r>
    </w:p>
    <w:p w14:paraId="7E57DFCD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31ABB8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комплекса 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процессных мероприятий «Содействие развитию образования, управления ресурсами и качеством системы образования» реализуются следующие мероприятия:</w:t>
      </w:r>
    </w:p>
    <w:p w14:paraId="68956937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дошкольного, общего и дополнительного образования детей;</w:t>
      </w:r>
    </w:p>
    <w:p w14:paraId="46F245BC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мероприятий по взаимодействию с подведомственными учреждениями, обеспечение деятельности муниципальных учреждений;</w:t>
      </w:r>
    </w:p>
    <w:p w14:paraId="576A2692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выплата компенсации части родительской платы за присмотр и уход за ребенком в образовательных учреждениях, реализующих программу дошкольного образования;</w:t>
      </w:r>
    </w:p>
    <w:p w14:paraId="1E5690BF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государственных гарантий реализации прав на получение общедоступного и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бесплатного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услуг);</w:t>
      </w:r>
    </w:p>
    <w:p w14:paraId="79FBC3D4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кадрового потенциала системы дошкольного, общего и дополнительного образования;</w:t>
      </w:r>
    </w:p>
    <w:p w14:paraId="4A94910E" w14:textId="77777777" w:rsidR="00953A57" w:rsidRPr="00953A57" w:rsidRDefault="00953A57" w:rsidP="00953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выплаты обучающимся за успехи в обучении.</w:t>
      </w:r>
    </w:p>
    <w:p w14:paraId="408D956F" w14:textId="77777777" w:rsidR="00953A57" w:rsidRPr="00953A57" w:rsidRDefault="00953A57" w:rsidP="00953A57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государственная политика выдвигает на первый план роль высококвалифицированного педагогического капитала как ключевого потенциала для достижения стратегической цели: обеспечение вхождения Российской Федерации в число                      10 ведущих стран мира по качеству общего образования путем внедрения национальной системы профессионального роста педагогических работников, охватывающей не менее 50% учителей общеобразовательных организаций.</w:t>
      </w:r>
    </w:p>
    <w:p w14:paraId="12AAAAE1" w14:textId="77777777" w:rsidR="00953A57" w:rsidRPr="00953A57" w:rsidRDefault="00953A57" w:rsidP="00953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ключевая задача системы образования Гатчинского муниципального округа – совершенствование работы с молодыми педагогами, развитие системы наставничества, привлечение высококвалифицированных специалистов из других районов Ленинградской области и регионов Российской Федерации, развитие компетенций учителей и обновление состава педагогических и руководящих кадров.</w:t>
      </w:r>
    </w:p>
    <w:p w14:paraId="386A2E44" w14:textId="77777777" w:rsidR="00953A57" w:rsidRPr="00953A57" w:rsidRDefault="00953A57" w:rsidP="0095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Гатчинском муниципальном округе функционирует система по совершенствованию системы повышения квалификации, профессиональной переподготовки и аттестации работников образования, по привлечению и закреплению квалифицированных кадров в системе образования района, решается задача развития кадрового потенциала:</w:t>
      </w:r>
    </w:p>
    <w:p w14:paraId="5C7DA6D7" w14:textId="77777777" w:rsidR="00953A57" w:rsidRPr="00953A57" w:rsidRDefault="00953A57" w:rsidP="00953A57">
      <w:pPr>
        <w:numPr>
          <w:ilvl w:val="0"/>
          <w:numId w:val="11"/>
        </w:numPr>
        <w:tabs>
          <w:tab w:val="clear" w:pos="360"/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с обучающимися образовательных учреждений;</w:t>
      </w:r>
    </w:p>
    <w:p w14:paraId="5B767286" w14:textId="77777777" w:rsidR="00953A57" w:rsidRPr="00953A57" w:rsidRDefault="00953A57" w:rsidP="00953A57">
      <w:pPr>
        <w:numPr>
          <w:ilvl w:val="0"/>
          <w:numId w:val="11"/>
        </w:numPr>
        <w:tabs>
          <w:tab w:val="clear" w:pos="360"/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ежегодно Комитетом образования выпускникам общеобразовательных учреждений целевых направлений для поступления в педагогические вузы и учреждения СПО на педагогические специальности;</w:t>
      </w:r>
    </w:p>
    <w:p w14:paraId="6A147883" w14:textId="77777777" w:rsidR="00953A57" w:rsidRPr="00953A57" w:rsidRDefault="00953A57" w:rsidP="00953A57">
      <w:pPr>
        <w:numPr>
          <w:ilvl w:val="0"/>
          <w:numId w:val="11"/>
        </w:numPr>
        <w:tabs>
          <w:tab w:val="clear" w:pos="360"/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поддержки молодым специалистам путем предоставления единовременной выплаты;</w:t>
      </w:r>
    </w:p>
    <w:p w14:paraId="2E6020C4" w14:textId="77777777" w:rsidR="00953A57" w:rsidRPr="00953A57" w:rsidRDefault="00953A57" w:rsidP="00953A57">
      <w:pPr>
        <w:numPr>
          <w:ilvl w:val="0"/>
          <w:numId w:val="11"/>
        </w:numPr>
        <w:tabs>
          <w:tab w:val="clear" w:pos="360"/>
          <w:tab w:val="left" w:pos="284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стимулирования педагогических работников за особые достижения в деятельности.</w:t>
      </w:r>
    </w:p>
    <w:p w14:paraId="38D5DD9D" w14:textId="77777777" w:rsidR="00953A57" w:rsidRPr="00953A57" w:rsidRDefault="00953A57" w:rsidP="00953A5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поощрения обучающихся, проявивших трудолюбие, старание и упорство в овладении знаниями, а также талантливой молодежи – победителей и призеров регионального этапа всероссийской олимпиады школьников учреждены премии главы администрации Гатчинского муниципального округа.</w:t>
      </w:r>
    </w:p>
    <w:p w14:paraId="7FA3A4C7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реализации Программы должны быть достигнуты следующие результаты:</w:t>
      </w:r>
    </w:p>
    <w:p w14:paraId="43F550D7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0"/>
          <w:lang w:eastAsia="ru-RU"/>
        </w:rPr>
        <w:t>– обеспечение</w:t>
      </w: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социальной поддержки в виде выплат обучающимся за успехи в учебе;</w:t>
      </w:r>
    </w:p>
    <w:p w14:paraId="352B2D56" w14:textId="77777777" w:rsidR="00953A57" w:rsidRPr="00953A57" w:rsidRDefault="00953A57" w:rsidP="00953A5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прохождения независимой оценки качества образования в установленные законодательством сроки 100% образовательными учреждениями.</w:t>
      </w:r>
    </w:p>
    <w:p w14:paraId="5476FEED" w14:textId="77777777" w:rsidR="00953A57" w:rsidRPr="00953A57" w:rsidRDefault="00953A57" w:rsidP="00953A5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EBD42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процессных мероприятий «Социальная защита прав детей-сирот и детей, оставшихся без попечения родителей»</w:t>
      </w:r>
    </w:p>
    <w:p w14:paraId="5A4F9425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F3435B" w14:textId="77777777" w:rsidR="00953A57" w:rsidRPr="00953A57" w:rsidRDefault="00953A57" w:rsidP="00953A57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Социальная поддержка детей-сирот и детей, оставшихся без попечения родителей, а также семей, принявших на воспитание в свою семью детей-сирот, либо детей, оставшихся без попечения родителей, является важным направлением социальной политики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«Гатчинский муниципальный округ».</w:t>
      </w:r>
    </w:p>
    <w:p w14:paraId="446BD3D3" w14:textId="77777777" w:rsidR="00953A57" w:rsidRPr="00953A57" w:rsidRDefault="00953A57" w:rsidP="00953A57">
      <w:pPr>
        <w:spacing w:after="0" w:line="240" w:lineRule="auto"/>
        <w:ind w:right="-55" w:firstLine="85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По статистике в 2023 году в Гатчинском муниципальном районе выявлено 105 детей-сирот и детей, оставшихся без попечения родителей, из них только 32 ребенка являлись сиротами, т.е. у которых умерли оба или единственный родитель. Все остальные – это социальные сироты, т.е. дети, родители которых «отказались» либо ненадлежащим образом исполняли свои родительские обязанности, уклонялись от воспитания и содержания детей. </w:t>
      </w:r>
    </w:p>
    <w:p w14:paraId="77AA105A" w14:textId="77777777" w:rsidR="00953A57" w:rsidRPr="00953A57" w:rsidRDefault="00953A57" w:rsidP="00953A57">
      <w:pPr>
        <w:spacing w:after="0" w:line="240" w:lineRule="auto"/>
        <w:ind w:right="-55" w:firstLine="851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Гатчинском муниципальном округе по состоянию на 1 января 2024 года проживает 494 – детей-сирот и детей, оставшихся без попечения родителей (в 2023г. -499, в 2022г.-504), в том числе 336 детей находится под опекой (попечительством) на безвозмездной основе, и 152 ребенка в приемной семье.</w:t>
      </w:r>
    </w:p>
    <w:p w14:paraId="52425091" w14:textId="77777777" w:rsidR="00953A57" w:rsidRPr="00953A57" w:rsidRDefault="00953A57" w:rsidP="00953A57">
      <w:pPr>
        <w:spacing w:after="0" w:line="240" w:lineRule="auto"/>
        <w:ind w:right="-55" w:firstLine="851"/>
        <w:jc w:val="both"/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 xml:space="preserve">Значительная часть детей-сирот и детей, оставшихся без попечения родителей, воспитывается в семьях усыновителей, опекунов (попечителей), приемных родителей. Развитие семейных форм устройства детей не только обеспечивает родителей, но и создает условия для их полноценного умственного, эмоционального, физического развития. В 2024 году усыновлено 7 детей, в 2023 году – 17 детей, в 2022 году - 10 детей. Число вновь выявленных детей-сирот и детей, оставшихся без попечения родителей, за 2023 год составляет 105 детей, за 2022 год – 97 детей, за 2021 год – 97. </w:t>
      </w:r>
    </w:p>
    <w:p w14:paraId="5519BEE3" w14:textId="77777777" w:rsidR="00953A57" w:rsidRPr="00953A57" w:rsidRDefault="00953A57" w:rsidP="00953A57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Меры социальной поддержки детей-сирот и детей, оставшихся без попечения родителей, определенные федеральным законодательством и областным законодательством, включают:</w:t>
      </w:r>
    </w:p>
    <w:p w14:paraId="57BD001A" w14:textId="77777777" w:rsidR="00953A57" w:rsidRPr="00953A57" w:rsidRDefault="00953A57" w:rsidP="00953A57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ежемесячные денежные выплаты на содержание  детей-сирот и детей, оставшихся без попечения родителей, воспитывающихся в семьях;  компенсации за льготный (бесплатный) проезд на автомобильном пассажирском транспорте;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 на период до обеспечения их жилыми помещениями; денежные компенсации по оплате жилья и коммунальных услуг; единовременные пособия</w:t>
      </w:r>
      <w:r w:rsidRPr="00953A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53A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 всех формах устройства детей, лишенных родительского попечения, в семью;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ежемесячные денежные вознаграждения приемным родителям; осуществление подготовки  граждан, желающих принять на воспитание   в свою семью ребенка, оставшегося без попечения родителей;</w:t>
      </w:r>
      <w:r w:rsidRPr="00953A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выплата вознаграждения за </w:t>
      </w:r>
      <w:proofErr w:type="spellStart"/>
      <w:r w:rsidRPr="00953A5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постинтернатное</w:t>
      </w:r>
      <w:proofErr w:type="spellEnd"/>
      <w:r w:rsidRPr="00953A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сопровождение; обеспечение текущего ремонта жилых помещений,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помещения.</w:t>
      </w:r>
    </w:p>
    <w:p w14:paraId="08B9C608" w14:textId="77777777" w:rsidR="00953A57" w:rsidRPr="00953A57" w:rsidRDefault="00953A57" w:rsidP="00953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достижения цели:</w:t>
      </w:r>
    </w:p>
    <w:p w14:paraId="59EED98D" w14:textId="77777777" w:rsidR="00953A57" w:rsidRPr="00953A57" w:rsidRDefault="00953A57" w:rsidP="00953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устройство выявленных детей-сирот и детей, оставшихся без попечения родителей:</w:t>
      </w:r>
    </w:p>
    <w:p w14:paraId="3B1CDC5A" w14:textId="77777777" w:rsidR="00953A57" w:rsidRPr="00953A57" w:rsidRDefault="00953A57" w:rsidP="00953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замещающую семью (под опеку или приемную семью);</w:t>
      </w:r>
    </w:p>
    <w:p w14:paraId="5D3E3246" w14:textId="77777777" w:rsidR="00953A57" w:rsidRPr="00953A57" w:rsidRDefault="00953A57" w:rsidP="00953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-помещение под надзор (в ресурсный центр).</w:t>
      </w:r>
    </w:p>
    <w:p w14:paraId="361B8F82" w14:textId="77777777" w:rsidR="00953A57" w:rsidRPr="00953A57" w:rsidRDefault="00953A57" w:rsidP="00953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Показатель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как отношение количества детей-сирот и детей, оставшихся без попечения родителей, устроенных в семью или помещенных под надзор к общему количеству детей-сирот и детей, оставшихся без попечения родителей, выявленных в течение данного периода.</w:t>
      </w:r>
    </w:p>
    <w:p w14:paraId="5A5D2D2A" w14:textId="77777777" w:rsidR="00953A57" w:rsidRPr="00953A57" w:rsidRDefault="00953A57" w:rsidP="00953A57">
      <w:pPr>
        <w:autoSpaceDE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определяется по формуле:</w:t>
      </w:r>
    </w:p>
    <w:p w14:paraId="439A9447" w14:textId="77777777" w:rsidR="00953A57" w:rsidRPr="00953A57" w:rsidRDefault="00953A57" w:rsidP="00953A57">
      <w:pPr>
        <w:autoSpaceDE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А  /</w:t>
      </w:r>
      <w:proofErr w:type="gramEnd"/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*100%, где: </w:t>
      </w:r>
    </w:p>
    <w:p w14:paraId="1C37307A" w14:textId="77777777" w:rsidR="00953A57" w:rsidRPr="00953A57" w:rsidRDefault="00953A57" w:rsidP="00953A57">
      <w:pPr>
        <w:autoSpaceDE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детей-сирот и детей, оставшихся без попечения родителей, устроенных в семью или помещенных под надзор в текущем периоде, человек;</w:t>
      </w:r>
    </w:p>
    <w:p w14:paraId="0C4B7324" w14:textId="77777777" w:rsidR="00953A57" w:rsidRPr="00953A57" w:rsidRDefault="00953A57" w:rsidP="00953A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общая численность детей-сирот и детей, оставшихся без попечения родителей, выявленных в течение данного периода, человек.</w:t>
      </w:r>
    </w:p>
    <w:p w14:paraId="458CF61B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Доля обоснованных жалоб на действия (бездействие) должностных лиц органов местного самоуправления, осуществляющих выполнение отдельных переданных государственных полномочий в сфере опеки и попечительства.</w:t>
      </w:r>
    </w:p>
    <w:p w14:paraId="4BCA5555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определяется по формуле:</w:t>
      </w:r>
    </w:p>
    <w:p w14:paraId="2C386A75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= </w:t>
      </w:r>
      <w:proofErr w:type="spellStart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</w:t>
      </w:r>
      <w:proofErr w:type="spellEnd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/Ко*100, где:</w:t>
      </w:r>
    </w:p>
    <w:p w14:paraId="0B58D669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– значение показателя, %;</w:t>
      </w:r>
    </w:p>
    <w:p w14:paraId="6A262DB1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</w:t>
      </w:r>
      <w:proofErr w:type="spellEnd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жалоб на действия (бездействие) работников, осуществляющих выполнение отдельных переданных государственных полномочий в сфере опеки и попечительства, поступивших в Администрацию Гатчинского муниципального района;</w:t>
      </w:r>
    </w:p>
    <w:p w14:paraId="55B3DE4E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– общая численность несовершеннолетних, проживающих на территории Гатчинского муниципального района.</w:t>
      </w:r>
    </w:p>
    <w:p w14:paraId="70642B9A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Доля приемных родителей, своевременно получивших вознаграждение, от общей численности приемных родителей, имеющих право на получение вознаграждения.</w:t>
      </w:r>
    </w:p>
    <w:p w14:paraId="4DE9A7E8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определяется по формуле:</w:t>
      </w:r>
    </w:p>
    <w:p w14:paraId="17DB5DF4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= </w:t>
      </w:r>
      <w:proofErr w:type="spellStart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Чрп</w:t>
      </w:r>
      <w:proofErr w:type="spellEnd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Чри</w:t>
      </w:r>
      <w:proofErr w:type="spellEnd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*100, где:</w:t>
      </w:r>
    </w:p>
    <w:p w14:paraId="55B017FB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– значение показателя, %;</w:t>
      </w:r>
    </w:p>
    <w:p w14:paraId="5F94D6D1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Чрп</w:t>
      </w:r>
      <w:proofErr w:type="spellEnd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численность </w:t>
      </w:r>
      <w:proofErr w:type="spellStart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приемнвх</w:t>
      </w:r>
      <w:proofErr w:type="spellEnd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родителей, своевременно получивших вознаграждение;</w:t>
      </w:r>
    </w:p>
    <w:p w14:paraId="6C01F993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Чри</w:t>
      </w:r>
      <w:proofErr w:type="spellEnd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общая численность приемных родителей, имеющих право на получение </w:t>
      </w:r>
      <w:proofErr w:type="spellStart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вознагражения</w:t>
      </w:r>
      <w:proofErr w:type="spellEnd"/>
      <w:r w:rsidRPr="00953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D05A97" w14:textId="77777777" w:rsidR="00953A57" w:rsidRPr="00953A57" w:rsidRDefault="00953A57" w:rsidP="00953A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комплекса процессных мероприятий «Социальная защита прав детей-сирот и детей, оставшихся без попечения родителей» будет производиться корректировка параметров с учетом тенденций демографического и социально-экономического развития страны.</w:t>
      </w:r>
    </w:p>
    <w:p w14:paraId="2E3012C5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54CE716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249F076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99AC4EC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181547E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9935FE8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5D323F7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017AF04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7A2290F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30E00FD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B48A9E6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DAABB0B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9D66159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06170B2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52D1C95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EAE3149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BA576FD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5D2ADF6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E689F7E" w14:textId="77777777" w:rsidR="00953A57" w:rsidRPr="00953A57" w:rsidRDefault="00953A57" w:rsidP="00953A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EBB788B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953A57" w:rsidRPr="00953A57">
          <w:pgSz w:w="11906" w:h="16838"/>
          <w:pgMar w:top="709" w:right="851" w:bottom="851" w:left="1418" w:header="709" w:footer="57" w:gutter="0"/>
          <w:cols w:space="720"/>
        </w:sectPr>
      </w:pPr>
    </w:p>
    <w:tbl>
      <w:tblPr>
        <w:tblW w:w="15454" w:type="dxa"/>
        <w:tblInd w:w="-176" w:type="dxa"/>
        <w:tblLook w:val="04A0" w:firstRow="1" w:lastRow="0" w:firstColumn="1" w:lastColumn="0" w:noHBand="0" w:noVBand="1"/>
      </w:tblPr>
      <w:tblGrid>
        <w:gridCol w:w="620"/>
        <w:gridCol w:w="5760"/>
        <w:gridCol w:w="1224"/>
        <w:gridCol w:w="1327"/>
        <w:gridCol w:w="1418"/>
        <w:gridCol w:w="1417"/>
        <w:gridCol w:w="1276"/>
        <w:gridCol w:w="58"/>
        <w:gridCol w:w="2354"/>
      </w:tblGrid>
      <w:tr w:rsidR="00953A57" w:rsidRPr="00953A57" w14:paraId="76FA2789" w14:textId="77777777" w:rsidTr="00953A57">
        <w:trPr>
          <w:trHeight w:val="1110"/>
        </w:trPr>
        <w:tc>
          <w:tcPr>
            <w:tcW w:w="620" w:type="dxa"/>
            <w:noWrap/>
            <w:vAlign w:val="bottom"/>
            <w:hideMark/>
          </w:tcPr>
          <w:p w14:paraId="090C49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1" w:name="RANGE!A1:J437"/>
            <w:bookmarkEnd w:id="1"/>
          </w:p>
        </w:tc>
        <w:tc>
          <w:tcPr>
            <w:tcW w:w="5760" w:type="dxa"/>
            <w:noWrap/>
            <w:vAlign w:val="bottom"/>
            <w:hideMark/>
          </w:tcPr>
          <w:p w14:paraId="37605E00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0702FC3F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1893B2FD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75464CED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25022912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3"/>
            <w:vAlign w:val="bottom"/>
            <w:hideMark/>
          </w:tcPr>
          <w:p w14:paraId="5EEE4C8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программе «Современное образование </w:t>
            </w: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Гатчинском муниципальном округе»</w:t>
            </w:r>
          </w:p>
        </w:tc>
      </w:tr>
      <w:tr w:rsidR="00953A57" w:rsidRPr="00953A57" w14:paraId="78B31D9A" w14:textId="77777777" w:rsidTr="00953A57">
        <w:trPr>
          <w:trHeight w:val="315"/>
        </w:trPr>
        <w:tc>
          <w:tcPr>
            <w:tcW w:w="620" w:type="dxa"/>
            <w:noWrap/>
            <w:vAlign w:val="bottom"/>
            <w:hideMark/>
          </w:tcPr>
          <w:p w14:paraId="75CBAC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noWrap/>
            <w:vAlign w:val="bottom"/>
          </w:tcPr>
          <w:p w14:paraId="21B216D0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4821DC4A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560CDB99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noWrap/>
            <w:vAlign w:val="bottom"/>
          </w:tcPr>
          <w:p w14:paraId="465158D2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39C93AC5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77E0602B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5D65232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A1C3CAE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2"/>
            <w:noWrap/>
            <w:vAlign w:val="bottom"/>
            <w:hideMark/>
          </w:tcPr>
          <w:p w14:paraId="6850A411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53A57" w:rsidRPr="00953A57" w14:paraId="76924827" w14:textId="77777777" w:rsidTr="00953A57">
        <w:trPr>
          <w:trHeight w:val="480"/>
        </w:trPr>
        <w:tc>
          <w:tcPr>
            <w:tcW w:w="15454" w:type="dxa"/>
            <w:gridSpan w:val="9"/>
            <w:vAlign w:val="bottom"/>
            <w:hideMark/>
          </w:tcPr>
          <w:p w14:paraId="0A839FB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 Гатчинского муниципального округа</w:t>
            </w:r>
          </w:p>
        </w:tc>
      </w:tr>
      <w:tr w:rsidR="00953A57" w:rsidRPr="00953A57" w14:paraId="0A400E21" w14:textId="77777777" w:rsidTr="00953A57">
        <w:trPr>
          <w:trHeight w:val="615"/>
        </w:trPr>
        <w:tc>
          <w:tcPr>
            <w:tcW w:w="1545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E6EDD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«Современное образование в Гатчинском муниципальном округе»</w:t>
            </w:r>
          </w:p>
        </w:tc>
      </w:tr>
      <w:tr w:rsidR="00953A57" w:rsidRPr="00953A57" w14:paraId="7064830F" w14:textId="77777777" w:rsidTr="00953A57">
        <w:trPr>
          <w:trHeight w:val="270"/>
        </w:trPr>
        <w:tc>
          <w:tcPr>
            <w:tcW w:w="620" w:type="dxa"/>
            <w:noWrap/>
            <w:vAlign w:val="bottom"/>
            <w:hideMark/>
          </w:tcPr>
          <w:p w14:paraId="566ACF7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A6135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муниципальной программы)</w:t>
            </w:r>
          </w:p>
        </w:tc>
        <w:tc>
          <w:tcPr>
            <w:tcW w:w="2354" w:type="dxa"/>
            <w:noWrap/>
            <w:vAlign w:val="bottom"/>
            <w:hideMark/>
          </w:tcPr>
          <w:p w14:paraId="304209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A57" w:rsidRPr="00953A57" w14:paraId="5FA4E7FD" w14:textId="77777777" w:rsidTr="00953A57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DB5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AE5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 (индикатора)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2FD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756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Плановое</w:t>
            </w:r>
          </w:p>
          <w:p w14:paraId="5A325EC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значение показателя      2024 год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96A575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53A57" w:rsidRPr="00953A57" w14:paraId="75A1519A" w14:textId="77777777" w:rsidTr="00953A57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B0C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69E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AC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1A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F06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CB3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5D3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2027 год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9DFF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953A57" w:rsidRPr="00953A57" w14:paraId="2BD5E219" w14:textId="77777777" w:rsidTr="00953A57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897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724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AB5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0BA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0B2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FE6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C5C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B4A8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953A57" w:rsidRPr="00953A57" w14:paraId="56734635" w14:textId="77777777" w:rsidTr="00953A57">
        <w:trPr>
          <w:trHeight w:val="360"/>
        </w:trPr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4FAB8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I. ПРОЕКТНАЯ ЧАСТЬ</w:t>
            </w:r>
          </w:p>
        </w:tc>
      </w:tr>
      <w:tr w:rsidR="00953A57" w:rsidRPr="00953A57" w14:paraId="4CAF0BD7" w14:textId="77777777" w:rsidTr="00953A5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50F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162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Региональный проект «Все лучшее детям»</w:t>
            </w:r>
          </w:p>
        </w:tc>
      </w:tr>
      <w:tr w:rsidR="00953A57" w:rsidRPr="00953A57" w14:paraId="03FCF057" w14:textId="77777777" w:rsidTr="00953A57">
        <w:trPr>
          <w:trHeight w:val="8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09C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F20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организаций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проведена модернизация школьных систем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CF8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4C9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92A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E6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EFC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EC7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635336D2" w14:textId="77777777" w:rsidTr="00953A57">
        <w:trPr>
          <w:trHeight w:val="4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F70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BE5F1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Региональный проект «Педагоги и наставники»</w:t>
            </w:r>
          </w:p>
        </w:tc>
      </w:tr>
      <w:tr w:rsidR="00953A57" w:rsidRPr="00953A57" w14:paraId="7FA6D594" w14:textId="77777777" w:rsidTr="00953A57">
        <w:trPr>
          <w:trHeight w:val="11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EFF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33E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A57">
              <w:rPr>
                <w:rFonts w:ascii="Times New Roman" w:eastAsia="Calibri" w:hAnsi="Times New Roman" w:cs="Times New Roman"/>
                <w:sz w:val="20"/>
                <w:szCs w:val="20"/>
              </w:rPr>
              <w:t>Получают ежемесячное денежное вознаграждение за классное руководство 100% педагогических работников – классных руководителей в муниципальных общеобразовательных организациях</w:t>
            </w: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A00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13D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F1E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F9B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CB2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B5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078C8D2F" w14:textId="77777777" w:rsidTr="00953A57">
        <w:trPr>
          <w:trHeight w:val="11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3E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494F" w14:textId="77777777" w:rsidR="00953A57" w:rsidRPr="00953A57" w:rsidRDefault="00953A57" w:rsidP="00953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Получают ежемесячное денежное вознаграждение 100% советников директоров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124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DDB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B13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C3F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C9C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DBE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6C77658F" w14:textId="77777777" w:rsidTr="00953A57">
        <w:trPr>
          <w:trHeight w:val="8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F59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F142" w14:textId="77777777" w:rsidR="00953A57" w:rsidRPr="00953A57" w:rsidRDefault="00953A57" w:rsidP="00953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штатных единиц советников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426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141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443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E30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20D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D8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5D761F81" w14:textId="77777777" w:rsidTr="00953A57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FF8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E37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Отраслевой проект «Сохранение и развитие материально-технической базы дошкольного образования»</w:t>
            </w:r>
          </w:p>
        </w:tc>
      </w:tr>
      <w:tr w:rsidR="00953A57" w:rsidRPr="00953A57" w14:paraId="26D6D904" w14:textId="77777777" w:rsidTr="00953A57">
        <w:trPr>
          <w:trHeight w:val="1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83B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B90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организаций, реализующих программу дошкольного образования в которых выполнены работы по укреплению материально-технической базы от общего количества организаций, в которых работы были запланированы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FCF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44D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571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8C1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D81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021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43AC804F" w14:textId="77777777" w:rsidTr="00953A5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2BD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E80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 Отраслевой проект «Сохранение и развитие материально-технической базы общего и дополнительного образования»</w:t>
            </w:r>
          </w:p>
        </w:tc>
      </w:tr>
      <w:tr w:rsidR="00953A57" w:rsidRPr="00953A57" w14:paraId="488D5893" w14:textId="77777777" w:rsidTr="00953A57">
        <w:trPr>
          <w:trHeight w:val="12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301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B0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новых мест, введенных на объектах общего образования путем реализации мероприятий по строительству средней общеобразовательной </w:t>
            </w:r>
            <w:proofErr w:type="gramStart"/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 в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Гатчина, микрорайон "Аэродром"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0FE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1D1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692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AB5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64C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B1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3DED3D0D" w14:textId="77777777" w:rsidTr="00953A57">
        <w:trPr>
          <w:trHeight w:val="12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ECF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EF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организаций, реализующих </w:t>
            </w:r>
            <w:proofErr w:type="gramStart"/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общего и дополнительного образования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выполнены работы по укреплению материально-технической базы от общего количества организаций, в которых работы были запланированы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ADD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2F0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484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A7F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DF7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CAF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70426768" w14:textId="77777777" w:rsidTr="00953A5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03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94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 Муниципальный проект «Развитие объектов образования»</w:t>
            </w:r>
          </w:p>
        </w:tc>
      </w:tr>
      <w:tr w:rsidR="00953A57" w:rsidRPr="00953A57" w14:paraId="2E6A064E" w14:textId="77777777" w:rsidTr="00953A57">
        <w:trPr>
          <w:trHeight w:val="6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044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0F9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разработанных проектно-сметных документаций для строительства объектов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71C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535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D4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256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947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CF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49ECBF19" w14:textId="77777777" w:rsidTr="00953A57">
        <w:trPr>
          <w:trHeight w:val="360"/>
        </w:trPr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0BD5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II. ПРОЦЕССНАЯ ЧАСТЬ</w:t>
            </w:r>
          </w:p>
        </w:tc>
      </w:tr>
      <w:tr w:rsidR="00953A57" w:rsidRPr="00953A57" w14:paraId="393C9A78" w14:textId="77777777" w:rsidTr="00953A57">
        <w:trPr>
          <w:trHeight w:val="315"/>
        </w:trPr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6BEB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Комплекс процессных мероприятий «Развитие дошкольного образования детей Гатчинского муниципального округа»</w:t>
            </w:r>
          </w:p>
        </w:tc>
      </w:tr>
      <w:tr w:rsidR="00953A57" w:rsidRPr="00953A57" w14:paraId="40ADF00B" w14:textId="77777777" w:rsidTr="00953A57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D2E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8B3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детей дошкольного возраста от 1 года до 6 лет, получающих дошкольную образовательную услугу и (или) услугу по их содержанию в образовательных организациях в общей численности детей в возрасте 1-6 лет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5F4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C7C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80C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177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89B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23E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077F7BAD" w14:textId="77777777" w:rsidTr="00953A57">
        <w:trPr>
          <w:trHeight w:val="510"/>
        </w:trPr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DEA66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Комплекс процессных мероприятий «Развитие начального общего, основного общего и среднего общего образования детей</w:t>
            </w:r>
          </w:p>
          <w:p w14:paraId="57A246B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Гатчинском муниципальном округе» </w:t>
            </w:r>
          </w:p>
        </w:tc>
      </w:tr>
      <w:tr w:rsidR="00953A57" w:rsidRPr="00953A57" w14:paraId="0E6560F4" w14:textId="77777777" w:rsidTr="00953A57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613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F5E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численности детей и молодежи в возрасте от 6 до 18 лет, получающих образование по программам начального общего, основного общего, среднего общего образования в </w:t>
            </w: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 (в общей численности детей и молодежи 6-18 лет)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F7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0A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87B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AF6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E60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76E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7E640B1B" w14:textId="77777777" w:rsidTr="00953A5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37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39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Сокращение доли детей, занимающихся во 2-ую смену (в общей численности обучающихся муниципальных общеобразовательных организаций)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23C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625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FC3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F54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146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D5E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44D4EDDF" w14:textId="77777777" w:rsidTr="00953A57">
        <w:trPr>
          <w:trHeight w:val="315"/>
        </w:trPr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0B053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Комплекс процессных мероприятий «Развитие дополнительного образования детей Гатчинского муниципального округа»</w:t>
            </w:r>
          </w:p>
        </w:tc>
      </w:tr>
      <w:tr w:rsidR="00953A57" w:rsidRPr="00953A57" w14:paraId="064ADBC5" w14:textId="77777777" w:rsidTr="00953A57">
        <w:trPr>
          <w:trHeight w:val="8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F6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7E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и молодежи в возрасте от 5 до 18 лет, охваченных образовательными программами дополнительного образования детей (в общей численности детей и молодежи 5-18 лет)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5A2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E9B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457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7F0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6347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83,46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9C0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5C24351E" w14:textId="77777777" w:rsidTr="00953A57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D2C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2D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охваченных системой персонифицированного финансирования дополнительного образования детей (в общей численности детей в возрасте от 5 до 18 лет)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E2E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944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126A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E41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C66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4AC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2211D977" w14:textId="77777777" w:rsidTr="00953A57">
        <w:trPr>
          <w:trHeight w:val="525"/>
        </w:trPr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1699A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4. Комплекс процессных мероприятий «Развитие системы отдыха, оздоровления, занятости детей, подростков и </w:t>
            </w:r>
            <w:proofErr w:type="gramStart"/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молодежи,   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в том числе детей, находящихся в трудной жизненной ситуации»</w:t>
            </w:r>
          </w:p>
        </w:tc>
      </w:tr>
      <w:tr w:rsidR="00953A57" w:rsidRPr="00953A57" w14:paraId="423B2D05" w14:textId="77777777" w:rsidTr="00953A57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617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73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численности детей в возрасте от 7 до 17 лет (включительно), зарегистрированных на территории Гатчинского муниципального района, охваченных организованными формами оздоровления и отдыха на базе муниципальных образовательных учреждений (в общей численности детей 7-17 лет, зарегистрированных на территории Гатчинского муниципального округа)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6F8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B224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B2E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B2E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C6A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7E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35DDFB54" w14:textId="77777777" w:rsidTr="00953A57">
        <w:trPr>
          <w:trHeight w:val="315"/>
        </w:trPr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3AE7D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 Комплекс процессных мероприятий «Содействие развитию образования, управление ресурсами и качеством системы образования»</w:t>
            </w:r>
          </w:p>
        </w:tc>
      </w:tr>
      <w:tr w:rsidR="00953A57" w:rsidRPr="00953A57" w14:paraId="63BE0474" w14:textId="77777777" w:rsidTr="00953A57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8AA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DB6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получивших меры социальной поддержки в виде выплат обучающимся за успехи в учебе (от общего количества обучающихся, обратившихся за их назначением и имеющие право на их получение)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B07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F86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D32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32E1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5D8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E61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ГМО</w:t>
            </w:r>
          </w:p>
        </w:tc>
      </w:tr>
      <w:tr w:rsidR="00953A57" w:rsidRPr="00953A57" w14:paraId="43440B39" w14:textId="77777777" w:rsidTr="00953A57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B8E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127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мероприятиях по осуществлению независимой оценки качества образования 100% образовательных организаций, осуществляющих образовательную деятельность (всех уровней)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40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0BA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14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74E3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17A2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73D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образования ГМО</w:t>
            </w:r>
          </w:p>
        </w:tc>
      </w:tr>
      <w:tr w:rsidR="00953A57" w:rsidRPr="00953A57" w14:paraId="5E67D942" w14:textId="77777777" w:rsidTr="00953A57">
        <w:trPr>
          <w:trHeight w:val="315"/>
        </w:trPr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56F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 Комплекс процессных мероприятий «Социальная защита прав детей-сирот и детей, оставшихся без попечения родителей»</w:t>
            </w:r>
          </w:p>
        </w:tc>
      </w:tr>
      <w:tr w:rsidR="00953A57" w:rsidRPr="00953A57" w14:paraId="7F3E9A39" w14:textId="77777777" w:rsidTr="00953A57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942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EB4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Своевременно </w:t>
            </w:r>
            <w:proofErr w:type="gramStart"/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устроены  на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семейные формы воспитания или помещены под надзор дети-сироты и дети, оставшиеся без попечения родителей, выявленные в течение заданного периода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920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055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366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10D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1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E0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ГМО</w:t>
            </w:r>
          </w:p>
        </w:tc>
      </w:tr>
      <w:tr w:rsidR="00953A57" w:rsidRPr="00953A57" w14:paraId="0A9E67F4" w14:textId="77777777" w:rsidTr="00953A57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7D4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27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обоснованных жалоб на действия (бездействия) должностных лиц органов местного самоуправления, осуществляющих выполнение отдельных переданных государственных полномочий в сфере опеки и попечительства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B64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452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3CC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033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84BC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4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ГМО</w:t>
            </w:r>
          </w:p>
        </w:tc>
      </w:tr>
      <w:tr w:rsidR="00953A57" w:rsidRPr="00953A57" w14:paraId="1382927E" w14:textId="77777777" w:rsidTr="00953A57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A8D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6E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приемных родителей, своевременно получивших вознаграждение, от общей численности приемных родителей имеющих право на получение вознаграждения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72C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85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760D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1F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742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6C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ГМО</w:t>
            </w:r>
          </w:p>
        </w:tc>
      </w:tr>
    </w:tbl>
    <w:p w14:paraId="133AA865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5ADC25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C4CC9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A9096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E9B4F8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D045D7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42858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C6647" w14:textId="4B5DA551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BE112" w14:textId="11166122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9916EA" w14:textId="6610E65F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62C2C6" w14:textId="34D6EDDD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FF926" w14:textId="46B5F3AE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241FC" w14:textId="67BA5056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8F3BE" w14:textId="799BAD91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E8318" w14:textId="18D80D75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88FDE6" w14:textId="29812378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3A6DF0" w14:textId="0E9864A3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96988" w14:textId="0C322F3F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B3722" w14:textId="6C8F1CD8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2704C" w14:textId="7AAAE7C0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89B048" w14:textId="023C73A1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2CA72D" w14:textId="20165254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116FE" w14:textId="0EBBC3C7" w:rsid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5250EE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CC6F03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B88EC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0C6D6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41" w:type="dxa"/>
        <w:tblInd w:w="-318" w:type="dxa"/>
        <w:tblLook w:val="04A0" w:firstRow="1" w:lastRow="0" w:firstColumn="1" w:lastColumn="0" w:noHBand="0" w:noVBand="1"/>
      </w:tblPr>
      <w:tblGrid>
        <w:gridCol w:w="440"/>
        <w:gridCol w:w="181"/>
        <w:gridCol w:w="440"/>
        <w:gridCol w:w="4341"/>
        <w:gridCol w:w="439"/>
        <w:gridCol w:w="1881"/>
        <w:gridCol w:w="439"/>
        <w:gridCol w:w="881"/>
        <w:gridCol w:w="439"/>
        <w:gridCol w:w="881"/>
        <w:gridCol w:w="439"/>
        <w:gridCol w:w="1021"/>
        <w:gridCol w:w="439"/>
        <w:gridCol w:w="901"/>
        <w:gridCol w:w="439"/>
        <w:gridCol w:w="1401"/>
        <w:gridCol w:w="439"/>
      </w:tblGrid>
      <w:tr w:rsidR="00953A57" w:rsidRPr="00953A57" w14:paraId="773141D8" w14:textId="77777777" w:rsidTr="00953A57">
        <w:trPr>
          <w:gridAfter w:val="1"/>
          <w:wAfter w:w="439" w:type="dxa"/>
          <w:trHeight w:val="810"/>
        </w:trPr>
        <w:tc>
          <w:tcPr>
            <w:tcW w:w="621" w:type="dxa"/>
            <w:gridSpan w:val="2"/>
            <w:noWrap/>
            <w:vAlign w:val="bottom"/>
            <w:hideMark/>
          </w:tcPr>
          <w:p w14:paraId="72E8D8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gridSpan w:val="2"/>
            <w:noWrap/>
            <w:vAlign w:val="bottom"/>
            <w:hideMark/>
          </w:tcPr>
          <w:p w14:paraId="69C1FCDE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noWrap/>
            <w:vAlign w:val="bottom"/>
            <w:hideMark/>
          </w:tcPr>
          <w:p w14:paraId="520EC5C3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noWrap/>
            <w:vAlign w:val="bottom"/>
            <w:hideMark/>
          </w:tcPr>
          <w:p w14:paraId="1BC5A003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960" w:type="dxa"/>
            <w:gridSpan w:val="8"/>
            <w:vAlign w:val="bottom"/>
            <w:hideMark/>
          </w:tcPr>
          <w:p w14:paraId="07984239" w14:textId="77777777" w:rsidR="00953A57" w:rsidRPr="00953A57" w:rsidRDefault="00953A57" w:rsidP="00953A57">
            <w:pPr>
              <w:spacing w:after="0" w:line="240" w:lineRule="auto"/>
              <w:ind w:left="24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2                                                                                                          к программе "Современное образование в Гатчинском муниципальном округе"</w:t>
            </w:r>
          </w:p>
        </w:tc>
      </w:tr>
      <w:tr w:rsidR="00953A57" w:rsidRPr="00953A57" w14:paraId="69E2ABA3" w14:textId="77777777" w:rsidTr="00953A57">
        <w:trPr>
          <w:gridAfter w:val="1"/>
          <w:wAfter w:w="439" w:type="dxa"/>
          <w:trHeight w:val="315"/>
        </w:trPr>
        <w:tc>
          <w:tcPr>
            <w:tcW w:w="621" w:type="dxa"/>
            <w:gridSpan w:val="2"/>
            <w:noWrap/>
            <w:vAlign w:val="bottom"/>
            <w:hideMark/>
          </w:tcPr>
          <w:p w14:paraId="37B804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1" w:type="dxa"/>
            <w:gridSpan w:val="2"/>
            <w:noWrap/>
            <w:vAlign w:val="bottom"/>
            <w:hideMark/>
          </w:tcPr>
          <w:p w14:paraId="2980B8C0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noWrap/>
            <w:vAlign w:val="bottom"/>
            <w:hideMark/>
          </w:tcPr>
          <w:p w14:paraId="4A3C568C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noWrap/>
            <w:vAlign w:val="bottom"/>
            <w:hideMark/>
          </w:tcPr>
          <w:p w14:paraId="07D10690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noWrap/>
            <w:vAlign w:val="bottom"/>
            <w:hideMark/>
          </w:tcPr>
          <w:p w14:paraId="78F583A6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14:paraId="7DC86020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0B1CB054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noWrap/>
            <w:vAlign w:val="bottom"/>
            <w:hideMark/>
          </w:tcPr>
          <w:p w14:paraId="66A52E00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53A57" w:rsidRPr="00953A57" w14:paraId="51C73E06" w14:textId="77777777" w:rsidTr="00953A57">
        <w:trPr>
          <w:trHeight w:val="480"/>
        </w:trPr>
        <w:tc>
          <w:tcPr>
            <w:tcW w:w="440" w:type="dxa"/>
            <w:vAlign w:val="bottom"/>
            <w:hideMark/>
          </w:tcPr>
          <w:p w14:paraId="37DF6C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16"/>
            <w:vAlign w:val="bottom"/>
            <w:hideMark/>
          </w:tcPr>
          <w:p w14:paraId="115DAD1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реализации муниципальной программы Гатчинского муниципального округа</w:t>
            </w:r>
          </w:p>
        </w:tc>
      </w:tr>
      <w:tr w:rsidR="00953A57" w:rsidRPr="00953A57" w14:paraId="05973D8D" w14:textId="77777777" w:rsidTr="00953A57">
        <w:trPr>
          <w:trHeight w:val="615"/>
        </w:trPr>
        <w:tc>
          <w:tcPr>
            <w:tcW w:w="440" w:type="dxa"/>
            <w:vAlign w:val="center"/>
            <w:hideMark/>
          </w:tcPr>
          <w:p w14:paraId="63A35C1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11F95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"Современное образование в Гатчинском муниципальном округе"</w:t>
            </w:r>
          </w:p>
        </w:tc>
      </w:tr>
      <w:tr w:rsidR="00953A57" w:rsidRPr="00953A57" w14:paraId="3780BB22" w14:textId="77777777" w:rsidTr="00953A57">
        <w:trPr>
          <w:trHeight w:val="270"/>
        </w:trPr>
        <w:tc>
          <w:tcPr>
            <w:tcW w:w="440" w:type="dxa"/>
            <w:noWrap/>
            <w:vAlign w:val="bottom"/>
            <w:hideMark/>
          </w:tcPr>
          <w:p w14:paraId="1620ED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2"/>
            <w:noWrap/>
            <w:vAlign w:val="bottom"/>
            <w:hideMark/>
          </w:tcPr>
          <w:p w14:paraId="0844A9A3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5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2C8D0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муниципальной программы)</w:t>
            </w:r>
          </w:p>
        </w:tc>
        <w:tc>
          <w:tcPr>
            <w:tcW w:w="1840" w:type="dxa"/>
            <w:gridSpan w:val="2"/>
            <w:noWrap/>
            <w:vAlign w:val="bottom"/>
            <w:hideMark/>
          </w:tcPr>
          <w:p w14:paraId="412B5C4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A57" w:rsidRPr="00953A57" w14:paraId="32450240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6097D3ED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1D5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52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структурного элемента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75A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финансирования*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F66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F128E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C062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953A57" w:rsidRPr="00953A57" w14:paraId="4BF795DE" w14:textId="77777777" w:rsidTr="00953A57">
        <w:trPr>
          <w:trHeight w:val="1665"/>
        </w:trPr>
        <w:tc>
          <w:tcPr>
            <w:tcW w:w="440" w:type="dxa"/>
            <w:vAlign w:val="center"/>
            <w:hideMark/>
          </w:tcPr>
          <w:p w14:paraId="1C74234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F0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58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75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3F1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8F0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DD9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4F0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BEB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5BB53EB7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743D525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CF7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EB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D3F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236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E7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F16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6B5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E8C3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953A57" w:rsidRPr="00953A57" w14:paraId="175017C2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5333E9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3450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D4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784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35B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8 805 773,3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022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9 606 248,2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2C4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10 560 197,8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4E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образования ГМО, Администрация ГМО, участник МКУ "УС ГМО"</w:t>
            </w:r>
          </w:p>
        </w:tc>
      </w:tr>
      <w:tr w:rsidR="00953A57" w:rsidRPr="00953A57" w14:paraId="080C7FF6" w14:textId="77777777" w:rsidTr="00953A5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AC39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33576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E44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43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45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211 729,3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CBF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291 364,4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416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175 125,0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D2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7C444A2D" w14:textId="77777777" w:rsidTr="00953A5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95A5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F670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64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07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ABD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4 961 812,9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A30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5 903 419,7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3A9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6 655 754,3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17D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48205DFC" w14:textId="77777777" w:rsidTr="00953A5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DE8D9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EAD3C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ACD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16D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E4D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3 387 699,8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B2F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3 172 678,9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E4D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3 479 808,6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569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13EAD568" w14:textId="77777777" w:rsidTr="00953A5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C279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AA756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8066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962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F52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244 531,3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5A2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238 785,2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15C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249 509,9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D6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0D45DA15" w14:textId="77777777" w:rsidTr="00953A57">
        <w:trPr>
          <w:trHeight w:val="345"/>
        </w:trPr>
        <w:tc>
          <w:tcPr>
            <w:tcW w:w="440" w:type="dxa"/>
            <w:vAlign w:val="center"/>
            <w:hideMark/>
          </w:tcPr>
          <w:p w14:paraId="3309BA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39BC1B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F20F6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I. ПРОЕКТНАЯ ЧАСТЬ</w:t>
            </w:r>
          </w:p>
        </w:tc>
      </w:tr>
      <w:tr w:rsidR="00953A57" w:rsidRPr="00953A57" w14:paraId="626DB34C" w14:textId="77777777" w:rsidTr="00953A57">
        <w:trPr>
          <w:trHeight w:val="405"/>
        </w:trPr>
        <w:tc>
          <w:tcPr>
            <w:tcW w:w="440" w:type="dxa"/>
            <w:vAlign w:val="center"/>
            <w:hideMark/>
          </w:tcPr>
          <w:p w14:paraId="4BCC0E2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B72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проекты, в том числе: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9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639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7AB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250 871,2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7BD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317 517,5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DE8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175 125,0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1C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7F18558A" w14:textId="77777777" w:rsidTr="00953A57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844BA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56B50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E7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7D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390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205 907,9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DE9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235 083,6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162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175 125,0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8A5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3B5F327A" w14:textId="77777777" w:rsidTr="00953A57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968DD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CC2A9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2F7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5E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AB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40 555,1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6CD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75 202,9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277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B7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6720A123" w14:textId="77777777" w:rsidTr="00953A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204D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5B8F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B8B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45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2C0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4 408,2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D8B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7 231,0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CC1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09A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6DD7BD94" w14:textId="77777777" w:rsidTr="00953A57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D2A8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9779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E75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A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61F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D0C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EA3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29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602F0B56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890BF4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62B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980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Региональный проект "Все лучшее детям", в том числе: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984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0EC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7598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88 163,3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989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144 620,9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A43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3B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74A586C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7D2CD1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2DCF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17D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6A7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75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1A7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43 200,0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15A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62 187,0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CDB1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E9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1B26662C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D3080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D95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BB0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A0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FD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C119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40 555,1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B082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75 202,9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55CD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C02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21CBB17C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B2A5CD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2F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B85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1440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AD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411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4 408,2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FD59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7 231,0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2A3E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B3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217A474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E64B3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49F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DF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2B5C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31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E9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99D0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A369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30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03557ECA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B0C15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928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1A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образования, в том числе: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57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32C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0247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88 163,3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3A6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144 620,9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6BB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E31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128DB10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1EDBCE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12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2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C7A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3D0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5678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43 200,0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215F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62 187,0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16FB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526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904A84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0CD263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1F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72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A8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9E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E7F3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40 555,1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291C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75 202,9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7FB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9C6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A50940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2B7E1B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4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0A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703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52E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BC91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4 408,2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F915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7 231,0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8743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ADF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71935DC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04A863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A6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B6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5E23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9A0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85C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3AE4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189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E7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47D86C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D341D0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2C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EA0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и оснащение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МБОУ"Кобринская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DD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567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C55B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81 991,9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1227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36F0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3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3F6FFAA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EA958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25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A4E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9D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875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5B5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43 200,0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2012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3F18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2A9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C252DF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5EFFF6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323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2C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B82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81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D55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34 383,7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9356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FB2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B4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E92628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96280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F7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98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A28F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D8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BBD3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4 408,2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604A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E2EB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58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279B8E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0DBC0A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4D4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02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064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61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9A7B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4BF1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3056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47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B88C5D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2B6CC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1A5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A4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и оснащение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МБОУ"Коммунарская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 № 1"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E62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56C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6112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C628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144 620,9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983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30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387342E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91ACD8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A6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18C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6D7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8D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EF9E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5E99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62 187,0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FE59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4B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30723F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8D951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A2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40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18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A6E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93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0F22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75 202,9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67A1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A4F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FFA859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3FBEB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602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76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BDE7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B0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6679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DAB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7 231,0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6DC2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873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4955A0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8E4F3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1F2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B0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935F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17B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F4AB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ADF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B96A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47E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FB12010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70ABAFD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70C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03A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Региональный  проект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"Педагоги и наставники", в том числе: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B4D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E13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DD6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162 707,9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255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172 896,6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3BB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175 125,0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AF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37315906" w14:textId="77777777" w:rsidTr="00953A57">
        <w:trPr>
          <w:trHeight w:val="270"/>
        </w:trPr>
        <w:tc>
          <w:tcPr>
            <w:tcW w:w="440" w:type="dxa"/>
            <w:vAlign w:val="center"/>
            <w:hideMark/>
          </w:tcPr>
          <w:p w14:paraId="79280A0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D2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70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AE6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FB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BB3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162 707,9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814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172 896,6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64A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175 125,0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D31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4A18581" w14:textId="77777777" w:rsidTr="00953A57">
        <w:trPr>
          <w:trHeight w:val="345"/>
        </w:trPr>
        <w:tc>
          <w:tcPr>
            <w:tcW w:w="440" w:type="dxa"/>
            <w:vAlign w:val="center"/>
            <w:hideMark/>
          </w:tcPr>
          <w:p w14:paraId="7B31071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8A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CF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6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00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39C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5CC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6E8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ECE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0B38300" w14:textId="77777777" w:rsidTr="00953A57">
        <w:trPr>
          <w:trHeight w:val="285"/>
        </w:trPr>
        <w:tc>
          <w:tcPr>
            <w:tcW w:w="440" w:type="dxa"/>
            <w:vAlign w:val="center"/>
            <w:hideMark/>
          </w:tcPr>
          <w:p w14:paraId="038B7E0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B0E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9B9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75A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7A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5E7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113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F7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E3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D25AEC7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51B541B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AB2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B3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458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C42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EBE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9C1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E76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84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A64BDE3" w14:textId="77777777" w:rsidTr="00953A57">
        <w:trPr>
          <w:trHeight w:val="450"/>
        </w:trPr>
        <w:tc>
          <w:tcPr>
            <w:tcW w:w="440" w:type="dxa"/>
            <w:vAlign w:val="center"/>
            <w:hideMark/>
          </w:tcPr>
          <w:p w14:paraId="79AEB6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B6EA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88B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51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98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C9A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3 124,8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7BD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3 124,8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BA7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3 124,8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7A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53DB1BDA" w14:textId="77777777" w:rsidTr="00953A57">
        <w:trPr>
          <w:trHeight w:val="420"/>
        </w:trPr>
        <w:tc>
          <w:tcPr>
            <w:tcW w:w="440" w:type="dxa"/>
            <w:vAlign w:val="center"/>
            <w:hideMark/>
          </w:tcPr>
          <w:p w14:paraId="15D59A0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2C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C7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22D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79A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D6E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3 124,8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255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3 124,8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A17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3 124,8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663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EE9E937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17C86C2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A45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5DB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92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D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CE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F8F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1F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5B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C65E3C8" w14:textId="77777777" w:rsidTr="00953A57">
        <w:trPr>
          <w:trHeight w:val="375"/>
        </w:trPr>
        <w:tc>
          <w:tcPr>
            <w:tcW w:w="440" w:type="dxa"/>
            <w:vAlign w:val="center"/>
            <w:hideMark/>
          </w:tcPr>
          <w:p w14:paraId="2EA4AE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A6E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40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B75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FBE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BD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8B5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CC6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0A3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4C18B69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5BE036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1F8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5E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B9F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00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244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7E9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804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0A7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171A8F9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200E1D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CAB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66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9B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0DC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B7D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12 436,1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E62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12 624,8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517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12 853,2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20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6CAE3D78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206C0B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3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67D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CE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FD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AC2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12 436,1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1AD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12 624,8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F58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12 853,2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42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93F730B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737921A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BD4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8D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74D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D1D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035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F3F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CA6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C24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6DBC936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322D1E8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D6F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9F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840B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A10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D53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D3D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EB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A08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5B2280F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08C2ED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87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A0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97B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51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F42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4B1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D56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9D3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40BAA73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5EB7975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16C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CE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871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DE0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DBF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147 147,0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13E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157 147,0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67B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159 147,0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0E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1B71A9C2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3E96DC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CD20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3232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4E4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119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D9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147 147,0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CC7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157 147,0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C9D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159 147,0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45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716F1CD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728A3F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E0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2FE3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5A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FF0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9E4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1C1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C7E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5E3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708FEE7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3646FC5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AE2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07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1097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2DB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A4C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9A6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7F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D0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A549BFB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1F27AF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E53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D48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73A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CD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7D0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937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F8A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D5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4B62445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3AF09A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F1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Отраслевые проекты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E5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D34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7141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586 354,2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B0F3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624 347,6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E4A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202 227,9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CA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образования ГМО, Администрация ГМО, участник МКУ "УС ГМО"</w:t>
            </w:r>
          </w:p>
        </w:tc>
      </w:tr>
      <w:tr w:rsidR="00953A57" w:rsidRPr="00953A57" w14:paraId="500CF007" w14:textId="77777777" w:rsidTr="00953A57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A9A1F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C929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030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400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7911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5 821,4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5971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56 280,8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30E2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AC5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45652B50" w14:textId="77777777" w:rsidTr="00953A57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B610A6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D893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4B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1B2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478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391 876,8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3E9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295 409,6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C0F4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192 116,2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051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4032B3F2" w14:textId="77777777" w:rsidTr="00953A57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53B66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DC8AF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C48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17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E20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188 656,0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6EF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272 657,2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1C4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10 111,7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560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540D6791" w14:textId="77777777" w:rsidTr="00953A57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42E1D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2DFE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2C61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7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EC65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ADF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A777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7D9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10043E6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14B11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BD3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22F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7A7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74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8F4A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433 689,4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D616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315 659,5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D75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64 604,5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97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3B0C708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DDA66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2BDD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80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EBD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6D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A255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70D1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24 142,0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EE63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3C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610E03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7460A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A6BC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4D6D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60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AFA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7BB6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322 108,2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D71A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199 277,7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EA9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61 374,2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4AF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4E3623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07637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B4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FC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009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8B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3F1B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111 581,2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C88B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92 239,8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4C34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3 230,3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07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1A9957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23CE71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B81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7914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D73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1CA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617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302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B04A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AB1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510CA8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1D765F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CB5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7F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территорий, в том числе: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BCD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28E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EBA2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8364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56 144,2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7CA1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BA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2F67DD4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036AD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8EF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F02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C2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F4A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8EA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758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24 142,0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CCB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F2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B634F0B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EA10D7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C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FE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BC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AAA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BCB9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D600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32 002,2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9CB0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A74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B00117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BDC181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DB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C9E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7916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92A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4DF8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FE80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43D6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D7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D709B1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CAA27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080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5A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03F1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E0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CA3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D719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334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214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E743BF6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3FBCC4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903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A3E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детского сада на 180 мест по адресу: Ленинградская область, Гатчинский район, г. Коммунар, массив «Ижора», уч.4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0D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D71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A955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451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56 144,2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9E56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C7A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69F0008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C2D29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4B7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0C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8B2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28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43A2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759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24 142,0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1098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37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DA0C17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750DFD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CF5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F1B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64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A7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D388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F24D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32 002,2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4CE6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1DB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BBB001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B2A86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588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428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255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128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8C1E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4332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B56C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00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BEFF5F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000290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EB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45E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60E2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E5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A6C9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4204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87FE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3E2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23B6DF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FBD08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96D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C0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 и приобретение объектов для организации дошкольного образования, в том числе: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F40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C06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7FFF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429 466,1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2649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223 713,0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9DCD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B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1152F62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CF68B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ACC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D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B4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BA7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39A2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DE77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4BE0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120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CFC78C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6B92A6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7A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37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2E7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5B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DF6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318 096,1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AAF6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133 263,4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46B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23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1176D8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CB32E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CA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843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3394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1A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5F26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111 370,0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0B1C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90 449,6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11C2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C2A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70189C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AD0F7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42C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AA5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630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417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95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1BB1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45D5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CA1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1275EE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10F84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35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70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ясельного корпуса на 90 мест МБДОУ "Центр развития ребенка - Детский сад №13", расположенного по адресу: Ленинградская обл.,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г.Гатчина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Проспект 25 Октября, д.30А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A6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36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DA59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204 786,1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90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65 943,6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5A3A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D62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21A0D646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E7045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44F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088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12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7CE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DA57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0DAD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8F89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D4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203C6F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248F83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7BE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B37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FF4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03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BEA2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128 096,1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3F00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D20E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13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FEF31C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5F57C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E0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AF2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00C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30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7655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76 690,0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77CC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65 943,6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A53F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8EF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22BFE5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654852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84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F69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515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A80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B1A1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585A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53D9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E51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1A200D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CC933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7A3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56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детского сада на 180 мест по адресу: Ленинградская область, Гатчинский район, г. Коммунар, массив «Ижора», уч.4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56D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1BD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8DC6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224 680,0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1D7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157 769,4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6998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93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07E316B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F06DB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405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76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4E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AE0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1BDE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EF08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D578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FD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8E942AB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DEAA1A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53B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F6C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F73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BCC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E79F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A81E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133 263,4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64E1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93C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2B8D4C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7AF652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4FA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50A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EA74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61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4F81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34 680,0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E506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24 506,0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FC60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CEF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5FDC66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7C8DA3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97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28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0EC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BA8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B7DA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04E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5EE7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BE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2B9832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3B16D6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F32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B8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42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833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1248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22EB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4 223,3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479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4 223,3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5F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266910A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1E84F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F1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02F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86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716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B041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8C79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EA30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51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E3A996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7B09F0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7B0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BC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3E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B1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F02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4 012,1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500F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4 012,1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262F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4 012,1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4F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F4311D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91B13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993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BA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F4ED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52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0C00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27B3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CF3A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4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CB448B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B1152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60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BF1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4DF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C9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E6C5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0054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64BD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ED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2993E4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B5654B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6DA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739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Реновация организаций дошкольного образования                          </w:t>
            </w:r>
            <w:proofErr w:type="gram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МБДОУ "Детский сад № 23 комбинированного вида")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75E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A13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D96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BF16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31 579,0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8EF3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60 381,2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8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74D9449A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BF74E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EE7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CFF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881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0E3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A1EA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7FD1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502D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E7B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DBBBC0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E29CD5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828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4B2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725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C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A30B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C3E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AEE3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57 362,1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A46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42180B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62971D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5D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8E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7F70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10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49E3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6DC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70F7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3 019,1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36B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C45F7FB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7454BB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A29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63B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EA25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16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D10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E8F4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B3DF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9FF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B6974E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34735B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BB8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863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3F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C8A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87A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152 664,8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2926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308 688,1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3B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137 623,4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46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образования ГМО, Администрация ГМО, участник МКУ "УС ГМО"</w:t>
            </w:r>
          </w:p>
        </w:tc>
      </w:tr>
      <w:tr w:rsidR="00953A57" w:rsidRPr="00953A57" w14:paraId="0FFBA98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7B68A9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FF0C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593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17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DE9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EC60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5 821,4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FAD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32 138,8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622E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D9B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3EF51AF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4A3B50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39EB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75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5D0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845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F86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69 768,6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FC92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96 131,9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5DF4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130 742,0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5A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70F6D1F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C198A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115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AAD1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68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29D3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77 074,8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66E8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180 417,4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AC3D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6 881,4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4C5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0639C102" w14:textId="77777777" w:rsidTr="00953A57">
        <w:trPr>
          <w:trHeight w:val="300"/>
        </w:trPr>
        <w:tc>
          <w:tcPr>
            <w:tcW w:w="440" w:type="dxa"/>
            <w:textDirection w:val="btLr"/>
            <w:vAlign w:val="center"/>
            <w:hideMark/>
          </w:tcPr>
          <w:p w14:paraId="47E201C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B95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3CE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125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74E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D342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6EC1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C67C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12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5629D79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0AE1E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E3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50B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11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36C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E27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85 351,9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7A51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5C74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2A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43BFE87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E41E34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F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00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FE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9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4CE5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5 821,4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CD62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00A8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D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BE360EA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446C91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74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3F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47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61B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D7B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5 821,4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4B9F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5F5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72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2C7683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D09C45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A3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09D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6581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71A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DAF3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73 709,1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8B15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946C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16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E19570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6F51F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19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8AF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9597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BA8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25D4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3CC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23DA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66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1FCA57C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D2B85D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B09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A9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объекта «Средняя общеобразовательная школа на 1175 мест в г. Гатчина, микрорайон «Аэродром»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6D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8C2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2DA5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85 351,9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AA8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A0A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4B6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33C3CBB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4652B3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94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BAF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AC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7C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E12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5 821,4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76F1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E775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FDB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2FBE57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96A408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801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0F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B1D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4D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0338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5 821,4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467D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F2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56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AB7B76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49DFA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D0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265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6CE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2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70B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73 709,1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5704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169B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C9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7EA194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502F2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73E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C6F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018F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A60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112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6620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C9F3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923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3CCF88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AD895C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DD1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A7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D15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685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4111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0907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252 341,4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43C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433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1D111846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9666C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786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C5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E28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182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46D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D7D0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32 138,8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43B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EE8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234440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3DCFDB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FA0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B0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08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AC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69BC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2F1D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42 602,6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4A92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69F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205478C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A2201F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BA5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C83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7931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9A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420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F01A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177 600,0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F27D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BB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FFA34D6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F96748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B23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ED6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935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C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CE5D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AFE1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38C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09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896BF5A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CC9DC0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835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33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детско-юношеской спортивной школы на земельном участке по адресу: Ленинградская область, Гатчинский район, г. Коммунар, ул. Просвещения, участок 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B3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619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7F06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F7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252 341,4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50D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0B9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4FB2360B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A3794F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CD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83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00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3A5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346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E871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32 138,8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06D9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3E1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B65B15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2D027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5B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E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31B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8FE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D4B6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222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42 602,6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FAD6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214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CB6E90C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750CC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64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E4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D9E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887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84CE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B7C3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177 600,0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8D6D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E5C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70AAA7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0173E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0B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ED8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D56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141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AA39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31E7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58F8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14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6A1DFE6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F3B8AC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AAF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E2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7B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17D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28AE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6F7C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19 998,9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BD0D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19 998,9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187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2854B30C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B1758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91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21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04B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1D8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082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1087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FBB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463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78CEE0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465A6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DA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72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249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F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CD2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18 999,0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D351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18 999,0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BCB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18 998,9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A2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159F13B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493CC2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863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304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E833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AF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58D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0C47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B27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95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8264EE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28856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AB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7CD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363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85E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A5D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82E8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D0A9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1D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89083F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0ACD9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225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1E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6BF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47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0AF5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4 956,6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09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4 956,6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1E1C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4 956,6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37E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262279D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B24706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04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180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8BF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C71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80B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8D1A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15E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42C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E3B345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3A83E5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3DC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5D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BF8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39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3768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F86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4 708,8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2A1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4 708,8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51D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3B576B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052DC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E7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BC5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464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E43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5743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73D9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28FC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17B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8C87CF5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3398282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C8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B3A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FFB8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DB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D212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D7C2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FE93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93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7E75D3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E6EC1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FC6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16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Реновация организаций общего образования                                </w:t>
            </w:r>
            <w:proofErr w:type="gram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Большеколпанская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5FA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6DD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CF20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EBCD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F91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71 540,8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F2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45B6B13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1EEC90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4C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980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DA9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FC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72A9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8F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9380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86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B2B5FA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CB95D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2A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62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EF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FB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260C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7714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2B45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67 963,7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8B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AADD91B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A0236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17F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A0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157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51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776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8F0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570E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3 577,1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4AA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4EF126F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6A6EB9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C5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B08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6CE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61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985C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F20C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85BB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45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8898EF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2A2ED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80D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F5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763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2E2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C39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33 450,5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D423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22 484,3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20C3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21 386,9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E0A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035B2B9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03E257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407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12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1A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C86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BD6A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6D09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BDC8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49E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06D694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BA3FF5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C0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8A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84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C5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677B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31 777,9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F44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6721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20 317,4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24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C1AD1B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06B68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E76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2E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943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75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0B14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1 672,6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DBF2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AE4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1 069,5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F6C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2229DF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BED338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88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9A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B71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D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620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965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797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010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8A1F53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511F5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80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5C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30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3D5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4E7E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8 906,9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3BF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8 906,9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3A73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19 740,2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723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12BF2FF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848DF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84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0C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110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E2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F428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3C6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EBD7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6E3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8F6F23A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BA0C8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EC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D70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05A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DCF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3008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8 461,5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7DF0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8 461,5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330C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18 753,2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64E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09DB5D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4B766E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588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03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4F6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2DE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96D3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F663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03AC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70A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0A6884B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6D551C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FA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A33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16C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A68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A4BF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0B15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77C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DBF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8632FE5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6FC77E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5AA10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Муниципальные проекты, в том числе: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55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D64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8CD7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571 633,0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4BD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1 271 731,0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0E84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2 113 765,0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A06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031F5A38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303123C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83777D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636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0A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6B81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C92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1E0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50F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AE67DAD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64D4D0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43A3F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4C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56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90F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569B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1 026 000,0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5712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1 957 950,0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30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337E014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67701DC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3343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2123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C9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1FC4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571 633,0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7C44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245 731,0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954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155 815,0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B0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FBE820E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219C32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3C3E8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6DA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4E4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A9BD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83FE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728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86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BF489F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A9024A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1FF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4B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Муниципальный проект "Развитие объектов образования"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CDE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CC9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8D8B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571 633,0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E6A6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1 271 731,0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4B26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2 113 765,0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1F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36A8524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F5EC0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5EF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3E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E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CCD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46C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209E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1981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694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E2B689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268C3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67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542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1BC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839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B445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8ADD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1 026 000,0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1155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1 957 950,0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E84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1953A7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258B03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FB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F0A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00B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A5B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B5C6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571 633,0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3D05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245 731,0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E1B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155 815,0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EF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F6555E5" w14:textId="77777777" w:rsidTr="00953A57">
        <w:trPr>
          <w:trHeight w:val="495"/>
        </w:trPr>
        <w:tc>
          <w:tcPr>
            <w:tcW w:w="440" w:type="dxa"/>
            <w:textDirection w:val="btLr"/>
            <w:vAlign w:val="center"/>
            <w:hideMark/>
          </w:tcPr>
          <w:p w14:paraId="54EFB75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AAB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B92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5EE2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43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177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196C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14D3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294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C7C3E0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D9D08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46A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F76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инфраструктуры объектов общего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FE3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CEE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FAFC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337 235,0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86DC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1 193 292,0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7E2D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2 113 765,0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A4B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31E1EFC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5641B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8894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7521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37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AD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EA28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E3F5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15AE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34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30BC118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3B8CD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0C5C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F223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FB5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C36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7FF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634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1 026 000,0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AA6C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1 957 950,0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59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0E291CA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9FA62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65B2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2CC9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FA1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4A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9B3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337 235,0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469A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167 292,0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6930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155 815,0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17F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6C136B6A" w14:textId="77777777" w:rsidTr="00953A57">
        <w:trPr>
          <w:trHeight w:val="375"/>
        </w:trPr>
        <w:tc>
          <w:tcPr>
            <w:tcW w:w="440" w:type="dxa"/>
            <w:textDirection w:val="btLr"/>
            <w:vAlign w:val="center"/>
            <w:hideMark/>
          </w:tcPr>
          <w:p w14:paraId="5A3D010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DDC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0F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E1B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1B5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E04A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6095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FF8D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FB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6871C5F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00CA0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4E9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31D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и оснащение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МБОУ"Высокоключевая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школа"(ЛО, Гатчинский </w:t>
            </w:r>
            <w:proofErr w:type="spellStart"/>
            <w:proofErr w:type="gram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район,п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Высокоключевой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Большой проспект, д.35)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29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A05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21F5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45 252,0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84DF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44AD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A7F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51E7A0E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FC476E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1BA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117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1A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1D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8DCF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29D0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E963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AE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D62415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E15A73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0A9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88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D10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3C0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AAD9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233A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35CC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84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AD3B53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D713F0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BF8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35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3209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390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71BF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45 252,0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725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7B33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87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BC018D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6DB3E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E0C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90C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5C6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72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409F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F16E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A0E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F49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EC70D3A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385085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68C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8F08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Пристройка к МБОУ "Гатчинская СОШ № 8" (300 мест школа; 80 мест детский сад)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711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7D9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6EC3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0808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E80C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488 115,0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F05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57C99F2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55338D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A6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AC0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392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FC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0419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FE32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ADE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37E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840C32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CEBBB5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C5F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4C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22E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4B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4903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CDA2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9098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451 250,0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EB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630E40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78B1A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B628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3F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F6C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8B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CFC2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1A52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9AC3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36 865,0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E5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A1539E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CA783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FAB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7B5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7E6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40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861E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03B0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43A4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8A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7DF780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B5AD8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11C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A53F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Пристройка к МБОУ "Гатчинский лицей № 3" начальная школа-детский сад (400 мест школа; 100 мест детский сад)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0B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155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C859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8 705,3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E1F3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462 550,0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14D2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460 550,0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19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0A290A5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30CAB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F9C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B301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A71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006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974D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094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523B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EAE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F9CEAFA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37F9F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B91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83D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C27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66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5794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A55E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427 500,0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940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427 500,0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BC0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4F9A42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1EF468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1440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364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E20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7F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7409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8 705,3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6D1B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35 050,0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AEB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ED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C4E146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81C4A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5CB6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22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CE9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43D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48F3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601B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CF58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A49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B88B45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A710A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CF05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64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Реновация зданий школы МБОУ "Гатчинская СОШ № 4 с углубленным изучением отдельных предметов</w:t>
            </w:r>
            <w:proofErr w:type="gram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 по</w:t>
            </w:r>
            <w:proofErr w:type="gram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адресу: Ленинградская область,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г.Гатчина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ул.Чкалова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д.2, д.4"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DC1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24A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6235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126 277,7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7A62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E6B0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E5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6CD4147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67A2D3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794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A54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850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1C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4CF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C1C8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FAE6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72B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3317FA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F2218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2A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D7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34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2BB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D017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D620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7A5C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86D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CA1CB3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CFB27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05B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54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06F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1EC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5909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126 277,7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9508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2B95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DD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B0877A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5FDF10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1AC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E7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88E8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F1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D3DF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FE57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37F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10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73E98D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EE43CA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D44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8243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общеобразовательной школы на 1175 мест по адресу: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г.Гатчина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район "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Хохлово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поле"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ул.Крупской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участок № 10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9C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85C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F2BC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E8A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646 742,0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112F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650 900,0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20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64751B6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779E09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10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B3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403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32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8AB9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B87B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2326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5DD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9A92F36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BA97E7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3D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85B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59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01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FEE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7881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598 500,0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D69B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604 200,0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9A7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FDFFDF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A84EBE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F89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C19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9F7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14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7480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2550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48 242,0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4173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46 700,0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DC5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415E64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F1E03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F0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CB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09D4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D28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7D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57B1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050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C7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3D8647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73109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E15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AE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общеобразовательной школы на 825 мест в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д.М.Верево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ул.Кутышева</w:t>
            </w:r>
            <w:proofErr w:type="spellEnd"/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74B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421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B290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0D65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CA72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514 200,0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00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58A9692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F933F6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93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3A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E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B47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5785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7BC5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20C2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3D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8DC550B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63398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A60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637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940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CB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890D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9D4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8D0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06B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FDB252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7B76F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8A7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67C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3C6E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D5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A341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C3B0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66F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E3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A1D547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52C162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256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63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A63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95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519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4C93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544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50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05BDB3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23F3CE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C05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841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Развитие инфраструктуры </w:t>
            </w:r>
            <w:proofErr w:type="gram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объектов  образования</w:t>
            </w:r>
            <w:proofErr w:type="gramEnd"/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DA5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1F9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5BCB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234 398,0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5C90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78 439,0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D870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ED7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31257FDB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EF5E50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F6CB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9C2E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FF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92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3612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4CD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B894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940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53AD74D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6A6B2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205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B13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A8F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42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FC3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CB7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E6BF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9D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2F3F495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0685F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74F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11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5A8E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4C1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9C67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234 398,0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120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78 439,0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0A35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D9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4BA6A1B9" w14:textId="77777777" w:rsidTr="00953A57">
        <w:trPr>
          <w:trHeight w:val="495"/>
        </w:trPr>
        <w:tc>
          <w:tcPr>
            <w:tcW w:w="440" w:type="dxa"/>
            <w:textDirection w:val="btLr"/>
            <w:vAlign w:val="center"/>
            <w:hideMark/>
          </w:tcPr>
          <w:p w14:paraId="29ED71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DF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877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C4D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B7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4C8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E5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F9E1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BE8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59D30E7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29712E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CA91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BA2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детско-юношеской спортивной школы на земельном участке по адресу: Ленинградская область, Гатчинский район, г. Коммунар, ул. Просвещения, участок 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D3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348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48E8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160 760,0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DF4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DD8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F8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3D4C5FE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0DFCA4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92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80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47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08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71C6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9D1A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C773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5AE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2C1EAD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607E58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3A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09A2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080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FFA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59C1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1B97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5741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1FA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F53EB0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45BE5A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B2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A3D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096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B71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4AB5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160 760,0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4AF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FDF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63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DDB31D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16C7D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714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9AD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81E9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58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02C9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A62A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B8C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3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F2615B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D135C9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1C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892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здания физкультурно-оздоровительного комплекса (ФОК) в МАУ ДО ДОЛ "Лесная сказка" по адресу: Ленинградская обл.,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п.Тайцы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ул.Красногвардейская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д.30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85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DA3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851D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73 638,0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8612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78 439,0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CF0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42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ГМО, участник МКУ "УС ГМО"</w:t>
            </w:r>
          </w:p>
        </w:tc>
      </w:tr>
      <w:tr w:rsidR="00953A57" w:rsidRPr="00953A57" w14:paraId="05AAD1EA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31B5B4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98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FA0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453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C9F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6DBE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1E5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CFA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5B4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EF98A5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543B6E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AA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3B5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21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AB8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261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287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BA31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84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29D67E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63D23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4845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671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2B7F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396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0BA6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73 638,0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C6A9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78 439,0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2D3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B6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49BD7E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BA8FE3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34E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99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768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11F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20DA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3558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3FD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DD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9D3FB56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49B5B8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7C267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II. ПРОЦЕССНАЯ ЧАСТЬ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D535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3A57" w:rsidRPr="00953A57" w14:paraId="265E62DC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545E094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7C0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всего, в том числе: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9B9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D8F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E90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7 396 914,9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953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7 392 652,1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8F7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8 069 079,9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46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образования ГМР, Администрация ГМР</w:t>
            </w:r>
          </w:p>
        </w:tc>
      </w:tr>
      <w:tr w:rsidR="00953A57" w:rsidRPr="00953A57" w14:paraId="4CD03A22" w14:textId="77777777" w:rsidTr="00953A5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035D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24ED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5B0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55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259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947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F3D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8C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11D9FFF8" w14:textId="77777777" w:rsidTr="00953A5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52F76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E913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49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5C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F7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4 529 381,0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719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4 506 807,2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BDF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4 505 688,1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65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0BE22C26" w14:textId="77777777" w:rsidTr="00953A5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3D903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D2F7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4BCB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8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41E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2 623 002,6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23D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2 647 059,7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EE2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3 313 881,9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373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3BC93E43" w14:textId="77777777" w:rsidTr="00953A57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C468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E02CC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38E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64B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59B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244 531,3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833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238 785,2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8DE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249 509,9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DE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11DA941D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326661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131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DE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"Развитие дошкольного образования детей Гатчинского муниципального округа"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8FD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29B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EA1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3 127 789,5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313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3 122 030,5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37E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3 376 832,0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C87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049FA332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0970C6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64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CB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CA8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046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536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B56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683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CF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3DA409CD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7B4458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49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71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7A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D4A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717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1 828 589,7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0DA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1 819 764,7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FD5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1 819 764,7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6F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467F56E3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5918E4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B2D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E15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640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2F5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4C8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1 149 793,5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EA6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1 151 787,7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165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1 400 685,2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8F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20FDCABF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1E3514B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5B1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95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214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D4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0B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149 406,3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5C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150 478,1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589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156 382,1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B7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7E4E592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357D3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7F9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3D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образовательных программ дошкольного образования, осуществление присмотра и ухода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4E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9A9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E8AB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1 123 935,3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406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1 127 340,3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EC86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1 245 086,4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87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4727FAB6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1EBE10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53B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0F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BC5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052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A094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1A78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5BB1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412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280FA8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3CA02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B87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E28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2B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8C4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3B1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A2FD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AEA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34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3D2534E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59192B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E2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C4F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DA57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208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868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974 529,0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77D9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976 862,2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A677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1 088 704,3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31D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08664A2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16D2D2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A31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313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9345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F4C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21DC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149 406,3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C2AD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150 478,1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436A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156 382,1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4F2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16ED0A6" w14:textId="77777777" w:rsidTr="00953A57">
        <w:trPr>
          <w:trHeight w:val="405"/>
        </w:trPr>
        <w:tc>
          <w:tcPr>
            <w:tcW w:w="440" w:type="dxa"/>
            <w:textDirection w:val="btLr"/>
            <w:vAlign w:val="center"/>
            <w:hideMark/>
          </w:tcPr>
          <w:p w14:paraId="2ECF70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43F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33A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5E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A15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6C4A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1 733 350,0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3BF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1 733 350,0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349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1 733 350,0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218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22D60A72" w14:textId="77777777" w:rsidTr="00953A57">
        <w:trPr>
          <w:trHeight w:val="480"/>
        </w:trPr>
        <w:tc>
          <w:tcPr>
            <w:tcW w:w="440" w:type="dxa"/>
            <w:textDirection w:val="btLr"/>
            <w:vAlign w:val="center"/>
            <w:hideMark/>
          </w:tcPr>
          <w:p w14:paraId="434753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6E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130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79C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0A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A8AD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2C3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689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652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283A3E0" w14:textId="77777777" w:rsidTr="00953A57">
        <w:trPr>
          <w:trHeight w:val="435"/>
        </w:trPr>
        <w:tc>
          <w:tcPr>
            <w:tcW w:w="440" w:type="dxa"/>
            <w:textDirection w:val="btLr"/>
            <w:vAlign w:val="center"/>
            <w:hideMark/>
          </w:tcPr>
          <w:p w14:paraId="085B6E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B8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4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DB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01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55FC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1 733 350,0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83F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1 733 350,0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D609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1 733 350,0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A88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74B8802" w14:textId="77777777" w:rsidTr="00953A57">
        <w:trPr>
          <w:trHeight w:val="435"/>
        </w:trPr>
        <w:tc>
          <w:tcPr>
            <w:tcW w:w="440" w:type="dxa"/>
            <w:textDirection w:val="btLr"/>
            <w:vAlign w:val="center"/>
            <w:hideMark/>
          </w:tcPr>
          <w:p w14:paraId="0F328C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0E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B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29C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90C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76F1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A96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6275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1AA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EE818E7" w14:textId="77777777" w:rsidTr="00953A57">
        <w:trPr>
          <w:trHeight w:val="390"/>
        </w:trPr>
        <w:tc>
          <w:tcPr>
            <w:tcW w:w="440" w:type="dxa"/>
            <w:textDirection w:val="btLr"/>
            <w:vAlign w:val="center"/>
            <w:hideMark/>
          </w:tcPr>
          <w:p w14:paraId="67AD7AA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4C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82C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9F67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421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DA7D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DEF1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912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AE2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4DDDF8B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9104BE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69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AC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индивидуальных предпринимателей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F0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BCC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6939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86FA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0402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32 211,4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9E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7C172A17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6ED59F4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411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97D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41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59D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79D6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D2BC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5BBE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466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557DEE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FB6A44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DFD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E1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522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51C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F19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32 211,4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F7E8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50A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32 211,4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8A1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36AFB33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47103D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1D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2EA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0ADC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9C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EF28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BA65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974B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FF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26EBDC9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3A3398E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042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258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9871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FEB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239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6C4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6001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0DB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1D3276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D73B5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45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AB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AC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A7D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73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33 816,8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201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33 816,8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B07D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33 816,8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960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2FF1D3F1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3C9AFE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04D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BC7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E25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1D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957F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039E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B36D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34E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955458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B5CA3B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4A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1B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91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FF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CE63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33 816,8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8C23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33 816,8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FA9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33 816,8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8D5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46405FB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175A05F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D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54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697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72D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B46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694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63F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24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5BC2174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1C4643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C6F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C7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E189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40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CAAB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A85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C9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C15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23D493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D5C67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15E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B2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B39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AD1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36A3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20 386,5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F4FD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20 386,5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604D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20 386,5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152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52508350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442EDC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480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4E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A8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EB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381E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FC0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4014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94A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ACD815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5CA7A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736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38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FA2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A5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01EA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20 386,5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5F5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20 386,5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9EF2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20 386,5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9C2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AA310DA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48E7E1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AE7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FC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446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DC6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1C7D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D337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C2F5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6DD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0A5F563" w14:textId="77777777" w:rsidTr="00953A57">
        <w:trPr>
          <w:trHeight w:val="300"/>
        </w:trPr>
        <w:tc>
          <w:tcPr>
            <w:tcW w:w="440" w:type="dxa"/>
            <w:textDirection w:val="btLr"/>
            <w:vAlign w:val="center"/>
            <w:hideMark/>
          </w:tcPr>
          <w:p w14:paraId="2CCA27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FA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B61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1621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5FC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12C1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5487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AF75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DB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A245FA8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29C3BAF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8EF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95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развития общественной инфраструктуры муниципального значения в части развития инфраструктуры дошкольного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51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434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64E5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9 289,5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9044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5DE0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87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5D18C410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6076B87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F15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97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6CF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2E7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2C3A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D20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0340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A4D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595D591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1A26929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C9E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7AD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59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5E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F9A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8 825,0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035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22C5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22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054E7AF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602ED6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EF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98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704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C58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94B7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42F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2C7B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692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F56AF83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644916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90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C0E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7E4F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E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17D0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5B25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7435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3FF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75FEFC4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6B9836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9E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50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инфраструктуры организаций дошкольного образования, из них: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69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A2E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E4AA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174 800,0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23D6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174 925,5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AC9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311 980,9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A14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3318338C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167E1D4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F5E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435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1E8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EF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5B59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3190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4C2F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57C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CCDE09E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427E50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26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E5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D0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9C9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25AD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F25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43CB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D9F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596EB82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612F071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89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F0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78DF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2E5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3E7B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174 800,0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D2ED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174 925,5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0CB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311 980,9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29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A32BD84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39D5CD7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36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73E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5107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FA1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A6CC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B681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AF3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C2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8B989DC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379D5F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DC1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11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муниципальных образовательных учреждениях условий для получения детьми-инвалидами качественного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D0E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B73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1805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57A0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6172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4C7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55AA865D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10EA96D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8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4C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D5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B0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0FE7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F17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4655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02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66647E6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09F192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77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BFD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4B5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BB4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135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BEEA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0648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38C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ADF9651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3CE10F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372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9C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98D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0F3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56AF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C2E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3CA3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DB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DE63B06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1E969E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C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C29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1BE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5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F38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EC00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9CBD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0E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AC6AD3C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54731A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876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7A5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Комплекс процессных мероприятий "Развитие начального общего, основного общего и среднего общего образования детей в Гатчинском муниципальном округе"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77F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8F2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197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3 286 757,0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FE5E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3 220 707,4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39C7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3 569 860,3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8C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55CE1F92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62F0C4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0CD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A6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263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826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7069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423D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00BA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0A7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048984E3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5F9E0C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78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4FC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51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84D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3CD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2 417 099,7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3C1B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2 406 140,9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AAF5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2 405 021,8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89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358E9FD4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2ABBB52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9E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5AA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968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1FD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449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841 126,4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7F5C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784 843,3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CBCB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1 135 114,8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A81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73F71E86" w14:textId="77777777" w:rsidTr="00953A57">
        <w:trPr>
          <w:trHeight w:val="300"/>
        </w:trPr>
        <w:tc>
          <w:tcPr>
            <w:tcW w:w="440" w:type="dxa"/>
            <w:vAlign w:val="center"/>
            <w:hideMark/>
          </w:tcPr>
          <w:p w14:paraId="3B96577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523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920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1B0B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5F3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50CC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28 530,9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7312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29 723,2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5E50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29 723,7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4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7197E41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A5AFA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A20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8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образовательных программ общего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359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D83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B9C1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466 569,6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EED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498 923,2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C535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554 093,7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B0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5562A7AB" w14:textId="77777777" w:rsidTr="00953A57">
        <w:trPr>
          <w:trHeight w:val="270"/>
        </w:trPr>
        <w:tc>
          <w:tcPr>
            <w:tcW w:w="440" w:type="dxa"/>
            <w:textDirection w:val="btLr"/>
            <w:vAlign w:val="center"/>
            <w:hideMark/>
          </w:tcPr>
          <w:p w14:paraId="6B1641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96C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27F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F5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21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E0D3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A89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7658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D0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DA2073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4C72ED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31F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C99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F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823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C547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1789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933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CA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4116819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6BFAD4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67B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4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27BC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C41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8FDB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438 038,7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50F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469 200,0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EFA7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524 370,0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5B8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8B72B77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1AD357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1F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F0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2664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B4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08B7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28 530,90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32BA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29 723,20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F3E5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29 723,70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C6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1F6A0D3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360B549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EEF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1F7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39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7A8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30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2 066 438,9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3957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2 067 770,4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8E73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2 070 928,3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262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00BFCADD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4D84A5C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B4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84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1A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27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EBFE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C85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AFB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CD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D43E31D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58D6375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1B5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D9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B43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7A2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295B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2 066 438,9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650C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2 067 770,4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54D6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2 070 928,3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B53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6430346" w14:textId="77777777" w:rsidTr="00953A57">
        <w:trPr>
          <w:trHeight w:val="510"/>
        </w:trPr>
        <w:tc>
          <w:tcPr>
            <w:tcW w:w="440" w:type="dxa"/>
            <w:textDirection w:val="btLr"/>
            <w:vAlign w:val="center"/>
            <w:hideMark/>
          </w:tcPr>
          <w:p w14:paraId="106CB6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C3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623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E0DC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984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8BC9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82D7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63AE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7AA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86BCC2E" w14:textId="77777777" w:rsidTr="00953A57">
        <w:trPr>
          <w:trHeight w:val="840"/>
        </w:trPr>
        <w:tc>
          <w:tcPr>
            <w:tcW w:w="440" w:type="dxa"/>
            <w:textDirection w:val="btLr"/>
            <w:vAlign w:val="center"/>
            <w:hideMark/>
          </w:tcPr>
          <w:p w14:paraId="13E162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4A6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5BD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826F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AB3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82C2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2008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BDFC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15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0E48692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3A84E2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368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87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6E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D8D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9B81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40 154,1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88AE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40 154,1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652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40 154,1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FA3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2F37AD4B" w14:textId="77777777" w:rsidTr="00953A57">
        <w:trPr>
          <w:trHeight w:val="270"/>
        </w:trPr>
        <w:tc>
          <w:tcPr>
            <w:tcW w:w="440" w:type="dxa"/>
            <w:textDirection w:val="btLr"/>
            <w:vAlign w:val="center"/>
            <w:hideMark/>
          </w:tcPr>
          <w:p w14:paraId="4A0B607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5F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AE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F9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3C0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203C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804E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18F7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08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F89FFF9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05FFF1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0B5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BE2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BF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4F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215B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40 154,1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6DD2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40 154,1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FD1D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40 154,1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7A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DEDE367" w14:textId="77777777" w:rsidTr="00953A57">
        <w:trPr>
          <w:trHeight w:val="255"/>
        </w:trPr>
        <w:tc>
          <w:tcPr>
            <w:tcW w:w="440" w:type="dxa"/>
            <w:textDirection w:val="btLr"/>
            <w:vAlign w:val="center"/>
            <w:hideMark/>
          </w:tcPr>
          <w:p w14:paraId="4C2DE7F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00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1A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926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D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3DF2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3EB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F5B2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E17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2B45591" w14:textId="77777777" w:rsidTr="00953A57">
        <w:trPr>
          <w:trHeight w:val="465"/>
        </w:trPr>
        <w:tc>
          <w:tcPr>
            <w:tcW w:w="440" w:type="dxa"/>
            <w:textDirection w:val="btLr"/>
            <w:vAlign w:val="center"/>
            <w:hideMark/>
          </w:tcPr>
          <w:p w14:paraId="1A39AC2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18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5FF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396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5BB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15F2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D454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496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CC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3F8C7B8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3B437E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8BA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40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организациях, обучающимся по имеющим государственную аккредитацию основным общеобразовательным программам в частных общеобразовательных организациях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FEB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F2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B015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92 079,9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FD43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92 079,9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A8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92 079,9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E0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1AAF7BDB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2A12DD6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655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C70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F3C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789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5AAB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23BD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E846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CF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69ADC9A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592F39A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A5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12B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C6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81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9575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92 079,9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7B8B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92 079,9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5E26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92 079,9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690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070711B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7E0DAA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56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01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665A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35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2FEB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1CC2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0E32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49B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516EA13" w14:textId="77777777" w:rsidTr="00953A57">
        <w:trPr>
          <w:trHeight w:val="375"/>
        </w:trPr>
        <w:tc>
          <w:tcPr>
            <w:tcW w:w="440" w:type="dxa"/>
            <w:textDirection w:val="btLr"/>
            <w:vAlign w:val="center"/>
            <w:hideMark/>
          </w:tcPr>
          <w:p w14:paraId="34AFF6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B5E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101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3626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C9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BC94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5E1B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10E6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9F5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5A6405F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6B1EBA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5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57F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625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911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827F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210 461,8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29A3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206 136,5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39F4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201 620,2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D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1E4413E1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4600550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CEB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598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97B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DFA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709C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DE80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B809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89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9087651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34BB62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3E3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65E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39A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E8D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8DE1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210 461,8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CE05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206 136,5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818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201 620,2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2E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A4F41D5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64AFEDB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18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AA5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AB5C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A1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C2DF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B57E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7511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DC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A21A673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0D9D4D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FF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FDA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177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663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6C7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C3AF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FD3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5CF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4736DA1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07FB714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9E8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B2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развития общественной инфраструктуры муниципального значения в части развития инфраструктуры общего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A29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1D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6DE4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9371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07C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48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0ADFDED2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0B41A40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D27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3B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6D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5DB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DD46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B342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DE01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C2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1655E67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4973C6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70C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8FB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B6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77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038F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7 965,0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C7C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D12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6C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A7BD104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48E34D6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C3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AB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25C3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6E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C4B6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53FE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5A9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B0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BB77E4D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2B0E6C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1A7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E1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A35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053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979A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CF7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1F27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4F8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AF86080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297539C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26B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0B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инфраструктуры организаций общего образования, из них: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7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531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E15A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402 668,5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FE7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315 643,3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AC1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610 732,2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C3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3F463032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359AEF7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36F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7F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809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A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9C5A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0B76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9413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920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416C1A6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02B3B40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229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E1D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5C7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D7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40E5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7255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0D04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F5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1546092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380FD10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C2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DE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EA6B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DAC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F9FA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402 668,5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D61F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315 643,3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47B2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610 732,2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55E0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0052D03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7D09A5D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288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A89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5C7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FB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7056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748D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3173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2C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D3A29B0" w14:textId="77777777" w:rsidTr="00953A57">
        <w:trPr>
          <w:trHeight w:val="390"/>
        </w:trPr>
        <w:tc>
          <w:tcPr>
            <w:tcW w:w="440" w:type="dxa"/>
            <w:textDirection w:val="btLr"/>
            <w:vAlign w:val="center"/>
            <w:hideMark/>
          </w:tcPr>
          <w:p w14:paraId="319C94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0BA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C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муниципальных образовательных учреждениях условий для получения детьми-инвалидами качественного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79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FCE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AAC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780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AD21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A16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2747835E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6B5E360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A1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BC2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B6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06A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CDAC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2FC2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F996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C04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8374111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7D87876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8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CD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67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5A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14A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A47E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460B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45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9522CDC" w14:textId="77777777" w:rsidTr="00953A57">
        <w:trPr>
          <w:trHeight w:val="375"/>
        </w:trPr>
        <w:tc>
          <w:tcPr>
            <w:tcW w:w="440" w:type="dxa"/>
            <w:textDirection w:val="btLr"/>
            <w:vAlign w:val="center"/>
            <w:hideMark/>
          </w:tcPr>
          <w:p w14:paraId="6AC7E5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B4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BA0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75AE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C1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7DCC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E05D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264B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DA9A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D8BE0F9" w14:textId="77777777" w:rsidTr="00953A57">
        <w:trPr>
          <w:trHeight w:val="375"/>
        </w:trPr>
        <w:tc>
          <w:tcPr>
            <w:tcW w:w="440" w:type="dxa"/>
            <w:textDirection w:val="btLr"/>
            <w:vAlign w:val="center"/>
            <w:hideMark/>
          </w:tcPr>
          <w:p w14:paraId="308FA87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03E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146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193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CA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A3EF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D770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E22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F6B8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E99455B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4A4271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427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171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школьных лесничеств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AB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AD5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8EC8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E65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3149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8BA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42B55C0B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19068C6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4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7E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6D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DE1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900E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A09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3929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AD8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13A9E51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4298F65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B0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9E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E3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C5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AB51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2B8E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D60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8E0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CAB0601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50D86C4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E9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542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5E4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A9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D27B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A0C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5CC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49E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9C4A064" w14:textId="77777777" w:rsidTr="00953A57">
        <w:trPr>
          <w:trHeight w:val="330"/>
        </w:trPr>
        <w:tc>
          <w:tcPr>
            <w:tcW w:w="440" w:type="dxa"/>
            <w:textDirection w:val="btLr"/>
            <w:vAlign w:val="center"/>
            <w:hideMark/>
          </w:tcPr>
          <w:p w14:paraId="581226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802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C9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FDD5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9D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57A1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ABAD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EEA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812C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2464478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5749DA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811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D1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"Развитие дополнительного образования детей Гатчинского муниципального округа"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4F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EE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304F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456 280,7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3150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524 248,1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BAE4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578 998,1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8F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3C8774AE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3CBD8E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901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F2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40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37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3BD4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26EB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503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CB4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66E10006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339403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28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526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44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D0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079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672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2071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936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1ACD49F1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60CAD5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AB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C9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15E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BD8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DB65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441 717,6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05D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513 800,0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4B65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568 550,0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DC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5D3C5217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509A51A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63B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45B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135F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00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94F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11 773,1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D75E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10 448,1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1813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10 448,1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70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558DDDDA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E2628A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6E0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A53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образовательных программ дополнительного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CC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807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440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292 176,8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4C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350 686,6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238F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395 795,6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6A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719444E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E84E32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9C7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A2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61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102F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B22A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577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13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A10CE4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023370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69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132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DA0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C32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632B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3786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E176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8F0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8ABE05B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1C52FA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578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E12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887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46F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DDB9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280 403,7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DD02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340 238,5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726A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385 347,5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E7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E20F54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4CABBA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EE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240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E22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A8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B538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11 773,1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115F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10 448,1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5C64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10 448,1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830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0170803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216E1B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29E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82F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28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2B0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9DDF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148 667,1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4796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157 061,5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28B9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162 702,5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B6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57EFFAC9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E9B13E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B92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75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EB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4FC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E63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E1E9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8B6F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E9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D717D2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C74C8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2FB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03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0B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847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F5A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192F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ED7B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F2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7F3F8B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5DC31D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EC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E9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E154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5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4C0A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148 667,1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AA5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157 061,5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5FBF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162 702,5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CA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A51FA42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598DC2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42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A9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8D2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67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8D6A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E97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FEB5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A3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32160F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5FA795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BD6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ADE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инфраструктуры организаций дополнительного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159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406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0CD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A640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D596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20 500,0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C3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5493EBD6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291285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5D5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38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EB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F9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30F8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7F7D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B39A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EFD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3C1E4A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9CB5D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06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96F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FC3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AC6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121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AC82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E860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4A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F68AE2C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06DF98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19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365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CBCC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379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A8E7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84E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5E50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C6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0A9F396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DEE83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1A2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11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C182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59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9028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FB9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6DEC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C1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09A82E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2F2A10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53B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B3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развития общественной инфраструктуры муниципального значения в части развития инфраструктуры дополнительного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2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BA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B082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53D4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C969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23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0D57E94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29DCD9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C7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320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047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45D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8FF3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4D4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8590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89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2C517C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09C5C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08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84F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CC8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522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8C7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0D42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5F0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18A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E346E1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E2E231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A4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89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CCB0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5BD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D75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BF49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2E43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49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E9CDF1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C6F46A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9B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DD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3DD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45C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6985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0589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72A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2E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07B1527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132707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1EC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8B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D9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98C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E8F9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137 904,2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962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130 495,9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A426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136 756,1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88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7474D30B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7CE748A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97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1E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EA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C8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534C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62E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4632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C8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A73E330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40D141C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82E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D1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60A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4A7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FED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16 512,0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02DA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16 512,0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4536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16 512,0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95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C71A4EF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4ADFA9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0BF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562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BECD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E5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B38B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66 571,2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BFDA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65 848,1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DCF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67 288,1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8A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F318C36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2ED15EA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3A5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A1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CDF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B8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182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54 821,0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4E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48 135,8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B5F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52 956,0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02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ECCF50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ADCCB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76E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E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муниципальных учреждений, реализующих мероприятия по отдыху и оздоровлению детей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910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88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8820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34 473,1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1643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35 850,0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D8C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37 290,0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A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60DFD59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7E089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4DE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87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B3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E85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DB9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4FF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E3E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2C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691355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6110B0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95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7C2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115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4E5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3DE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5A8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69D7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2B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B74418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BB7B2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DF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30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C7D6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558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1E5D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34 473,1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B8C8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35 850,0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AD09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37 290,0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F78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BF77CDD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4602587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B70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99C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783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CEF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ACFD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48F0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0A9A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6E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2A53EBF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07DFE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FB8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BC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903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16A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EA10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86 050,1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4232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77 264,9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6071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82 085,1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72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2E4F0AC0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864E48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3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82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FF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3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1CB0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5DDE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8A8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A7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1EDF04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95C417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4F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B3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DB2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ED6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ACBB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737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86E5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4F8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9CE220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02755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4A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90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5E01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D7C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C09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31 229,1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171F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29 129,1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DCAC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29 129,1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EB8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13B5ACE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63FBCA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AD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26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2FDC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97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5604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54 821,0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3E3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48 135,8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77B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52 956,0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5AE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67196A5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D176E5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1A2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4C5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оздоровления, занятости детей, подростков и молодежи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D2E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3A0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9919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5 144,6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2CAC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5 144,6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A49B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5 144,6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393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4B67438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EAD237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58C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C91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C4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D61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9F91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693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C4A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8B7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7B3BBF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3967B5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B4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50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70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9E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DA3F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4 887,4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7D12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4 887,4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EB1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4 887,4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37E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752316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53EAFC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006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1F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6FC9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023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2341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5673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A0E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E9E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28D397A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373E465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20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E7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E5D2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03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1BC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F721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8EED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8C1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B8BE72C" w14:textId="77777777" w:rsidTr="00953A57">
        <w:trPr>
          <w:trHeight w:val="375"/>
        </w:trPr>
        <w:tc>
          <w:tcPr>
            <w:tcW w:w="440" w:type="dxa"/>
            <w:textDirection w:val="btLr"/>
            <w:vAlign w:val="center"/>
            <w:hideMark/>
          </w:tcPr>
          <w:p w14:paraId="7EE2B3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2E7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059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летней оздоровительной компании для детей, подростков и молодежи, в том числе для детей из семей, находящихся в трудной жизненной ситуации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603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33C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C574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12 236,4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18C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12 236,4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C90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12 236,4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1D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700AB1A3" w14:textId="77777777" w:rsidTr="00953A57">
        <w:trPr>
          <w:trHeight w:val="405"/>
        </w:trPr>
        <w:tc>
          <w:tcPr>
            <w:tcW w:w="440" w:type="dxa"/>
            <w:textDirection w:val="btLr"/>
            <w:vAlign w:val="center"/>
            <w:hideMark/>
          </w:tcPr>
          <w:p w14:paraId="613047B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40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906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A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BDE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124B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ADD4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86B6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0A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C169F75" w14:textId="77777777" w:rsidTr="00953A57">
        <w:trPr>
          <w:trHeight w:val="300"/>
        </w:trPr>
        <w:tc>
          <w:tcPr>
            <w:tcW w:w="440" w:type="dxa"/>
            <w:textDirection w:val="btLr"/>
            <w:vAlign w:val="center"/>
            <w:hideMark/>
          </w:tcPr>
          <w:p w14:paraId="654D9AA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A37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68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0B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E88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0F8E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11 624,6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8CE8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11 624,6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784A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11 624,6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E2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6195746" w14:textId="77777777" w:rsidTr="00953A57">
        <w:trPr>
          <w:trHeight w:val="285"/>
        </w:trPr>
        <w:tc>
          <w:tcPr>
            <w:tcW w:w="440" w:type="dxa"/>
            <w:textDirection w:val="btLr"/>
            <w:vAlign w:val="center"/>
            <w:hideMark/>
          </w:tcPr>
          <w:p w14:paraId="2AF00D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5BC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4DB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715D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AC5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9CAF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C508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387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BBC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2E6B6F3" w14:textId="77777777" w:rsidTr="00953A57">
        <w:trPr>
          <w:trHeight w:val="420"/>
        </w:trPr>
        <w:tc>
          <w:tcPr>
            <w:tcW w:w="440" w:type="dxa"/>
            <w:textDirection w:val="btLr"/>
            <w:vAlign w:val="center"/>
            <w:hideMark/>
          </w:tcPr>
          <w:p w14:paraId="453614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D7D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341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525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CC8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5EF9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54A5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11D2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5A8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8C6FABC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18057F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D82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37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"Содействие развитию образования, управление ресурсами и качеством системы образования"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E9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0CE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B1E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215 440,2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5FF6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222 426,9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3194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233 890,1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DD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71E0E235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348DED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83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CDF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B6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4B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5C38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BFFF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8923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DA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97D3558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5B52F2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637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AA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6A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A28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E05E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91 646,3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5C42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91 646,3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572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91 646,3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29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338E038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03745B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1B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6B7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8D7E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7A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AD14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123 793,9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CA9A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130 780,6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633D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142 243,8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22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05EFBDE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77FE9C1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C65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DD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504A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1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0A36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AA58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FB8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D2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B033E7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6F179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3AA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1D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развитию дошкольного, общего и дополнительного образования детей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C78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C3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CA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31 014,7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66F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34 162,8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E05A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37 348,1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64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3F612AF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67FEC0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23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36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DF4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F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97CE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006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17DD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1F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6B7148A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DB928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40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B76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BC1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BDE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C8CE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5698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5F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83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7D8D7D1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89BE2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FA1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735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45CB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156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39FC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31 014,7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52E5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34 162,8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ECCE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37 348,1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1D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E48A629" w14:textId="77777777" w:rsidTr="00953A57">
        <w:trPr>
          <w:trHeight w:val="345"/>
        </w:trPr>
        <w:tc>
          <w:tcPr>
            <w:tcW w:w="440" w:type="dxa"/>
            <w:textDirection w:val="btLr"/>
            <w:vAlign w:val="center"/>
            <w:hideMark/>
          </w:tcPr>
          <w:p w14:paraId="34DC4B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77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64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D98F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FB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0C66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8F6C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FE61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EA3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0B743D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41B4CB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9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987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взаимодействию с подведомственными учреждениями, обеспечение деятельности муниципальных учреждений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9B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982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40F2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92 479,2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5267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96 317,8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1E6B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104 595,7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F6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14A5287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1B27AD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DE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8C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38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6B7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4BA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D4CC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7E7E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7E4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321FF38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1F0E249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F2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E90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FD0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75F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6E9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2434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169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649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71F1A3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5A48DA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E5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D3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F27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57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16B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92 479,2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6A7E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96 317,8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55C2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104 595,7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CA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22EE9FD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7F3D029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988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EFE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1325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D66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F054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B840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388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CA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BCBA61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CD359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D9A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93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AE3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4B8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9E0C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2 877,5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FE3B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2 877,5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FC5A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2 877,5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D61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289B1E24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4EB0C4B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3E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546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E0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0D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8339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6BB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31E3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328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A6DD703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61E00E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041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1D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EF0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CDF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832B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2 877,5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E34C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2 877,5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AA0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2 877,5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575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7331F67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32DE544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C90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7D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71E2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7F5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07AD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E60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62C1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21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FE2CA3C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0F489D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538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C7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688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234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1FF1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F61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496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531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4419BFA" w14:textId="77777777" w:rsidTr="00953A57">
        <w:trPr>
          <w:trHeight w:val="465"/>
        </w:trPr>
        <w:tc>
          <w:tcPr>
            <w:tcW w:w="440" w:type="dxa"/>
            <w:textDirection w:val="btLr"/>
            <w:vAlign w:val="center"/>
            <w:hideMark/>
          </w:tcPr>
          <w:p w14:paraId="2A751A7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29A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125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5F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F8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34BD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88 768,8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0D90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88 768,8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F48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88 768,8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F3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7768F2CE" w14:textId="77777777" w:rsidTr="00953A57">
        <w:trPr>
          <w:trHeight w:val="315"/>
        </w:trPr>
        <w:tc>
          <w:tcPr>
            <w:tcW w:w="440" w:type="dxa"/>
            <w:textDirection w:val="btLr"/>
            <w:vAlign w:val="center"/>
            <w:hideMark/>
          </w:tcPr>
          <w:p w14:paraId="240993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DCA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E8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91A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E2F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525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697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E65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75B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742874D0" w14:textId="77777777" w:rsidTr="00953A57">
        <w:trPr>
          <w:trHeight w:val="360"/>
        </w:trPr>
        <w:tc>
          <w:tcPr>
            <w:tcW w:w="440" w:type="dxa"/>
            <w:textDirection w:val="btLr"/>
            <w:vAlign w:val="center"/>
            <w:hideMark/>
          </w:tcPr>
          <w:p w14:paraId="1037C1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3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4A8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0E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A52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F1FF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88 768,8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AFDA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88 768,8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F51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88 768,8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8C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7BA7ABA" w14:textId="77777777" w:rsidTr="00953A57">
        <w:trPr>
          <w:trHeight w:val="465"/>
        </w:trPr>
        <w:tc>
          <w:tcPr>
            <w:tcW w:w="440" w:type="dxa"/>
            <w:textDirection w:val="btLr"/>
            <w:vAlign w:val="center"/>
            <w:hideMark/>
          </w:tcPr>
          <w:p w14:paraId="4F1645C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953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9E0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1133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06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3898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F2D8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32E3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1CC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EC1FE50" w14:textId="77777777" w:rsidTr="00953A57">
        <w:trPr>
          <w:trHeight w:val="735"/>
        </w:trPr>
        <w:tc>
          <w:tcPr>
            <w:tcW w:w="440" w:type="dxa"/>
            <w:textDirection w:val="btLr"/>
            <w:vAlign w:val="center"/>
            <w:hideMark/>
          </w:tcPr>
          <w:p w14:paraId="5803096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F0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DC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5072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277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392B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316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26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B6C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E5FB751" w14:textId="77777777" w:rsidTr="00953A57">
        <w:trPr>
          <w:trHeight w:val="360"/>
        </w:trPr>
        <w:tc>
          <w:tcPr>
            <w:tcW w:w="440" w:type="dxa"/>
            <w:vAlign w:val="center"/>
            <w:hideMark/>
          </w:tcPr>
          <w:p w14:paraId="134618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A3D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50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обучающимся за успехи в обучении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37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17A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2192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7D5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C88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ACE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</w:t>
            </w:r>
          </w:p>
        </w:tc>
      </w:tr>
      <w:tr w:rsidR="00953A57" w:rsidRPr="00953A57" w14:paraId="55AABD4E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6908999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C0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3F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1F2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39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F895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40B9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E9DC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3B4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9D3298B" w14:textId="77777777" w:rsidTr="00953A57">
        <w:trPr>
          <w:trHeight w:val="315"/>
        </w:trPr>
        <w:tc>
          <w:tcPr>
            <w:tcW w:w="440" w:type="dxa"/>
            <w:vAlign w:val="center"/>
            <w:hideMark/>
          </w:tcPr>
          <w:p w14:paraId="122D4C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EB9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EF7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A7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BD4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D9C1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B1BB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410A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CAB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864B08D" w14:textId="77777777" w:rsidTr="00953A57">
        <w:trPr>
          <w:trHeight w:val="375"/>
        </w:trPr>
        <w:tc>
          <w:tcPr>
            <w:tcW w:w="440" w:type="dxa"/>
            <w:vAlign w:val="center"/>
            <w:hideMark/>
          </w:tcPr>
          <w:p w14:paraId="04ED7E5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402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E80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6938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A29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55D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8206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FAAF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A6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ECCFE00" w14:textId="77777777" w:rsidTr="00953A57">
        <w:trPr>
          <w:trHeight w:val="345"/>
        </w:trPr>
        <w:tc>
          <w:tcPr>
            <w:tcW w:w="440" w:type="dxa"/>
            <w:vAlign w:val="center"/>
            <w:hideMark/>
          </w:tcPr>
          <w:p w14:paraId="79D601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EF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03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30F7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DD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5B2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6D9E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1908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C50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811A41F" w14:textId="77777777" w:rsidTr="00953A57">
        <w:trPr>
          <w:trHeight w:val="330"/>
        </w:trPr>
        <w:tc>
          <w:tcPr>
            <w:tcW w:w="440" w:type="dxa"/>
            <w:noWrap/>
            <w:vAlign w:val="bottom"/>
            <w:hideMark/>
          </w:tcPr>
          <w:p w14:paraId="09390DC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8B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80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"Социальная защита прав детей-сирот и детей, оставшихся без попечения родителей"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51E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0E4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D569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172 743,3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FEF1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172 743,3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4388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172 743,3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273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ГМО, Комитет образования ГМО</w:t>
            </w:r>
          </w:p>
        </w:tc>
      </w:tr>
      <w:tr w:rsidR="00953A57" w:rsidRPr="00953A57" w14:paraId="35F879BE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07D215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F95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0C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82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7D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2679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DCB8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4C2D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AE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12FFFE78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18634C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93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B62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267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D92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6AE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172 743,3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65A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172 743,3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C64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172 743,3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8A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345F30C4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01D1FD3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D7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581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1522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ABD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5D1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9502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5E45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43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7462A700" w14:textId="77777777" w:rsidTr="00953A57">
        <w:trPr>
          <w:trHeight w:val="495"/>
        </w:trPr>
        <w:tc>
          <w:tcPr>
            <w:tcW w:w="440" w:type="dxa"/>
            <w:noWrap/>
            <w:vAlign w:val="bottom"/>
            <w:hideMark/>
          </w:tcPr>
          <w:p w14:paraId="42DE975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7B3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C7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E31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12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D442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CA61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BDDD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6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3A57" w:rsidRPr="00953A57" w14:paraId="13EC8052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07ADB0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520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2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вознаграждения, причитающегося приемным родителям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86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B9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CECD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50 734,3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7D1B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50 734,3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6E3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50 734,3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FCC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</w:t>
            </w:r>
          </w:p>
        </w:tc>
      </w:tr>
      <w:tr w:rsidR="00953A57" w:rsidRPr="00953A57" w14:paraId="74C4BB02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73038B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72A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1C7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848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089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5184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B8E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76F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F3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47D9154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3A4734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8F1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6BF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FF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0B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3BD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50 734,3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CD93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50 734,3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5CAF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50 734,3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C0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BD1CCDC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203D0FC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B52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EA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A31A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9D4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E880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6641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9B81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407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AAB7145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5AACD86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E85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4F2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1EE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BB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0CA3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9C4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B585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FFC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3601AB4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0E253B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025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ED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8B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51A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98F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4 583,4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BE3D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4 583,4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FA9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4 583,4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7EF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ГМО</w:t>
            </w:r>
          </w:p>
        </w:tc>
      </w:tr>
      <w:tr w:rsidR="00953A57" w:rsidRPr="00953A57" w14:paraId="4CBBC77C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28ED5C1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72A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9FD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3B9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286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171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EAA1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15C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DED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667715A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5AE0BBE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A7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422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AA8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1C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DCEA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4 583,4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E39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4 583,4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3B6F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4 583,4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70B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A035CC2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3974651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ADB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882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3C9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5B4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633D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0D3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FADE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393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8129211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2E0A4D8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FFB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213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61FF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DAB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3917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0621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EE5F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82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B0D0C1F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6B7A551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298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F55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F2C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C26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5159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107 117,1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978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107 117,1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DC72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107 117,1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65F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</w:t>
            </w:r>
          </w:p>
        </w:tc>
      </w:tr>
      <w:tr w:rsidR="00953A57" w:rsidRPr="00953A57" w14:paraId="4008CAD8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5E96C9D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23D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A36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C47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260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7C79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EA4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7D03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0A6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FE7E93B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2C5A92B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476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40F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52A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19E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86E9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107 117,1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77A5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107 117,1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DFDA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107 117,1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CE8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0C7D8166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2EEB749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B8B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7D8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97D1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A04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214E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953A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A6D0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A2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034D8BB" w14:textId="77777777" w:rsidTr="00953A57">
        <w:trPr>
          <w:trHeight w:val="690"/>
        </w:trPr>
        <w:tc>
          <w:tcPr>
            <w:tcW w:w="440" w:type="dxa"/>
            <w:noWrap/>
            <w:vAlign w:val="bottom"/>
            <w:hideMark/>
          </w:tcPr>
          <w:p w14:paraId="45D9EF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02F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774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6A57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11A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F3A1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332E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5BA5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5C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3453DE0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266B47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2E1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F82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915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622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1ED1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1E4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4E53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2 019,2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457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</w:t>
            </w:r>
          </w:p>
        </w:tc>
      </w:tr>
      <w:tr w:rsidR="00953A57" w:rsidRPr="00953A57" w14:paraId="26E25393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52638B1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236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10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DFE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CD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AD5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89EC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FE65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F8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FCDB3B9" w14:textId="77777777" w:rsidTr="00953A57">
        <w:trPr>
          <w:trHeight w:val="465"/>
        </w:trPr>
        <w:tc>
          <w:tcPr>
            <w:tcW w:w="440" w:type="dxa"/>
            <w:noWrap/>
            <w:vAlign w:val="bottom"/>
            <w:hideMark/>
          </w:tcPr>
          <w:p w14:paraId="53ACEF9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4EB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B58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C2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32F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020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2 019,2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CAD6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41C7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036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82C0CF5" w14:textId="77777777" w:rsidTr="00953A57">
        <w:trPr>
          <w:trHeight w:val="525"/>
        </w:trPr>
        <w:tc>
          <w:tcPr>
            <w:tcW w:w="440" w:type="dxa"/>
            <w:noWrap/>
            <w:vAlign w:val="bottom"/>
            <w:hideMark/>
          </w:tcPr>
          <w:p w14:paraId="4174C59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A4E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AEC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3A3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AFE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3AC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3ED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0D89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B86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1903DE7" w14:textId="77777777" w:rsidTr="00953A57">
        <w:trPr>
          <w:trHeight w:val="540"/>
        </w:trPr>
        <w:tc>
          <w:tcPr>
            <w:tcW w:w="440" w:type="dxa"/>
            <w:noWrap/>
            <w:vAlign w:val="bottom"/>
            <w:hideMark/>
          </w:tcPr>
          <w:p w14:paraId="6CF9C1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17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D44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7D5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4C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4CAB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E6A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AB7D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644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FA27228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25A3AAA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731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98C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ремонт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4A2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A7C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CC04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6F9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652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0BC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</w:t>
            </w:r>
          </w:p>
        </w:tc>
      </w:tr>
      <w:tr w:rsidR="00953A57" w:rsidRPr="00953A57" w14:paraId="3F9C3EDF" w14:textId="77777777" w:rsidTr="00953A57">
        <w:trPr>
          <w:trHeight w:val="480"/>
        </w:trPr>
        <w:tc>
          <w:tcPr>
            <w:tcW w:w="440" w:type="dxa"/>
            <w:noWrap/>
            <w:vAlign w:val="bottom"/>
            <w:hideMark/>
          </w:tcPr>
          <w:p w14:paraId="7602453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434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844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A72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AF4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1196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8396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E9B4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C6A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D628F77" w14:textId="77777777" w:rsidTr="00953A57">
        <w:trPr>
          <w:trHeight w:val="570"/>
        </w:trPr>
        <w:tc>
          <w:tcPr>
            <w:tcW w:w="440" w:type="dxa"/>
            <w:noWrap/>
            <w:vAlign w:val="bottom"/>
            <w:hideMark/>
          </w:tcPr>
          <w:p w14:paraId="6824BAD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BA8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3F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76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97B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3EAD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5567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389B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3A5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189D29A" w14:textId="77777777" w:rsidTr="00953A57">
        <w:trPr>
          <w:trHeight w:val="495"/>
        </w:trPr>
        <w:tc>
          <w:tcPr>
            <w:tcW w:w="440" w:type="dxa"/>
            <w:noWrap/>
            <w:vAlign w:val="bottom"/>
            <w:hideMark/>
          </w:tcPr>
          <w:p w14:paraId="5926B81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783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B2D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6919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33E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20E3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9094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6082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1A8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F264BAD" w14:textId="77777777" w:rsidTr="00953A57">
        <w:trPr>
          <w:trHeight w:val="465"/>
        </w:trPr>
        <w:tc>
          <w:tcPr>
            <w:tcW w:w="440" w:type="dxa"/>
            <w:noWrap/>
            <w:vAlign w:val="bottom"/>
            <w:hideMark/>
          </w:tcPr>
          <w:p w14:paraId="7F6154E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196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A6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C194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653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230E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A9E5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8CDE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615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18B56218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5B321C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DB4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6.6.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B2D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15A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839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7FAE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0509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473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24C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</w:t>
            </w:r>
          </w:p>
        </w:tc>
      </w:tr>
      <w:tr w:rsidR="00953A57" w:rsidRPr="00953A57" w14:paraId="7492EBE6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0180E2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E40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596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CC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C60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2870E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0AB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CC8A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A04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673C374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4370D45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A65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089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60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157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DB8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DDF2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6CBE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77D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E9A323B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121DFE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9B8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E84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4BC2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53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FD07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CA98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FE95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BE3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2CF5141C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0C85D5E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E76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9CB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4A55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EA4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8B8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6471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2E16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EDC8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DB29538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511132C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473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6.7.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44E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</w:t>
            </w: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F49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BC3C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54E4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8A36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092E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7 056,0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CF5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</w:t>
            </w:r>
          </w:p>
        </w:tc>
      </w:tr>
      <w:tr w:rsidR="00953A57" w:rsidRPr="00953A57" w14:paraId="4ADC343F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77138A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35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92B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A7C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B48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1DDA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179D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BA74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88E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0B72017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7CCD2F2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A67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0A4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567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56C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260A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7 056,0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395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E763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7A5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AB7C5D3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4C56ECF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CA8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0D0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80A9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AB5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9B41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F0E9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1CF7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C5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7D77691" w14:textId="77777777" w:rsidTr="00953A57">
        <w:trPr>
          <w:trHeight w:val="405"/>
        </w:trPr>
        <w:tc>
          <w:tcPr>
            <w:tcW w:w="440" w:type="dxa"/>
            <w:noWrap/>
            <w:vAlign w:val="bottom"/>
            <w:hideMark/>
          </w:tcPr>
          <w:p w14:paraId="272D12E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282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250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2549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10F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F34D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BE904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6F30D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3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2148522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2FEC648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7BD0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6.8.</w:t>
            </w:r>
          </w:p>
        </w:tc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90F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деятельности по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постинтернатному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сопровождению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024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968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2025-2027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г.г</w:t>
            </w:r>
            <w:proofErr w:type="spellEnd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2E99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78425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54DD1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273,3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24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ГМО</w:t>
            </w:r>
          </w:p>
        </w:tc>
      </w:tr>
      <w:tr w:rsidR="00953A57" w:rsidRPr="00953A57" w14:paraId="281F246A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28444AF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7305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7FF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68A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5F1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F53B6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B57F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A7952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096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55590A37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4DC4C87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59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693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F00D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E09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C23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DE0B8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CEC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A3A1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6F3AA4F4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53E9B8B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60E7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48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739A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E29C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48D3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38B6F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917C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5A9B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3693C861" w14:textId="77777777" w:rsidTr="00953A57">
        <w:trPr>
          <w:trHeight w:val="315"/>
        </w:trPr>
        <w:tc>
          <w:tcPr>
            <w:tcW w:w="440" w:type="dxa"/>
            <w:noWrap/>
            <w:vAlign w:val="bottom"/>
            <w:hideMark/>
          </w:tcPr>
          <w:p w14:paraId="37D716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FF66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DDF2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E6A59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C593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2922A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E0F19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3AFB" w14:textId="77777777" w:rsidR="00953A57" w:rsidRPr="00953A57" w:rsidRDefault="00953A57" w:rsidP="0095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5D44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A57" w:rsidRPr="00953A57" w14:paraId="4AB8C744" w14:textId="77777777" w:rsidTr="00953A57">
        <w:trPr>
          <w:trHeight w:val="240"/>
        </w:trPr>
        <w:tc>
          <w:tcPr>
            <w:tcW w:w="440" w:type="dxa"/>
            <w:noWrap/>
            <w:vAlign w:val="bottom"/>
            <w:hideMark/>
          </w:tcPr>
          <w:p w14:paraId="5E7B0070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41" w:type="dxa"/>
            <w:gridSpan w:val="8"/>
            <w:vAlign w:val="center"/>
            <w:hideMark/>
          </w:tcPr>
          <w:p w14:paraId="2FCCA24E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*средства федерального бюджета, областного бюджета и внебюджетные источники указаны </w:t>
            </w:r>
            <w:proofErr w:type="spellStart"/>
            <w:r w:rsidRPr="00953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1320" w:type="dxa"/>
            <w:gridSpan w:val="2"/>
            <w:noWrap/>
            <w:vAlign w:val="bottom"/>
            <w:hideMark/>
          </w:tcPr>
          <w:p w14:paraId="587B471A" w14:textId="77777777" w:rsidR="00953A57" w:rsidRPr="00953A57" w:rsidRDefault="00953A57" w:rsidP="0095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14:paraId="0C639634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14:paraId="6385EFA0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noWrap/>
            <w:vAlign w:val="bottom"/>
            <w:hideMark/>
          </w:tcPr>
          <w:p w14:paraId="2446C9CF" w14:textId="77777777" w:rsidR="00953A57" w:rsidRPr="00953A57" w:rsidRDefault="00953A57" w:rsidP="00953A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2DC156F8" w14:textId="77777777" w:rsidR="00953A57" w:rsidRPr="00953A57" w:rsidRDefault="00953A57" w:rsidP="0095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EEB54" w14:textId="6D3224B5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1E6E70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53A57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11E53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A943A2"/>
    <w:multiLevelType w:val="hybridMultilevel"/>
    <w:tmpl w:val="677C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712"/>
    <w:multiLevelType w:val="hybridMultilevel"/>
    <w:tmpl w:val="A3DA4994"/>
    <w:lvl w:ilvl="0" w:tplc="6CC8BC34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D3670"/>
    <w:multiLevelType w:val="hybridMultilevel"/>
    <w:tmpl w:val="2FEE0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2F3E"/>
    <w:multiLevelType w:val="hybridMultilevel"/>
    <w:tmpl w:val="9BB4DB0A"/>
    <w:lvl w:ilvl="0" w:tplc="5030B1D4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3197E"/>
    <w:multiLevelType w:val="hybridMultilevel"/>
    <w:tmpl w:val="68923368"/>
    <w:lvl w:ilvl="0" w:tplc="DF541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E2B0712"/>
    <w:multiLevelType w:val="hybridMultilevel"/>
    <w:tmpl w:val="FF88CC54"/>
    <w:lvl w:ilvl="0" w:tplc="DF5417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276AA9"/>
    <w:multiLevelType w:val="hybridMultilevel"/>
    <w:tmpl w:val="674C66FE"/>
    <w:lvl w:ilvl="0" w:tplc="029697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2B34759"/>
    <w:multiLevelType w:val="hybridMultilevel"/>
    <w:tmpl w:val="9CD2A3BA"/>
    <w:lvl w:ilvl="0" w:tplc="F7C4C35C">
      <w:start w:val="1"/>
      <w:numFmt w:val="decimal"/>
      <w:lvlText w:val="%1."/>
      <w:lvlJc w:val="left"/>
      <w:pPr>
        <w:ind w:left="673" w:hanging="360"/>
      </w:p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>
      <w:start w:val="1"/>
      <w:numFmt w:val="lowerRoman"/>
      <w:lvlText w:val="%3."/>
      <w:lvlJc w:val="right"/>
      <w:pPr>
        <w:ind w:left="2113" w:hanging="180"/>
      </w:pPr>
    </w:lvl>
    <w:lvl w:ilvl="3" w:tplc="0419000F">
      <w:start w:val="1"/>
      <w:numFmt w:val="decimal"/>
      <w:lvlText w:val="%4."/>
      <w:lvlJc w:val="left"/>
      <w:pPr>
        <w:ind w:left="2833" w:hanging="360"/>
      </w:pPr>
    </w:lvl>
    <w:lvl w:ilvl="4" w:tplc="04190019">
      <w:start w:val="1"/>
      <w:numFmt w:val="lowerLetter"/>
      <w:lvlText w:val="%5."/>
      <w:lvlJc w:val="left"/>
      <w:pPr>
        <w:ind w:left="3553" w:hanging="360"/>
      </w:pPr>
    </w:lvl>
    <w:lvl w:ilvl="5" w:tplc="0419001B">
      <w:start w:val="1"/>
      <w:numFmt w:val="lowerRoman"/>
      <w:lvlText w:val="%6."/>
      <w:lvlJc w:val="right"/>
      <w:pPr>
        <w:ind w:left="4273" w:hanging="180"/>
      </w:pPr>
    </w:lvl>
    <w:lvl w:ilvl="6" w:tplc="0419000F">
      <w:start w:val="1"/>
      <w:numFmt w:val="decimal"/>
      <w:lvlText w:val="%7."/>
      <w:lvlJc w:val="left"/>
      <w:pPr>
        <w:ind w:left="4993" w:hanging="360"/>
      </w:pPr>
    </w:lvl>
    <w:lvl w:ilvl="7" w:tplc="04190019">
      <w:start w:val="1"/>
      <w:numFmt w:val="lowerLetter"/>
      <w:lvlText w:val="%8."/>
      <w:lvlJc w:val="left"/>
      <w:pPr>
        <w:ind w:left="5713" w:hanging="360"/>
      </w:pPr>
    </w:lvl>
    <w:lvl w:ilvl="8" w:tplc="0419001B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657E5FD8"/>
    <w:multiLevelType w:val="hybridMultilevel"/>
    <w:tmpl w:val="7814FE12"/>
    <w:lvl w:ilvl="0" w:tplc="DF5417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BA6672B"/>
    <w:multiLevelType w:val="hybridMultilevel"/>
    <w:tmpl w:val="4FEA2BA4"/>
    <w:lvl w:ilvl="0" w:tplc="DF541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53A57"/>
    <w:rsid w:val="0096086D"/>
    <w:rsid w:val="0098363E"/>
    <w:rsid w:val="00AD093D"/>
    <w:rsid w:val="00C73573"/>
    <w:rsid w:val="00EA483A"/>
    <w:rsid w:val="00E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53A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953A5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"/>
    <w:basedOn w:val="a"/>
    <w:link w:val="a4"/>
    <w:qFormat/>
    <w:rsid w:val="00C73573"/>
    <w:pPr>
      <w:ind w:left="720"/>
      <w:contextualSpacing/>
    </w:pPr>
  </w:style>
  <w:style w:type="table" w:styleId="a5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6"/>
    <w:uiPriority w:val="99"/>
    <w:qFormat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2">
    <w:name w:val="Заголовок №2_"/>
    <w:basedOn w:val="a0"/>
    <w:link w:val="23"/>
    <w:rsid w:val="00C73573"/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53A5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rsid w:val="00953A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53A57"/>
  </w:style>
  <w:style w:type="character" w:styleId="a7">
    <w:name w:val="Hyperlink"/>
    <w:uiPriority w:val="99"/>
    <w:semiHidden/>
    <w:unhideWhenUsed/>
    <w:rsid w:val="00953A5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953A57"/>
    <w:rPr>
      <w:color w:val="800080"/>
      <w:u w:val="single"/>
    </w:rPr>
  </w:style>
  <w:style w:type="paragraph" w:customStyle="1" w:styleId="msonormal0">
    <w:name w:val="msonormal"/>
    <w:basedOn w:val="a"/>
    <w:rsid w:val="009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3"/>
    <w:uiPriority w:val="99"/>
    <w:semiHidden/>
    <w:unhideWhenUsed/>
    <w:rsid w:val="00953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uiPriority w:val="99"/>
    <w:semiHidden/>
    <w:rsid w:val="00953A57"/>
  </w:style>
  <w:style w:type="paragraph" w:styleId="ab">
    <w:name w:val="footer"/>
    <w:basedOn w:val="a"/>
    <w:link w:val="14"/>
    <w:uiPriority w:val="99"/>
    <w:semiHidden/>
    <w:unhideWhenUsed/>
    <w:rsid w:val="00953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uiPriority w:val="99"/>
    <w:semiHidden/>
    <w:rsid w:val="00953A57"/>
  </w:style>
  <w:style w:type="paragraph" w:styleId="2">
    <w:name w:val="List Bullet 2"/>
    <w:basedOn w:val="a"/>
    <w:autoRedefine/>
    <w:uiPriority w:val="99"/>
    <w:semiHidden/>
    <w:unhideWhenUsed/>
    <w:rsid w:val="00953A57"/>
    <w:pPr>
      <w:numPr>
        <w:numId w:val="1"/>
      </w:numPr>
      <w:spacing w:after="0" w:line="240" w:lineRule="auto"/>
      <w:ind w:left="283"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Заголовок Знак1"/>
    <w:aliases w:val="Название Знак"/>
    <w:link w:val="ad"/>
    <w:locked/>
    <w:rsid w:val="00953A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aliases w:val="Название"/>
    <w:basedOn w:val="a"/>
    <w:link w:val="15"/>
    <w:qFormat/>
    <w:rsid w:val="00953A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Заголовок Знак"/>
    <w:aliases w:val="Название Знак1"/>
    <w:basedOn w:val="a0"/>
    <w:uiPriority w:val="10"/>
    <w:rsid w:val="0095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link w:val="af0"/>
    <w:semiHidden/>
    <w:locked/>
    <w:rsid w:val="00953A57"/>
    <w:rPr>
      <w:sz w:val="24"/>
      <w:szCs w:val="24"/>
    </w:rPr>
  </w:style>
  <w:style w:type="paragraph" w:customStyle="1" w:styleId="16">
    <w:name w:val="Основной текст Знак Знак Знак Знак Знак Знак Знак Знак Знак Знак Знак1"/>
    <w:basedOn w:val="a"/>
    <w:next w:val="af0"/>
    <w:semiHidden/>
    <w:unhideWhenUsed/>
    <w:rsid w:val="00953A57"/>
    <w:pPr>
      <w:spacing w:after="0" w:line="240" w:lineRule="auto"/>
      <w:jc w:val="both"/>
    </w:pPr>
    <w:rPr>
      <w:sz w:val="24"/>
      <w:szCs w:val="24"/>
    </w:rPr>
  </w:style>
  <w:style w:type="character" w:customStyle="1" w:styleId="17">
    <w:name w:val="Основной текст Знак1"/>
    <w:aliases w:val="Основной текст Знак Знак Знак Знак Знак Знак Знак Знак Знак Знак Знак Знак"/>
    <w:basedOn w:val="a0"/>
    <w:semiHidden/>
    <w:rsid w:val="0095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953A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95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953A57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953A5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953A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95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53A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53A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qFormat/>
    <w:rsid w:val="00953A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qFormat/>
    <w:rsid w:val="00953A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53A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3A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Без интервала Знак"/>
    <w:link w:val="af8"/>
    <w:locked/>
    <w:rsid w:val="00953A57"/>
    <w:rPr>
      <w:sz w:val="28"/>
    </w:rPr>
  </w:style>
  <w:style w:type="paragraph" w:styleId="af8">
    <w:name w:val="No Spacing"/>
    <w:link w:val="af7"/>
    <w:qFormat/>
    <w:rsid w:val="00953A57"/>
    <w:pPr>
      <w:spacing w:after="0" w:line="240" w:lineRule="auto"/>
      <w:jc w:val="both"/>
    </w:pPr>
    <w:rPr>
      <w:sz w:val="28"/>
    </w:rPr>
  </w:style>
  <w:style w:type="character" w:customStyle="1" w:styleId="a4">
    <w:name w:val="Абзац списка Знак"/>
    <w:aliases w:val="Абзац списка для документа Знак,List Paragraph Знак"/>
    <w:link w:val="a3"/>
    <w:locked/>
    <w:rsid w:val="00953A57"/>
  </w:style>
  <w:style w:type="paragraph" w:customStyle="1" w:styleId="ConsPlusTitle">
    <w:name w:val="ConsPlusTitle"/>
    <w:rsid w:val="00953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53A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53A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53A57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53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character" w:customStyle="1" w:styleId="ConsPlusNormal">
    <w:name w:val="ConsPlusNormal Знак"/>
    <w:link w:val="ConsPlusNormal0"/>
    <w:qFormat/>
    <w:locked/>
    <w:rsid w:val="00953A5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953A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953A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53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qFormat/>
    <w:rsid w:val="00953A57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</w:rPr>
  </w:style>
  <w:style w:type="paragraph" w:customStyle="1" w:styleId="af9">
    <w:name w:val="Обычный (паспорт)"/>
    <w:basedOn w:val="a"/>
    <w:rsid w:val="00953A5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8">
    <w:name w:val="Абзац списка1"/>
    <w:basedOn w:val="a"/>
    <w:rsid w:val="00953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Основной текст50"/>
    <w:basedOn w:val="a"/>
    <w:rsid w:val="00953A57"/>
    <w:pPr>
      <w:shd w:val="clear" w:color="auto" w:fill="FFFFFF"/>
      <w:spacing w:after="0"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  <w:lang w:eastAsia="ru-RU"/>
    </w:rPr>
  </w:style>
  <w:style w:type="paragraph" w:customStyle="1" w:styleId="19">
    <w:name w:val="Обычный1"/>
    <w:rsid w:val="00953A57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xl65">
    <w:name w:val="xl65"/>
    <w:basedOn w:val="a"/>
    <w:rsid w:val="009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53A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3A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53A5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сновной текст7"/>
    <w:basedOn w:val="a"/>
    <w:rsid w:val="00953A57"/>
    <w:pPr>
      <w:widowControl w:val="0"/>
      <w:shd w:val="clear" w:color="auto" w:fill="FFFFFF"/>
      <w:spacing w:after="780" w:line="240" w:lineRule="atLeast"/>
      <w:jc w:val="right"/>
    </w:pPr>
    <w:rPr>
      <w:sz w:val="27"/>
      <w:szCs w:val="27"/>
    </w:rPr>
  </w:style>
  <w:style w:type="paragraph" w:customStyle="1" w:styleId="28">
    <w:name w:val="Абзац списка2"/>
    <w:basedOn w:val="a"/>
    <w:rsid w:val="00953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953A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53A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53A5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953A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53A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953A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3A5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53A5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953A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53A5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53A5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953A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953A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9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53A5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ment">
    <w:name w:val="announcement"/>
    <w:basedOn w:val="a"/>
    <w:uiPriority w:val="99"/>
    <w:qFormat/>
    <w:rsid w:val="009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53A5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0">
    <w:name w:val="xl130"/>
    <w:basedOn w:val="a"/>
    <w:rsid w:val="00953A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53A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53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953A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953A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953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953A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953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953A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953A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53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5">
    <w:name w:val="xl145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6">
    <w:name w:val="xl146"/>
    <w:basedOn w:val="a"/>
    <w:rsid w:val="00953A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8">
    <w:name w:val="xl148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49">
    <w:name w:val="xl149"/>
    <w:basedOn w:val="a"/>
    <w:rsid w:val="009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9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"/>
    <w:rsid w:val="00953A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953A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53A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953A5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53A5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53A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953A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953A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953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953A5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953A5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953A5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4">
    <w:name w:val="xl164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953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13">
    <w:name w:val="Верхний колонтитул Знак1"/>
    <w:link w:val="a9"/>
    <w:uiPriority w:val="99"/>
    <w:semiHidden/>
    <w:locked/>
    <w:rsid w:val="00953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uiPriority w:val="99"/>
    <w:semiHidden/>
    <w:locked/>
    <w:rsid w:val="00953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с отступом Знак1"/>
    <w:uiPriority w:val="99"/>
    <w:semiHidden/>
    <w:rsid w:val="00953A5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953A5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953A5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a">
    <w:name w:val="Знак Знак"/>
    <w:uiPriority w:val="99"/>
    <w:rsid w:val="00953A57"/>
    <w:rPr>
      <w:sz w:val="28"/>
      <w:szCs w:val="24"/>
      <w:lang w:val="ru-RU" w:eastAsia="ru-RU" w:bidi="ar-SA"/>
    </w:rPr>
  </w:style>
  <w:style w:type="character" w:customStyle="1" w:styleId="FontStyle49">
    <w:name w:val="Font Style49"/>
    <w:rsid w:val="00953A57"/>
    <w:rPr>
      <w:rFonts w:ascii="Times New Roman" w:hAnsi="Times New Roman" w:cs="Times New Roman" w:hint="default"/>
      <w:sz w:val="20"/>
      <w:szCs w:val="20"/>
    </w:rPr>
  </w:style>
  <w:style w:type="character" w:customStyle="1" w:styleId="paddl10">
    <w:name w:val="padd_l10"/>
    <w:rsid w:val="00953A57"/>
  </w:style>
  <w:style w:type="character" w:customStyle="1" w:styleId="31">
    <w:name w:val="Основной текст с отступом 3 Знак1"/>
    <w:semiHidden/>
    <w:locked/>
    <w:rsid w:val="00953A57"/>
    <w:rPr>
      <w:rFonts w:ascii="Times New Roman" w:eastAsia="Times New Roman" w:hAnsi="Times New Roman" w:cs="Times New Roman" w:hint="default"/>
      <w:sz w:val="16"/>
      <w:szCs w:val="16"/>
      <w:lang w:val="x-none" w:eastAsia="x-none"/>
    </w:rPr>
  </w:style>
  <w:style w:type="table" w:customStyle="1" w:styleId="1b">
    <w:name w:val="Сетка таблицы1"/>
    <w:basedOn w:val="a1"/>
    <w:next w:val="a5"/>
    <w:uiPriority w:val="59"/>
    <w:rsid w:val="00953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"/>
    <w:semiHidden/>
    <w:unhideWhenUsed/>
    <w:rsid w:val="00953A57"/>
    <w:pPr>
      <w:spacing w:after="120"/>
    </w:pPr>
    <w:rPr>
      <w:sz w:val="24"/>
      <w:szCs w:val="24"/>
    </w:rPr>
  </w:style>
  <w:style w:type="character" w:customStyle="1" w:styleId="29">
    <w:name w:val="Основной текст Знак2"/>
    <w:basedOn w:val="a0"/>
    <w:uiPriority w:val="99"/>
    <w:semiHidden/>
    <w:rsid w:val="0095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13053</Words>
  <Characters>74406</Characters>
  <Application>Microsoft Office Word</Application>
  <DocSecurity>0</DocSecurity>
  <Lines>620</Lines>
  <Paragraphs>174</Paragraphs>
  <ScaleCrop>false</ScaleCrop>
  <Company/>
  <LinksUpToDate>false</LinksUpToDate>
  <CharactersWithSpaces>87285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2025-04-22T08:42:00Z</cp:lastPrinted>
  <dcterms:created xsi:type="dcterms:W3CDTF">2025-04-22T08:52:00Z</dcterms:created>
  <dcterms:modified xsi:type="dcterms:W3CDTF">2025-04-22T08:52:00Z</dcterms:modified>
</cp:coreProperties>
</file>