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3B22935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A40C7">
        <w:rPr>
          <w:rFonts w:ascii="Times New Roman" w:hAnsi="Times New Roman"/>
          <w:sz w:val="28"/>
          <w:szCs w:val="28"/>
          <w:lang w:eastAsia="ru-RU"/>
        </w:rPr>
        <w:t>25.04.2025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A40C7">
        <w:rPr>
          <w:rFonts w:ascii="Times New Roman" w:hAnsi="Times New Roman"/>
          <w:sz w:val="28"/>
          <w:szCs w:val="28"/>
          <w:lang w:eastAsia="ru-RU"/>
        </w:rPr>
        <w:t>3467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4A40C7" w:rsidRPr="004A40C7" w14:paraId="3CBC4248" w14:textId="77777777" w:rsidTr="004A40C7">
        <w:trPr>
          <w:trHeight w:val="275"/>
        </w:trPr>
        <w:tc>
          <w:tcPr>
            <w:tcW w:w="4916" w:type="dxa"/>
            <w:hideMark/>
          </w:tcPr>
          <w:p w14:paraId="345F07D5" w14:textId="77777777" w:rsidR="004A40C7" w:rsidRPr="004A40C7" w:rsidRDefault="004A40C7" w:rsidP="004A4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A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704899"/>
            <w:r w:rsidRPr="004A4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№940 (КН 47:23:0000000:52807), являющегося объектом местного значения, необходимого для электроснабжения населения</w:t>
            </w:r>
            <w:bookmarkEnd w:id="1"/>
          </w:p>
        </w:tc>
      </w:tr>
    </w:tbl>
    <w:p w14:paraId="1D479E13" w14:textId="77777777" w:rsidR="004A40C7" w:rsidRPr="004A40C7" w:rsidRDefault="004A40C7" w:rsidP="004A40C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F87F12D" w14:textId="77777777" w:rsidR="004A40C7" w:rsidRPr="004A40C7" w:rsidRDefault="004A40C7" w:rsidP="004A40C7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2" w:name="_Hlk191303373"/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4A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4A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4A40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7D3C46FA" w14:textId="77777777" w:rsidR="004A40C7" w:rsidRPr="004A40C7" w:rsidRDefault="004A40C7" w:rsidP="004A40C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A40C7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4A40C7">
        <w:rPr>
          <w:rFonts w:ascii="Times New Roman" w:eastAsia="Arial" w:hAnsi="Times New Roman" w:cs="Times New Roman"/>
          <w:sz w:val="28"/>
          <w:szCs w:val="28"/>
        </w:rPr>
        <w:t>:</w:t>
      </w:r>
    </w:p>
    <w:p w14:paraId="0C7BD9C9" w14:textId="77777777" w:rsidR="004A40C7" w:rsidRPr="004A40C7" w:rsidRDefault="004A40C7" w:rsidP="004A4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№940 (КН 47:23:0000000:52807), являющегося объектом местного значения, необходимого для электроснабжения населения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4A40C7" w:rsidRPr="004A40C7" w14:paraId="6B06D031" w14:textId="77777777" w:rsidTr="004A40C7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C54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0DA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A40C7" w:rsidRPr="004A40C7" w14:paraId="6AA63B67" w14:textId="77777777" w:rsidTr="004A40C7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D185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47:23:0524001:375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E6E9" w14:textId="77777777" w:rsidR="004A40C7" w:rsidRPr="004A40C7" w:rsidRDefault="004A40C7" w:rsidP="004A4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вблизи п. </w:t>
            </w:r>
            <w:proofErr w:type="spellStart"/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Семрино</w:t>
            </w:r>
            <w:proofErr w:type="spellEnd"/>
          </w:p>
        </w:tc>
      </w:tr>
      <w:tr w:rsidR="004A40C7" w:rsidRPr="004A40C7" w14:paraId="30413992" w14:textId="77777777" w:rsidTr="004A40C7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88E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47:23:0524001:360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75E9" w14:textId="77777777" w:rsidR="004A40C7" w:rsidRPr="004A40C7" w:rsidRDefault="004A40C7" w:rsidP="004A4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вблизи п. </w:t>
            </w:r>
            <w:proofErr w:type="spellStart"/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Семрино</w:t>
            </w:r>
            <w:proofErr w:type="spellEnd"/>
          </w:p>
        </w:tc>
      </w:tr>
      <w:tr w:rsidR="004A40C7" w:rsidRPr="004A40C7" w14:paraId="4E8AA6C8" w14:textId="77777777" w:rsidTr="004A40C7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6C48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47:23:0524001:373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29E" w14:textId="77777777" w:rsidR="004A40C7" w:rsidRPr="004A40C7" w:rsidRDefault="004A40C7" w:rsidP="004A4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вблизи п. </w:t>
            </w:r>
            <w:proofErr w:type="spellStart"/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Семрино</w:t>
            </w:r>
            <w:proofErr w:type="spellEnd"/>
          </w:p>
        </w:tc>
      </w:tr>
      <w:tr w:rsidR="004A40C7" w:rsidRPr="004A40C7" w14:paraId="623038CB" w14:textId="77777777" w:rsidTr="004A40C7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943" w14:textId="77777777" w:rsidR="004A40C7" w:rsidRPr="004A40C7" w:rsidRDefault="004A40C7" w:rsidP="004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A40C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47:23:0524001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CAAE" w14:textId="77777777" w:rsidR="004A40C7" w:rsidRPr="004A40C7" w:rsidRDefault="004A40C7" w:rsidP="004A4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40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округ</w:t>
            </w:r>
          </w:p>
        </w:tc>
      </w:tr>
    </w:tbl>
    <w:p w14:paraId="6EFFBDCD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4A40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519 (пятьсот девятнадцать) 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A40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64215D8D" w14:textId="77777777" w:rsidR="004A40C7" w:rsidRPr="004A40C7" w:rsidRDefault="004A40C7" w:rsidP="004A40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F0EE2A1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4A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291936B9" w14:textId="77777777" w:rsidR="004A40C7" w:rsidRPr="004A40C7" w:rsidRDefault="004A40C7" w:rsidP="004A40C7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475510FA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25792262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3328E218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42767A0D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6351B90" w14:textId="77777777" w:rsidR="004A40C7" w:rsidRPr="004A40C7" w:rsidRDefault="004A40C7" w:rsidP="004A40C7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4E6F5128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10.1. направить копию настоящего постановления в орган регистрации прав;</w:t>
      </w:r>
    </w:p>
    <w:p w14:paraId="1F895050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71DACC4D" w14:textId="77777777" w:rsidR="004A40C7" w:rsidRPr="004A40C7" w:rsidRDefault="004A40C7" w:rsidP="004A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71DC8B7F" w14:textId="77777777" w:rsidR="004A40C7" w:rsidRPr="004A40C7" w:rsidRDefault="004A40C7" w:rsidP="004A40C7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34E08C23" w14:textId="77777777" w:rsidR="004A40C7" w:rsidRPr="004A40C7" w:rsidRDefault="004A40C7" w:rsidP="004A40C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C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256CDE14" w14:textId="77777777" w:rsidR="004A40C7" w:rsidRPr="004A40C7" w:rsidRDefault="004A40C7" w:rsidP="004A40C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C90640E" w14:textId="77777777" w:rsidR="004A40C7" w:rsidRPr="004A40C7" w:rsidRDefault="004A40C7" w:rsidP="004A40C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A5B4F2B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A40C7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0BF8F58C" w14:textId="2C7AF006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C7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Pr="004A40C7">
        <w:rPr>
          <w:rFonts w:ascii="Times New Roman" w:eastAsia="Arial" w:hAnsi="Times New Roman" w:cs="Times New Roman"/>
          <w:sz w:val="28"/>
          <w:szCs w:val="28"/>
        </w:rPr>
        <w:t xml:space="preserve">Л.Н. </w:t>
      </w:r>
      <w:proofErr w:type="spellStart"/>
      <w:r w:rsidRPr="004A40C7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68F0B5ED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03C88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F1BC6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96A33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BF641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D948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66570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E6211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4DAB4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EB88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691F8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92E3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1E65B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F0D5E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0C6F6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D8FDB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478C9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A81A5" w14:textId="74E3CBBD" w:rsid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C0AAB" w14:textId="03022974" w:rsid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CE6C4" w14:textId="752D9357" w:rsid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A72E5" w14:textId="2496A751" w:rsid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8619" w14:textId="302E4559" w:rsid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401E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C93D8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0BDE1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136AF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B982B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E94CC3" w14:textId="77777777" w:rsidR="004A40C7" w:rsidRPr="004A40C7" w:rsidRDefault="004A40C7" w:rsidP="004A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0C7">
        <w:rPr>
          <w:rFonts w:ascii="Times New Roman" w:eastAsia="Times New Roman" w:hAnsi="Times New Roman" w:cs="Times New Roman"/>
          <w:lang w:eastAsia="ru-RU"/>
        </w:rPr>
        <w:t>Аввакумов Александр Николаевич</w:t>
      </w:r>
    </w:p>
    <w:sectPr w:rsidR="004A40C7" w:rsidRPr="004A40C7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B32F3"/>
    <w:rsid w:val="0037430D"/>
    <w:rsid w:val="004A40C7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A40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2025-04-28T06:58:00Z</cp:lastPrinted>
  <dcterms:created xsi:type="dcterms:W3CDTF">2025-04-28T07:01:00Z</dcterms:created>
  <dcterms:modified xsi:type="dcterms:W3CDTF">2025-04-28T07:01:00Z</dcterms:modified>
</cp:coreProperties>
</file>