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7AE3EB67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572AD">
        <w:rPr>
          <w:rFonts w:ascii="Times New Roman" w:hAnsi="Times New Roman"/>
          <w:sz w:val="28"/>
          <w:szCs w:val="28"/>
          <w:lang w:eastAsia="ru-RU"/>
        </w:rPr>
        <w:t>29.04.2025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1572AD">
        <w:rPr>
          <w:rFonts w:ascii="Times New Roman" w:hAnsi="Times New Roman"/>
          <w:sz w:val="28"/>
          <w:szCs w:val="28"/>
          <w:lang w:eastAsia="ru-RU"/>
        </w:rPr>
        <w:t>3631</w:t>
      </w:r>
    </w:p>
    <w:p w14:paraId="560DF9E9" w14:textId="77777777" w:rsidR="001572AD" w:rsidRDefault="001572AD" w:rsidP="001572A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F064B" w14:textId="6C74C09B" w:rsidR="001572AD" w:rsidRPr="001572AD" w:rsidRDefault="001572AD" w:rsidP="001572A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Стипендии</w:t>
      </w:r>
    </w:p>
    <w:p w14:paraId="20711C67" w14:textId="77777777" w:rsidR="001572AD" w:rsidRPr="001572AD" w:rsidRDefault="001572AD" w:rsidP="001572A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 муниципального</w:t>
      </w:r>
    </w:p>
    <w:p w14:paraId="2E5B54E4" w14:textId="77777777" w:rsidR="001572AD" w:rsidRPr="001572AD" w:rsidRDefault="001572AD" w:rsidP="001572A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Гатчинский муниципальный </w:t>
      </w:r>
    </w:p>
    <w:p w14:paraId="00D46E85" w14:textId="77777777" w:rsidR="001572AD" w:rsidRPr="001572AD" w:rsidRDefault="001572AD" w:rsidP="001572A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 Ленинградской области спортсменам, </w:t>
      </w:r>
    </w:p>
    <w:p w14:paraId="70A0A6ED" w14:textId="77777777" w:rsidR="001572AD" w:rsidRPr="001572AD" w:rsidRDefault="001572AD" w:rsidP="001572A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входящим в состав сборных команд </w:t>
      </w:r>
    </w:p>
    <w:p w14:paraId="5E30BE4B" w14:textId="77777777" w:rsidR="001572AD" w:rsidRPr="001572AD" w:rsidRDefault="001572AD" w:rsidP="001572A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округа </w:t>
      </w:r>
    </w:p>
    <w:p w14:paraId="0F0133B7" w14:textId="77777777" w:rsidR="001572AD" w:rsidRPr="001572AD" w:rsidRDefault="001572AD" w:rsidP="001572A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 и Российской Федерации</w:t>
      </w:r>
    </w:p>
    <w:p w14:paraId="3C29BF9C" w14:textId="77777777" w:rsidR="001572AD" w:rsidRPr="001572AD" w:rsidRDefault="001572AD" w:rsidP="001572A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88C21" w14:textId="77777777" w:rsidR="001572AD" w:rsidRPr="001572AD" w:rsidRDefault="001572AD" w:rsidP="001572A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Гатчинского муниципального округа, ст. 179 Бюджетного кодекса Российской Федерации, Положением о бюджетном процессе в муниципальном образовании Гатчинский муниципальный округ Ленинградской области, утвержденным решением совета депутатов от 27.11.2024 № 73, </w:t>
      </w:r>
      <w:r w:rsidRPr="001572AD">
        <w:rPr>
          <w:rFonts w:ascii="Times New Roman" w:eastAsia="Times New Roman" w:hAnsi="Times New Roman" w:cs="Times New Roman"/>
          <w:sz w:val="28"/>
          <w:szCs w:val="28"/>
        </w:rPr>
        <w:t>в целях стимулирования лиц занимающихся физической культурой и спортом, к достижению выдающихся и</w:t>
      </w:r>
      <w:r w:rsidRPr="001572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2AD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1572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2AD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1572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2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572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2AD">
        <w:rPr>
          <w:rFonts w:ascii="Times New Roman" w:eastAsia="Times New Roman" w:hAnsi="Times New Roman" w:cs="Times New Roman"/>
          <w:sz w:val="28"/>
          <w:szCs w:val="28"/>
        </w:rPr>
        <w:t>спортивной деятельности, в интересах социально-экономического</w:t>
      </w:r>
      <w:r w:rsidRPr="001572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2AD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572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2AD">
        <w:rPr>
          <w:rFonts w:ascii="Times New Roman" w:eastAsia="Times New Roman" w:hAnsi="Times New Roman" w:cs="Times New Roman"/>
          <w:sz w:val="28"/>
          <w:szCs w:val="28"/>
        </w:rPr>
        <w:t>Гатчинского</w:t>
      </w:r>
      <w:r w:rsidRPr="001572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2A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572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2AD">
        <w:rPr>
          <w:rFonts w:ascii="Times New Roman" w:eastAsia="Times New Roman" w:hAnsi="Times New Roman" w:cs="Times New Roman"/>
          <w:sz w:val="28"/>
          <w:szCs w:val="28"/>
        </w:rPr>
        <w:t>округа,</w:t>
      </w:r>
      <w:r w:rsidRPr="001572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2AD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1572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2AD">
        <w:rPr>
          <w:rFonts w:ascii="Times New Roman" w:eastAsia="Times New Roman" w:hAnsi="Times New Roman" w:cs="Times New Roman"/>
          <w:sz w:val="28"/>
          <w:szCs w:val="28"/>
        </w:rPr>
        <w:t>талантливой</w:t>
      </w:r>
      <w:r w:rsidRPr="001572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2AD">
        <w:rPr>
          <w:rFonts w:ascii="Times New Roman" w:eastAsia="Times New Roman" w:hAnsi="Times New Roman" w:cs="Times New Roman"/>
          <w:sz w:val="28"/>
          <w:szCs w:val="28"/>
        </w:rPr>
        <w:t>молодёжи</w:t>
      </w:r>
      <w:r w:rsidRPr="001572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Гатчинского </w:t>
      </w:r>
      <w:r w:rsidRPr="001572A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572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2AD">
        <w:rPr>
          <w:rFonts w:ascii="Times New Roman" w:eastAsia="Times New Roman" w:hAnsi="Times New Roman" w:cs="Times New Roman"/>
          <w:sz w:val="28"/>
          <w:szCs w:val="28"/>
        </w:rPr>
        <w:t>округа,</w:t>
      </w:r>
      <w:r w:rsidRPr="001572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2A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1572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2AD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1572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2A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572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72AD">
        <w:rPr>
          <w:rFonts w:ascii="Times New Roman" w:eastAsia="Times New Roman" w:hAnsi="Times New Roman" w:cs="Times New Roman"/>
          <w:sz w:val="28"/>
          <w:szCs w:val="28"/>
        </w:rPr>
        <w:t>программы «Развитие физической культуры и спорта в Гатчинском муниципальном округе», утвержденной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Гатчинского муниципального района </w:t>
      </w:r>
      <w:r w:rsidRPr="001572AD">
        <w:rPr>
          <w:rFonts w:ascii="Times New Roman" w:eastAsia="Times New Roman" w:hAnsi="Times New Roman" w:cs="Times New Roman"/>
          <w:sz w:val="28"/>
          <w:szCs w:val="28"/>
        </w:rPr>
        <w:t>от 14.11.2024 № 5488 «Об утверждении муниципальной программы «Развитие физической культуры и спорта в Гатчинском муниципальном округе»,</w:t>
      </w:r>
    </w:p>
    <w:p w14:paraId="65149A43" w14:textId="77777777" w:rsidR="001572AD" w:rsidRPr="001572AD" w:rsidRDefault="001572AD" w:rsidP="001572AD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1572AD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 </w:t>
      </w:r>
    </w:p>
    <w:p w14:paraId="626EF918" w14:textId="77777777" w:rsidR="001572AD" w:rsidRPr="001572AD" w:rsidRDefault="001572AD" w:rsidP="001572A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1572A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Утвердить Стипендию главы администрации муниципального образования Гатчинский муниципальный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округ Ленинградской области спортсменам, входящим в состав сборных команд Гатчинского муниципального округа Ленинградской области и Российской Федерации (далее - Стипендия),</w:t>
      </w:r>
    </w:p>
    <w:p w14:paraId="5656F81E" w14:textId="77777777" w:rsidR="001572AD" w:rsidRPr="001572AD" w:rsidRDefault="001572AD" w:rsidP="001572A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 Положение о порядке назначения и выплаты Стипендии согласно Приложению к настоящему постановлению.</w:t>
      </w:r>
    </w:p>
    <w:p w14:paraId="61796E0A" w14:textId="77777777" w:rsidR="001572AD" w:rsidRPr="001572AD" w:rsidRDefault="001572AD" w:rsidP="001572A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ежемесячный размер стипендии 10 000 рублей.</w:t>
      </w:r>
    </w:p>
    <w:p w14:paraId="0A7F58FE" w14:textId="77777777" w:rsidR="001572AD" w:rsidRPr="001572AD" w:rsidRDefault="001572AD" w:rsidP="001572AD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Финансирование расходов на выплату Стипендии производить в пределах средств, предусмотренных в бюджете муниципального образования Гатчинский муниципальный округ Ленинградской области на реализацию муниципальной 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«Развитие физической культуры и спорта в Гатчинском муниципальном округе», утвержденной постановлением администрации</w:t>
      </w:r>
      <w:r w:rsidRPr="001572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 от 14.11.2024 № 5488 «Об утверждении муниципальной программы «Развитие физической культуры и спорта в Гатчинском муниципальном округе».</w:t>
      </w:r>
    </w:p>
    <w:p w14:paraId="5285B634" w14:textId="77777777" w:rsidR="001572AD" w:rsidRPr="001572AD" w:rsidRDefault="001572AD" w:rsidP="001572A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57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постановление подлежит официальному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6EABCFFD" w14:textId="77777777" w:rsidR="001572AD" w:rsidRPr="001572AD" w:rsidRDefault="001572AD" w:rsidP="001572AD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П.В.</w:t>
      </w:r>
    </w:p>
    <w:p w14:paraId="50571AB7" w14:textId="77777777" w:rsidR="001572AD" w:rsidRPr="001572AD" w:rsidRDefault="001572AD" w:rsidP="00157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8B76C" w14:textId="77777777" w:rsidR="001572AD" w:rsidRPr="001572AD" w:rsidRDefault="001572AD" w:rsidP="00157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17503" w14:textId="77777777" w:rsidR="001572AD" w:rsidRPr="001572AD" w:rsidRDefault="001572AD" w:rsidP="00157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5642D891" w14:textId="77777777" w:rsidR="001572AD" w:rsidRPr="001572AD" w:rsidRDefault="001572AD" w:rsidP="00157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 Л.Н. </w:t>
      </w:r>
      <w:proofErr w:type="spellStart"/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5D7B22C4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57F1AF37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6DDBAE0A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1FB0A667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56EC7F21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49D5FA4B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30EFD8E7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7C60DE98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2B4874C4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15B44D4F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41069BD4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3594DC79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0E4149D7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79BA6DE1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00165A76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74990EF2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2EDF4EF4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47E4C3A0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2E31BAED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44DCDBDB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67EB3E84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46CA459D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58DD74F2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42DC4ABF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182C4B45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76504D49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01B1E4B5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209F988C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25ABED75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4FC16DA1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4A97A84F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3720AAFA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7B4C0F36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2FF07504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36C5F198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62D23792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35AAD6B3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75FB51C3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457CA3A5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599EC9E1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3BB3ADE1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77227537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7FF7AF12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5C043B8D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  <w:r w:rsidRPr="001572A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>Пименов Сергей Николаевич</w:t>
      </w:r>
    </w:p>
    <w:p w14:paraId="296D6D5C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</w:pPr>
    </w:p>
    <w:p w14:paraId="660933CB" w14:textId="77777777" w:rsidR="001572AD" w:rsidRPr="001572AD" w:rsidRDefault="001572AD" w:rsidP="001572AD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A14D6A1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5C7A96D5" w14:textId="77777777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округа </w:t>
      </w:r>
    </w:p>
    <w:p w14:paraId="65F959FE" w14:textId="06CBE312" w:rsidR="001572AD" w:rsidRPr="001572AD" w:rsidRDefault="001572AD" w:rsidP="001572AD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</w:pPr>
      <w:r w:rsidRPr="00157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29.04.2025</w:t>
      </w:r>
      <w:r w:rsidRPr="00157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3631</w:t>
      </w:r>
    </w:p>
    <w:p w14:paraId="29FE65B4" w14:textId="77777777" w:rsidR="001572AD" w:rsidRPr="001572AD" w:rsidRDefault="001572AD" w:rsidP="001572AD">
      <w:pPr>
        <w:widowControl w:val="0"/>
        <w:autoSpaceDE w:val="0"/>
        <w:autoSpaceDN w:val="0"/>
        <w:spacing w:before="212" w:after="0" w:line="322" w:lineRule="exact"/>
        <w:ind w:right="93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572AD">
        <w:rPr>
          <w:rFonts w:ascii="Times New Roman" w:eastAsia="Times New Roman" w:hAnsi="Times New Roman" w:cs="Times New Roman"/>
          <w:b/>
          <w:sz w:val="28"/>
        </w:rPr>
        <w:t>ПОЛОЖЕНИЕ</w:t>
      </w:r>
    </w:p>
    <w:p w14:paraId="1F906A9B" w14:textId="77777777" w:rsidR="001572AD" w:rsidRPr="001572AD" w:rsidRDefault="001572AD" w:rsidP="0015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назначения и выплате стипендии </w:t>
      </w:r>
      <w:r w:rsidRPr="001572A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главы администрации муниципального образования Гатчинский муниципальный округ Ленинградской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области по физической культуре и спорту спортсменам, входящим в состав сборных команд Гатчинского муниципального округа Ленинградской области и Российской Федерации </w:t>
      </w:r>
    </w:p>
    <w:p w14:paraId="02568957" w14:textId="77777777" w:rsidR="001572AD" w:rsidRPr="001572AD" w:rsidRDefault="001572AD" w:rsidP="001572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DF7797" w14:textId="77777777" w:rsidR="001572AD" w:rsidRPr="001572AD" w:rsidRDefault="001572AD" w:rsidP="0015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назначения и выплаты стипендии (далее – Стипендия) спортсменам Гатчинского муниципального округа, проходящим подготовку в физкультурно-спортивных организациях, имеющих статус юридического лица и зарегистрированных на территории Гатчинского муниципального округа (далее – ФСО) и входящим в состав сборных команд Гатчинского муниципального округа, Ленинградской области и России по видам спорта, включенным в программу </w:t>
      </w:r>
      <w:r w:rsidRPr="001572A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Олимпийских, Паралимпийских и </w:t>
      </w:r>
      <w:proofErr w:type="spellStart"/>
      <w:r w:rsidRPr="001572A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Сурдлимпийских</w:t>
      </w:r>
      <w:proofErr w:type="spellEnd"/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(далее – отдельным видам спорта)</w:t>
      </w:r>
      <w:r w:rsidRPr="0015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призерам официальных </w:t>
      </w:r>
      <w:r w:rsidRPr="001572A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межрегиональных, всероссийских и международных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спортивных соревнований</w:t>
      </w:r>
      <w:r w:rsidRPr="0015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572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Комитет по физической культуре, спорту и молодежной политике администрации муниципального образования Гатчинский муниципальный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Ленинградской области (далее - Комитет) является уполномоченным органом по назначению и выплате Стипендии.</w:t>
      </w:r>
    </w:p>
    <w:p w14:paraId="33FBC369" w14:textId="77777777" w:rsidR="001572AD" w:rsidRPr="001572AD" w:rsidRDefault="001572AD" w:rsidP="001572A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Стипендия назначается </w:t>
      </w:r>
      <w:r w:rsidRPr="001572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спортсменам </w:t>
      </w:r>
      <w:r w:rsidRPr="0015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меры социальной поддержки</w:t>
      </w:r>
      <w:r w:rsidRPr="001572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стимулирования достижения высоких спортивных результатов</w:t>
      </w:r>
      <w:r w:rsidRPr="0015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развития массового, детско-юношеского спорта и спорта высших достижений на территории </w:t>
      </w:r>
      <w:r w:rsidRPr="001572A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Гатчинского муниципального округа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845EAC" w14:textId="77777777" w:rsidR="001572AD" w:rsidRPr="001572AD" w:rsidRDefault="001572AD" w:rsidP="00157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1572A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Стипендия назначается </w:t>
      </w:r>
      <w:bookmarkStart w:id="1" w:name="_Hlk194575616"/>
      <w:r w:rsidRPr="001572A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постановлением администрации муниципального образования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Гатчинский муниципальный округ Ленинградской области </w:t>
      </w:r>
      <w:bookmarkEnd w:id="1"/>
      <w:r w:rsidRPr="001572A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ежегодно, не позднее 28 февраля</w:t>
      </w:r>
      <w:r w:rsidRPr="0015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2A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года, следующего за отчетным и выплачивается ежемесячно в течение одного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календарного года - с 01 января по 31 декабря. </w:t>
      </w:r>
      <w:r w:rsidRPr="001572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случае если до указанных в настоящем пункте сроков списки кандидатов в спортивные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сборные команды Ленинградской области и России по отдельным видам спорта не утверждены, стипендия назначается с 01 числа месяца, следующего за датой утверждения Комитетом по физической культуре и спорту Ленинградской области и Министерством спорта Российской Федерации списков кандидатов в спортивные сборные команды по отдельным видам спорта.</w:t>
      </w:r>
    </w:p>
    <w:p w14:paraId="5D30C9EB" w14:textId="77777777" w:rsidR="001572AD" w:rsidRPr="001572AD" w:rsidRDefault="001572AD" w:rsidP="001572A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Стипендия, назначенная по итогам отчетного года, должна быть выплачена в полном объеме (за 12 месяцев) до 31 декабря текущего года.</w:t>
      </w:r>
    </w:p>
    <w:p w14:paraId="33BF299E" w14:textId="77777777" w:rsidR="001572AD" w:rsidRPr="001572AD" w:rsidRDefault="001572AD" w:rsidP="001572A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Стипендия назначается спортсменам на конкурсной основе, по наибольшему количеству баллов, набранных в соответствии с критериями, указанными в Приложении 1 настоящего Положения.</w:t>
      </w:r>
    </w:p>
    <w:p w14:paraId="47AC65CB" w14:textId="77777777" w:rsidR="001572AD" w:rsidRPr="001572AD" w:rsidRDefault="001572AD" w:rsidP="001572A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Баллы, набранные спортсменом – кандидатом на получение стипендии на соревнованиях разного уровня, суммируются. </w:t>
      </w:r>
    </w:p>
    <w:p w14:paraId="3BC9FCF4" w14:textId="77777777" w:rsidR="001572AD" w:rsidRPr="001572AD" w:rsidRDefault="001572AD" w:rsidP="001572A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Минимальное необходимое количество баллов, набранное спортсменом – кандидатом на получение стипендии, принимаемое к рассмотрению – 6 баллов. </w:t>
      </w:r>
    </w:p>
    <w:p w14:paraId="4EF9FF2C" w14:textId="77777777" w:rsidR="001572AD" w:rsidRPr="001572AD" w:rsidRDefault="001572AD" w:rsidP="001572A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Максимальное количество баллов, набранное спортсменом – кандидатом на получение стипендии, принимаемое к рассмотрению – 6 баллов.</w:t>
      </w:r>
    </w:p>
    <w:p w14:paraId="67BF0F5A" w14:textId="77777777" w:rsidR="001572AD" w:rsidRPr="001572AD" w:rsidRDefault="001572AD" w:rsidP="001572A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Максимальное количество назначаемых стипендий – 10.</w:t>
      </w:r>
    </w:p>
    <w:p w14:paraId="27BCDDC4" w14:textId="77777777" w:rsidR="001572AD" w:rsidRPr="001572AD" w:rsidRDefault="001572AD" w:rsidP="001572A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Финансирование расходов на выплату Стипендий осуществляется за счет средств, предусмотренных в бюджете Гатчинского муниципального округа на текущий финансовый год и плановый период.</w:t>
      </w:r>
    </w:p>
    <w:p w14:paraId="13947B87" w14:textId="77777777" w:rsidR="001572AD" w:rsidRPr="001572AD" w:rsidRDefault="001572AD" w:rsidP="001572A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целях отбора на получение Стипендий из числа лиц, указанных в пункте 1 настоящего Положения (далее - кандидаты на получение стипендии), </w:t>
      </w:r>
      <w:r w:rsidRPr="001572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образуется комиссия Комитета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Положение о Комиссии и ее состав утверждаются приказом Комитета. Комиссия является постоянно действующим совещательным органом при Комитете.</w:t>
      </w:r>
    </w:p>
    <w:p w14:paraId="42539CEB" w14:textId="77777777" w:rsidR="001572AD" w:rsidRPr="001572AD" w:rsidRDefault="001572AD" w:rsidP="001572A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Состав Комиссии формируется из специалистов Комитета и подведомственных Комитету учреждений</w:t>
      </w:r>
      <w:r w:rsidRPr="001572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осуществляющих деятельность в сфере физической культуры и спорта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Гатчинского муниципального округа. Количественный и персональный состав комиссии определяется председателем Комитета и утверждается приказом Комитета. </w:t>
      </w:r>
    </w:p>
    <w:p w14:paraId="1CB7CA06" w14:textId="77777777" w:rsidR="001572AD" w:rsidRPr="001572AD" w:rsidRDefault="001572AD" w:rsidP="001572A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1572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Документы, необходимые для получения Стипендии, представляются </w:t>
      </w:r>
      <w:r w:rsidRPr="001572A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в Комитет представителями ФСО 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 января года, следующего за отчетным:</w:t>
      </w:r>
    </w:p>
    <w:p w14:paraId="51CE1C2C" w14:textId="77777777" w:rsidR="001572AD" w:rsidRPr="001572AD" w:rsidRDefault="001572AD" w:rsidP="00157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Перечень документов для </w:t>
      </w:r>
      <w:bookmarkStart w:id="2" w:name="_Hlk194576073"/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 на получение стипендии</w:t>
      </w:r>
      <w:bookmarkEnd w:id="2"/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B1BB593" w14:textId="77777777" w:rsidR="001572AD" w:rsidRPr="001572AD" w:rsidRDefault="001572AD" w:rsidP="001572AD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кандидата на получение стипендии (законного представителя) в произвольной форме;</w:t>
      </w:r>
    </w:p>
    <w:p w14:paraId="2111B055" w14:textId="77777777" w:rsidR="001572AD" w:rsidRPr="001572AD" w:rsidRDefault="001572AD" w:rsidP="001572AD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ФСО, за которым закреплен кандидат на получение стипендии, заверенное подписью руководителя и печатью ФСО, в соответствии Приложению 2 к настоящему положению;</w:t>
      </w:r>
    </w:p>
    <w:p w14:paraId="3EA65DF5" w14:textId="77777777" w:rsidR="001572AD" w:rsidRPr="001572AD" w:rsidRDefault="001572AD" w:rsidP="001572AD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приказа(</w:t>
      </w:r>
      <w:proofErr w:type="spellStart"/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выписки из приказов ФСО на зачисление кандидата на получение стипендии в соответствующую группу, к конкретному тренеру, заверенные подписью руководителя и печатью ФСО;</w:t>
      </w:r>
    </w:p>
    <w:p w14:paraId="0F6F58DF" w14:textId="77777777" w:rsidR="001572AD" w:rsidRPr="001572AD" w:rsidRDefault="001572AD" w:rsidP="001572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достигнутых показателей деятельности кандидата на получение стипендии по критериям отбора на получение стипендии согласно приложению 1 к настоящему Положению, заверенный подписью руководителя и печатью ФСО; </w:t>
      </w:r>
    </w:p>
    <w:p w14:paraId="3DB126D3" w14:textId="77777777" w:rsidR="001572AD" w:rsidRPr="001572AD" w:rsidRDefault="001572AD" w:rsidP="001572A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Списки членов сборных команд Ленинградской области и России по 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видам спорта</w:t>
      </w:r>
      <w:r w:rsidRPr="001572A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, на текущий год, утвержденные Комитетом по физической культуре и спорту Ленинградской области и Министерством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Российской Федерации, соответственно, в которые включен кандидат на получение стипендии;</w:t>
      </w:r>
    </w:p>
    <w:p w14:paraId="502B2EE3" w14:textId="77777777" w:rsidR="001572AD" w:rsidRPr="001572AD" w:rsidRDefault="001572AD" w:rsidP="001572AD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(подлинники</w:t>
      </w:r>
      <w:r w:rsidRPr="001572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 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копии протоколов</w:t>
      </w:r>
      <w:r w:rsidRPr="001572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спортивных соревнований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72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 результатами 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 на получение стипендии</w:t>
      </w:r>
      <w:r w:rsidRPr="001572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заверенные ФСО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федерацией по отдельным видам спорта,</w:t>
      </w:r>
      <w:r w:rsidRPr="001572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проводящей спортивные соревнования;</w:t>
      </w:r>
    </w:p>
    <w:p w14:paraId="23B2AA2F" w14:textId="77777777" w:rsidR="001572AD" w:rsidRPr="001572AD" w:rsidRDefault="001572AD" w:rsidP="001572AD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Копия документа, удостоверяющего личность 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 на получение стипендии</w:t>
      </w:r>
      <w:r w:rsidRPr="001572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подписью руководителя и печатью ФСО</w:t>
      </w:r>
      <w:r w:rsidRPr="001572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14:paraId="1837A03F" w14:textId="77777777" w:rsidR="001572AD" w:rsidRPr="001572AD" w:rsidRDefault="001572AD" w:rsidP="001572AD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Подлинник документа, подтверждающего проживание 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 на получение стипендии</w:t>
      </w:r>
      <w:r w:rsidRPr="001572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территории Гатчинского муниципального округа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0B5C31" w14:textId="77777777" w:rsidR="001572AD" w:rsidRPr="001572AD" w:rsidRDefault="001572AD" w:rsidP="001572AD">
      <w:pPr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Требования к возрасту кандидата на получение стипендии: лица от 14 до 35 лет. Возраст определяется по году рождения.</w:t>
      </w:r>
    </w:p>
    <w:p w14:paraId="33DC8C55" w14:textId="77777777" w:rsidR="001572AD" w:rsidRPr="001572AD" w:rsidRDefault="001572AD" w:rsidP="001572A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1572A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На основании представленных документов в соответствии </w:t>
      </w:r>
      <w:r w:rsidRPr="001572A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  <w:t>с критериями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кандидатов на получение стипендии, согласно Приложению 1 к Положению, </w:t>
      </w: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Комитет в течении 5 рабочих дней проверяет документы и передает их в Комиссию, которая в течении 10 рабочих дней утверждает список кандидатов на получение стипендии на получение Стипендий в виде протокола заседания Комиссии, подписываемого председателем и секретарем Комиссии.</w:t>
      </w:r>
    </w:p>
    <w:p w14:paraId="2F006C20" w14:textId="77777777" w:rsidR="001572AD" w:rsidRPr="001572AD" w:rsidRDefault="001572AD" w:rsidP="001572A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Список кандидатов на получение Стипендий, принятый на заседании Комиссии, утверждается постановлением администрации муниципального образования Гатчинский муниципальный округ Ленинградской области.</w:t>
      </w:r>
    </w:p>
    <w:p w14:paraId="3E40D9E6" w14:textId="77777777" w:rsidR="001572AD" w:rsidRPr="001572AD" w:rsidRDefault="001572AD" w:rsidP="001572AD">
      <w:pPr>
        <w:tabs>
          <w:tab w:val="left" w:pos="709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Назначение Стипендий спортсменам осуществляется в размере 10 000 рублей.</w:t>
      </w:r>
    </w:p>
    <w:p w14:paraId="58F410F7" w14:textId="77777777" w:rsidR="001572AD" w:rsidRPr="001572AD" w:rsidRDefault="001572AD" w:rsidP="001572A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Стипендии перечисляются не позднее 10-го числа месяца, </w:t>
      </w:r>
      <w:r w:rsidRPr="001572A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следующего за текущим, на расчетный счет стипендиатов.</w:t>
      </w:r>
    </w:p>
    <w:p w14:paraId="263BA75A" w14:textId="77777777" w:rsidR="001572AD" w:rsidRPr="001572AD" w:rsidRDefault="001572AD" w:rsidP="001572A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11.1. Для перечисления стипендии стипендиату ФСО, подведомственной Комитету, руководитель такой организации предоставляет в Комитет до 31 января текущего года, следующего за отчетным годом (сезоном) кроме перечня документов, указанных в п.7, реквизиты кредитной организации, расположенной на территории Российской Федерации, с указанием номера лицевого счета стипендиата.</w:t>
      </w:r>
    </w:p>
    <w:p w14:paraId="598FF672" w14:textId="77777777" w:rsidR="001572AD" w:rsidRPr="001572AD" w:rsidRDefault="001572AD" w:rsidP="001572A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11.2. Для перечисления стипендии стипендиату ФСО, не подведомственной Комитету, руководитель такой организации предоставляет в Комитет до 31 января текущего года, следующего за отчетным годом (сезоном) кроме перечня документов, указанных в п.7, реквизиты кредитной организации, расположенной на территории Российской Федерации, с указанием номера лицевого счета стипендиата.</w:t>
      </w:r>
    </w:p>
    <w:p w14:paraId="02EE4996" w14:textId="77777777" w:rsidR="001572AD" w:rsidRPr="001572AD" w:rsidRDefault="001572AD" w:rsidP="001572A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случае, если спортсмен, получающий Стипендию, в течение текущего года исключен из списка кандидатов в спортивные сборные команды Ленинградской области или России, он лишается права на получение Стипендии. Выплата Стипендии такому спортсмену на основании решения Комиссии прекращается с месяца, следующего за месяцем, в котором было принято решение о прекращении выплаты.</w:t>
      </w:r>
    </w:p>
    <w:p w14:paraId="0A89AEA0" w14:textId="77777777" w:rsidR="001572AD" w:rsidRPr="001572AD" w:rsidRDefault="001572AD" w:rsidP="001572A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случае, если спортсмен, получающий Стипендию, исключен из ФСО по личному заявлению (заявлению законных представителей), а также по причинам: не соблюдения требований Устава и локальных актов ФСО, пропуском тренировок и отказа от участия в плановых спортивных соревнованиях, нарушения антидопинговых правил и другим законным основаниям, он лишается права на получение Стипендии. Выплата Стипендии такому спортсмену на основании решения Комиссии прекращается с месяца, следующего за месяцем, в котором было принято решение о прекращении выплаты.</w:t>
      </w:r>
    </w:p>
    <w:p w14:paraId="5EFCED44" w14:textId="77777777" w:rsidR="001572AD" w:rsidRPr="001572AD" w:rsidRDefault="001572AD" w:rsidP="001572A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В случае, если спортсмен, получающий Стипендию, перешел из ФСО в другую организацию, осуществляющую свою деятельность за пределами Гатчинского муниципального округа, он лишается права на получение Стипендии. Выплата Стипендии такому спортсмену на основании решения Комиссии прекращается с месяца, следующего за месяцем, в котором было принято решение о прекращении выплаты.</w:t>
      </w:r>
    </w:p>
    <w:p w14:paraId="282742EE" w14:textId="77777777" w:rsidR="001572AD" w:rsidRPr="001572AD" w:rsidRDefault="001572AD" w:rsidP="00157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случае, если спортсмен, получающий Стипендию, осуществил согласованный переход из ФСО в другую физкультурно-спортивную организацию, осуществляющую деятельность (зарегистрированную) на территории Гатчинского муниципального округа, он оставляет за собой право на получение Стипендии до конца текущего года.</w:t>
      </w:r>
    </w:p>
    <w:p w14:paraId="053F6AF9" w14:textId="77777777" w:rsidR="001572AD" w:rsidRPr="001572AD" w:rsidRDefault="001572AD" w:rsidP="001572A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Информацию о произошедших событиях, указанных в пп.12, 13, 14, руководитель ФСО должен предоставить в течение 2 рабочих дней, в виде официального письма на имя председателя Комитета, который передает данное письмо председателю или секретарю Комиссии, в течении 2 рабочих дней.</w:t>
      </w:r>
    </w:p>
    <w:p w14:paraId="6CF78302" w14:textId="77777777" w:rsidR="001572AD" w:rsidRPr="001572AD" w:rsidRDefault="001572AD" w:rsidP="001572A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 случае поступления заявок большего количества, чем количество выделяемых финансовых ассигнований, в соответствии с п.3.5. настоящего Положения, стипендий и одинакового количества набранных баллов несколькими кандидатами, приоритет отдается спортсменам членам основного состава национальной сборной России, затем спортсменам базовых видов спорта Ленинградской области, членам резервного состава национальной сборной России и так далее по уменьшению возрастной категории. </w:t>
      </w:r>
    </w:p>
    <w:p w14:paraId="6E69D88A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6DA506DD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6F05394E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36744A44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2651DFF5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2E0977E5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3C496761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670FD040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64B5032F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0F481D69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5C9CF7DF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0CDDFEBB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3B8201CF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058C2CAF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6D9AD7D0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68564723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50F3FE3A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3B6CE238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5B2F4E71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40E1258F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6AB6FE" w14:textId="77777777" w:rsidR="001572AD" w:rsidRPr="001572AD" w:rsidRDefault="001572AD" w:rsidP="001572AD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5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 1</w:t>
      </w:r>
      <w:proofErr w:type="gramEnd"/>
    </w:p>
    <w:p w14:paraId="50FAF228" w14:textId="77777777" w:rsidR="001572AD" w:rsidRPr="001572AD" w:rsidRDefault="001572AD" w:rsidP="001572AD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</w:t>
      </w:r>
    </w:p>
    <w:p w14:paraId="4628D819" w14:textId="77777777" w:rsidR="001572AD" w:rsidRPr="001572AD" w:rsidRDefault="001572AD" w:rsidP="001572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F722AE" w14:textId="77777777" w:rsidR="001572AD" w:rsidRPr="001572AD" w:rsidRDefault="001572AD" w:rsidP="001572AD">
      <w:pPr>
        <w:autoSpaceDE w:val="0"/>
        <w:autoSpaceDN w:val="0"/>
        <w:adjustRightInd w:val="0"/>
        <w:spacing w:after="100" w:afterAutospacing="1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отбора спортсменов на получение стипендии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241"/>
        <w:gridCol w:w="1274"/>
        <w:gridCol w:w="2268"/>
        <w:gridCol w:w="2288"/>
      </w:tblGrid>
      <w:tr w:rsidR="001572AD" w:rsidRPr="001572AD" w14:paraId="4BC7663E" w14:textId="77777777" w:rsidTr="001572AD">
        <w:trPr>
          <w:trHeight w:val="129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40C1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71931A41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3044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F3F75E5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C030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(баллы)</w:t>
            </w:r>
            <w:r w:rsidRPr="0015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BDCB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  <w:p w14:paraId="223CCBBF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соревнований (баллы)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1E4E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соревнований</w:t>
            </w:r>
          </w:p>
          <w:p w14:paraId="55D4477D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(баллы)</w:t>
            </w:r>
          </w:p>
        </w:tc>
      </w:tr>
      <w:tr w:rsidR="001572AD" w:rsidRPr="001572AD" w14:paraId="70DD2D12" w14:textId="77777777" w:rsidTr="001572AD">
        <w:trPr>
          <w:trHeight w:val="8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3E94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7661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Сборные команды Ленинградской области </w:t>
            </w: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видам спорта входящим в программу Олимпийских, Паралимпийских и </w:t>
            </w:r>
            <w:proofErr w:type="spellStart"/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Сурдлимпийских</w:t>
            </w:r>
            <w:proofErr w:type="spellEnd"/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</w:t>
            </w:r>
          </w:p>
        </w:tc>
      </w:tr>
      <w:tr w:rsidR="001572AD" w:rsidRPr="001572AD" w14:paraId="60FB6187" w14:textId="77777777" w:rsidTr="001572AD">
        <w:trPr>
          <w:trHeight w:val="6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F077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F8D8" w14:textId="77777777" w:rsidR="001572AD" w:rsidRPr="001572AD" w:rsidRDefault="001572AD" w:rsidP="00157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Юношеский/юниорский состав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5ACD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2644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D699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572AD" w:rsidRPr="001572AD" w14:paraId="0459AFB4" w14:textId="77777777" w:rsidTr="001572AD">
        <w:trPr>
          <w:trHeight w:val="56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6FDB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E90A" w14:textId="77777777" w:rsidR="001572AD" w:rsidRPr="001572AD" w:rsidRDefault="001572AD" w:rsidP="00157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Мужчины/женщины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2596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B633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79AE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572AD" w:rsidRPr="001572AD" w14:paraId="6B14A2D2" w14:textId="77777777" w:rsidTr="001572AD">
        <w:trPr>
          <w:trHeight w:val="7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354D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B9EE" w14:textId="77777777" w:rsidR="001572AD" w:rsidRPr="001572AD" w:rsidRDefault="001572AD" w:rsidP="00157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Сборные команды России </w:t>
            </w: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видам спорта входящим в программу Олимпийских, Паралимпийских и </w:t>
            </w:r>
            <w:proofErr w:type="spellStart"/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Сурдлимпийских</w:t>
            </w:r>
            <w:proofErr w:type="spellEnd"/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</w:t>
            </w:r>
          </w:p>
        </w:tc>
      </w:tr>
      <w:tr w:rsidR="001572AD" w:rsidRPr="001572AD" w14:paraId="65B845C3" w14:textId="77777777" w:rsidTr="001572AD">
        <w:trPr>
          <w:trHeight w:val="6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3772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CC48" w14:textId="77777777" w:rsidR="001572AD" w:rsidRPr="001572AD" w:rsidRDefault="001572AD" w:rsidP="00157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Юношеский/юниорский состав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C505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02A6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572AD" w:rsidRPr="001572AD" w14:paraId="39D10E7F" w14:textId="77777777" w:rsidTr="001572AD">
        <w:trPr>
          <w:trHeight w:val="54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312B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1B9C" w14:textId="77777777" w:rsidR="001572AD" w:rsidRPr="001572AD" w:rsidRDefault="001572AD" w:rsidP="00157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Молодежный состав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F31B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3EEF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572AD" w:rsidRPr="001572AD" w14:paraId="4B27AD0D" w14:textId="77777777" w:rsidTr="001572AD">
        <w:trPr>
          <w:trHeight w:val="70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F667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A635" w14:textId="77777777" w:rsidR="001572AD" w:rsidRPr="001572AD" w:rsidRDefault="001572AD" w:rsidP="00157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состав (мужчины, женщины)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2276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CF3A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572AD" w:rsidRPr="001572AD" w14:paraId="3C1B1F3A" w14:textId="77777777" w:rsidTr="001572AD">
        <w:trPr>
          <w:trHeight w:val="6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A26A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9C6C" w14:textId="77777777" w:rsidR="001572AD" w:rsidRPr="001572AD" w:rsidRDefault="001572AD" w:rsidP="00157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Основной состав (мужчины, женщины)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7B87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CEE6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572AD" w:rsidRPr="001572AD" w14:paraId="063CC27A" w14:textId="77777777" w:rsidTr="001572AD">
        <w:trPr>
          <w:trHeight w:val="35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CD75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F617" w14:textId="77777777" w:rsidR="001572AD" w:rsidRPr="001572AD" w:rsidRDefault="001572AD" w:rsidP="0015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видам спорта входящим в программу Олимпийских, Паралимпийских и </w:t>
            </w:r>
            <w:proofErr w:type="spellStart"/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Сурдлимпийских</w:t>
            </w:r>
            <w:proofErr w:type="spellEnd"/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игр: </w:t>
            </w:r>
          </w:p>
        </w:tc>
      </w:tr>
      <w:tr w:rsidR="001572AD" w:rsidRPr="001572AD" w14:paraId="64ABBC14" w14:textId="77777777" w:rsidTr="001572AD">
        <w:trPr>
          <w:trHeight w:val="5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6802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FC95" w14:textId="77777777" w:rsidR="001572AD" w:rsidRPr="001572AD" w:rsidRDefault="001572AD" w:rsidP="00157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Северо-западного федерального округа России </w:t>
            </w:r>
            <w:r w:rsidRPr="001572A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среди юношей и девушек</w:t>
            </w: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14-18 лет, Спартакиада учащихся Северо-западного федерального округа России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8A2B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4347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C25A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72AD" w:rsidRPr="001572AD" w14:paraId="5C15CB75" w14:textId="77777777" w:rsidTr="001572AD">
        <w:trPr>
          <w:trHeight w:val="5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CC0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814A" w14:textId="77777777" w:rsidR="001572AD" w:rsidRPr="001572AD" w:rsidRDefault="001572AD" w:rsidP="00157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Северо-западного федерального округа России </w:t>
            </w:r>
            <w:r w:rsidRPr="001572A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среди юниоров и юниорок</w:t>
            </w: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 лет и старше, Спартакиада молодежи Северо-западного </w:t>
            </w: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федерального округа России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CEEC" w14:textId="77777777" w:rsidR="001572AD" w:rsidRPr="001572AD" w:rsidRDefault="001572AD" w:rsidP="0015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01D0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4662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72AD" w:rsidRPr="001572AD" w14:paraId="6424679D" w14:textId="77777777" w:rsidTr="001572AD">
        <w:trPr>
          <w:trHeight w:val="5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27A3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73C7" w14:textId="77777777" w:rsidR="001572AD" w:rsidRPr="001572AD" w:rsidRDefault="001572AD" w:rsidP="00157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Северо-западного федерального округа России, Спартакиада сильнейших спортсменов Северо-западного федерального округа России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71C8" w14:textId="77777777" w:rsidR="001572AD" w:rsidRPr="001572AD" w:rsidRDefault="001572AD" w:rsidP="0015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F35A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9A8A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572AD" w:rsidRPr="001572AD" w14:paraId="15FE5BB9" w14:textId="77777777" w:rsidTr="001572AD">
        <w:trPr>
          <w:trHeight w:val="5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D6D0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CF2B" w14:textId="77777777" w:rsidR="001572AD" w:rsidRPr="001572AD" w:rsidRDefault="001572AD" w:rsidP="00157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России </w:t>
            </w:r>
            <w:r w:rsidRPr="001572A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среди юношей и девушек</w:t>
            </w: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14-18 лет, Спартакиада учащихся России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63C9" w14:textId="77777777" w:rsidR="001572AD" w:rsidRPr="001572AD" w:rsidRDefault="001572AD" w:rsidP="0015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F494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B473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72AD" w:rsidRPr="001572AD" w14:paraId="448234F0" w14:textId="77777777" w:rsidTr="001572AD">
        <w:trPr>
          <w:trHeight w:val="5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87AC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A58D" w14:textId="77777777" w:rsidR="001572AD" w:rsidRPr="001572AD" w:rsidRDefault="001572AD" w:rsidP="00157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России </w:t>
            </w:r>
            <w:r w:rsidRPr="001572A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среди юниоров и юниорок</w:t>
            </w: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лет и старше, Спартакиада молодежи России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0AC9" w14:textId="77777777" w:rsidR="001572AD" w:rsidRPr="001572AD" w:rsidRDefault="001572AD" w:rsidP="0015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7E88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2C7C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572AD" w:rsidRPr="001572AD" w14:paraId="680E6622" w14:textId="77777777" w:rsidTr="001572AD">
        <w:trPr>
          <w:trHeight w:val="5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B540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3ED3" w14:textId="77777777" w:rsidR="001572AD" w:rsidRPr="001572AD" w:rsidRDefault="001572AD" w:rsidP="0015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России, Кубок России (финал), Спартакиада сильнейших спортсменов России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180C" w14:textId="77777777" w:rsidR="001572AD" w:rsidRPr="001572AD" w:rsidRDefault="001572AD" w:rsidP="0015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2D58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14:paraId="3A457085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795B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572AD" w:rsidRPr="001572AD" w14:paraId="18A87259" w14:textId="77777777" w:rsidTr="001572AD">
        <w:trPr>
          <w:trHeight w:val="5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0A89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D7A1" w14:textId="77777777" w:rsidR="001572AD" w:rsidRPr="001572AD" w:rsidRDefault="001572AD" w:rsidP="0015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Европы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F542" w14:textId="77777777" w:rsidR="001572AD" w:rsidRPr="001572AD" w:rsidRDefault="001572AD" w:rsidP="0015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C08B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37FD46A0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2F76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572AD" w:rsidRPr="001572AD" w14:paraId="6584F0B3" w14:textId="77777777" w:rsidTr="001572AD">
        <w:trPr>
          <w:trHeight w:val="5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87D1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  <w:p w14:paraId="1A621B58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BE35" w14:textId="77777777" w:rsidR="001572AD" w:rsidRPr="001572AD" w:rsidRDefault="001572AD" w:rsidP="0015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Европы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DCC9" w14:textId="77777777" w:rsidR="001572AD" w:rsidRPr="001572AD" w:rsidRDefault="001572AD" w:rsidP="0015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C338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F7A9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572AD" w:rsidRPr="001572AD" w14:paraId="5DD3478F" w14:textId="77777777" w:rsidTr="001572AD">
        <w:trPr>
          <w:trHeight w:val="5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E8DB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EDA1" w14:textId="77777777" w:rsidR="001572AD" w:rsidRPr="001572AD" w:rsidRDefault="001572AD" w:rsidP="0015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Мира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0BAF" w14:textId="77777777" w:rsidR="001572AD" w:rsidRPr="001572AD" w:rsidRDefault="001572AD" w:rsidP="0015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1C61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8CFA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572AD" w:rsidRPr="001572AD" w14:paraId="55AFFDF9" w14:textId="77777777" w:rsidTr="001572AD">
        <w:trPr>
          <w:trHeight w:val="5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12CB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A10E" w14:textId="77777777" w:rsidR="001572AD" w:rsidRPr="001572AD" w:rsidRDefault="001572AD" w:rsidP="00157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Европы (финал)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6F79" w14:textId="77777777" w:rsidR="001572AD" w:rsidRPr="001572AD" w:rsidRDefault="001572AD" w:rsidP="0015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698C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14:paraId="272FEB9D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202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572AD" w:rsidRPr="001572AD" w14:paraId="6E4E56FC" w14:textId="77777777" w:rsidTr="001572AD">
        <w:trPr>
          <w:trHeight w:val="5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0E0D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E555" w14:textId="77777777" w:rsidR="001572AD" w:rsidRPr="001572AD" w:rsidRDefault="001572AD" w:rsidP="00157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Мира(финал)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DB33" w14:textId="77777777" w:rsidR="001572AD" w:rsidRPr="001572AD" w:rsidRDefault="001572AD" w:rsidP="0015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0DE3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BFEA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572AD" w:rsidRPr="001572AD" w14:paraId="16598549" w14:textId="77777777" w:rsidTr="001572AD">
        <w:trPr>
          <w:trHeight w:val="43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FFBA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57EA" w14:textId="77777777" w:rsidR="001572AD" w:rsidRPr="001572AD" w:rsidRDefault="001572AD" w:rsidP="00157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Мира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8194" w14:textId="77777777" w:rsidR="001572AD" w:rsidRPr="001572AD" w:rsidRDefault="001572AD" w:rsidP="0015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CEE0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457D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572AD" w:rsidRPr="001572AD" w14:paraId="57C8EC03" w14:textId="77777777" w:rsidTr="001572AD">
        <w:trPr>
          <w:trHeight w:val="5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EFD5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6399" w14:textId="77777777" w:rsidR="001572AD" w:rsidRPr="001572AD" w:rsidRDefault="001572AD" w:rsidP="00157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D0D6" w14:textId="77777777" w:rsidR="001572AD" w:rsidRPr="001572AD" w:rsidRDefault="001572AD" w:rsidP="0015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6F25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AA46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572AD" w:rsidRPr="001572AD" w14:paraId="5AE51290" w14:textId="77777777" w:rsidTr="001572AD">
        <w:trPr>
          <w:trHeight w:val="5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0BDA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7F17" w14:textId="77777777" w:rsidR="001572AD" w:rsidRPr="001572AD" w:rsidRDefault="001572AD" w:rsidP="00157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Паралимпийские Игры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6779" w14:textId="77777777" w:rsidR="001572AD" w:rsidRPr="001572AD" w:rsidRDefault="001572AD" w:rsidP="0015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9028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2A78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572AD" w:rsidRPr="001572AD" w14:paraId="7DE921EF" w14:textId="77777777" w:rsidTr="001572AD">
        <w:trPr>
          <w:trHeight w:val="5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F768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0321" w14:textId="77777777" w:rsidR="001572AD" w:rsidRPr="001572AD" w:rsidRDefault="001572AD" w:rsidP="00157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Сурдлимпийские</w:t>
            </w:r>
            <w:proofErr w:type="spellEnd"/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0B97" w14:textId="77777777" w:rsidR="001572AD" w:rsidRPr="001572AD" w:rsidRDefault="001572AD" w:rsidP="0015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6A68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0DB7" w14:textId="77777777" w:rsidR="001572AD" w:rsidRPr="001572AD" w:rsidRDefault="001572AD" w:rsidP="00157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14:paraId="73C7C2C9" w14:textId="77777777" w:rsidR="001572AD" w:rsidRPr="001572AD" w:rsidRDefault="001572AD" w:rsidP="001572AD">
      <w:pPr>
        <w:autoSpaceDE w:val="0"/>
        <w:autoSpaceDN w:val="0"/>
        <w:adjustRightInd w:val="0"/>
        <w:spacing w:after="100" w:afterAutospacing="1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8887B0" w14:textId="77777777" w:rsidR="001572AD" w:rsidRPr="001572AD" w:rsidRDefault="001572AD" w:rsidP="001572AD">
      <w:pPr>
        <w:autoSpaceDE w:val="0"/>
        <w:autoSpaceDN w:val="0"/>
        <w:adjustRightInd w:val="0"/>
        <w:spacing w:after="100" w:afterAutospacing="1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CA4FB6" w14:textId="77777777" w:rsidR="001572AD" w:rsidRPr="001572AD" w:rsidRDefault="001572AD" w:rsidP="001572AD">
      <w:pPr>
        <w:autoSpaceDE w:val="0"/>
        <w:autoSpaceDN w:val="0"/>
        <w:adjustRightInd w:val="0"/>
        <w:spacing w:after="100" w:afterAutospacing="1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610515" w14:textId="77777777" w:rsidR="001572AD" w:rsidRPr="001572AD" w:rsidRDefault="001572AD" w:rsidP="001572A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  <w:sectPr w:rsidR="001572AD" w:rsidRPr="001572AD">
          <w:pgSz w:w="11910" w:h="16850"/>
          <w:pgMar w:top="1134" w:right="567" w:bottom="1134" w:left="1701" w:header="720" w:footer="720" w:gutter="0"/>
          <w:cols w:space="720"/>
        </w:sectPr>
      </w:pPr>
    </w:p>
    <w:p w14:paraId="060CDC29" w14:textId="77777777" w:rsidR="001572AD" w:rsidRPr="001572AD" w:rsidRDefault="001572AD" w:rsidP="001572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66C917" w14:textId="77777777" w:rsidR="001572AD" w:rsidRPr="001572AD" w:rsidRDefault="001572AD" w:rsidP="001572AD">
      <w:pPr>
        <w:widowControl w:val="0"/>
        <w:autoSpaceDE w:val="0"/>
        <w:autoSpaceDN w:val="0"/>
        <w:spacing w:after="0" w:line="24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1572AD">
        <w:rPr>
          <w:rFonts w:ascii="Times New Roman" w:eastAsia="Times New Roman" w:hAnsi="Times New Roman" w:cs="Times New Roman"/>
          <w:sz w:val="28"/>
          <w:szCs w:val="28"/>
        </w:rPr>
        <w:t>(Форма)</w:t>
      </w:r>
    </w:p>
    <w:p w14:paraId="203D5A0A" w14:textId="77777777" w:rsidR="001572AD" w:rsidRPr="001572AD" w:rsidRDefault="001572AD" w:rsidP="001572AD">
      <w:pPr>
        <w:autoSpaceDE w:val="0"/>
        <w:autoSpaceDN w:val="0"/>
        <w:adjustRightInd w:val="0"/>
        <w:spacing w:after="0" w:line="240" w:lineRule="auto"/>
        <w:ind w:firstLine="751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sz w:val="28"/>
          <w:szCs w:val="28"/>
        </w:rPr>
        <w:br w:type="column"/>
      </w:r>
      <w:proofErr w:type="spellStart"/>
      <w:proofErr w:type="gramStart"/>
      <w:r w:rsidRPr="0015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ППриложение</w:t>
      </w:r>
      <w:proofErr w:type="spellEnd"/>
      <w:r w:rsidRPr="0015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</w:t>
      </w:r>
      <w:proofErr w:type="gramEnd"/>
    </w:p>
    <w:p w14:paraId="6CB3ED93" w14:textId="77777777" w:rsidR="001572AD" w:rsidRPr="001572AD" w:rsidRDefault="001572AD" w:rsidP="001572A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</w:t>
      </w:r>
    </w:p>
    <w:p w14:paraId="4DAE063B" w14:textId="77777777" w:rsidR="001572AD" w:rsidRPr="001572AD" w:rsidRDefault="001572AD" w:rsidP="001572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2831D994" w14:textId="77777777" w:rsidR="001572AD" w:rsidRPr="001572AD" w:rsidRDefault="001572AD" w:rsidP="001572AD">
      <w:pPr>
        <w:widowControl w:val="0"/>
        <w:autoSpaceDE w:val="0"/>
        <w:autoSpaceDN w:val="0"/>
        <w:spacing w:before="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72A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комиссию Комитета по физической культуре, спорту и молодежной политике администрации муниципального образования Гатчинский муниципальный</w:t>
      </w:r>
      <w:r w:rsidRPr="0015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Ленинградской области по рассмотрению кандидатов на получение стипендии </w:t>
      </w:r>
      <w:r w:rsidRPr="001572A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главы администрации муниципального образования Гатчинский муниципальный округ Ленинградской области по физической культуре и спорту спортсменам, входящим в состав сборных команд Гатчинского муниципального округа Ленинградской области и Российской Федерации</w:t>
      </w:r>
    </w:p>
    <w:p w14:paraId="1B74DBEF" w14:textId="77777777" w:rsidR="001572AD" w:rsidRPr="001572AD" w:rsidRDefault="001572AD" w:rsidP="001572AD">
      <w:pPr>
        <w:widowControl w:val="0"/>
        <w:autoSpaceDE w:val="0"/>
        <w:autoSpaceDN w:val="0"/>
        <w:spacing w:before="1" w:after="0" w:line="24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</w:p>
    <w:p w14:paraId="699F788E" w14:textId="280F9497" w:rsidR="001572AD" w:rsidRPr="001572AD" w:rsidRDefault="001572AD" w:rsidP="001572AD">
      <w:pPr>
        <w:widowControl w:val="0"/>
        <w:autoSpaceDE w:val="0"/>
        <w:autoSpaceDN w:val="0"/>
        <w:spacing w:before="1" w:after="0" w:line="240" w:lineRule="auto"/>
        <w:ind w:left="397"/>
        <w:rPr>
          <w:rFonts w:ascii="Times New Roman" w:eastAsia="Times New Roman" w:hAnsi="Times New Roman" w:cs="Times New Roman"/>
          <w:sz w:val="28"/>
          <w:szCs w:val="28"/>
        </w:rPr>
        <w:sectPr w:rsidR="001572AD" w:rsidRPr="001572AD">
          <w:pgSz w:w="11910" w:h="16850"/>
          <w:pgMar w:top="760" w:right="740" w:bottom="280" w:left="1300" w:header="720" w:footer="720" w:gutter="0"/>
          <w:cols w:num="2" w:space="720" w:equalWidth="0">
            <w:col w:w="1431" w:space="2050"/>
            <w:col w:w="6389"/>
          </w:cols>
        </w:sectPr>
      </w:pPr>
      <w:r w:rsidRPr="001572AD"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</w:p>
    <w:p w14:paraId="3CB733EC" w14:textId="77777777" w:rsidR="001572AD" w:rsidRPr="001572AD" w:rsidRDefault="001572AD" w:rsidP="001572AD">
      <w:pPr>
        <w:widowControl w:val="0"/>
        <w:tabs>
          <w:tab w:val="left" w:pos="3368"/>
          <w:tab w:val="left" w:pos="5531"/>
          <w:tab w:val="left" w:pos="83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vertAlign w:val="superscript"/>
        </w:rPr>
      </w:pPr>
      <w:r w:rsidRPr="00157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70EE59CA" wp14:editId="02F79964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6049010" cy="1270"/>
                <wp:effectExtent l="5715" t="10795" r="12700" b="6985"/>
                <wp:wrapTopAndBottom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6"/>
                            <a:gd name="T2" fmla="+- 0 3658 1419"/>
                            <a:gd name="T3" fmla="*/ T2 w 9526"/>
                            <a:gd name="T4" fmla="+- 0 3661 1419"/>
                            <a:gd name="T5" fmla="*/ T4 w 9526"/>
                            <a:gd name="T6" fmla="+- 0 9959 1419"/>
                            <a:gd name="T7" fmla="*/ T6 w 9526"/>
                            <a:gd name="T8" fmla="+- 0 9964 1419"/>
                            <a:gd name="T9" fmla="*/ T8 w 9526"/>
                            <a:gd name="T10" fmla="+- 0 10944 1419"/>
                            <a:gd name="T11" fmla="*/ T10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  <a:moveTo>
                                <a:pt x="2242" y="0"/>
                              </a:moveTo>
                              <a:lnTo>
                                <a:pt x="8540" y="0"/>
                              </a:lnTo>
                              <a:moveTo>
                                <a:pt x="8545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E7A73" id="AutoShape 2" o:spid="_x0000_s1026" style="position:absolute;margin-left:70.95pt;margin-top:15.85pt;width:476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" path="m,l2239,t3,l8540,t5,l9525,e" filled="f" strokeweight=".19811mm">
                <v:path arrowok="t" o:connecttype="custom" o:connectlocs="0,0;1421765,0;1423670,0;5422900,0;5426075,0;6048375,0" o:connectangles="0,0,0,0,0,0"/>
                <w10:wrap type="topAndBottom" anchorx="page"/>
              </v:shape>
            </w:pict>
          </mc:Fallback>
        </mc:AlternateContent>
      </w:r>
    </w:p>
    <w:p w14:paraId="5B4FAA57" w14:textId="77777777" w:rsidR="001572AD" w:rsidRPr="001572AD" w:rsidRDefault="001572AD" w:rsidP="001572AD">
      <w:pPr>
        <w:widowControl w:val="0"/>
        <w:tabs>
          <w:tab w:val="left" w:pos="8481"/>
        </w:tabs>
        <w:autoSpaceDE w:val="0"/>
        <w:autoSpaceDN w:val="0"/>
        <w:spacing w:after="0" w:line="292" w:lineRule="exact"/>
        <w:ind w:left="1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2AD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(наименование учреждения/организации)</w:t>
      </w:r>
    </w:p>
    <w:p w14:paraId="1A46C1FF" w14:textId="543B7C14" w:rsidR="001572AD" w:rsidRPr="001572AD" w:rsidRDefault="001572AD" w:rsidP="001572AD">
      <w:pPr>
        <w:widowControl w:val="0"/>
        <w:tabs>
          <w:tab w:val="left" w:pos="8481"/>
        </w:tabs>
        <w:autoSpaceDE w:val="0"/>
        <w:autoSpaceDN w:val="0"/>
        <w:spacing w:after="0" w:line="292" w:lineRule="exact"/>
        <w:ind w:left="118"/>
        <w:rPr>
          <w:rFonts w:ascii="Times New Roman" w:eastAsia="Times New Roman" w:hAnsi="Times New Roman" w:cs="Times New Roman"/>
          <w:sz w:val="24"/>
          <w:szCs w:val="24"/>
        </w:rPr>
      </w:pPr>
      <w:r w:rsidRPr="001572AD">
        <w:rPr>
          <w:rFonts w:ascii="Times New Roman" w:eastAsia="Times New Roman" w:hAnsi="Times New Roman" w:cs="Times New Roman"/>
          <w:sz w:val="24"/>
          <w:szCs w:val="24"/>
        </w:rPr>
        <w:t>ходатайствует</w:t>
      </w:r>
      <w:r w:rsidRPr="001572A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72A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>включении</w:t>
      </w:r>
      <w:r w:rsidRPr="001572A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72A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1572A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>соискателей</w:t>
      </w:r>
      <w:r w:rsidRPr="001572A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72A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>присвоение ежегодной</w:t>
      </w:r>
    </w:p>
    <w:p w14:paraId="278D06D1" w14:textId="77777777" w:rsidR="001572AD" w:rsidRPr="001572AD" w:rsidRDefault="001572AD" w:rsidP="001572AD">
      <w:pPr>
        <w:widowControl w:val="0"/>
        <w:tabs>
          <w:tab w:val="left" w:pos="2236"/>
          <w:tab w:val="left" w:pos="3628"/>
          <w:tab w:val="left" w:pos="4727"/>
          <w:tab w:val="left" w:pos="7008"/>
          <w:tab w:val="left" w:pos="7807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z w:val="24"/>
          <w:szCs w:val="24"/>
        </w:rPr>
      </w:pPr>
      <w:r w:rsidRPr="001572AD">
        <w:rPr>
          <w:rFonts w:ascii="Times New Roman" w:eastAsia="Times New Roman" w:hAnsi="Times New Roman" w:cs="Times New Roman"/>
          <w:sz w:val="24"/>
          <w:szCs w:val="24"/>
        </w:rPr>
        <w:t>(ежемесячной)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ab/>
        <w:t>стипендии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ab/>
        <w:t>главы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ab/>
        <w:t>администрации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ab/>
        <w:t>Гатчинского муниципального округа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ab/>
      </w:r>
      <w:r w:rsidRPr="001572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72AD">
        <w:rPr>
          <w:rFonts w:ascii="Times New Roman" w:eastAsia="Times New Roman" w:hAnsi="Times New Roman" w:cs="Times New Roman"/>
          <w:sz w:val="24"/>
          <w:szCs w:val="24"/>
        </w:rPr>
        <w:tab/>
        <w:t>году</w:t>
      </w:r>
    </w:p>
    <w:p w14:paraId="684B35B9" w14:textId="7561127F" w:rsidR="001572AD" w:rsidRPr="001572AD" w:rsidRDefault="001572AD" w:rsidP="001572AD">
      <w:pPr>
        <w:widowControl w:val="0"/>
        <w:tabs>
          <w:tab w:val="left" w:pos="2236"/>
          <w:tab w:val="left" w:pos="3628"/>
          <w:tab w:val="left" w:pos="4727"/>
          <w:tab w:val="left" w:pos="7008"/>
          <w:tab w:val="left" w:pos="7807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z w:val="24"/>
          <w:szCs w:val="24"/>
        </w:rPr>
      </w:pPr>
      <w:r w:rsidRPr="001572A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858E415" w14:textId="77777777" w:rsidR="001572AD" w:rsidRPr="001572AD" w:rsidRDefault="001572AD" w:rsidP="001572AD">
      <w:pPr>
        <w:widowControl w:val="0"/>
        <w:tabs>
          <w:tab w:val="left" w:pos="2236"/>
          <w:tab w:val="left" w:pos="3628"/>
          <w:tab w:val="left" w:pos="4727"/>
          <w:tab w:val="left" w:pos="7008"/>
          <w:tab w:val="left" w:pos="7807"/>
        </w:tabs>
        <w:autoSpaceDE w:val="0"/>
        <w:autoSpaceDN w:val="0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572AD">
        <w:rPr>
          <w:rFonts w:ascii="Times New Roman" w:eastAsia="Times New Roman" w:hAnsi="Times New Roman" w:cs="Times New Roman"/>
          <w:sz w:val="14"/>
          <w:szCs w:val="14"/>
        </w:rPr>
        <w:t>(указывается вид выплаты)</w:t>
      </w:r>
    </w:p>
    <w:p w14:paraId="7532C65A" w14:textId="77777777" w:rsidR="001572AD" w:rsidRPr="001572AD" w:rsidRDefault="001572AD" w:rsidP="001572AD">
      <w:pPr>
        <w:widowControl w:val="0"/>
        <w:tabs>
          <w:tab w:val="left" w:pos="1976"/>
          <w:tab w:val="left" w:pos="2836"/>
          <w:tab w:val="left" w:pos="4305"/>
        </w:tabs>
        <w:autoSpaceDE w:val="0"/>
        <w:autoSpaceDN w:val="0"/>
        <w:spacing w:before="2" w:after="0" w:line="322" w:lineRule="exact"/>
        <w:ind w:right="103"/>
        <w:rPr>
          <w:rFonts w:ascii="Times New Roman" w:eastAsia="Times New Roman" w:hAnsi="Times New Roman" w:cs="Times New Roman"/>
          <w:sz w:val="24"/>
          <w:szCs w:val="24"/>
        </w:rPr>
      </w:pPr>
      <w:r w:rsidRPr="001572AD">
        <w:rPr>
          <w:rFonts w:ascii="Times New Roman" w:eastAsia="Times New Roman" w:hAnsi="Times New Roman" w:cs="Times New Roman"/>
          <w:sz w:val="24"/>
          <w:szCs w:val="24"/>
        </w:rPr>
        <w:t>кандидатуры</w:t>
      </w:r>
    </w:p>
    <w:p w14:paraId="37F06AE6" w14:textId="77777777" w:rsidR="001572AD" w:rsidRPr="001572AD" w:rsidRDefault="001572AD" w:rsidP="001572A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  <w:r w:rsidRPr="001572A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C4404E" wp14:editId="56E3EC45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6049010" cy="1270"/>
                <wp:effectExtent l="5715" t="10160" r="12700" b="762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6"/>
                            <a:gd name="T2" fmla="+- 0 10098 1419"/>
                            <a:gd name="T3" fmla="*/ T2 w 9526"/>
                            <a:gd name="T4" fmla="+- 0 10104 1419"/>
                            <a:gd name="T5" fmla="*/ T4 w 9526"/>
                            <a:gd name="T6" fmla="+- 0 10944 1419"/>
                            <a:gd name="T7" fmla="*/ T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8679" y="0"/>
                              </a:lnTo>
                              <a:moveTo>
                                <a:pt x="8685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1A6F3" id="AutoShape 3" o:spid="_x0000_s1026" style="position:absolute;margin-left:70.95pt;margin-top:15.8pt;width:476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" path="m,l8679,t6,l9525,e" filled="f" strokeweight=".19811mm">
                <v:path arrowok="t" o:connecttype="custom" o:connectlocs="0,0;5511165,0;5514975,0;6048375,0" o:connectangles="0,0,0,0"/>
                <w10:wrap type="topAndBottom" anchorx="page"/>
              </v:shape>
            </w:pict>
          </mc:Fallback>
        </mc:AlternateContent>
      </w:r>
      <w:r w:rsidRPr="001572A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EBEE42" wp14:editId="76200F9F">
                <wp:simplePos x="0" y="0"/>
                <wp:positionH relativeFrom="page">
                  <wp:posOffset>901065</wp:posOffset>
                </wp:positionH>
                <wp:positionV relativeFrom="paragraph">
                  <wp:posOffset>405130</wp:posOffset>
                </wp:positionV>
                <wp:extent cx="6045200" cy="1270"/>
                <wp:effectExtent l="5715" t="5080" r="6985" b="1270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8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45631" id="Freeform 4" o:spid="_x0000_s1026" style="position:absolute;margin-left:70.95pt;margin-top:31.9pt;width:47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 w:rsidRPr="001572A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7044910" wp14:editId="0A73CB66">
                <wp:simplePos x="0" y="0"/>
                <wp:positionH relativeFrom="page">
                  <wp:posOffset>901065</wp:posOffset>
                </wp:positionH>
                <wp:positionV relativeFrom="paragraph">
                  <wp:posOffset>608965</wp:posOffset>
                </wp:positionV>
                <wp:extent cx="5511800" cy="1270"/>
                <wp:effectExtent l="5715" t="8890" r="6985" b="889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680"/>
                            <a:gd name="T2" fmla="+- 0 10098 1419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50FB7" id="Freeform 5" o:spid="_x0000_s1026" style="position:absolute;margin-left:70.95pt;margin-top:47.95pt;width:43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" path="m,l8679,e" filled="f" strokeweight=".19811mm">
                <v:path arrowok="t" o:connecttype="custom" o:connectlocs="0,0;5511165,0" o:connectangles="0,0"/>
                <w10:wrap type="topAndBottom" anchorx="page"/>
              </v:shape>
            </w:pict>
          </mc:Fallback>
        </mc:AlternateContent>
      </w:r>
    </w:p>
    <w:p w14:paraId="1D41CB4E" w14:textId="77777777" w:rsidR="001572AD" w:rsidRPr="001572AD" w:rsidRDefault="001572AD" w:rsidP="001572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0212956" w14:textId="77777777" w:rsidR="001572AD" w:rsidRPr="001572AD" w:rsidRDefault="001572AD" w:rsidP="001572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33B6BFC" w14:textId="77777777" w:rsidR="001572AD" w:rsidRPr="001572AD" w:rsidRDefault="001572AD" w:rsidP="001572AD">
      <w:pPr>
        <w:widowControl w:val="0"/>
        <w:autoSpaceDE w:val="0"/>
        <w:autoSpaceDN w:val="0"/>
        <w:spacing w:after="0" w:line="292" w:lineRule="exact"/>
        <w:ind w:right="103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572AD">
        <w:rPr>
          <w:rFonts w:ascii="Times New Roman" w:eastAsia="Times New Roman" w:hAnsi="Times New Roman" w:cs="Times New Roman"/>
          <w:sz w:val="14"/>
          <w:szCs w:val="14"/>
        </w:rPr>
        <w:t>(указываются</w:t>
      </w:r>
      <w:r w:rsidRPr="001572AD">
        <w:rPr>
          <w:rFonts w:ascii="Times New Roman" w:eastAsia="Times New Roman" w:hAnsi="Times New Roman" w:cs="Times New Roman"/>
          <w:spacing w:val="102"/>
          <w:sz w:val="14"/>
          <w:szCs w:val="14"/>
        </w:rPr>
        <w:t xml:space="preserve"> </w:t>
      </w:r>
      <w:r w:rsidRPr="001572AD">
        <w:rPr>
          <w:rFonts w:ascii="Times New Roman" w:eastAsia="Times New Roman" w:hAnsi="Times New Roman" w:cs="Times New Roman"/>
          <w:sz w:val="14"/>
          <w:szCs w:val="14"/>
        </w:rPr>
        <w:t>фамилия,</w:t>
      </w:r>
      <w:r w:rsidRPr="001572AD">
        <w:rPr>
          <w:rFonts w:ascii="Times New Roman" w:eastAsia="Times New Roman" w:hAnsi="Times New Roman" w:cs="Times New Roman"/>
          <w:spacing w:val="102"/>
          <w:sz w:val="14"/>
          <w:szCs w:val="14"/>
        </w:rPr>
        <w:t xml:space="preserve"> </w:t>
      </w:r>
      <w:r w:rsidRPr="001572AD">
        <w:rPr>
          <w:rFonts w:ascii="Times New Roman" w:eastAsia="Times New Roman" w:hAnsi="Times New Roman" w:cs="Times New Roman"/>
          <w:sz w:val="14"/>
          <w:szCs w:val="14"/>
        </w:rPr>
        <w:t>имя,</w:t>
      </w:r>
      <w:r w:rsidRPr="001572AD">
        <w:rPr>
          <w:rFonts w:ascii="Times New Roman" w:eastAsia="Times New Roman" w:hAnsi="Times New Roman" w:cs="Times New Roman"/>
          <w:spacing w:val="102"/>
          <w:sz w:val="14"/>
          <w:szCs w:val="14"/>
        </w:rPr>
        <w:t xml:space="preserve"> </w:t>
      </w:r>
      <w:r w:rsidRPr="001572AD">
        <w:rPr>
          <w:rFonts w:ascii="Times New Roman" w:eastAsia="Times New Roman" w:hAnsi="Times New Roman" w:cs="Times New Roman"/>
          <w:sz w:val="14"/>
          <w:szCs w:val="14"/>
        </w:rPr>
        <w:t>отчество;</w:t>
      </w:r>
      <w:r w:rsidRPr="001572AD">
        <w:rPr>
          <w:rFonts w:ascii="Times New Roman" w:eastAsia="Times New Roman" w:hAnsi="Times New Roman" w:cs="Times New Roman"/>
          <w:spacing w:val="102"/>
          <w:sz w:val="14"/>
          <w:szCs w:val="14"/>
        </w:rPr>
        <w:t xml:space="preserve"> </w:t>
      </w:r>
      <w:r w:rsidRPr="001572AD">
        <w:rPr>
          <w:rFonts w:ascii="Times New Roman" w:eastAsia="Times New Roman" w:hAnsi="Times New Roman" w:cs="Times New Roman"/>
          <w:sz w:val="14"/>
          <w:szCs w:val="14"/>
        </w:rPr>
        <w:t>число,</w:t>
      </w:r>
      <w:r w:rsidRPr="001572AD">
        <w:rPr>
          <w:rFonts w:ascii="Times New Roman" w:eastAsia="Times New Roman" w:hAnsi="Times New Roman" w:cs="Times New Roman"/>
          <w:spacing w:val="102"/>
          <w:sz w:val="14"/>
          <w:szCs w:val="14"/>
        </w:rPr>
        <w:t xml:space="preserve"> </w:t>
      </w:r>
      <w:r w:rsidRPr="001572AD">
        <w:rPr>
          <w:rFonts w:ascii="Times New Roman" w:eastAsia="Times New Roman" w:hAnsi="Times New Roman" w:cs="Times New Roman"/>
          <w:sz w:val="14"/>
          <w:szCs w:val="14"/>
        </w:rPr>
        <w:t>месяц,</w:t>
      </w:r>
      <w:r w:rsidRPr="001572AD">
        <w:rPr>
          <w:rFonts w:ascii="Times New Roman" w:eastAsia="Times New Roman" w:hAnsi="Times New Roman" w:cs="Times New Roman"/>
          <w:spacing w:val="102"/>
          <w:sz w:val="14"/>
          <w:szCs w:val="14"/>
        </w:rPr>
        <w:t xml:space="preserve"> </w:t>
      </w:r>
      <w:r w:rsidRPr="001572AD">
        <w:rPr>
          <w:rFonts w:ascii="Times New Roman" w:eastAsia="Times New Roman" w:hAnsi="Times New Roman" w:cs="Times New Roman"/>
          <w:sz w:val="14"/>
          <w:szCs w:val="14"/>
        </w:rPr>
        <w:t>год</w:t>
      </w:r>
      <w:r w:rsidRPr="001572AD">
        <w:rPr>
          <w:rFonts w:ascii="Times New Roman" w:eastAsia="Times New Roman" w:hAnsi="Times New Roman" w:cs="Times New Roman"/>
          <w:spacing w:val="102"/>
          <w:sz w:val="14"/>
          <w:szCs w:val="14"/>
        </w:rPr>
        <w:t xml:space="preserve"> </w:t>
      </w:r>
      <w:r w:rsidRPr="001572AD">
        <w:rPr>
          <w:rFonts w:ascii="Times New Roman" w:eastAsia="Times New Roman" w:hAnsi="Times New Roman" w:cs="Times New Roman"/>
          <w:sz w:val="14"/>
          <w:szCs w:val="14"/>
        </w:rPr>
        <w:t>рождения и наименование учреждения);</w:t>
      </w:r>
    </w:p>
    <w:p w14:paraId="69AA6EAC" w14:textId="77777777" w:rsidR="001572AD" w:rsidRPr="001572AD" w:rsidRDefault="001572AD" w:rsidP="001572AD">
      <w:pPr>
        <w:widowControl w:val="0"/>
        <w:tabs>
          <w:tab w:val="left" w:pos="1210"/>
          <w:tab w:val="left" w:pos="1567"/>
          <w:tab w:val="left" w:pos="3466"/>
          <w:tab w:val="left" w:pos="5278"/>
          <w:tab w:val="left" w:pos="7313"/>
          <w:tab w:val="left" w:pos="8268"/>
          <w:tab w:val="left" w:pos="8764"/>
        </w:tabs>
        <w:autoSpaceDE w:val="0"/>
        <w:autoSpaceDN w:val="0"/>
        <w:spacing w:after="0" w:line="240" w:lineRule="auto"/>
        <w:ind w:right="1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64B9AC" w14:textId="77777777" w:rsidR="001572AD" w:rsidRPr="001572AD" w:rsidRDefault="001572AD" w:rsidP="001572AD">
      <w:pPr>
        <w:widowControl w:val="0"/>
        <w:tabs>
          <w:tab w:val="left" w:pos="1210"/>
          <w:tab w:val="left" w:pos="1567"/>
          <w:tab w:val="left" w:pos="3466"/>
          <w:tab w:val="left" w:pos="5278"/>
          <w:tab w:val="left" w:pos="7313"/>
          <w:tab w:val="left" w:pos="8268"/>
          <w:tab w:val="left" w:pos="8764"/>
        </w:tabs>
        <w:autoSpaceDE w:val="0"/>
        <w:autoSpaceDN w:val="0"/>
        <w:spacing w:after="0" w:line="240" w:lineRule="auto"/>
        <w:ind w:right="1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33CAD6" w14:textId="56D2F07F" w:rsidR="001572AD" w:rsidRPr="001572AD" w:rsidRDefault="001572AD" w:rsidP="001572AD">
      <w:pPr>
        <w:widowControl w:val="0"/>
        <w:tabs>
          <w:tab w:val="left" w:pos="1210"/>
          <w:tab w:val="left" w:pos="1567"/>
          <w:tab w:val="left" w:pos="3466"/>
          <w:tab w:val="left" w:pos="5278"/>
          <w:tab w:val="left" w:pos="7313"/>
          <w:tab w:val="left" w:pos="8268"/>
          <w:tab w:val="left" w:pos="8764"/>
        </w:tabs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</w:rPr>
      </w:pPr>
      <w:r w:rsidRPr="001572AD">
        <w:rPr>
          <w:rFonts w:ascii="Times New Roman" w:eastAsia="Times New Roman" w:hAnsi="Times New Roman" w:cs="Times New Roman"/>
          <w:sz w:val="24"/>
          <w:szCs w:val="24"/>
        </w:rPr>
        <w:t>проживающего (</w:t>
      </w:r>
      <w:proofErr w:type="spellStart"/>
      <w:r w:rsidRPr="001572AD">
        <w:rPr>
          <w:rFonts w:ascii="Times New Roman" w:eastAsia="Times New Roman" w:hAnsi="Times New Roman" w:cs="Times New Roman"/>
          <w:sz w:val="24"/>
          <w:szCs w:val="24"/>
        </w:rPr>
        <w:t>щую</w:t>
      </w:r>
      <w:proofErr w:type="spellEnd"/>
      <w:r w:rsidRPr="001572A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ab/>
        <w:t>адресу: ____________________________________________________________________</w:t>
      </w:r>
    </w:p>
    <w:p w14:paraId="7EF934ED" w14:textId="77777777" w:rsidR="001572AD" w:rsidRPr="001572AD" w:rsidRDefault="001572AD" w:rsidP="001572AD">
      <w:pPr>
        <w:widowControl w:val="0"/>
        <w:tabs>
          <w:tab w:val="left" w:pos="2036"/>
        </w:tabs>
        <w:autoSpaceDE w:val="0"/>
        <w:autoSpaceDN w:val="0"/>
        <w:spacing w:before="2" w:after="0" w:line="240" w:lineRule="auto"/>
        <w:ind w:right="104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572AD">
        <w:rPr>
          <w:rFonts w:ascii="Times New Roman" w:eastAsia="Times New Roman" w:hAnsi="Times New Roman" w:cs="Times New Roman"/>
          <w:sz w:val="14"/>
          <w:szCs w:val="14"/>
        </w:rPr>
        <w:t>(указывается место регистрации</w:t>
      </w:r>
      <w:r w:rsidRPr="001572AD"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 w:rsidRPr="001572AD">
        <w:rPr>
          <w:rFonts w:ascii="Times New Roman" w:eastAsia="Times New Roman" w:hAnsi="Times New Roman" w:cs="Times New Roman"/>
          <w:sz w:val="14"/>
          <w:szCs w:val="14"/>
        </w:rPr>
        <w:t>или</w:t>
      </w:r>
      <w:r w:rsidRPr="001572AD"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 w:rsidRPr="001572AD">
        <w:rPr>
          <w:rFonts w:ascii="Times New Roman" w:eastAsia="Times New Roman" w:hAnsi="Times New Roman" w:cs="Times New Roman"/>
          <w:sz w:val="14"/>
          <w:szCs w:val="14"/>
        </w:rPr>
        <w:t>проживания,</w:t>
      </w:r>
      <w:r w:rsidRPr="001572AD"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 w:rsidRPr="001572AD">
        <w:rPr>
          <w:rFonts w:ascii="Times New Roman" w:eastAsia="Times New Roman" w:hAnsi="Times New Roman" w:cs="Times New Roman"/>
          <w:sz w:val="14"/>
          <w:szCs w:val="14"/>
        </w:rPr>
        <w:t>контактный</w:t>
      </w:r>
      <w:r w:rsidRPr="001572AD"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 w:rsidRPr="001572AD">
        <w:rPr>
          <w:rFonts w:ascii="Times New Roman" w:eastAsia="Times New Roman" w:hAnsi="Times New Roman" w:cs="Times New Roman"/>
          <w:sz w:val="14"/>
          <w:szCs w:val="14"/>
        </w:rPr>
        <w:t>телефон)</w:t>
      </w:r>
    </w:p>
    <w:p w14:paraId="3970695A" w14:textId="77777777" w:rsidR="001572AD" w:rsidRPr="001572AD" w:rsidRDefault="001572AD" w:rsidP="001572AD">
      <w:pPr>
        <w:widowControl w:val="0"/>
        <w:tabs>
          <w:tab w:val="left" w:pos="1049"/>
          <w:tab w:val="left" w:pos="2145"/>
          <w:tab w:val="left" w:pos="4029"/>
          <w:tab w:val="left" w:pos="4979"/>
          <w:tab w:val="left" w:pos="6321"/>
          <w:tab w:val="left" w:pos="6846"/>
          <w:tab w:val="left" w:pos="8479"/>
        </w:tabs>
        <w:autoSpaceDE w:val="0"/>
        <w:autoSpaceDN w:val="0"/>
        <w:spacing w:after="0" w:line="322" w:lineRule="exact"/>
        <w:ind w:left="536"/>
        <w:rPr>
          <w:rFonts w:ascii="Times New Roman" w:eastAsia="Times New Roman" w:hAnsi="Times New Roman" w:cs="Times New Roman"/>
          <w:sz w:val="24"/>
          <w:szCs w:val="24"/>
        </w:rPr>
      </w:pPr>
    </w:p>
    <w:p w14:paraId="288661E9" w14:textId="77777777" w:rsidR="001572AD" w:rsidRPr="001572AD" w:rsidRDefault="001572AD" w:rsidP="001572AD">
      <w:pPr>
        <w:widowControl w:val="0"/>
        <w:tabs>
          <w:tab w:val="left" w:pos="1049"/>
          <w:tab w:val="left" w:pos="2145"/>
          <w:tab w:val="left" w:pos="4029"/>
          <w:tab w:val="left" w:pos="4979"/>
          <w:tab w:val="left" w:pos="6321"/>
          <w:tab w:val="left" w:pos="6846"/>
          <w:tab w:val="left" w:pos="8479"/>
        </w:tabs>
        <w:autoSpaceDE w:val="0"/>
        <w:autoSpaceDN w:val="0"/>
        <w:spacing w:after="0" w:line="322" w:lineRule="exact"/>
        <w:ind w:left="536"/>
        <w:rPr>
          <w:rFonts w:ascii="Times New Roman" w:eastAsia="Times New Roman" w:hAnsi="Times New Roman" w:cs="Times New Roman"/>
          <w:sz w:val="24"/>
          <w:szCs w:val="24"/>
        </w:rPr>
      </w:pPr>
      <w:r w:rsidRPr="001572A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ab/>
        <w:t>период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ab/>
      </w:r>
      <w:r w:rsidRPr="001572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72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572AD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ab/>
        <w:t>кандидат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ab/>
        <w:t>присвоение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ab/>
        <w:t>ежегодной</w:t>
      </w:r>
    </w:p>
    <w:p w14:paraId="4666F4AC" w14:textId="77777777" w:rsidR="001572AD" w:rsidRPr="001572AD" w:rsidRDefault="001572AD" w:rsidP="001572AD">
      <w:pPr>
        <w:widowControl w:val="0"/>
        <w:autoSpaceDE w:val="0"/>
        <w:autoSpaceDN w:val="0"/>
        <w:spacing w:after="0" w:line="322" w:lineRule="exact"/>
        <w:ind w:left="118"/>
        <w:rPr>
          <w:rFonts w:ascii="Times New Roman" w:eastAsia="Times New Roman" w:hAnsi="Times New Roman" w:cs="Times New Roman"/>
          <w:sz w:val="24"/>
          <w:szCs w:val="24"/>
        </w:rPr>
      </w:pPr>
      <w:r w:rsidRPr="001572AD">
        <w:rPr>
          <w:rFonts w:ascii="Times New Roman" w:eastAsia="Times New Roman" w:hAnsi="Times New Roman" w:cs="Times New Roman"/>
          <w:sz w:val="24"/>
          <w:szCs w:val="24"/>
        </w:rPr>
        <w:t>(ежемесячной)</w:t>
      </w:r>
      <w:r w:rsidRPr="001572A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>стипендии</w:t>
      </w:r>
      <w:r w:rsidRPr="001572A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Pr="001572A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572A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>Гатчинского муниципального округа</w:t>
      </w:r>
      <w:r w:rsidRPr="001572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>достиг</w:t>
      </w:r>
      <w:r w:rsidRPr="001572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1572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>результатов:</w:t>
      </w:r>
    </w:p>
    <w:p w14:paraId="76C539D5" w14:textId="77777777" w:rsidR="001572AD" w:rsidRPr="001572AD" w:rsidRDefault="001572AD" w:rsidP="001572A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  <w:r w:rsidRPr="001572A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74EC0B4" wp14:editId="43437928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5200" cy="1270"/>
                <wp:effectExtent l="5715" t="9525" r="6985" b="8255"/>
                <wp:wrapTopAndBottom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8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E3756" id="Freeform 6" o:spid="_x0000_s1026" style="position:absolute;margin-left:70.95pt;margin-top:15.75pt;width:47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074887EF" w14:textId="77777777" w:rsidR="001572AD" w:rsidRPr="001572AD" w:rsidRDefault="001572AD" w:rsidP="001572AD">
      <w:pPr>
        <w:widowControl w:val="0"/>
        <w:tabs>
          <w:tab w:val="left" w:pos="5224"/>
          <w:tab w:val="left" w:pos="5464"/>
          <w:tab w:val="left" w:pos="7688"/>
          <w:tab w:val="left" w:pos="8955"/>
        </w:tabs>
        <w:autoSpaceDE w:val="0"/>
        <w:autoSpaceDN w:val="0"/>
        <w:spacing w:after="0" w:line="295" w:lineRule="exact"/>
        <w:ind w:left="118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572AD">
        <w:rPr>
          <w:rFonts w:ascii="Times New Roman" w:eastAsia="Times New Roman" w:hAnsi="Times New Roman" w:cs="Times New Roman"/>
          <w:sz w:val="14"/>
          <w:szCs w:val="14"/>
        </w:rPr>
        <w:t>(представляется далее анализ достижений</w:t>
      </w:r>
      <w:r w:rsidRPr="001572AD"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 w:rsidRPr="001572AD">
        <w:rPr>
          <w:rFonts w:ascii="Times New Roman" w:eastAsia="Times New Roman" w:hAnsi="Times New Roman" w:cs="Times New Roman"/>
          <w:sz w:val="14"/>
          <w:szCs w:val="14"/>
        </w:rPr>
        <w:t>кандидата – количество баллов)</w:t>
      </w:r>
    </w:p>
    <w:p w14:paraId="04939081" w14:textId="77777777" w:rsidR="001572AD" w:rsidRPr="001572AD" w:rsidRDefault="001572AD" w:rsidP="001572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C1B4C94" w14:textId="77777777" w:rsidR="001572AD" w:rsidRPr="001572AD" w:rsidRDefault="001572AD" w:rsidP="001572A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56C7A" w14:textId="77777777" w:rsidR="001572AD" w:rsidRPr="001572AD" w:rsidRDefault="001572AD" w:rsidP="001572AD">
      <w:pPr>
        <w:widowControl w:val="0"/>
        <w:tabs>
          <w:tab w:val="left" w:pos="8604"/>
        </w:tabs>
        <w:autoSpaceDE w:val="0"/>
        <w:autoSpaceDN w:val="0"/>
        <w:spacing w:after="0" w:line="240" w:lineRule="auto"/>
        <w:ind w:left="118" w:right="633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1572AD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1572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</w:rPr>
        <w:t xml:space="preserve">учреждения/организации                                           </w:t>
      </w:r>
      <w:r w:rsidRPr="001572AD">
        <w:rPr>
          <w:rFonts w:ascii="Times New Roman" w:eastAsia="Times New Roman" w:hAnsi="Times New Roman" w:cs="Times New Roman"/>
          <w:spacing w:val="-1"/>
          <w:sz w:val="24"/>
          <w:szCs w:val="24"/>
        </w:rPr>
        <w:t>ФИО</w:t>
      </w:r>
      <w:r w:rsidRPr="001572A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2315BF57" w14:textId="77777777" w:rsidR="001572AD" w:rsidRPr="001572AD" w:rsidRDefault="001572AD" w:rsidP="001572AD">
      <w:pPr>
        <w:widowControl w:val="0"/>
        <w:tabs>
          <w:tab w:val="left" w:pos="8604"/>
        </w:tabs>
        <w:autoSpaceDE w:val="0"/>
        <w:autoSpaceDN w:val="0"/>
        <w:spacing w:after="0" w:line="240" w:lineRule="auto"/>
        <w:ind w:left="118" w:right="633"/>
        <w:rPr>
          <w:rFonts w:ascii="Times New Roman" w:eastAsia="Times New Roman" w:hAnsi="Times New Roman" w:cs="Times New Roman"/>
          <w:spacing w:val="-67"/>
          <w:sz w:val="24"/>
          <w:szCs w:val="24"/>
        </w:rPr>
      </w:pPr>
    </w:p>
    <w:p w14:paraId="2E558795" w14:textId="38BF6F18" w:rsidR="001572AD" w:rsidRPr="001572AD" w:rsidRDefault="001572AD" w:rsidP="001572AD">
      <w:pPr>
        <w:widowControl w:val="0"/>
        <w:tabs>
          <w:tab w:val="left" w:pos="8604"/>
        </w:tabs>
        <w:autoSpaceDE w:val="0"/>
        <w:autoSpaceDN w:val="0"/>
        <w:spacing w:after="0" w:line="240" w:lineRule="auto"/>
        <w:ind w:left="118" w:right="633"/>
        <w:rPr>
          <w:rFonts w:ascii="Times New Roman" w:eastAsia="Times New Roman" w:hAnsi="Times New Roman" w:cs="Times New Roman"/>
          <w:sz w:val="24"/>
          <w:szCs w:val="24"/>
        </w:rPr>
      </w:pPr>
      <w:r w:rsidRPr="001572AD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14:paraId="223F335A" w14:textId="77777777" w:rsidR="001572AD" w:rsidRPr="001572AD" w:rsidRDefault="001572AD" w:rsidP="001572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8EEB54" w14:textId="6DA1BD76" w:rsidR="00C73573" w:rsidRPr="001572AD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1572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E6E708" w14:textId="77777777" w:rsidR="00C73573" w:rsidRPr="001572AD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14:paraId="5239FEF0" w14:textId="77777777" w:rsidR="00C73573" w:rsidRPr="001572AD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E62"/>
    <w:multiLevelType w:val="hybridMultilevel"/>
    <w:tmpl w:val="B630E190"/>
    <w:lvl w:ilvl="0" w:tplc="93B0323C">
      <w:start w:val="1"/>
      <w:numFmt w:val="decimal"/>
      <w:lvlText w:val="%1)"/>
      <w:lvlJc w:val="left"/>
      <w:pPr>
        <w:ind w:left="57" w:firstLine="303"/>
      </w:pPr>
    </w:lvl>
    <w:lvl w:ilvl="1" w:tplc="04190019">
      <w:start w:val="1"/>
      <w:numFmt w:val="lowerLetter"/>
      <w:lvlText w:val="%2."/>
      <w:lvlJc w:val="left"/>
      <w:pPr>
        <w:ind w:left="2439" w:hanging="360"/>
      </w:pPr>
    </w:lvl>
    <w:lvl w:ilvl="2" w:tplc="0419001B">
      <w:start w:val="1"/>
      <w:numFmt w:val="lowerRoman"/>
      <w:lvlText w:val="%3."/>
      <w:lvlJc w:val="right"/>
      <w:pPr>
        <w:ind w:left="3159" w:hanging="180"/>
      </w:pPr>
    </w:lvl>
    <w:lvl w:ilvl="3" w:tplc="0419000F">
      <w:start w:val="1"/>
      <w:numFmt w:val="decimal"/>
      <w:lvlText w:val="%4."/>
      <w:lvlJc w:val="left"/>
      <w:pPr>
        <w:ind w:left="3879" w:hanging="360"/>
      </w:pPr>
    </w:lvl>
    <w:lvl w:ilvl="4" w:tplc="04190019">
      <w:start w:val="1"/>
      <w:numFmt w:val="lowerLetter"/>
      <w:lvlText w:val="%5."/>
      <w:lvlJc w:val="left"/>
      <w:pPr>
        <w:ind w:left="4599" w:hanging="360"/>
      </w:pPr>
    </w:lvl>
    <w:lvl w:ilvl="5" w:tplc="0419001B">
      <w:start w:val="1"/>
      <w:numFmt w:val="lowerRoman"/>
      <w:lvlText w:val="%6."/>
      <w:lvlJc w:val="right"/>
      <w:pPr>
        <w:ind w:left="5319" w:hanging="180"/>
      </w:pPr>
    </w:lvl>
    <w:lvl w:ilvl="6" w:tplc="0419000F">
      <w:start w:val="1"/>
      <w:numFmt w:val="decimal"/>
      <w:lvlText w:val="%7."/>
      <w:lvlJc w:val="left"/>
      <w:pPr>
        <w:ind w:left="6039" w:hanging="360"/>
      </w:pPr>
    </w:lvl>
    <w:lvl w:ilvl="7" w:tplc="04190019">
      <w:start w:val="1"/>
      <w:numFmt w:val="lowerLetter"/>
      <w:lvlText w:val="%8."/>
      <w:lvlJc w:val="left"/>
      <w:pPr>
        <w:ind w:left="6759" w:hanging="360"/>
      </w:pPr>
    </w:lvl>
    <w:lvl w:ilvl="8" w:tplc="0419001B">
      <w:start w:val="1"/>
      <w:numFmt w:val="lowerRoman"/>
      <w:lvlText w:val="%9."/>
      <w:lvlJc w:val="right"/>
      <w:pPr>
        <w:ind w:left="747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572AD"/>
    <w:rsid w:val="0037430D"/>
    <w:rsid w:val="00791485"/>
    <w:rsid w:val="00843E1F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2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2352</Words>
  <Characters>13412</Characters>
  <Application>Microsoft Office Word</Application>
  <DocSecurity>0</DocSecurity>
  <Lines>111</Lines>
  <Paragraphs>31</Paragraphs>
  <ScaleCrop>false</ScaleCrop>
  <Company/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2025-04-30T07:35:00Z</cp:lastPrinted>
  <dcterms:created xsi:type="dcterms:W3CDTF">2025-04-30T07:37:00Z</dcterms:created>
  <dcterms:modified xsi:type="dcterms:W3CDTF">2025-04-30T07:37:00Z</dcterms:modified>
</cp:coreProperties>
</file>