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AD07" w14:textId="77777777" w:rsidR="007C73B2" w:rsidRPr="007C73B2" w:rsidRDefault="007C73B2" w:rsidP="007C73B2">
      <w:pPr>
        <w:spacing w:after="160"/>
        <w:jc w:val="center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7C73B2">
        <w:rPr>
          <w:rFonts w:ascii="Calibri" w:eastAsia="Calibri" w:hAnsi="Calibri" w:cs="Times New Roman"/>
          <w:b/>
          <w:noProof/>
          <w:kern w:val="2"/>
          <w:sz w:val="24"/>
          <w:szCs w:val="24"/>
          <w:lang w:eastAsia="ru-RU"/>
          <w14:ligatures w14:val="standardContextual"/>
        </w:rPr>
        <w:drawing>
          <wp:inline distT="0" distB="0" distL="0" distR="0" wp14:anchorId="3164AED5" wp14:editId="7E93E9C2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B8DD" w14:textId="77777777" w:rsidR="007C73B2" w:rsidRPr="007C73B2" w:rsidRDefault="007C73B2" w:rsidP="007C73B2">
      <w:pPr>
        <w:spacing w:after="160"/>
        <w:jc w:val="center"/>
        <w:rPr>
          <w:rFonts w:ascii="Calibri" w:eastAsia="Calibri" w:hAnsi="Calibri" w:cs="Times New Roman"/>
          <w:kern w:val="2"/>
          <w:sz w:val="2"/>
          <w:szCs w:val="2"/>
          <w14:ligatures w14:val="standardContextual"/>
        </w:rPr>
      </w:pPr>
    </w:p>
    <w:p w14:paraId="16FDCF87" w14:textId="77777777" w:rsidR="007C73B2" w:rsidRPr="007C73B2" w:rsidRDefault="007C73B2" w:rsidP="007C73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C73B2">
        <w:rPr>
          <w:rFonts w:ascii="Times New Roman" w:eastAsia="Arial" w:hAnsi="Times New Roman" w:cs="Times New Roman"/>
          <w:color w:val="000000"/>
          <w:lang w:eastAsia="ru-RU" w:bidi="ru-RU"/>
        </w:rPr>
        <w:t>АДМИНИСТРАЦИЯ ГАТЧИНСКОГО МУНИЦИПАЛЬНОГО ОКРУГА</w:t>
      </w:r>
    </w:p>
    <w:p w14:paraId="220F2E55" w14:textId="77777777" w:rsidR="007C73B2" w:rsidRPr="007C73B2" w:rsidRDefault="007C73B2" w:rsidP="007C73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7C73B2">
        <w:rPr>
          <w:rFonts w:ascii="Times New Roman" w:eastAsia="Arial" w:hAnsi="Times New Roman" w:cs="Times New Roman"/>
          <w:color w:val="000000"/>
          <w:lang w:eastAsia="ru-RU" w:bidi="ru-RU"/>
        </w:rPr>
        <w:t>ЛЕНИНГРАДСКОЙ ОБЛАСТИ</w:t>
      </w:r>
    </w:p>
    <w:p w14:paraId="3B7146E0" w14:textId="77777777" w:rsidR="007C73B2" w:rsidRPr="007C73B2" w:rsidRDefault="007C73B2" w:rsidP="007C73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3B8CA9B" w14:textId="77777777" w:rsidR="007C73B2" w:rsidRPr="007C73B2" w:rsidRDefault="007C73B2" w:rsidP="007C73B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7C73B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3415DDE" w14:textId="77777777" w:rsidR="007C73B2" w:rsidRPr="007C73B2" w:rsidRDefault="007C73B2" w:rsidP="007C73B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DBB0B60" w14:textId="77777777" w:rsidR="007C73B2" w:rsidRPr="007C73B2" w:rsidRDefault="007C73B2" w:rsidP="007C73B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</w:pPr>
      <w:proofErr w:type="gramStart"/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>от  29</w:t>
      </w:r>
      <w:proofErr w:type="gramEnd"/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>.04.2025</w:t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Pr="007C73B2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>№ 3674</w:t>
      </w:r>
    </w:p>
    <w:p w14:paraId="6BB05A22" w14:textId="77777777" w:rsidR="007C73B2" w:rsidRPr="007C73B2" w:rsidRDefault="007C73B2" w:rsidP="007C73B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</w:tblGrid>
      <w:tr w:rsidR="007C73B2" w:rsidRPr="007C73B2" w14:paraId="26219080" w14:textId="77777777" w:rsidTr="007C73B2">
        <w:trPr>
          <w:trHeight w:val="247"/>
        </w:trPr>
        <w:tc>
          <w:tcPr>
            <w:tcW w:w="6009" w:type="dxa"/>
          </w:tcPr>
          <w:p w14:paraId="677EB8A5" w14:textId="77777777" w:rsidR="007C73B2" w:rsidRPr="007C73B2" w:rsidRDefault="007C73B2" w:rsidP="007C73B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Гатчинского муниципального района от 16.12.2024 № 6201 «Об</w:t>
            </w:r>
            <w:r w:rsidRPr="007C73B2">
              <w:rPr>
                <w:rFonts w:ascii="Times New Roman" w:eastAsia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7C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</w:t>
            </w:r>
            <w:r w:rsidRPr="007C73B2">
              <w:rPr>
                <w:rFonts w:ascii="Times New Roman" w:eastAsia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C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7C73B2"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7C7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«Развитие транспортной системы Гатчинского муниципального округа» (в редакции от 01.04.2025 № 2527)</w:t>
            </w:r>
          </w:p>
          <w:p w14:paraId="037E7A2C" w14:textId="77777777" w:rsidR="007C73B2" w:rsidRPr="007C73B2" w:rsidRDefault="007C73B2" w:rsidP="007C73B2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0B13FE9" w14:textId="77777777" w:rsidR="007C73B2" w:rsidRPr="007C73B2" w:rsidRDefault="007C73B2" w:rsidP="007C73B2">
      <w:pPr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проведения дополнительных мероприятий, для целей заключения дополнительных соглашений с комитетом по дорожному хозяйству Ленинградской области, руководствуясь ст. 179 Бюджетного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Областным законом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на основании Устава муниципального образования Гатчинский муниципальный округ Ленинградской области,</w:t>
      </w:r>
    </w:p>
    <w:p w14:paraId="5AEDBD70" w14:textId="77777777" w:rsidR="007C73B2" w:rsidRPr="007C73B2" w:rsidRDefault="007C73B2" w:rsidP="007C73B2">
      <w:pPr>
        <w:spacing w:after="0" w:line="320" w:lineRule="exact"/>
        <w:ind w:left="142" w:right="1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D894BD3" w14:textId="77777777" w:rsidR="007C73B2" w:rsidRPr="007C73B2" w:rsidRDefault="007C73B2" w:rsidP="007C73B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7C73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администрации Гатчинского муниципального района от 16.12.2024 № 6201</w:t>
      </w: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транспортной системы Гатчинского муниципального округа» </w:t>
      </w:r>
      <w:bookmarkStart w:id="1" w:name="_Hlk182496428"/>
      <w:bookmarkStart w:id="2" w:name="_Hlk182496398"/>
      <w:r w:rsidRPr="007C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 редакции от 01.04.2025 №2527) следующие изменения:</w:t>
      </w:r>
    </w:p>
    <w:p w14:paraId="472ECB33" w14:textId="77777777" w:rsidR="007C73B2" w:rsidRPr="007C73B2" w:rsidRDefault="007C73B2" w:rsidP="007C73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1"/>
    <w:bookmarkEnd w:id="2"/>
    <w:p w14:paraId="69362C95" w14:textId="77777777" w:rsidR="007C73B2" w:rsidRPr="007C73B2" w:rsidRDefault="007C73B2" w:rsidP="007C73B2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части приложения 2 к муниципальной программе мероприятие отраслевого проекта под пунктом 1.1. «Капитальный ремонт и ремонт автомобильных дорог общего пользования местного значения, имеющих приоритетный </w:t>
      </w: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 значимый характер», читать в новой редакции, добавив объекты в строках 1.1.20, 1.1.21, 1.1.22, 1.1.23: </w:t>
      </w:r>
    </w:p>
    <w:p w14:paraId="5E592DCA" w14:textId="77777777" w:rsidR="007C73B2" w:rsidRPr="007C73B2" w:rsidRDefault="007C73B2" w:rsidP="007C73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C73B2" w:rsidRPr="007C73B2">
          <w:pgSz w:w="11906" w:h="16838"/>
          <w:pgMar w:top="1134" w:right="850" w:bottom="1134" w:left="1701" w:header="708" w:footer="708" w:gutter="0"/>
          <w:cols w:space="720"/>
        </w:sectPr>
      </w:pPr>
    </w:p>
    <w:p w14:paraId="1E3E7A2C" w14:textId="77777777" w:rsidR="007C73B2" w:rsidRPr="007C73B2" w:rsidRDefault="007C73B2" w:rsidP="007C73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7C73B2" w:rsidRPr="007C73B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50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7"/>
        <w:gridCol w:w="1910"/>
        <w:gridCol w:w="1705"/>
        <w:gridCol w:w="699"/>
        <w:gridCol w:w="1195"/>
        <w:gridCol w:w="1170"/>
        <w:gridCol w:w="1153"/>
        <w:gridCol w:w="1306"/>
      </w:tblGrid>
      <w:tr w:rsidR="007C73B2" w:rsidRPr="007C73B2" w14:paraId="3486A4F2" w14:textId="77777777" w:rsidTr="007C73B2">
        <w:trPr>
          <w:trHeight w:val="39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1B10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C7C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D41F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943D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E95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386 307,41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99D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250 197,42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311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225 116,91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CF0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73B2" w:rsidRPr="007C73B2" w14:paraId="519EAEBD" w14:textId="77777777" w:rsidTr="007C73B2">
        <w:trPr>
          <w:trHeight w:val="39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9F3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0AB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C6F6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1A4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81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B2C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CDF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93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3B2" w:rsidRPr="007C73B2" w14:paraId="1E0ED4D5" w14:textId="77777777" w:rsidTr="007C73B2">
        <w:trPr>
          <w:trHeight w:val="64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6E7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57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E91E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488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D43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298 396,90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F68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226 070,61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CAF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210 511,80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11C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3B2" w:rsidRPr="007C73B2" w14:paraId="6800BEB3" w14:textId="77777777" w:rsidTr="007C73B2">
        <w:trPr>
          <w:trHeight w:val="48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C04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2A6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CA8D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A19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008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43F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DC5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952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3B2" w:rsidRPr="007C73B2" w14:paraId="3C2CE854" w14:textId="77777777" w:rsidTr="007C73B2">
        <w:trPr>
          <w:trHeight w:val="57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C87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B1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803D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241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C5F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87 910,51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7A1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24 126,81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9B0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14 605,11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D52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3B2" w:rsidRPr="007C73B2" w14:paraId="08E9CA4D" w14:textId="77777777" w:rsidTr="007C73B2">
        <w:trPr>
          <w:trHeight w:val="573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9B53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9922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91BE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0C4D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187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247 985,91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7B2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131 416,85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72A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E031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3B2" w:rsidRPr="007C73B2" w14:paraId="230A8242" w14:textId="77777777" w:rsidTr="007C73B2">
        <w:trPr>
          <w:trHeight w:val="39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82A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529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044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218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92CA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334B3" w14:textId="77777777" w:rsidR="007C73B2" w:rsidRPr="007C73B2" w:rsidRDefault="007C73B2" w:rsidP="007C73B2">
            <w:pPr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0A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73B2" w:rsidRPr="007C73B2" w14:paraId="0A85F618" w14:textId="77777777" w:rsidTr="007C73B2">
        <w:trPr>
          <w:trHeight w:val="52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8F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3E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4020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472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C1B4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191 396,90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0300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115 073,18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FCC2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73F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73B2" w:rsidRPr="007C73B2" w14:paraId="19A23C95" w14:textId="77777777" w:rsidTr="007C73B2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BA0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968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65F0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95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8E27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426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119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687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73B2" w:rsidRPr="007C73B2" w14:paraId="34433DAC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EA4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ABC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A758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42E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3BFF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56 589,01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7305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16 343,67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6E88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CC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73B2" w:rsidRPr="007C73B2" w14:paraId="3CFA6038" w14:textId="77777777" w:rsidTr="007C73B2">
        <w:trPr>
          <w:trHeight w:val="39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1CA3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7D0C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автомобильной дороги по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ул.Чкалова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тротуарами), в г.</w:t>
            </w: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Гатчина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18E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442E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FF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78 049,23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5C5C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2697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40CC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жилищно-коммунального хозяйства</w:t>
            </w:r>
          </w:p>
        </w:tc>
      </w:tr>
      <w:tr w:rsidR="007C73B2" w:rsidRPr="007C73B2" w14:paraId="67C8CAC9" w14:textId="77777777" w:rsidTr="007C73B2">
        <w:trPr>
          <w:trHeight w:val="39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13D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149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ADDD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4E9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AA30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CC35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E5B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C83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6638901A" w14:textId="77777777" w:rsidTr="007C73B2">
        <w:trPr>
          <w:trHeight w:val="52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802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FB3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64D2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E6E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7F61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67 479,93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7CA1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074A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92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07B88B6" w14:textId="77777777" w:rsidTr="007C73B2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16E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680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3A30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84B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9F7F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9600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6662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B8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9A5DDEE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9BD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516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5CA4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511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DD1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10 569,30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B010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3481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F02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6FBF8F4" w14:textId="77777777" w:rsidTr="007C73B2">
        <w:trPr>
          <w:trHeight w:val="384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D94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FCB6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участка автомобильной дороги км 0+550 - км 2+880 по адресу: Ленинградская область, г. Гатчина, ул. Индустриальная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B920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ECFF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2F5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83 174,28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EDB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78 881,74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1A5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359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7C73B2" w:rsidRPr="007C73B2" w14:paraId="0DBA2FAA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9D7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4BD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96F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12E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7F2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028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30C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C31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6F59649" w14:textId="77777777" w:rsidTr="007C73B2">
        <w:trPr>
          <w:trHeight w:val="7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579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71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355D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1C1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3EA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65 966,90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714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67 479,93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8E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A4B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F37760C" w14:textId="77777777" w:rsidTr="007C73B2">
        <w:trPr>
          <w:trHeight w:val="544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42E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C8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171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A69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FBD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6E0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0DF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319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210EC8C" w14:textId="77777777" w:rsidTr="007C73B2">
        <w:trPr>
          <w:trHeight w:val="69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33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E78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B1AD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6A7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327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17 207,38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C8A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11 401,81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D58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AFF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2699E4A" w14:textId="77777777" w:rsidTr="007C73B2">
        <w:trPr>
          <w:trHeight w:val="37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F869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AE62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дороги ул. 9 мая в д. Малое Верево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C792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19BB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E30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2 837,64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165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44D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A187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64E5AFC3" w14:textId="77777777" w:rsidTr="007C73B2">
        <w:trPr>
          <w:trHeight w:val="43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6FE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9D8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E144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233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6E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C23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471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17E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BE63F2B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CA8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164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19AB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8BC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7D4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1 925,46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B50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E26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8C9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4E3F634" w14:textId="77777777" w:rsidTr="007C73B2">
        <w:trPr>
          <w:trHeight w:val="39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24F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26F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39D6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8A2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F2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6F2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1E3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7DB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BA33973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F41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0AD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E180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49B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96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D95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DE6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63B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65FB5E64" w14:textId="77777777" w:rsidTr="007C73B2">
        <w:trPr>
          <w:trHeight w:val="289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FF14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1E6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дороги ул. Знатная в д. Малое Верево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986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9B33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B64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2 424,34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445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C44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FDAD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554AA5F8" w14:textId="77777777" w:rsidTr="007C73B2">
        <w:trPr>
          <w:trHeight w:val="46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EE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934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B370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DE4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A9C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E1C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8ED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141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3F56E53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41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A7E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8C2B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4A0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2DD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1 710,09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3A2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4BC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E81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C0C2A92" w14:textId="77777777" w:rsidTr="007C73B2">
        <w:trPr>
          <w:trHeight w:val="43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4F0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8AF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755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E45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D83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435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872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74A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FE979AA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FF3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316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4092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AA4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5DD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676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CF0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B7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2272F55" w14:textId="77777777" w:rsidTr="007C73B2">
        <w:trPr>
          <w:trHeight w:val="34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D294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55D5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дороги пер. Речной в д. Малое Верево от уч. 1а до уч. 24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99BB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39D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7A5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534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EAB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D0D6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681E96F2" w14:textId="77777777" w:rsidTr="007C73B2">
        <w:trPr>
          <w:trHeight w:val="4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BBB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AA7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8EC1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7CD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CE7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EDE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575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573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D7DF485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A41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1E6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C3E5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B4B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A1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35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369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C09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D90889B" w14:textId="77777777" w:rsidTr="007C73B2">
        <w:trPr>
          <w:trHeight w:val="3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F9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DD7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967F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3B2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2BC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E2A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1D4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08F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34E969C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31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27E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FA74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366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62A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C58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B73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8F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BBFD15D" w14:textId="77777777" w:rsidTr="007C73B2">
        <w:trPr>
          <w:trHeight w:val="43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4AC7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8801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дороги ул. Заречная в д. Малое Верево от д. № 15 до д. № 23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68A5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5BD8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343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E65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A42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FC8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7A00A40C" w14:textId="77777777" w:rsidTr="007C73B2">
        <w:trPr>
          <w:trHeight w:val="4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9C1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6E9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1B8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E16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4F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488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638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B90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3F7D7C2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646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DF8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861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6C8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C8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FD2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ADE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CCE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CEC5286" w14:textId="77777777" w:rsidTr="007C73B2">
        <w:trPr>
          <w:trHeight w:val="3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2FA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FA9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2818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9F2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CB8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AA0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A52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EED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0E0DE6E0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9CC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7D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92C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D32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2FC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C0C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41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6DC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1FD7836" w14:textId="77777777" w:rsidTr="007C73B2">
        <w:trPr>
          <w:trHeight w:val="42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EDDB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941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асфальтобетонного покрытия участка дороги по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-ту Урицкого (от Ленинградского проспекта до Сиверского шоссе)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B063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174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52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33 197,03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64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5E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9B12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Вырицкое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59EF6EAE" w14:textId="77777777" w:rsidTr="007C73B2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A0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1E2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29D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D49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350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A37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D61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CDC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EB8BCA8" w14:textId="77777777" w:rsidTr="007C73B2">
        <w:trPr>
          <w:trHeight w:val="5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5E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9AC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A78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C5F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E84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24 044,40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907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EB7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91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DACCE4F" w14:textId="77777777" w:rsidTr="007C73B2">
        <w:trPr>
          <w:trHeight w:val="45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31D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5FB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D72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E88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AE0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2FD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0BA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BB6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F075F45" w14:textId="77777777" w:rsidTr="007C73B2">
        <w:trPr>
          <w:trHeight w:val="5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48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914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5E64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16B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5E7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9 152,63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DC5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929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DD0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18ED3D0" w14:textId="77777777" w:rsidTr="007C73B2">
        <w:trPr>
          <w:trHeight w:val="36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AB7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53B8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дороги по ул. Вокзальная в д. Остров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9FD4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F54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0A3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94998601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4 561,17</w:t>
            </w:r>
            <w:bookmarkEnd w:id="3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E79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9D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6D38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Дружногорское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0942553A" w14:textId="77777777" w:rsidTr="007C73B2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BB9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2D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2ECA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8AB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917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FC7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153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548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F50E9BB" w14:textId="77777777" w:rsidTr="007C73B2">
        <w:trPr>
          <w:trHeight w:val="5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3C8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ED0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1E0E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5F0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75B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94998611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3 268,26</w:t>
            </w:r>
            <w:bookmarkEnd w:id="4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AD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806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071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B796626" w14:textId="77777777" w:rsidTr="007C73B2">
        <w:trPr>
          <w:trHeight w:val="39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90F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FC8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669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46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E96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324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102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890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1A92C40" w14:textId="77777777" w:rsidTr="007C73B2">
        <w:trPr>
          <w:trHeight w:val="64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97C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43D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6A92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4EC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192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94998618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1 292,91</w:t>
            </w:r>
            <w:bookmarkEnd w:id="5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D61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5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CFD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EE0AEA3" w14:textId="77777777" w:rsidTr="007C73B2">
        <w:trPr>
          <w:trHeight w:val="39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35A5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3D5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дороги по ул. Пионерская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Дружная Горка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4C64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7025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D3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94998629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1 110,30</w:t>
            </w:r>
            <w:bookmarkEnd w:id="6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80C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98C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9C46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Дружногорское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1F899A16" w14:textId="77777777" w:rsidTr="007C73B2">
        <w:trPr>
          <w:trHeight w:val="46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99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F56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877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E7F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0D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199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56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7EB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9E807CF" w14:textId="77777777" w:rsidTr="007C73B2">
        <w:trPr>
          <w:trHeight w:val="6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2C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5C6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48E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F1A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79C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94998637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795,54</w:t>
            </w:r>
            <w:bookmarkEnd w:id="7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0B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580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506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BAD8E0E" w14:textId="77777777" w:rsidTr="007C73B2">
        <w:trPr>
          <w:trHeight w:val="4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73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C9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DD5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B5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480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4F2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E15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8D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14A7C31" w14:textId="77777777" w:rsidTr="007C73B2">
        <w:trPr>
          <w:trHeight w:val="69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850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448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385A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C5A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B3F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94998646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314,76</w:t>
            </w:r>
            <w:bookmarkEnd w:id="8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2D5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CF3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D5B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138189C" w14:textId="77777777" w:rsidTr="007C73B2">
        <w:trPr>
          <w:trHeight w:val="42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B370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B99A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вдоль домов 27, 27а в п. Новый Свет Гатчинского района Ленинградской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1A04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DFDF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951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_Hlk194998657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5 585,29</w:t>
            </w:r>
            <w:bookmarkEnd w:id="9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8D1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B7F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F630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Новосветское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19D9728E" w14:textId="77777777" w:rsidTr="007C73B2">
        <w:trPr>
          <w:trHeight w:val="51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CA3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E2D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4238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D0B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C9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58B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58D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33A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261D639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6AF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FE4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763C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74E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B6E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_Hlk194998669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3 072,59</w:t>
            </w:r>
            <w:bookmarkEnd w:id="10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EA9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F2C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F6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FF54E06" w14:textId="77777777" w:rsidTr="007C73B2">
        <w:trPr>
          <w:trHeight w:val="49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F23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19F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03D5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358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61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DD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6E5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76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69B4653E" w14:textId="77777777" w:rsidTr="007C73B2">
        <w:trPr>
          <w:trHeight w:val="5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07B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883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086C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9AE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61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194998678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2 512,70</w:t>
            </w:r>
            <w:bookmarkEnd w:id="11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D29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08C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9CC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7B8549F" w14:textId="77777777" w:rsidTr="007C73B2">
        <w:trPr>
          <w:trHeight w:val="42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CEB6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3C6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по адресу: ул. Подстанция, пер. Южный, пер Тихий, пос. Лукаши Гатчинский район Ленинградской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E57C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2A0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411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9E9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13 152,86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BB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5F86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42CD2FD5" w14:textId="77777777" w:rsidTr="007C73B2">
        <w:trPr>
          <w:trHeight w:val="51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4EA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007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3AE5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124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2E9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04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3C3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B3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02AB1644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E55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B76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0BB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082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95F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FD7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12 100,63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00B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678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73832B1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EF3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F9E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9290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71F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0E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D99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EAE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FF4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EEA2EA0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795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75B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1EFA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F7E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97B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B9B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D16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95D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E929306" w14:textId="77777777" w:rsidTr="007C73B2">
        <w:trPr>
          <w:trHeight w:val="42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BAD2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9DB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_Hlk194998729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автомобильной дороги местного значения общего пользования по адресу: Ленинградская область, Гатчинский район, д.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Хюттелево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«Проселочная дорога»</w:t>
            </w:r>
            <w:bookmarkEnd w:id="12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1835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96E7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73E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_Hlk194998762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2 516,90</w:t>
            </w:r>
            <w:bookmarkEnd w:id="13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105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41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E9E7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1DEB3C8A" w14:textId="77777777" w:rsidTr="007C73B2">
        <w:trPr>
          <w:trHeight w:val="55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2BD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B43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E59C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F3C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44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48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41D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FE4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6CD1ED9C" w14:textId="77777777" w:rsidTr="007C73B2">
        <w:trPr>
          <w:trHeight w:val="52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38B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F83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BC02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5DA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D1A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_Hlk194998771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1 919,92</w:t>
            </w:r>
            <w:bookmarkEnd w:id="14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6C9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35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07D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0510F84E" w14:textId="77777777" w:rsidTr="007C73B2">
        <w:trPr>
          <w:trHeight w:val="45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703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8E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019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069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086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13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A10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AA0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E1FC7AB" w14:textId="77777777" w:rsidTr="007C73B2">
        <w:trPr>
          <w:trHeight w:val="51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93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10C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D91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0F6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0B7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_Hlk194998780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596,98</w:t>
            </w:r>
            <w:bookmarkEnd w:id="15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7F1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916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8DF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14471C0" w14:textId="77777777" w:rsidTr="007C73B2">
        <w:trPr>
          <w:trHeight w:val="46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BD90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24060" w14:textId="77777777" w:rsidR="007C73B2" w:rsidRPr="007C73B2" w:rsidRDefault="007C73B2" w:rsidP="007C73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автомобильной дороги общего пользования местного значения по адресу: Ленинградская область, Гатчинский район, п.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Терволово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ул. Ленинградская от д. №7 до ул. Школьная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CAAB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3AD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6C4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99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9DF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BFE3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2C63C011" w14:textId="77777777" w:rsidTr="007C73B2">
        <w:trPr>
          <w:trHeight w:val="51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B09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47A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076A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2D4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8D8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AD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B4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B9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607DD078" w14:textId="77777777" w:rsidTr="007C73B2">
        <w:trPr>
          <w:trHeight w:val="58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241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7C7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498D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F47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45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94E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4B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1F4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ED46091" w14:textId="77777777" w:rsidTr="007C73B2">
        <w:trPr>
          <w:trHeight w:val="54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835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116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22E6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EFA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738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A86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9DB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44D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4CEF6C1" w14:textId="77777777" w:rsidTr="007C73B2">
        <w:trPr>
          <w:trHeight w:val="45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759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FBD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C46F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051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319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B5A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E56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14C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9A6C055" w14:textId="77777777" w:rsidTr="007C73B2">
        <w:trPr>
          <w:trHeight w:val="403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D34B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FC6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_Hlk194998832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автомобильной дороги общего пользования местного значения по адресу: Ленинградская область, Гатчинский район, п.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Пудость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Зайончковского от д.№6 до д.№10 и от д.№5 до ул. Половинкиной</w:t>
            </w:r>
            <w:bookmarkEnd w:id="16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C72D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E26A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97C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_Hlk194998860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3 936,50</w:t>
            </w:r>
            <w:bookmarkEnd w:id="17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D04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309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7B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68073293" w14:textId="77777777" w:rsidTr="007C73B2">
        <w:trPr>
          <w:trHeight w:val="51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46C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5E1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560A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20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F16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922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893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821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CB0957B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0E2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362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2485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FBA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877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_Hlk194998868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3 002,82</w:t>
            </w:r>
            <w:bookmarkEnd w:id="18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D0D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EEF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DA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F1975E9" w14:textId="77777777" w:rsidTr="007C73B2">
        <w:trPr>
          <w:trHeight w:val="46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85C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BA9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645F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F79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D30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2FC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C20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41E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DCE579C" w14:textId="77777777" w:rsidTr="007C73B2">
        <w:trPr>
          <w:trHeight w:val="58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3A5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AF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5058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C8C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2F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_Hlk194998880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933,68</w:t>
            </w:r>
            <w:bookmarkEnd w:id="19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67B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BA5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7F0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063C9F40" w14:textId="77777777" w:rsidTr="007C73B2">
        <w:trPr>
          <w:trHeight w:val="407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3BF4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1AA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автомобильной дороги общего пользования местного значения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ул.Евгеньевская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Тайцы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50E3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B2F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772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_Hlk194998899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2 311,75</w:t>
            </w:r>
            <w:bookmarkEnd w:id="20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13F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D98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A0C7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Таицкое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31430C5A" w14:textId="77777777" w:rsidTr="007C73B2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1D4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F5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AF2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FA6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564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9EB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9F8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33A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EE7EE12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9B7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AB4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4794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01A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C58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_Hlk194998914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1 733,64</w:t>
            </w:r>
            <w:bookmarkEnd w:id="21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64F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96F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6A8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1CF7186" w14:textId="77777777" w:rsidTr="007C73B2">
        <w:trPr>
          <w:trHeight w:val="48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F14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B26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DB8F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A14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76C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CE2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F0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4BE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3D42404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F9A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123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E20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382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210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_Hlk194998936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578,11</w:t>
            </w:r>
            <w:bookmarkEnd w:id="22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F27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E47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D71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8C7406C" w14:textId="77777777" w:rsidTr="007C73B2">
        <w:trPr>
          <w:trHeight w:val="317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674E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1.1.16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0D99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части автомобильной дороги общего пользования местного значения ул. Железнодорожная пос. Тайцы (от ул.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Евгеньевская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Санаторская)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CE8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8B66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28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_Hlk194998961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4 459,86</w:t>
            </w:r>
            <w:bookmarkEnd w:id="23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418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088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A10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Таицкое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13787591" w14:textId="77777777" w:rsidTr="007C73B2">
        <w:trPr>
          <w:trHeight w:val="51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3AC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84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BF2A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AA3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CC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46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875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EB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E226E9A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D6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5FD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79A0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2AB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E50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_Hlk194998975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3 345,03</w:t>
            </w:r>
            <w:bookmarkEnd w:id="24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FD4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CF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4B5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3F23BCB" w14:textId="77777777" w:rsidTr="007C73B2">
        <w:trPr>
          <w:trHeight w:val="45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3C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67B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ACAD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764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0FA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6AA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ABE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E82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523E111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ED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7E7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9BFA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DE4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58B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_Hlk194998996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1 114,83</w:t>
            </w:r>
            <w:bookmarkEnd w:id="25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1A0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600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D22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0748CB4B" w14:textId="77777777" w:rsidTr="007C73B2">
        <w:trPr>
          <w:trHeight w:val="45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DFF0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1.1.17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E603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дороги на кладбище "Успенское" в г. Коммунар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D73A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A691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83A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_Hlk194999121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15 132,16</w:t>
            </w:r>
            <w:bookmarkEnd w:id="26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7D0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183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F937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город Коммунар</w:t>
            </w:r>
          </w:p>
        </w:tc>
      </w:tr>
      <w:tr w:rsidR="007C73B2" w:rsidRPr="007C73B2" w14:paraId="6A1C2ED1" w14:textId="77777777" w:rsidTr="007C73B2">
        <w:trPr>
          <w:trHeight w:val="49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C34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5C1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E0F9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F74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86C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89A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0A0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AA4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AEBAAB7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26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112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577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518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1F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_Hlk194999129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11 281,00</w:t>
            </w:r>
            <w:bookmarkEnd w:id="27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569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6E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FAC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D379D0E" w14:textId="77777777" w:rsidTr="007C73B2">
        <w:trPr>
          <w:trHeight w:val="45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031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CC8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5AAE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71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13B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FF5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3DA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B8E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35ECCC1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EB9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0F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526C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30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EFC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_Hlk194999148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3 851,16</w:t>
            </w:r>
            <w:bookmarkEnd w:id="28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41E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709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238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3F6B376" w14:textId="77777777" w:rsidTr="007C73B2">
        <w:trPr>
          <w:trHeight w:val="40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C72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0D9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дороги к очистным сооружениям в г. Коммунар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049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1CC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C4C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37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37 314,25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81A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C99D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город Коммунар</w:t>
            </w:r>
          </w:p>
        </w:tc>
      </w:tr>
      <w:tr w:rsidR="007C73B2" w:rsidRPr="007C73B2" w14:paraId="08F5EC3D" w14:textId="77777777" w:rsidTr="007C73B2">
        <w:trPr>
          <w:trHeight w:val="45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6DF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E9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9E03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6E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E06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4FA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5B6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DAD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0B82259E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8A1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964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A46B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AC0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93E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25C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33 609,67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8F8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CD8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5CB4AAE" w14:textId="77777777" w:rsidTr="007C73B2">
        <w:trPr>
          <w:trHeight w:val="37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C2E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9E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9FB9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AC6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84C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7C2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481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D63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BBA2D61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BB1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59C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8B02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18E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CB2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AE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276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7EE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2D704C4" w14:textId="77777777" w:rsidTr="007C73B2">
        <w:trPr>
          <w:trHeight w:val="42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BAF9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1.1.19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128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в щебеночном покрытии в д. Грязно, ул. Солнечная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E8D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362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686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1E2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4C6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6F8E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Рождественское территориальное управление</w:t>
            </w:r>
          </w:p>
        </w:tc>
      </w:tr>
      <w:tr w:rsidR="007C73B2" w:rsidRPr="007C73B2" w14:paraId="09E21085" w14:textId="77777777" w:rsidTr="007C73B2">
        <w:trPr>
          <w:trHeight w:val="45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A70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5B0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F724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249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B42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53A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D1F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A7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5C40DC5" w14:textId="77777777" w:rsidTr="007C73B2">
        <w:trPr>
          <w:trHeight w:val="754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750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E4D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98D8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854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0F5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7EC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C59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83F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80C13B3" w14:textId="77777777" w:rsidTr="007C73B2">
        <w:trPr>
          <w:trHeight w:val="43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082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5B8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DBC4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F9A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848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369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08E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B1A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4C643BE" w14:textId="77777777" w:rsidTr="007C73B2">
        <w:trPr>
          <w:trHeight w:val="5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AC4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32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48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B10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9B6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D4C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F0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A60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3BFF043" w14:textId="77777777" w:rsidTr="007C73B2">
        <w:trPr>
          <w:trHeight w:val="43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AAC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1.1.20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D36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пос. Кобринское, ул. Приречная (подъезд к садоводствам массива "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Кобрино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0B1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F76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DF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EF3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EAC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23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Кобринское территориальное управление</w:t>
            </w:r>
          </w:p>
        </w:tc>
      </w:tr>
      <w:tr w:rsidR="007C73B2" w:rsidRPr="007C73B2" w14:paraId="1BB34D7E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65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56A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59D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A66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AFF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FFE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253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DF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28CAA93" w14:textId="77777777" w:rsidTr="007C73B2">
        <w:trPr>
          <w:trHeight w:val="59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A8E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50E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E3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8B0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B05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B0F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237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115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22DA5C7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8D1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797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0EE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1FC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8C9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7D5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F99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83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591408D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AE4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6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BF8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9BB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ECF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F0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40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1E7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C063C4F" w14:textId="77777777" w:rsidTr="007C73B2">
        <w:trPr>
          <w:trHeight w:val="43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372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2D3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общего пользования от остановки "Кольцо" до памятника "Звезда" в п. Новый Свет Гатчинского района Ленинградской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3A4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581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0B5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6C1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738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5B8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Новосветское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2D9D2D2B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7C9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6BA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13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AA5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C29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2BE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E94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EA8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5906AFB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8D76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9C3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CF1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AA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3F0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9E67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B69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FBF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0B1C2F77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EBC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63B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9F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54D3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1E4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A54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1E3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B94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39F3337B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AB2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65C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A47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37E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8E7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DE4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ECB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F47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082C878" w14:textId="77777777" w:rsidTr="007C73B2">
        <w:trPr>
          <w:trHeight w:val="43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C7E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1.1.22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E68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автомобильной дороги общего пользования местного значения по адресу: Ленинградская область, Гатчинский район, п.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Терволово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Ряхмузи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A3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048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D57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39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9C9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A73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70CAFA5C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806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D7D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87C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AEB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B9BC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175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7D3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1A9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50CF3147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88E5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7B3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54B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5CED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BA4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8E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D73D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12D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763EA34B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42D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07F9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BB7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ABA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C9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D6C8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C1F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5488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9436921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75C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EF3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341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76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1A80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A306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073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0A1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48A2F87D" w14:textId="77777777" w:rsidTr="007C73B2">
        <w:trPr>
          <w:trHeight w:val="43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EC4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1.1.23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6E9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участка автомобильной дороги общего пользования местного значения по адресу: Ленинградская область, Гатчинский район, пос.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Терволово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Ряхмузи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протяженностью 130 </w:t>
            </w: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EBF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735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E64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A82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C34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FA4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</w:t>
            </w:r>
          </w:p>
        </w:tc>
      </w:tr>
      <w:tr w:rsidR="007C73B2" w:rsidRPr="007C73B2" w14:paraId="705CCA26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C1EE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9E3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FDF3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15C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B1C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7B8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FDF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FC5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2AB0014F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1774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C87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349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02DC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758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CFEB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6674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230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AFEBB26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ED5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306A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333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981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21B2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73FE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B84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6AC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B2" w:rsidRPr="007C73B2" w14:paraId="1D3EC7D1" w14:textId="77777777" w:rsidTr="007C73B2">
        <w:trPr>
          <w:trHeight w:val="43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6CA2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5CB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4FDF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F30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4025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A00A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55E1" w14:textId="77777777" w:rsidR="007C73B2" w:rsidRPr="007C73B2" w:rsidRDefault="007C73B2" w:rsidP="007C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60F" w14:textId="77777777" w:rsidR="007C73B2" w:rsidRPr="007C73B2" w:rsidRDefault="007C73B2" w:rsidP="007C73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8452A7" w14:textId="77777777" w:rsidR="007C73B2" w:rsidRPr="007C73B2" w:rsidRDefault="007C73B2" w:rsidP="007C73B2">
      <w:pPr>
        <w:spacing w:after="160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4B638D36" w14:textId="77777777" w:rsidR="007C73B2" w:rsidRPr="007C73B2" w:rsidRDefault="007C73B2" w:rsidP="007C73B2">
      <w:pPr>
        <w:numPr>
          <w:ilvl w:val="0"/>
          <w:numId w:val="4"/>
        </w:numPr>
        <w:tabs>
          <w:tab w:val="left" w:pos="11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452D2177" w14:textId="77777777" w:rsidR="007C73B2" w:rsidRPr="007C73B2" w:rsidRDefault="007C73B2" w:rsidP="007C73B2">
      <w:pPr>
        <w:numPr>
          <w:ilvl w:val="0"/>
          <w:numId w:val="4"/>
        </w:numPr>
        <w:tabs>
          <w:tab w:val="left" w:pos="11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хозяйству.</w:t>
      </w:r>
    </w:p>
    <w:p w14:paraId="6F69ABB1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CA0DC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3DFA0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C06F6CF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Л.Н. </w:t>
      </w:r>
      <w:proofErr w:type="spellStart"/>
      <w:r w:rsidRPr="007C7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2373C71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67B57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68C9A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CBB2C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56EE9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CB802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C1CFD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0DDD7" w14:textId="77777777" w:rsidR="007C73B2" w:rsidRPr="007C73B2" w:rsidRDefault="007C73B2" w:rsidP="007C73B2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B6955" w14:textId="77777777" w:rsidR="007C73B2" w:rsidRPr="007C73B2" w:rsidRDefault="007C73B2" w:rsidP="007C73B2">
      <w:pPr>
        <w:spacing w:after="160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proofErr w:type="spellStart"/>
      <w:r w:rsidRPr="007C73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Супренок</w:t>
      </w:r>
      <w:proofErr w:type="spellEnd"/>
      <w:r w:rsidRPr="007C73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 xml:space="preserve"> Александр Алексеевич</w:t>
      </w: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249"/>
    <w:multiLevelType w:val="hybridMultilevel"/>
    <w:tmpl w:val="55762A70"/>
    <w:lvl w:ilvl="0" w:tplc="6CB0F5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4B7713"/>
    <w:multiLevelType w:val="multilevel"/>
    <w:tmpl w:val="0CD237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92618798">
    <w:abstractNumId w:val="0"/>
  </w:num>
  <w:num w:numId="2" w16cid:durableId="211042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7589689">
    <w:abstractNumId w:val="1"/>
  </w:num>
  <w:num w:numId="4" w16cid:durableId="1778673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15C28"/>
    <w:rsid w:val="0037430D"/>
    <w:rsid w:val="00791485"/>
    <w:rsid w:val="007C73B2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C73B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3B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3B2"/>
    <w:pPr>
      <w:keepNext/>
      <w:keepLines/>
      <w:spacing w:before="40" w:after="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3B2"/>
    <w:pPr>
      <w:keepNext/>
      <w:keepLines/>
      <w:spacing w:before="40" w:after="0"/>
      <w:outlineLvl w:val="3"/>
    </w:pPr>
    <w:rPr>
      <w:rFonts w:ascii="Calibri" w:eastAsia="Times New Roman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3B2"/>
    <w:pPr>
      <w:keepNext/>
      <w:keepLines/>
      <w:spacing w:before="40" w:after="0"/>
      <w:outlineLvl w:val="4"/>
    </w:pPr>
    <w:rPr>
      <w:rFonts w:ascii="Calibri" w:eastAsia="Times New Roman" w:hAnsi="Calibri" w:cs="Times New Roman"/>
      <w:color w:val="2F5496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3B2"/>
    <w:pPr>
      <w:keepNext/>
      <w:keepLines/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3B2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595959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3B2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color w:val="272727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3B2"/>
    <w:pPr>
      <w:keepNext/>
      <w:keepLines/>
      <w:spacing w:before="40" w:after="0"/>
      <w:outlineLvl w:val="8"/>
    </w:pPr>
    <w:rPr>
      <w:rFonts w:ascii="Calibri" w:eastAsia="Times New Roman" w:hAnsi="Calibri" w:cs="Times New Roman"/>
      <w:color w:val="272727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rsid w:val="00C73573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customStyle="1" w:styleId="110">
    <w:name w:val="Заголовок 11"/>
    <w:basedOn w:val="a"/>
    <w:next w:val="a"/>
    <w:uiPriority w:val="9"/>
    <w:qFormat/>
    <w:rsid w:val="007C73B2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C73B2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C73B2"/>
    <w:pPr>
      <w:keepNext/>
      <w:keepLines/>
      <w:spacing w:before="160" w:after="8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C73B2"/>
    <w:pPr>
      <w:keepNext/>
      <w:keepLines/>
      <w:spacing w:before="80" w:after="40"/>
      <w:outlineLvl w:val="3"/>
    </w:pPr>
    <w:rPr>
      <w:rFonts w:ascii="Calibri" w:eastAsia="Times New Roman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C73B2"/>
    <w:pPr>
      <w:keepNext/>
      <w:keepLines/>
      <w:spacing w:before="80" w:after="40"/>
      <w:outlineLvl w:val="4"/>
    </w:pPr>
    <w:rPr>
      <w:rFonts w:ascii="Calibri" w:eastAsia="Times New Roman" w:hAnsi="Calibri" w:cs="Times New Roman"/>
      <w:color w:val="2F5496"/>
      <w:kern w:val="2"/>
      <w:sz w:val="24"/>
      <w:szCs w:val="24"/>
      <w14:ligatures w14:val="standardContextual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C73B2"/>
    <w:pPr>
      <w:keepNext/>
      <w:keepLines/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  <w:sz w:val="24"/>
      <w:szCs w:val="24"/>
      <w14:ligatures w14:val="standardContextual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C73B2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595959"/>
      <w:kern w:val="2"/>
      <w:sz w:val="24"/>
      <w:szCs w:val="24"/>
      <w14:ligatures w14:val="standardContextual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C73B2"/>
    <w:pPr>
      <w:keepNext/>
      <w:keepLines/>
      <w:spacing w:after="0"/>
      <w:outlineLvl w:val="7"/>
    </w:pPr>
    <w:rPr>
      <w:rFonts w:ascii="Calibri" w:eastAsia="Times New Roman" w:hAnsi="Calibri" w:cs="Times New Roman"/>
      <w:i/>
      <w:iCs/>
      <w:color w:val="272727"/>
      <w:kern w:val="2"/>
      <w:sz w:val="24"/>
      <w:szCs w:val="24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C73B2"/>
    <w:pPr>
      <w:keepNext/>
      <w:keepLines/>
      <w:spacing w:after="0"/>
      <w:outlineLvl w:val="8"/>
    </w:pPr>
    <w:rPr>
      <w:rFonts w:ascii="Calibri" w:eastAsia="Times New Roman" w:hAnsi="Calibri" w:cs="Times New Roman"/>
      <w:color w:val="272727"/>
      <w:kern w:val="2"/>
      <w:sz w:val="24"/>
      <w:szCs w:val="24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7C73B2"/>
  </w:style>
  <w:style w:type="character" w:customStyle="1" w:styleId="10">
    <w:name w:val="Заголовок 1 Знак"/>
    <w:basedOn w:val="a0"/>
    <w:link w:val="1"/>
    <w:uiPriority w:val="9"/>
    <w:rsid w:val="007C73B2"/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7C73B2"/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7C73B2"/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7C73B2"/>
    <w:rPr>
      <w:rFonts w:ascii="Calibri" w:eastAsia="Times New Roman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7C73B2"/>
    <w:rPr>
      <w:rFonts w:ascii="Calibri" w:eastAsia="Times New Roman" w:hAnsi="Calibri" w:cs="Times New Roman"/>
      <w:color w:val="2F5496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7C73B2"/>
    <w:rPr>
      <w:rFonts w:ascii="Calibri" w:eastAsia="Times New Roman" w:hAnsi="Calibri" w:cs="Times New Roman"/>
      <w:i/>
      <w:iCs/>
      <w:color w:val="595959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7C73B2"/>
    <w:rPr>
      <w:rFonts w:ascii="Calibri" w:eastAsia="Times New Roman" w:hAnsi="Calibri" w:cs="Times New Roman"/>
      <w:color w:val="595959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7C73B2"/>
    <w:rPr>
      <w:rFonts w:ascii="Calibri" w:eastAsia="Times New Roman" w:hAnsi="Calibri" w:cs="Times New Roman"/>
      <w:i/>
      <w:iCs/>
      <w:color w:val="272727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7C73B2"/>
    <w:rPr>
      <w:rFonts w:ascii="Calibri" w:eastAsia="Times New Roman" w:hAnsi="Calibri" w:cs="Times New Roman"/>
      <w:color w:val="272727"/>
      <w:kern w:val="2"/>
      <w:sz w:val="24"/>
      <w:szCs w:val="24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7C73B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7C73B2"/>
    <w:rPr>
      <w:color w:val="954F72"/>
      <w:u w:val="single"/>
    </w:rPr>
  </w:style>
  <w:style w:type="paragraph" w:customStyle="1" w:styleId="msonormal0">
    <w:name w:val="msonormal"/>
    <w:basedOn w:val="a"/>
    <w:rsid w:val="007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C73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C73B2"/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a">
    <w:name w:val="footer"/>
    <w:basedOn w:val="a"/>
    <w:link w:val="ab"/>
    <w:uiPriority w:val="99"/>
    <w:semiHidden/>
    <w:unhideWhenUsed/>
    <w:rsid w:val="007C73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C73B2"/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c">
    <w:name w:val="Title"/>
    <w:basedOn w:val="a"/>
    <w:next w:val="a"/>
    <w:link w:val="ad"/>
    <w:uiPriority w:val="10"/>
    <w:qFormat/>
    <w:rsid w:val="007C73B2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character" w:customStyle="1" w:styleId="ad">
    <w:name w:val="Заголовок Знак"/>
    <w:basedOn w:val="a0"/>
    <w:link w:val="ac"/>
    <w:uiPriority w:val="10"/>
    <w:rsid w:val="007C73B2"/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paragraph" w:styleId="ae">
    <w:name w:val="Body Text"/>
    <w:basedOn w:val="a"/>
    <w:link w:val="af"/>
    <w:uiPriority w:val="1"/>
    <w:semiHidden/>
    <w:unhideWhenUsed/>
    <w:qFormat/>
    <w:rsid w:val="007C73B2"/>
    <w:pPr>
      <w:widowControl w:val="0"/>
      <w:autoSpaceDE w:val="0"/>
      <w:autoSpaceDN w:val="0"/>
      <w:spacing w:after="0" w:line="240" w:lineRule="auto"/>
      <w:ind w:left="33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7C73B2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Подзаголовок1"/>
    <w:basedOn w:val="a"/>
    <w:next w:val="a"/>
    <w:uiPriority w:val="11"/>
    <w:qFormat/>
    <w:rsid w:val="007C73B2"/>
    <w:pPr>
      <w:spacing w:after="160"/>
    </w:pPr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af0">
    <w:name w:val="Подзаголовок Знак"/>
    <w:basedOn w:val="a0"/>
    <w:link w:val="af1"/>
    <w:uiPriority w:val="11"/>
    <w:rsid w:val="007C73B2"/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7C73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73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7C73B2"/>
    <w:pPr>
      <w:spacing w:before="160" w:after="160"/>
      <w:jc w:val="center"/>
    </w:pPr>
    <w:rPr>
      <w:rFonts w:ascii="Calibri" w:eastAsia="Calibri" w:hAnsi="Calibri" w:cs="Times New Roman"/>
      <w:i/>
      <w:iCs/>
      <w:color w:val="404040"/>
      <w:kern w:val="2"/>
      <w:sz w:val="24"/>
      <w:szCs w:val="24"/>
      <w14:ligatures w14:val="standardContextual"/>
    </w:rPr>
  </w:style>
  <w:style w:type="character" w:customStyle="1" w:styleId="23">
    <w:name w:val="Цитата 2 Знак"/>
    <w:basedOn w:val="a0"/>
    <w:link w:val="24"/>
    <w:uiPriority w:val="29"/>
    <w:rsid w:val="007C73B2"/>
    <w:rPr>
      <w:rFonts w:ascii="Calibri" w:eastAsia="Calibri" w:hAnsi="Calibri" w:cs="Times New Roman"/>
      <w:i/>
      <w:iCs/>
      <w:color w:val="404040"/>
      <w:kern w:val="2"/>
      <w:sz w:val="24"/>
      <w:szCs w:val="24"/>
      <w14:ligatures w14:val="standardContextual"/>
    </w:rPr>
  </w:style>
  <w:style w:type="paragraph" w:customStyle="1" w:styleId="14">
    <w:name w:val="Выделенная цитата1"/>
    <w:basedOn w:val="a"/>
    <w:next w:val="a"/>
    <w:uiPriority w:val="30"/>
    <w:qFormat/>
    <w:rsid w:val="007C73B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character" w:customStyle="1" w:styleId="af4">
    <w:name w:val="Выделенная цитата Знак"/>
    <w:basedOn w:val="a0"/>
    <w:link w:val="af5"/>
    <w:uiPriority w:val="30"/>
    <w:rsid w:val="007C73B2"/>
    <w:rPr>
      <w:rFonts w:ascii="Calibri" w:eastAsia="Calibri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7C7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7C7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C73B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C7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C73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7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C73B2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C73B2"/>
    <w:pPr>
      <w:shd w:val="clear" w:color="auto" w:fill="66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C7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C73B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C73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C73B2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C73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C73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C73B2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C73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C73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66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C7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C73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C73B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C73B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C7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C7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C73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C73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C73B2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C73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C73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7C73B2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7C73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C73B2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7C73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C73B2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C73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7C7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7C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7C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7C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C73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7C73B2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7C73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7C7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7C7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7C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7C7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7C7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7C73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7C7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Сильное выделение1"/>
    <w:basedOn w:val="a0"/>
    <w:uiPriority w:val="21"/>
    <w:qFormat/>
    <w:rsid w:val="007C73B2"/>
    <w:rPr>
      <w:i/>
      <w:iCs/>
      <w:color w:val="2F5496"/>
    </w:rPr>
  </w:style>
  <w:style w:type="character" w:customStyle="1" w:styleId="16">
    <w:name w:val="Сильная ссылка1"/>
    <w:basedOn w:val="a0"/>
    <w:uiPriority w:val="32"/>
    <w:qFormat/>
    <w:rsid w:val="007C73B2"/>
    <w:rPr>
      <w:b/>
      <w:bCs/>
      <w:smallCaps/>
      <w:color w:val="2F5496"/>
      <w:spacing w:val="5"/>
    </w:rPr>
  </w:style>
  <w:style w:type="character" w:customStyle="1" w:styleId="17">
    <w:name w:val="Верхний колонтитул Знак1"/>
    <w:basedOn w:val="a0"/>
    <w:uiPriority w:val="99"/>
    <w:semiHidden/>
    <w:rsid w:val="007C73B2"/>
  </w:style>
  <w:style w:type="character" w:customStyle="1" w:styleId="18">
    <w:name w:val="Нижний колонтитул Знак1"/>
    <w:basedOn w:val="a0"/>
    <w:uiPriority w:val="99"/>
    <w:semiHidden/>
    <w:rsid w:val="007C73B2"/>
  </w:style>
  <w:style w:type="table" w:customStyle="1" w:styleId="19">
    <w:name w:val="Сетка таблицы1"/>
    <w:basedOn w:val="a1"/>
    <w:next w:val="a4"/>
    <w:uiPriority w:val="59"/>
    <w:rsid w:val="007C73B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C7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C73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C73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C73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C73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C73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C73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C7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C7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1">
    <w:name w:val="Subtitle"/>
    <w:basedOn w:val="a"/>
    <w:next w:val="a"/>
    <w:link w:val="af0"/>
    <w:uiPriority w:val="11"/>
    <w:qFormat/>
    <w:rsid w:val="007C73B2"/>
    <w:pPr>
      <w:numPr>
        <w:ilvl w:val="1"/>
      </w:numPr>
      <w:spacing w:after="160"/>
    </w:pPr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1a">
    <w:name w:val="Подзаголовок Знак1"/>
    <w:basedOn w:val="a0"/>
    <w:uiPriority w:val="11"/>
    <w:rsid w:val="007C73B2"/>
    <w:rPr>
      <w:rFonts w:eastAsiaTheme="minorEastAsia"/>
      <w:color w:val="5A5A5A" w:themeColor="text1" w:themeTint="A5"/>
      <w:spacing w:val="15"/>
    </w:rPr>
  </w:style>
  <w:style w:type="paragraph" w:styleId="24">
    <w:name w:val="Quote"/>
    <w:basedOn w:val="a"/>
    <w:next w:val="a"/>
    <w:link w:val="23"/>
    <w:uiPriority w:val="29"/>
    <w:qFormat/>
    <w:rsid w:val="007C73B2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  <w:kern w:val="2"/>
      <w:sz w:val="24"/>
      <w:szCs w:val="24"/>
      <w14:ligatures w14:val="standardContextual"/>
    </w:rPr>
  </w:style>
  <w:style w:type="character" w:customStyle="1" w:styleId="213">
    <w:name w:val="Цитата 2 Знак1"/>
    <w:basedOn w:val="a0"/>
    <w:uiPriority w:val="29"/>
    <w:rsid w:val="007C73B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4"/>
    <w:uiPriority w:val="30"/>
    <w:qFormat/>
    <w:rsid w:val="007C73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character" w:customStyle="1" w:styleId="1b">
    <w:name w:val="Выделенная цитата Знак1"/>
    <w:basedOn w:val="a0"/>
    <w:uiPriority w:val="30"/>
    <w:rsid w:val="007C73B2"/>
    <w:rPr>
      <w:i/>
      <w:iCs/>
      <w:color w:val="5B9BD5" w:themeColor="accent1"/>
    </w:rPr>
  </w:style>
  <w:style w:type="character" w:styleId="af6">
    <w:name w:val="Intense Emphasis"/>
    <w:basedOn w:val="a0"/>
    <w:uiPriority w:val="21"/>
    <w:qFormat/>
    <w:rsid w:val="007C73B2"/>
    <w:rPr>
      <w:i/>
      <w:iCs/>
      <w:color w:val="5B9BD5" w:themeColor="accent1"/>
    </w:rPr>
  </w:style>
  <w:style w:type="character" w:styleId="af7">
    <w:name w:val="Intense Reference"/>
    <w:basedOn w:val="a0"/>
    <w:uiPriority w:val="32"/>
    <w:qFormat/>
    <w:rsid w:val="007C73B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2025-04-30T10:02:00Z</dcterms:created>
  <dcterms:modified xsi:type="dcterms:W3CDTF">2025-04-30T10:02:00Z</dcterms:modified>
</cp:coreProperties>
</file>