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6FBDDEF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A2255">
        <w:rPr>
          <w:rFonts w:ascii="Times New Roman" w:hAnsi="Times New Roman"/>
          <w:sz w:val="28"/>
          <w:szCs w:val="28"/>
          <w:lang w:eastAsia="ru-RU"/>
        </w:rPr>
        <w:t>30.04.2025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A2255">
        <w:rPr>
          <w:rFonts w:ascii="Times New Roman" w:hAnsi="Times New Roman"/>
          <w:sz w:val="28"/>
          <w:szCs w:val="28"/>
          <w:lang w:eastAsia="ru-RU"/>
        </w:rPr>
        <w:t>3719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0F90919B" w14:textId="60832B14" w:rsidR="00FA2255" w:rsidRPr="00FA2255" w:rsidRDefault="00FA2255" w:rsidP="00FA2255">
      <w:pPr>
        <w:autoSpaceDE w:val="0"/>
        <w:autoSpaceDN w:val="0"/>
        <w:adjustRightInd w:val="0"/>
        <w:spacing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427311"/>
      <w:r w:rsidRPr="00FA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Принятии решения о проведении капитального ремонта общего имущества в многоквартирных домах, расположенных на территории </w:t>
      </w:r>
      <w:r w:rsidRPr="00FA2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bookmarkEnd w:id="1"/>
    <w:p w14:paraId="7136A8B2" w14:textId="77777777" w:rsidR="00FA2255" w:rsidRPr="00FA2255" w:rsidRDefault="00FA2255" w:rsidP="00FA2255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F29DB6" w14:textId="77777777" w:rsidR="00FA2255" w:rsidRPr="00FA2255" w:rsidRDefault="00FA2255" w:rsidP="00FA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255">
        <w:rPr>
          <w:rFonts w:ascii="Times New Roman" w:eastAsia="Calibri" w:hAnsi="Times New Roman" w:cs="Times New Roman"/>
          <w:sz w:val="27"/>
          <w:szCs w:val="27"/>
        </w:rPr>
        <w:t>Учитывая, что собственниками помещений в части многоквартирных домов не принято решение о проведении капитального ремонта общего имущества в многоквартирных домах, включенных в краткосрочный план реализации в 2023, 2024, 2025 годах региональной программ капитального ремонта общего имущества в многоквартирных домах, расположенных на территории Ленинградской области, утвержденный постановлением Правительства Ленинградской области от 29.07.2022 №534 «О Краткосрочном плане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2014-2043», в соответствии с частью 6 статьи 189 Жилищного кодекса Российской федерации, частью 4 10 областного закона Ленинградской области от 29.11.2013 №82-оз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с областным законом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пунктом 222 Порядка, утвержденного постановлением правительства Российской федерации от 01.07.2016 №615 «О порядке привлечения подрядных организаций для оказания услуг и(или) выполнении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учитывая предложения, поступившие от регионального оператора, руководствуясь</w:t>
      </w:r>
      <w:r w:rsidRPr="00FA2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Уставом Гатчинский муниципальный округ Ленинградской области</w:t>
      </w:r>
    </w:p>
    <w:p w14:paraId="6E99426E" w14:textId="77777777" w:rsidR="00FA2255" w:rsidRPr="00FA2255" w:rsidRDefault="00FA2255" w:rsidP="00FA2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ПОСТАНОВЛЯЕТ:</w:t>
      </w:r>
    </w:p>
    <w:p w14:paraId="089664B5" w14:textId="77777777" w:rsidR="00FA2255" w:rsidRPr="00FA2255" w:rsidRDefault="00FA2255" w:rsidP="00FA2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2255">
        <w:rPr>
          <w:rFonts w:ascii="Times New Roman" w:eastAsia="Calibri" w:hAnsi="Times New Roman" w:cs="Times New Roman"/>
          <w:sz w:val="27"/>
          <w:szCs w:val="27"/>
        </w:rPr>
        <w:lastRenderedPageBreak/>
        <w:t>Принять решение о проведении капитального ремонта общего имущества в многоквартирных домах, расположенных на территории Гатчинского муниципального округа включенных в перечень многоквартирных домов, которые подлежат капитальному ремонту в 2023-2025 годах, согласно Приложению к настоящему постановлению.</w:t>
      </w:r>
    </w:p>
    <w:p w14:paraId="70A6D205" w14:textId="77777777" w:rsidR="00FA2255" w:rsidRPr="00FA2255" w:rsidRDefault="00FA2255" w:rsidP="00FA2255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D4018D" w14:textId="77777777" w:rsidR="00FA2255" w:rsidRPr="00FA2255" w:rsidRDefault="00FA2255" w:rsidP="00FA2255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4C6241" w14:textId="77777777" w:rsidR="00FA2255" w:rsidRPr="00FA2255" w:rsidRDefault="00FA2255" w:rsidP="00FA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14:paraId="07621DE6" w14:textId="77777777" w:rsidR="00FA2255" w:rsidRPr="00FA2255" w:rsidRDefault="00FA2255" w:rsidP="00FA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Гатчинского муниципального округа                                           Л.Н. </w:t>
      </w:r>
      <w:proofErr w:type="spellStart"/>
      <w:r w:rsidRPr="00FA225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Нещадим</w:t>
      </w:r>
      <w:proofErr w:type="spellEnd"/>
    </w:p>
    <w:p w14:paraId="5A21C291" w14:textId="77777777" w:rsidR="00FA2255" w:rsidRPr="00FA2255" w:rsidRDefault="00FA2255" w:rsidP="00FA2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20F7D" w14:textId="77777777" w:rsidR="00FA2255" w:rsidRPr="00FA2255" w:rsidRDefault="00FA2255" w:rsidP="00FA2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90DF3" w14:textId="77777777" w:rsidR="00FA2255" w:rsidRPr="00FA2255" w:rsidRDefault="00FA2255" w:rsidP="00FA2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A225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FA2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</w:t>
      </w:r>
    </w:p>
    <w:p w14:paraId="2FE8C718" w14:textId="77777777" w:rsidR="00FA2255" w:rsidRPr="00FA2255" w:rsidRDefault="00FA2255" w:rsidP="00FA2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2255" w:rsidRPr="00FA2255">
          <w:pgSz w:w="11906" w:h="16838"/>
          <w:pgMar w:top="851" w:right="850" w:bottom="1134" w:left="1701" w:header="708" w:footer="708" w:gutter="0"/>
          <w:cols w:space="720"/>
        </w:sectPr>
      </w:pPr>
    </w:p>
    <w:p w14:paraId="102AB6D1" w14:textId="77777777" w:rsidR="00FA2255" w:rsidRPr="00FA2255" w:rsidRDefault="00FA2255" w:rsidP="00FA2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51B43442" w14:textId="77777777" w:rsidR="00FA2255" w:rsidRPr="00FA2255" w:rsidRDefault="00FA2255" w:rsidP="00FA225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945BAFF" w14:textId="79C2E403" w:rsidR="00FA2255" w:rsidRDefault="00FA2255" w:rsidP="00FA2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53237525" w14:textId="49A926A5" w:rsidR="00FA2255" w:rsidRPr="00FA2255" w:rsidRDefault="00FA2255" w:rsidP="00FA22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30.04.2025 </w:t>
      </w:r>
      <w:r w:rsidRPr="00FA225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3719</w:t>
      </w:r>
      <w:r w:rsidRPr="00FA225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______</w:t>
      </w:r>
    </w:p>
    <w:p w14:paraId="1251E23D" w14:textId="77777777" w:rsidR="00FA2255" w:rsidRPr="00FA2255" w:rsidRDefault="00FA2255" w:rsidP="00FA22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A225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604"/>
        <w:gridCol w:w="1626"/>
        <w:gridCol w:w="1609"/>
        <w:gridCol w:w="2469"/>
      </w:tblGrid>
      <w:tr w:rsidR="00FA2255" w:rsidRPr="00FA2255" w14:paraId="24032D50" w14:textId="77777777" w:rsidTr="00FA225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F0CF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видов работ по проведению капитального ремонта общего имущества в многоквартирном доме, расположенном по адресу: </w:t>
            </w:r>
            <w:proofErr w:type="spellStart"/>
            <w:r w:rsidRPr="00FA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г.Гатчина</w:t>
            </w:r>
            <w:proofErr w:type="spellEnd"/>
            <w:r w:rsidRPr="00FA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ул. Гагарина, д.5</w:t>
            </w:r>
          </w:p>
        </w:tc>
      </w:tr>
      <w:tr w:rsidR="00FA2255" w:rsidRPr="00FA2255" w14:paraId="314BBE7F" w14:textId="77777777" w:rsidTr="00FA22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00F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 перечень услуг и(или) работ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D98D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капитального ремонта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E8B6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и(или) работ в натуральном выражении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7CF1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работ,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CF89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FA2255" w:rsidRPr="00FA2255" w14:paraId="3D1B67A3" w14:textId="77777777" w:rsidTr="00FA22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CE33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коллективных (общедомовых) приборов учета потребления ресурсов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5FFC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F7C7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4DBB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522 888,00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E0DD" w14:textId="77777777" w:rsidR="00FA2255" w:rsidRPr="00FA2255" w:rsidRDefault="00FA2255" w:rsidP="00FA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</w:p>
        </w:tc>
      </w:tr>
      <w:tr w:rsidR="00FA2255" w:rsidRPr="00FA2255" w14:paraId="2980036B" w14:textId="77777777" w:rsidTr="00FA2255">
        <w:trPr>
          <w:trHeight w:val="18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9A86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FD5F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E33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4634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11 189,80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2444" w14:textId="77777777" w:rsidR="00FA2255" w:rsidRPr="00FA2255" w:rsidRDefault="00FA2255" w:rsidP="00FA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0FFAFC" w14:textId="77777777" w:rsidR="00FA2255" w:rsidRPr="00FA2255" w:rsidRDefault="00FA2255" w:rsidP="00FA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604"/>
        <w:gridCol w:w="1626"/>
        <w:gridCol w:w="1609"/>
        <w:gridCol w:w="2469"/>
      </w:tblGrid>
      <w:tr w:rsidR="00FA2255" w:rsidRPr="00FA2255" w14:paraId="443202EA" w14:textId="77777777" w:rsidTr="00FA225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6A98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видов работ по проведению капитального ремонта общего имущества в многоквартирном доме, расположенном по адресу: </w:t>
            </w:r>
            <w:proofErr w:type="spellStart"/>
            <w:r w:rsidRPr="00FA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г.Гатчина</w:t>
            </w:r>
            <w:proofErr w:type="spellEnd"/>
            <w:r w:rsidRPr="00FA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ул. Чехова, д.16</w:t>
            </w:r>
          </w:p>
        </w:tc>
      </w:tr>
      <w:tr w:rsidR="00FA2255" w:rsidRPr="00FA2255" w14:paraId="7A39A272" w14:textId="77777777" w:rsidTr="00FA22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9F9A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 перечень услуг и(или) работ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B38F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капитального ремонта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BE7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и(или) работ в натуральном выражении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0DA5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работ,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4F08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FA2255" w:rsidRPr="00FA2255" w14:paraId="636C4CDF" w14:textId="77777777" w:rsidTr="00FA22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E6A1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крыши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61AA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92EB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 м</w:t>
            </w: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2B3F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21 080 095,00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DC9D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</w:p>
        </w:tc>
      </w:tr>
      <w:tr w:rsidR="00FA2255" w:rsidRPr="00FA2255" w14:paraId="503C8A1F" w14:textId="77777777" w:rsidTr="00FA2255">
        <w:trPr>
          <w:trHeight w:val="18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FF0C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48C0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BFA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3192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451 114,03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A062" w14:textId="77777777" w:rsidR="00FA2255" w:rsidRPr="00FA2255" w:rsidRDefault="00FA2255" w:rsidP="00FA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8B9BC8" w14:textId="77777777" w:rsidR="00FA2255" w:rsidRPr="00FA2255" w:rsidRDefault="00FA2255" w:rsidP="00FA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604"/>
        <w:gridCol w:w="1626"/>
        <w:gridCol w:w="1513"/>
        <w:gridCol w:w="2568"/>
      </w:tblGrid>
      <w:tr w:rsidR="00FA2255" w:rsidRPr="00FA2255" w14:paraId="5D44DE0D" w14:textId="77777777" w:rsidTr="00FA225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1D4D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видов работ по проведению капитального ремонта общего имущества в многоквартирном доме, расположенном по адресу: </w:t>
            </w:r>
            <w:proofErr w:type="spellStart"/>
            <w:r w:rsidRPr="00FA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г.Гатчина</w:t>
            </w:r>
            <w:proofErr w:type="spellEnd"/>
            <w:r w:rsidRPr="00FA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ул. Леонова, д.5</w:t>
            </w:r>
          </w:p>
        </w:tc>
      </w:tr>
      <w:tr w:rsidR="00FA2255" w:rsidRPr="00FA2255" w14:paraId="590F4A21" w14:textId="77777777" w:rsidTr="00FA22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72B6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 перечень услуг и(или) работ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8FBA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капитального ремонта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A3B7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и(или) работ в натуральном выражении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98D1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работ, руб.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74FF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FA2255" w:rsidRPr="00FA2255" w14:paraId="2A33AD19" w14:textId="77777777" w:rsidTr="00FA22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B89E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Установка коллективных (общедомовых) приборов учета потребления ресурсов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5D12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1C96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5DF1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1 045 776,00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C0EA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</w:p>
        </w:tc>
      </w:tr>
      <w:tr w:rsidR="00FA2255" w:rsidRPr="00FA2255" w14:paraId="60DA8C12" w14:textId="77777777" w:rsidTr="00FA2255">
        <w:trPr>
          <w:trHeight w:val="18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54A0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(сметной) документации для коллективных (общедомовых) приборов учета потребления ресурсов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4EF9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7FEB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55EE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91 908,00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5318" w14:textId="77777777" w:rsidR="00FA2255" w:rsidRPr="00FA2255" w:rsidRDefault="00FA2255" w:rsidP="00FA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255" w:rsidRPr="00FA2255" w14:paraId="6EA6FB47" w14:textId="77777777" w:rsidTr="00FA2255">
        <w:trPr>
          <w:trHeight w:val="18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6BE6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3CD6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EE4" w14:textId="77777777" w:rsidR="00FA2255" w:rsidRPr="00FA2255" w:rsidRDefault="00FA2255" w:rsidP="00F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C706" w14:textId="77777777" w:rsidR="00FA2255" w:rsidRPr="00FA2255" w:rsidRDefault="00FA2255" w:rsidP="00FA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11 189,80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174E" w14:textId="77777777" w:rsidR="00FA2255" w:rsidRPr="00FA2255" w:rsidRDefault="00FA2255" w:rsidP="00FA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02BADF" w14:textId="77777777" w:rsidR="00FA2255" w:rsidRPr="00FA2255" w:rsidRDefault="00FA2255" w:rsidP="00FA2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EEB54" w14:textId="5EC7BC06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C36CC"/>
    <w:multiLevelType w:val="hybridMultilevel"/>
    <w:tmpl w:val="D2D49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F528F"/>
    <w:rsid w:val="0037430D"/>
    <w:rsid w:val="00791485"/>
    <w:rsid w:val="00883CA0"/>
    <w:rsid w:val="0096086D"/>
    <w:rsid w:val="0098363E"/>
    <w:rsid w:val="00AD093D"/>
    <w:rsid w:val="00C0170A"/>
    <w:rsid w:val="00C73573"/>
    <w:rsid w:val="00EA483A"/>
    <w:rsid w:val="00F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4</cp:revision>
  <cp:lastPrinted>2025-05-05T09:03:00Z</cp:lastPrinted>
  <dcterms:created xsi:type="dcterms:W3CDTF">2025-05-05T09:06:00Z</dcterms:created>
  <dcterms:modified xsi:type="dcterms:W3CDTF">2025-05-05T09:06:00Z</dcterms:modified>
</cp:coreProperties>
</file>