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B65874" w14:textId="77777777" w:rsidR="006238BA" w:rsidRDefault="00EA483A" w:rsidP="006238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238BA">
        <w:rPr>
          <w:rFonts w:ascii="Times New Roman" w:hAnsi="Times New Roman"/>
          <w:sz w:val="28"/>
          <w:szCs w:val="28"/>
          <w:lang w:eastAsia="ru-RU"/>
        </w:rPr>
        <w:t>07.05.2025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238BA">
        <w:rPr>
          <w:rFonts w:ascii="Times New Roman" w:hAnsi="Times New Roman"/>
          <w:sz w:val="28"/>
          <w:szCs w:val="28"/>
          <w:lang w:eastAsia="ru-RU"/>
        </w:rPr>
        <w:t>3838</w:t>
      </w:r>
    </w:p>
    <w:p w14:paraId="6C8EEB54" w14:textId="1E6BC6CD" w:rsidR="00C73573" w:rsidRDefault="00C73573" w:rsidP="006238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0"/>
      </w:tblGrid>
      <w:tr w:rsidR="006238BA" w:rsidRPr="006238BA" w14:paraId="197C1C99" w14:textId="77777777" w:rsidTr="006238BA">
        <w:trPr>
          <w:trHeight w:val="371"/>
        </w:trPr>
        <w:tc>
          <w:tcPr>
            <w:tcW w:w="6910" w:type="dxa"/>
            <w:hideMark/>
          </w:tcPr>
          <w:p w14:paraId="526DFD5C" w14:textId="77777777" w:rsidR="006238BA" w:rsidRPr="006238BA" w:rsidRDefault="006238BA" w:rsidP="006238B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Гатчинского муниципального района </w:t>
            </w:r>
            <w:bookmarkStart w:id="1" w:name="_Hlk193459358"/>
            <w:r w:rsidRPr="006238BA">
              <w:rPr>
                <w:rFonts w:ascii="Times New Roman" w:eastAsia="Times New Roman" w:hAnsi="Times New Roman" w:cs="Times New Roman"/>
                <w:sz w:val="24"/>
                <w:szCs w:val="24"/>
              </w:rPr>
              <w:t>от 03.12.2024 №5960 «Об утверждении муниципальной программы 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округе»</w:t>
            </w:r>
          </w:p>
          <w:p w14:paraId="609D9C25" w14:textId="77777777" w:rsidR="006238BA" w:rsidRPr="006238BA" w:rsidRDefault="006238BA" w:rsidP="006238B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3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от 25.03.2025 №2304) </w:t>
            </w:r>
            <w:bookmarkEnd w:id="1"/>
          </w:p>
        </w:tc>
      </w:tr>
      <w:tr w:rsidR="006238BA" w:rsidRPr="006238BA" w14:paraId="4940BBE5" w14:textId="77777777" w:rsidTr="006238BA">
        <w:trPr>
          <w:trHeight w:val="371"/>
        </w:trPr>
        <w:tc>
          <w:tcPr>
            <w:tcW w:w="6910" w:type="dxa"/>
          </w:tcPr>
          <w:p w14:paraId="4961D54D" w14:textId="77777777" w:rsidR="006238BA" w:rsidRPr="006238BA" w:rsidRDefault="006238BA" w:rsidP="006238BA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37520A0" w14:textId="77777777" w:rsidR="006238BA" w:rsidRPr="006238BA" w:rsidRDefault="006238BA" w:rsidP="006238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Hlk193466284"/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</w:t>
      </w:r>
      <w:r w:rsidRPr="0062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131 - ФЗ «Об общих принципах</w:t>
      </w:r>
      <w:r w:rsidRPr="0062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местного самоуправления в Российской Федерации»,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</w:t>
      </w:r>
      <w:r w:rsidRPr="006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 муниципального образования Гатчинский муниципальный округ Ленинградской области,</w:t>
      </w:r>
    </w:p>
    <w:bookmarkEnd w:id="2"/>
    <w:p w14:paraId="4F716B32" w14:textId="77777777" w:rsidR="006238BA" w:rsidRPr="006238BA" w:rsidRDefault="006238BA" w:rsidP="0062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D2A4B88" w14:textId="77777777" w:rsidR="006238BA" w:rsidRPr="006238BA" w:rsidRDefault="006238BA" w:rsidP="006238B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1.Внести в приложение к постановлению администрации Гатчинского муниципального района от 03.12.2024 №5960 «Об утверждении муниципальной программы 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округе» (в редакции от 25.03.2025 №2304) следующие изменения:</w:t>
      </w:r>
    </w:p>
    <w:p w14:paraId="6AA08F99" w14:textId="77777777" w:rsidR="006238BA" w:rsidRPr="006238BA" w:rsidRDefault="006238BA" w:rsidP="006238B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 В приложении 2 к муниципальной программе изложить строку «Итого по муниципальной программе» к в новой редакции.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80"/>
        <w:gridCol w:w="2003"/>
        <w:gridCol w:w="1753"/>
        <w:gridCol w:w="683"/>
        <w:gridCol w:w="1166"/>
        <w:gridCol w:w="1166"/>
        <w:gridCol w:w="1066"/>
        <w:gridCol w:w="792"/>
      </w:tblGrid>
      <w:tr w:rsidR="006238BA" w:rsidRPr="006238BA" w14:paraId="6D036121" w14:textId="77777777" w:rsidTr="006238B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1CFB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9EE2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3209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7394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DE1A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1182110,50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7147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1064441,80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A088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997900,40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60C5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38BA" w:rsidRPr="006238BA" w14:paraId="52E3D5CB" w14:textId="77777777" w:rsidTr="006238B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229C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45D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6DF1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4AD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94A5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5A77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6ABD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491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03E62792" w14:textId="77777777" w:rsidTr="006238BA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BB0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6D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A02C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33E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554E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17276,30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6AF5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171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89B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6E38AE4" w14:textId="77777777" w:rsidTr="006238B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C9B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EB0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BA0A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B4C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92FA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5BD7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3112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7CD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46CCDE9" w14:textId="77777777" w:rsidTr="006238BA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228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26E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682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59C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8738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1164834,20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4319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1064441,80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E84E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997900,40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999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D2422E2" w14:textId="77777777" w:rsidR="006238BA" w:rsidRPr="006238BA" w:rsidRDefault="006238BA" w:rsidP="006238BA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E5B1DA0" w14:textId="77777777" w:rsidR="006238BA" w:rsidRPr="006238BA" w:rsidRDefault="006238BA" w:rsidP="006238B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В проектной части приложения 2 к муниципальной программе строку «Итого по проектной части» изложить в новой редакции.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62"/>
        <w:gridCol w:w="1936"/>
        <w:gridCol w:w="1753"/>
        <w:gridCol w:w="700"/>
        <w:gridCol w:w="1066"/>
        <w:gridCol w:w="1066"/>
        <w:gridCol w:w="1128"/>
        <w:gridCol w:w="1140"/>
      </w:tblGrid>
      <w:tr w:rsidR="006238BA" w:rsidRPr="006238BA" w14:paraId="466DE31A" w14:textId="77777777" w:rsidTr="006238B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C880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C173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проектной части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27CA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5FCC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FF2E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735902,26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75F9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661932,40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BEAF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565425,80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2EDE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01D5CA2A" w14:textId="77777777" w:rsidTr="006238B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462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C4C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7C20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C97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025B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4840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9B52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138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0D518F0" w14:textId="77777777" w:rsidTr="006238BA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5AB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E85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F4C3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395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0AA9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17276,30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CBFC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681E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16F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4CA31310" w14:textId="77777777" w:rsidTr="006238B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77C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80F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A2B8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521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E7FB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597C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B4A3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D81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6A849D38" w14:textId="77777777" w:rsidTr="006238BA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59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AC9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8813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CD3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7787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718625,96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563F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661932,40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9DD4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565425,80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4DC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C904ED2" w14:textId="77777777" w:rsidR="006238BA" w:rsidRPr="006238BA" w:rsidRDefault="006238BA" w:rsidP="006238B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72CDA8E" w14:textId="77777777" w:rsidR="006238BA" w:rsidRPr="006238BA" w:rsidRDefault="006238BA" w:rsidP="006238B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1.3. В проектной части приложения 2 к муниципальной программе добавить мероприятие «Капитальный ремонт тепловых сетей от котельной №42 до дома №92 в </w:t>
      </w:r>
      <w:proofErr w:type="spellStart"/>
      <w:r w:rsidRPr="00623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д.Меньково</w:t>
      </w:r>
      <w:proofErr w:type="spellEnd"/>
      <w:r w:rsidRPr="00623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под строкой 1.1.8. к отраслевому проекту «Обеспечение надежности и качества снабжения населения и организаций Ленинградской области электрической и тепловой энергией"» под строкой 1.1.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6"/>
        <w:gridCol w:w="2023"/>
        <w:gridCol w:w="1701"/>
        <w:gridCol w:w="708"/>
        <w:gridCol w:w="993"/>
        <w:gridCol w:w="1134"/>
        <w:gridCol w:w="992"/>
        <w:gridCol w:w="1134"/>
      </w:tblGrid>
      <w:tr w:rsidR="006238BA" w:rsidRPr="006238BA" w14:paraId="62BF90BD" w14:textId="77777777" w:rsidTr="006238BA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954A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04C3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тепловых сетей от котельной №42 до дома №92 в </w:t>
            </w:r>
            <w:proofErr w:type="spellStart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д.Меньково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824B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507F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2025-2027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FBB9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C6B6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1C05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D771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46E8BD05" w14:textId="77777777" w:rsidTr="006238B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0908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489A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13E2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B503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212B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4FF8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B99F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3E6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023E5BE7" w14:textId="77777777" w:rsidTr="006238BA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841F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19D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531C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F70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CBF8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CB06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7494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68E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99C2419" w14:textId="77777777" w:rsidTr="006238B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706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F8B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A68C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2894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48A98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D7AB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A697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0A8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E08D3CB" w14:textId="77777777" w:rsidTr="006238BA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1AB2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AE8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9A0C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775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13E8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815C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9878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445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3B1E012" w14:textId="77777777" w:rsidR="006238BA" w:rsidRPr="006238BA" w:rsidRDefault="006238BA" w:rsidP="006238BA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9EDFDC4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проектной части приложения 2 к муниципальной программе строки 4.5, 4.5.1 муниципального проекта «Создание,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округе» изложить в новой редакции, убрав строки 4.5.2, 4.5.3, 4.5.4, 4.5.5, 4.5.6, 4.5.7.</w:t>
      </w:r>
    </w:p>
    <w:p w14:paraId="0A2CF8FC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16"/>
        <w:gridCol w:w="2073"/>
        <w:gridCol w:w="1701"/>
        <w:gridCol w:w="708"/>
        <w:gridCol w:w="993"/>
        <w:gridCol w:w="1134"/>
        <w:gridCol w:w="992"/>
        <w:gridCol w:w="1134"/>
      </w:tblGrid>
      <w:tr w:rsidR="006238BA" w:rsidRPr="006238BA" w14:paraId="1CAA87AE" w14:textId="77777777" w:rsidTr="006238BA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988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0BA6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CEC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05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DBE5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C46E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80AD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CF0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4ECCA555" w14:textId="77777777" w:rsidTr="006238B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D7E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B3E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74F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D4D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230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062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CF4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C17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2AAAB7AE" w14:textId="77777777" w:rsidTr="006238BA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831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378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4F1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35A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FB0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862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E3FA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364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745209B" w14:textId="77777777" w:rsidTr="006238B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540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0EE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675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A59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46A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15D3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22FA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A1F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4D979AAD" w14:textId="77777777" w:rsidTr="006238BA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AEE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B08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185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822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7C7E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58C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D50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CFC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A67C0BC" w14:textId="77777777" w:rsidTr="006238BA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C97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ECA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переходу с мазутного резервного топлива на дизельное на котельной № 10 в </w:t>
            </w:r>
            <w:proofErr w:type="spellStart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г.Гатчина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269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848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38E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A24E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5843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C9F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455EE38F" w14:textId="77777777" w:rsidTr="006238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AD4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A95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A1A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6EF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D7C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527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9E6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F8C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23DD38F4" w14:textId="77777777" w:rsidTr="006238B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ADE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5A2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6A1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47E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0D9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201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E73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2E4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7D375066" w14:textId="77777777" w:rsidTr="006238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B65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0F4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0C2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5F2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485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FE0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5D3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A90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553AD15" w14:textId="77777777" w:rsidTr="006238B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57C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8D4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F5C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AFE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F83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600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A9C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1A7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23C968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F27F44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проектной части приложения 2 к муниципальной программе строку 4.3 муниципального проекта «Создание,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округе» изложить в новой редакции, убрав строку 4.3.1.</w:t>
      </w:r>
    </w:p>
    <w:p w14:paraId="4308F712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708"/>
        <w:gridCol w:w="993"/>
        <w:gridCol w:w="1134"/>
        <w:gridCol w:w="992"/>
        <w:gridCol w:w="1134"/>
      </w:tblGrid>
      <w:tr w:rsidR="006238BA" w:rsidRPr="006238BA" w14:paraId="10475AF3" w14:textId="77777777" w:rsidTr="006238BA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3D3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7378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3E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CCE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31B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C5F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87E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631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45EE56FF" w14:textId="77777777" w:rsidTr="006238B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DDD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587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EBD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F87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BBA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292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1F0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2EA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64DAA722" w14:textId="77777777" w:rsidTr="006238BA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5EA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540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950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BFC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2E0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A7B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3A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EA9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2AFC0CBF" w14:textId="77777777" w:rsidTr="006238B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A76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20E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667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312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C4E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02A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470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0EF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01A64114" w14:textId="77777777" w:rsidTr="006238BA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CE4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8FC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19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92E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7BC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854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967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0F8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21B54FC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834A5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В проектной части приложения 2 к муниципальной программе строки 4.4, 4.4.20 муниципального проекта «Создание,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округе» изложить в новой редакции и добавить строки 4.4.21, 4.4,22, 4.4.23, 4.4.24.</w:t>
      </w:r>
    </w:p>
    <w:p w14:paraId="63286EDD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716"/>
        <w:gridCol w:w="2004"/>
        <w:gridCol w:w="1647"/>
        <w:gridCol w:w="683"/>
        <w:gridCol w:w="1066"/>
        <w:gridCol w:w="1100"/>
        <w:gridCol w:w="1066"/>
        <w:gridCol w:w="1211"/>
      </w:tblGrid>
      <w:tr w:rsidR="006238BA" w:rsidRPr="006238BA" w14:paraId="54F8588A" w14:textId="77777777" w:rsidTr="006238B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F4B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4.4.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07E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8A6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741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09F4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183633,55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E86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571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110250,00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C70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ЖКХ, МУП "Тепловые сети" </w:t>
            </w:r>
            <w:proofErr w:type="spellStart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г.Гатчина</w:t>
            </w:r>
            <w:proofErr w:type="spellEnd"/>
          </w:p>
        </w:tc>
      </w:tr>
      <w:tr w:rsidR="006238BA" w:rsidRPr="006238BA" w14:paraId="7D513C59" w14:textId="77777777" w:rsidTr="006238B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902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293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34C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EF4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8AFB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BE5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F8E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6B3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74C1B391" w14:textId="77777777" w:rsidTr="006238BA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2FF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3C7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999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85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E27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1CD0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3E25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A24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5910708" w14:textId="77777777" w:rsidTr="006238B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B4D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7CF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CA6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B39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00C6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80BF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6F3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BB6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56AC388E" w14:textId="77777777" w:rsidTr="006238BA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829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B08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0FA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112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87CC9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183633,55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0013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B5E5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14C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7E8EE098" w14:textId="77777777" w:rsidTr="006238BA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96E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4.4.20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2C97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тепловой сети от узла №9 до узла №№11,66,67 ул. Пионерская д.№№19,17, 13, ул. Центральная д.22-школа в п. </w:t>
            </w:r>
            <w:proofErr w:type="spellStart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Кобралово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EB7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E26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EBB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21618,41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212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709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3D2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61942355" w14:textId="77777777" w:rsidTr="006238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1D9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9CD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0CF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8562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BC8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874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4D9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405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4A8B8DE0" w14:textId="77777777" w:rsidTr="006238B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4E3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7C9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4F9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0B19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AD8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DCD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200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E3E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149C92E3" w14:textId="77777777" w:rsidTr="006238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A15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689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5F3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80F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889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717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3BB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FF5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6D4C4155" w14:textId="77777777" w:rsidTr="006238B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BF9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F03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ED7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970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870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21618,41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630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83F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848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108E917E" w14:textId="77777777" w:rsidTr="006238BA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3C7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3C6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тепловых сетей от ТК-4 до дома №7 по пл. Манина и от дома №2 по ул. Молодёжная до дома №17 по ул. </w:t>
            </w:r>
            <w:proofErr w:type="spellStart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Ростова</w:t>
            </w:r>
            <w:proofErr w:type="spellEnd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пос. </w:t>
            </w:r>
            <w:proofErr w:type="spellStart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Войсковицы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658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A5E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FE1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12327,52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8A6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674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3B8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3E2D0413" w14:textId="77777777" w:rsidTr="006238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492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D70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DF1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598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8AE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55A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8EB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819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504A7408" w14:textId="77777777" w:rsidTr="006238B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29A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33A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5FC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A53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313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8C4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76D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54F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6AAA6A64" w14:textId="77777777" w:rsidTr="006238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35F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180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CA3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8558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D77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A54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85B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66B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4E5F4C39" w14:textId="77777777" w:rsidTr="006238B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733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0EC9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D82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A5A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4B0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12327,52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820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8C3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875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1D173114" w14:textId="77777777" w:rsidTr="006238BA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51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691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участков трубопроводов теплоснабжения от БМК №35 к </w:t>
            </w:r>
            <w:proofErr w:type="spellStart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Площадь Дружбы в п. Елизаветино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ACD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75E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981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E2F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803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81D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02E9B427" w14:textId="77777777" w:rsidTr="006238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934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ABF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148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DEF3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9E2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F67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CA1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96E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052E87EB" w14:textId="77777777" w:rsidTr="006238B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FC8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4C85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C29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2CF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074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1EE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E03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2BF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4F238F99" w14:textId="77777777" w:rsidTr="006238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F14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FF6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8DE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747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026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D97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FAE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6B1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75EEA09" w14:textId="77777777" w:rsidTr="006238B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C18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5A69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F34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302F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E0E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F1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4B8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D7D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5B2E7DE5" w14:textId="77777777" w:rsidTr="006238BA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253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1E04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канализации от котельной № 10 до ул.120 Гатчинской Дивизии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3B0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BA2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945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14115,39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47C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D73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F90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13DCCD75" w14:textId="77777777" w:rsidTr="006238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8E9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F20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7D2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80F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F75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AC1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9BA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CAF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1020E229" w14:textId="77777777" w:rsidTr="006238B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BAA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490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64A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ABE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082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EE7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9EA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1D38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490673AA" w14:textId="77777777" w:rsidTr="006238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F93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8C6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A08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B1E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F5D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E37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31A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B81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02921707" w14:textId="77777777" w:rsidTr="006238B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149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3B9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4CC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385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471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14115,39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083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C4B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F30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66B7BC94" w14:textId="77777777" w:rsidTr="006238BA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1AB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FE10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участков трубопроводов отопления и ГВС по </w:t>
            </w:r>
            <w:proofErr w:type="spellStart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ул.Коли</w:t>
            </w:r>
            <w:proofErr w:type="spellEnd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ТК-381а до ТК-385 на территории МБДОУ "Детский сад №1" в </w:t>
            </w:r>
            <w:proofErr w:type="spellStart"/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г.Гатчина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E43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E22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16B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118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0D3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DC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18179615" w14:textId="77777777" w:rsidTr="006238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5B5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E45A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3B5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73A8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944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1AD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724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713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65AE698E" w14:textId="77777777" w:rsidTr="006238B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745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C860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316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363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62A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5A8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361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17A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50692A85" w14:textId="77777777" w:rsidTr="006238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664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3E4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1D1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C9D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7E4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016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61D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99B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1AED8B55" w14:textId="77777777" w:rsidTr="006238B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01C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D80A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BAA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C577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2BA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80D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73D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F05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606FF2B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77CC71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 процессной части приложения 2 к муниципальной программе итоговую строку по процессной части и строки 1, 1.1, 1.1.6, 1.6 комплекса процессных мероприятий «Устойчивое функционирование объектов коммунальной и инженерной инфраструктуры на территории Гатчинского муниципального округа» изложить в новой редакции.</w:t>
      </w:r>
    </w:p>
    <w:p w14:paraId="0FEAF142" w14:textId="77777777" w:rsidR="006238BA" w:rsidRPr="006238BA" w:rsidRDefault="006238BA" w:rsidP="0062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617"/>
        <w:gridCol w:w="2074"/>
        <w:gridCol w:w="1701"/>
        <w:gridCol w:w="708"/>
        <w:gridCol w:w="993"/>
        <w:gridCol w:w="992"/>
        <w:gridCol w:w="1134"/>
        <w:gridCol w:w="1276"/>
      </w:tblGrid>
      <w:tr w:rsidR="006238BA" w:rsidRPr="006238BA" w14:paraId="4D2E5986" w14:textId="77777777" w:rsidTr="006238BA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61B2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D7D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процессной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858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B8B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6BA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446208,24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7C0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402509,40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1C46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432474,60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347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130F675A" w14:textId="77777777" w:rsidTr="006238BA">
        <w:trPr>
          <w:trHeight w:val="76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4E8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A3F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8F3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830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E9C8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8E6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06F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0E0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047ADE89" w14:textId="77777777" w:rsidTr="006238BA">
        <w:trPr>
          <w:trHeight w:val="10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AEA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170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69F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182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86D8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FE06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17B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1C0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6E609CEB" w14:textId="77777777" w:rsidTr="006238BA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03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E5B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A49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422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8A1B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0A60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050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B70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014C83E1" w14:textId="77777777" w:rsidTr="006238BA">
        <w:trPr>
          <w:trHeight w:val="12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D17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AF7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88A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1E4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0E9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446208,24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A86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402509,40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4B9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432474,60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AC8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5FDCF02A" w14:textId="77777777" w:rsidTr="006238BA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BFC8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537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</w:t>
            </w:r>
            <w:proofErr w:type="gramStart"/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мероприятий  "</w:t>
            </w:r>
            <w:proofErr w:type="gramEnd"/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80E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1B5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201B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252229,14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8C84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225127,40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772B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253520,60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3E5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3B964FB9" w14:textId="77777777" w:rsidTr="006238BA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639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4FC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1FB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E0A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3639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FD07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CA1A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16E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4DED83CE" w14:textId="77777777" w:rsidTr="006238BA">
        <w:trPr>
          <w:trHeight w:val="10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4CF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802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763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CC7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B87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EA98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C4A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3D9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210ED46A" w14:textId="77777777" w:rsidTr="006238BA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528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AC9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8C8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D9A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EDF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B29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2E60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C4C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122EF682" w14:textId="77777777" w:rsidTr="006238BA">
        <w:trPr>
          <w:trHeight w:val="12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B81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B63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C7C8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0F0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F9BC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252229,14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7A3B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225127,40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F8FF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253520,60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1E3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544749F" w14:textId="77777777" w:rsidTr="006238BA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A5B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9BBD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11A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3ED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970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722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8D5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85375,20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40A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21A81991" w14:textId="77777777" w:rsidTr="006238BA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D59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2BC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BCF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3E5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AF9F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4F29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C687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1F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3E25F7C7" w14:textId="77777777" w:rsidTr="006238BA">
        <w:trPr>
          <w:trHeight w:val="10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892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367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68C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539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600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1ECA1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936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027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4CA1ED68" w14:textId="77777777" w:rsidTr="006238BA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6CC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EB5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A65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4E7A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482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017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E063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AA6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2AA70943" w14:textId="77777777" w:rsidTr="006238BA">
        <w:trPr>
          <w:trHeight w:val="12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8206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18D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CE7C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4C9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B9CF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1949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E04B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85375,20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287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63C1C515" w14:textId="77777777" w:rsidTr="006238BA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082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46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Техническое обслуживание и текущий ремонт сетей ливневой канализации и колодцев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6E3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D01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6D9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52282,57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7AC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56679,77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B36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973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607816BC" w14:textId="77777777" w:rsidTr="006238BA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9CC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80F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692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2F3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812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B0C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BD4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D6A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121530A6" w14:textId="77777777" w:rsidTr="006238BA">
        <w:trPr>
          <w:trHeight w:val="10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1D3C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791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34C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7C1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02C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5B4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2AE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D2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661F40EF" w14:textId="77777777" w:rsidTr="006238BA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025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43C9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50F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9AA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E0F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5DF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A3E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3F2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58EC4F3E" w14:textId="77777777" w:rsidTr="006238BA">
        <w:trPr>
          <w:trHeight w:val="12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109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CBF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9B0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278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FA34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52282,57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B2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56679,77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C0D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1855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046DE934" w14:textId="77777777" w:rsidTr="006238BA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D99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1189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Техническое обслуживание построенных распределительных газопроводов и газопроводов-вводов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B69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7E92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A99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E35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34F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24235,10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59B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ЖКХ</w:t>
            </w:r>
          </w:p>
        </w:tc>
      </w:tr>
      <w:tr w:rsidR="006238BA" w:rsidRPr="006238BA" w14:paraId="50AAE229" w14:textId="77777777" w:rsidTr="006238BA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2A4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2E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C59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2F2B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4655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102E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A4BA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62B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21EC4020" w14:textId="77777777" w:rsidTr="006238BA">
        <w:trPr>
          <w:trHeight w:val="10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22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2A2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FD6B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CC03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564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8456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A6F7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35C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1A15088F" w14:textId="77777777" w:rsidTr="006238BA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CDA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C107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091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0E72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FE83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ABE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6FC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EB9E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8BA" w:rsidRPr="006238BA" w14:paraId="7515FB3C" w14:textId="77777777" w:rsidTr="006238BA">
        <w:trPr>
          <w:trHeight w:val="12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08AD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AD91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498D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0B4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7D7F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5A09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F080" w14:textId="77777777" w:rsidR="006238BA" w:rsidRPr="006238BA" w:rsidRDefault="006238BA" w:rsidP="0062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24235,10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2130" w14:textId="77777777" w:rsidR="006238BA" w:rsidRPr="006238BA" w:rsidRDefault="006238BA" w:rsidP="006238B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75433F7" w14:textId="77777777" w:rsidR="006238BA" w:rsidRPr="006238BA" w:rsidRDefault="006238BA" w:rsidP="006238BA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5A7EA6" w14:textId="77777777" w:rsidR="006238BA" w:rsidRPr="006238BA" w:rsidRDefault="006238BA" w:rsidP="006238BA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Комитету финансов Гатчинского муниципального округа внести изменения в сводную бюджетную роспись на 2025 год и на плановый период 2026 и 2027 годов.</w:t>
      </w:r>
    </w:p>
    <w:p w14:paraId="3EB959B5" w14:textId="77777777" w:rsidR="006238BA" w:rsidRPr="006238BA" w:rsidRDefault="006238BA" w:rsidP="006238BA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67B33F75" w14:textId="77777777" w:rsidR="006238BA" w:rsidRPr="006238BA" w:rsidRDefault="006238BA" w:rsidP="006238BA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хозяйству.</w:t>
      </w:r>
    </w:p>
    <w:p w14:paraId="62964903" w14:textId="77777777" w:rsidR="006238BA" w:rsidRPr="006238BA" w:rsidRDefault="006238BA" w:rsidP="006238BA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BEC4E" w14:textId="77777777" w:rsidR="006238BA" w:rsidRPr="006238BA" w:rsidRDefault="006238BA" w:rsidP="006238BA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253B9C" w14:textId="77777777" w:rsidR="006238BA" w:rsidRPr="006238BA" w:rsidRDefault="006238BA" w:rsidP="00623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                                                    </w:t>
      </w: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</w:p>
    <w:p w14:paraId="126CB042" w14:textId="77777777" w:rsidR="006238BA" w:rsidRPr="006238BA" w:rsidRDefault="006238BA" w:rsidP="00623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округа                                   </w:t>
      </w:r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Л.Н. </w:t>
      </w:r>
      <w:proofErr w:type="spellStart"/>
      <w:r w:rsidRPr="006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Нещадим</w:t>
      </w:r>
      <w:proofErr w:type="spellEnd"/>
    </w:p>
    <w:p w14:paraId="6EB28C9F" w14:textId="77777777" w:rsidR="006238BA" w:rsidRPr="006238BA" w:rsidRDefault="006238BA" w:rsidP="006238B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C995E3" w14:textId="77777777" w:rsidR="006238BA" w:rsidRPr="006238BA" w:rsidRDefault="006238BA" w:rsidP="006238B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88157C" w14:textId="77777777" w:rsidR="006238BA" w:rsidRPr="006238BA" w:rsidRDefault="006238BA" w:rsidP="006238B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1ACFEBA" w14:textId="77777777" w:rsidR="006238BA" w:rsidRPr="006238BA" w:rsidRDefault="006238BA" w:rsidP="006238B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B506C1" w14:textId="77777777" w:rsidR="006238BA" w:rsidRPr="006238BA" w:rsidRDefault="006238BA" w:rsidP="006238B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D0E437" w14:textId="77777777" w:rsidR="006238BA" w:rsidRPr="006238BA" w:rsidRDefault="006238BA" w:rsidP="006238B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D00479" w14:textId="77777777" w:rsidR="006238BA" w:rsidRPr="006238BA" w:rsidRDefault="006238BA" w:rsidP="006238B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485E6A" w14:textId="77777777" w:rsidR="006238BA" w:rsidRPr="006238BA" w:rsidRDefault="006238BA" w:rsidP="006238B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5AD4C8" w14:textId="77777777" w:rsidR="006238BA" w:rsidRPr="006238BA" w:rsidRDefault="006238BA" w:rsidP="006238B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A1F969" w14:textId="77777777" w:rsidR="006238BA" w:rsidRPr="006238BA" w:rsidRDefault="006238BA" w:rsidP="006238BA">
      <w:pPr>
        <w:spacing w:after="160" w:line="256" w:lineRule="auto"/>
        <w:rPr>
          <w:rFonts w:ascii="Calibri" w:eastAsia="Calibri" w:hAnsi="Calibri" w:cs="Times New Roman"/>
        </w:rPr>
      </w:pPr>
      <w:proofErr w:type="spellStart"/>
      <w:r w:rsidRPr="006238B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  <w:r w:rsidRPr="00623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Алексеевич</w:t>
      </w:r>
    </w:p>
    <w:sectPr w:rsidR="006238BA" w:rsidRPr="006238BA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238BA"/>
    <w:rsid w:val="00791485"/>
    <w:rsid w:val="00883CA0"/>
    <w:rsid w:val="0096086D"/>
    <w:rsid w:val="0098363E"/>
    <w:rsid w:val="00AD093D"/>
    <w:rsid w:val="00C43956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1548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2025-05-12T08:01:00Z</cp:lastPrinted>
  <dcterms:created xsi:type="dcterms:W3CDTF">2025-05-12T08:06:00Z</dcterms:created>
  <dcterms:modified xsi:type="dcterms:W3CDTF">2025-05-12T08:06:00Z</dcterms:modified>
</cp:coreProperties>
</file>