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7CECC8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D0759">
        <w:rPr>
          <w:rFonts w:ascii="Times New Roman" w:hAnsi="Times New Roman"/>
          <w:sz w:val="28"/>
          <w:szCs w:val="28"/>
          <w:lang w:val="en-US" w:eastAsia="ru-RU"/>
        </w:rPr>
        <w:t>1</w:t>
      </w:r>
      <w:r w:rsidR="00BD0759">
        <w:rPr>
          <w:rFonts w:ascii="Times New Roman" w:hAnsi="Times New Roman"/>
          <w:sz w:val="28"/>
          <w:szCs w:val="28"/>
          <w:lang w:eastAsia="ru-RU"/>
        </w:rPr>
        <w:t>2.05.2025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D0759">
        <w:rPr>
          <w:rFonts w:ascii="Times New Roman" w:hAnsi="Times New Roman"/>
          <w:sz w:val="28"/>
          <w:szCs w:val="28"/>
          <w:lang w:eastAsia="ru-RU"/>
        </w:rPr>
        <w:t>3854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2F222B5F" w14:textId="5B45C683" w:rsidR="00BD0759" w:rsidRPr="00BD0759" w:rsidRDefault="00BD0759" w:rsidP="00BD0759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D07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образовании совета Почетных граждан</w:t>
      </w:r>
    </w:p>
    <w:p w14:paraId="4CE6AE02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D075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при главе администрации Гатчинского </w:t>
      </w:r>
    </w:p>
    <w:p w14:paraId="48AE5C0A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D075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муниципального округа</w:t>
      </w:r>
    </w:p>
    <w:p w14:paraId="640DD940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254627E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D075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7A532102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D075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округ, в целях активного участия Почетных граждан в общественной жизни Гатчинского муниципального округа, </w:t>
      </w:r>
    </w:p>
    <w:p w14:paraId="6226547F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D0759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BD0759">
        <w:rPr>
          <w:rFonts w:ascii="Times New Roman" w:eastAsia="Arial" w:hAnsi="Times New Roman" w:cs="Times New Roman"/>
          <w:sz w:val="28"/>
          <w:szCs w:val="28"/>
        </w:rPr>
        <w:t>:</w:t>
      </w:r>
    </w:p>
    <w:p w14:paraId="738465F9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D075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1. Образовать совет Почетных граждан при главе администрации Гатчинского муниципального округа и утвердить его состав согласно приложению 1.</w:t>
      </w:r>
    </w:p>
    <w:p w14:paraId="3948F97E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D075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2. Утвердить Положение о совете Почетных граждан при главе администрация Гатчинского муниципального округа согласно приложению 2.</w:t>
      </w:r>
    </w:p>
    <w:p w14:paraId="3F983050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D075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3. 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http://gmolo.ru/ в сети "Интернет".</w:t>
      </w:r>
    </w:p>
    <w:p w14:paraId="4C824939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075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4. Контроль за исполнением постановления оставляю за собой.</w:t>
      </w:r>
    </w:p>
    <w:p w14:paraId="3D3FF995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A5695DB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6BFCC66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D0759">
        <w:rPr>
          <w:rFonts w:ascii="Times New Roman" w:eastAsia="Arial" w:hAnsi="Times New Roman" w:cs="Times New Roman"/>
          <w:sz w:val="28"/>
          <w:szCs w:val="28"/>
        </w:rPr>
        <w:t>Исполняющий обязанности главы</w:t>
      </w:r>
    </w:p>
    <w:p w14:paraId="471136BA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D0759">
        <w:rPr>
          <w:rFonts w:ascii="Times New Roman" w:eastAsia="Arial" w:hAnsi="Times New Roman" w:cs="Times New Roman"/>
          <w:sz w:val="28"/>
          <w:szCs w:val="28"/>
        </w:rPr>
        <w:t>администрации Гатчинского</w:t>
      </w:r>
    </w:p>
    <w:p w14:paraId="7A6D56F5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D0759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4FADE997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D0759">
        <w:rPr>
          <w:rFonts w:ascii="Times New Roman" w:eastAsia="Arial" w:hAnsi="Times New Roman" w:cs="Times New Roman"/>
          <w:sz w:val="28"/>
          <w:szCs w:val="28"/>
        </w:rPr>
        <w:t>заместитель главы администрации</w:t>
      </w:r>
    </w:p>
    <w:p w14:paraId="5DE737F8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D0759">
        <w:rPr>
          <w:rFonts w:ascii="Times New Roman" w:eastAsia="Arial" w:hAnsi="Times New Roman" w:cs="Times New Roman"/>
          <w:sz w:val="28"/>
          <w:szCs w:val="28"/>
        </w:rPr>
        <w:t>по финансовой политике и</w:t>
      </w:r>
    </w:p>
    <w:p w14:paraId="0A5B1770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D0759">
        <w:rPr>
          <w:rFonts w:ascii="Times New Roman" w:eastAsia="Arial" w:hAnsi="Times New Roman" w:cs="Times New Roman"/>
          <w:sz w:val="28"/>
          <w:szCs w:val="28"/>
        </w:rPr>
        <w:t>муниципальному контролю                                                                     И.В. Носков</w:t>
      </w:r>
    </w:p>
    <w:p w14:paraId="639EDE34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0BF6BC5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A966093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603B27A" w14:textId="77777777" w:rsidR="00BD0759" w:rsidRPr="00BD0759" w:rsidRDefault="00BD0759" w:rsidP="00BD07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6E2F2AC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BD0759">
        <w:rPr>
          <w:rFonts w:ascii="Times New Roman" w:eastAsia="Calibri" w:hAnsi="Times New Roman" w:cs="Times New Roman"/>
          <w:bCs/>
          <w:sz w:val="20"/>
          <w:szCs w:val="20"/>
        </w:rPr>
        <w:t>Парикова</w:t>
      </w:r>
      <w:proofErr w:type="spellEnd"/>
      <w:r w:rsidRPr="00BD0759">
        <w:rPr>
          <w:rFonts w:ascii="Times New Roman" w:eastAsia="Calibri" w:hAnsi="Times New Roman" w:cs="Times New Roman"/>
          <w:bCs/>
          <w:sz w:val="20"/>
          <w:szCs w:val="20"/>
        </w:rPr>
        <w:t xml:space="preserve"> Анастасия Владимировна</w:t>
      </w:r>
    </w:p>
    <w:p w14:paraId="3B849018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798B9DD" w14:textId="77777777" w:rsidR="00BD0759" w:rsidRPr="00BD0759" w:rsidRDefault="00BD0759" w:rsidP="00BD0759">
      <w:pPr>
        <w:widowControl w:val="0"/>
        <w:suppressAutoHyphens/>
        <w:spacing w:after="0" w:line="240" w:lineRule="auto"/>
        <w:ind w:firstLine="5138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lastRenderedPageBreak/>
        <w:t>ПРИЛОЖЕНИЕ 1</w:t>
      </w:r>
    </w:p>
    <w:p w14:paraId="691F489F" w14:textId="77777777" w:rsidR="00BD0759" w:rsidRPr="00BD0759" w:rsidRDefault="00BD0759" w:rsidP="00BD0759">
      <w:pPr>
        <w:widowControl w:val="0"/>
        <w:suppressAutoHyphens/>
        <w:spacing w:after="0" w:line="240" w:lineRule="auto"/>
        <w:ind w:firstLine="5138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к постановлению администрации</w:t>
      </w:r>
    </w:p>
    <w:p w14:paraId="7031E6D5" w14:textId="77777777" w:rsidR="00BD0759" w:rsidRPr="00BD0759" w:rsidRDefault="00BD0759" w:rsidP="00BD0759">
      <w:pPr>
        <w:widowControl w:val="0"/>
        <w:suppressAutoHyphens/>
        <w:spacing w:after="0" w:line="240" w:lineRule="auto"/>
        <w:ind w:firstLine="5138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Гатчинского муниципального округа</w:t>
      </w:r>
    </w:p>
    <w:p w14:paraId="457168DF" w14:textId="0B4E967C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от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12.05.2025</w:t>
      </w: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№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3854</w:t>
      </w:r>
    </w:p>
    <w:p w14:paraId="2AD117A4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14:paraId="3284C63F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СОСТАВ</w:t>
      </w:r>
    </w:p>
    <w:p w14:paraId="2AB6264C" w14:textId="77777777" w:rsidR="00BD0759" w:rsidRPr="00BD0759" w:rsidRDefault="00BD0759" w:rsidP="00BD0759">
      <w:pPr>
        <w:widowControl w:val="0"/>
        <w:suppressLineNumbers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</w:t>
      </w:r>
      <w:r w:rsidRPr="00BD07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овета Почетных граждан </w:t>
      </w:r>
    </w:p>
    <w:p w14:paraId="28E7E90F" w14:textId="77777777" w:rsidR="00BD0759" w:rsidRPr="00BD0759" w:rsidRDefault="00BD0759" w:rsidP="00BD0759">
      <w:pPr>
        <w:widowControl w:val="0"/>
        <w:suppressLineNumbers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при главе администрация Гатчинского муниципального округа</w:t>
      </w:r>
    </w:p>
    <w:p w14:paraId="63E4A7CF" w14:textId="77777777" w:rsidR="00BD0759" w:rsidRPr="00BD0759" w:rsidRDefault="00BD0759" w:rsidP="00BD0759">
      <w:pPr>
        <w:widowControl w:val="0"/>
        <w:suppressLineNumbers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9493" w:type="dxa"/>
        <w:tblInd w:w="0" w:type="dxa"/>
        <w:tblLook w:val="04A0" w:firstRow="1" w:lastRow="0" w:firstColumn="1" w:lastColumn="0" w:noHBand="0" w:noVBand="1"/>
      </w:tblPr>
      <w:tblGrid>
        <w:gridCol w:w="540"/>
        <w:gridCol w:w="3708"/>
        <w:gridCol w:w="5245"/>
      </w:tblGrid>
      <w:tr w:rsidR="00BD0759" w:rsidRPr="00BD0759" w14:paraId="50670C6A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955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C7FC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EC63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присвоенного звания</w:t>
            </w:r>
          </w:p>
        </w:tc>
      </w:tr>
      <w:tr w:rsidR="00BD0759" w:rsidRPr="00BD0759" w14:paraId="303F8A41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0FA8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96F01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Дрозденко </w:t>
            </w:r>
          </w:p>
          <w:p w14:paraId="19546470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Юрьевич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DE5D1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2586678E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63678A69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A706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F48A1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Филоненко </w:t>
            </w:r>
          </w:p>
          <w:p w14:paraId="67520BD9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Виталий Андреевич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D68FC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1ED16DA1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4CA35911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BE95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D04D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Худилайнен</w:t>
            </w:r>
            <w:proofErr w:type="spellEnd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80F741E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Петрович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6455D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Почетный гражданин</w:t>
            </w:r>
          </w:p>
          <w:p w14:paraId="43FFEFE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Гатчинского муниципального района</w:t>
            </w:r>
          </w:p>
        </w:tc>
      </w:tr>
      <w:tr w:rsidR="00BD0759" w:rsidRPr="00BD0759" w14:paraId="17C852B2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D73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27A4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Ледовских </w:t>
            </w:r>
          </w:p>
          <w:p w14:paraId="139B181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Анатолий Алексеевич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9148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51968DBC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659D2B61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1A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EBD2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Семочкин </w:t>
            </w:r>
          </w:p>
          <w:p w14:paraId="4910945B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4253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69B526C4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372F1D1F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23F2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D07B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Ермошкина </w:t>
            </w:r>
          </w:p>
          <w:p w14:paraId="1163E929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Григорьевна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81B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7F212FAE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760F1859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24B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8D8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Бабий </w:t>
            </w:r>
          </w:p>
          <w:p w14:paraId="36C95C6B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4FA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0F5CCC1C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3C0F57A0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07CB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BB29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Юримский</w:t>
            </w:r>
            <w:proofErr w:type="spellEnd"/>
          </w:p>
          <w:p w14:paraId="68E9C126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 Петрович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C3E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279FE48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55B6CA9A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78A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9AB8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Бездетко </w:t>
            </w:r>
          </w:p>
          <w:p w14:paraId="3D4563B4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895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1431CDF4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3780FBFA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624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A3B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Бурлаков </w:t>
            </w:r>
          </w:p>
          <w:p w14:paraId="5FE0C1A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 Вячеславович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49C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Почетный гражданин</w:t>
            </w:r>
          </w:p>
          <w:p w14:paraId="7AB61CE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Гатчинского муниципального района</w:t>
            </w:r>
          </w:p>
        </w:tc>
      </w:tr>
      <w:tr w:rsidR="00BD0759" w:rsidRPr="00BD0759" w14:paraId="7AE82EAC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919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77C6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Козлов </w:t>
            </w:r>
          </w:p>
          <w:p w14:paraId="523EABC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Григорьевич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3B73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4C62872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7D3472E6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336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E9A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Малаев</w:t>
            </w:r>
            <w:proofErr w:type="spellEnd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43DA01C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Юрий Яковлевич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1023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575BF0D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720CED63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E43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7CE2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Новоселов </w:t>
            </w:r>
          </w:p>
          <w:p w14:paraId="756BAE95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8B15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38856F55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60BFB465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E32D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2B0E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</w:t>
            </w:r>
          </w:p>
          <w:p w14:paraId="0B4BC614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Игорь Борисович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A8D5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4F2BDCB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BD0759" w:rsidRPr="00BD0759" w14:paraId="18B29E65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64F4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AB72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Маннинен</w:t>
            </w:r>
            <w:proofErr w:type="spellEnd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84F2734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 Осипович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DA39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52837880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58A2DCB9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3EA5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EB0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Паршиков </w:t>
            </w:r>
          </w:p>
          <w:p w14:paraId="44E3300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 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5721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20397DFB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1EDF7C22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9D8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AC64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Качалова </w:t>
            </w:r>
          </w:p>
          <w:p w14:paraId="2C3482D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Антонина Максимовна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94E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4F738C70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374B5EB1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6D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535E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Яров </w:t>
            </w:r>
          </w:p>
          <w:p w14:paraId="3F1F25D3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Юрий Федорович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FF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3B6F48D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2FD8563C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714F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C8B3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Назаров </w:t>
            </w:r>
          </w:p>
          <w:p w14:paraId="58077589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Юрий 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E203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54CF4D61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68D5BA26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0707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591C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Сивко </w:t>
            </w:r>
          </w:p>
          <w:p w14:paraId="2092382D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E83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26B780D2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40A42C0B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370B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88C6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Колесниченко </w:t>
            </w:r>
          </w:p>
          <w:p w14:paraId="0C52DD5D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Константиновна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C8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253A177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2E4A89B3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71B8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83D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Тептина</w:t>
            </w:r>
            <w:proofErr w:type="spellEnd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9B4EEBB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6B4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421B59A3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2E9829D0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567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12A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Исмагилов </w:t>
            </w:r>
          </w:p>
          <w:p w14:paraId="270E7633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Рашид </w:t>
            </w: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Фаатович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3ACC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58B18DC2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1EF5664C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DE57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7E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Свердлин</w:t>
            </w:r>
            <w:proofErr w:type="spellEnd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FF30A58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Семенович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D6F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Почетный гражданин</w:t>
            </w:r>
          </w:p>
          <w:p w14:paraId="21A3AB75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Гатчина</w:t>
            </w:r>
          </w:p>
        </w:tc>
      </w:tr>
      <w:tr w:rsidR="00BD0759" w:rsidRPr="00BD0759" w14:paraId="6D593227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2D54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C071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</w:t>
            </w:r>
          </w:p>
          <w:p w14:paraId="52F0691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9B55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</w:p>
          <w:p w14:paraId="7B3CFA3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Гатчина</w:t>
            </w:r>
          </w:p>
        </w:tc>
      </w:tr>
      <w:tr w:rsidR="00BD0759" w:rsidRPr="00BD0759" w14:paraId="35B5BD03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F855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999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</w:p>
          <w:p w14:paraId="1A34FEFD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Борис Анатольевич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EE2C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368C0C04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Вырицкого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городского поселения</w:t>
            </w:r>
          </w:p>
        </w:tc>
      </w:tr>
      <w:tr w:rsidR="00BD0759" w:rsidRPr="00BD0759" w14:paraId="493110E2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17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C070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</w:p>
          <w:p w14:paraId="26C16E98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Инна Валентиновна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71E4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096A2C45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Вырицкого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городского поселения</w:t>
            </w:r>
          </w:p>
        </w:tc>
      </w:tr>
      <w:tr w:rsidR="00BD0759" w:rsidRPr="00BD0759" w14:paraId="2DA08157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825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63ED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Ушаков </w:t>
            </w:r>
          </w:p>
          <w:p w14:paraId="40F3305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Владимир Аркадьевич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8BF8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536D92AB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Вырицкого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городского поселения</w:t>
            </w:r>
          </w:p>
        </w:tc>
      </w:tr>
      <w:tr w:rsidR="00BD0759" w:rsidRPr="00BD0759" w14:paraId="36C7AF02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AA92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4CD9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Костриков </w:t>
            </w:r>
          </w:p>
          <w:p w14:paraId="79BB084E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9E16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3ECF6E4F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Вырицкого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городского поселения</w:t>
            </w:r>
          </w:p>
        </w:tc>
      </w:tr>
      <w:tr w:rsidR="00BD0759" w:rsidRPr="00BD0759" w14:paraId="0E7D3D2E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9F3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EEDE" w14:textId="77777777" w:rsidR="00BD0759" w:rsidRPr="00BD0759" w:rsidRDefault="00BD0759" w:rsidP="00BD07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eastAsia="Arial" w:hAnsi="Times New Roman"/>
                <w:sz w:val="24"/>
                <w:szCs w:val="24"/>
              </w:rPr>
              <w:t>Ухаров</w:t>
            </w:r>
            <w:proofErr w:type="spellEnd"/>
          </w:p>
          <w:p w14:paraId="129CB336" w14:textId="77777777" w:rsidR="00BD0759" w:rsidRPr="00BD0759" w:rsidRDefault="00BD0759" w:rsidP="00BD07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D0759">
              <w:rPr>
                <w:rFonts w:ascii="Times New Roman" w:eastAsia="Arial" w:hAnsi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DC1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636E033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Дружногорского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городского поселения</w:t>
            </w:r>
          </w:p>
        </w:tc>
      </w:tr>
      <w:tr w:rsidR="00BD0759" w:rsidRPr="00BD0759" w14:paraId="3EE188A1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C109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605E" w14:textId="77777777" w:rsidR="00BD0759" w:rsidRPr="00BD0759" w:rsidRDefault="00BD0759" w:rsidP="00BD07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D0759">
              <w:rPr>
                <w:rFonts w:ascii="Times New Roman" w:eastAsia="Arial" w:hAnsi="Times New Roman"/>
                <w:sz w:val="24"/>
                <w:szCs w:val="24"/>
              </w:rPr>
              <w:t xml:space="preserve">Погодина </w:t>
            </w:r>
          </w:p>
          <w:p w14:paraId="15EFD7C8" w14:textId="77777777" w:rsidR="00BD0759" w:rsidRPr="00BD0759" w:rsidRDefault="00BD0759" w:rsidP="00BD07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D0759">
              <w:rPr>
                <w:rFonts w:ascii="Times New Roman" w:eastAsia="Arial" w:hAnsi="Times New Roman"/>
                <w:sz w:val="24"/>
                <w:szCs w:val="24"/>
              </w:rPr>
              <w:t>Людмила Геннадьевна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E122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070AA827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Дружногорского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городского поселения</w:t>
            </w:r>
          </w:p>
        </w:tc>
      </w:tr>
      <w:tr w:rsidR="00BD0759" w:rsidRPr="00BD0759" w14:paraId="2237CD10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659F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7C7F" w14:textId="77777777" w:rsidR="00BD0759" w:rsidRPr="00BD0759" w:rsidRDefault="00BD0759" w:rsidP="00BD07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D0759">
              <w:rPr>
                <w:rFonts w:ascii="Times New Roman" w:eastAsia="Arial" w:hAnsi="Times New Roman"/>
                <w:sz w:val="24"/>
                <w:szCs w:val="24"/>
              </w:rPr>
              <w:t xml:space="preserve">Кулькова </w:t>
            </w:r>
          </w:p>
          <w:p w14:paraId="541AF82A" w14:textId="77777777" w:rsidR="00BD0759" w:rsidRPr="00BD0759" w:rsidRDefault="00BD0759" w:rsidP="00BD07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D0759">
              <w:rPr>
                <w:rFonts w:ascii="Times New Roman" w:eastAsia="Arial" w:hAnsi="Times New Roman"/>
                <w:sz w:val="24"/>
                <w:szCs w:val="24"/>
              </w:rPr>
              <w:t>Антонина 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4FE8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4599394B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Дружногорского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городского поселения</w:t>
            </w:r>
          </w:p>
        </w:tc>
      </w:tr>
      <w:tr w:rsidR="00BD0759" w:rsidRPr="00BD0759" w14:paraId="2893AF68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97FB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68BA" w14:textId="77777777" w:rsidR="00BD0759" w:rsidRPr="00BD0759" w:rsidRDefault="00BD0759" w:rsidP="00BD07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eastAsia="Arial" w:hAnsi="Times New Roman"/>
                <w:sz w:val="24"/>
                <w:szCs w:val="24"/>
              </w:rPr>
              <w:t>Червакова</w:t>
            </w:r>
            <w:proofErr w:type="spellEnd"/>
            <w:r w:rsidRPr="00BD075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14:paraId="01B77AAB" w14:textId="77777777" w:rsidR="00BD0759" w:rsidRPr="00BD0759" w:rsidRDefault="00BD0759" w:rsidP="00BD07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D0759">
              <w:rPr>
                <w:rFonts w:ascii="Times New Roman" w:eastAsia="Arial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B674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7F097328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Дружногорского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городского поселения</w:t>
            </w:r>
          </w:p>
        </w:tc>
      </w:tr>
      <w:tr w:rsidR="00BD0759" w:rsidRPr="00BD0759" w14:paraId="54BF0973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595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35F0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hAnsi="Times New Roman"/>
                <w:sz w:val="24"/>
                <w:szCs w:val="24"/>
              </w:rPr>
              <w:t>Пункина</w:t>
            </w:r>
            <w:proofErr w:type="spellEnd"/>
            <w:r w:rsidRPr="00BD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F005BC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Лариса Максимовна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FD6D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г.Коммунар</w:t>
            </w:r>
            <w:proofErr w:type="spellEnd"/>
          </w:p>
        </w:tc>
      </w:tr>
      <w:tr w:rsidR="00BD0759" w:rsidRPr="00BD0759" w14:paraId="24738F68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6C3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B2AE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</w:p>
          <w:p w14:paraId="19B18D3D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Ирина Матвеевна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1056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г.Коммунар</w:t>
            </w:r>
            <w:proofErr w:type="spellEnd"/>
          </w:p>
        </w:tc>
      </w:tr>
      <w:tr w:rsidR="00BD0759" w:rsidRPr="00BD0759" w14:paraId="77C0FEDD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4C4C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5F9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Куликова </w:t>
            </w:r>
          </w:p>
          <w:p w14:paraId="7D341B4B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Галина Германовна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12AB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г.Коммунар</w:t>
            </w:r>
            <w:proofErr w:type="spellEnd"/>
          </w:p>
        </w:tc>
      </w:tr>
      <w:tr w:rsidR="00BD0759" w:rsidRPr="00BD0759" w14:paraId="6C982283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4ED5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269B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Зингаревич </w:t>
            </w:r>
          </w:p>
          <w:p w14:paraId="638CF15B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Борис Геннадьевич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233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г.Коммунар</w:t>
            </w:r>
            <w:proofErr w:type="spellEnd"/>
          </w:p>
        </w:tc>
      </w:tr>
      <w:tr w:rsidR="00BD0759" w:rsidRPr="00BD0759" w14:paraId="3002E41E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EF82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01B4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Савва </w:t>
            </w:r>
          </w:p>
          <w:p w14:paraId="41CB2810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Виктор Константинович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734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г.Коммунар</w:t>
            </w:r>
            <w:proofErr w:type="spellEnd"/>
          </w:p>
        </w:tc>
      </w:tr>
      <w:tr w:rsidR="00BD0759" w:rsidRPr="00BD0759" w14:paraId="6AE06A5A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EA6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B8A4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Ильин </w:t>
            </w:r>
          </w:p>
          <w:p w14:paraId="6D7272F9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CFD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г.Коммунар</w:t>
            </w:r>
            <w:proofErr w:type="spellEnd"/>
          </w:p>
        </w:tc>
      </w:tr>
      <w:tr w:rsidR="00BD0759" w:rsidRPr="00BD0759" w14:paraId="7F8A38F8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F3BC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42A6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Сергачёв </w:t>
            </w:r>
          </w:p>
          <w:p w14:paraId="71AC9B7D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0BA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г.Коммунар</w:t>
            </w:r>
            <w:proofErr w:type="spellEnd"/>
          </w:p>
        </w:tc>
      </w:tr>
      <w:tr w:rsidR="00BD0759" w:rsidRPr="00BD0759" w14:paraId="37B9D08A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757B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565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Шувалов  </w:t>
            </w:r>
          </w:p>
          <w:p w14:paraId="3C903B51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Павел 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7449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г.Коммунар</w:t>
            </w:r>
            <w:proofErr w:type="spellEnd"/>
          </w:p>
        </w:tc>
      </w:tr>
      <w:tr w:rsidR="00BD0759" w:rsidRPr="00BD0759" w14:paraId="7D7BA1F5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049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FEA1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Каплинский</w:t>
            </w:r>
            <w:proofErr w:type="spellEnd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3612C5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Арон </w:t>
            </w: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Гильевич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F6D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3D5B954E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Сиверского городского поселения</w:t>
            </w:r>
          </w:p>
        </w:tc>
      </w:tr>
      <w:tr w:rsidR="00BD0759" w:rsidRPr="00BD0759" w14:paraId="1604D404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1EEE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4BBB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Николаева </w:t>
            </w:r>
          </w:p>
          <w:p w14:paraId="03C2126A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Роксана </w:t>
            </w: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Заитовна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18F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5A4EA46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Сиверского городского поселения</w:t>
            </w:r>
          </w:p>
        </w:tc>
      </w:tr>
      <w:tr w:rsidR="00BD0759" w:rsidRPr="00BD0759" w14:paraId="268420EA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4876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BABF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Смагина </w:t>
            </w:r>
          </w:p>
          <w:p w14:paraId="33471019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 Петровна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5956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0E0D124F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Сиверского городского поселения</w:t>
            </w:r>
          </w:p>
        </w:tc>
      </w:tr>
      <w:tr w:rsidR="00BD0759" w:rsidRPr="00BD0759" w14:paraId="52462AE6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E09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EE9E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 </w:t>
            </w:r>
          </w:p>
          <w:p w14:paraId="34490AF3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Анатолий Моисеевич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E72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3BF21CC3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Сиверского городского поселения</w:t>
            </w:r>
          </w:p>
        </w:tc>
      </w:tr>
      <w:tr w:rsidR="00BD0759" w:rsidRPr="00BD0759" w14:paraId="129C5E77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8D06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065B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Львова </w:t>
            </w:r>
          </w:p>
          <w:p w14:paraId="3D3BAF78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357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3D3AC4C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Сиверского городского поселения</w:t>
            </w:r>
          </w:p>
        </w:tc>
      </w:tr>
      <w:tr w:rsidR="00BD0759" w:rsidRPr="00BD0759" w14:paraId="477B0FFB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AFFC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053B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Миронова </w:t>
            </w:r>
          </w:p>
          <w:p w14:paraId="06F16222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Тамара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6094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5ADC10BD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Сиверского городского поселения</w:t>
            </w:r>
          </w:p>
        </w:tc>
      </w:tr>
      <w:tr w:rsidR="00BD0759" w:rsidRPr="00BD0759" w14:paraId="4390D8E8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A8C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D8F3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Батерина</w:t>
            </w:r>
            <w:proofErr w:type="spellEnd"/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7D99ED2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Лилия Григорьевна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AF24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Почетный гражданин </w:t>
            </w:r>
          </w:p>
          <w:p w14:paraId="0281AB2F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Таицкого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городского поселения</w:t>
            </w:r>
          </w:p>
        </w:tc>
      </w:tr>
      <w:tr w:rsidR="00BD0759" w:rsidRPr="00BD0759" w14:paraId="0D1920E6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1AE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3EA7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hAnsi="Times New Roman"/>
                <w:sz w:val="24"/>
                <w:szCs w:val="24"/>
              </w:rPr>
              <w:t>Баранихина</w:t>
            </w:r>
            <w:proofErr w:type="spellEnd"/>
            <w:r w:rsidRPr="00BD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5F569F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F65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31185246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Елизаветинского сельского поселения</w:t>
            </w:r>
          </w:p>
        </w:tc>
      </w:tr>
      <w:tr w:rsidR="00BD0759" w:rsidRPr="00BD0759" w14:paraId="3BC09736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C663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8B99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Гриненко </w:t>
            </w:r>
          </w:p>
          <w:p w14:paraId="510A38EF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Жанета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63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29F51F5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Елизаветинского сельского поселения</w:t>
            </w:r>
          </w:p>
        </w:tc>
      </w:tr>
      <w:tr w:rsidR="00BD0759" w:rsidRPr="00BD0759" w14:paraId="070B11D7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D273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6BD4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Львова</w:t>
            </w:r>
          </w:p>
          <w:p w14:paraId="0A908CFE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 Роза Викентьевна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B21B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7F269ABC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Елизаветинского сельского поселения</w:t>
            </w:r>
          </w:p>
        </w:tc>
      </w:tr>
      <w:tr w:rsidR="00BD0759" w:rsidRPr="00BD0759" w14:paraId="0D4AAE75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1C2D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D799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Самойлов </w:t>
            </w:r>
          </w:p>
          <w:p w14:paraId="7BE4B59C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283F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09CCB50F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Елизаветинского сельского поселения</w:t>
            </w:r>
          </w:p>
        </w:tc>
      </w:tr>
      <w:tr w:rsidR="00BD0759" w:rsidRPr="00BD0759" w14:paraId="678B1EDB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8637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98F0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Мельникова </w:t>
            </w:r>
          </w:p>
          <w:p w14:paraId="6CC8086D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Алла Ивановна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44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5A937F65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Кобринского сельского поселения</w:t>
            </w:r>
          </w:p>
        </w:tc>
      </w:tr>
      <w:tr w:rsidR="00BD0759" w:rsidRPr="00BD0759" w14:paraId="3FF4DB23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973E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FDA4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Синявская </w:t>
            </w:r>
          </w:p>
          <w:p w14:paraId="4BF0476E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Лидия Ивановна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3268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4F27ABC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Кобринского сельского поселения</w:t>
            </w:r>
          </w:p>
        </w:tc>
      </w:tr>
      <w:tr w:rsidR="00BD0759" w:rsidRPr="00BD0759" w14:paraId="4F5BC849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A74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44C7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Баева </w:t>
            </w:r>
          </w:p>
          <w:p w14:paraId="5DE349CD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309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70BAF527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Кобринского сельского поселения</w:t>
            </w:r>
          </w:p>
        </w:tc>
      </w:tr>
      <w:tr w:rsidR="00BD0759" w:rsidRPr="00BD0759" w14:paraId="58AE9236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80C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EC43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Зяблова </w:t>
            </w:r>
          </w:p>
          <w:p w14:paraId="4066AE1E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Любовь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7E54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322536A8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Кобринского сельского поселения</w:t>
            </w:r>
          </w:p>
        </w:tc>
      </w:tr>
      <w:tr w:rsidR="00BD0759" w:rsidRPr="00BD0759" w14:paraId="613BA7BF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10E3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A431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hAnsi="Times New Roman"/>
                <w:sz w:val="24"/>
                <w:szCs w:val="24"/>
              </w:rPr>
              <w:t>Оржаховский</w:t>
            </w:r>
            <w:proofErr w:type="spellEnd"/>
            <w:r w:rsidRPr="00BD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F7A978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26E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7B395340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Кобринского сельского поселения</w:t>
            </w:r>
          </w:p>
        </w:tc>
      </w:tr>
      <w:tr w:rsidR="00BD0759" w:rsidRPr="00BD0759" w14:paraId="6A1B72C5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40FF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6515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hAnsi="Times New Roman"/>
                <w:sz w:val="24"/>
                <w:szCs w:val="24"/>
              </w:rPr>
              <w:t>Ланева</w:t>
            </w:r>
            <w:proofErr w:type="spellEnd"/>
          </w:p>
          <w:p w14:paraId="6B6BA66D" w14:textId="77777777" w:rsidR="00BD0759" w:rsidRPr="00BD0759" w:rsidRDefault="00BD0759" w:rsidP="00BD0759">
            <w:pPr>
              <w:widowControl w:val="0"/>
              <w:tabs>
                <w:tab w:val="left" w:pos="7980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 Нина Тимофеевна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8E99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775745BE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Пудомягского</w:t>
            </w:r>
            <w:proofErr w:type="spellEnd"/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сельского поселения</w:t>
            </w:r>
          </w:p>
        </w:tc>
      </w:tr>
      <w:tr w:rsidR="00BD0759" w:rsidRPr="00BD0759" w14:paraId="05623D62" w14:textId="77777777" w:rsidTr="00BD07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ED5F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2E60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759">
              <w:rPr>
                <w:rFonts w:ascii="Times New Roman" w:hAnsi="Times New Roman"/>
                <w:sz w:val="24"/>
                <w:szCs w:val="24"/>
              </w:rPr>
              <w:t>Шахаева</w:t>
            </w:r>
            <w:proofErr w:type="spellEnd"/>
            <w:r w:rsidRPr="00BD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C1030C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Нина </w:t>
            </w:r>
            <w:proofErr w:type="spellStart"/>
            <w:r w:rsidRPr="00BD0759">
              <w:rPr>
                <w:rFonts w:ascii="Times New Roman" w:hAnsi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CBF6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080365BA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Сусанинского сельского поселения</w:t>
            </w:r>
          </w:p>
        </w:tc>
      </w:tr>
      <w:tr w:rsidR="00BD0759" w:rsidRPr="00BD0759" w14:paraId="29BA9FAC" w14:textId="77777777" w:rsidTr="00BD0759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D8B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060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Вавилова</w:t>
            </w:r>
          </w:p>
          <w:p w14:paraId="369E0DCA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D0A7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Почетный гражданин </w:t>
            </w:r>
          </w:p>
          <w:p w14:paraId="23E88171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Сусанинского сельского поселения</w:t>
            </w:r>
          </w:p>
        </w:tc>
      </w:tr>
      <w:tr w:rsidR="00BD0759" w:rsidRPr="00BD0759" w14:paraId="19581BA2" w14:textId="77777777" w:rsidTr="00BD0759">
        <w:trPr>
          <w:trHeight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583B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CBF7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Секретарь Совета: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85F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465F4" w14:textId="77777777" w:rsidR="00BD0759" w:rsidRPr="00BD0759" w:rsidRDefault="00BD0759" w:rsidP="00BD0759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начальник сектора организационно-документационного обеспечения </w:t>
            </w:r>
          </w:p>
        </w:tc>
      </w:tr>
      <w:tr w:rsidR="00BD0759" w:rsidRPr="00BD0759" w14:paraId="01823FB1" w14:textId="77777777" w:rsidTr="00BD0759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CF18" w14:textId="77777777" w:rsidR="00BD0759" w:rsidRPr="00BD0759" w:rsidRDefault="00BD0759" w:rsidP="00BD0759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C33C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 xml:space="preserve">Журавлева </w:t>
            </w:r>
          </w:p>
          <w:p w14:paraId="1B577D69" w14:textId="77777777" w:rsidR="00BD0759" w:rsidRPr="00BD0759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59">
              <w:rPr>
                <w:rFonts w:ascii="Times New Roman" w:hAnsi="Times New Roman"/>
                <w:sz w:val="24"/>
                <w:szCs w:val="24"/>
              </w:rPr>
              <w:t>Алена Владимировна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E9DC" w14:textId="77777777" w:rsidR="00BD0759" w:rsidRPr="00BD0759" w:rsidRDefault="00BD0759" w:rsidP="00BD0759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7CD22790" w14:textId="77777777" w:rsidR="00BD0759" w:rsidRPr="00BD0759" w:rsidRDefault="00BD0759" w:rsidP="00BD0759">
      <w:pPr>
        <w:widowControl w:val="0"/>
        <w:suppressLineNumbers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br w:type="textWrapping" w:clear="all"/>
      </w:r>
    </w:p>
    <w:p w14:paraId="2544BD58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920ABEA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5700CC5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6A6B676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4B29EFE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38A2CBF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6E3773F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F62A041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5AA9489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C112B15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AE79E8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5877261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83BB673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5D330FE" w14:textId="77777777" w:rsidR="00BD0759" w:rsidRPr="00BD0759" w:rsidRDefault="00BD0759" w:rsidP="00BD075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20B6A98" w14:textId="77777777" w:rsidR="00BD0759" w:rsidRPr="00BD0759" w:rsidRDefault="00BD0759" w:rsidP="00BD0759">
      <w:pPr>
        <w:widowControl w:val="0"/>
        <w:suppressAutoHyphens/>
        <w:spacing w:after="0" w:line="240" w:lineRule="auto"/>
        <w:ind w:firstLine="5138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lastRenderedPageBreak/>
        <w:t>ПРИЛОЖЕНИЕ 2</w:t>
      </w:r>
    </w:p>
    <w:p w14:paraId="3B053FC2" w14:textId="77777777" w:rsidR="00BD0759" w:rsidRPr="00BD0759" w:rsidRDefault="00BD0759" w:rsidP="00BD0759">
      <w:pPr>
        <w:widowControl w:val="0"/>
        <w:suppressAutoHyphens/>
        <w:spacing w:after="0" w:line="240" w:lineRule="auto"/>
        <w:ind w:firstLine="5138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к постановлению администрации</w:t>
      </w:r>
    </w:p>
    <w:p w14:paraId="536BB6BD" w14:textId="77777777" w:rsidR="00BD0759" w:rsidRPr="00BD0759" w:rsidRDefault="00BD0759" w:rsidP="00BD0759">
      <w:pPr>
        <w:widowControl w:val="0"/>
        <w:suppressAutoHyphens/>
        <w:spacing w:after="0" w:line="240" w:lineRule="auto"/>
        <w:ind w:firstLine="5138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Гатчинского муниципального округа</w:t>
      </w:r>
    </w:p>
    <w:p w14:paraId="664E5284" w14:textId="5002178B" w:rsidR="00BD0759" w:rsidRPr="00BD0759" w:rsidRDefault="00BD0759" w:rsidP="00BD0759">
      <w:pPr>
        <w:widowControl w:val="0"/>
        <w:suppressAutoHyphens/>
        <w:spacing w:after="0" w:line="240" w:lineRule="auto"/>
        <w:ind w:firstLine="5138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от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12.05.2025</w:t>
      </w: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№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3854</w:t>
      </w:r>
    </w:p>
    <w:p w14:paraId="65C07455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233BCDAD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hanging="13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ПОЛОЖЕНИЕ </w:t>
      </w:r>
    </w:p>
    <w:p w14:paraId="484E35CC" w14:textId="77777777" w:rsidR="00BD0759" w:rsidRPr="00BD0759" w:rsidRDefault="00BD0759" w:rsidP="00BD0759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>о с</w:t>
      </w: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овете Почетных граждан </w:t>
      </w:r>
    </w:p>
    <w:p w14:paraId="7B72A5AD" w14:textId="77777777" w:rsidR="00BD0759" w:rsidRPr="00BD0759" w:rsidRDefault="00BD0759" w:rsidP="00BD0759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при главе администрации Гатчинского муниципального округа</w:t>
      </w:r>
    </w:p>
    <w:p w14:paraId="784AE47E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6C2C9F58" w14:textId="77777777" w:rsidR="00BD0759" w:rsidRPr="00BD0759" w:rsidRDefault="00BD0759" w:rsidP="00BD0759">
      <w:pPr>
        <w:widowControl w:val="0"/>
        <w:suppressLineNumbers/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1. Общие положения</w:t>
      </w:r>
    </w:p>
    <w:p w14:paraId="06E9F0A1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1.1. Совет Почетных граждан при главе администрации Гатчинского муниципального округа (далее - Совет) является коллегиальным совещательным органом, образованным в целях активного участия Почетных граждан в общественной жизни Гатчинского муниципального округа, совместного обсуждения общественно значимых вопросов и подготовки предложений, направленных на развитие общественно-политической, социально-экономической и культурной жизни округа.</w:t>
      </w:r>
    </w:p>
    <w:p w14:paraId="57C0F521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1.2. Совет осуществляет деятельность на общественных началах.</w:t>
      </w:r>
    </w:p>
    <w:p w14:paraId="2088C603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1.3. В своей деятельности Совет руководств</w:t>
      </w:r>
      <w:r w:rsidRPr="00BD075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уется </w:t>
      </w:r>
      <w:hyperlink r:id="rId5" w:history="1">
        <w:r w:rsidRPr="00BD0759">
          <w:rPr>
            <w:rFonts w:ascii="Times New Roman" w:eastAsia="Lucida Sans Unicode" w:hAnsi="Times New Roman" w:cs="Times New Roman"/>
            <w:color w:val="000000"/>
            <w:kern w:val="2"/>
            <w:sz w:val="24"/>
            <w:szCs w:val="24"/>
            <w:u w:val="single"/>
          </w:rPr>
          <w:t>Конституцией</w:t>
        </w:r>
      </w:hyperlink>
      <w:r w:rsidRPr="00BD075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Россий</w:t>
      </w: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ской Федерации, законодательством Российской Федерации, Уставом муниципального образования Гатчинский муниципального округа, а также настоящим Положением.</w:t>
      </w:r>
    </w:p>
    <w:p w14:paraId="3A211E75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239A3F47" w14:textId="77777777" w:rsidR="00BD0759" w:rsidRPr="00BD0759" w:rsidRDefault="00BD0759" w:rsidP="00BD0759">
      <w:pPr>
        <w:widowControl w:val="0"/>
        <w:suppressLineNumbers/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2. Задачи Совета</w:t>
      </w:r>
    </w:p>
    <w:p w14:paraId="6F7A5949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2.1. Обсуждение общественно значимых вопросов развития Гатчинского муниципального округа.</w:t>
      </w:r>
    </w:p>
    <w:p w14:paraId="43C04533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2.2. Разработка предложений по вопросам социально-экономического, общественно-политического и культурного развития Гатчинского муниципального округа.</w:t>
      </w:r>
    </w:p>
    <w:p w14:paraId="422B7CC9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2.3. Организация просветительно-воспитательной работы, направленной на воспитание патриотизма, сохранение и приумножение духовного и исторического наследия Гатчинского муниципального округа. </w:t>
      </w:r>
    </w:p>
    <w:p w14:paraId="195EFAE5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2.4. Участие в торжественных и иных публичных мероприятиях.</w:t>
      </w:r>
    </w:p>
    <w:p w14:paraId="6BCBEECB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0994C627" w14:textId="77777777" w:rsidR="00BD0759" w:rsidRPr="00BD0759" w:rsidRDefault="00BD0759" w:rsidP="00BD0759">
      <w:pPr>
        <w:widowControl w:val="0"/>
        <w:suppressLineNumbers/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3. Права Совета</w:t>
      </w:r>
    </w:p>
    <w:p w14:paraId="2B8288EE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3.1.  Совет в пределах своей компетенции имеет право:</w:t>
      </w:r>
    </w:p>
    <w:p w14:paraId="49CBE63B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запрашивать и получать от органов местного самоуправления Гатчинского муниципального округа необходимые для работы Совета материалы, не относящиеся к конфиденциальной информации;</w:t>
      </w:r>
    </w:p>
    <w:p w14:paraId="2E4C421F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взаимодействовать с другими совещательными, консультативными, координационными и иными формированиями, образованными при органах местного самоуправления Гатчинского муниципального округа;</w:t>
      </w:r>
    </w:p>
    <w:p w14:paraId="3E916D30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привлекать экспертов и специалистов по вопросам, относящимся к компетенции Совета;</w:t>
      </w:r>
    </w:p>
    <w:p w14:paraId="6C16A0AD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вносить на рассмотрение главы администрации Гатчинского муниципального округа предложения по вопросам, относящимся к компетенции совета;</w:t>
      </w:r>
    </w:p>
    <w:p w14:paraId="3B1F0FAC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направлять для опубликования в средствах массовой информации материалы по вопросам, относящимся к компетенции Совета, и информацию о деятельности Совета.</w:t>
      </w:r>
    </w:p>
    <w:p w14:paraId="31A91905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3.2. Совет обязан соблюдать требования законодательства Российской Федерации, муниципальных правовых актов Гатчинского муниципального округа и представлять главе администрации Гатчинского муниципального округа информацию о деятельности Совета.</w:t>
      </w:r>
    </w:p>
    <w:p w14:paraId="3F319EFF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6DAD6FBB" w14:textId="77777777" w:rsidR="00BD0759" w:rsidRPr="00BD0759" w:rsidRDefault="00BD0759" w:rsidP="00BD0759">
      <w:pPr>
        <w:widowControl w:val="0"/>
        <w:suppressLineNumbers/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4. Порядок формирования Совета</w:t>
      </w:r>
    </w:p>
    <w:p w14:paraId="31A443A2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Совет формируется из граждан, которым присвоено звание "Почетный гражданин города Гатчина", "Почетный гражданин Гатчинского муниципального района", "Почетный </w:t>
      </w: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гражданин Гатчинского муниципального округа", а также граждан, которым присвоено звание "Почетный гражданин", "Почетный житель" городских и сельских поселений, входящих в состав </w:t>
      </w:r>
      <w:proofErr w:type="gramStart"/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Гатчинского муниципального района</w:t>
      </w:r>
      <w:proofErr w:type="gramEnd"/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и утверждается главой администрации. </w:t>
      </w:r>
    </w:p>
    <w:p w14:paraId="05C36A82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34D9A9BC" w14:textId="77777777" w:rsidR="00BD0759" w:rsidRPr="00BD0759" w:rsidRDefault="00BD0759" w:rsidP="00BD0759">
      <w:pPr>
        <w:widowControl w:val="0"/>
        <w:suppressLineNumbers/>
        <w:suppressAutoHyphens/>
        <w:spacing w:after="120" w:line="240" w:lineRule="auto"/>
        <w:ind w:firstLine="709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 Организация деятельности Совета</w:t>
      </w:r>
    </w:p>
    <w:p w14:paraId="1D516718" w14:textId="77777777" w:rsidR="00BD0759" w:rsidRPr="00BD0759" w:rsidRDefault="00BD0759" w:rsidP="00BD0759">
      <w:pPr>
        <w:widowControl w:val="0"/>
        <w:suppressLineNumbers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5.1. Срок полномочий членов Совета составляет три года.</w:t>
      </w:r>
    </w:p>
    <w:p w14:paraId="56ECB65F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 состав Совета входят: председатель Совета, заместитель председателя Совета, члены Совета и секретарь Совета.</w:t>
      </w:r>
    </w:p>
    <w:p w14:paraId="521D2C42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Совет возглавляет председатель Совета, избираемый на заседании Совета открытым или тайным голосованием простым большинством голосов от числа присутствующих на заседании членов Совета.</w:t>
      </w:r>
    </w:p>
    <w:p w14:paraId="4437C056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 отсутствие председателя Совета его обязанности исполняет заместитель председателя Совета, избираемый на заседании Совета открытым или тайным голосованием простым большинством голосов от числа присутствующих на заседании членов Совета.</w:t>
      </w:r>
    </w:p>
    <w:p w14:paraId="29DA6D59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Секретарем Совета является работник администрации Гатчинского муниципального округа. </w:t>
      </w:r>
    </w:p>
    <w:p w14:paraId="3BA1BB76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5.2. Члены Совета, не принимающие участия в работе Совета без уважительных причин, могут быть выведены из состава Совета главой администрации Гатчинского муниципального округа по предложению председателя Совета.</w:t>
      </w:r>
    </w:p>
    <w:p w14:paraId="46A16653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5.3. Председатель Совета:</w:t>
      </w:r>
    </w:p>
    <w:p w14:paraId="38DF4A6E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осуществляет общее руководство деятельностью Совета;</w:t>
      </w:r>
    </w:p>
    <w:p w14:paraId="6937345A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утверждает повестку дня и дату проведения заседания Совета;</w:t>
      </w:r>
    </w:p>
    <w:p w14:paraId="05E04B19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председательствует на заседаниях Совета;</w:t>
      </w:r>
    </w:p>
    <w:p w14:paraId="08ADAEDD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распределяет обязанности между членами Совета и дает поручения членам Совета;</w:t>
      </w:r>
    </w:p>
    <w:p w14:paraId="0A1A1148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подписывает протокол заседания Совета.</w:t>
      </w:r>
    </w:p>
    <w:p w14:paraId="2515A517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5.4. Члены Совета:</w:t>
      </w:r>
    </w:p>
    <w:p w14:paraId="4A6B2418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участвуют в заседаниях Совета, в том числе выступают на заседаниях Совета с докладами;</w:t>
      </w:r>
    </w:p>
    <w:p w14:paraId="0B54842A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вносят предложения по включению вопросов в повестку дня заседания Совета;</w:t>
      </w:r>
    </w:p>
    <w:p w14:paraId="445EF1C2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представляют на рассмотрение Совета документы и материалы по вопросам деятельности Совета;</w:t>
      </w:r>
    </w:p>
    <w:p w14:paraId="096D89A7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участвуют в выработке и принятии решений Совета.</w:t>
      </w:r>
    </w:p>
    <w:p w14:paraId="4A468DE7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5.5. Члены Совета принимают участие в заседаниях Совета без права замены. В случае невозможности присутствовать на заседании Совета член Совета должен проинформировать об этом секретаря Совета. Член Совета вправе представить письменное мнение по рассматриваемым на заседании Совета вопросам.</w:t>
      </w:r>
    </w:p>
    <w:p w14:paraId="0FBEC6A4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5.6. Секретарь Совета обеспечивает:</w:t>
      </w:r>
    </w:p>
    <w:p w14:paraId="24D72E63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формирование повестки дня заседания Совета;</w:t>
      </w:r>
    </w:p>
    <w:p w14:paraId="6E1B5744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подготовку материалов к заседанию Совета;</w:t>
      </w:r>
    </w:p>
    <w:p w14:paraId="29EFBA99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формирование списка лиц, приглашенных на заседание Совета;</w:t>
      </w:r>
    </w:p>
    <w:p w14:paraId="6CD652D3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извещение членов Совета и приглашенных на заседание Совета о дате, времени, месте и повестке дня заседания Совета не позднее чем за пять рабочих дней до заседания;</w:t>
      </w:r>
    </w:p>
    <w:p w14:paraId="75346149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 ведение протокола заседания Совета.</w:t>
      </w:r>
    </w:p>
    <w:p w14:paraId="75851870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5.7. Формой деятельности Совета является заседание. Заседания Совета проводятся по мере необходимости, но не реже двух раз в год. По решению председателя Совета могут проводиться внеочередные заседания Совета.</w:t>
      </w:r>
    </w:p>
    <w:p w14:paraId="0E0788B0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5.8. Заседания Совета созываются по инициативе председателя Совета или 1/2 (половины) членов совета.</w:t>
      </w:r>
    </w:p>
    <w:p w14:paraId="52136F20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5.9. Заседание Совета правомочно, если на нем присутствует не менее ½ (половины) членов Совета.</w:t>
      </w:r>
    </w:p>
    <w:p w14:paraId="4E9AF863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5.10. В заседаниях Совета по согласованию с председателем Совета могут принимать участие без права совещательного голоса не входящие в состав Совета приглашенные представители территориальных отделений федеральных органов исполнительной власти, </w:t>
      </w: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lastRenderedPageBreak/>
        <w:t>органов исполнительной власти Ленинградской области, органов местного самоуправления и организаций Гатчинского муниципального округа.</w:t>
      </w:r>
    </w:p>
    <w:p w14:paraId="2A37DF09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5.11. Решения Совета принимаются простым большинством голосов присутствующих на заседании членов Совета путем открытого голосования. При равенстве голосов решающим является голос председательствующего на заседании Совета.</w:t>
      </w:r>
    </w:p>
    <w:p w14:paraId="3C74136B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5.12. Решения Совета носят рекомендательный характер и оформляются протоколом, который подписывается председательствующим на заседании Совета и секретарем Совета.</w:t>
      </w:r>
    </w:p>
    <w:p w14:paraId="4C19BDB9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5.13. Полномочия Совета могут быть прекращены досрочно на основании решения Совета, принятого 2/3 (две трети) голосов от числа членов Совета.</w:t>
      </w:r>
    </w:p>
    <w:p w14:paraId="1290317C" w14:textId="77777777" w:rsidR="00BD0759" w:rsidRPr="00BD0759" w:rsidRDefault="00BD0759" w:rsidP="00BD075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D075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5.14. Материально-техническое и организационное обеспечение деятельности Совета осуществляет администрация Гатчинского муниципального округа.</w:t>
      </w:r>
    </w:p>
    <w:p w14:paraId="40C71C44" w14:textId="77777777" w:rsidR="00BD0759" w:rsidRPr="00BD0759" w:rsidRDefault="00BD0759" w:rsidP="00BD0759">
      <w:pPr>
        <w:widowControl w:val="0"/>
        <w:suppressLineNumbers/>
        <w:suppressAutoHyphens/>
        <w:spacing w:before="220"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31943BB7" w14:textId="77777777" w:rsidR="00BD0759" w:rsidRPr="00BD0759" w:rsidRDefault="00BD0759" w:rsidP="00BD0759">
      <w:pPr>
        <w:widowControl w:val="0"/>
        <w:suppressLineNumbers/>
        <w:suppressAutoHyphens/>
        <w:spacing w:before="220" w:after="12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14:paraId="1EC39B3F" w14:textId="77777777" w:rsidR="00BD0759" w:rsidRPr="00BD0759" w:rsidRDefault="00BD0759" w:rsidP="00BD0759">
      <w:pPr>
        <w:widowControl w:val="0"/>
        <w:suppressLineNumbers/>
        <w:suppressAutoHyphens/>
        <w:spacing w:before="220" w:after="12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14:paraId="51278977" w14:textId="77777777" w:rsidR="00BD0759" w:rsidRPr="00BD0759" w:rsidRDefault="00BD0759" w:rsidP="00BD0759">
      <w:pPr>
        <w:widowControl w:val="0"/>
        <w:suppressLineNumbers/>
        <w:suppressAutoHyphens/>
        <w:spacing w:before="220" w:after="12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14:paraId="74D1824E" w14:textId="77777777" w:rsidR="00BD0759" w:rsidRPr="00BD0759" w:rsidRDefault="00BD0759" w:rsidP="00BD0759">
      <w:pPr>
        <w:widowControl w:val="0"/>
        <w:suppressLineNumbers/>
        <w:suppressAutoHyphens/>
        <w:spacing w:before="220" w:after="12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14:paraId="2480CFA4" w14:textId="77777777" w:rsidR="00BD0759" w:rsidRPr="00BD0759" w:rsidRDefault="00BD0759" w:rsidP="00BD0759">
      <w:pPr>
        <w:widowControl w:val="0"/>
        <w:suppressLineNumbers/>
        <w:suppressAutoHyphens/>
        <w:spacing w:before="220" w:after="12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14:paraId="7CAA903B" w14:textId="77777777" w:rsidR="00BD0759" w:rsidRPr="00BD0759" w:rsidRDefault="00BD0759" w:rsidP="00BD0759">
      <w:pPr>
        <w:widowControl w:val="0"/>
        <w:suppressLineNumbers/>
        <w:suppressAutoHyphens/>
        <w:spacing w:before="220" w:after="12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14:paraId="366C167A" w14:textId="77777777" w:rsidR="00BD0759" w:rsidRPr="00BD0759" w:rsidRDefault="00BD0759" w:rsidP="00BD0759">
      <w:pPr>
        <w:widowControl w:val="0"/>
        <w:suppressLineNumbers/>
        <w:suppressAutoHyphens/>
        <w:spacing w:before="220" w:after="12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14:paraId="6BA727A6" w14:textId="77777777" w:rsidR="00BD0759" w:rsidRPr="00BD0759" w:rsidRDefault="00BD0759" w:rsidP="00BD0759">
      <w:pPr>
        <w:widowControl w:val="0"/>
        <w:suppressLineNumbers/>
        <w:suppressAutoHyphens/>
        <w:spacing w:before="220" w:after="12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sectPr w:rsidR="00BD0759" w:rsidRPr="00BD0759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003A2"/>
    <w:rsid w:val="00AD093D"/>
    <w:rsid w:val="00BD0759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BD07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F31F94626D802B30DF41C9EB220B96DA3A16CD6DCD0EE996A320tFr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2025-05-14T13:24:00Z</cp:lastPrinted>
  <dcterms:created xsi:type="dcterms:W3CDTF">2025-05-14T13:26:00Z</dcterms:created>
  <dcterms:modified xsi:type="dcterms:W3CDTF">2025-05-14T13:26:00Z</dcterms:modified>
</cp:coreProperties>
</file>