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5BEB5584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945D97">
        <w:rPr>
          <w:rFonts w:ascii="Times New Roman" w:hAnsi="Times New Roman"/>
          <w:sz w:val="28"/>
          <w:szCs w:val="28"/>
          <w:lang w:eastAsia="ru-RU"/>
        </w:rPr>
        <w:t>13.05.2025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945D97">
        <w:rPr>
          <w:rFonts w:ascii="Times New Roman" w:hAnsi="Times New Roman"/>
          <w:sz w:val="28"/>
          <w:szCs w:val="28"/>
          <w:lang w:eastAsia="ru-RU"/>
        </w:rPr>
        <w:t>3902</w:t>
      </w:r>
    </w:p>
    <w:p w14:paraId="102F87BD" w14:textId="77777777" w:rsidR="00EA483A" w:rsidRPr="005771FF" w:rsidRDefault="00EA483A" w:rsidP="00EA483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621ACB66" w14:textId="30CB9DAA" w:rsidR="00945D97" w:rsidRPr="00945D97" w:rsidRDefault="00945D97" w:rsidP="00945D97">
      <w:pPr>
        <w:spacing w:line="240" w:lineRule="auto"/>
        <w:ind w:right="3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40800064"/>
      <w:r w:rsidRPr="0094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Гатчинского муниципального округа от 17.01.2025 №127 </w:t>
      </w:r>
      <w:r w:rsidRPr="00945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 утверждении Положения об адресных выплатах жителям Гатчинского муниципального округа»</w:t>
      </w:r>
    </w:p>
    <w:bookmarkEnd w:id="1"/>
    <w:p w14:paraId="65FFCF7E" w14:textId="77777777" w:rsidR="00945D97" w:rsidRPr="00945D97" w:rsidRDefault="00945D97" w:rsidP="00945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806BE" w14:textId="77777777" w:rsidR="00945D97" w:rsidRPr="00945D97" w:rsidRDefault="00945D97" w:rsidP="00945D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реализации дополнительных мер социальной поддержки населения Гатчинского муниципального округа, руководствуясь ч. 5 ст. 20 Ф</w:t>
      </w:r>
      <w:r w:rsidRPr="00945D9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закона от 06.10.2003 № 131–ФЗ «Об общих принципах организации местного самоуправления в Российской Федерации», руководствуясь Уставом муниципального образования Гатчинского муниципального округа Ленинградской области,</w:t>
      </w:r>
    </w:p>
    <w:p w14:paraId="11B76511" w14:textId="77777777" w:rsidR="00945D97" w:rsidRPr="00945D97" w:rsidRDefault="00945D97" w:rsidP="00945D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5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14:paraId="43ACFFF0" w14:textId="77777777" w:rsidR="00945D97" w:rsidRPr="00945D97" w:rsidRDefault="00945D97" w:rsidP="00945D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постановление администрации Гатчинского муниципального округа от 17.01.2025 № 127 «Об утверждении Положения </w:t>
      </w:r>
      <w:r w:rsidRPr="00945D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адресных выплатах жителям Гатчинского муниципального округа», изложив приложение 1 к постановлению в новой редакции согласно приложению </w:t>
      </w:r>
      <w:r w:rsidRPr="00945D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настоящему постановлению.</w:t>
      </w:r>
    </w:p>
    <w:p w14:paraId="5EE36DF5" w14:textId="77777777" w:rsidR="00945D97" w:rsidRPr="00945D97" w:rsidRDefault="00945D97" w:rsidP="00945D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9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газете «Официальный вестник» – приложение к газете «Гатчинская правда» и на официальном сайте Гатчинского муниципального округа в сети Интернет.</w:t>
      </w:r>
    </w:p>
    <w:p w14:paraId="55FE2CB0" w14:textId="77777777" w:rsidR="00945D97" w:rsidRPr="00945D97" w:rsidRDefault="00945D97" w:rsidP="00945D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исполнения настоящего постановления возложить </w:t>
      </w:r>
      <w:r w:rsidRPr="00945D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заместителя главы администрации Гатчинского муниципального округа </w:t>
      </w:r>
      <w:r w:rsidRPr="00945D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развитию социальной сферы.</w:t>
      </w:r>
    </w:p>
    <w:p w14:paraId="1305503B" w14:textId="77777777" w:rsidR="00945D97" w:rsidRPr="00945D97" w:rsidRDefault="00945D97" w:rsidP="00945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39750" w14:textId="77777777" w:rsidR="00945D97" w:rsidRPr="00945D97" w:rsidRDefault="00945D97" w:rsidP="00945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30B486" w14:textId="77777777" w:rsidR="00945D97" w:rsidRPr="00945D97" w:rsidRDefault="00945D97" w:rsidP="00945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14:paraId="7A8A580F" w14:textId="77777777" w:rsidR="00945D97" w:rsidRPr="00945D97" w:rsidRDefault="00945D97" w:rsidP="00945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Гатчинского</w:t>
      </w:r>
    </w:p>
    <w:p w14:paraId="2861406B" w14:textId="77777777" w:rsidR="00945D97" w:rsidRPr="00945D97" w:rsidRDefault="00945D97" w:rsidP="00945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</w:t>
      </w:r>
    </w:p>
    <w:p w14:paraId="35F12436" w14:textId="77777777" w:rsidR="00945D97" w:rsidRPr="00945D97" w:rsidRDefault="00945D97" w:rsidP="00945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14:paraId="7F06EF33" w14:textId="77777777" w:rsidR="00945D97" w:rsidRPr="00945D97" w:rsidRDefault="00945D97" w:rsidP="00945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финансовой политике и</w:t>
      </w:r>
    </w:p>
    <w:p w14:paraId="48137196" w14:textId="77777777" w:rsidR="00945D97" w:rsidRPr="00945D97" w:rsidRDefault="00945D97" w:rsidP="00945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контролю                                                                  И.В. Носков</w:t>
      </w:r>
    </w:p>
    <w:p w14:paraId="2CF95D49" w14:textId="77777777" w:rsidR="00945D97" w:rsidRPr="00945D97" w:rsidRDefault="00945D97" w:rsidP="00945D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7C9288" w14:textId="77777777" w:rsidR="00945D97" w:rsidRPr="00945D97" w:rsidRDefault="00945D97" w:rsidP="00945D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45D97">
        <w:rPr>
          <w:rFonts w:ascii="Times New Roman" w:eastAsia="Calibri" w:hAnsi="Times New Roman" w:cs="Times New Roman"/>
          <w:sz w:val="20"/>
          <w:szCs w:val="20"/>
        </w:rPr>
        <w:t>Соколова Анна Викторовна</w:t>
      </w:r>
      <w:r w:rsidRPr="00945D97">
        <w:rPr>
          <w:rFonts w:ascii="Times New Roman" w:eastAsia="Calibri" w:hAnsi="Times New Roman" w:cs="Times New Roman"/>
          <w:sz w:val="20"/>
          <w:szCs w:val="20"/>
        </w:rPr>
        <w:tab/>
      </w:r>
    </w:p>
    <w:p w14:paraId="470E6384" w14:textId="77777777" w:rsidR="00945D97" w:rsidRPr="00945D97" w:rsidRDefault="00945D97" w:rsidP="00945D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945D97" w:rsidRPr="00945D97">
          <w:pgSz w:w="11906" w:h="16838"/>
          <w:pgMar w:top="1134" w:right="567" w:bottom="1134" w:left="1701" w:header="709" w:footer="709" w:gutter="0"/>
          <w:cols w:space="720"/>
        </w:sectPr>
      </w:pPr>
    </w:p>
    <w:p w14:paraId="0E0C9F64" w14:textId="77777777" w:rsidR="00945D97" w:rsidRPr="00945D97" w:rsidRDefault="00945D97" w:rsidP="00945D9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154B6A0A" w14:textId="77777777" w:rsidR="00945D97" w:rsidRPr="00945D97" w:rsidRDefault="00945D97" w:rsidP="00945D9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Гатчинского муниципального округа</w:t>
      </w:r>
    </w:p>
    <w:p w14:paraId="092FC9A4" w14:textId="3789A489" w:rsidR="00945D97" w:rsidRPr="00945D97" w:rsidRDefault="00945D97" w:rsidP="00945D9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13.05.2025 </w:t>
      </w:r>
      <w:r w:rsidRPr="00945D9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3902</w:t>
      </w:r>
    </w:p>
    <w:p w14:paraId="09576169" w14:textId="77777777" w:rsidR="00945D97" w:rsidRPr="00945D97" w:rsidRDefault="00945D97" w:rsidP="00945D9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0C1E6" w14:textId="77777777" w:rsidR="00945D97" w:rsidRPr="00945D97" w:rsidRDefault="00945D97" w:rsidP="00945D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5B7CB4" w14:textId="77777777" w:rsidR="00945D97" w:rsidRPr="00945D97" w:rsidRDefault="00945D97" w:rsidP="00945D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5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14:paraId="3BCBF1D0" w14:textId="77777777" w:rsidR="00945D97" w:rsidRPr="00945D97" w:rsidRDefault="00945D97" w:rsidP="00945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адресных выплатах </w:t>
      </w:r>
    </w:p>
    <w:p w14:paraId="1A088C09" w14:textId="77777777" w:rsidR="00945D97" w:rsidRPr="00945D97" w:rsidRDefault="00945D97" w:rsidP="00945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9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жителям Гатчинского муниципального округа</w:t>
      </w:r>
    </w:p>
    <w:p w14:paraId="54F0F615" w14:textId="77777777" w:rsidR="00945D97" w:rsidRPr="00945D97" w:rsidRDefault="00945D97" w:rsidP="00945D97">
      <w:pPr>
        <w:tabs>
          <w:tab w:val="left" w:pos="3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D620A" w14:textId="77777777" w:rsidR="00945D97" w:rsidRPr="00945D97" w:rsidRDefault="00945D97" w:rsidP="00945D97">
      <w:pPr>
        <w:numPr>
          <w:ilvl w:val="0"/>
          <w:numId w:val="1"/>
        </w:num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14:paraId="7146EE60" w14:textId="77777777" w:rsidR="00945D97" w:rsidRPr="00945D97" w:rsidRDefault="00945D97" w:rsidP="00945D9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33C36C" w14:textId="77777777" w:rsidR="00945D97" w:rsidRPr="00945D97" w:rsidRDefault="00945D97" w:rsidP="00945D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9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Положение об адресных выплатах жителям Гатчинского муниципального округа (далее – Положение) определяет механизм и порядок осуществления адресных выплат гражданам, имеющим место жительства на территории Гатчинского муниципального округа.</w:t>
      </w:r>
    </w:p>
    <w:p w14:paraId="61DCEB76" w14:textId="77777777" w:rsidR="00945D97" w:rsidRPr="00945D97" w:rsidRDefault="00945D97" w:rsidP="00945D97">
      <w:pPr>
        <w:tabs>
          <w:tab w:val="left" w:pos="44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1F6EA" w14:textId="77777777" w:rsidR="00945D97" w:rsidRPr="00945D97" w:rsidRDefault="00945D97" w:rsidP="00945D97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5D97">
        <w:rPr>
          <w:rFonts w:ascii="Times New Roman" w:eastAsia="Calibri" w:hAnsi="Times New Roman" w:cs="Times New Roman"/>
          <w:sz w:val="28"/>
          <w:szCs w:val="28"/>
        </w:rPr>
        <w:t>Адресные выплаты</w:t>
      </w:r>
    </w:p>
    <w:p w14:paraId="44AA622C" w14:textId="77777777" w:rsidR="00945D97" w:rsidRPr="00945D97" w:rsidRDefault="00945D97" w:rsidP="00945D97">
      <w:pPr>
        <w:tabs>
          <w:tab w:val="left" w:pos="0"/>
        </w:tabs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78512DE" w14:textId="77777777" w:rsidR="00945D97" w:rsidRPr="00945D97" w:rsidRDefault="00945D97" w:rsidP="00945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9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Адресные выплаты – это меры социальной поддержки, которые предоставляются гражданам, имеющим место жительства на территории Гатчинского муниципального округа, в виде:</w:t>
      </w:r>
    </w:p>
    <w:p w14:paraId="2731A32B" w14:textId="77777777" w:rsidR="00945D97" w:rsidRPr="00945D97" w:rsidRDefault="00945D97" w:rsidP="00945D9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D97">
        <w:rPr>
          <w:rFonts w:ascii="Times New Roman" w:eastAsia="Times New Roman" w:hAnsi="Times New Roman" w:cs="Times New Roman"/>
          <w:sz w:val="28"/>
          <w:szCs w:val="28"/>
        </w:rPr>
        <w:t>выплат гражданам, находящимся в трудной жизненной ситуации;</w:t>
      </w:r>
    </w:p>
    <w:p w14:paraId="364D7E44" w14:textId="77777777" w:rsidR="00945D97" w:rsidRPr="00945D97" w:rsidRDefault="00945D97" w:rsidP="00945D9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D97">
        <w:rPr>
          <w:rFonts w:ascii="Times New Roman" w:eastAsia="Times New Roman" w:hAnsi="Times New Roman" w:cs="Times New Roman"/>
          <w:sz w:val="28"/>
          <w:szCs w:val="28"/>
        </w:rPr>
        <w:t>срочной социальной помощи;</w:t>
      </w:r>
    </w:p>
    <w:p w14:paraId="55F1C1C8" w14:textId="77777777" w:rsidR="00945D97" w:rsidRPr="00945D97" w:rsidRDefault="00945D97" w:rsidP="00945D97">
      <w:pPr>
        <w:numPr>
          <w:ilvl w:val="0"/>
          <w:numId w:val="3"/>
        </w:numPr>
        <w:autoSpaceDN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D97">
        <w:rPr>
          <w:rFonts w:ascii="Times New Roman" w:eastAsia="Times New Roman" w:hAnsi="Times New Roman" w:cs="Times New Roman"/>
          <w:sz w:val="28"/>
          <w:szCs w:val="28"/>
        </w:rPr>
        <w:t xml:space="preserve">выплат гражданам, находящимся в экстремальной ситуации; </w:t>
      </w:r>
    </w:p>
    <w:p w14:paraId="36A3EFA5" w14:textId="77777777" w:rsidR="00945D97" w:rsidRPr="00945D97" w:rsidRDefault="00945D97" w:rsidP="00945D97">
      <w:pPr>
        <w:numPr>
          <w:ilvl w:val="0"/>
          <w:numId w:val="3"/>
        </w:numPr>
        <w:autoSpaceDN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5D97">
        <w:rPr>
          <w:rFonts w:ascii="Times New Roman" w:eastAsia="Times New Roman" w:hAnsi="Times New Roman" w:cs="Times New Roman"/>
          <w:sz w:val="28"/>
          <w:szCs w:val="28"/>
        </w:rPr>
        <w:t>выплат членам семей погибших россиян, исполнявших служебный долг за пределами Российской Федерации;</w:t>
      </w:r>
    </w:p>
    <w:p w14:paraId="4A2D6C8D" w14:textId="77777777" w:rsidR="00945D97" w:rsidRPr="00945D97" w:rsidRDefault="00945D97" w:rsidP="00945D97">
      <w:pPr>
        <w:numPr>
          <w:ilvl w:val="0"/>
          <w:numId w:val="3"/>
        </w:numPr>
        <w:autoSpaceDN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5D97">
        <w:rPr>
          <w:rFonts w:ascii="Times New Roman" w:eastAsia="Times New Roman" w:hAnsi="Times New Roman" w:cs="Times New Roman"/>
          <w:sz w:val="28"/>
          <w:szCs w:val="28"/>
        </w:rPr>
        <w:t>выплат на детей, родившихся 1 января в текущем году;</w:t>
      </w:r>
    </w:p>
    <w:p w14:paraId="4BAA2E5F" w14:textId="77777777" w:rsidR="00945D97" w:rsidRPr="00945D97" w:rsidRDefault="00945D97" w:rsidP="00945D97">
      <w:pPr>
        <w:numPr>
          <w:ilvl w:val="0"/>
          <w:numId w:val="3"/>
        </w:numPr>
        <w:autoSpaceDN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5D97">
        <w:rPr>
          <w:rFonts w:ascii="Times New Roman" w:eastAsia="Times New Roman" w:hAnsi="Times New Roman" w:cs="Times New Roman"/>
          <w:sz w:val="28"/>
          <w:szCs w:val="28"/>
        </w:rPr>
        <w:t>выплат при рождении одновременно трех и более детей;</w:t>
      </w:r>
    </w:p>
    <w:p w14:paraId="5AC1C17C" w14:textId="77777777" w:rsidR="00945D97" w:rsidRPr="00945D97" w:rsidRDefault="00945D97" w:rsidP="00945D97">
      <w:pPr>
        <w:numPr>
          <w:ilvl w:val="0"/>
          <w:numId w:val="3"/>
        </w:numPr>
        <w:autoSpaceDN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5D97">
        <w:rPr>
          <w:rFonts w:ascii="Times New Roman" w:eastAsia="Times New Roman" w:hAnsi="Times New Roman" w:cs="Times New Roman"/>
          <w:sz w:val="28"/>
          <w:szCs w:val="28"/>
        </w:rPr>
        <w:t>выплат на детей, родившихся 1 августа в текущем году;</w:t>
      </w:r>
    </w:p>
    <w:p w14:paraId="56289D1E" w14:textId="77777777" w:rsidR="00945D97" w:rsidRPr="00945D97" w:rsidRDefault="00945D97" w:rsidP="00945D97">
      <w:pPr>
        <w:numPr>
          <w:ilvl w:val="0"/>
          <w:numId w:val="3"/>
        </w:numPr>
        <w:autoSpaceDN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5D97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выплат </w:t>
      </w:r>
      <w:bookmarkStart w:id="2" w:name="_Hlk181349513"/>
      <w:r w:rsidRPr="00945D97">
        <w:rPr>
          <w:rFonts w:ascii="Times New Roman" w:eastAsia="Times New Roman" w:hAnsi="Times New Roman" w:cs="Times New Roman"/>
          <w:bCs/>
          <w:sz w:val="28"/>
          <w:szCs w:val="28"/>
        </w:rPr>
        <w:t>семьям участников специальной военной операции</w:t>
      </w:r>
      <w:bookmarkEnd w:id="2"/>
      <w:r w:rsidRPr="00945D97">
        <w:rPr>
          <w:rFonts w:ascii="Times New Roman" w:eastAsia="Times New Roman" w:hAnsi="Times New Roman" w:cs="Times New Roman"/>
          <w:bCs/>
          <w:sz w:val="28"/>
          <w:szCs w:val="28"/>
        </w:rPr>
        <w:t>, погибших при исполнении воинского долга.</w:t>
      </w:r>
    </w:p>
    <w:p w14:paraId="6F207764" w14:textId="77777777" w:rsidR="00945D97" w:rsidRPr="00945D97" w:rsidRDefault="00945D97" w:rsidP="00945D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45D9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2.2. Под</w:t>
      </w:r>
      <w:r w:rsidRPr="00945D9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трудной жизненной ситуацией </w:t>
      </w:r>
      <w:r w:rsidRPr="00945D9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понимается ситуация, объективно нарушающая жизнедеятельность гражданина (болезнь, малообеспеченность, безработица, кража имущества и тому подобное), которую он не может преодолеть самостоятельно. </w:t>
      </w:r>
    </w:p>
    <w:p w14:paraId="4B911BF5" w14:textId="77777777" w:rsidR="00945D97" w:rsidRPr="00945D97" w:rsidRDefault="00945D97" w:rsidP="00945D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45D9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Выплаты гражданам предоставляются исходя из конкретной жизненной ситуации:</w:t>
      </w:r>
    </w:p>
    <w:p w14:paraId="18EA5DBF" w14:textId="77777777" w:rsidR="00945D97" w:rsidRPr="00945D97" w:rsidRDefault="00945D97" w:rsidP="00945D9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45D9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болезнь – до 15 000 руб., но не более суммы, затраченной на дорогостоящее лечение и (или) приобретение дорогостоящих лекарств, которая подтверждена документами об оплате;</w:t>
      </w:r>
    </w:p>
    <w:p w14:paraId="721B36C2" w14:textId="77777777" w:rsidR="00945D97" w:rsidRPr="00945D97" w:rsidRDefault="00945D97" w:rsidP="00945D9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45D9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кража имущества – до 15 000 руб., но не более суммы понесенного ущерба в соответствии со справкой, выданной органами Министерства внутренних дел Российской Федерации;</w:t>
      </w:r>
    </w:p>
    <w:p w14:paraId="1910B088" w14:textId="77777777" w:rsidR="00945D97" w:rsidRPr="00945D97" w:rsidRDefault="00945D97" w:rsidP="00945D9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45D9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малообеспеченность, безработица – до 10 000 руб.</w:t>
      </w:r>
    </w:p>
    <w:p w14:paraId="30511538" w14:textId="77777777" w:rsidR="00945D97" w:rsidRPr="00945D97" w:rsidRDefault="00945D97" w:rsidP="00945D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45D9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2.3. Срочная социальная помощь</w:t>
      </w:r>
      <w:r w:rsidRPr="00945D9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Pr="00945D9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предоставляется в размере не более </w:t>
      </w:r>
      <w:r w:rsidRPr="00945D9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  <w:r w:rsidRPr="00945D9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5 000 рублей лицам без определенного места жительства (далее –лица БОМЖ) </w:t>
      </w:r>
      <w:r w:rsidRPr="00945D9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и гражданам, вернувшимся из мест лишения свободы, для оформления паспорта, приобретение продуктов питания, лекарств.</w:t>
      </w:r>
    </w:p>
    <w:p w14:paraId="31A7C795" w14:textId="77777777" w:rsidR="00945D97" w:rsidRPr="00945D97" w:rsidRDefault="00945D97" w:rsidP="00945D97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D97">
        <w:rPr>
          <w:rFonts w:ascii="Times New Roman" w:eastAsia="Calibri" w:hAnsi="Times New Roman" w:cs="Times New Roman"/>
          <w:sz w:val="28"/>
          <w:szCs w:val="28"/>
        </w:rPr>
        <w:t>2.4. П</w:t>
      </w:r>
      <w:r w:rsidRPr="00945D97">
        <w:rPr>
          <w:rFonts w:ascii="Times New Roman" w:eastAsia="Calibri" w:hAnsi="Times New Roman" w:cs="Times New Roman"/>
          <w:bCs/>
          <w:sz w:val="28"/>
          <w:szCs w:val="28"/>
        </w:rPr>
        <w:t>од экстремальной ситуацией</w:t>
      </w:r>
      <w:r w:rsidRPr="00945D97">
        <w:rPr>
          <w:rFonts w:ascii="Times New Roman" w:eastAsia="Calibri" w:hAnsi="Times New Roman" w:cs="Times New Roman"/>
          <w:sz w:val="28"/>
          <w:szCs w:val="28"/>
        </w:rPr>
        <w:t xml:space="preserve"> понимается внезапно возникшая ситуация, требующая оперативного разрешения: пожар, наводнение, иное стихийное бедствие, которое причинило существенный материальный ущерб, тяжелое заболевание члена семьи, использование гражданами дорогостоящих видов медицинских услуг по жизненным показаниям, необходимость применения гражданином дорогостоящих лекарственных препаратов. </w:t>
      </w:r>
    </w:p>
    <w:p w14:paraId="0CA0687D" w14:textId="77777777" w:rsidR="00945D97" w:rsidRPr="00945D97" w:rsidRDefault="00945D97" w:rsidP="00945D97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D97">
        <w:rPr>
          <w:rFonts w:ascii="Times New Roman" w:eastAsia="Calibri" w:hAnsi="Times New Roman" w:cs="Times New Roman"/>
          <w:sz w:val="28"/>
          <w:szCs w:val="28"/>
        </w:rPr>
        <w:t>Выплаты гражданам предоставляются, исходя из конкретной жизненной ситуации:</w:t>
      </w:r>
    </w:p>
    <w:p w14:paraId="00D53039" w14:textId="77777777" w:rsidR="00945D97" w:rsidRPr="00945D97" w:rsidRDefault="00945D97" w:rsidP="00945D97">
      <w:pPr>
        <w:numPr>
          <w:ilvl w:val="0"/>
          <w:numId w:val="5"/>
        </w:num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D97">
        <w:rPr>
          <w:rFonts w:ascii="Times New Roman" w:eastAsia="Calibri" w:hAnsi="Times New Roman" w:cs="Times New Roman"/>
          <w:sz w:val="28"/>
          <w:szCs w:val="28"/>
        </w:rPr>
        <w:t>пожар, наводнение, иное стихийное бедствие, которое причинило существенный материальный ущерб имуществу гражданина – 30 000 руб.;</w:t>
      </w:r>
    </w:p>
    <w:p w14:paraId="0DA79FA6" w14:textId="77777777" w:rsidR="00945D97" w:rsidRPr="00945D97" w:rsidRDefault="00945D97" w:rsidP="00945D97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45D9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тяжелое заболевание члена семьи, использование гражданами дорогостоящих видов медицинских услуг по жизненным показаниям, необходимость применения гражданином дорогостоящих лекарственных препаратов – до 30 000 руб., но не более суммы, затраченной на лечение, которая подтверждена документами об оплате.</w:t>
      </w:r>
    </w:p>
    <w:p w14:paraId="72A46BD5" w14:textId="77777777" w:rsidR="00945D97" w:rsidRPr="00945D97" w:rsidRDefault="00945D97" w:rsidP="00945D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D97">
        <w:rPr>
          <w:rFonts w:ascii="Times New Roman" w:eastAsia="Times New Roman" w:hAnsi="Times New Roman" w:cs="Times New Roman"/>
          <w:sz w:val="28"/>
          <w:szCs w:val="28"/>
        </w:rPr>
        <w:t>2.5. Выплаты членам семей погибших россиян, исполняющих служебный долг за пределами Российской Федерации, в размере 5 000 руб.</w:t>
      </w:r>
    </w:p>
    <w:p w14:paraId="28C9CF7E" w14:textId="77777777" w:rsidR="00945D97" w:rsidRPr="00945D97" w:rsidRDefault="00945D97" w:rsidP="00945D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D97">
        <w:rPr>
          <w:rFonts w:ascii="Times New Roman" w:eastAsia="Times New Roman" w:hAnsi="Times New Roman" w:cs="Times New Roman"/>
          <w:sz w:val="28"/>
          <w:szCs w:val="28"/>
        </w:rPr>
        <w:t xml:space="preserve">2.6. Выплаты на детей, родившихся 1 января в текущем году на территории Гатчинского муниципального округа, в размере 50 000 руб. </w:t>
      </w:r>
    </w:p>
    <w:p w14:paraId="6129CF71" w14:textId="77777777" w:rsidR="00945D97" w:rsidRPr="00945D97" w:rsidRDefault="00945D97" w:rsidP="00945D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D97">
        <w:rPr>
          <w:rFonts w:ascii="Times New Roman" w:eastAsia="Times New Roman" w:hAnsi="Times New Roman" w:cs="Times New Roman"/>
          <w:sz w:val="28"/>
          <w:szCs w:val="28"/>
        </w:rPr>
        <w:t>В случае отсутствия детей, рожденных 1 января текущего года, выплата предоставляется семье, в которой ребенок родился первым на территории Гатчинского муниципального округа в текущем году.</w:t>
      </w:r>
    </w:p>
    <w:p w14:paraId="1C080482" w14:textId="77777777" w:rsidR="00945D97" w:rsidRPr="00945D97" w:rsidRDefault="00945D97" w:rsidP="00945D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D97">
        <w:rPr>
          <w:rFonts w:ascii="Times New Roman" w:eastAsia="Times New Roman" w:hAnsi="Times New Roman" w:cs="Times New Roman"/>
          <w:sz w:val="28"/>
          <w:szCs w:val="28"/>
        </w:rPr>
        <w:t>2.7. Выплаты при рождении одновременно трех и более детей одной матерью в текущем году и проживающей на территории Гатчинского муниципального округа в размере 50 000 руб.</w:t>
      </w:r>
    </w:p>
    <w:p w14:paraId="7AA1BCA0" w14:textId="77777777" w:rsidR="00945D97" w:rsidRPr="00945D97" w:rsidRDefault="00945D97" w:rsidP="00945D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D97">
        <w:rPr>
          <w:rFonts w:ascii="Times New Roman" w:eastAsia="Times New Roman" w:hAnsi="Times New Roman" w:cs="Times New Roman"/>
          <w:sz w:val="28"/>
          <w:szCs w:val="28"/>
        </w:rPr>
        <w:t>2.8. Выплат на детей, родившихся 1 августа в текущем году на территории Гатчинского муниципального округа в размере 25 000 руб.</w:t>
      </w:r>
    </w:p>
    <w:p w14:paraId="29CE3851" w14:textId="77777777" w:rsidR="00945D97" w:rsidRPr="00945D97" w:rsidRDefault="00945D97" w:rsidP="00945D97">
      <w:pPr>
        <w:widowControl w:val="0"/>
        <w:autoSpaceDE w:val="0"/>
        <w:autoSpaceDN w:val="0"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D97">
        <w:rPr>
          <w:rFonts w:ascii="Times New Roman" w:eastAsia="Times New Roman" w:hAnsi="Times New Roman" w:cs="Times New Roman"/>
          <w:sz w:val="28"/>
          <w:szCs w:val="28"/>
        </w:rPr>
        <w:t xml:space="preserve">     2.9. Адресная выплата семьям участников специальной военной операции, погибших при исполнении воинского долга, в размере 30 000 руб. </w:t>
      </w:r>
    </w:p>
    <w:p w14:paraId="67534E5F" w14:textId="77777777" w:rsidR="00945D97" w:rsidRPr="00945D97" w:rsidRDefault="00945D97" w:rsidP="00945D97">
      <w:pPr>
        <w:widowControl w:val="0"/>
        <w:autoSpaceDE w:val="0"/>
        <w:autoSpaceDN w:val="0"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D97">
        <w:rPr>
          <w:rFonts w:ascii="Times New Roman" w:eastAsia="Times New Roman" w:hAnsi="Times New Roman" w:cs="Times New Roman"/>
          <w:sz w:val="28"/>
          <w:szCs w:val="28"/>
        </w:rPr>
        <w:t>Выплата предоставляется супруге (супругу) или при отсутствии супруги (супруга) - родителям погибшего участника специальной военной операции.</w:t>
      </w:r>
    </w:p>
    <w:p w14:paraId="01F26F47" w14:textId="77777777" w:rsidR="00945D97" w:rsidRPr="00945D97" w:rsidRDefault="00945D97" w:rsidP="00945D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A3A553" w14:textId="77777777" w:rsidR="00945D97" w:rsidRPr="00945D97" w:rsidRDefault="00945D97" w:rsidP="00945D9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5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на предоставление адресных выплат</w:t>
      </w:r>
    </w:p>
    <w:p w14:paraId="3D0A3347" w14:textId="77777777" w:rsidR="00945D97" w:rsidRPr="00945D97" w:rsidRDefault="00945D97" w:rsidP="00945D9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5DF845" w14:textId="77777777" w:rsidR="00945D97" w:rsidRPr="00945D97" w:rsidRDefault="00945D97" w:rsidP="00945D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9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Право на получение адресных выплат распространяется на:</w:t>
      </w:r>
    </w:p>
    <w:p w14:paraId="6F0A41DC" w14:textId="77777777" w:rsidR="00945D97" w:rsidRPr="00945D97" w:rsidRDefault="00945D97" w:rsidP="00945D97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имеющих постоянную регистрацию по месту жительства на территории Гатчинского муниципального округа; </w:t>
      </w:r>
    </w:p>
    <w:p w14:paraId="778D8A1B" w14:textId="77777777" w:rsidR="00945D97" w:rsidRPr="00945D97" w:rsidRDefault="00945D97" w:rsidP="00945D97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9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БОМЖ и граждан, вернувшихся из мест лишения свободы, не имеющих постоянной регистрации по месту жительства на территории Гатчинского муниципального округа.</w:t>
      </w:r>
    </w:p>
    <w:p w14:paraId="0BF83150" w14:textId="77777777" w:rsidR="00945D97" w:rsidRPr="00945D97" w:rsidRDefault="00945D97" w:rsidP="00945D97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87525" w14:textId="77777777" w:rsidR="00945D97" w:rsidRPr="00945D97" w:rsidRDefault="00945D97" w:rsidP="00945D9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адресных выплат</w:t>
      </w:r>
    </w:p>
    <w:p w14:paraId="4D02F74A" w14:textId="77777777" w:rsidR="00945D97" w:rsidRPr="00945D97" w:rsidRDefault="00945D97" w:rsidP="00945D9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5AC7A" w14:textId="77777777" w:rsidR="00945D97" w:rsidRPr="00945D97" w:rsidRDefault="00945D97" w:rsidP="00945D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D97">
        <w:rPr>
          <w:rFonts w:ascii="Times New Roman" w:eastAsia="Times New Roman" w:hAnsi="Times New Roman" w:cs="Times New Roman"/>
          <w:sz w:val="28"/>
          <w:szCs w:val="28"/>
        </w:rPr>
        <w:lastRenderedPageBreak/>
        <w:t>4.1. Адресные выплаты предоставляются один раз в год на основании заявления гражданина, направленного в администрацию Гатчинского муниципального округа (далее – Администрация).</w:t>
      </w:r>
    </w:p>
    <w:p w14:paraId="71466895" w14:textId="77777777" w:rsidR="00945D97" w:rsidRPr="00945D97" w:rsidRDefault="00945D97" w:rsidP="00945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К заявлению гражданин прилагает документы, подтверждающие право на получение адресных выплат. </w:t>
      </w:r>
    </w:p>
    <w:p w14:paraId="35271909" w14:textId="77777777" w:rsidR="00945D97" w:rsidRPr="00945D97" w:rsidRDefault="00945D97" w:rsidP="00945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подтверждения трудной жизненной или экстремальной ситуации могут рассматриваться ходатайства территориальных управлений администрации муниципального образования Гатчинский муниципальный округ, акт жилищно-бытовых и материальных условий семьи, составленный комиссией по вопросам предоставления адресных выплат жителям Гатчинского муниципального округа.</w:t>
      </w:r>
    </w:p>
    <w:p w14:paraId="37F84051" w14:textId="77777777" w:rsidR="00945D97" w:rsidRPr="00945D97" w:rsidRDefault="00945D97" w:rsidP="00945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9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Для решения вопроса о предоставлении адресных выплат граждане предоставляют:</w:t>
      </w:r>
    </w:p>
    <w:p w14:paraId="49C8394B" w14:textId="77777777" w:rsidR="00945D97" w:rsidRPr="00945D97" w:rsidRDefault="00945D97" w:rsidP="00945D9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заявление; </w:t>
      </w:r>
    </w:p>
    <w:p w14:paraId="214AD23B" w14:textId="77777777" w:rsidR="00945D97" w:rsidRPr="00945D97" w:rsidRDefault="00945D97" w:rsidP="00945D9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9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 его копию;</w:t>
      </w:r>
    </w:p>
    <w:p w14:paraId="4E6FEF0F" w14:textId="77777777" w:rsidR="00945D97" w:rsidRPr="00945D97" w:rsidRDefault="00945D97" w:rsidP="00945D9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детей (при наличии) и их копии;</w:t>
      </w:r>
    </w:p>
    <w:p w14:paraId="3732F32F" w14:textId="77777777" w:rsidR="00945D97" w:rsidRPr="00945D97" w:rsidRDefault="00945D97" w:rsidP="00945D9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9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жилищный документ (выписка из домовой книги);</w:t>
      </w:r>
    </w:p>
    <w:p w14:paraId="38A818A8" w14:textId="77777777" w:rsidR="00945D97" w:rsidRPr="00945D97" w:rsidRDefault="00945D97" w:rsidP="00945D9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заключении брака, свидетельство о расторжении брака (при наличии);</w:t>
      </w:r>
    </w:p>
    <w:p w14:paraId="23C6C2EB" w14:textId="77777777" w:rsidR="00945D97" w:rsidRPr="00945D97" w:rsidRDefault="00945D97" w:rsidP="00945D9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банковской карты кредитной организации или учреждения Центрального Банка РФ, в котором открыт счет для перечисления адресной выплаты;</w:t>
      </w:r>
    </w:p>
    <w:p w14:paraId="1B307BB4" w14:textId="77777777" w:rsidR="00945D97" w:rsidRPr="00945D97" w:rsidRDefault="00945D97" w:rsidP="00945D9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право для предоставления адресных выплат:</w:t>
      </w:r>
    </w:p>
    <w:p w14:paraId="2E066310" w14:textId="77777777" w:rsidR="00945D97" w:rsidRPr="00945D97" w:rsidRDefault="00945D97" w:rsidP="00945D97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D97">
        <w:rPr>
          <w:rFonts w:ascii="Times New Roman" w:eastAsia="Calibri" w:hAnsi="Times New Roman" w:cs="Times New Roman"/>
          <w:sz w:val="28"/>
          <w:szCs w:val="28"/>
        </w:rPr>
        <w:t>а)</w:t>
      </w:r>
      <w:r w:rsidRPr="00945D97">
        <w:rPr>
          <w:rFonts w:ascii="Calibri" w:eastAsia="Calibri" w:hAnsi="Calibri" w:cs="Times New Roman"/>
          <w:sz w:val="28"/>
          <w:szCs w:val="28"/>
        </w:rPr>
        <w:t xml:space="preserve"> </w:t>
      </w:r>
      <w:r w:rsidRPr="00945D97">
        <w:rPr>
          <w:rFonts w:ascii="Times New Roman" w:eastAsia="Calibri" w:hAnsi="Times New Roman" w:cs="Times New Roman"/>
          <w:sz w:val="28"/>
          <w:szCs w:val="28"/>
        </w:rPr>
        <w:t>в случае болезни</w:t>
      </w:r>
      <w:r w:rsidRPr="00945D97">
        <w:rPr>
          <w:rFonts w:ascii="Calibri" w:eastAsia="Calibri" w:hAnsi="Calibri" w:cs="Times New Roman"/>
          <w:sz w:val="28"/>
          <w:szCs w:val="28"/>
        </w:rPr>
        <w:t xml:space="preserve">, </w:t>
      </w:r>
      <w:r w:rsidRPr="00945D97">
        <w:rPr>
          <w:rFonts w:ascii="Times New Roman" w:eastAsia="Calibri" w:hAnsi="Times New Roman" w:cs="Times New Roman"/>
          <w:sz w:val="28"/>
          <w:szCs w:val="28"/>
        </w:rPr>
        <w:t>тяжелого заболевания члена семьи, использования гражданами дорогостоящих видов медицинских услуг по жизненным показаниям, необходимости применения гражданином дорогостоящих лекарственных препаратов предоставляются товарные чеки на лекарства, рецепты, заключения и рекомендации врача;</w:t>
      </w:r>
    </w:p>
    <w:p w14:paraId="461318E8" w14:textId="77777777" w:rsidR="00945D97" w:rsidRPr="00945D97" w:rsidRDefault="00945D97" w:rsidP="00945D97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D97">
        <w:rPr>
          <w:rFonts w:ascii="Times New Roman" w:eastAsia="Calibri" w:hAnsi="Times New Roman" w:cs="Times New Roman"/>
          <w:sz w:val="28"/>
          <w:szCs w:val="28"/>
        </w:rPr>
        <w:t>б) в случае малообеспеченности предоставляются справки о доходах членов семьи за последние 3 месяца перед месяцем обращения либо справка о постановке на учет в качестве безработного или ищущего работу;</w:t>
      </w:r>
    </w:p>
    <w:p w14:paraId="65AF49AE" w14:textId="77777777" w:rsidR="00945D97" w:rsidRPr="00945D97" w:rsidRDefault="00945D97" w:rsidP="00945D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D97">
        <w:rPr>
          <w:rFonts w:ascii="Times New Roman" w:eastAsia="Calibri" w:hAnsi="Times New Roman" w:cs="Times New Roman"/>
          <w:sz w:val="28"/>
          <w:szCs w:val="28"/>
        </w:rPr>
        <w:t>в) в случае кражи имущества предоставляется справка, выданная органами Министерства внутренних дел Российской Федерации (выданная не позднее 6 месяцев с даты кражи)</w:t>
      </w:r>
    </w:p>
    <w:p w14:paraId="10AA8A68" w14:textId="77777777" w:rsidR="00945D97" w:rsidRPr="00945D97" w:rsidRDefault="00945D97" w:rsidP="00945D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D97">
        <w:rPr>
          <w:rFonts w:ascii="Times New Roman" w:eastAsia="Calibri" w:hAnsi="Times New Roman" w:cs="Times New Roman"/>
          <w:sz w:val="28"/>
          <w:szCs w:val="28"/>
        </w:rPr>
        <w:t>г) в случае пожара, представляется справка о пожаре (выданная не позднее 6 месяцев с даты пожара);</w:t>
      </w:r>
    </w:p>
    <w:p w14:paraId="798C645C" w14:textId="77777777" w:rsidR="00945D97" w:rsidRPr="00945D97" w:rsidRDefault="00945D97" w:rsidP="00945D9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9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для оказания срочной материальной помощи предоставляется паспорт (при наличии), справка об освобождении из мест лишения свободы (выданная не позднее 6 месяцев со дня освобождения);</w:t>
      </w:r>
    </w:p>
    <w:p w14:paraId="19F3208D" w14:textId="77777777" w:rsidR="00945D97" w:rsidRPr="00945D97" w:rsidRDefault="00945D97" w:rsidP="00945D9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9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для оказания адресных выплат членам семей погибших россиян, исполняющих служебный долг за пределами Российской Федерации, предоставляется документ, подтверждающий право на указанную выплату (удостоверение, справка из Военного комиссариата);</w:t>
      </w:r>
    </w:p>
    <w:p w14:paraId="1F346FE8" w14:textId="77777777" w:rsidR="00945D97" w:rsidRPr="00945D97" w:rsidRDefault="00945D97" w:rsidP="00945D9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для оказания адресных выплат семьям участников специальной военной операции, погибших при исполнении воинского долга, предоставляется </w:t>
      </w:r>
      <w:r w:rsidRPr="00945D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документ, подтверждающий участие в специальной военной операции, свидетельство о смерти.</w:t>
      </w:r>
    </w:p>
    <w:p w14:paraId="39B5D0FA" w14:textId="77777777" w:rsidR="00945D97" w:rsidRPr="00945D97" w:rsidRDefault="00945D97" w:rsidP="00945D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D97">
        <w:rPr>
          <w:rFonts w:ascii="Times New Roman" w:eastAsia="Calibri" w:hAnsi="Times New Roman" w:cs="Times New Roman"/>
          <w:sz w:val="28"/>
          <w:szCs w:val="28"/>
        </w:rPr>
        <w:t>4.4. Гражданин несет ответственность за достоверность документов и сведений, которые в них содержатся. Представление гражданином неполных и (или) недостоверных сведений является основанием для отказа в предоставлении адресной выплаты.</w:t>
      </w:r>
    </w:p>
    <w:p w14:paraId="0F1EDB6B" w14:textId="77777777" w:rsidR="00945D97" w:rsidRPr="00945D97" w:rsidRDefault="00945D97" w:rsidP="00945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 Заявления с пакетом документов в течение 30 дней с момента обращения гражданина рассматривает комиссия по вопросам предоставления адресных выплат жителям Гатчинского муниципального округа (далее - комиссия), созданная в соответствии с постановлением Администрации. Итогом заседания комиссии является протокол. На основании протокола комиссии издается постановление Администрации, проект которого готовит управление по социально-демографическим вопросам администрации Гатчинского муниципального округа. </w:t>
      </w:r>
    </w:p>
    <w:p w14:paraId="2DD44E1F" w14:textId="77777777" w:rsidR="00945D97" w:rsidRPr="00945D97" w:rsidRDefault="00945D97" w:rsidP="00945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гражданам производятся управлением учета и отчетности администрации Гатчинского муниципального округа на основании изданных постановлений Администрации в течение 10 рабочих дней со дня издания постановления.</w:t>
      </w:r>
    </w:p>
    <w:p w14:paraId="44C5C238" w14:textId="77777777" w:rsidR="00945D97" w:rsidRPr="00945D97" w:rsidRDefault="00945D97" w:rsidP="00945D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D97">
        <w:rPr>
          <w:rFonts w:ascii="Times New Roman" w:eastAsia="Times New Roman" w:hAnsi="Times New Roman" w:cs="Times New Roman"/>
          <w:sz w:val="28"/>
          <w:szCs w:val="28"/>
        </w:rPr>
        <w:t xml:space="preserve">4.6. Комиссия имеет право на проведение проверки сведений, предоставляемых гражданином для получения адресной выплаты, путем проверки жилищно-бытовых и материальных условий заявителя, результаты которой оформляются актом. </w:t>
      </w:r>
    </w:p>
    <w:p w14:paraId="71B8B8B4" w14:textId="77777777" w:rsidR="00945D97" w:rsidRPr="00945D97" w:rsidRDefault="00945D97" w:rsidP="00945D97">
      <w:pPr>
        <w:widowControl w:val="0"/>
        <w:tabs>
          <w:tab w:val="left" w:pos="17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D97">
        <w:rPr>
          <w:rFonts w:ascii="Times New Roman" w:eastAsia="Times New Roman" w:hAnsi="Times New Roman" w:cs="Times New Roman"/>
          <w:sz w:val="28"/>
          <w:szCs w:val="28"/>
        </w:rPr>
        <w:t xml:space="preserve">4.7. Порядок финансирования адресных выплат регулируется муниципальными правовыми актами Гатчинского муниципального округа.  </w:t>
      </w:r>
    </w:p>
    <w:sectPr w:rsidR="00945D97" w:rsidRPr="00945D97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F31DF"/>
    <w:multiLevelType w:val="hybridMultilevel"/>
    <w:tmpl w:val="EF401014"/>
    <w:lvl w:ilvl="0" w:tplc="857A17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C131F"/>
    <w:multiLevelType w:val="hybridMultilevel"/>
    <w:tmpl w:val="A51A5CC4"/>
    <w:lvl w:ilvl="0" w:tplc="857A175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596FEE"/>
    <w:multiLevelType w:val="hybridMultilevel"/>
    <w:tmpl w:val="40A8C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614327"/>
    <w:multiLevelType w:val="hybridMultilevel"/>
    <w:tmpl w:val="EDF2E8D8"/>
    <w:lvl w:ilvl="0" w:tplc="857A175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3B4D66"/>
    <w:multiLevelType w:val="hybridMultilevel"/>
    <w:tmpl w:val="03D0AE1A"/>
    <w:lvl w:ilvl="0" w:tplc="857A175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59F044B"/>
    <w:multiLevelType w:val="hybridMultilevel"/>
    <w:tmpl w:val="F6388044"/>
    <w:lvl w:ilvl="0" w:tplc="857A175E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423C7C"/>
    <w:multiLevelType w:val="hybridMultilevel"/>
    <w:tmpl w:val="4BB61C12"/>
    <w:lvl w:ilvl="0" w:tplc="857A175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83CA0"/>
    <w:rsid w:val="00945D97"/>
    <w:rsid w:val="0096086D"/>
    <w:rsid w:val="0098363E"/>
    <w:rsid w:val="00AD093D"/>
    <w:rsid w:val="00C50605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1481</Words>
  <Characters>8448</Characters>
  <Application>Microsoft Office Word</Application>
  <DocSecurity>0</DocSecurity>
  <Lines>70</Lines>
  <Paragraphs>19</Paragraphs>
  <ScaleCrop>false</ScaleCrop>
  <Company/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2025-05-13T11:33:00Z</cp:lastPrinted>
  <dcterms:created xsi:type="dcterms:W3CDTF">2025-05-13T11:36:00Z</dcterms:created>
  <dcterms:modified xsi:type="dcterms:W3CDTF">2025-05-13T11:36:00Z</dcterms:modified>
</cp:coreProperties>
</file>