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D672" w14:textId="77777777" w:rsidR="00210225" w:rsidRPr="00210225" w:rsidRDefault="00210225" w:rsidP="00210225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210225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2B9173CC" wp14:editId="00A76781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DC382" w14:textId="77777777" w:rsidR="00210225" w:rsidRPr="00210225" w:rsidRDefault="00210225" w:rsidP="00210225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007221E1" w14:textId="77777777" w:rsidR="00210225" w:rsidRPr="00210225" w:rsidRDefault="00210225" w:rsidP="00210225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16"/>
          <w:szCs w:val="16"/>
          <w:lang w:eastAsia="ru-RU" w:bidi="ru-RU"/>
        </w:rPr>
      </w:pPr>
    </w:p>
    <w:p w14:paraId="358A6B70" w14:textId="77777777" w:rsidR="00210225" w:rsidRPr="00210225" w:rsidRDefault="00210225" w:rsidP="00210225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210225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АДМИНИСТРАЦИЯ ГАТЧИНСКОГО МУНИЦИПАЛЬНОГО ОКРУГА</w:t>
      </w:r>
    </w:p>
    <w:p w14:paraId="1A487218" w14:textId="77777777" w:rsidR="00210225" w:rsidRPr="00210225" w:rsidRDefault="00210225" w:rsidP="00210225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210225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ЛЕНИНГРАДСКОЙ ОБЛАСТИ</w:t>
      </w:r>
    </w:p>
    <w:p w14:paraId="684DCFD1" w14:textId="77777777" w:rsidR="00210225" w:rsidRPr="00210225" w:rsidRDefault="00210225" w:rsidP="00210225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</w:p>
    <w:p w14:paraId="0C2A819C" w14:textId="77777777" w:rsidR="00210225" w:rsidRPr="00210225" w:rsidRDefault="00210225" w:rsidP="00210225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61"/>
      <w:r w:rsidRPr="00210225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>П О С Т А Н О В Л Е Н И Е</w:t>
      </w:r>
      <w:bookmarkEnd w:id="0"/>
    </w:p>
    <w:p w14:paraId="55BAFABD" w14:textId="77777777" w:rsidR="00210225" w:rsidRPr="00210225" w:rsidRDefault="00210225" w:rsidP="0021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0131FFED" w14:textId="77777777" w:rsidR="00210225" w:rsidRPr="00210225" w:rsidRDefault="00210225" w:rsidP="0021022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21022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от 30.05.2025</w:t>
      </w:r>
      <w:r w:rsidRPr="0021022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ab/>
        <w:t xml:space="preserve">                                                          </w:t>
      </w:r>
      <w:proofErr w:type="gramStart"/>
      <w:r w:rsidRPr="0021022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№  4509</w:t>
      </w:r>
      <w:proofErr w:type="gramEnd"/>
    </w:p>
    <w:p w14:paraId="7633E3B6" w14:textId="77777777" w:rsidR="00210225" w:rsidRPr="00210225" w:rsidRDefault="00210225" w:rsidP="00210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B3BB4C" w14:textId="77777777" w:rsidR="00210225" w:rsidRPr="00210225" w:rsidRDefault="00210225" w:rsidP="00210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98566370"/>
      <w:bookmarkStart w:id="2" w:name="_Hlk193449544"/>
      <w:r w:rsidRPr="0021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14:paraId="6D25337D" w14:textId="77777777" w:rsidR="00210225" w:rsidRPr="00210225" w:rsidRDefault="00210225" w:rsidP="00210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 от 17.01.2025 № 123</w:t>
      </w:r>
    </w:p>
    <w:p w14:paraId="47353D4B" w14:textId="77777777" w:rsidR="00210225" w:rsidRPr="00210225" w:rsidRDefault="00210225" w:rsidP="00210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225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создании муниципальной комиссии</w:t>
      </w:r>
    </w:p>
    <w:p w14:paraId="607D3BE3" w14:textId="77777777" w:rsidR="00210225" w:rsidRPr="00210225" w:rsidRDefault="00210225" w:rsidP="00210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обследованию жилых помещений</w:t>
      </w:r>
    </w:p>
    <w:p w14:paraId="3F6F64E8" w14:textId="77777777" w:rsidR="00210225" w:rsidRPr="00210225" w:rsidRDefault="00210225" w:rsidP="00210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2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общего имущества в многоквартирных домах,</w:t>
      </w:r>
    </w:p>
    <w:p w14:paraId="2F7EF245" w14:textId="77777777" w:rsidR="00210225" w:rsidRPr="00210225" w:rsidRDefault="00210225" w:rsidP="00210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которых проживают инвалиды на территории </w:t>
      </w:r>
    </w:p>
    <w:p w14:paraId="342120AD" w14:textId="77777777" w:rsidR="00210225" w:rsidRPr="00210225" w:rsidRDefault="00210225" w:rsidP="00210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округа»</w:t>
      </w:r>
    </w:p>
    <w:bookmarkEnd w:id="1"/>
    <w:p w14:paraId="7AF5CE9C" w14:textId="77777777" w:rsidR="00210225" w:rsidRPr="00210225" w:rsidRDefault="00210225" w:rsidP="00210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14:paraId="430421E5" w14:textId="77777777" w:rsidR="00210225" w:rsidRPr="00210225" w:rsidRDefault="00210225" w:rsidP="00210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52556" w14:textId="77777777" w:rsidR="00210225" w:rsidRPr="00210225" w:rsidRDefault="00210225" w:rsidP="00210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кадровыми изменениями, в соответствии с Федеральным законом от 06.10.2003 №131-ФЗ «Об общих принципах организации местного самоуправления в Российской Федерации», п.6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потребности инвалидов»,  постановлением Правительства Ленинградской  области от 22.08.2017 № 330 «О мероприятиях по реализации постановления Правительства Российской Федерации от 09.07.2016 № 649  «О мерах по приспособлению жилых помещений и общего имущества в многоквартирном доме с учетом потребности инвалидов» на территории Ленинградской области», с учетом Распоряжения комитета по социальной защите населения Ленинградской области от 15.11.2019 № 2892 «О внесении изменений в распоряжение комитета по социальной защите населения Ленинградской области от 05.10.2017 № 631 «Об образовании региональной межведомственной комиссии по обследованию жилых помещений и общего имущества в многоквартирных домах, в которых проживают инвалиды», Уставом Гатчинского муниципального округа, </w:t>
      </w:r>
    </w:p>
    <w:p w14:paraId="44C6113C" w14:textId="77777777" w:rsidR="00210225" w:rsidRPr="00210225" w:rsidRDefault="00210225" w:rsidP="00210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7D8FFF16" w14:textId="77777777" w:rsidR="00210225" w:rsidRPr="00210225" w:rsidRDefault="00210225" w:rsidP="002102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Приложение 1 к постановлению администрации Гатчинского муниципального района от 17.01.2025 № 123 «О создании муниципальной комиссии по обследованию жилых помещений и общего имущества в многоквартирных домах, в которых проживают инвалиды на территории Гатчинского муниципального округа» и изложить в новой редакции согласно приложению.</w:t>
      </w:r>
    </w:p>
    <w:p w14:paraId="1839FC76" w14:textId="77777777" w:rsidR="00210225" w:rsidRPr="00210225" w:rsidRDefault="00210225" w:rsidP="0021022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2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постановление подлежит официальному опубликованию в газете «Гатчинская правда» и размещению на официальном сайте Гатчинского муниципального района в информационно- телекоммуникационной сети «Интернет», вступает в силу со дня его официального опубликования.</w:t>
      </w:r>
    </w:p>
    <w:p w14:paraId="0396EBF3" w14:textId="77777777" w:rsidR="00210225" w:rsidRPr="00210225" w:rsidRDefault="00210225" w:rsidP="00210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25">
        <w:rPr>
          <w:rFonts w:ascii="Times New Roman" w:eastAsia="Times New Roman" w:hAnsi="Times New Roman" w:cs="Times New Roman"/>
          <w:sz w:val="28"/>
          <w:szCs w:val="28"/>
          <w:lang w:eastAsia="ru-RU"/>
        </w:rPr>
        <w:t>3.  Контроль исполнения настоящего постановления возложить на заместителя главы администрации Гатчинского муниципального округа по развитию социальной сферы Иванова П.В.</w:t>
      </w:r>
    </w:p>
    <w:p w14:paraId="4FE67BC7" w14:textId="77777777" w:rsidR="00210225" w:rsidRPr="00210225" w:rsidRDefault="00210225" w:rsidP="00210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76B77" w14:textId="77777777" w:rsidR="00210225" w:rsidRPr="00210225" w:rsidRDefault="00210225" w:rsidP="00210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29CD4" w14:textId="77777777" w:rsidR="00210225" w:rsidRPr="00210225" w:rsidRDefault="00210225" w:rsidP="00210225">
      <w:pPr>
        <w:autoSpaceDE w:val="0"/>
        <w:autoSpaceDN w:val="0"/>
        <w:adjustRightInd w:val="0"/>
        <w:spacing w:after="0" w:line="228" w:lineRule="auto"/>
        <w:ind w:right="-24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02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Глава администрации</w:t>
      </w:r>
    </w:p>
    <w:p w14:paraId="2B5760BC" w14:textId="77777777" w:rsidR="00210225" w:rsidRPr="00210225" w:rsidRDefault="00210225" w:rsidP="00210225">
      <w:pPr>
        <w:autoSpaceDE w:val="0"/>
        <w:autoSpaceDN w:val="0"/>
        <w:adjustRightInd w:val="0"/>
        <w:spacing w:after="0" w:line="228" w:lineRule="auto"/>
        <w:ind w:right="-24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02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Гатчинского муниципального округа                                    Л.Н. </w:t>
      </w:r>
      <w:proofErr w:type="spellStart"/>
      <w:r w:rsidRPr="002102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Нещадим</w:t>
      </w:r>
      <w:proofErr w:type="spellEnd"/>
    </w:p>
    <w:p w14:paraId="5226DF8B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85AA9C5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92FAEFB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5588072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F443DCD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803B7A3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1A8E412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7426A0A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9EB0A3A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8F43201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B2F2F86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C3EF561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65871F1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A17ED04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2EC6A59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2B8C580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57DB25E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2308529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A71348A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3F93FEA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C15CD2B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B6CF0AA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D59A850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39AD6F7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635634C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92F42D6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523D89F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B3A0D2D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D1840C8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679EC6E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E702581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F5BB522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C40A913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7A321EF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859941B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F93B82F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10225">
        <w:rPr>
          <w:rFonts w:ascii="Times New Roman" w:eastAsia="Calibri" w:hAnsi="Times New Roman" w:cs="Times New Roman"/>
          <w:sz w:val="20"/>
          <w:szCs w:val="20"/>
        </w:rPr>
        <w:t>Соколова Анна Викторовна</w:t>
      </w:r>
    </w:p>
    <w:p w14:paraId="710DBDE2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73A8D00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C400341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EC9AEAE" w14:textId="77777777" w:rsid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CE86828" w14:textId="77777777" w:rsid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A8D61F9" w14:textId="77777777" w:rsid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3DBA66F" w14:textId="77777777" w:rsid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E5A3444" w14:textId="77777777" w:rsid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B4C4CF6" w14:textId="77777777" w:rsid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8CCD67A" w14:textId="77777777" w:rsid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E521853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A3F096D" w14:textId="77777777" w:rsidR="00210225" w:rsidRPr="00210225" w:rsidRDefault="00210225" w:rsidP="002102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F5967A0" w14:textId="77777777" w:rsidR="00210225" w:rsidRPr="00210225" w:rsidRDefault="00210225" w:rsidP="0021022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0225">
        <w:rPr>
          <w:rFonts w:ascii="Times New Roman" w:eastAsia="Times New Roman" w:hAnsi="Times New Roman" w:cs="Times New Roman"/>
          <w:lang w:eastAsia="ru-RU"/>
        </w:rPr>
        <w:t xml:space="preserve">Приложение 1 </w:t>
      </w:r>
    </w:p>
    <w:p w14:paraId="43E93479" w14:textId="77777777" w:rsidR="00210225" w:rsidRPr="00210225" w:rsidRDefault="00210225" w:rsidP="0021022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0225">
        <w:rPr>
          <w:rFonts w:ascii="Times New Roman" w:eastAsia="Times New Roman" w:hAnsi="Times New Roman" w:cs="Times New Roman"/>
          <w:lang w:eastAsia="ru-RU"/>
        </w:rPr>
        <w:lastRenderedPageBreak/>
        <w:t>к постановлению администрации</w:t>
      </w:r>
    </w:p>
    <w:p w14:paraId="648EED82" w14:textId="77777777" w:rsidR="00210225" w:rsidRPr="00210225" w:rsidRDefault="00210225" w:rsidP="0021022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0225">
        <w:rPr>
          <w:rFonts w:ascii="Times New Roman" w:eastAsia="Times New Roman" w:hAnsi="Times New Roman" w:cs="Times New Roman"/>
          <w:lang w:eastAsia="ru-RU"/>
        </w:rPr>
        <w:t>Гатчинского муниципального округа</w:t>
      </w:r>
    </w:p>
    <w:p w14:paraId="5A3A6F1D" w14:textId="77777777" w:rsidR="00210225" w:rsidRPr="00210225" w:rsidRDefault="00210225" w:rsidP="0021022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0225">
        <w:rPr>
          <w:rFonts w:ascii="Times New Roman" w:eastAsia="Times New Roman" w:hAnsi="Times New Roman" w:cs="Times New Roman"/>
          <w:lang w:eastAsia="ru-RU"/>
        </w:rPr>
        <w:t xml:space="preserve">от </w:t>
      </w:r>
      <w:proofErr w:type="gramStart"/>
      <w:r w:rsidRPr="00210225">
        <w:rPr>
          <w:rFonts w:ascii="Times New Roman" w:eastAsia="Times New Roman" w:hAnsi="Times New Roman" w:cs="Times New Roman"/>
          <w:lang w:eastAsia="ru-RU"/>
        </w:rPr>
        <w:t>17.01.2025  №</w:t>
      </w:r>
      <w:proofErr w:type="gramEnd"/>
      <w:r w:rsidRPr="00210225">
        <w:rPr>
          <w:rFonts w:ascii="Times New Roman" w:eastAsia="Times New Roman" w:hAnsi="Times New Roman" w:cs="Times New Roman"/>
          <w:lang w:eastAsia="ru-RU"/>
        </w:rPr>
        <w:t xml:space="preserve">  123</w:t>
      </w:r>
    </w:p>
    <w:p w14:paraId="0EC5920A" w14:textId="77777777" w:rsidR="00210225" w:rsidRPr="00210225" w:rsidRDefault="00210225" w:rsidP="0021022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0225">
        <w:rPr>
          <w:rFonts w:ascii="Times New Roman" w:eastAsia="Times New Roman" w:hAnsi="Times New Roman" w:cs="Times New Roman"/>
          <w:lang w:eastAsia="ru-RU"/>
        </w:rPr>
        <w:t>(в редакции постановления администрации</w:t>
      </w:r>
    </w:p>
    <w:p w14:paraId="4C804FB1" w14:textId="77777777" w:rsidR="00210225" w:rsidRPr="00210225" w:rsidRDefault="00210225" w:rsidP="0021022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0225">
        <w:rPr>
          <w:rFonts w:ascii="Times New Roman" w:eastAsia="Times New Roman" w:hAnsi="Times New Roman" w:cs="Times New Roman"/>
          <w:lang w:eastAsia="ru-RU"/>
        </w:rPr>
        <w:t>Гатчинского муниципального округа</w:t>
      </w:r>
    </w:p>
    <w:p w14:paraId="717E0CC5" w14:textId="77777777" w:rsidR="00210225" w:rsidRPr="00210225" w:rsidRDefault="00210225" w:rsidP="0021022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3" w:name="__DdeLink__99_2064407335"/>
      <w:bookmarkEnd w:id="3"/>
      <w:r w:rsidRPr="00210225">
        <w:rPr>
          <w:rFonts w:ascii="Times New Roman" w:eastAsia="Times New Roman" w:hAnsi="Times New Roman" w:cs="Times New Roman"/>
          <w:lang w:eastAsia="ru-RU"/>
        </w:rPr>
        <w:t xml:space="preserve">От </w:t>
      </w:r>
      <w:proofErr w:type="gramStart"/>
      <w:r w:rsidRPr="00210225">
        <w:rPr>
          <w:rFonts w:ascii="Times New Roman" w:eastAsia="Times New Roman" w:hAnsi="Times New Roman" w:cs="Times New Roman"/>
          <w:lang w:eastAsia="ru-RU"/>
        </w:rPr>
        <w:t>30.05.2025  №</w:t>
      </w:r>
      <w:proofErr w:type="gramEnd"/>
      <w:r w:rsidRPr="00210225">
        <w:rPr>
          <w:rFonts w:ascii="Times New Roman" w:eastAsia="Times New Roman" w:hAnsi="Times New Roman" w:cs="Times New Roman"/>
          <w:lang w:eastAsia="ru-RU"/>
        </w:rPr>
        <w:t xml:space="preserve"> 4509)</w:t>
      </w:r>
    </w:p>
    <w:p w14:paraId="0BBCC8BF" w14:textId="77777777" w:rsidR="00210225" w:rsidRPr="00210225" w:rsidRDefault="00210225" w:rsidP="002102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DFF82" w14:textId="77777777" w:rsidR="00210225" w:rsidRPr="00210225" w:rsidRDefault="00210225" w:rsidP="00210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2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комиссия по обследованию жилых</w:t>
      </w:r>
    </w:p>
    <w:p w14:paraId="6AEFF9F0" w14:textId="77777777" w:rsidR="00210225" w:rsidRPr="00210225" w:rsidRDefault="00210225" w:rsidP="00210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помещений инвалидов и общего имущества в </w:t>
      </w:r>
    </w:p>
    <w:p w14:paraId="1354529E" w14:textId="77777777" w:rsidR="00210225" w:rsidRPr="00210225" w:rsidRDefault="00210225" w:rsidP="00210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многоквартирных домах, в которых проживают инвалиды на территории </w:t>
      </w:r>
    </w:p>
    <w:p w14:paraId="24F23691" w14:textId="77777777" w:rsidR="00210225" w:rsidRPr="00210225" w:rsidRDefault="00210225" w:rsidP="00210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22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</w:p>
    <w:p w14:paraId="7B2410DE" w14:textId="77777777" w:rsidR="00210225" w:rsidRPr="00210225" w:rsidRDefault="00210225" w:rsidP="00210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81DB2" w14:textId="77777777" w:rsidR="00210225" w:rsidRPr="00210225" w:rsidRDefault="00210225" w:rsidP="00210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14:paraId="1987F1AF" w14:textId="77777777" w:rsidR="00210225" w:rsidRPr="00210225" w:rsidRDefault="00210225" w:rsidP="00210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2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П.В. - заместитель главы администрации Гатчинского муниципального округа по развитию социальной сферы;</w:t>
      </w:r>
    </w:p>
    <w:p w14:paraId="0F4F8D03" w14:textId="77777777" w:rsidR="00210225" w:rsidRPr="00210225" w:rsidRDefault="00210225" w:rsidP="00210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комиссии:</w:t>
      </w:r>
    </w:p>
    <w:p w14:paraId="79E155AC" w14:textId="77777777" w:rsidR="00210225" w:rsidRPr="00210225" w:rsidRDefault="00210225" w:rsidP="00210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022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Супренок</w:t>
      </w:r>
      <w:proofErr w:type="spellEnd"/>
      <w:r w:rsidRPr="002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- заместитель главы администрации Гатчинского муниципального округа по жилищно-коммунальному и дорожному хозяйству;</w:t>
      </w:r>
    </w:p>
    <w:p w14:paraId="54A0A06B" w14:textId="77777777" w:rsidR="00210225" w:rsidRPr="00210225" w:rsidRDefault="00210225" w:rsidP="00210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2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14:paraId="3137094E" w14:textId="77777777" w:rsidR="00210225" w:rsidRPr="00210225" w:rsidRDefault="00210225" w:rsidP="00210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2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 А.И. - председатель комитета муниципального контроля администрации Гатчинского муниципального округа;</w:t>
      </w:r>
    </w:p>
    <w:p w14:paraId="276CC669" w14:textId="77777777" w:rsidR="00210225" w:rsidRPr="00210225" w:rsidRDefault="00210225" w:rsidP="00210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Кандыба А.А. – начальник управления жилищной политики    администрации Гатчинского муниципального округа;</w:t>
      </w:r>
    </w:p>
    <w:p w14:paraId="13047227" w14:textId="77777777" w:rsidR="00210225" w:rsidRPr="00210225" w:rsidRDefault="00210225" w:rsidP="00210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 А.Ю. - председатель комитета по строительству администрации Гатчинского муниципального округа;</w:t>
      </w:r>
    </w:p>
    <w:p w14:paraId="2C9C0B00" w14:textId="77777777" w:rsidR="00210225" w:rsidRPr="00210225" w:rsidRDefault="00210225" w:rsidP="002102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Соколова А.В. - </w:t>
      </w:r>
      <w:proofErr w:type="gramStart"/>
      <w:r w:rsidRPr="002102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управления</w:t>
      </w:r>
      <w:proofErr w:type="gramEnd"/>
      <w:r w:rsidRPr="002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социально-демографическим вопросам администрации Гатчинского муниципального округа;</w:t>
      </w:r>
    </w:p>
    <w:p w14:paraId="795EC7C1" w14:textId="77777777" w:rsidR="00210225" w:rsidRPr="00210225" w:rsidRDefault="00210225" w:rsidP="00210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022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Щиренкова</w:t>
      </w:r>
      <w:proofErr w:type="spellEnd"/>
      <w:r w:rsidRPr="002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– начальник сектора управления жилищным фондом Комитета жилищно-коммунального хозяйства администрации Гатчинского муниципального округа;</w:t>
      </w:r>
    </w:p>
    <w:p w14:paraId="44221F44" w14:textId="77777777" w:rsidR="00210225" w:rsidRPr="00210225" w:rsidRDefault="00210225" w:rsidP="00210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02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Запащикова</w:t>
      </w:r>
      <w:proofErr w:type="spellEnd"/>
      <w:r w:rsidRPr="0021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И.В.- председатель Гатчинской районной организации Всероссийского общества инвалидов (по согласованию);</w:t>
      </w:r>
    </w:p>
    <w:p w14:paraId="6C1639C2" w14:textId="77777777" w:rsidR="00210225" w:rsidRPr="00210225" w:rsidRDefault="00210225" w:rsidP="00210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Климанова А.Е. - начальник сектора по организации социального обслуживания ЛОГКУ «ЦСЗН» филиал в Гатчинском районе (по согласованию);</w:t>
      </w:r>
    </w:p>
    <w:p w14:paraId="2BB2C150" w14:textId="77777777" w:rsidR="00210225" w:rsidRPr="00210225" w:rsidRDefault="00210225" w:rsidP="00210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Лата Л.Н. – социальный координатор государственного фонда поддержки участников специальной военной операции «Защитники Отечества» филиал в Гатчинском районе (по согласованию);</w:t>
      </w:r>
    </w:p>
    <w:p w14:paraId="03AEDB08" w14:textId="77777777" w:rsidR="00210225" w:rsidRPr="00210225" w:rsidRDefault="00210225" w:rsidP="00210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лица территориальных управлений администрации муниципального образования «Гатчинский муниципальный округ»;</w:t>
      </w:r>
    </w:p>
    <w:p w14:paraId="66156186" w14:textId="77777777" w:rsidR="00210225" w:rsidRPr="00210225" w:rsidRDefault="00210225" w:rsidP="00210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14:paraId="5D4B448B" w14:textId="77777777" w:rsidR="00210225" w:rsidRPr="00210225" w:rsidRDefault="00210225" w:rsidP="00210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2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Золочевская Е.В. - главный специалист отдела по социальной поддержке населения управления по социально-демографическим вопросам администрации Гатчинского муниципального округа.</w:t>
      </w:r>
    </w:p>
    <w:sectPr w:rsidR="00210225" w:rsidRPr="00210225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345D3"/>
    <w:multiLevelType w:val="multilevel"/>
    <w:tmpl w:val="F5D2F95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335037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10225"/>
    <w:rsid w:val="0037430D"/>
    <w:rsid w:val="006138E0"/>
    <w:rsid w:val="006A1E3F"/>
    <w:rsid w:val="00791485"/>
    <w:rsid w:val="0086714C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2025-05-30T08:08:00Z</dcterms:created>
  <dcterms:modified xsi:type="dcterms:W3CDTF">2025-05-30T08:08:00Z</dcterms:modified>
</cp:coreProperties>
</file>