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9317E" w14:textId="77777777" w:rsidR="00DE4884" w:rsidRPr="00DE4884" w:rsidRDefault="00DE4884" w:rsidP="00DE4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E488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3223BAC" wp14:editId="11E236ED">
            <wp:extent cx="600075" cy="742950"/>
            <wp:effectExtent l="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C9DBF" w14:textId="77777777" w:rsidR="00DE4884" w:rsidRPr="00DE4884" w:rsidRDefault="00DE4884" w:rsidP="00DE4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1C5C3D" w14:textId="77777777" w:rsidR="00DE4884" w:rsidRPr="00DE4884" w:rsidRDefault="00DE4884" w:rsidP="00DE4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8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ГАТЧИНСКОГО МУНИЦИПАЛЬНОГО ОКРУГА</w:t>
      </w:r>
    </w:p>
    <w:p w14:paraId="770B5E4F" w14:textId="77777777" w:rsidR="00DE4884" w:rsidRPr="00DE4884" w:rsidRDefault="00DE4884" w:rsidP="00DE4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8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14:paraId="0A2DE7DA" w14:textId="77777777" w:rsidR="00DE4884" w:rsidRPr="00DE4884" w:rsidRDefault="00DE4884" w:rsidP="00DE4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44015" w14:textId="77777777" w:rsidR="00DE4884" w:rsidRPr="00DE4884" w:rsidRDefault="00DE4884" w:rsidP="00DE4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6FBB2DB5" w14:textId="77777777" w:rsidR="00DE4884" w:rsidRPr="00DE4884" w:rsidRDefault="00DE4884" w:rsidP="00DE4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56EEA" w14:textId="77777777" w:rsidR="00DE4884" w:rsidRPr="00DE4884" w:rsidRDefault="00DE4884" w:rsidP="00DE48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Pr="00DE4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04.06.2025</w:t>
      </w:r>
      <w:r w:rsidRPr="00DE4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E4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E4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E4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</w:t>
      </w:r>
      <w:r w:rsidRPr="00DE4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E4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E4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№ </w:t>
      </w:r>
      <w:r w:rsidRPr="00DE4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DE4884" w:rsidRPr="00DE4884" w14:paraId="651E4EF9" w14:textId="77777777" w:rsidTr="00DE488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90CF214" w14:textId="77777777" w:rsidR="00DE4884" w:rsidRPr="00DE4884" w:rsidRDefault="00DE4884" w:rsidP="00DE4884">
            <w:pPr>
              <w:tabs>
                <w:tab w:val="center" w:pos="4677"/>
                <w:tab w:val="right" w:pos="9355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AFD8D6" w14:textId="77777777" w:rsidR="00DE4884" w:rsidRPr="00DE4884" w:rsidRDefault="00DE4884" w:rsidP="00DE4884">
            <w:pPr>
              <w:tabs>
                <w:tab w:val="center" w:pos="4677"/>
                <w:tab w:val="right" w:pos="9355"/>
              </w:tabs>
              <w:spacing w:after="0" w:line="256" w:lineRule="auto"/>
              <w:ind w:left="-10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E4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  <w:proofErr w:type="gramStart"/>
            <w:r w:rsidRPr="00DE488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утверждении  Положения</w:t>
            </w:r>
            <w:proofErr w:type="gramEnd"/>
            <w:r w:rsidRPr="00DE4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Hlk198201351"/>
            <w:r w:rsidRPr="00DE4884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проверке достоверности и полноты сведений о доходах, об имуществе и обязательствах имущественного характера, представляемых лицами, поступающими на работу на должности руководителей муниципальных учреждений</w:t>
            </w:r>
            <w:r w:rsidRPr="00DE488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E48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Гатчинского муниципального округа</w:t>
            </w:r>
            <w:r w:rsidRPr="00DE4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также руководителями муниципальных учреждений Гатчинского муниципального округа </w:t>
            </w:r>
            <w:bookmarkEnd w:id="0"/>
          </w:p>
        </w:tc>
      </w:tr>
    </w:tbl>
    <w:p w14:paraId="56C8A05D" w14:textId="77777777" w:rsidR="00DE4884" w:rsidRPr="00DE4884" w:rsidRDefault="00DE4884" w:rsidP="00DE488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14:paraId="69BCFDED" w14:textId="77777777" w:rsidR="00DE4884" w:rsidRPr="00DE4884" w:rsidRDefault="00DE4884" w:rsidP="00DE48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четвертой статьи 275 Трудового кодекса Российской Федерации,  статьей 8 Федерального закона от 25.12.2008                               № 273-ФЗ «О  противодействии коррупции», Постановлений Правительства Российской Федерации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от 13.03.2013 № 208 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детей», </w:t>
      </w:r>
      <w:r w:rsidRPr="00DE4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Уставом </w:t>
      </w:r>
      <w:r w:rsidRPr="00DE48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  Гатчинский муниципальный округ Ленинградской области</w:t>
      </w:r>
      <w:r w:rsidRPr="00DE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14:paraId="12666DC1" w14:textId="77777777" w:rsidR="00DE4884" w:rsidRPr="00DE4884" w:rsidRDefault="00DE4884" w:rsidP="00DE48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7E8D33DD" w14:textId="77777777" w:rsidR="00DE4884" w:rsidRPr="00DE4884" w:rsidRDefault="00DE4884" w:rsidP="00DE488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8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проверке достоверности и полноты сведений о доходах, об имуществе и обязательствах имущественного характера, представляемых лицами, поступающими на работу на должности руководителей муниципальных учреждений</w:t>
      </w:r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Гатчинского муниципального округа</w:t>
      </w:r>
      <w:r w:rsidRPr="00DE488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руководителями муниципальных учреждений Гатчинского муниципального округа, согласно приложению к настоящему постановлению.</w:t>
      </w:r>
    </w:p>
    <w:p w14:paraId="0A0BB2AE" w14:textId="77777777" w:rsidR="00DE4884" w:rsidRPr="00DE4884" w:rsidRDefault="00DE4884" w:rsidP="00DE488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84">
        <w:rPr>
          <w:rFonts w:ascii="Times New Roman" w:eastAsia="Calibri" w:hAnsi="Times New Roman" w:cs="Times New Roman"/>
          <w:sz w:val="28"/>
          <w:szCs w:val="28"/>
        </w:rPr>
        <w:t xml:space="preserve">2. Сектору </w:t>
      </w:r>
      <w:bookmarkStart w:id="1" w:name="_Hlk193983919"/>
      <w:r w:rsidRPr="00DE4884">
        <w:rPr>
          <w:rFonts w:ascii="Times New Roman" w:eastAsia="Calibri" w:hAnsi="Times New Roman" w:cs="Times New Roman"/>
          <w:sz w:val="28"/>
          <w:szCs w:val="28"/>
        </w:rPr>
        <w:t xml:space="preserve">по профилактике коррупционных и иных правонарушений </w:t>
      </w:r>
      <w:bookmarkEnd w:id="1"/>
      <w:r w:rsidRPr="00DE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кадровой политики администрации Гатчинского муниципального округа и  руководителям  структурных  подразделений  администрации Гатчинского муниципального округа, обладающих правами юридического лица, </w:t>
      </w:r>
      <w:r w:rsidRPr="00DE48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проверке достоверности и полноты сведений о  доходах, об имуществе и обязательствах имущественного характера, представляемых лицами, поступающими на работу на должности руководителей муниципальных учреждений</w:t>
      </w:r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Гатчинского муниципального округа</w:t>
      </w:r>
      <w:r w:rsidRPr="00DE488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руководителями муниципальных учреждений Гатчинского муниципального округа, руководствоваться настоящим постановлением.</w:t>
      </w:r>
    </w:p>
    <w:p w14:paraId="7DD26764" w14:textId="77777777" w:rsidR="00DE4884" w:rsidRPr="00DE4884" w:rsidRDefault="00DE4884" w:rsidP="00DE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Признать утратившим силу</w:t>
      </w:r>
      <w:r w:rsidRPr="00DE48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E48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Гатчинского муниципального района от 13.03.2014 № 869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лицами, поступающими на работу на должности руководителей муниципальных учреждений, а также руководителями муниципальных учреждений Гатчинского муниципального района».</w:t>
      </w:r>
    </w:p>
    <w:p w14:paraId="0BD571A6" w14:textId="77777777" w:rsidR="00DE4884" w:rsidRPr="00DE4884" w:rsidRDefault="00DE4884" w:rsidP="00DE4884">
      <w:p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DE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DE4884">
        <w:rPr>
          <w:rFonts w:ascii="Times New Roman" w:eastAsia="Calibri" w:hAnsi="Times New Roman" w:cs="Times New Roman"/>
          <w:sz w:val="28"/>
          <w:szCs w:val="28"/>
        </w:rPr>
        <w:t>Настоящее постановление</w:t>
      </w:r>
      <w:r w:rsidRPr="00DE48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E4884">
        <w:rPr>
          <w:rFonts w:ascii="Times New Roman" w:eastAsia="Calibri" w:hAnsi="Times New Roman" w:cs="Times New Roman"/>
          <w:sz w:val="28"/>
          <w:szCs w:val="28"/>
        </w:rPr>
        <w:t xml:space="preserve">вступает в силу со дня официального опубликования </w:t>
      </w:r>
      <w:r w:rsidRPr="00DE48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«Официальный вестник» - приложение к газете «Гатчинская правда»,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1675ACC6" w14:textId="77777777" w:rsidR="00DE4884" w:rsidRPr="00DE4884" w:rsidRDefault="00DE4884" w:rsidP="00DE4884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71D5A3" w14:textId="77777777" w:rsidR="00DE4884" w:rsidRPr="00DE4884" w:rsidRDefault="00DE4884" w:rsidP="00DE488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91DA06A" w14:textId="77777777" w:rsidR="00DE4884" w:rsidRPr="00DE4884" w:rsidRDefault="00DE4884" w:rsidP="00DE4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8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209FBFF4" w14:textId="77777777" w:rsidR="00DE4884" w:rsidRPr="00DE4884" w:rsidRDefault="00DE4884" w:rsidP="00DE4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   Л.Н. </w:t>
      </w:r>
      <w:proofErr w:type="spellStart"/>
      <w:r w:rsidRPr="00DE48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2B93A505" w14:textId="77777777" w:rsidR="00DE4884" w:rsidRPr="00DE4884" w:rsidRDefault="00DE4884" w:rsidP="00DE48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A2E7F31" w14:textId="77777777" w:rsidR="00DE4884" w:rsidRPr="00DE4884" w:rsidRDefault="00DE4884" w:rsidP="00DE48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4D2547D" w14:textId="77777777" w:rsidR="00DE4884" w:rsidRPr="00DE4884" w:rsidRDefault="00DE4884" w:rsidP="00DE48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4002982" w14:textId="77777777" w:rsidR="00DE4884" w:rsidRPr="00DE4884" w:rsidRDefault="00DE4884" w:rsidP="00DE48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54541DC" w14:textId="77777777" w:rsidR="00DE4884" w:rsidRPr="00DE4884" w:rsidRDefault="00DE4884" w:rsidP="00DE48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CFC6265" w14:textId="77777777" w:rsidR="00DE4884" w:rsidRPr="00DE4884" w:rsidRDefault="00DE4884" w:rsidP="00DE48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957B5DA" w14:textId="77777777" w:rsidR="00DE4884" w:rsidRPr="00DE4884" w:rsidRDefault="00DE4884" w:rsidP="00DE48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4E83B19" w14:textId="77777777" w:rsidR="00DE4884" w:rsidRPr="00DE4884" w:rsidRDefault="00DE4884" w:rsidP="00DE48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C2FEBD2" w14:textId="77777777" w:rsidR="00DE4884" w:rsidRPr="00DE4884" w:rsidRDefault="00DE4884" w:rsidP="00DE48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576CAE7" w14:textId="77777777" w:rsidR="00DE4884" w:rsidRPr="00DE4884" w:rsidRDefault="00DE4884" w:rsidP="00DE48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952E43F" w14:textId="77777777" w:rsidR="00DE4884" w:rsidRPr="00DE4884" w:rsidRDefault="00DE4884" w:rsidP="00DE48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C0B270C" w14:textId="77777777" w:rsidR="00DE4884" w:rsidRPr="00DE4884" w:rsidRDefault="00DE4884" w:rsidP="00DE48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2E5A8E4" w14:textId="77777777" w:rsidR="00DE4884" w:rsidRPr="00DE4884" w:rsidRDefault="00DE4884" w:rsidP="00DE48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F8CE8C6" w14:textId="77777777" w:rsidR="00DE4884" w:rsidRPr="00DE4884" w:rsidRDefault="00DE4884" w:rsidP="00DE48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BCAEBBE" w14:textId="77777777" w:rsidR="00DE4884" w:rsidRPr="00DE4884" w:rsidRDefault="00DE4884" w:rsidP="00DE48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2C29C81" w14:textId="77777777" w:rsidR="00DE4884" w:rsidRPr="00DE4884" w:rsidRDefault="00DE4884" w:rsidP="00DE48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EFB01D1" w14:textId="77777777" w:rsidR="00DE4884" w:rsidRPr="00DE4884" w:rsidRDefault="00DE4884" w:rsidP="00DE48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E8179A0" w14:textId="77777777" w:rsidR="00DE4884" w:rsidRPr="00DE4884" w:rsidRDefault="00DE4884" w:rsidP="00DE48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823F2FF" w14:textId="77777777" w:rsidR="00DE4884" w:rsidRPr="00DE4884" w:rsidRDefault="00DE4884" w:rsidP="00DE48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62E14DA" w14:textId="77777777" w:rsidR="00DE4884" w:rsidRPr="00DE4884" w:rsidRDefault="00DE4884" w:rsidP="00DE48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0E2BE8C" w14:textId="77777777" w:rsidR="00DE4884" w:rsidRPr="00DE4884" w:rsidRDefault="00DE4884" w:rsidP="00DE48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5B4C20D" w14:textId="77777777" w:rsidR="00DE4884" w:rsidRPr="00DE4884" w:rsidRDefault="00DE4884" w:rsidP="00DE48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285213F" w14:textId="77777777" w:rsidR="00DE4884" w:rsidRPr="00DE4884" w:rsidRDefault="00DE4884" w:rsidP="00DE48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8595FE4" w14:textId="77777777" w:rsidR="00DE4884" w:rsidRPr="00DE4884" w:rsidRDefault="00DE4884" w:rsidP="00DE48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7C0827E" w14:textId="77777777" w:rsidR="00DE4884" w:rsidRPr="00DE4884" w:rsidRDefault="00DE4884" w:rsidP="00DE48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F5B25B8" w14:textId="77777777" w:rsidR="00DE4884" w:rsidRPr="00DE4884" w:rsidRDefault="00DE4884" w:rsidP="00DE48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6C2C6C1" w14:textId="77777777" w:rsidR="00DE4884" w:rsidRPr="00DE4884" w:rsidRDefault="00DE4884" w:rsidP="00DE48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94FBBD3" w14:textId="77777777" w:rsidR="00DE4884" w:rsidRPr="00DE4884" w:rsidRDefault="00DE4884" w:rsidP="00DE48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4884">
        <w:rPr>
          <w:rFonts w:ascii="Times New Roman" w:eastAsia="Times New Roman" w:hAnsi="Times New Roman" w:cs="Times New Roman"/>
          <w:lang w:eastAsia="ru-RU"/>
        </w:rPr>
        <w:t>Свердлова Анна Александровна</w:t>
      </w:r>
    </w:p>
    <w:tbl>
      <w:tblPr>
        <w:tblW w:w="4642" w:type="dxa"/>
        <w:tblInd w:w="5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DE4884" w:rsidRPr="00DE4884" w14:paraId="5C45BAA5" w14:textId="77777777" w:rsidTr="00DE4884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21B75A" w14:textId="77777777" w:rsidR="00DE4884" w:rsidRDefault="00DE4884" w:rsidP="00DE488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E53BBB" w14:textId="5C3317B7" w:rsidR="00DE4884" w:rsidRPr="00DE4884" w:rsidRDefault="00DE4884" w:rsidP="00DE488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88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14:paraId="3F3169F9" w14:textId="77777777" w:rsidR="00DE4884" w:rsidRPr="00DE4884" w:rsidRDefault="00DE4884" w:rsidP="00DE488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8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к постановлению администрации Гатчинского муниципального округа</w:t>
            </w:r>
          </w:p>
          <w:p w14:paraId="65BB44A7" w14:textId="77777777" w:rsidR="00DE4884" w:rsidRPr="00DE4884" w:rsidRDefault="00DE4884" w:rsidP="00DE488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E4884">
              <w:rPr>
                <w:rFonts w:ascii="Times New Roman" w:eastAsia="Times New Roman" w:hAnsi="Times New Roman" w:cs="Times New Roman"/>
                <w:sz w:val="24"/>
                <w:szCs w:val="24"/>
              </w:rPr>
              <w:t>от 04.06.2025 № 4792</w:t>
            </w:r>
            <w:r w:rsidRPr="00DE488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7A162F11" w14:textId="77777777" w:rsidR="00DE4884" w:rsidRPr="00DE4884" w:rsidRDefault="00DE4884" w:rsidP="00DE4884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4018AB4B" w14:textId="77777777" w:rsidR="00DE4884" w:rsidRPr="00DE4884" w:rsidRDefault="00DE4884" w:rsidP="00DE4884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0D702980" w14:textId="77777777" w:rsidR="00DE4884" w:rsidRPr="00DE4884" w:rsidRDefault="00DE4884" w:rsidP="00DE48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проверке достоверности и полноты сведений </w:t>
      </w:r>
    </w:p>
    <w:p w14:paraId="22F4D165" w14:textId="77777777" w:rsidR="00DE4884" w:rsidRPr="00DE4884" w:rsidRDefault="00DE4884" w:rsidP="00DE48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DE48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доходах,  об</w:t>
      </w:r>
      <w:proofErr w:type="gramEnd"/>
      <w:r w:rsidRPr="00DE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 и обязательствах имущественного характера, представляемых лицами, поступающими на работу на должности руководителей муниципальных учреждений</w:t>
      </w:r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Гатчинского муниципального округа</w:t>
      </w:r>
      <w:r w:rsidRPr="00DE488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руководителями муниципальных учреждений Гатчинского муниципального округа</w:t>
      </w:r>
    </w:p>
    <w:p w14:paraId="2511C485" w14:textId="77777777" w:rsidR="00DE4884" w:rsidRPr="00DE4884" w:rsidRDefault="00DE4884" w:rsidP="00DE48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CD7F7" w14:textId="77777777" w:rsidR="00DE4884" w:rsidRPr="00DE4884" w:rsidRDefault="00DE4884" w:rsidP="00D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2" w:name="Par8"/>
      <w:bookmarkEnd w:id="2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  Положением </w:t>
      </w:r>
      <w:r w:rsidRPr="00DE488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проверке достоверности и полноты сведений о доходах, об имуществе и обязательствах имущественного характера, представляемых лицами, поступающими на работу на должности руководителей муниципальных учреждений</w:t>
      </w:r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Гатчинского муниципального округа</w:t>
      </w:r>
      <w:r w:rsidRPr="00DE488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руководителями муниципальных учреждений Гатчинского муниципального округа</w:t>
      </w:r>
      <w:r w:rsidRPr="00DE4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 – Положение) определяется порядок осуществления проверки (далее – проверка):</w:t>
      </w:r>
    </w:p>
    <w:p w14:paraId="42E5FAAB" w14:textId="77777777" w:rsidR="00DE4884" w:rsidRPr="00DE4884" w:rsidRDefault="00DE4884" w:rsidP="00D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а) достоверности и полноты сведений о доходах, об имуществе и обязательствах имущественного характера, предоставляемых в соответствии с частью четвертой статьи 275 Трудового кодекса Российской Федерации; </w:t>
      </w:r>
    </w:p>
    <w:p w14:paraId="0BCE4718" w14:textId="77777777" w:rsidR="00DE4884" w:rsidRPr="00DE4884" w:rsidRDefault="00DE4884" w:rsidP="00DE4884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>б) лицами, поступающими на работу на должности руководителей муниципальных учреждений Гатчинского муниципального округа;</w:t>
      </w:r>
    </w:p>
    <w:p w14:paraId="038A1673" w14:textId="77777777" w:rsidR="00DE4884" w:rsidRPr="00DE4884" w:rsidRDefault="00DE4884" w:rsidP="00DE4884">
      <w:pPr>
        <w:tabs>
          <w:tab w:val="left" w:pos="0"/>
          <w:tab w:val="left" w:pos="567"/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в) </w:t>
      </w:r>
      <w:proofErr w:type="gramStart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>руководителями  муниципальных</w:t>
      </w:r>
      <w:proofErr w:type="gramEnd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учреждений Гатчинского муниципального округа.</w:t>
      </w:r>
    </w:p>
    <w:p w14:paraId="638BEC21" w14:textId="77777777" w:rsidR="00DE4884" w:rsidRPr="00DE4884" w:rsidRDefault="00DE4884" w:rsidP="00DE4884">
      <w:pPr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>2.  Проверка осуществляется по решению:</w:t>
      </w:r>
    </w:p>
    <w:p w14:paraId="09EE8A3B" w14:textId="77777777" w:rsidR="00DE4884" w:rsidRPr="00DE4884" w:rsidRDefault="00DE4884" w:rsidP="00DE4884">
      <w:pPr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proofErr w:type="gramStart"/>
      <w:r w:rsidRPr="00DE4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  администрации</w:t>
      </w:r>
      <w:proofErr w:type="gramEnd"/>
      <w:r w:rsidRPr="00DE4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Гатчинского муниципального</w:t>
      </w:r>
      <w:r w:rsidRPr="00DE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DE4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осуществляющего полномочия и функции учредителя муниципального учреждения Гатчинского муниципального</w:t>
      </w:r>
      <w:r w:rsidRPr="00DE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DE4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или уполномоченным им лицом (далее - учредитель муниципального учреждения);</w:t>
      </w:r>
    </w:p>
    <w:p w14:paraId="1F399D8D" w14:textId="77777777" w:rsidR="00DE4884" w:rsidRPr="00DE4884" w:rsidRDefault="00DE4884" w:rsidP="00DE4884">
      <w:pPr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руководителей </w:t>
      </w:r>
      <w:proofErr w:type="gramStart"/>
      <w:r w:rsidRPr="00DE48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 подразделений</w:t>
      </w:r>
      <w:proofErr w:type="gramEnd"/>
      <w:r w:rsidRPr="00DE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Гатчинского муниципального округа, обладающих правами юридического лица,</w:t>
      </w:r>
      <w:r w:rsidRPr="00DE4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осуществляющего полномочия и функции учредителя муниципального учреждения Гатчинского муниципального</w:t>
      </w:r>
      <w:r w:rsidRPr="00DE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DE4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или уполномоченными ими лицами (далее - учредитель муниципального учреждения).</w:t>
      </w:r>
    </w:p>
    <w:p w14:paraId="005DF2D5" w14:textId="77777777" w:rsidR="00DE4884" w:rsidRPr="00DE4884" w:rsidRDefault="00DE4884" w:rsidP="00D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3.  </w:t>
      </w:r>
      <w:r w:rsidRPr="00DE4884">
        <w:rPr>
          <w:rFonts w:ascii="Times New Roman" w:eastAsia="Calibri" w:hAnsi="Times New Roman" w:cs="Times New Roman"/>
          <w:sz w:val="28"/>
          <w:szCs w:val="28"/>
        </w:rPr>
        <w:t>Работники  управления кадровой политики администрации Гатчинского муниципального</w:t>
      </w:r>
      <w:r w:rsidRPr="00DE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DE4884">
        <w:rPr>
          <w:rFonts w:ascii="Times New Roman" w:eastAsia="Calibri" w:hAnsi="Times New Roman" w:cs="Times New Roman"/>
          <w:sz w:val="28"/>
          <w:szCs w:val="28"/>
        </w:rPr>
        <w:t>, и лица, ответственные за кадровую работу, либо  должностные лица, ответственные за работу по профилактике коррупционных правонарушений в структурных подразделениях администрации Гатчинского муниципального</w:t>
      </w:r>
      <w:r w:rsidRPr="00DE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DE4884">
        <w:rPr>
          <w:rFonts w:ascii="Times New Roman" w:eastAsia="Calibri" w:hAnsi="Times New Roman" w:cs="Times New Roman"/>
          <w:sz w:val="28"/>
          <w:szCs w:val="28"/>
        </w:rPr>
        <w:t>, обладающих правом юридического лица (далее - кадровая служба)</w:t>
      </w:r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решению учредителя муниципального учреждения или лица, которому такие полномочия предоставлены учредителем, осуществляют проверку:</w:t>
      </w:r>
    </w:p>
    <w:p w14:paraId="2F39893B" w14:textId="77777777" w:rsidR="00DE4884" w:rsidRPr="00DE4884" w:rsidRDefault="00DE4884" w:rsidP="00D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>а)  достоверности</w:t>
      </w:r>
      <w:proofErr w:type="gramEnd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и  полноты сведений о доходах, об имуществе и обязательствах имущественного характера, представляемых лицами при поступлении на работу на должность руководителя муниципального учреждения Гатчинского муниципального округа;</w:t>
      </w:r>
    </w:p>
    <w:p w14:paraId="4D526A96" w14:textId="77777777" w:rsidR="00DE4884" w:rsidRPr="00DE4884" w:rsidRDefault="00DE4884" w:rsidP="00D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б)  достоверности</w:t>
      </w:r>
      <w:proofErr w:type="gramEnd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и  полноты  сведений о доходах, об имуществе и обязательствах имущественного характера, представляемых руководителями муниципальных учреждений Гатчинского муниципального округа. </w:t>
      </w:r>
    </w:p>
    <w:p w14:paraId="6DCFCFA9" w14:textId="77777777" w:rsidR="00DE4884" w:rsidRPr="00DE4884" w:rsidRDefault="00DE4884" w:rsidP="00D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 </w:t>
      </w:r>
      <w:proofErr w:type="gramStart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Основанием  для</w:t>
      </w:r>
      <w:proofErr w:type="gramEnd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осуществления проверки является информация, представленная в письменном виде в установленном порядке:</w:t>
      </w:r>
    </w:p>
    <w:p w14:paraId="585E780F" w14:textId="77777777" w:rsidR="00DE4884" w:rsidRPr="00DE4884" w:rsidRDefault="00DE4884" w:rsidP="00D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а)   </w:t>
      </w:r>
      <w:proofErr w:type="gramEnd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3B30C66B" w14:textId="77777777" w:rsidR="00DE4884" w:rsidRPr="00DE4884" w:rsidRDefault="00DE4884" w:rsidP="00D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б)   </w:t>
      </w:r>
      <w:proofErr w:type="gramEnd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работниками подразделений кадровых служб муниципальных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14:paraId="5938D115" w14:textId="77777777" w:rsidR="00DE4884" w:rsidRPr="00DE4884" w:rsidRDefault="00DE4884" w:rsidP="00DE4884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>в)  постоянно</w:t>
      </w:r>
      <w:proofErr w:type="gramEnd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73BA0724" w14:textId="77777777" w:rsidR="00DE4884" w:rsidRPr="00DE4884" w:rsidRDefault="00DE4884" w:rsidP="00D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г)   </w:t>
      </w:r>
      <w:proofErr w:type="gramEnd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Общественной палатой Ленинградской области; </w:t>
      </w:r>
    </w:p>
    <w:p w14:paraId="42B0DB3A" w14:textId="77777777" w:rsidR="00DE4884" w:rsidRPr="00DE4884" w:rsidRDefault="00DE4884" w:rsidP="00DE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proofErr w:type="gramStart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д)   </w:t>
      </w:r>
      <w:proofErr w:type="gramEnd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общероссийскими средствами массовой информации.</w:t>
      </w:r>
    </w:p>
    <w:p w14:paraId="15D71052" w14:textId="77777777" w:rsidR="00DE4884" w:rsidRPr="00DE4884" w:rsidRDefault="00DE4884" w:rsidP="00D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>5.    Информация анонимного характера не может служить основанием для проверки.</w:t>
      </w:r>
    </w:p>
    <w:p w14:paraId="7699E1DE" w14:textId="77777777" w:rsidR="00DE4884" w:rsidRPr="00DE4884" w:rsidRDefault="00DE4884" w:rsidP="00D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6.   </w:t>
      </w:r>
      <w:proofErr w:type="gramStart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Проверка  осуществляется</w:t>
      </w:r>
      <w:proofErr w:type="gramEnd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в  срок, не превышающий 60 дней со дня принятия решения о ее проведении. Срок проверки может быть продлен </w:t>
      </w:r>
      <w:proofErr w:type="gramStart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>до  90</w:t>
      </w:r>
      <w:proofErr w:type="gramEnd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> дней учредителем муниципального учреждения или лицом, которому такие полномочия предоставлены учредителем.</w:t>
      </w:r>
    </w:p>
    <w:p w14:paraId="087AF7D0" w14:textId="77777777" w:rsidR="00DE4884" w:rsidRPr="00DE4884" w:rsidRDefault="00DE4884" w:rsidP="00D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>7.    При осуществлении проверки кадровая служба вправе:</w:t>
      </w:r>
    </w:p>
    <w:p w14:paraId="7081AB45" w14:textId="77777777" w:rsidR="00DE4884" w:rsidRPr="00DE4884" w:rsidRDefault="00DE4884" w:rsidP="00D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а)   </w:t>
      </w:r>
      <w:proofErr w:type="gramEnd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проводить  беседу  с  лицом,  поступающим на работу на должность руководителя муниципального учреждения Гатчинского муниципального округа, а также руководителем муниципального учреждения Гатчинского муниципального округа;</w:t>
      </w:r>
    </w:p>
    <w:p w14:paraId="3994658F" w14:textId="77777777" w:rsidR="00DE4884" w:rsidRPr="00DE4884" w:rsidRDefault="00DE4884" w:rsidP="00D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б)   </w:t>
      </w:r>
      <w:proofErr w:type="gramEnd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>изучать представленные лицом, поступающим на работу на должность руководителя муниципального учреждения Гатчинского муниципального округа, а также руководителем муниципального учреждения Гатчинского муниципального округа, сведения о доходах, об имуществе и обязательствах имущественного характера и дополнительные материалы;</w:t>
      </w:r>
    </w:p>
    <w:p w14:paraId="0D090395" w14:textId="77777777" w:rsidR="00DE4884" w:rsidRPr="00DE4884" w:rsidRDefault="00DE4884" w:rsidP="00D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в)   </w:t>
      </w:r>
      <w:proofErr w:type="gramEnd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получать от лица, поступающего на работу на должность руководителя муниципального учреждения Гатчинского муниципального округа, а также руководителя муниципального учреждения Гатчинского муниципального округа пояснения по представленным им сведениям о доходах, об имуществе и обязательствах имущественного характера и материалам;</w:t>
      </w:r>
    </w:p>
    <w:p w14:paraId="2DDB1C6F" w14:textId="77777777" w:rsidR="00DE4884" w:rsidRPr="00DE4884" w:rsidRDefault="00DE4884" w:rsidP="00D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>г)  осуществлять</w:t>
      </w:r>
      <w:proofErr w:type="gramEnd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анализ сведений, представленных лицом, поступающим на работу на должность руководителя муниципального учреждения Гатчинского муниципального округа, а также руководителем муниципального учреждения Гатчинского муниципального округа в соответствии с законодательством Российской Федерации о противодействии коррупции.</w:t>
      </w:r>
    </w:p>
    <w:p w14:paraId="49DE95BB" w14:textId="77777777" w:rsidR="00DE4884" w:rsidRPr="00DE4884" w:rsidRDefault="00DE4884" w:rsidP="00D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>8.  Учредитель муниципального учреждения или лицо, которому такие полномочия предоставлены учредителем, обеспечивает:</w:t>
      </w:r>
    </w:p>
    <w:p w14:paraId="7B2304BE" w14:textId="77777777" w:rsidR="00DE4884" w:rsidRPr="00DE4884" w:rsidRDefault="00DE4884" w:rsidP="00D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>а)  уведомление</w:t>
      </w:r>
      <w:proofErr w:type="gramEnd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письменной форме руководителя муниципального учреждения Гатчинского муниципального округа о начале в отношении его </w:t>
      </w:r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проверки и разъяснение в течение 2 рабочих дней со дня получения соответствующего решения;</w:t>
      </w:r>
    </w:p>
    <w:p w14:paraId="0979D6C0" w14:textId="77777777" w:rsidR="00DE4884" w:rsidRPr="00DE4884" w:rsidRDefault="00DE4884" w:rsidP="00D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>б) проведение в случае обращения руководителя муниципального учреждения Гатчинского муниципального округа беседы с ним, в ходе которой он должен быть проинформирован о том, какие сведения, представляемые им в соответствии с Положением,  подлежат проверке,  -  в течение 7  рабочих дней со дня обращения руководителя муниципального учреждения, а при наличии уважительной причины,  -  в срок, согласованный с руководителем муниципального учреждения Гатчинского муниципального округа.</w:t>
      </w:r>
    </w:p>
    <w:p w14:paraId="2230429E" w14:textId="77777777" w:rsidR="00DE4884" w:rsidRPr="00DE4884" w:rsidRDefault="00DE4884" w:rsidP="00D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>9.   По окончании проверки учредитель муниципального учреждения или лицо, которому такие полномочия предоставлены учредителем, обязаны ознакомить руководителя муниципального учреждения Гатчинского муниципального округа с результатами проверки.</w:t>
      </w:r>
    </w:p>
    <w:p w14:paraId="30786A16" w14:textId="77777777" w:rsidR="00DE4884" w:rsidRPr="00DE4884" w:rsidRDefault="00DE4884" w:rsidP="00DE48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10. Руководитель     </w:t>
      </w:r>
      <w:proofErr w:type="gramStart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 учреждения</w:t>
      </w:r>
      <w:proofErr w:type="gramEnd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Гатчинского муниципального округа вправе:</w:t>
      </w:r>
    </w:p>
    <w:p w14:paraId="168A9ACC" w14:textId="77777777" w:rsidR="00DE4884" w:rsidRPr="00DE4884" w:rsidRDefault="00DE4884" w:rsidP="00DE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 </w:t>
      </w:r>
      <w:proofErr w:type="gramStart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а)   </w:t>
      </w:r>
      <w:proofErr w:type="gramEnd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>давать пояснения в письменной форме в ходе проверки, а также по результатам проверки;</w:t>
      </w:r>
    </w:p>
    <w:p w14:paraId="5E613E8D" w14:textId="77777777" w:rsidR="00DE4884" w:rsidRPr="00DE4884" w:rsidRDefault="00DE4884" w:rsidP="00D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б)   </w:t>
      </w:r>
      <w:proofErr w:type="gramEnd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представлять дополнительные материалы и давать по ним пояснения в письменной форме.</w:t>
      </w:r>
    </w:p>
    <w:p w14:paraId="53A99B23" w14:textId="77777777" w:rsidR="00DE4884" w:rsidRPr="00DE4884" w:rsidRDefault="00DE4884" w:rsidP="00D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>11.  Пояснения, указанные в пункте 10 Положения, приобщаются к материалам проверки.</w:t>
      </w:r>
    </w:p>
    <w:p w14:paraId="2CB1677B" w14:textId="77777777" w:rsidR="00DE4884" w:rsidRPr="00DE4884" w:rsidRDefault="00DE4884" w:rsidP="00D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12.  </w:t>
      </w:r>
      <w:proofErr w:type="gramStart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>На  период</w:t>
      </w:r>
      <w:proofErr w:type="gramEnd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проведения проверки руководитель муниципального учреждения Гатчинского муниципального округа может быть отстранен от занимаемой должности на срок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14:paraId="2CDBA463" w14:textId="77777777" w:rsidR="00DE4884" w:rsidRPr="00DE4884" w:rsidRDefault="00DE4884" w:rsidP="00D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13.  </w:t>
      </w:r>
      <w:proofErr w:type="gramStart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>На  период</w:t>
      </w:r>
      <w:proofErr w:type="gramEnd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отстранения  руководителя учреждения Гатчинского муниципального округа от занимаемой должности за ним сохраняется заработная плата.</w:t>
      </w:r>
    </w:p>
    <w:p w14:paraId="013E477B" w14:textId="77777777" w:rsidR="00DE4884" w:rsidRPr="00DE4884" w:rsidRDefault="00DE4884" w:rsidP="00D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14.   </w:t>
      </w:r>
      <w:proofErr w:type="gramStart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>По  результатам</w:t>
      </w:r>
      <w:proofErr w:type="gramEnd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проверки  учредитель муниципального учреждения или лицо, которому предоставлены такие полномочия учредителем принимает одно из следующих решений:</w:t>
      </w:r>
    </w:p>
    <w:p w14:paraId="4D48E12C" w14:textId="77777777" w:rsidR="00DE4884" w:rsidRPr="00DE4884" w:rsidRDefault="00DE4884" w:rsidP="00D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> а) о назначении лица, поступающего на работу на должность руководителя муниципального учреждения Гатчинского муниципального округа, на должность руководителя;</w:t>
      </w:r>
    </w:p>
    <w:p w14:paraId="7FF32442" w14:textId="77777777" w:rsidR="00DE4884" w:rsidRPr="00DE4884" w:rsidRDefault="00DE4884" w:rsidP="00D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б)   </w:t>
      </w:r>
      <w:proofErr w:type="gramEnd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>об отказе лицу, поступающему на работу на должность руководителя муниципального учреждения Гатчинского муниципального округа в назначении на должность руководителя;</w:t>
      </w:r>
    </w:p>
    <w:p w14:paraId="2DC2E406" w14:textId="77777777" w:rsidR="00DE4884" w:rsidRPr="00DE4884" w:rsidRDefault="00DE4884" w:rsidP="00D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>в) об отсутствии оснований для применения к руководителю муниципального учреждения Гатчинского муниципального округа мер дисциплинарной ответственности;</w:t>
      </w:r>
    </w:p>
    <w:p w14:paraId="28B29153" w14:textId="77777777" w:rsidR="00DE4884" w:rsidRPr="00DE4884" w:rsidRDefault="00DE4884" w:rsidP="00D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>г)  о</w:t>
      </w:r>
      <w:proofErr w:type="gramEnd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применении к руководителю муниципального учреждения Гатчинского муниципального округа мер дисциплинарной ответственности.</w:t>
      </w:r>
    </w:p>
    <w:p w14:paraId="657DDA24" w14:textId="77777777" w:rsidR="00DE4884" w:rsidRPr="00DE4884" w:rsidRDefault="00DE4884" w:rsidP="00DE48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15.   При     установлении     в     ходе     проверки      обстоятельств, свидетельствующих о наличии признаков преступления или административного </w:t>
      </w:r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правонарушения, материалы об этом представляются </w:t>
      </w:r>
      <w:proofErr w:type="gramStart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>в  государственные</w:t>
      </w:r>
      <w:proofErr w:type="gramEnd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органы в соответствии с их компетенцией.</w:t>
      </w:r>
    </w:p>
    <w:p w14:paraId="282691BD" w14:textId="77777777" w:rsidR="00DE4884" w:rsidRPr="00DE4884" w:rsidRDefault="00DE4884" w:rsidP="00D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16.   Подлинники справок о доходах, об имуществе и обязательствах имущественного характера, поступившие </w:t>
      </w:r>
      <w:proofErr w:type="gramStart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>к  учредителю</w:t>
      </w:r>
      <w:proofErr w:type="gramEnd"/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учреждения или лицу, которому такие полномочия предоставлены учредителем приобщаются к личным делам.</w:t>
      </w:r>
    </w:p>
    <w:p w14:paraId="6AB1C065" w14:textId="77777777" w:rsidR="00DE4884" w:rsidRPr="00DE4884" w:rsidRDefault="00DE4884" w:rsidP="00D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884">
        <w:rPr>
          <w:rFonts w:ascii="Times New Roman" w:eastAsia="Times New Roman" w:hAnsi="Times New Roman" w:cs="Times New Roman"/>
          <w:sz w:val="28"/>
          <w:szCs w:val="28"/>
          <w:lang w:eastAsia="zh-CN"/>
        </w:rPr>
        <w:t>17. Материалы проверки хранятся у учредителя муниципального учреждения или лица, которому такие полномочия предоставлены учредителем.</w:t>
      </w:r>
    </w:p>
    <w:p w14:paraId="402EE07F" w14:textId="77777777" w:rsidR="00DE4884" w:rsidRPr="00DE4884" w:rsidRDefault="00DE4884" w:rsidP="00D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1674100" w14:textId="77777777" w:rsidR="00DE4884" w:rsidRPr="00DE4884" w:rsidRDefault="00DE4884" w:rsidP="00DE4884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14:paraId="5135872C" w14:textId="77777777" w:rsidR="00DE4884" w:rsidRPr="00DE4884" w:rsidRDefault="00DE4884" w:rsidP="00DE48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D8F8B96" w14:textId="77777777" w:rsidR="00DE4884" w:rsidRPr="00DE4884" w:rsidRDefault="00DE4884" w:rsidP="00DE48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6EAC2D9" w14:textId="77777777" w:rsidR="00DE4884" w:rsidRPr="00DE4884" w:rsidRDefault="00DE4884" w:rsidP="00DE488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741D202" w14:textId="77777777" w:rsidR="00DE4884" w:rsidRPr="00DE4884" w:rsidRDefault="00DE4884" w:rsidP="00DE488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926D5"/>
    <w:multiLevelType w:val="hybridMultilevel"/>
    <w:tmpl w:val="BFF80046"/>
    <w:lvl w:ilvl="0" w:tplc="F360344E">
      <w:start w:val="1"/>
      <w:numFmt w:val="decimal"/>
      <w:lvlText w:val="%1."/>
      <w:lvlJc w:val="left"/>
      <w:pPr>
        <w:ind w:left="92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1831629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4E4597"/>
    <w:rsid w:val="00791485"/>
    <w:rsid w:val="00883CA0"/>
    <w:rsid w:val="0096086D"/>
    <w:rsid w:val="0098363E"/>
    <w:rsid w:val="00AD093D"/>
    <w:rsid w:val="00C73573"/>
    <w:rsid w:val="00DE4884"/>
    <w:rsid w:val="00EA483A"/>
    <w:rsid w:val="00F60466"/>
    <w:rsid w:val="00F8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8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1809</Words>
  <Characters>10315</Characters>
  <Application>Microsoft Office Word</Application>
  <DocSecurity>0</DocSecurity>
  <Lines>85</Lines>
  <Paragraphs>24</Paragraphs>
  <ScaleCrop>false</ScaleCrop>
  <Company/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2025-06-05T07:04:00Z</dcterms:created>
  <dcterms:modified xsi:type="dcterms:W3CDTF">2025-06-05T07:04:00Z</dcterms:modified>
</cp:coreProperties>
</file>