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5F49" w14:textId="77777777" w:rsidR="006B7DC4" w:rsidRPr="006B7DC4" w:rsidRDefault="006B7DC4" w:rsidP="006B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7D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80B43D" wp14:editId="1F5608CB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69FC" w14:textId="77777777" w:rsidR="006B7DC4" w:rsidRPr="006B7DC4" w:rsidRDefault="006B7DC4" w:rsidP="006B7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6A2B2" w14:textId="77777777" w:rsidR="006B7DC4" w:rsidRPr="006B7DC4" w:rsidRDefault="006B7DC4" w:rsidP="006B7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ОКРУГА</w:t>
      </w:r>
    </w:p>
    <w:p w14:paraId="38AC3858" w14:textId="77777777" w:rsidR="006B7DC4" w:rsidRPr="006B7DC4" w:rsidRDefault="006B7DC4" w:rsidP="006B7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41FA4BDB" w14:textId="77777777" w:rsidR="006B7DC4" w:rsidRPr="006B7DC4" w:rsidRDefault="006B7DC4" w:rsidP="006B7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CD9C4" w14:textId="77777777" w:rsidR="006B7DC4" w:rsidRPr="006B7DC4" w:rsidRDefault="006B7DC4" w:rsidP="006B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B7AF970" w14:textId="77777777" w:rsidR="006B7DC4" w:rsidRPr="006B7DC4" w:rsidRDefault="006B7DC4" w:rsidP="006B7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0113B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B7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16.06.2025</w:t>
      </w:r>
      <w:r w:rsidRPr="006B7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7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7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7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7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</w:t>
      </w:r>
      <w:r w:rsidRPr="006B7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5097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B7DC4" w:rsidRPr="006B7DC4" w14:paraId="7289D834" w14:textId="77777777" w:rsidTr="006B7D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E61F294" w14:textId="77777777" w:rsidR="006B7DC4" w:rsidRPr="006B7DC4" w:rsidRDefault="006B7DC4" w:rsidP="006B7DC4">
            <w:pPr>
              <w:tabs>
                <w:tab w:val="center" w:pos="4677"/>
                <w:tab w:val="right" w:pos="935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3F20D" w14:textId="77777777" w:rsidR="006B7DC4" w:rsidRPr="006B7DC4" w:rsidRDefault="006B7DC4" w:rsidP="006B7D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7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6B7DC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 Положения</w:t>
            </w:r>
            <w:proofErr w:type="gramEnd"/>
            <w:r w:rsidRPr="006B7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представлении лицом, поступающим на работу на должность руководителя муниципального   учреждения Гатчинского муниципального округа, а также руководителем муниципального   учреждения Гатчинского муниципального округа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</w:p>
        </w:tc>
      </w:tr>
    </w:tbl>
    <w:p w14:paraId="2D3829EB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ACECEB" w14:textId="77777777" w:rsidR="006B7DC4" w:rsidRPr="006B7DC4" w:rsidRDefault="006B7DC4" w:rsidP="006B7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четвертой статьи 275 Трудового кодекса Российской Федерации, статьей 8 Федерального закона от 25.12.2008 № 273-ФЗ «О  противодействии коррупции», </w:t>
      </w:r>
      <w:r w:rsidRPr="006B7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 Президента Российской Федерации      от 23.06.2014 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7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Pr="006B7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  Гатчинский муниципальный округ Ленинградской области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2B09D754" w14:textId="77777777" w:rsidR="006B7DC4" w:rsidRPr="006B7DC4" w:rsidRDefault="006B7DC4" w:rsidP="006B7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39670D5" w14:textId="77777777" w:rsidR="006B7DC4" w:rsidRPr="006B7DC4" w:rsidRDefault="006B7DC4" w:rsidP="006B7D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B7DC4">
        <w:rPr>
          <w:rFonts w:ascii="Times New Roman" w:eastAsia="Times New Roman" w:hAnsi="Times New Roman" w:cs="Times New Roman"/>
          <w:sz w:val="28"/>
          <w:szCs w:val="28"/>
        </w:rPr>
        <w:t>Положение о представлении лицом, поступающим на работу на должность руководителя муниципального   учреждения Гатчинского муниципального округа, а также руководителем муниципального   учреждения Гатчинского муниципального округа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14:paraId="2D736183" w14:textId="77777777" w:rsidR="006B7DC4" w:rsidRPr="006B7DC4" w:rsidRDefault="006B7DC4" w:rsidP="006B7DC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Calibri" w:hAnsi="Times New Roman" w:cs="Times New Roman"/>
          <w:sz w:val="28"/>
          <w:szCs w:val="28"/>
        </w:rPr>
        <w:t xml:space="preserve">2. Сектору </w:t>
      </w:r>
      <w:bookmarkStart w:id="0" w:name="_Hlk193983919"/>
      <w:r w:rsidRPr="006B7DC4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0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кадровой политики администрации Гатчинского муниципального округа </w:t>
      </w:r>
      <w:proofErr w:type="gramStart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руководителям</w:t>
      </w:r>
      <w:proofErr w:type="gramEnd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структурных  подразделений  администрации Гатчинского муниципального округа, обладающих правами юридического лица, ознакомить с настоящим постановлением руководителей муниципальных учреждений </w:t>
      </w:r>
      <w:r w:rsidRPr="006B7DC4"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округа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0B907" w14:textId="77777777" w:rsidR="006B7DC4" w:rsidRPr="006B7DC4" w:rsidRDefault="006B7DC4" w:rsidP="006B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0577249A" w14:textId="77777777" w:rsidR="006B7DC4" w:rsidRPr="006B7DC4" w:rsidRDefault="006B7DC4" w:rsidP="006B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3E05E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Признать утратившим силу:</w:t>
      </w:r>
    </w:p>
    <w:p w14:paraId="6383475E" w14:textId="77777777" w:rsidR="006B7DC4" w:rsidRPr="006B7DC4" w:rsidRDefault="006B7DC4" w:rsidP="006B7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Гатчинского муниципального района                              от 22.02.2013 № 649 «</w:t>
      </w:r>
      <w:r w:rsidRPr="006B7DC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gramStart"/>
      <w:r w:rsidRPr="006B7DC4">
        <w:rPr>
          <w:rFonts w:ascii="Times New Roman" w:eastAsia="Times New Roman" w:hAnsi="Times New Roman" w:cs="Times New Roman"/>
          <w:sz w:val="28"/>
          <w:szCs w:val="28"/>
        </w:rPr>
        <w:t>утверждении  Положения</w:t>
      </w:r>
      <w:proofErr w:type="gramEnd"/>
      <w:r w:rsidRPr="006B7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лицом, поступающим на работу на должность руководителя муниципального   учреждения, а также руководителем муниципального 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6B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</w:p>
    <w:p w14:paraId="3E55DD74" w14:textId="77777777" w:rsidR="006B7DC4" w:rsidRPr="006B7DC4" w:rsidRDefault="006B7DC4" w:rsidP="006B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района                                 </w:t>
      </w:r>
      <w:r w:rsidRPr="006B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01.04.2015 № 1314 «О внесение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постановление администрации Гатчинского муниципального района </w:t>
      </w:r>
      <w:r w:rsidRPr="006B7DC4">
        <w:rPr>
          <w:rFonts w:ascii="Times New Roman" w:eastAsia="Times New Roman" w:hAnsi="Times New Roman" w:cs="Times New Roman"/>
          <w:sz w:val="28"/>
          <w:szCs w:val="28"/>
        </w:rPr>
        <w:t xml:space="preserve">от 22.02.2013 № 649 «Об утверждении  </w:t>
      </w:r>
      <w:r w:rsidRPr="006B7D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представлении лицом, поступающим на работу на должность руководителя муниципального   учреждения, а также руководителем муниципального 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</w:t>
      </w:r>
      <w:r w:rsidRPr="006B7DC4">
        <w:rPr>
          <w:rFonts w:ascii="Times New Roman" w:eastAsia="Times New Roman" w:hAnsi="Times New Roman" w:cs="Times New Roman"/>
          <w:sz w:val="28"/>
          <w:szCs w:val="28"/>
        </w:rPr>
        <w:t xml:space="preserve">етей», </w:t>
      </w:r>
    </w:p>
    <w:p w14:paraId="7F1D9217" w14:textId="77777777" w:rsidR="006B7DC4" w:rsidRPr="006B7DC4" w:rsidRDefault="006B7DC4" w:rsidP="006B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района                              </w:t>
      </w:r>
      <w:r w:rsidRPr="006B7D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B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04.12.2018 № 5268 «О внесение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постановление администрации Гатчинского муниципального района </w:t>
      </w:r>
      <w:r w:rsidRPr="006B7DC4">
        <w:rPr>
          <w:rFonts w:ascii="Times New Roman" w:eastAsia="Times New Roman" w:hAnsi="Times New Roman" w:cs="Times New Roman"/>
          <w:sz w:val="28"/>
          <w:szCs w:val="28"/>
        </w:rPr>
        <w:t xml:space="preserve">от 22.02.2013 № 649 «Об утверждении  </w:t>
      </w:r>
      <w:r w:rsidRPr="006B7D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представлении лицом, поступающим на работу на должность руководителя муниципального   учреждения, а также руководителем муниципального 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</w:t>
      </w:r>
      <w:r w:rsidRPr="006B7DC4">
        <w:rPr>
          <w:rFonts w:ascii="Times New Roman" w:eastAsia="Times New Roman" w:hAnsi="Times New Roman" w:cs="Times New Roman"/>
          <w:sz w:val="28"/>
          <w:szCs w:val="28"/>
        </w:rPr>
        <w:t>етей» (в редакции постановления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Pr="006B7DC4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Pr="006B7DC4">
        <w:rPr>
          <w:rFonts w:ascii="Times New Roman" w:eastAsia="Times New Roman" w:hAnsi="Times New Roman" w:cs="Times New Roman"/>
          <w:color w:val="000000"/>
          <w:sz w:val="28"/>
          <w:szCs w:val="28"/>
        </w:rPr>
        <w:t>01.04.2015 № 1314».</w:t>
      </w:r>
    </w:p>
    <w:p w14:paraId="2C7A6C3A" w14:textId="77777777" w:rsidR="006B7DC4" w:rsidRPr="006B7DC4" w:rsidRDefault="006B7DC4" w:rsidP="006B7DC4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B7DC4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6B7D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7DC4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F96A7E3" w14:textId="77777777" w:rsidR="006B7DC4" w:rsidRPr="006B7DC4" w:rsidRDefault="006B7DC4" w:rsidP="006B7DC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39FDD" w14:textId="77777777" w:rsidR="006B7DC4" w:rsidRPr="006B7DC4" w:rsidRDefault="006B7DC4" w:rsidP="006B7DC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088014" w14:textId="77777777" w:rsidR="006B7DC4" w:rsidRPr="006B7DC4" w:rsidRDefault="006B7DC4" w:rsidP="006B7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7DC4">
        <w:rPr>
          <w:rFonts w:ascii="Times New Roman" w:eastAsia="Calibri" w:hAnsi="Times New Roman" w:cs="Times New Roman"/>
          <w:sz w:val="28"/>
          <w:szCs w:val="28"/>
        </w:rPr>
        <w:t>Исполняющий обязанности главы</w:t>
      </w:r>
    </w:p>
    <w:p w14:paraId="58267235" w14:textId="77777777" w:rsidR="006B7DC4" w:rsidRPr="006B7DC4" w:rsidRDefault="006B7DC4" w:rsidP="006B7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7DC4">
        <w:rPr>
          <w:rFonts w:ascii="Times New Roman" w:eastAsia="Calibri" w:hAnsi="Times New Roman" w:cs="Times New Roman"/>
          <w:sz w:val="28"/>
          <w:szCs w:val="28"/>
        </w:rPr>
        <w:t xml:space="preserve">администрации Гатчинского </w:t>
      </w:r>
    </w:p>
    <w:p w14:paraId="55F83E29" w14:textId="77777777" w:rsidR="006B7DC4" w:rsidRPr="006B7DC4" w:rsidRDefault="006B7DC4" w:rsidP="006B7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7DC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округа, заместитель </w:t>
      </w:r>
    </w:p>
    <w:p w14:paraId="2F757BBE" w14:textId="77777777" w:rsidR="006B7DC4" w:rsidRPr="006B7DC4" w:rsidRDefault="006B7DC4" w:rsidP="006B7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7DC4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по финансовой </w:t>
      </w:r>
    </w:p>
    <w:p w14:paraId="4919017D" w14:textId="77777777" w:rsidR="006B7DC4" w:rsidRPr="006B7DC4" w:rsidRDefault="006B7DC4" w:rsidP="006B7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7DC4">
        <w:rPr>
          <w:rFonts w:ascii="Times New Roman" w:eastAsia="Calibri" w:hAnsi="Times New Roman" w:cs="Times New Roman"/>
          <w:sz w:val="28"/>
          <w:szCs w:val="28"/>
        </w:rPr>
        <w:t xml:space="preserve">политике и муниципальному контролю                                                 И.В. Носков                                                                            </w:t>
      </w:r>
    </w:p>
    <w:p w14:paraId="5F5AED9A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5A1AF1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C85BE8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7A8A48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17AC12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1060E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C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Свердлова Анна Александровна</w:t>
      </w: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6B7DC4" w:rsidRPr="006B7DC4" w14:paraId="41038C5C" w14:textId="77777777" w:rsidTr="006B7DC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6CC226EB" w14:textId="77777777" w:rsidR="006B7DC4" w:rsidRDefault="006B7DC4" w:rsidP="006B7D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180A0" w14:textId="77777777" w:rsidR="006B7DC4" w:rsidRDefault="006B7DC4" w:rsidP="006B7D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D820A" w14:textId="77777777" w:rsidR="006B7DC4" w:rsidRPr="006B7DC4" w:rsidRDefault="006B7DC4" w:rsidP="006B7D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BEB6C" w14:textId="77777777" w:rsidR="006B7DC4" w:rsidRPr="006B7DC4" w:rsidRDefault="006B7DC4" w:rsidP="006B7D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14:paraId="3463775C" w14:textId="77777777" w:rsidR="006B7DC4" w:rsidRPr="006B7DC4" w:rsidRDefault="006B7DC4" w:rsidP="006B7D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Гатчинского муниципального округа</w:t>
            </w:r>
          </w:p>
          <w:p w14:paraId="66E6D844" w14:textId="77777777" w:rsidR="006B7DC4" w:rsidRPr="006B7DC4" w:rsidRDefault="006B7DC4" w:rsidP="006B7D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B7DC4">
              <w:rPr>
                <w:rFonts w:ascii="Times New Roman" w:eastAsia="Times New Roman" w:hAnsi="Times New Roman" w:cs="Times New Roman"/>
                <w:sz w:val="24"/>
                <w:szCs w:val="24"/>
              </w:rPr>
              <w:t>от 16.06.2025 № 5097</w:t>
            </w:r>
            <w:r w:rsidRPr="006B7D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02C6F3A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3B3DAB1" w14:textId="77777777" w:rsidR="006B7DC4" w:rsidRPr="006B7DC4" w:rsidRDefault="006B7DC4" w:rsidP="006B7DC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25D96AE1" w14:textId="77777777" w:rsidR="006B7DC4" w:rsidRPr="006B7DC4" w:rsidRDefault="006B7DC4" w:rsidP="006B7DC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DC4">
        <w:rPr>
          <w:rFonts w:ascii="Times New Roman" w:eastAsia="Times New Roman" w:hAnsi="Times New Roman" w:cs="Times New Roman"/>
          <w:sz w:val="28"/>
          <w:szCs w:val="28"/>
        </w:rPr>
        <w:t>Положение о представлении лицом, поступающим на работу на должность руководителя муниципального   учреждения Гатчинского муниципального округа, а также руководителем муниципального   учреждения Гатчинского муниципального округа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14:paraId="20E60485" w14:textId="77777777" w:rsidR="006B7DC4" w:rsidRPr="006B7DC4" w:rsidRDefault="006B7DC4" w:rsidP="006B7DC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8206F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определяется порядок представления лицом, поступающим на должность руководителя муниципального учреждения Гатчинского муниципального округа, а также руководителем муниципального учреждения Гатчинского муниципального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сведения о доходах, об имуществе и обязательствах имущественного характера).</w:t>
      </w:r>
    </w:p>
    <w:p w14:paraId="71110C0D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7DC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поступающее на должность руководителя муниципального учреждения Гатчинского муниципального округа, а также руководитель муниципального учреждения Гатчинского муниципального округа обязаны представлять работодателю в письменной форме сведения о доходах, об имуществе и обязательствах имущественного характера.</w:t>
      </w:r>
    </w:p>
    <w:p w14:paraId="360844BC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доходах, об имуществе и обязательствах имущественного характера представляются по форме, утвержденной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 (далее Указ).</w:t>
      </w:r>
    </w:p>
    <w:p w14:paraId="7641BD6E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Лицо, поступающее на должность руководителя муниципального учреждения Гатчинского муниципального округа, при поступлении на работу представляет:</w:t>
      </w:r>
    </w:p>
    <w:p w14:paraId="530D1CB2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Гатчинского муниципального округа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 Гатчинского муниципального округа; </w:t>
      </w:r>
    </w:p>
    <w:p w14:paraId="3912BCB2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 Гатчинского муниципального округа,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 Гатчинского муниципального округа.</w:t>
      </w:r>
    </w:p>
    <w:p w14:paraId="1EDDBEF3" w14:textId="77777777" w:rsidR="006B7DC4" w:rsidRPr="006B7DC4" w:rsidRDefault="006B7DC4" w:rsidP="006B7D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Руководитель   </w:t>
      </w:r>
      <w:proofErr w:type="gramStart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учреждения</w:t>
      </w:r>
      <w:proofErr w:type="gramEnd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Гатчинского муниципального округа ежегодно, не позднее 30 апреля года, следующего за отчетным, представляет:</w:t>
      </w:r>
    </w:p>
    <w:p w14:paraId="3BF3324A" w14:textId="77777777" w:rsidR="006B7DC4" w:rsidRPr="006B7DC4" w:rsidRDefault="006B7DC4" w:rsidP="006B7D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о расходах,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7BDD1BB1" w14:textId="77777777" w:rsidR="006B7DC4" w:rsidRPr="006B7DC4" w:rsidRDefault="006B7DC4" w:rsidP="006B7D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6C7C5B32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доходах, расходах, об имуществе и обязательствах имущественного характера, указанные в пунктах 4, 5 настоящего Порядка, включают в себя, в т.ч.</w:t>
      </w:r>
      <w:proofErr w:type="gramStart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сведения</w:t>
      </w:r>
      <w:proofErr w:type="gramEnd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C37DC7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б) о государственных ценных бумагах иностранных государств, облигациях и акциях иных иностранных эмитентов;</w:t>
      </w:r>
    </w:p>
    <w:p w14:paraId="5BBD3BCB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недвижимом имуществе, находящемся за пределами территории Российской Федерации;</w:t>
      </w:r>
    </w:p>
    <w:p w14:paraId="05ABC85F" w14:textId="77777777" w:rsidR="006B7DC4" w:rsidRPr="006B7DC4" w:rsidRDefault="006B7DC4" w:rsidP="006B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г) об обязательствах имущественного характера за пределами территории Российской Федерации.</w:t>
      </w:r>
    </w:p>
    <w:p w14:paraId="2A328E06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Сведения о доходах, расходах, об имуществе и обязательствах имущественного характера, указанные в пунктах 4 и 5 настоящего Положения, представляются с использованием специального программного обеспечения «Справки БК», размещены на официальном сайте Президента Российской Федерации.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8. В случае если руководитель муниципального учреждения Гатчинского муниципального округа обнаружил, что в представленных им сведениях о доходах, </w:t>
      </w:r>
      <w:proofErr w:type="gramStart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расходах,  об</w:t>
      </w:r>
      <w:proofErr w:type="gramEnd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5 настоящего Порядка. </w:t>
      </w:r>
    </w:p>
    <w:p w14:paraId="707F47C8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случае, если лицо, поступающее на должность руководителя муниципального учреждения </w:t>
      </w:r>
      <w:proofErr w:type="gramStart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proofErr w:type="gramEnd"/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4 настоящего Порядка.</w:t>
      </w:r>
    </w:p>
    <w:p w14:paraId="5DF1A80F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непредставления по объективным причинам руководителем муниципального учреждения Гатчинского муниципального округа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 Гатчинского муниципального округа и урегулированию конфликта интересов, для рассмотрения конкретного факта непредставления руководителем муниципального учреждения Гатчинского муниципального округа сведений о доходах, об имуществе и обязательствах имущественного характера супруги (супруга) и несовершеннолетних детей и определения степени объективности причины непредставления указанных сведений.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10. 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 Гатчинского муниципального округа, а также руководителем муниципального учреждения Гатчинского муниципального округа, осуществляется в порядке, устанавливаемом нормативным правовым актом администрации Гатчинского муниципального округа.</w:t>
      </w:r>
    </w:p>
    <w:p w14:paraId="1AC93094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 Гатчинского муниципального округа, а также руководителем муниципального учреждения Гатчинского муниципального округа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33594B2C" w14:textId="77777777" w:rsidR="006B7DC4" w:rsidRPr="006B7DC4" w:rsidRDefault="006B7DC4" w:rsidP="006B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12. Сведения о доходах, об имуществе и обязательствах имущественного характера руководителя муниципального учреждения Гатчинского муниципального округа, его супруги (супруга) и несовершеннолетних детей, размещаются на официальном сайте Гатчинского муниципального округа в информационно-телекоммуникационной сети «Интернет».</w:t>
      </w:r>
    </w:p>
    <w:p w14:paraId="03A5B3AD" w14:textId="77777777" w:rsidR="006B7DC4" w:rsidRPr="006B7DC4" w:rsidRDefault="006B7DC4" w:rsidP="006B7D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Сведения о доходах, об имуществе и обязательствах имущественного характера, представленные руководителем муниципального учреждения Гатчинского муниципального округа в соответствии с настоящим Положением, и информация о результатах проверки достоверности и полноты этих сведений приобщаются к личному делу руководителя муниципального учреждения Гатчинского муниципального округа.</w:t>
      </w:r>
    </w:p>
    <w:p w14:paraId="06EA9B6A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14. В случае если гражданин, представивший сведения о доходах, об имуществе и обязательствах имущественного характера, не был принят на </w:t>
      </w: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руководителя муниципального учреждения Гатчинского муниципального округа эти сведения возвращаются ему по его письменному заявлению вместе с другими документами. Если письменное заявление гражданина не поступило, то сведения о доходах, об имуществе и обязательствах имущественного характера подлежат уничтожению.</w:t>
      </w:r>
    </w:p>
    <w:p w14:paraId="7158E162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 Непредставление или представление заведомо недостоверных или неполных сведений о доходах, об имуществе и обязательствах имущественного характера лицом, поступающим на должность руководителя муниципального учреждения Гатчинского муниципального округа, а также руководителем муниципального учреждения Гатчинского муниципального округа влечет за собой последствия, предусмотренные частями 8 и 9 статьи 8 Федерального закона от 25.12.2008 года № 273-ФЗ «О противодействии коррупции».</w:t>
      </w:r>
    </w:p>
    <w:p w14:paraId="79CB6F6C" w14:textId="77777777" w:rsidR="006B7DC4" w:rsidRPr="006B7DC4" w:rsidRDefault="006B7DC4" w:rsidP="006B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C7E8822" w14:textId="77777777" w:rsidR="006B7DC4" w:rsidRPr="006B7DC4" w:rsidRDefault="006B7DC4" w:rsidP="006B7D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394A9A" w14:textId="77777777" w:rsidR="006B7DC4" w:rsidRPr="006B7DC4" w:rsidRDefault="006B7DC4" w:rsidP="006B7D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9EFF65F" w14:textId="77777777" w:rsidR="006B7DC4" w:rsidRPr="006B7DC4" w:rsidRDefault="006B7DC4" w:rsidP="006B7D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B813E" w14:textId="77777777" w:rsidR="006B7DC4" w:rsidRPr="006B7DC4" w:rsidRDefault="006B7DC4" w:rsidP="006B7D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9DC20" w14:textId="77777777" w:rsidR="006B7DC4" w:rsidRPr="006B7DC4" w:rsidRDefault="006B7DC4" w:rsidP="006B7D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E7EBB" w14:textId="77777777" w:rsidR="006B7DC4" w:rsidRPr="006B7DC4" w:rsidRDefault="006B7DC4" w:rsidP="006B7D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899948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23772"/>
    <w:rsid w:val="0037430D"/>
    <w:rsid w:val="004519BA"/>
    <w:rsid w:val="0063737B"/>
    <w:rsid w:val="006B7DC4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2025-06-17T09:24:00Z</dcterms:created>
  <dcterms:modified xsi:type="dcterms:W3CDTF">2025-06-17T09:24:00Z</dcterms:modified>
</cp:coreProperties>
</file>