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3D7F5" w14:textId="77777777" w:rsidR="006421A7" w:rsidRPr="006421A7" w:rsidRDefault="006421A7" w:rsidP="00642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421A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B6EF74C" wp14:editId="11C9180B">
            <wp:extent cx="600075" cy="742950"/>
            <wp:effectExtent l="0" t="0" r="9525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0D414" w14:textId="77777777" w:rsidR="006421A7" w:rsidRPr="006421A7" w:rsidRDefault="006421A7" w:rsidP="00642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94E9B1" w14:textId="77777777" w:rsidR="006421A7" w:rsidRPr="006421A7" w:rsidRDefault="006421A7" w:rsidP="00642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A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ГАТЧИНСКОГО МУНИЦИПАЛЬНОГО ОКРУГА</w:t>
      </w:r>
    </w:p>
    <w:p w14:paraId="13D610C2" w14:textId="77777777" w:rsidR="006421A7" w:rsidRPr="006421A7" w:rsidRDefault="006421A7" w:rsidP="00642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A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14:paraId="164D93B5" w14:textId="77777777" w:rsidR="006421A7" w:rsidRPr="006421A7" w:rsidRDefault="006421A7" w:rsidP="00642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84731" w14:textId="77777777" w:rsidR="006421A7" w:rsidRPr="006421A7" w:rsidRDefault="006421A7" w:rsidP="00642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594004BB" w14:textId="77777777" w:rsidR="006421A7" w:rsidRPr="006421A7" w:rsidRDefault="006421A7" w:rsidP="00642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026349" w14:textId="77777777" w:rsidR="006421A7" w:rsidRPr="006421A7" w:rsidRDefault="006421A7" w:rsidP="006421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Pr="00642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18.06.2025</w:t>
      </w:r>
      <w:r w:rsidRPr="00642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42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42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42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42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42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№ </w:t>
      </w:r>
      <w:r w:rsidRPr="00642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6421A7" w:rsidRPr="006421A7" w14:paraId="4E926870" w14:textId="77777777" w:rsidTr="006421A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5EA7A9D4" w14:textId="77777777" w:rsidR="006421A7" w:rsidRPr="006421A7" w:rsidRDefault="006421A7" w:rsidP="006421A7">
            <w:pPr>
              <w:tabs>
                <w:tab w:val="center" w:pos="4677"/>
                <w:tab w:val="right" w:pos="9355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2B20B3" w14:textId="77777777" w:rsidR="006421A7" w:rsidRPr="006421A7" w:rsidRDefault="006421A7" w:rsidP="006421A7">
            <w:pPr>
              <w:tabs>
                <w:tab w:val="center" w:pos="4677"/>
                <w:tab w:val="right" w:pos="9355"/>
              </w:tabs>
              <w:spacing w:after="0" w:line="256" w:lineRule="auto"/>
              <w:ind w:left="-10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42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</w:t>
            </w:r>
            <w:proofErr w:type="gramStart"/>
            <w:r w:rsidRPr="00642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утверждении  </w:t>
            </w:r>
            <w:bookmarkStart w:id="0" w:name="_Hlk198645281"/>
            <w:r w:rsidRPr="006421A7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Порядка</w:t>
            </w:r>
            <w:proofErr w:type="gramEnd"/>
            <w:r w:rsidRPr="00642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уведомления руководителями муниципальных учреждений Гатчинского муниципального округа  </w:t>
            </w:r>
            <w:bookmarkStart w:id="1" w:name="_Hlk198201351"/>
            <w:r w:rsidRPr="00642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bookmarkEnd w:id="1"/>
            <w:r w:rsidRPr="006421A7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возникновении личной заинтересованности при исполнении должностных обязанностей, которая  приводит или может привести к конфликту интересов</w:t>
            </w:r>
            <w:bookmarkEnd w:id="0"/>
          </w:p>
        </w:tc>
      </w:tr>
    </w:tbl>
    <w:p w14:paraId="61BD82BA" w14:textId="77777777" w:rsidR="006421A7" w:rsidRPr="006421A7" w:rsidRDefault="006421A7" w:rsidP="006421A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14:paraId="3E4D04F1" w14:textId="77777777" w:rsidR="006421A7" w:rsidRPr="006421A7" w:rsidRDefault="006421A7" w:rsidP="006421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 соответствии с Федеральным законом от 25.12.2008 № 273-ФЗ «О противодействии коррупции»,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интересов, </w:t>
      </w:r>
      <w:r w:rsidRPr="00642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Уставом </w:t>
      </w:r>
      <w:r w:rsidRPr="006421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образования Гатчинский муниципальный округ Ленинградской области</w:t>
      </w:r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14:paraId="2BC3768E" w14:textId="77777777" w:rsidR="006421A7" w:rsidRPr="006421A7" w:rsidRDefault="006421A7" w:rsidP="00642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04A7F9BC" w14:textId="77777777" w:rsidR="006421A7" w:rsidRPr="006421A7" w:rsidRDefault="006421A7" w:rsidP="006421A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уведомления руководителями муниципальных учреждений Гатчинского муниципального </w:t>
      </w:r>
      <w:proofErr w:type="gramStart"/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 о</w:t>
      </w:r>
      <w:proofErr w:type="gramEnd"/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возникновении личной заинтересованности при исполнении должностных обязанностей, которая  приводит или может привести к конфликту интересов согласно приложению                к настоящему постановлению.</w:t>
      </w:r>
    </w:p>
    <w:p w14:paraId="3B245419" w14:textId="77777777" w:rsidR="006421A7" w:rsidRPr="006421A7" w:rsidRDefault="006421A7" w:rsidP="006421A7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  подразделениям</w:t>
      </w:r>
      <w:proofErr w:type="gramEnd"/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Гатчинского муниципального округа, обладающих правами юридического лица, </w:t>
      </w:r>
      <w:r w:rsidRPr="00642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осуществляющих полномочия и функции учредителей муниципальных учреждений Гатчинского муниципального</w:t>
      </w:r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округа, руководствоваться настоящим постановлением.</w:t>
      </w:r>
    </w:p>
    <w:p w14:paraId="7BBB22C3" w14:textId="77777777" w:rsidR="006421A7" w:rsidRPr="006421A7" w:rsidRDefault="006421A7" w:rsidP="006421A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Сектору по профилактике коррупционных и иных правонарушений управления кадровой политики администрации Гатчинского муниципального округа ознакомить с настоящим постановлением руководителей муниципальных учреждений Гатчинского муниципального округа </w:t>
      </w:r>
      <w:r w:rsidRPr="006421A7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подведомственных администрации Гатчинского муниципального округа</w:t>
      </w:r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персонально под подпись.</w:t>
      </w:r>
    </w:p>
    <w:p w14:paraId="55319151" w14:textId="77777777" w:rsidR="006421A7" w:rsidRPr="006421A7" w:rsidRDefault="006421A7" w:rsidP="006421A7">
      <w:p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A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6421A7">
        <w:rPr>
          <w:rFonts w:ascii="Times New Roman" w:eastAsia="Calibri" w:hAnsi="Times New Roman" w:cs="Times New Roman"/>
          <w:sz w:val="28"/>
          <w:szCs w:val="28"/>
        </w:rPr>
        <w:t>Настоящее постановление</w:t>
      </w:r>
      <w:r w:rsidRPr="006421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421A7">
        <w:rPr>
          <w:rFonts w:ascii="Times New Roman" w:eastAsia="Calibri" w:hAnsi="Times New Roman" w:cs="Times New Roman"/>
          <w:sz w:val="28"/>
          <w:szCs w:val="28"/>
        </w:rPr>
        <w:t xml:space="preserve">вступает в силу со дня официального опубликования </w:t>
      </w:r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газете «Официальный вестник» - приложение к газете «Гатчинская правда», подлежит размещению на официальном сайте Гатчинского </w:t>
      </w:r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округа в информационно-телекоммуникационной сети «Интернет».</w:t>
      </w:r>
    </w:p>
    <w:p w14:paraId="69A0C1A4" w14:textId="77777777" w:rsidR="006421A7" w:rsidRPr="006421A7" w:rsidRDefault="006421A7" w:rsidP="006421A7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319C06" w14:textId="77777777" w:rsidR="006421A7" w:rsidRPr="006421A7" w:rsidRDefault="006421A7" w:rsidP="006421A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53B7E27" w14:textId="77777777" w:rsidR="006421A7" w:rsidRPr="006421A7" w:rsidRDefault="006421A7" w:rsidP="00642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76636E30" w14:textId="77777777" w:rsidR="006421A7" w:rsidRPr="006421A7" w:rsidRDefault="006421A7" w:rsidP="00642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      Л.Н. </w:t>
      </w:r>
      <w:proofErr w:type="spellStart"/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5F872757" w14:textId="77777777" w:rsidR="006421A7" w:rsidRPr="006421A7" w:rsidRDefault="006421A7" w:rsidP="006421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EFD10D7" w14:textId="77777777" w:rsidR="006421A7" w:rsidRPr="006421A7" w:rsidRDefault="006421A7" w:rsidP="006421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D7BF8F3" w14:textId="77777777" w:rsidR="006421A7" w:rsidRPr="006421A7" w:rsidRDefault="006421A7" w:rsidP="006421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80A4AE3" w14:textId="77777777" w:rsidR="006421A7" w:rsidRPr="006421A7" w:rsidRDefault="006421A7" w:rsidP="006421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DE79A52" w14:textId="77777777" w:rsidR="006421A7" w:rsidRPr="006421A7" w:rsidRDefault="006421A7" w:rsidP="006421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917E394" w14:textId="77777777" w:rsidR="006421A7" w:rsidRPr="006421A7" w:rsidRDefault="006421A7" w:rsidP="006421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482698C" w14:textId="77777777" w:rsidR="006421A7" w:rsidRPr="006421A7" w:rsidRDefault="006421A7" w:rsidP="006421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A181652" w14:textId="77777777" w:rsidR="006421A7" w:rsidRPr="006421A7" w:rsidRDefault="006421A7" w:rsidP="006421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91D2860" w14:textId="77777777" w:rsidR="006421A7" w:rsidRPr="006421A7" w:rsidRDefault="006421A7" w:rsidP="006421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EA2A386" w14:textId="77777777" w:rsidR="006421A7" w:rsidRPr="006421A7" w:rsidRDefault="006421A7" w:rsidP="006421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0680B72" w14:textId="77777777" w:rsidR="006421A7" w:rsidRPr="006421A7" w:rsidRDefault="006421A7" w:rsidP="006421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28BDDFF" w14:textId="77777777" w:rsidR="006421A7" w:rsidRPr="006421A7" w:rsidRDefault="006421A7" w:rsidP="006421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AD04159" w14:textId="77777777" w:rsidR="006421A7" w:rsidRPr="006421A7" w:rsidRDefault="006421A7" w:rsidP="006421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267D8A3" w14:textId="77777777" w:rsidR="006421A7" w:rsidRPr="006421A7" w:rsidRDefault="006421A7" w:rsidP="006421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4EEC5DF" w14:textId="77777777" w:rsidR="006421A7" w:rsidRPr="006421A7" w:rsidRDefault="006421A7" w:rsidP="006421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729E1FD" w14:textId="77777777" w:rsidR="006421A7" w:rsidRPr="006421A7" w:rsidRDefault="006421A7" w:rsidP="006421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CCF88EA" w14:textId="77777777" w:rsidR="006421A7" w:rsidRPr="006421A7" w:rsidRDefault="006421A7" w:rsidP="006421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0C46953" w14:textId="77777777" w:rsidR="006421A7" w:rsidRPr="006421A7" w:rsidRDefault="006421A7" w:rsidP="006421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A0979B5" w14:textId="77777777" w:rsidR="006421A7" w:rsidRPr="006421A7" w:rsidRDefault="006421A7" w:rsidP="006421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88EE573" w14:textId="77777777" w:rsidR="006421A7" w:rsidRPr="006421A7" w:rsidRDefault="006421A7" w:rsidP="006421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D055EAC" w14:textId="77777777" w:rsidR="006421A7" w:rsidRPr="006421A7" w:rsidRDefault="006421A7" w:rsidP="006421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20DA38E" w14:textId="77777777" w:rsidR="006421A7" w:rsidRPr="006421A7" w:rsidRDefault="006421A7" w:rsidP="006421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0486BD6" w14:textId="77777777" w:rsidR="006421A7" w:rsidRPr="006421A7" w:rsidRDefault="006421A7" w:rsidP="006421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55D9DED" w14:textId="77777777" w:rsidR="006421A7" w:rsidRPr="006421A7" w:rsidRDefault="006421A7" w:rsidP="006421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38054E1" w14:textId="77777777" w:rsidR="006421A7" w:rsidRPr="006421A7" w:rsidRDefault="006421A7" w:rsidP="006421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D451607" w14:textId="77777777" w:rsidR="006421A7" w:rsidRPr="006421A7" w:rsidRDefault="006421A7" w:rsidP="006421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E6ADFA9" w14:textId="77777777" w:rsidR="006421A7" w:rsidRPr="006421A7" w:rsidRDefault="006421A7" w:rsidP="006421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5133D6C" w14:textId="77777777" w:rsidR="006421A7" w:rsidRPr="006421A7" w:rsidRDefault="006421A7" w:rsidP="006421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E2828B4" w14:textId="77777777" w:rsidR="006421A7" w:rsidRPr="006421A7" w:rsidRDefault="006421A7" w:rsidP="006421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5AE84BE" w14:textId="77777777" w:rsidR="006421A7" w:rsidRPr="006421A7" w:rsidRDefault="006421A7" w:rsidP="006421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3273088" w14:textId="77777777" w:rsidR="006421A7" w:rsidRPr="006421A7" w:rsidRDefault="006421A7" w:rsidP="006421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17DC47E" w14:textId="77777777" w:rsidR="006421A7" w:rsidRPr="006421A7" w:rsidRDefault="006421A7" w:rsidP="006421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0E815FB" w14:textId="77777777" w:rsidR="006421A7" w:rsidRPr="006421A7" w:rsidRDefault="006421A7" w:rsidP="006421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29FE991" w14:textId="77777777" w:rsidR="006421A7" w:rsidRPr="006421A7" w:rsidRDefault="006421A7" w:rsidP="006421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BD04009" w14:textId="77777777" w:rsidR="006421A7" w:rsidRPr="006421A7" w:rsidRDefault="006421A7" w:rsidP="006421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F356ED6" w14:textId="77777777" w:rsidR="006421A7" w:rsidRPr="006421A7" w:rsidRDefault="006421A7" w:rsidP="006421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FE9F236" w14:textId="77777777" w:rsidR="006421A7" w:rsidRPr="006421A7" w:rsidRDefault="006421A7" w:rsidP="006421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CFE0629" w14:textId="77777777" w:rsidR="006421A7" w:rsidRPr="006421A7" w:rsidRDefault="006421A7" w:rsidP="006421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83F5F89" w14:textId="77777777" w:rsidR="006421A7" w:rsidRPr="006421A7" w:rsidRDefault="006421A7" w:rsidP="006421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240E25C" w14:textId="77777777" w:rsidR="006421A7" w:rsidRPr="006421A7" w:rsidRDefault="006421A7" w:rsidP="006421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E38CA39" w14:textId="77777777" w:rsidR="006421A7" w:rsidRPr="006421A7" w:rsidRDefault="006421A7" w:rsidP="006421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3B2CEA4" w14:textId="77777777" w:rsidR="006421A7" w:rsidRPr="006421A7" w:rsidRDefault="006421A7" w:rsidP="006421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DAE2C91" w14:textId="77777777" w:rsidR="006421A7" w:rsidRPr="006421A7" w:rsidRDefault="006421A7" w:rsidP="006421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DF078FD" w14:textId="77777777" w:rsidR="006421A7" w:rsidRPr="006421A7" w:rsidRDefault="006421A7" w:rsidP="006421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D5E523C" w14:textId="77777777" w:rsidR="006421A7" w:rsidRPr="006421A7" w:rsidRDefault="006421A7" w:rsidP="006421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68596D9" w14:textId="77777777" w:rsidR="006421A7" w:rsidRPr="006421A7" w:rsidRDefault="006421A7" w:rsidP="006421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421A7">
        <w:rPr>
          <w:rFonts w:ascii="Times New Roman" w:eastAsia="Times New Roman" w:hAnsi="Times New Roman" w:cs="Times New Roman"/>
          <w:lang w:eastAsia="ru-RU"/>
        </w:rPr>
        <w:t>Свердлова Анна Александровна</w:t>
      </w:r>
    </w:p>
    <w:p w14:paraId="3DF8CE83" w14:textId="77777777" w:rsidR="006421A7" w:rsidRPr="006421A7" w:rsidRDefault="006421A7" w:rsidP="006421A7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14:paraId="0D173C9A" w14:textId="77777777" w:rsidR="006421A7" w:rsidRPr="006421A7" w:rsidRDefault="006421A7" w:rsidP="006421A7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tbl>
      <w:tblPr>
        <w:tblW w:w="4642" w:type="dxa"/>
        <w:tblInd w:w="5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6421A7" w:rsidRPr="006421A7" w14:paraId="437C3798" w14:textId="77777777" w:rsidTr="006421A7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157FC2" w14:textId="77777777" w:rsidR="006421A7" w:rsidRDefault="006421A7" w:rsidP="006421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B8395F" w14:textId="77777777" w:rsidR="006421A7" w:rsidRDefault="006421A7" w:rsidP="006421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DCB4A2" w14:textId="5CD2F2C4" w:rsidR="006421A7" w:rsidRPr="006421A7" w:rsidRDefault="006421A7" w:rsidP="006421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1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  <w:p w14:paraId="000AAA62" w14:textId="77777777" w:rsidR="006421A7" w:rsidRPr="006421A7" w:rsidRDefault="006421A7" w:rsidP="006421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постановлению администрации Гатчинского муниципального округа</w:t>
            </w:r>
          </w:p>
          <w:p w14:paraId="34372B13" w14:textId="77777777" w:rsidR="006421A7" w:rsidRPr="006421A7" w:rsidRDefault="006421A7" w:rsidP="006421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42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18.06.2025 № 5152 </w:t>
            </w:r>
            <w:r w:rsidRPr="006421A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F6D9278" w14:textId="77777777" w:rsidR="006421A7" w:rsidRPr="006421A7" w:rsidRDefault="006421A7" w:rsidP="006421A7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7998CDAC" w14:textId="77777777" w:rsidR="006421A7" w:rsidRPr="006421A7" w:rsidRDefault="006421A7" w:rsidP="006421A7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761735A5" w14:textId="77777777" w:rsidR="006421A7" w:rsidRPr="006421A7" w:rsidRDefault="006421A7" w:rsidP="006421A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 уведомления</w:t>
      </w:r>
      <w:proofErr w:type="gramEnd"/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руководителями муниципальных учреждений </w:t>
      </w:r>
    </w:p>
    <w:p w14:paraId="7371E603" w14:textId="77777777" w:rsidR="006421A7" w:rsidRPr="006421A7" w:rsidRDefault="006421A7" w:rsidP="006421A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</w:t>
      </w:r>
      <w:proofErr w:type="gramStart"/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 о</w:t>
      </w:r>
      <w:proofErr w:type="gramEnd"/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возникновении личной </w:t>
      </w:r>
    </w:p>
    <w:p w14:paraId="7391F0A8" w14:textId="77777777" w:rsidR="006421A7" w:rsidRPr="006421A7" w:rsidRDefault="006421A7" w:rsidP="006421A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заинтересованности при исполнении должностных обязанностей, </w:t>
      </w:r>
    </w:p>
    <w:p w14:paraId="40CA48B4" w14:textId="77777777" w:rsidR="006421A7" w:rsidRPr="006421A7" w:rsidRDefault="006421A7" w:rsidP="006421A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 приводит</w:t>
      </w:r>
      <w:proofErr w:type="gramEnd"/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может привести к конфликту интересов</w:t>
      </w:r>
    </w:p>
    <w:p w14:paraId="2B53FBFB" w14:textId="77777777" w:rsidR="006421A7" w:rsidRPr="006421A7" w:rsidRDefault="006421A7" w:rsidP="006421A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F696D0" w14:textId="77777777" w:rsidR="006421A7" w:rsidRPr="006421A7" w:rsidRDefault="006421A7" w:rsidP="006421A7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уведомления руководителями муниципальных учреждений Гатчинского муниципального округа  о возникновении личной заинтересованности при исполнении должностных обязанностей, которая  приводит или может привести к конфликту интересов </w:t>
      </w:r>
      <w:r w:rsidRPr="006421A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(далее – Порядок) разработан на основании </w:t>
      </w:r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25.12.2008 № 273-ФЗ «О противодействии коррупции», и регламентирует процедуру уведомления главы администрации Гатчинского муниципального округа (далее – глава администрации) руководителем муниципального учреждения Гатчинского муниципального округа (далее – руководитель муниципального учреждения) подведомственного администрации Гатчинского муниципального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содержание и порядок регистрации уведомлений.</w:t>
      </w:r>
    </w:p>
    <w:p w14:paraId="4204801B" w14:textId="77777777" w:rsidR="006421A7" w:rsidRPr="006421A7" w:rsidRDefault="006421A7" w:rsidP="006421A7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конфликтом интересов понимается ситуация, при которой личная заинтересованность (прямая или косвенная) руководителя муниципального учреждения, влияет или может повлиять на надлежащее, объективное и беспристрастное исполнение им должностных обязанностей.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руководителем муниципального учреждения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руководитель муниципального учреждения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41B35DC8" w14:textId="77777777" w:rsidR="006421A7" w:rsidRPr="006421A7" w:rsidRDefault="006421A7" w:rsidP="006421A7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муниципального учреждения обязан уведомлять представителя нанимателя (работодателя) в лице главы администрации о каждом случае возникновения у него личной заинтересованности, которая приводит или может привести к конфликту интересов. </w:t>
      </w:r>
    </w:p>
    <w:p w14:paraId="1921908F" w14:textId="77777777" w:rsidR="006421A7" w:rsidRPr="006421A7" w:rsidRDefault="006421A7" w:rsidP="006421A7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представляется руководителем муниципального </w:t>
      </w:r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учреждения, незамедлительно (не позднее рабочего дня, следующего за днем, когда ему стало известно о возникновении у него личной заинтересованности, которая приводит или может привести к конфликту интересов) в письменном виде по форме согласно Приложению № 1 к настоящему Порядку. К уведомлению прилагаются все имеющиеся материалы (при наличии), подтверждающие возникновение у руководителя муниципального учреждения или предприятия, личной заинтересованности, которая приводит или может привести к конфликту интересов. </w:t>
      </w:r>
    </w:p>
    <w:p w14:paraId="37B37BB1" w14:textId="77777777" w:rsidR="006421A7" w:rsidRPr="006421A7" w:rsidRDefault="006421A7" w:rsidP="006421A7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отсутствия руководителя муниципального учреждения, на рабочем месте по уважительной причине (временная нетрудоспособность, нахождение в служебной командировке, отпуск), а также в иных случаях, когда руководитель муниципального учреждения, подведомственного администрации Гатчинского муниципального округа (далее – администрация) не может в письменном виде уведомить представителя нанимателя (работодателя) о возникновении личной заинтересованности, которая приводит или может привести к конфликту интересов, он обязан предварительно проинформировать представителя нанимателя (работодателя) о возникновении личной заинтересованности, которая приводит или может привести к конфликту интересов, с помощью любых доступных средств связи. По возобновлению исполнения должностных обязанностей руководитель муниципального учреждения при первой появившейся возможности обязан представить уведомление в соответствии настоящим Порядком. </w:t>
      </w:r>
    </w:p>
    <w:p w14:paraId="7B9D028C" w14:textId="77777777" w:rsidR="006421A7" w:rsidRPr="006421A7" w:rsidRDefault="006421A7" w:rsidP="006421A7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лично представляется руководителем муниципального </w:t>
      </w:r>
      <w:proofErr w:type="gramStart"/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 в</w:t>
      </w:r>
      <w:proofErr w:type="gramEnd"/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 по профилактике коррупционных и иных правонарушений управления кадровой политики администрации Гатчинского муниципального округа (далее кадровая служба). </w:t>
      </w:r>
    </w:p>
    <w:p w14:paraId="5177BF7A" w14:textId="77777777" w:rsidR="006421A7" w:rsidRPr="006421A7" w:rsidRDefault="006421A7" w:rsidP="006421A7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Кадровая служба осуществляет прием, регистрацию и учет поступивших уведомлений. </w:t>
      </w:r>
    </w:p>
    <w:p w14:paraId="79F986A8" w14:textId="77777777" w:rsidR="006421A7" w:rsidRPr="006421A7" w:rsidRDefault="006421A7" w:rsidP="006421A7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Регистрация уведомлений осуществляется специалистом кадровой службы в день поступления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журнал), составленном по форме согласно Приложению № 2 к настоящему Порядку. </w:t>
      </w:r>
    </w:p>
    <w:p w14:paraId="74AFC4FA" w14:textId="77777777" w:rsidR="006421A7" w:rsidRPr="006421A7" w:rsidRDefault="006421A7" w:rsidP="006421A7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  уведомления   с   отметкой   </w:t>
      </w:r>
      <w:proofErr w:type="gramStart"/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>о  его</w:t>
      </w:r>
      <w:proofErr w:type="gramEnd"/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регистрации  выдается руководителю муниципального учреждения на руки под роспись в журнале либо направляется по почте с уведомлением о вручении. </w:t>
      </w:r>
    </w:p>
    <w:p w14:paraId="1624A508" w14:textId="77777777" w:rsidR="006421A7" w:rsidRPr="006421A7" w:rsidRDefault="006421A7" w:rsidP="006421A7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не позднее 1 рабочего дня, следующего за днем регистрации, направляется кадровой службой главе администрации для принятия соответствующего решения. </w:t>
      </w:r>
    </w:p>
    <w:p w14:paraId="16DBE146" w14:textId="77777777" w:rsidR="006421A7" w:rsidRPr="006421A7" w:rsidRDefault="006421A7" w:rsidP="006421A7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по решению главы администрации передается для рассмотрения в комиссию по предотвращению и урегулированию </w:t>
      </w:r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конфликта интересов, возникающего при выполнении трудовых обязанностей руководителями муниципальных учреждений Гатчинского муниципального округа (далее - комиссия) для проведения проверки по факту возникновения у руководителя муниципального учреждении, подведомственного администрации, личной заинтересованности. </w:t>
      </w:r>
    </w:p>
    <w:p w14:paraId="0C5E0B35" w14:textId="77777777" w:rsidR="006421A7" w:rsidRPr="006421A7" w:rsidRDefault="006421A7" w:rsidP="006421A7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Поступившее уведомление рассматривается комиссией в течение 7 дней с момента его поступления в комиссию. </w:t>
      </w:r>
    </w:p>
    <w:p w14:paraId="0EE09C64" w14:textId="77777777" w:rsidR="006421A7" w:rsidRPr="006421A7" w:rsidRDefault="006421A7" w:rsidP="006421A7">
      <w:pPr>
        <w:widowControl w:val="0"/>
        <w:numPr>
          <w:ilvl w:val="0"/>
          <w:numId w:val="2"/>
        </w:numPr>
        <w:tabs>
          <w:tab w:val="left" w:pos="851"/>
          <w:tab w:val="left" w:pos="1134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предварительного рассмотрения уведомлений комиссия имеет право получать в установленном порядке от руководителя муниципального учреждения, направившего уведомление, пояснения по изложенным в них обстоятельствам и направлять в установленном порядке запросы в федеральные органы государственной власти, иные государственные органы и заинтересованные организации.</w:t>
      </w:r>
    </w:p>
    <w:p w14:paraId="59DC5B47" w14:textId="77777777" w:rsidR="006421A7" w:rsidRPr="006421A7" w:rsidRDefault="006421A7" w:rsidP="006421A7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направления запросов, указанных в пункте 13 настоящего Порядка, срок рассмотрения уведомления может быть продлен, но не более чем на 30 дней.</w:t>
      </w:r>
    </w:p>
    <w:p w14:paraId="75A6A069" w14:textId="77777777" w:rsidR="006421A7" w:rsidRPr="006421A7" w:rsidRDefault="006421A7" w:rsidP="006421A7">
      <w:pPr>
        <w:widowControl w:val="0"/>
        <w:numPr>
          <w:ilvl w:val="0"/>
          <w:numId w:val="2"/>
        </w:numPr>
        <w:tabs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результатам</w:t>
      </w:r>
      <w:proofErr w:type="gramEnd"/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рассмотрения уведомлений комиссией принимается одно из следующих решений: </w:t>
      </w:r>
    </w:p>
    <w:p w14:paraId="1464D262" w14:textId="77777777" w:rsidR="006421A7" w:rsidRPr="006421A7" w:rsidRDefault="006421A7" w:rsidP="006421A7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признать, что при исполнении должностных обязанностей руководителем муниципального учреждения, направившим уведомление, конфликт интересов отсутствует; </w:t>
      </w:r>
    </w:p>
    <w:p w14:paraId="7AE7C55A" w14:textId="77777777" w:rsidR="006421A7" w:rsidRPr="006421A7" w:rsidRDefault="006421A7" w:rsidP="006421A7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признать, что при исполнении должностных обязанностей руководителем муниципального учреждения, направившим уведомление, личная заинтересованность приводит или может привести к конфликту интересов;</w:t>
      </w:r>
    </w:p>
    <w:p w14:paraId="288B000A" w14:textId="77777777" w:rsidR="006421A7" w:rsidRPr="006421A7" w:rsidRDefault="006421A7" w:rsidP="006421A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признать, что руководителем муниципального учреждения, направившим уведомление, не соблюдались требования об урегулировании конфликта интересов. </w:t>
      </w:r>
    </w:p>
    <w:p w14:paraId="778D3A4C" w14:textId="77777777" w:rsidR="006421A7" w:rsidRPr="006421A7" w:rsidRDefault="006421A7" w:rsidP="006421A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 Руководитель учреждения, направивший уведомление, извещается о принятом решении в течение 7 рабочих дней со дня принятия решения. </w:t>
      </w:r>
    </w:p>
    <w:p w14:paraId="00027E6F" w14:textId="77777777" w:rsidR="006421A7" w:rsidRPr="006421A7" w:rsidRDefault="006421A7" w:rsidP="006421A7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 </w:t>
      </w:r>
      <w:proofErr w:type="gramStart"/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случае</w:t>
      </w:r>
      <w:proofErr w:type="gramEnd"/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принятия  решения, предусмотренного подпунктом «б» пункта 16 настоящего Порядка, в соответствии с законодательством Российской Федерации глава администрации рекомендует руководителю муниципального учреждения, представившему уведомление, принять меры по предотвращению или урегулированию конфликта интересов. В этом случае устанавливается срок, когда руководитель муниципального учреждения, представивший уведомление, должен принять конкретные меры по предотвращению или урегулированию конфликта интересов, информация о котором доводится до руководителя под подпись. Кадровая служба осуществляет контроль за исполнением решений комиссии</w:t>
      </w:r>
    </w:p>
    <w:p w14:paraId="7AB90F82" w14:textId="77777777" w:rsidR="006421A7" w:rsidRPr="006421A7" w:rsidRDefault="006421A7" w:rsidP="006421A7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  В случае принятия решения, предусмотренного подпунктом "в" пункта 16 настоящего Порядка, глава администрации рассматривает вопрос о применении в отношении руководителя муниципального учреждения мер дисциплинарного взыскания в порядке, установленном трудовым законодательством Российской Федерации. К указанным мерам относятся: </w:t>
      </w:r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замечание, выговор, увольнение по соответствующему основанию.</w:t>
      </w:r>
    </w:p>
    <w:p w14:paraId="2894EE5B" w14:textId="77777777" w:rsidR="006421A7" w:rsidRPr="006421A7" w:rsidRDefault="006421A7" w:rsidP="006421A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proofErr w:type="gramStart"/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муниципального</w:t>
      </w:r>
      <w:proofErr w:type="gramEnd"/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учреждения, представивший уведомление, и не принявший мер по урегулированию или предотвращению конфликта интересов, несет ответственность, предусмотренную законодательством Российской Федерации.</w:t>
      </w:r>
    </w:p>
    <w:p w14:paraId="7488F1B2" w14:textId="77777777" w:rsidR="006421A7" w:rsidRDefault="006421A7" w:rsidP="006421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7372EE" w14:textId="77777777" w:rsidR="006421A7" w:rsidRDefault="006421A7" w:rsidP="006421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DFEB83" w14:textId="77777777" w:rsidR="006421A7" w:rsidRDefault="006421A7" w:rsidP="006421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72628E" w14:textId="77777777" w:rsidR="006421A7" w:rsidRDefault="006421A7" w:rsidP="006421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C6D900" w14:textId="77777777" w:rsidR="006421A7" w:rsidRDefault="006421A7" w:rsidP="006421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CA642D" w14:textId="77777777" w:rsidR="006421A7" w:rsidRDefault="006421A7" w:rsidP="006421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A1316" w14:textId="77777777" w:rsidR="006421A7" w:rsidRDefault="006421A7" w:rsidP="006421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357B65" w14:textId="77777777" w:rsidR="006421A7" w:rsidRDefault="006421A7" w:rsidP="006421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0D2BBD" w14:textId="77777777" w:rsidR="006421A7" w:rsidRDefault="006421A7" w:rsidP="006421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DD2F58" w14:textId="77777777" w:rsidR="006421A7" w:rsidRDefault="006421A7" w:rsidP="006421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7423FB" w14:textId="77777777" w:rsidR="006421A7" w:rsidRDefault="006421A7" w:rsidP="006421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224FBC" w14:textId="77777777" w:rsidR="006421A7" w:rsidRDefault="006421A7" w:rsidP="006421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E3BC98" w14:textId="77777777" w:rsidR="006421A7" w:rsidRDefault="006421A7" w:rsidP="006421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AF7F12" w14:textId="77777777" w:rsidR="006421A7" w:rsidRDefault="006421A7" w:rsidP="006421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55D41F" w14:textId="77777777" w:rsidR="006421A7" w:rsidRDefault="006421A7" w:rsidP="006421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5E82F0" w14:textId="77777777" w:rsidR="006421A7" w:rsidRDefault="006421A7" w:rsidP="006421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9EAA77" w14:textId="77777777" w:rsidR="006421A7" w:rsidRDefault="006421A7" w:rsidP="006421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E35824" w14:textId="77777777" w:rsidR="006421A7" w:rsidRDefault="006421A7" w:rsidP="006421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9733EC" w14:textId="77777777" w:rsidR="006421A7" w:rsidRDefault="006421A7" w:rsidP="006421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F32FD5" w14:textId="77777777" w:rsidR="006421A7" w:rsidRDefault="006421A7" w:rsidP="006421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45B007" w14:textId="77777777" w:rsidR="006421A7" w:rsidRDefault="006421A7" w:rsidP="006421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54CF5E" w14:textId="77777777" w:rsidR="006421A7" w:rsidRDefault="006421A7" w:rsidP="006421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948475" w14:textId="77777777" w:rsidR="006421A7" w:rsidRDefault="006421A7" w:rsidP="006421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F68B3A" w14:textId="77777777" w:rsidR="006421A7" w:rsidRDefault="006421A7" w:rsidP="006421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AF6DC" w14:textId="77777777" w:rsidR="006421A7" w:rsidRDefault="006421A7" w:rsidP="006421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F4C135" w14:textId="77777777" w:rsidR="006421A7" w:rsidRDefault="006421A7" w:rsidP="006421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57CA30" w14:textId="77777777" w:rsidR="006421A7" w:rsidRDefault="006421A7" w:rsidP="006421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A6DEC3" w14:textId="77777777" w:rsidR="006421A7" w:rsidRDefault="006421A7" w:rsidP="006421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85C71" w14:textId="77777777" w:rsidR="006421A7" w:rsidRDefault="006421A7" w:rsidP="006421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D25586" w14:textId="77777777" w:rsidR="006421A7" w:rsidRDefault="006421A7" w:rsidP="006421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7EF0EB" w14:textId="77777777" w:rsidR="006421A7" w:rsidRDefault="006421A7" w:rsidP="006421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7DF443" w14:textId="77777777" w:rsidR="006421A7" w:rsidRDefault="006421A7" w:rsidP="006421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45F7EF" w14:textId="77777777" w:rsidR="006421A7" w:rsidRDefault="006421A7" w:rsidP="006421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66A44" w14:textId="77777777" w:rsidR="006421A7" w:rsidRDefault="006421A7" w:rsidP="006421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2D823A" w14:textId="77777777" w:rsidR="006421A7" w:rsidRDefault="006421A7" w:rsidP="006421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4D444" w14:textId="77777777" w:rsidR="006421A7" w:rsidRDefault="006421A7" w:rsidP="006421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C003C8" w14:textId="77777777" w:rsidR="006421A7" w:rsidRDefault="006421A7" w:rsidP="006421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B3B4B9" w14:textId="77777777" w:rsidR="006421A7" w:rsidRDefault="006421A7" w:rsidP="006421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5B72E6" w14:textId="77777777" w:rsidR="006421A7" w:rsidRDefault="006421A7" w:rsidP="006421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40C649" w14:textId="77777777" w:rsidR="006421A7" w:rsidRPr="006421A7" w:rsidRDefault="006421A7" w:rsidP="006421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6421A7" w:rsidRPr="006421A7" w14:paraId="61706696" w14:textId="77777777" w:rsidTr="006421A7">
        <w:trPr>
          <w:trHeight w:val="2521"/>
        </w:trPr>
        <w:tc>
          <w:tcPr>
            <w:tcW w:w="4111" w:type="dxa"/>
            <w:hideMark/>
          </w:tcPr>
          <w:p w14:paraId="44AD354C" w14:textId="77777777" w:rsidR="006421A7" w:rsidRPr="006421A7" w:rsidRDefault="006421A7" w:rsidP="006421A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1A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ПРИЛОЖЕНИЕ № 1</w:t>
            </w:r>
          </w:p>
          <w:p w14:paraId="43E2735C" w14:textId="77777777" w:rsidR="006421A7" w:rsidRPr="006421A7" w:rsidRDefault="006421A7" w:rsidP="006421A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1A7">
              <w:rPr>
                <w:rFonts w:ascii="Times New Roman" w:eastAsia="Times New Roman" w:hAnsi="Times New Roman"/>
                <w:sz w:val="24"/>
                <w:szCs w:val="24"/>
              </w:rPr>
              <w:t xml:space="preserve">к Порядку уведомления руководителями муниципальных учреждений Гатчинского муниципального </w:t>
            </w:r>
            <w:proofErr w:type="gramStart"/>
            <w:r w:rsidRPr="006421A7">
              <w:rPr>
                <w:rFonts w:ascii="Times New Roman" w:eastAsia="Times New Roman" w:hAnsi="Times New Roman"/>
                <w:sz w:val="24"/>
                <w:szCs w:val="24"/>
              </w:rPr>
              <w:t>округа  о</w:t>
            </w:r>
            <w:proofErr w:type="gramEnd"/>
            <w:r w:rsidRPr="006421A7">
              <w:rPr>
                <w:rFonts w:ascii="Times New Roman" w:eastAsia="Times New Roman" w:hAnsi="Times New Roman"/>
                <w:sz w:val="24"/>
                <w:szCs w:val="24"/>
              </w:rPr>
              <w:t xml:space="preserve"> возникновении личной заинтересованности при исполнении должностных обязанностей, которая  приводит или может привести к конфликту интересов</w:t>
            </w:r>
          </w:p>
        </w:tc>
      </w:tr>
    </w:tbl>
    <w:p w14:paraId="301C845A" w14:textId="77777777" w:rsidR="006421A7" w:rsidRPr="006421A7" w:rsidRDefault="006421A7" w:rsidP="006421A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E2DD6" w14:textId="77777777" w:rsidR="006421A7" w:rsidRPr="006421A7" w:rsidRDefault="006421A7" w:rsidP="006421A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014CFA" w14:textId="77777777" w:rsidR="006421A7" w:rsidRPr="006421A7" w:rsidRDefault="006421A7" w:rsidP="006421A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администрации</w:t>
      </w:r>
    </w:p>
    <w:p w14:paraId="54F2CB51" w14:textId="77777777" w:rsidR="006421A7" w:rsidRPr="006421A7" w:rsidRDefault="006421A7" w:rsidP="006421A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</w:p>
    <w:p w14:paraId="016EBA9F" w14:textId="77777777" w:rsidR="006421A7" w:rsidRPr="006421A7" w:rsidRDefault="006421A7" w:rsidP="006421A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14:paraId="0FFA1139" w14:textId="77777777" w:rsidR="006421A7" w:rsidRPr="006421A7" w:rsidRDefault="006421A7" w:rsidP="006421A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</w:t>
      </w:r>
    </w:p>
    <w:p w14:paraId="077378AD" w14:textId="77777777" w:rsidR="006421A7" w:rsidRPr="006421A7" w:rsidRDefault="006421A7" w:rsidP="006421A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14:paraId="73E92FF7" w14:textId="77777777" w:rsidR="006421A7" w:rsidRPr="006421A7" w:rsidRDefault="006421A7" w:rsidP="006421A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E2183E" w14:textId="77777777" w:rsidR="006421A7" w:rsidRPr="006421A7" w:rsidRDefault="006421A7" w:rsidP="006421A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C8EE59" w14:textId="77777777" w:rsidR="006421A7" w:rsidRPr="006421A7" w:rsidRDefault="006421A7" w:rsidP="006421A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14:paraId="6E6C8E6B" w14:textId="77777777" w:rsidR="006421A7" w:rsidRPr="006421A7" w:rsidRDefault="006421A7" w:rsidP="006421A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55A080A7" w14:textId="77777777" w:rsidR="006421A7" w:rsidRPr="006421A7" w:rsidRDefault="006421A7" w:rsidP="006421A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746229" w14:textId="77777777" w:rsidR="006421A7" w:rsidRPr="006421A7" w:rsidRDefault="006421A7" w:rsidP="006421A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 </w:t>
      </w:r>
    </w:p>
    <w:p w14:paraId="50E66A0D" w14:textId="77777777" w:rsidR="006421A7" w:rsidRPr="006421A7" w:rsidRDefault="006421A7" w:rsidP="006421A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Обстоятельства, являющиеся основанием возникновения личной заинтересованности: __________________________________________________________________ __________________________________________________________________       </w:t>
      </w:r>
    </w:p>
    <w:p w14:paraId="327F668A" w14:textId="77777777" w:rsidR="006421A7" w:rsidRPr="006421A7" w:rsidRDefault="006421A7" w:rsidP="006421A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обязанности, на исполнение которых влияет или может повлиять личная заинтересованность: __________________________________ __________________________________________________________________ __________________________________________________________________    </w:t>
      </w:r>
    </w:p>
    <w:p w14:paraId="5C8D9299" w14:textId="77777777" w:rsidR="006421A7" w:rsidRPr="006421A7" w:rsidRDefault="006421A7" w:rsidP="006421A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Предлагаемые меры по предотвращению или урегулированию конфликта интересов: ___________________________________________________________ ____________________________________________________________________________________________________________________________________________________________________________________________________________   </w:t>
      </w:r>
    </w:p>
    <w:p w14:paraId="3E3DE8F3" w14:textId="77777777" w:rsidR="006421A7" w:rsidRPr="006421A7" w:rsidRDefault="006421A7" w:rsidP="006421A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Намереваюсь (не намереваюсь) лично присутствовать на заседании </w:t>
      </w:r>
      <w:r w:rsidRPr="006421A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комиссии по предотвращению и урегулированию конфликта интересов, возникающего при выполнении трудовых обязанностей руководителями муниципальных учреждений </w:t>
      </w:r>
      <w:r w:rsidRPr="006421A7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Гатчинского муниципального округа</w:t>
      </w:r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(нужное подчеркнуть). </w:t>
      </w:r>
    </w:p>
    <w:p w14:paraId="681E854C" w14:textId="77777777" w:rsidR="006421A7" w:rsidRPr="006421A7" w:rsidRDefault="006421A7" w:rsidP="006421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proofErr w:type="gramStart"/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20___ года            ________________               ___________</w:t>
      </w:r>
    </w:p>
    <w:p w14:paraId="75EC9856" w14:textId="77777777" w:rsidR="006421A7" w:rsidRPr="006421A7" w:rsidRDefault="006421A7" w:rsidP="006421A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(подпись лица, направляющего </w:t>
      </w:r>
      <w:proofErr w:type="gramStart"/>
      <w:r w:rsidRPr="00642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уведомление)   </w:t>
      </w:r>
      <w:proofErr w:type="gramEnd"/>
      <w:r w:rsidRPr="00642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(И.О. Фамилия)</w:t>
      </w:r>
    </w:p>
    <w:tbl>
      <w:tblPr>
        <w:tblStyle w:val="10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6421A7" w:rsidRPr="006421A7" w14:paraId="733DF65A" w14:textId="77777777" w:rsidTr="006421A7">
        <w:trPr>
          <w:trHeight w:val="2521"/>
        </w:trPr>
        <w:tc>
          <w:tcPr>
            <w:tcW w:w="4111" w:type="dxa"/>
            <w:hideMark/>
          </w:tcPr>
          <w:p w14:paraId="109D1262" w14:textId="77777777" w:rsidR="006421A7" w:rsidRPr="006421A7" w:rsidRDefault="006421A7" w:rsidP="006421A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1A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ПРИЛОЖЕНИЕ № 2</w:t>
            </w:r>
          </w:p>
          <w:p w14:paraId="74D6E5E2" w14:textId="77777777" w:rsidR="006421A7" w:rsidRPr="006421A7" w:rsidRDefault="006421A7" w:rsidP="006421A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1A7">
              <w:rPr>
                <w:rFonts w:ascii="Times New Roman" w:eastAsia="Times New Roman" w:hAnsi="Times New Roman"/>
                <w:sz w:val="24"/>
                <w:szCs w:val="24"/>
              </w:rPr>
              <w:t xml:space="preserve">к Порядку уведомления руководителями муниципальных учреждений Гатчинского муниципального </w:t>
            </w:r>
            <w:proofErr w:type="gramStart"/>
            <w:r w:rsidRPr="006421A7">
              <w:rPr>
                <w:rFonts w:ascii="Times New Roman" w:eastAsia="Times New Roman" w:hAnsi="Times New Roman"/>
                <w:sz w:val="24"/>
                <w:szCs w:val="24"/>
              </w:rPr>
              <w:t>округа  о</w:t>
            </w:r>
            <w:proofErr w:type="gramEnd"/>
            <w:r w:rsidRPr="006421A7">
              <w:rPr>
                <w:rFonts w:ascii="Times New Roman" w:eastAsia="Times New Roman" w:hAnsi="Times New Roman"/>
                <w:sz w:val="24"/>
                <w:szCs w:val="24"/>
              </w:rPr>
              <w:t xml:space="preserve"> возникновении личной заинтересованности при исполнении должностных обязанностей, которая  приводит или может привести к конфликту интересов</w:t>
            </w:r>
          </w:p>
        </w:tc>
      </w:tr>
    </w:tbl>
    <w:p w14:paraId="2B20C03A" w14:textId="77777777" w:rsidR="006421A7" w:rsidRPr="006421A7" w:rsidRDefault="006421A7" w:rsidP="006421A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7B2958" w14:textId="77777777" w:rsidR="006421A7" w:rsidRPr="006421A7" w:rsidRDefault="006421A7" w:rsidP="006421A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EDD841" w14:textId="77777777" w:rsidR="006421A7" w:rsidRPr="006421A7" w:rsidRDefault="006421A7" w:rsidP="006421A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8E13CC" w14:textId="77777777" w:rsidR="006421A7" w:rsidRPr="006421A7" w:rsidRDefault="006421A7" w:rsidP="006421A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</w:p>
    <w:p w14:paraId="399A5F50" w14:textId="77777777" w:rsidR="006421A7" w:rsidRPr="006421A7" w:rsidRDefault="006421A7" w:rsidP="006421A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</w:t>
      </w:r>
      <w:bookmarkStart w:id="2" w:name="_Hlk198653175"/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уведомлений о возникновении личной заинтересованности </w:t>
      </w:r>
      <w:bookmarkStart w:id="3" w:name="_Hlk198653292"/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исполнении должностных обязанностей, которая приводит или </w:t>
      </w:r>
      <w:bookmarkEnd w:id="3"/>
    </w:p>
    <w:p w14:paraId="7247509C" w14:textId="77777777" w:rsidR="006421A7" w:rsidRPr="006421A7" w:rsidRDefault="006421A7" w:rsidP="006421A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A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привести к конфликту интересов</w:t>
      </w:r>
      <w:bookmarkEnd w:id="2"/>
    </w:p>
    <w:p w14:paraId="34EC54A1" w14:textId="77777777" w:rsidR="006421A7" w:rsidRPr="006421A7" w:rsidRDefault="006421A7" w:rsidP="006421A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0" w:type="auto"/>
        <w:tblInd w:w="-5" w:type="dxa"/>
        <w:tblLook w:val="04A0" w:firstRow="1" w:lastRow="0" w:firstColumn="1" w:lastColumn="0" w:noHBand="0" w:noVBand="1"/>
      </w:tblPr>
      <w:tblGrid>
        <w:gridCol w:w="491"/>
        <w:gridCol w:w="2097"/>
        <w:gridCol w:w="1323"/>
        <w:gridCol w:w="1618"/>
        <w:gridCol w:w="1323"/>
        <w:gridCol w:w="2782"/>
      </w:tblGrid>
      <w:tr w:rsidR="006421A7" w:rsidRPr="006421A7" w14:paraId="643E6814" w14:textId="77777777" w:rsidTr="006421A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63F3" w14:textId="77777777" w:rsidR="006421A7" w:rsidRPr="006421A7" w:rsidRDefault="006421A7" w:rsidP="006421A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21A7">
              <w:rPr>
                <w:rFonts w:ascii="Times New Roman" w:eastAsia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5BB6" w14:textId="77777777" w:rsidR="006421A7" w:rsidRPr="006421A7" w:rsidRDefault="006421A7" w:rsidP="006421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21A7">
              <w:rPr>
                <w:rFonts w:ascii="Times New Roman" w:eastAsia="Times New Roman" w:hAnsi="Times New Roman"/>
                <w:sz w:val="20"/>
                <w:szCs w:val="20"/>
              </w:rPr>
              <w:t>Фамилия, имя, отчество, должность лица, направившего уведомление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2751" w14:textId="77777777" w:rsidR="006421A7" w:rsidRPr="006421A7" w:rsidRDefault="006421A7" w:rsidP="006421A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21A7">
              <w:rPr>
                <w:rFonts w:ascii="Times New Roman" w:eastAsia="Times New Roman" w:hAnsi="Times New Roman"/>
                <w:sz w:val="20"/>
                <w:szCs w:val="20"/>
              </w:rPr>
              <w:t>Содержание уведомления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0BDE" w14:textId="77777777" w:rsidR="006421A7" w:rsidRPr="006421A7" w:rsidRDefault="006421A7" w:rsidP="006421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21A7">
              <w:rPr>
                <w:rFonts w:ascii="Times New Roman" w:eastAsia="Times New Roman" w:hAnsi="Times New Roman"/>
                <w:sz w:val="20"/>
                <w:szCs w:val="20"/>
              </w:rPr>
              <w:t>Фамилия, имя, отчество, должность лица, принявшего уведомление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1B65" w14:textId="77777777" w:rsidR="006421A7" w:rsidRPr="006421A7" w:rsidRDefault="006421A7" w:rsidP="006421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21A7">
              <w:rPr>
                <w:rFonts w:ascii="Times New Roman" w:eastAsia="Times New Roman" w:hAnsi="Times New Roman"/>
                <w:sz w:val="20"/>
                <w:szCs w:val="20"/>
              </w:rPr>
              <w:t>Дата регистрации уведомления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99B3" w14:textId="77777777" w:rsidR="006421A7" w:rsidRPr="006421A7" w:rsidRDefault="006421A7" w:rsidP="006421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21A7">
              <w:rPr>
                <w:rFonts w:ascii="Times New Roman" w:eastAsia="Times New Roman" w:hAnsi="Times New Roman"/>
                <w:sz w:val="20"/>
                <w:szCs w:val="20"/>
              </w:rPr>
              <w:t>Дата направления уведомления в адрес представителя нанимателя (работодателя) с указанием фамилии, имени, отчества лица, направившего уведомление, его подпись</w:t>
            </w:r>
          </w:p>
        </w:tc>
      </w:tr>
      <w:tr w:rsidR="006421A7" w:rsidRPr="006421A7" w14:paraId="4F999566" w14:textId="77777777" w:rsidTr="006421A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B15D" w14:textId="77777777" w:rsidR="006421A7" w:rsidRPr="006421A7" w:rsidRDefault="006421A7" w:rsidP="006421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21A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1E6B" w14:textId="77777777" w:rsidR="006421A7" w:rsidRPr="006421A7" w:rsidRDefault="006421A7" w:rsidP="006421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21A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BC59" w14:textId="77777777" w:rsidR="006421A7" w:rsidRPr="006421A7" w:rsidRDefault="006421A7" w:rsidP="006421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21A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7521" w14:textId="77777777" w:rsidR="006421A7" w:rsidRPr="006421A7" w:rsidRDefault="006421A7" w:rsidP="006421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21A7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41D0" w14:textId="77777777" w:rsidR="006421A7" w:rsidRPr="006421A7" w:rsidRDefault="006421A7" w:rsidP="006421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21A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A5B2" w14:textId="77777777" w:rsidR="006421A7" w:rsidRPr="006421A7" w:rsidRDefault="006421A7" w:rsidP="006421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21A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6421A7" w:rsidRPr="006421A7" w14:paraId="00E601F6" w14:textId="77777777" w:rsidTr="006421A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4DEF" w14:textId="77777777" w:rsidR="006421A7" w:rsidRPr="006421A7" w:rsidRDefault="006421A7" w:rsidP="006421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A889" w14:textId="77777777" w:rsidR="006421A7" w:rsidRPr="006421A7" w:rsidRDefault="006421A7" w:rsidP="006421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5A05" w14:textId="77777777" w:rsidR="006421A7" w:rsidRPr="006421A7" w:rsidRDefault="006421A7" w:rsidP="006421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723E" w14:textId="77777777" w:rsidR="006421A7" w:rsidRPr="006421A7" w:rsidRDefault="006421A7" w:rsidP="006421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9B41" w14:textId="77777777" w:rsidR="006421A7" w:rsidRPr="006421A7" w:rsidRDefault="006421A7" w:rsidP="006421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C149" w14:textId="77777777" w:rsidR="006421A7" w:rsidRPr="006421A7" w:rsidRDefault="006421A7" w:rsidP="006421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12E5F830" w14:textId="77777777" w:rsidR="006421A7" w:rsidRPr="006421A7" w:rsidRDefault="006421A7" w:rsidP="006421A7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39FEF0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6421A7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926D5"/>
    <w:multiLevelType w:val="hybridMultilevel"/>
    <w:tmpl w:val="BFF80046"/>
    <w:lvl w:ilvl="0" w:tplc="F360344E">
      <w:start w:val="1"/>
      <w:numFmt w:val="decimal"/>
      <w:lvlText w:val="%1."/>
      <w:lvlJc w:val="left"/>
      <w:pPr>
        <w:ind w:left="92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5B612DA"/>
    <w:multiLevelType w:val="hybridMultilevel"/>
    <w:tmpl w:val="FD0EA368"/>
    <w:lvl w:ilvl="0" w:tplc="ED14C1B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5173840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40885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6421A7"/>
    <w:rsid w:val="006800AD"/>
    <w:rsid w:val="00736161"/>
    <w:rsid w:val="00791485"/>
    <w:rsid w:val="00883CA0"/>
    <w:rsid w:val="0096086D"/>
    <w:rsid w:val="0098363E"/>
    <w:rsid w:val="00AD093D"/>
    <w:rsid w:val="00C03F08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39"/>
    <w:rsid w:val="006421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6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1968</Words>
  <Characters>11220</Characters>
  <Application>Microsoft Office Word</Application>
  <DocSecurity>0</DocSecurity>
  <Lines>93</Lines>
  <Paragraphs>26</Paragraphs>
  <ScaleCrop>false</ScaleCrop>
  <Company/>
  <LinksUpToDate>false</LinksUpToDate>
  <CharactersWithSpaces>13162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2025-06-19T06:40:00Z</dcterms:created>
  <dcterms:modified xsi:type="dcterms:W3CDTF">2025-06-19T06:40:00Z</dcterms:modified>
</cp:coreProperties>
</file>