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31FF" w14:textId="77777777" w:rsidR="00145C95" w:rsidRPr="00145C95" w:rsidRDefault="00145C95" w:rsidP="00145C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F79E5B8" w14:textId="77777777" w:rsidR="00145C95" w:rsidRPr="00145C95" w:rsidRDefault="00145C95" w:rsidP="00145C95">
      <w:pPr>
        <w:spacing w:after="0" w:line="25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26E94C5" w14:textId="77777777" w:rsidR="00145C95" w:rsidRPr="00145C95" w:rsidRDefault="00145C95" w:rsidP="00145C95">
      <w:pPr>
        <w:ind w:left="360"/>
        <w:jc w:val="center"/>
        <w:rPr>
          <w:rFonts w:ascii="Calibri" w:eastAsia="Calibri" w:hAnsi="Calibri" w:cs="Times New Roman"/>
          <w:sz w:val="28"/>
          <w:szCs w:val="28"/>
        </w:rPr>
      </w:pPr>
      <w:r w:rsidRPr="00145C9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43876F" wp14:editId="0DFB38BB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E03A3" w14:textId="77777777" w:rsidR="00145C95" w:rsidRPr="00145C95" w:rsidRDefault="00145C95" w:rsidP="00145C95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46EE554A" w14:textId="77777777" w:rsidR="00145C95" w:rsidRPr="00145C95" w:rsidRDefault="00145C95" w:rsidP="00145C95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145C9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04ABFE4" w14:textId="77777777" w:rsidR="00145C95" w:rsidRPr="00145C95" w:rsidRDefault="00145C95" w:rsidP="00145C95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145C9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0EB056A9" w14:textId="77777777" w:rsidR="00145C95" w:rsidRPr="00145C95" w:rsidRDefault="00145C95" w:rsidP="00145C95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1DF95A27" w14:textId="77777777" w:rsidR="00145C95" w:rsidRPr="00145C95" w:rsidRDefault="00145C95" w:rsidP="00145C9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145C9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02044BF6" w14:textId="77777777" w:rsidR="00145C95" w:rsidRPr="00145C95" w:rsidRDefault="00145C95" w:rsidP="00145C9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</w:p>
    <w:p w14:paraId="79E2BBE9" w14:textId="77777777" w:rsidR="00145C95" w:rsidRPr="00145C95" w:rsidRDefault="00145C95" w:rsidP="00145C9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16"/>
          <w:szCs w:val="16"/>
          <w:lang w:eastAsia="ru-RU" w:bidi="ru-RU"/>
        </w:rPr>
      </w:pPr>
    </w:p>
    <w:p w14:paraId="0A4FC58C" w14:textId="77777777" w:rsidR="00145C95" w:rsidRPr="00145C95" w:rsidRDefault="00145C95" w:rsidP="00145C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Calibri" w:hAnsi="Times New Roman" w:cs="Times New Roman"/>
          <w:sz w:val="28"/>
          <w:szCs w:val="28"/>
          <w:lang w:eastAsia="ru-RU"/>
        </w:rPr>
        <w:t>от 19.06.2025</w:t>
      </w:r>
      <w:r w:rsidRPr="00145C9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45C9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45C9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45C9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45C9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45C9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45C9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45C9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45C9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5243</w:t>
      </w:r>
    </w:p>
    <w:p w14:paraId="315A45A1" w14:textId="77777777" w:rsidR="00145C95" w:rsidRPr="00145C95" w:rsidRDefault="00145C95" w:rsidP="00145C95">
      <w:pPr>
        <w:widowControl w:val="0"/>
        <w:tabs>
          <w:tab w:val="left" w:pos="3792"/>
          <w:tab w:val="left" w:pos="7550"/>
        </w:tabs>
        <w:spacing w:after="0" w:line="240" w:lineRule="auto"/>
        <w:ind w:right="453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F2E0D0C" w14:textId="77777777" w:rsidR="00145C95" w:rsidRPr="00145C95" w:rsidRDefault="00145C95" w:rsidP="00145C95">
      <w:pPr>
        <w:widowControl w:val="0"/>
        <w:tabs>
          <w:tab w:val="left" w:pos="3792"/>
          <w:tab w:val="left" w:pos="7550"/>
        </w:tabs>
        <w:spacing w:after="0" w:line="240" w:lineRule="auto"/>
        <w:ind w:right="453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45C95">
        <w:rPr>
          <w:rFonts w:ascii="Times New Roman" w:eastAsia="Arial" w:hAnsi="Times New Roman" w:cs="Times New Roman"/>
          <w:sz w:val="24"/>
          <w:szCs w:val="24"/>
        </w:rPr>
        <w:t xml:space="preserve">О внесении изменений в постановление администрации Гатчинского муниципального округа от </w:t>
      </w:r>
      <w:bookmarkStart w:id="1" w:name="_Hlk193724179"/>
      <w:r w:rsidRPr="00145C95">
        <w:rPr>
          <w:rFonts w:ascii="Times New Roman" w:eastAsia="Arial" w:hAnsi="Times New Roman" w:cs="Times New Roman"/>
          <w:sz w:val="24"/>
          <w:szCs w:val="24"/>
        </w:rPr>
        <w:t>08.04.2025 № 2847 «</w:t>
      </w:r>
      <w:bookmarkStart w:id="2" w:name="_Hlk198897151"/>
      <w:r w:rsidRPr="00145C95">
        <w:rPr>
          <w:rFonts w:ascii="Times New Roman" w:eastAsia="Arial" w:hAnsi="Times New Roman" w:cs="Times New Roman"/>
          <w:sz w:val="24"/>
          <w:szCs w:val="24"/>
        </w:rPr>
        <w:t>Об утверждении Порядка предоставления субсидий за счет средств бюджета Гатчинского муниципального округа в целях реализации муниципальной программы «Развитие сельского хозяйства в Гатчинском муниципальном округе»</w:t>
      </w:r>
      <w:bookmarkEnd w:id="1"/>
      <w:bookmarkEnd w:id="2"/>
    </w:p>
    <w:p w14:paraId="54B78436" w14:textId="77777777" w:rsidR="00145C95" w:rsidRPr="00145C95" w:rsidRDefault="00145C95" w:rsidP="00145C9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</w:p>
    <w:p w14:paraId="1F57F964" w14:textId="77777777" w:rsidR="00145C95" w:rsidRPr="00145C95" w:rsidRDefault="00145C95" w:rsidP="00145C95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45C95">
        <w:rPr>
          <w:rFonts w:ascii="Times New Roman" w:eastAsia="Arial" w:hAnsi="Times New Roman" w:cs="Times New Roman"/>
          <w:sz w:val="28"/>
          <w:szCs w:val="28"/>
        </w:rPr>
        <w:t>В соответствии со статьями 78, 78.5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в целях  реализации мероприятий муниципальной программы «Развитие сельского хозяйства в Гатчинском муниципальном округе», утвержденной постановлением администрации Гатчинского муниципального района от 11.12.2024г. №6137</w:t>
      </w:r>
      <w:r w:rsidRPr="00145C95">
        <w:rPr>
          <w:rFonts w:ascii="Times New Roman" w:eastAsia="Arial" w:hAnsi="Times New Roman" w:cs="Times New Roman"/>
          <w:sz w:val="24"/>
          <w:szCs w:val="24"/>
        </w:rPr>
        <w:t>,</w:t>
      </w:r>
    </w:p>
    <w:p w14:paraId="0D0728C7" w14:textId="77777777" w:rsidR="00145C95" w:rsidRPr="00145C95" w:rsidRDefault="00145C95" w:rsidP="00145C95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45C9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ПОСТАНОВЛЯЕТ: </w:t>
      </w:r>
    </w:p>
    <w:p w14:paraId="66B41DA7" w14:textId="77777777" w:rsidR="00145C95" w:rsidRPr="00145C95" w:rsidRDefault="00145C95" w:rsidP="00145C95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постановление администрации Гатчинского муниципального округа от 08.04.2025 № 2847 «Об утверждении Порядка предоставления субсидий за счет средств бюджета Гатчинского муниципального округа в целях реализации муниципальной программы «Развитие сельского хозяйства в Гатчинском муниципальном округе»:</w:t>
      </w:r>
    </w:p>
    <w:p w14:paraId="26E274D3" w14:textId="77777777" w:rsidR="00145C95" w:rsidRPr="00145C95" w:rsidRDefault="00145C95" w:rsidP="00145C95">
      <w:pPr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2, 3 постановления исключить.</w:t>
      </w:r>
      <w:bookmarkStart w:id="3" w:name="_Hlk199146059"/>
    </w:p>
    <w:p w14:paraId="58A87E5E" w14:textId="77777777" w:rsidR="00145C95" w:rsidRPr="00145C95" w:rsidRDefault="00145C95" w:rsidP="00145C95">
      <w:pPr>
        <w:widowControl w:val="0"/>
        <w:numPr>
          <w:ilvl w:val="1"/>
          <w:numId w:val="2"/>
        </w:numPr>
        <w:tabs>
          <w:tab w:val="left" w:pos="70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Приложение 1 к постановлению администрации </w:t>
      </w:r>
      <w:bookmarkStart w:id="4" w:name="_Hlk200017514"/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от 08.04.2025 № 2847 «Об утверждении </w:t>
      </w: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Порядка предоставления субсидий за счет средств бюджета Гатчинского муниципального округа в целях реализации муниципальной программы «Развитие сельского хозяйства в Гатчинском муниципальном округе»</w:t>
      </w:r>
      <w:bookmarkEnd w:id="4"/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(далее-Порядок), следующие изменения</w:t>
      </w:r>
      <w:bookmarkEnd w:id="3"/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304D36F" w14:textId="77777777" w:rsidR="00145C95" w:rsidRPr="00145C95" w:rsidRDefault="00145C95" w:rsidP="00145C95">
      <w:pPr>
        <w:widowControl w:val="0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98907207"/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1.10. Порядка</w:t>
      </w:r>
      <w:bookmarkEnd w:id="5"/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второй абзац;</w:t>
      </w:r>
    </w:p>
    <w:p w14:paraId="7B3029C1" w14:textId="77777777" w:rsidR="00145C95" w:rsidRPr="00145C95" w:rsidRDefault="00145C95" w:rsidP="00145C95">
      <w:pPr>
        <w:widowControl w:val="0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1.12. Порядка изложить в следующей редакции:</w:t>
      </w:r>
    </w:p>
    <w:p w14:paraId="01BEC88E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«1.12. Отбор получателей субсидии осуществляется в государственной</w:t>
      </w:r>
    </w:p>
    <w:p w14:paraId="0F209162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интегрированной информационной системе управления общественными финансами «Электронный бюджет» (далее – система «Электронный бюджет»). </w:t>
      </w:r>
    </w:p>
    <w:p w14:paraId="6F760D01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информации о проведении отбора организует отдел АПК.» </w:t>
      </w:r>
    </w:p>
    <w:p w14:paraId="1EDDDD3F" w14:textId="77777777" w:rsidR="00145C95" w:rsidRPr="00145C95" w:rsidRDefault="00145C95" w:rsidP="00145C95">
      <w:pPr>
        <w:widowControl w:val="0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6" w:name="_Hlk200034973"/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5.2. Порядка </w:t>
      </w:r>
      <w:bookmarkEnd w:id="6"/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14:paraId="407D735B" w14:textId="77777777" w:rsidR="00145C95" w:rsidRPr="00145C95" w:rsidRDefault="00145C95" w:rsidP="00145C9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«5.2. </w:t>
      </w:r>
      <w:r w:rsidRPr="00145C95">
        <w:rPr>
          <w:rFonts w:ascii="Times New Roman" w:eastAsia="Times New Roman" w:hAnsi="Times New Roman" w:cs="Times New Roman"/>
          <w:sz w:val="28"/>
          <w:szCs w:val="28"/>
        </w:rPr>
        <w:t>Заявка формируется участником отбора получателей субсидий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отбора получателей субсидий, а именно:</w:t>
      </w:r>
    </w:p>
    <w:p w14:paraId="27BF501D" w14:textId="77777777" w:rsidR="00145C95" w:rsidRPr="00145C95" w:rsidRDefault="00145C95" w:rsidP="00145C9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C95">
        <w:rPr>
          <w:rFonts w:ascii="Times New Roman" w:eastAsia="Times New Roman" w:hAnsi="Times New Roman" w:cs="Times New Roman"/>
          <w:sz w:val="28"/>
          <w:szCs w:val="28"/>
        </w:rPr>
        <w:t>1) заявление на предоставление субсидии в соответствии с приложением 7 к настоящему Порядку (</w:t>
      </w:r>
      <w:bookmarkStart w:id="7" w:name="_Hlk193916817"/>
      <w:r w:rsidRPr="00145C95">
        <w:rPr>
          <w:rFonts w:ascii="Times New Roman" w:eastAsia="Times New Roman" w:hAnsi="Times New Roman" w:cs="Times New Roman"/>
          <w:sz w:val="28"/>
          <w:szCs w:val="28"/>
        </w:rPr>
        <w:t>по соответствующему виду субсидии</w:t>
      </w:r>
      <w:bookmarkEnd w:id="7"/>
      <w:r w:rsidRPr="00145C9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1712B25" w14:textId="77777777" w:rsidR="00145C95" w:rsidRPr="00145C95" w:rsidRDefault="00145C95" w:rsidP="00145C9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C95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145C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5C95">
        <w:rPr>
          <w:rFonts w:ascii="Times New Roman" w:eastAsia="Times New Roman" w:hAnsi="Times New Roman" w:cs="Times New Roman"/>
          <w:sz w:val="28"/>
          <w:szCs w:val="28"/>
        </w:rPr>
        <w:t>справка-расчет для выплаты субсидии по формам согласно приложениям 8, 9, 10, 11, 12, 13 к настоящему Порядку (</w:t>
      </w:r>
      <w:bookmarkStart w:id="8" w:name="_Hlk193916859"/>
      <w:r w:rsidRPr="00145C95">
        <w:rPr>
          <w:rFonts w:ascii="Times New Roman" w:eastAsia="Times New Roman" w:hAnsi="Times New Roman" w:cs="Times New Roman"/>
          <w:sz w:val="28"/>
          <w:szCs w:val="28"/>
        </w:rPr>
        <w:t>по соответствующему виду субсидии</w:t>
      </w:r>
      <w:bookmarkEnd w:id="8"/>
      <w:r w:rsidRPr="00145C95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D9116A4" w14:textId="77777777" w:rsidR="00145C95" w:rsidRPr="00145C95" w:rsidRDefault="00145C95" w:rsidP="00145C9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C95">
        <w:rPr>
          <w:rFonts w:ascii="Times New Roman" w:eastAsia="Times New Roman" w:hAnsi="Times New Roman" w:cs="Times New Roman"/>
          <w:sz w:val="28"/>
          <w:szCs w:val="28"/>
        </w:rPr>
        <w:t xml:space="preserve">3) «дорожная карта» изменения показателей результатов предоставления субсидии по форме в соответствии с приложениями 14,15,16 к настоящему Порядку </w:t>
      </w:r>
      <w:bookmarkStart w:id="9" w:name="_Hlk193916894"/>
      <w:r w:rsidRPr="00145C95">
        <w:rPr>
          <w:rFonts w:ascii="Times New Roman" w:eastAsia="Times New Roman" w:hAnsi="Times New Roman" w:cs="Times New Roman"/>
          <w:sz w:val="28"/>
          <w:szCs w:val="28"/>
        </w:rPr>
        <w:t>(по соответствующему виду субсидии).</w:t>
      </w:r>
    </w:p>
    <w:bookmarkEnd w:id="9"/>
    <w:p w14:paraId="621E5024" w14:textId="77777777" w:rsidR="00145C95" w:rsidRPr="00145C95" w:rsidRDefault="00145C95" w:rsidP="00145C9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C95">
        <w:rPr>
          <w:rFonts w:ascii="Times New Roman" w:eastAsia="Calibri" w:hAnsi="Times New Roman" w:cs="Times New Roman"/>
          <w:kern w:val="3"/>
          <w:sz w:val="28"/>
          <w:szCs w:val="28"/>
        </w:rPr>
        <w:t xml:space="preserve"> 4) справку о доходах от реализации сельскохозяйственной продукции за предыдущий финансовый год по форме согласно приложениям 17 к настоящему Порядку </w:t>
      </w:r>
      <w:r w:rsidRPr="00145C95">
        <w:rPr>
          <w:rFonts w:ascii="Times New Roman" w:eastAsia="Times New Roman" w:hAnsi="Times New Roman" w:cs="Times New Roman"/>
          <w:sz w:val="28"/>
          <w:szCs w:val="28"/>
        </w:rPr>
        <w:t>(по соответствующему виду субсидии).</w:t>
      </w:r>
    </w:p>
    <w:p w14:paraId="3FF5689E" w14:textId="77777777" w:rsidR="00145C95" w:rsidRPr="00145C95" w:rsidRDefault="00145C95" w:rsidP="00145C9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C95">
        <w:rPr>
          <w:rFonts w:ascii="Times New Roman" w:eastAsia="Times New Roman" w:hAnsi="Times New Roman" w:cs="Times New Roman"/>
          <w:sz w:val="28"/>
          <w:szCs w:val="28"/>
        </w:rPr>
        <w:t>5) сведения о затратах по форме согласно приложению 19 к настоящему Порядку (по соответствующему виду субсидии).</w:t>
      </w:r>
    </w:p>
    <w:p w14:paraId="44BB52AF" w14:textId="77777777" w:rsidR="00145C95" w:rsidRPr="00145C95" w:rsidRDefault="00145C95" w:rsidP="00145C9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C95">
        <w:rPr>
          <w:rFonts w:ascii="Times New Roman" w:eastAsia="Times New Roman" w:hAnsi="Times New Roman" w:cs="Times New Roman"/>
          <w:sz w:val="28"/>
          <w:szCs w:val="28"/>
        </w:rPr>
        <w:t>6)</w:t>
      </w:r>
      <w:bookmarkStart w:id="10" w:name="_Hlk193970570"/>
      <w:r w:rsidRPr="00145C95">
        <w:rPr>
          <w:rFonts w:ascii="Times New Roman" w:eastAsia="Times New Roman" w:hAnsi="Times New Roman" w:cs="Times New Roman"/>
          <w:sz w:val="28"/>
          <w:szCs w:val="28"/>
        </w:rPr>
        <w:t xml:space="preserve"> документы, дополнительно предоставляемые </w:t>
      </w:r>
      <w:bookmarkEnd w:id="10"/>
      <w:r w:rsidRPr="00145C95">
        <w:rPr>
          <w:rFonts w:ascii="Times New Roman" w:eastAsia="Times New Roman" w:hAnsi="Times New Roman" w:cs="Times New Roman"/>
          <w:sz w:val="28"/>
          <w:szCs w:val="28"/>
        </w:rPr>
        <w:t>для каждой субсидии, указанные в приложениях 1-6 к настоящему Порядку.»</w:t>
      </w:r>
    </w:p>
    <w:p w14:paraId="615FE2E2" w14:textId="77777777" w:rsidR="00145C95" w:rsidRPr="00145C95" w:rsidRDefault="00145C95" w:rsidP="00145C95">
      <w:pPr>
        <w:widowControl w:val="0"/>
        <w:numPr>
          <w:ilvl w:val="2"/>
          <w:numId w:val="3"/>
        </w:num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Hlk200030949"/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6. Порядка </w:t>
      </w:r>
      <w:bookmarkStart w:id="12" w:name="_Hlk200019682"/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bookmarkEnd w:id="12"/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11"/>
    <w:p w14:paraId="368FD3BD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«6. Порядок рассмотрения заявок и определения победителей отбора получателей субсидий</w:t>
      </w:r>
    </w:p>
    <w:p w14:paraId="46BAD91E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срока приема заявок, установленного в объявлении о проведении отбора получателей субсидий, в системе «Электронный бюджет» открывается доступ Администрации ГМО.</w:t>
      </w:r>
    </w:p>
    <w:p w14:paraId="09283D7A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Главный распорядитель бюджетных средств не позднее одного рабочего дня, следующего за днем вскрытия заявок, установленного в объявлении о проведении отбора получателей субсидий, подписывает протокол вскрытия заявок, содержащий следующую информацию о поступивших для участия в отборе получателей субсидий заявках:</w:t>
      </w:r>
    </w:p>
    <w:p w14:paraId="67CB222C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регистрационный номер заявки;</w:t>
      </w:r>
    </w:p>
    <w:p w14:paraId="76EADC4E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дату и время поступления заявки;</w:t>
      </w:r>
    </w:p>
    <w:p w14:paraId="2B1292E0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полное наименование участника отбора получателей субсидий (для юридических лиц) или фамилия, имя, отчество (при наличии) (индивидуальных предпринимателей);</w:t>
      </w:r>
    </w:p>
    <w:p w14:paraId="02995CA4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4) адрес юридического лица, адрес регистрации (индивидуальных предпринимателей);</w:t>
      </w:r>
    </w:p>
    <w:p w14:paraId="5083BB12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запрашиваемый участником отбора получателей субсидий размер субсидии.</w:t>
      </w:r>
    </w:p>
    <w:p w14:paraId="68AC83EC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бюджетных средств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14:paraId="3D4DD22C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Главный распорядитель бюджетных средств рассматривает представленные заявки и документы, предусмотренные пунктом 5.2 настоящего Порядка, в порядке очередности их поступления в течение 15 рабочих дней, следующих за днем окончания срока подачи заявок, указанного в объявлении о проведении отбора получателей субсидий.</w:t>
      </w:r>
    </w:p>
    <w:p w14:paraId="6D84A8DD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6.4.  Проверка участника отбора на соответствие требованиям, указанным в пункте 2.1 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154F200C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Подтверждение соответствия участника отбора получателей субсидий требованиям, указанным в пункте 2.1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178D2648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В случае если в целях полного, всестороннего и объективного рассмотрения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информации, главным распорядителем бюджетных средств осуществляется запрос у участника отбора получателей субсидий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 получателей субсидий.</w:t>
      </w:r>
    </w:p>
    <w:p w14:paraId="1D025B4B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В запросе, указанном в пункте 6.6 настоящего Порядка,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14:paraId="7E751C7E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6.8. Участник отбора получателей субсидий формирует и представляет в систему «Электронный бюджет» информацию и документы, запрашиваемые в соответствии с пунктом 6.6 настоящего Порядка, в сроки, установленные соответствующим запросом с учетом положений пункта 6.7 настоящего Порядка.</w:t>
      </w:r>
    </w:p>
    <w:p w14:paraId="6DD2FC37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В случае если участник отбора получателей субсидий в ответ на запрос, указанный в пункте 6.6. настоящего Порядка, не представил запрашиваемые документы и информацию в срок, установленный соответствующим запросом с учетом положений пункта 6.7 настоящего Порядка, информация об этом включается в протокол подведения итогов отбора получателей субсидий, предусмотренный пунктом 6.15 настоящего Порядка.</w:t>
      </w:r>
    </w:p>
    <w:p w14:paraId="5222C04B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Заявка признается надлежащей,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заявки.</w:t>
      </w:r>
    </w:p>
    <w:p w14:paraId="1A37CFE5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соответствии заявки требованиям, указанным в объявлении о проведении отбора получателей субсидий, принимаются главным распорядителем бюджетных средств на даты получения результатов проверки, представленных участником отбора получателей субсидий информации и документов, поданных в составе заявки.</w:t>
      </w:r>
    </w:p>
    <w:p w14:paraId="6A2F4514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Заявка отклоняется главным распорядителем бюджетных средств на стадии ее рассмотрения по следующим основаниям:</w:t>
      </w:r>
    </w:p>
    <w:p w14:paraId="3279F5A5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участника отбора получателей субсидий требованиям, предусмотренным пунктом 2.1 настоящего Порядка;</w:t>
      </w:r>
    </w:p>
    <w:p w14:paraId="0BD18B91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непредставление (представление не в полном объеме) документов, указанных в объявлении о проведении отбора получателей субсидий и предусмотренных пунктом 5.2 настоящего Порядка (за исключением документов, запрашиваемых посредством межведомственного электронного взаимодействия);</w:t>
      </w:r>
    </w:p>
    <w:p w14:paraId="00E3FE3D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представленных документов и (или) заявки требованиям, установленным в объявлении о проведении отбора и предусмотренным пунктом 5.2 настоящего Порядка;</w:t>
      </w:r>
    </w:p>
    <w:p w14:paraId="459D255A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недостоверность информации, содержащейся в документах, представленных в составе заявки.</w:t>
      </w:r>
    </w:p>
    <w:p w14:paraId="38AEDA91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6.12. Ранжирование поступивших заявок осуществляется исходя из очередности их поступления.</w:t>
      </w:r>
    </w:p>
    <w:p w14:paraId="2703CF0F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отбора получателей субсидий признаются участники отбора получателей субсидий, включенные в рейтинг, сформированный главным распорядителем бюджетных средств по результатам ранжирования поступивших заявок, и в пределах объема распределяемой субсидии, указанного в объявлении о проведении отбора получателей субсидий в соответствии с пунктом 1.3 настоящего Порядка.</w:t>
      </w:r>
    </w:p>
    <w:p w14:paraId="582B38E1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6.13.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</w:t>
      </w: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получателей субсидий о признании его заявки надлежащей или об отклонении его заявки с указанием оснований для отклонения.</w:t>
      </w:r>
    </w:p>
    <w:p w14:paraId="0D32060E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6.14. Протокол рассмотрения заявок формируется на едином портале автоматически на основании результатов рассмотрения заявок, подписывается усиленной квалифицированной электронной подписью главным распорядителем бюджетных средств в системе «Электронный бюджет» и размещается на едином портале не позднее одного рабочего дня, следующего за днем его подписания.</w:t>
      </w:r>
    </w:p>
    <w:p w14:paraId="531EF34B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подведения итогов отбора включает следующие сведения:</w:t>
      </w:r>
    </w:p>
    <w:p w14:paraId="65686487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дату, время и место проведения рассмотрения заявок;</w:t>
      </w:r>
    </w:p>
    <w:p w14:paraId="70E5788A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информацию об участниках отбора, заявки которых были рассмотрены;</w:t>
      </w:r>
    </w:p>
    <w:p w14:paraId="2E4E3CBF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0A7D338C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 w14:paraId="002F3244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6.15. Отбор получателей субсидий признается несостоявшимся в следующих случаях:</w:t>
      </w:r>
    </w:p>
    <w:p w14:paraId="2DA81B38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окончании срока подачи заявок подана только одна заявка;</w:t>
      </w:r>
    </w:p>
    <w:p w14:paraId="2528F5E2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результатам рассмотрения заявок только одна заявка соответствует требованиям, установленным в объявлении о проведении отбора получателей субсидий;</w:t>
      </w:r>
    </w:p>
    <w:p w14:paraId="2F6DAC5B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окончании срока подачи заявок не подано ни одной заявки;</w:t>
      </w:r>
    </w:p>
    <w:p w14:paraId="1D79DCF4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 результатам рассмотрения заявок отклонены все заявки.</w:t>
      </w:r>
    </w:p>
    <w:p w14:paraId="671E3177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6.16. Соглашение заключается с участником отбора получателей субсидий, признанного несостоявшимся, в случае если по результатам рассмотрения заявок единственная заявка признана соответствующей требованиям, установленным в объявлении о проведении отбора получателей субсидий.»</w:t>
      </w:r>
    </w:p>
    <w:p w14:paraId="0C5C7E3F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1.2.5. Приложение 7 к Порядку изложить в новой редакции согласно приложению 1 к настоящему постановлению.</w:t>
      </w:r>
    </w:p>
    <w:p w14:paraId="5363EC76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 Дополнить Порядок приложением 19 согласно приложению 2 к настоящему постановлению.</w:t>
      </w:r>
    </w:p>
    <w:p w14:paraId="3B733FD6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Внести в Приложение 6 Порядка, следующие изменения:</w:t>
      </w:r>
    </w:p>
    <w:p w14:paraId="4F64CDD5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пункты 1.5.,1.6. приложения изложить в следующей редакции:</w:t>
      </w:r>
    </w:p>
    <w:p w14:paraId="69393D18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«1.5. Субсидия выплачивается при условии подтверждения фактически</w:t>
      </w:r>
    </w:p>
    <w:p w14:paraId="53E99DF4" w14:textId="77777777" w:rsidR="00145C95" w:rsidRPr="00145C95" w:rsidRDefault="00145C95" w:rsidP="00145C95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произведенных затрат текущего года на содержание маточного поголовья, но не более предельного размера субсидии на содержание маточного поголовья сельскохозяйственных животных.</w:t>
      </w:r>
    </w:p>
    <w:p w14:paraId="445D8A7C" w14:textId="77777777" w:rsidR="00145C95" w:rsidRPr="00145C95" w:rsidRDefault="00145C95" w:rsidP="00145C9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Получатель </w:t>
      </w:r>
      <w:proofErr w:type="gramStart"/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 предоставляет</w:t>
      </w:r>
      <w:proofErr w:type="gramEnd"/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14:paraId="53967FA7" w14:textId="77777777" w:rsidR="00145C95" w:rsidRPr="00145C95" w:rsidRDefault="00145C95" w:rsidP="00145C9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форме согласно приложению № 7 к настоящему Порядку; </w:t>
      </w:r>
    </w:p>
    <w:p w14:paraId="4FAC03E2" w14:textId="77777777" w:rsidR="00145C95" w:rsidRPr="00145C95" w:rsidRDefault="00145C95" w:rsidP="00145C9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скан-копия сведений о затратах по форме согласно приложению № 19 по следующим направлениям:</w:t>
      </w:r>
    </w:p>
    <w:p w14:paraId="151DC341" w14:textId="77777777" w:rsidR="00145C95" w:rsidRPr="00145C95" w:rsidRDefault="00145C95" w:rsidP="00145C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приобретение кормов (включая кормовые добавки);</w:t>
      </w:r>
    </w:p>
    <w:p w14:paraId="31D85966" w14:textId="77777777" w:rsidR="00145C95" w:rsidRPr="00145C95" w:rsidRDefault="00145C95" w:rsidP="00145C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расходные материалы для заготовки кормов;</w:t>
      </w:r>
    </w:p>
    <w:p w14:paraId="53EA6E27" w14:textId="77777777" w:rsidR="00145C95" w:rsidRPr="00145C95" w:rsidRDefault="00145C95" w:rsidP="00145C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ветеринарные медикаменты и препараты;</w:t>
      </w:r>
    </w:p>
    <w:p w14:paraId="6390AEAC" w14:textId="77777777" w:rsidR="00145C95" w:rsidRPr="00145C95" w:rsidRDefault="00145C95" w:rsidP="00145C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покупной подстилочный материал для животных без затрат на его доставку;</w:t>
      </w:r>
    </w:p>
    <w:p w14:paraId="4089FAE4" w14:textId="77777777" w:rsidR="00145C95" w:rsidRPr="00145C95" w:rsidRDefault="00145C95" w:rsidP="00145C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моющие и дезинфицирующие средства;</w:t>
      </w:r>
    </w:p>
    <w:p w14:paraId="086AC0B8" w14:textId="77777777" w:rsidR="00145C95" w:rsidRPr="00145C95" w:rsidRDefault="00145C95" w:rsidP="00145C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Документами, подтверждающими фактически произведенные затраты, являются: копии или оригиналы документов об оплате (платежные поручения, кассовые чеки, чек по операции – онлайн оплата (подтверждение платежа онлайн, с указанием назначения платежа) с приложением копий или оригиналов документов, удостоверяющих приобретение кормов, ветеринарных медикаментов и препаратов (накладные, товарные чеки). В случае, когда в кассовом чеке указано наименование товара, допускается предоставление кассового чека без накладной, товарного чека;</w:t>
      </w:r>
    </w:p>
    <w:p w14:paraId="026FF5B1" w14:textId="77777777" w:rsidR="00145C95" w:rsidRPr="00145C95" w:rsidRDefault="00145C95" w:rsidP="00145C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скан-копия сведений о затратах на ветеринарные услуги (кассовый чек, с приложенным товарным чеком или </w:t>
      </w:r>
      <w:proofErr w:type="gramStart"/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proofErr w:type="gramEnd"/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подтверждающая данную услугу);</w:t>
      </w:r>
    </w:p>
    <w:p w14:paraId="1C31262C" w14:textId="77777777" w:rsidR="00145C95" w:rsidRPr="00145C95" w:rsidRDefault="00145C95" w:rsidP="00145C9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справка-расчет по форме согласно приложению 13 к настоящему Порядку;</w:t>
      </w:r>
    </w:p>
    <w:p w14:paraId="24923989" w14:textId="77777777" w:rsidR="00145C95" w:rsidRPr="00145C95" w:rsidRDefault="00145C95" w:rsidP="00145C9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на списание затрат на содержание маточного поголовья сельскохозяйственных животных;</w:t>
      </w:r>
    </w:p>
    <w:p w14:paraId="18B5F531" w14:textId="77777777" w:rsidR="00145C95" w:rsidRPr="00145C95" w:rsidRDefault="00145C95" w:rsidP="00145C9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 выездной проверке, осуществленной комиссией в составе представителя администрации и представителя </w:t>
      </w: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ЛО «СББЖ Гатчинского </w:t>
      </w:r>
      <w:r w:rsidRPr="00145C9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округа»,</w:t>
      </w:r>
      <w:r w:rsidRPr="00145C95">
        <w:rPr>
          <w:rFonts w:ascii="Times New Roman" w:eastAsia="Times New Roman" w:hAnsi="Times New Roman" w:cs="Times New Roman"/>
          <w:color w:val="FF0000"/>
          <w:spacing w:val="-8"/>
          <w:sz w:val="28"/>
          <w:szCs w:val="28"/>
          <w:lang w:eastAsia="ru-RU"/>
        </w:rPr>
        <w:t xml:space="preserve"> </w:t>
      </w:r>
      <w:r w:rsidRPr="00145C9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наличия маточного поголовья сельскохозяйственных</w:t>
      </w:r>
      <w:r w:rsidRPr="0014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животных, на которое выплачивается субсидия;</w:t>
      </w:r>
    </w:p>
    <w:p w14:paraId="178C2A07" w14:textId="77777777" w:rsidR="00145C95" w:rsidRPr="00145C95" w:rsidRDefault="00145C95" w:rsidP="00145C9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обязательство по сохранению маточного поголовья сельскохозяйственных животных на 31 декабря текущего года не ниже уровня 1 января текущего года;</w:t>
      </w:r>
    </w:p>
    <w:p w14:paraId="7734FE1F" w14:textId="77777777" w:rsidR="00145C95" w:rsidRPr="00145C95" w:rsidRDefault="00145C95" w:rsidP="00145C95">
      <w:pPr>
        <w:widowControl w:val="0"/>
        <w:numPr>
          <w:ilvl w:val="0"/>
          <w:numId w:val="5"/>
        </w:numPr>
        <w:tabs>
          <w:tab w:val="left" w:pos="993"/>
        </w:tabs>
        <w:spacing w:before="168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документальное подтверждение наличия у получателей субсидий прав пользования земельными участками, на которых осуществляется или планируется осуществлять сельскохозяйственное производство.»</w:t>
      </w:r>
    </w:p>
    <w:p w14:paraId="4705D237" w14:textId="77777777" w:rsidR="00145C95" w:rsidRPr="00145C95" w:rsidRDefault="00145C95" w:rsidP="00145C95">
      <w:pPr>
        <w:widowControl w:val="0"/>
        <w:tabs>
          <w:tab w:val="left" w:pos="567"/>
        </w:tabs>
        <w:spacing w:after="6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опубликованию в газете «Официальный вестник» – приложение к газете «Гатчинская правда», размещению на официальном сайте Гатчинского муниципального округа в информационно-телекоммуникационной сети «Интернет», вступает в силу с момента официального опубликования и распространяет свое действие на правоотношения, возникшие с 1 января 2025 года.</w:t>
      </w:r>
    </w:p>
    <w:p w14:paraId="455E51A3" w14:textId="77777777" w:rsidR="00145C95" w:rsidRPr="00145C95" w:rsidRDefault="00145C95" w:rsidP="00145C95">
      <w:pPr>
        <w:widowControl w:val="0"/>
        <w:tabs>
          <w:tab w:val="left" w:pos="567"/>
        </w:tabs>
        <w:spacing w:after="6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постановления возложить на заместителя главы администрации Гатчинского муниципального округа по экономике Никифорову Г.Ю.</w:t>
      </w:r>
    </w:p>
    <w:p w14:paraId="4E6EA2E5" w14:textId="77777777" w:rsidR="00145C95" w:rsidRPr="00145C95" w:rsidRDefault="00145C95" w:rsidP="00145C9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45C95">
        <w:rPr>
          <w:rFonts w:ascii="Times New Roman" w:eastAsia="Arial" w:hAnsi="Times New Roman" w:cs="Times New Roman"/>
          <w:sz w:val="28"/>
          <w:szCs w:val="28"/>
        </w:rPr>
        <w:t>Приложения: на 5 л. в 1 экз.</w:t>
      </w:r>
    </w:p>
    <w:p w14:paraId="056C0C61" w14:textId="77777777" w:rsidR="00145C95" w:rsidRPr="00145C95" w:rsidRDefault="00145C95" w:rsidP="00145C9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D2388E8" w14:textId="77777777" w:rsidR="00145C95" w:rsidRPr="00145C95" w:rsidRDefault="00145C95" w:rsidP="00145C9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747F170" w14:textId="77777777" w:rsidR="00145C95" w:rsidRPr="00145C95" w:rsidRDefault="00145C95" w:rsidP="00145C9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45C95">
        <w:rPr>
          <w:rFonts w:ascii="Times New Roman" w:eastAsia="Arial" w:hAnsi="Times New Roman" w:cs="Times New Roman"/>
          <w:sz w:val="28"/>
          <w:szCs w:val="28"/>
        </w:rPr>
        <w:t>Глава администрации</w:t>
      </w:r>
    </w:p>
    <w:p w14:paraId="1E0648A1" w14:textId="77777777" w:rsidR="00145C95" w:rsidRPr="00145C95" w:rsidRDefault="00145C95" w:rsidP="00145C9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45C95">
        <w:rPr>
          <w:rFonts w:ascii="Times New Roman" w:eastAsia="Arial" w:hAnsi="Times New Roman" w:cs="Times New Roman"/>
          <w:sz w:val="28"/>
          <w:szCs w:val="28"/>
        </w:rPr>
        <w:t xml:space="preserve">Гатчинского муниципального округа                                                 Л.Н. </w:t>
      </w:r>
      <w:proofErr w:type="spellStart"/>
      <w:r w:rsidRPr="00145C95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721D148A" w14:textId="77777777" w:rsidR="00145C95" w:rsidRPr="00145C95" w:rsidRDefault="00145C95" w:rsidP="00145C9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0A9D9FB" w14:textId="77777777" w:rsidR="00145C95" w:rsidRPr="00145C95" w:rsidRDefault="00145C95" w:rsidP="00145C95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  <w:vertAlign w:val="subscript"/>
        </w:rPr>
      </w:pPr>
      <w:r w:rsidRPr="00145C95">
        <w:rPr>
          <w:rFonts w:ascii="Times New Roman" w:eastAsia="Calibri" w:hAnsi="Times New Roman" w:cs="Times New Roman"/>
          <w:bCs/>
          <w:sz w:val="20"/>
          <w:szCs w:val="20"/>
          <w:vertAlign w:val="subscript"/>
        </w:rPr>
        <w:t xml:space="preserve">Ильясова Елена Владиславовна </w:t>
      </w:r>
      <w:r w:rsidRPr="00145C95">
        <w:rPr>
          <w:rFonts w:ascii="Times New Roman" w:eastAsia="Calibri" w:hAnsi="Times New Roman" w:cs="Times New Roman"/>
          <w:bCs/>
          <w:sz w:val="20"/>
          <w:szCs w:val="20"/>
          <w:vertAlign w:val="subscript"/>
        </w:rPr>
        <w:br w:type="page"/>
      </w:r>
    </w:p>
    <w:p w14:paraId="6F1C6918" w14:textId="77777777" w:rsidR="00145C95" w:rsidRPr="00145C95" w:rsidRDefault="00145C95" w:rsidP="00145C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45C95" w:rsidRPr="00145C95" w:rsidSect="00145C95">
          <w:pgSz w:w="11906" w:h="16838"/>
          <w:pgMar w:top="1134" w:right="567" w:bottom="1134" w:left="1701" w:header="709" w:footer="709" w:gutter="0"/>
          <w:cols w:space="720"/>
        </w:sectPr>
      </w:pPr>
    </w:p>
    <w:p w14:paraId="2FF8A1AD" w14:textId="77777777" w:rsidR="00145C95" w:rsidRPr="00145C95" w:rsidRDefault="00145C95" w:rsidP="00145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Hlk200111714"/>
      <w:r w:rsidRPr="00145C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705F294F" w14:textId="77777777" w:rsidR="00145C95" w:rsidRPr="00145C95" w:rsidRDefault="00145C95" w:rsidP="00145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</w:t>
      </w:r>
    </w:p>
    <w:p w14:paraId="0DC0B623" w14:textId="77777777" w:rsidR="00145C95" w:rsidRPr="00145C95" w:rsidRDefault="00145C95" w:rsidP="00145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округа </w:t>
      </w:r>
    </w:p>
    <w:p w14:paraId="351808B3" w14:textId="5E0E5035" w:rsidR="00145C95" w:rsidRPr="00145C95" w:rsidRDefault="00145C95" w:rsidP="00145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18.06.2025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5243</w:t>
      </w:r>
    </w:p>
    <w:bookmarkEnd w:id="13"/>
    <w:p w14:paraId="76128667" w14:textId="77777777" w:rsidR="00145C95" w:rsidRPr="00145C95" w:rsidRDefault="00145C95" w:rsidP="00145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B1348" w14:textId="77777777" w:rsidR="00145C95" w:rsidRPr="00145C95" w:rsidRDefault="00145C95" w:rsidP="00145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</w:p>
    <w:p w14:paraId="06DF805C" w14:textId="77777777" w:rsidR="00145C95" w:rsidRPr="00145C95" w:rsidRDefault="00145C95" w:rsidP="00145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5C9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  <w:proofErr w:type="gramEnd"/>
      <w:r w:rsidRPr="001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утвержденному администрацией</w:t>
      </w:r>
    </w:p>
    <w:p w14:paraId="474BFCAC" w14:textId="77777777" w:rsidR="00145C95" w:rsidRPr="00145C95" w:rsidRDefault="00145C95" w:rsidP="00145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Гатчинского муниципального округа</w:t>
      </w:r>
    </w:p>
    <w:p w14:paraId="4929359D" w14:textId="77777777" w:rsidR="00145C95" w:rsidRPr="00145C95" w:rsidRDefault="00145C95" w:rsidP="00145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08.04.2025 № 2847</w:t>
      </w:r>
    </w:p>
    <w:p w14:paraId="4CFAADCA" w14:textId="77777777" w:rsidR="00145C95" w:rsidRPr="00145C95" w:rsidRDefault="00145C95" w:rsidP="00145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постановления</w:t>
      </w:r>
    </w:p>
    <w:p w14:paraId="47E9EB7C" w14:textId="77777777" w:rsidR="00145C95" w:rsidRPr="00145C95" w:rsidRDefault="00145C95" w:rsidP="00145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Гатчинского муниципального округа</w:t>
      </w:r>
    </w:p>
    <w:p w14:paraId="73FBCA5D" w14:textId="77777777" w:rsidR="00145C95" w:rsidRPr="00145C95" w:rsidRDefault="00145C95" w:rsidP="00145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 № ____)</w:t>
      </w:r>
    </w:p>
    <w:p w14:paraId="1D8F3538" w14:textId="77777777" w:rsidR="00145C95" w:rsidRPr="00145C95" w:rsidRDefault="00145C95" w:rsidP="00145C9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Cs/>
          <w:sz w:val="27"/>
          <w:szCs w:val="27"/>
        </w:rPr>
      </w:pPr>
    </w:p>
    <w:p w14:paraId="19F95A52" w14:textId="77777777" w:rsidR="00145C95" w:rsidRPr="00145C95" w:rsidRDefault="00145C95" w:rsidP="00145C95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145C95">
        <w:rPr>
          <w:rFonts w:ascii="Times New Roman" w:eastAsia="Calibri" w:hAnsi="Times New Roman" w:cs="Times New Roman"/>
          <w:iCs/>
          <w:sz w:val="28"/>
          <w:szCs w:val="28"/>
        </w:rPr>
        <w:t xml:space="preserve">ФОРМА </w:t>
      </w:r>
    </w:p>
    <w:tbl>
      <w:tblPr>
        <w:tblW w:w="5000" w:type="pct"/>
        <w:tblInd w:w="-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"/>
        <w:gridCol w:w="65"/>
        <w:gridCol w:w="123"/>
        <w:gridCol w:w="123"/>
        <w:gridCol w:w="507"/>
        <w:gridCol w:w="294"/>
        <w:gridCol w:w="425"/>
        <w:gridCol w:w="709"/>
        <w:gridCol w:w="561"/>
        <w:gridCol w:w="541"/>
        <w:gridCol w:w="148"/>
        <w:gridCol w:w="1358"/>
        <w:gridCol w:w="512"/>
        <w:gridCol w:w="417"/>
        <w:gridCol w:w="2798"/>
        <w:gridCol w:w="779"/>
        <w:gridCol w:w="1057"/>
      </w:tblGrid>
      <w:tr w:rsidR="00145C95" w:rsidRPr="00145C95" w14:paraId="5F732385" w14:textId="77777777" w:rsidTr="00145C95">
        <w:trPr>
          <w:gridBefore w:val="1"/>
          <w:gridAfter w:val="13"/>
          <w:wBefore w:w="63" w:type="dxa"/>
          <w:wAfter w:w="9014" w:type="dxa"/>
          <w:trHeight w:val="80"/>
        </w:trPr>
        <w:tc>
          <w:tcPr>
            <w:tcW w:w="58" w:type="dxa"/>
            <w:shd w:val="clear" w:color="auto" w:fill="CED3F1"/>
          </w:tcPr>
          <w:p w14:paraId="0E0ABF61" w14:textId="77777777" w:rsidR="00145C95" w:rsidRPr="00145C95" w:rsidRDefault="00145C95" w:rsidP="00145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110" w:type="dxa"/>
            <w:shd w:val="clear" w:color="auto" w:fill="F4F3F8"/>
          </w:tcPr>
          <w:p w14:paraId="4D5C9992" w14:textId="77777777" w:rsidR="00145C95" w:rsidRPr="00145C95" w:rsidRDefault="00145C95" w:rsidP="00145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110" w:type="dxa"/>
            <w:shd w:val="clear" w:color="auto" w:fill="F4F3F8"/>
          </w:tcPr>
          <w:p w14:paraId="747C4BC1" w14:textId="77777777" w:rsidR="00145C95" w:rsidRPr="00145C95" w:rsidRDefault="00145C95" w:rsidP="00145C9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392C69"/>
                <w:kern w:val="2"/>
                <w14:ligatures w14:val="standardContextual"/>
              </w:rPr>
            </w:pPr>
          </w:p>
        </w:tc>
      </w:tr>
      <w:tr w:rsidR="00145C95" w:rsidRPr="00145C95" w14:paraId="444D30FC" w14:textId="77777777" w:rsidTr="00145C95">
        <w:trPr>
          <w:trHeight w:val="385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26A19F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ЗАЯВЛЕНИЕ</w:t>
            </w:r>
          </w:p>
          <w:p w14:paraId="681337B6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о предоставлении субсидии</w:t>
            </w:r>
          </w:p>
        </w:tc>
      </w:tr>
      <w:tr w:rsidR="00145C95" w:rsidRPr="00145C95" w14:paraId="6DEE3417" w14:textId="77777777" w:rsidTr="00145C95">
        <w:trPr>
          <w:trHeight w:val="203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D14A7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65866C0E" w14:textId="77777777" w:rsidTr="00145C95">
        <w:trPr>
          <w:trHeight w:val="192"/>
        </w:trPr>
        <w:tc>
          <w:tcPr>
            <w:tcW w:w="43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5145FF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Участник отбора/Получатель субсидии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73A5A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036607CF" w14:textId="77777777" w:rsidTr="00145C95">
        <w:trPr>
          <w:trHeight w:val="192"/>
        </w:trPr>
        <w:tc>
          <w:tcPr>
            <w:tcW w:w="43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C3B5C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AE364D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(полное наименование)</w:t>
            </w:r>
          </w:p>
        </w:tc>
      </w:tr>
      <w:tr w:rsidR="00145C95" w:rsidRPr="00145C95" w14:paraId="3073A071" w14:textId="77777777" w:rsidTr="00145C95">
        <w:trPr>
          <w:trHeight w:val="962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464FE3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в соответствии с Порядком предоставления субсидий на </w:t>
            </w:r>
            <w:r w:rsidRPr="00145C95">
              <w:rPr>
                <w:rFonts w:ascii="Times New Roman" w:eastAsia="Calibri" w:hAnsi="Times New Roman" w:cs="Times New Roman"/>
                <w:bCs/>
                <w:kern w:val="2"/>
                <w14:ligatures w14:val="standardContextual"/>
              </w:rPr>
              <w:t>получение субсидии из бюджета Гатчинского муниципального округа в целях возмещения части затрат в рамках реализации</w:t>
            </w:r>
            <w:r w:rsidRPr="00145C95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r w:rsidRPr="00145C95">
              <w:rPr>
                <w:rFonts w:ascii="Times New Roman" w:eastAsia="Calibri" w:hAnsi="Times New Roman" w:cs="Times New Roman"/>
                <w:bCs/>
                <w:kern w:val="2"/>
                <w14:ligatures w14:val="standardContextual"/>
              </w:rPr>
              <w:t xml:space="preserve">муниципальной программы «Развитие сельского хозяйства в Гатчинском муниципальном округе» </w:t>
            </w:r>
            <w:r w:rsidRPr="00145C95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(далее – Порядок), просит предоставить субсидию в размере</w:t>
            </w:r>
          </w:p>
        </w:tc>
      </w:tr>
      <w:tr w:rsidR="00145C95" w:rsidRPr="00145C95" w14:paraId="259CA6E7" w14:textId="77777777" w:rsidTr="00145C95">
        <w:trPr>
          <w:trHeight w:val="203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ED4F5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0D1A921F" w14:textId="77777777" w:rsidTr="00145C95">
        <w:trPr>
          <w:trHeight w:val="192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BBB4FA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(сумма цифрами и прописью, рублей)</w:t>
            </w:r>
          </w:p>
        </w:tc>
      </w:tr>
      <w:tr w:rsidR="00145C95" w:rsidRPr="00145C95" w14:paraId="59777AF8" w14:textId="77777777" w:rsidTr="00145C95">
        <w:trPr>
          <w:trHeight w:val="192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6464AF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на</w:t>
            </w:r>
          </w:p>
        </w:tc>
      </w:tr>
      <w:tr w:rsidR="00145C95" w:rsidRPr="00145C95" w14:paraId="63CDF690" w14:textId="77777777" w:rsidTr="00145C95">
        <w:trPr>
          <w:trHeight w:val="192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B55D6D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(наименование направления предоставления субсидии)</w:t>
            </w:r>
          </w:p>
        </w:tc>
      </w:tr>
      <w:tr w:rsidR="00145C95" w:rsidRPr="00145C95" w14:paraId="09A6F58C" w14:textId="77777777" w:rsidTr="00145C95">
        <w:trPr>
          <w:trHeight w:val="203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8D597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1ABC29EA" w14:textId="77777777" w:rsidTr="00145C95">
        <w:trPr>
          <w:trHeight w:val="385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26C0B7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Предлагаемое участником отбора/получателем субсидии значение результата предоставления субсидии, установленного в приложениях к Порядку:</w:t>
            </w:r>
          </w:p>
        </w:tc>
      </w:tr>
      <w:tr w:rsidR="00145C95" w:rsidRPr="00145C95" w14:paraId="11F48753" w14:textId="77777777" w:rsidTr="00145C95">
        <w:trPr>
          <w:trHeight w:val="203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0AC08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0A1011EB" w14:textId="77777777" w:rsidTr="00145C95">
        <w:trPr>
          <w:trHeight w:val="192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83B83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0D728F5E" w14:textId="77777777" w:rsidTr="00145C95">
        <w:trPr>
          <w:trHeight w:val="192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C2BA1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3F18F05E" w14:textId="77777777" w:rsidTr="00145C95">
        <w:trPr>
          <w:trHeight w:val="192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F2AE62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Для юридических лиц:</w:t>
            </w:r>
          </w:p>
        </w:tc>
      </w:tr>
      <w:tr w:rsidR="00145C95" w:rsidRPr="00145C95" w14:paraId="6704D536" w14:textId="77777777" w:rsidTr="00145C95">
        <w:trPr>
          <w:trHeight w:val="203"/>
        </w:trPr>
        <w:tc>
          <w:tcPr>
            <w:tcW w:w="1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CA2F46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ИНН/КПП:</w:t>
            </w:r>
          </w:p>
        </w:tc>
        <w:tc>
          <w:tcPr>
            <w:tcW w:w="7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46432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7085B664" w14:textId="77777777" w:rsidTr="00145C95">
        <w:trPr>
          <w:trHeight w:val="192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746CFB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lastRenderedPageBreak/>
              <w:t>ОКВЭД из ЕГРЮЛ, соответствующий направлению предоставления субсидии:</w:t>
            </w:r>
          </w:p>
        </w:tc>
      </w:tr>
      <w:tr w:rsidR="00145C95" w:rsidRPr="00145C95" w14:paraId="670563B6" w14:textId="77777777" w:rsidTr="00145C95">
        <w:trPr>
          <w:trHeight w:val="203"/>
        </w:trPr>
        <w:tc>
          <w:tcPr>
            <w:tcW w:w="43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31908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427BD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29FAEC4C" w14:textId="77777777" w:rsidTr="00145C95">
        <w:trPr>
          <w:trHeight w:val="192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CF263E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Адрес юридического лица (юридический адрес):</w:t>
            </w:r>
          </w:p>
        </w:tc>
      </w:tr>
      <w:tr w:rsidR="00145C95" w:rsidRPr="00145C95" w14:paraId="50E6FFC0" w14:textId="77777777" w:rsidTr="00145C95">
        <w:trPr>
          <w:trHeight w:val="203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7D5EF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76F372BB" w14:textId="77777777" w:rsidTr="00145C95">
        <w:trPr>
          <w:trHeight w:val="192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EE3EFE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Адрес места нахождения юридического лица (почтовый адрес):</w:t>
            </w:r>
          </w:p>
        </w:tc>
      </w:tr>
      <w:tr w:rsidR="00145C95" w:rsidRPr="00145C95" w14:paraId="3F0076E4" w14:textId="77777777" w:rsidTr="00145C95">
        <w:trPr>
          <w:trHeight w:val="192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575AD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2B53EBAC" w14:textId="77777777" w:rsidTr="00145C95">
        <w:trPr>
          <w:trHeight w:val="192"/>
        </w:trPr>
        <w:tc>
          <w:tcPr>
            <w:tcW w:w="1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DDEB36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Телефон:</w:t>
            </w:r>
          </w:p>
        </w:tc>
        <w:tc>
          <w:tcPr>
            <w:tcW w:w="7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953D0D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39002CA6" w14:textId="77777777" w:rsidTr="00145C95">
        <w:trPr>
          <w:trHeight w:val="192"/>
        </w:trPr>
        <w:tc>
          <w:tcPr>
            <w:tcW w:w="3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84F80E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Адрес электронной почты:</w:t>
            </w:r>
          </w:p>
        </w:tc>
        <w:tc>
          <w:tcPr>
            <w:tcW w:w="6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D115F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45919722" w14:textId="77777777" w:rsidTr="00145C95">
        <w:trPr>
          <w:trHeight w:val="396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BDAC8E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Сведения о лице, имеющем право без доверенности действовать от имени юридического лица (должность, Ф.И.О.):</w:t>
            </w:r>
          </w:p>
        </w:tc>
      </w:tr>
      <w:tr w:rsidR="00145C95" w:rsidRPr="00145C95" w14:paraId="5C9AE1A4" w14:textId="77777777" w:rsidTr="00145C95">
        <w:trPr>
          <w:trHeight w:val="192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FBB21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71E8E48F" w14:textId="77777777" w:rsidTr="00145C95">
        <w:trPr>
          <w:trHeight w:val="192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F25C6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0D123B32" w14:textId="77777777" w:rsidTr="00145C95">
        <w:trPr>
          <w:trHeight w:val="203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9534AB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Для индивидуального предпринимателя (КФХ):</w:t>
            </w:r>
          </w:p>
        </w:tc>
      </w:tr>
      <w:tr w:rsidR="00145C95" w:rsidRPr="00145C95" w14:paraId="0E38553D" w14:textId="77777777" w:rsidTr="00145C95">
        <w:trPr>
          <w:trHeight w:val="192"/>
        </w:trPr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75B40D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ИНН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903C1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61E352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Дата постановки на учет в налоговом органе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AA351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5A50AA07" w14:textId="77777777" w:rsidTr="00145C95">
        <w:trPr>
          <w:trHeight w:val="577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2AAD8C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Сведения о паспорте гражданина Российской Федерации (серия, номер и дата выдачи, наименование органа и код подразделения органа, выдавшего документ, дата и место рождения): _____________________________________________________</w:t>
            </w:r>
          </w:p>
        </w:tc>
      </w:tr>
      <w:tr w:rsidR="00145C95" w:rsidRPr="00145C95" w14:paraId="4B7CD0C6" w14:textId="77777777" w:rsidTr="00145C95">
        <w:trPr>
          <w:trHeight w:val="203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7A409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652BE9C0" w14:textId="77777777" w:rsidTr="00145C95">
        <w:trPr>
          <w:trHeight w:val="192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21E2A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4EA890DB" w14:textId="77777777" w:rsidTr="00145C95">
        <w:trPr>
          <w:trHeight w:val="192"/>
        </w:trPr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B3694D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СНИЛС</w:t>
            </w:r>
          </w:p>
        </w:tc>
        <w:tc>
          <w:tcPr>
            <w:tcW w:w="8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BA728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698449C8" w14:textId="77777777" w:rsidTr="00145C95">
        <w:trPr>
          <w:trHeight w:val="192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CA0DE8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ОКВЭД из ЕГРИП, соответствующий направлению предоставления субсидии:</w:t>
            </w:r>
          </w:p>
        </w:tc>
      </w:tr>
      <w:tr w:rsidR="00145C95" w:rsidRPr="00145C95" w14:paraId="4150631D" w14:textId="77777777" w:rsidTr="00145C95">
        <w:trPr>
          <w:trHeight w:val="203"/>
        </w:trPr>
        <w:tc>
          <w:tcPr>
            <w:tcW w:w="43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F68F5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A36AD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63361EC7" w14:textId="77777777" w:rsidTr="00145C95">
        <w:trPr>
          <w:trHeight w:val="192"/>
        </w:trPr>
        <w:tc>
          <w:tcPr>
            <w:tcW w:w="52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F72853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Адрес регистрации в соответствии с паспортом: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2DB5B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0DF9CEC8" w14:textId="77777777" w:rsidTr="00145C95">
        <w:trPr>
          <w:trHeight w:val="203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7A7B6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2EC094BA" w14:textId="77777777" w:rsidTr="00145C95">
        <w:trPr>
          <w:trHeight w:val="192"/>
        </w:trPr>
        <w:tc>
          <w:tcPr>
            <w:tcW w:w="4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7E8415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Адрес ведения хозяйственной деятельности:</w:t>
            </w:r>
          </w:p>
        </w:tc>
        <w:tc>
          <w:tcPr>
            <w:tcW w:w="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DE0A9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528E1A0C" w14:textId="77777777" w:rsidTr="00145C95">
        <w:trPr>
          <w:trHeight w:val="192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67B8A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1010E833" w14:textId="77777777" w:rsidTr="00145C95">
        <w:trPr>
          <w:trHeight w:val="192"/>
        </w:trPr>
        <w:tc>
          <w:tcPr>
            <w:tcW w:w="2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8A320D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Почтовый адрес:</w:t>
            </w:r>
          </w:p>
        </w:tc>
        <w:tc>
          <w:tcPr>
            <w:tcW w:w="7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EE195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2E73FAF1" w14:textId="77777777" w:rsidTr="00145C95">
        <w:trPr>
          <w:trHeight w:val="203"/>
        </w:trPr>
        <w:tc>
          <w:tcPr>
            <w:tcW w:w="1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A8A28C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Телефон:</w:t>
            </w:r>
          </w:p>
        </w:tc>
        <w:tc>
          <w:tcPr>
            <w:tcW w:w="7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0D3A4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653BB4BF" w14:textId="77777777" w:rsidTr="00145C95">
        <w:trPr>
          <w:trHeight w:val="192"/>
        </w:trPr>
        <w:tc>
          <w:tcPr>
            <w:tcW w:w="3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6ECA84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Адрес электронной почты:</w:t>
            </w:r>
          </w:p>
        </w:tc>
        <w:tc>
          <w:tcPr>
            <w:tcW w:w="6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BF10F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01BA93E1" w14:textId="77777777" w:rsidTr="00145C95">
        <w:trPr>
          <w:trHeight w:val="192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1FD98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23713555" w14:textId="77777777" w:rsidTr="00145C95">
        <w:trPr>
          <w:trHeight w:val="192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C7C22D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lastRenderedPageBreak/>
              <w:t>Для участника отбора/получателя субсидии:</w:t>
            </w:r>
          </w:p>
        </w:tc>
      </w:tr>
      <w:tr w:rsidR="00145C95" w:rsidRPr="00145C95" w14:paraId="304E9B74" w14:textId="77777777" w:rsidTr="00145C95">
        <w:trPr>
          <w:trHeight w:val="203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17C788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Реквизиты:</w:t>
            </w:r>
          </w:p>
        </w:tc>
      </w:tr>
      <w:tr w:rsidR="00145C95" w:rsidRPr="00145C95" w14:paraId="08708666" w14:textId="77777777" w:rsidTr="00145C95">
        <w:trPr>
          <w:trHeight w:val="385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AE6BF5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наименование получателя в банке в соответствии с договором банковского обслуживания: ___________________________________________________________</w:t>
            </w:r>
          </w:p>
        </w:tc>
      </w:tr>
      <w:tr w:rsidR="00145C95" w:rsidRPr="00145C95" w14:paraId="4BA1568F" w14:textId="77777777" w:rsidTr="00145C95">
        <w:trPr>
          <w:trHeight w:val="203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0BC36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3CA2CAD0" w14:textId="77777777" w:rsidTr="00145C95">
        <w:trPr>
          <w:trHeight w:val="192"/>
        </w:trPr>
        <w:tc>
          <w:tcPr>
            <w:tcW w:w="2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8277DB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наименование банка</w:t>
            </w:r>
          </w:p>
        </w:tc>
        <w:tc>
          <w:tcPr>
            <w:tcW w:w="6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CC01C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4A718C6A" w14:textId="77777777" w:rsidTr="00145C95">
        <w:trPr>
          <w:trHeight w:val="192"/>
        </w:trPr>
        <w:tc>
          <w:tcPr>
            <w:tcW w:w="2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4B62D5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расчетный счет</w:t>
            </w:r>
          </w:p>
        </w:tc>
        <w:tc>
          <w:tcPr>
            <w:tcW w:w="7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B53FC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1130DA5E" w14:textId="77777777" w:rsidTr="00145C95">
        <w:trPr>
          <w:trHeight w:val="203"/>
        </w:trPr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249C40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БИК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AF047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6F9FEBFA" w14:textId="77777777" w:rsidTr="00145C95">
        <w:trPr>
          <w:trHeight w:val="192"/>
        </w:trPr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360FDC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Кор. счет</w:t>
            </w:r>
          </w:p>
        </w:tc>
        <w:tc>
          <w:tcPr>
            <w:tcW w:w="8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B17E1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0047421B" w14:textId="77777777" w:rsidTr="00145C95">
        <w:trPr>
          <w:trHeight w:val="203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2CBC78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Для участника отбора:</w:t>
            </w:r>
          </w:p>
        </w:tc>
      </w:tr>
      <w:tr w:rsidR="00145C95" w:rsidRPr="00145C95" w14:paraId="4A25418F" w14:textId="77777777" w:rsidTr="00145C95">
        <w:trPr>
          <w:trHeight w:val="577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BFB89C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Настоящим подтверждаю:</w:t>
            </w:r>
          </w:p>
          <w:p w14:paraId="7E1A185A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- соответствие категории получателей субсидий для направления предоставления субсидии, установленной в приложениях к Порядку:</w:t>
            </w:r>
          </w:p>
        </w:tc>
      </w:tr>
      <w:tr w:rsidR="00145C95" w:rsidRPr="00145C95" w14:paraId="692DE65C" w14:textId="77777777" w:rsidTr="00145C95">
        <w:trPr>
          <w:trHeight w:val="192"/>
        </w:trPr>
        <w:tc>
          <w:tcPr>
            <w:tcW w:w="84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0F760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2ECAFB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;</w:t>
            </w:r>
          </w:p>
        </w:tc>
      </w:tr>
      <w:tr w:rsidR="00145C95" w:rsidRPr="00145C95" w14:paraId="7A7D011F" w14:textId="77777777" w:rsidTr="00145C95">
        <w:trPr>
          <w:trHeight w:val="203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EB35D5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(наименование категории получателя субсидии)</w:t>
            </w:r>
          </w:p>
        </w:tc>
      </w:tr>
      <w:tr w:rsidR="00145C95" w:rsidRPr="00145C95" w14:paraId="40A9A66D" w14:textId="77777777" w:rsidTr="00145C95">
        <w:trPr>
          <w:trHeight w:val="385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A0ECD0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- соответствие следующим дополнительным условиям предоставления субсидии, установленным в приложениях к Порядку:</w:t>
            </w:r>
          </w:p>
        </w:tc>
      </w:tr>
      <w:tr w:rsidR="00145C95" w:rsidRPr="00145C95" w14:paraId="512AB19D" w14:textId="77777777" w:rsidTr="00145C95">
        <w:trPr>
          <w:trHeight w:val="203"/>
        </w:trPr>
        <w:tc>
          <w:tcPr>
            <w:tcW w:w="84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28CA6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BA891C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;</w:t>
            </w:r>
          </w:p>
        </w:tc>
      </w:tr>
      <w:tr w:rsidR="00145C95" w:rsidRPr="00145C95" w14:paraId="62DF63D9" w14:textId="77777777" w:rsidTr="00145C95">
        <w:trPr>
          <w:trHeight w:val="192"/>
        </w:trPr>
        <w:tc>
          <w:tcPr>
            <w:tcW w:w="84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CC7F2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BF8F0B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;</w:t>
            </w:r>
          </w:p>
        </w:tc>
      </w:tr>
      <w:tr w:rsidR="00145C95" w:rsidRPr="00145C95" w14:paraId="71050139" w14:textId="77777777" w:rsidTr="00145C95">
        <w:trPr>
          <w:trHeight w:val="192"/>
        </w:trPr>
        <w:tc>
          <w:tcPr>
            <w:tcW w:w="84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66748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B4FAC4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;</w:t>
            </w:r>
          </w:p>
        </w:tc>
      </w:tr>
      <w:tr w:rsidR="00145C95" w:rsidRPr="00145C95" w14:paraId="69EDE01F" w14:textId="77777777" w:rsidTr="00145C95">
        <w:trPr>
          <w:trHeight w:val="192"/>
        </w:trPr>
        <w:tc>
          <w:tcPr>
            <w:tcW w:w="84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CE79C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1E27E8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;</w:t>
            </w:r>
          </w:p>
        </w:tc>
      </w:tr>
      <w:tr w:rsidR="00145C95" w:rsidRPr="00145C95" w14:paraId="5A038F74" w14:textId="77777777" w:rsidTr="00145C95">
        <w:trPr>
          <w:trHeight w:val="192"/>
        </w:trPr>
        <w:tc>
          <w:tcPr>
            <w:tcW w:w="84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BF43B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9555A5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.</w:t>
            </w:r>
          </w:p>
        </w:tc>
      </w:tr>
      <w:tr w:rsidR="00145C95" w:rsidRPr="00145C95" w14:paraId="72E906D9" w14:textId="77777777" w:rsidTr="00145C95">
        <w:trPr>
          <w:trHeight w:val="203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3405D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6ABAC49E" w14:textId="77777777" w:rsidTr="00145C95">
        <w:trPr>
          <w:trHeight w:val="2106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B8B594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Обязуюсь:</w:t>
            </w:r>
          </w:p>
          <w:p w14:paraId="791AED9E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 xml:space="preserve">- на даты рассмотрения заявки и заключения соглашения о предоставлении субсидии (далее - соглашение) соответствовать требованиям, установленным в </w:t>
            </w:r>
            <w:hyperlink r:id="rId6" w:history="1">
              <w:r w:rsidRPr="00145C95">
                <w:rPr>
                  <w:rFonts w:ascii="Times New Roman" w:eastAsia="Calibri" w:hAnsi="Times New Roman" w:cs="Times New Roman"/>
                  <w:iCs/>
                  <w:color w:val="0000FF"/>
                  <w:kern w:val="2"/>
                  <w:u w:val="single"/>
                  <w14:ligatures w14:val="standardContextual"/>
                </w:rPr>
                <w:t>пункте 2.</w:t>
              </w:r>
            </w:hyperlink>
            <w:r w:rsidRPr="00145C95">
              <w:rPr>
                <w:rFonts w:ascii="Times New Roman" w:eastAsia="Calibri" w:hAnsi="Times New Roman" w:cs="Times New Roman"/>
                <w:iCs/>
                <w:color w:val="0000FF"/>
                <w:kern w:val="2"/>
                <w14:ligatures w14:val="standardContextual"/>
              </w:rPr>
              <w:t>1 и 2.2</w:t>
            </w: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 xml:space="preserve"> Порядка;</w:t>
            </w:r>
          </w:p>
          <w:p w14:paraId="191AB42C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- осуществлять деятельность в отрасли, соответствующей направлению предоставления субсидии, не менее трех лет с года, следующего за годом получения субсидии, с представлением в комитет отчета о финансово-экономическом состоянии товаропроизводителей агропромышленного комплекса за отчетный период (квартал, год) по форме, ежегодно утверждаемой Минсельхозом России, в системе "1С: Свод АПК" или на бумажном носителе в сроки, установленные распоряжением комитета;</w:t>
            </w:r>
          </w:p>
          <w:p w14:paraId="307EB382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- достигнуть значений результата предоставления субсидии, установленных соглашением;</w:t>
            </w:r>
          </w:p>
          <w:p w14:paraId="07B94C8F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- выполнить следующие дополнительные условия для предоставления субсидии, установленные в приложениях к Порядку:</w:t>
            </w:r>
          </w:p>
        </w:tc>
      </w:tr>
      <w:tr w:rsidR="00145C95" w:rsidRPr="00145C95" w14:paraId="49452A32" w14:textId="77777777" w:rsidTr="00145C95">
        <w:trPr>
          <w:trHeight w:val="192"/>
        </w:trPr>
        <w:tc>
          <w:tcPr>
            <w:tcW w:w="84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5C3DB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0775F5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;</w:t>
            </w:r>
          </w:p>
        </w:tc>
      </w:tr>
      <w:tr w:rsidR="00145C95" w:rsidRPr="00145C95" w14:paraId="3F6126DE" w14:textId="77777777" w:rsidTr="00145C95">
        <w:trPr>
          <w:trHeight w:val="192"/>
        </w:trPr>
        <w:tc>
          <w:tcPr>
            <w:tcW w:w="84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0931B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C875EE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;</w:t>
            </w:r>
          </w:p>
        </w:tc>
      </w:tr>
      <w:tr w:rsidR="00145C95" w:rsidRPr="00145C95" w14:paraId="1F39D8F2" w14:textId="77777777" w:rsidTr="00145C95">
        <w:trPr>
          <w:trHeight w:val="192"/>
        </w:trPr>
        <w:tc>
          <w:tcPr>
            <w:tcW w:w="84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CF2B6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97DE59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;</w:t>
            </w:r>
          </w:p>
        </w:tc>
      </w:tr>
      <w:tr w:rsidR="00145C95" w:rsidRPr="00145C95" w14:paraId="31EC61F7" w14:textId="77777777" w:rsidTr="00145C95">
        <w:trPr>
          <w:trHeight w:val="192"/>
        </w:trPr>
        <w:tc>
          <w:tcPr>
            <w:tcW w:w="84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482E0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5D7F61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;</w:t>
            </w:r>
          </w:p>
        </w:tc>
      </w:tr>
      <w:tr w:rsidR="00145C95" w:rsidRPr="00145C95" w14:paraId="55587842" w14:textId="77777777" w:rsidTr="00145C95">
        <w:trPr>
          <w:trHeight w:val="203"/>
        </w:trPr>
        <w:tc>
          <w:tcPr>
            <w:tcW w:w="84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6FD46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DF3746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,</w:t>
            </w:r>
          </w:p>
        </w:tc>
      </w:tr>
      <w:tr w:rsidR="00145C95" w:rsidRPr="00145C95" w14:paraId="70BB6987" w14:textId="77777777" w:rsidTr="00145C95">
        <w:trPr>
          <w:trHeight w:val="192"/>
        </w:trPr>
        <w:tc>
          <w:tcPr>
            <w:tcW w:w="84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A5152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DE8C5C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.</w:t>
            </w:r>
          </w:p>
        </w:tc>
      </w:tr>
      <w:tr w:rsidR="00145C95" w:rsidRPr="00145C95" w14:paraId="1C38FB31" w14:textId="77777777" w:rsidTr="00145C95">
        <w:trPr>
          <w:trHeight w:val="192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C6484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4A556747" w14:textId="77777777" w:rsidTr="00145C95">
        <w:trPr>
          <w:trHeight w:val="1914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09351B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Согласен:</w:t>
            </w:r>
          </w:p>
          <w:p w14:paraId="69473063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- на публикацию (размещение) в сети "Интернет" информации о подаваемом предложении (заявке), иной информации, связанной с соответствующим отбором;</w:t>
            </w:r>
          </w:p>
          <w:p w14:paraId="6B182F29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 xml:space="preserve">- на осуществление в отношении получателя субсидии проверки комитетом (Управлением ветеринарии) соблюдения порядка и условий предоставления субсидии, в том числе в части достижения результатов предоставления субсидии,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      </w:r>
            <w:hyperlink r:id="rId7" w:history="1">
              <w:r w:rsidRPr="00145C95">
                <w:rPr>
                  <w:rFonts w:ascii="Times New Roman" w:eastAsia="Calibri" w:hAnsi="Times New Roman" w:cs="Times New Roman"/>
                  <w:iCs/>
                  <w:color w:val="0000FF"/>
                  <w:kern w:val="2"/>
                  <w:u w:val="single"/>
                  <w14:ligatures w14:val="standardContextual"/>
                </w:rPr>
                <w:t>статьями 268.1</w:t>
              </w:r>
            </w:hyperlink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 xml:space="preserve"> и </w:t>
            </w:r>
            <w:hyperlink r:id="rId8" w:history="1">
              <w:r w:rsidRPr="00145C95">
                <w:rPr>
                  <w:rFonts w:ascii="Times New Roman" w:eastAsia="Calibri" w:hAnsi="Times New Roman" w:cs="Times New Roman"/>
                  <w:iCs/>
                  <w:color w:val="0000FF"/>
                  <w:kern w:val="2"/>
                  <w:u w:val="single"/>
                  <w14:ligatures w14:val="standardContextual"/>
                </w:rPr>
                <w:t>269.2</w:t>
              </w:r>
            </w:hyperlink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 xml:space="preserve"> Бюджетного кодекса Российской Федерации, а также на включение таких положений в соглашение;</w:t>
            </w:r>
          </w:p>
          <w:p w14:paraId="19D63900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- на обработку моих персональных данных (для индивидуального предпринимателя (КФХ).</w:t>
            </w:r>
          </w:p>
        </w:tc>
      </w:tr>
      <w:tr w:rsidR="00145C95" w:rsidRPr="00145C95" w14:paraId="31A5086A" w14:textId="77777777" w:rsidTr="00145C95">
        <w:trPr>
          <w:trHeight w:val="203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7E410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5DAF1772" w14:textId="77777777" w:rsidTr="00145C95">
        <w:trPr>
          <w:trHeight w:val="385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4092BE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Для участника отбора/получателя субсидии:</w:t>
            </w:r>
          </w:p>
          <w:p w14:paraId="7F4A3A64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С условиями и порядком предоставления субсидии ознакомлен и согласен.</w:t>
            </w:r>
          </w:p>
        </w:tc>
      </w:tr>
      <w:tr w:rsidR="00145C95" w:rsidRPr="00145C95" w14:paraId="643A5662" w14:textId="77777777" w:rsidTr="00145C95">
        <w:trPr>
          <w:trHeight w:val="203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359D7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7B74A10B" w14:textId="77777777" w:rsidTr="00145C95">
        <w:trPr>
          <w:trHeight w:val="192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10E02B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Документы, необходимые для предоставления субсидии, направляю в приложении.</w:t>
            </w:r>
          </w:p>
        </w:tc>
      </w:tr>
      <w:tr w:rsidR="00145C95" w:rsidRPr="00145C95" w14:paraId="41D3CBCC" w14:textId="77777777" w:rsidTr="00145C95">
        <w:trPr>
          <w:trHeight w:val="203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31184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6A423DA2" w14:textId="77777777" w:rsidTr="00145C95">
        <w:trPr>
          <w:trHeight w:val="385"/>
        </w:trPr>
        <w:tc>
          <w:tcPr>
            <w:tcW w:w="93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3E1897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Настоящим подтверждаю достоверность и полноту сведений, отраженных в документах, являющихся основанием для предоставления субсидии.</w:t>
            </w:r>
          </w:p>
        </w:tc>
      </w:tr>
    </w:tbl>
    <w:p w14:paraId="0A435588" w14:textId="77777777" w:rsidR="00145C95" w:rsidRPr="00145C95" w:rsidRDefault="00145C95" w:rsidP="00145C9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2438"/>
        <w:gridCol w:w="340"/>
        <w:gridCol w:w="3061"/>
      </w:tblGrid>
      <w:tr w:rsidR="00145C95" w:rsidRPr="00145C95" w14:paraId="7E307515" w14:textId="77777777" w:rsidTr="00145C95">
        <w:tc>
          <w:tcPr>
            <w:tcW w:w="3231" w:type="dxa"/>
            <w:hideMark/>
          </w:tcPr>
          <w:p w14:paraId="5435088A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Участник отбора/Получатель субсидии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57093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  <w:tc>
          <w:tcPr>
            <w:tcW w:w="340" w:type="dxa"/>
          </w:tcPr>
          <w:p w14:paraId="2D0C7419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E9B81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</w:tr>
      <w:tr w:rsidR="00145C95" w:rsidRPr="00145C95" w14:paraId="6E4A8659" w14:textId="77777777" w:rsidTr="00145C95">
        <w:tc>
          <w:tcPr>
            <w:tcW w:w="3231" w:type="dxa"/>
          </w:tcPr>
          <w:p w14:paraId="2408A2F0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5F91D9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(подпись)</w:t>
            </w:r>
          </w:p>
        </w:tc>
        <w:tc>
          <w:tcPr>
            <w:tcW w:w="340" w:type="dxa"/>
          </w:tcPr>
          <w:p w14:paraId="3F6B28AB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040543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(расшифровка подписи)</w:t>
            </w:r>
          </w:p>
        </w:tc>
      </w:tr>
      <w:tr w:rsidR="00145C95" w:rsidRPr="00145C95" w14:paraId="4ACBC6A4" w14:textId="77777777" w:rsidTr="00145C95">
        <w:tc>
          <w:tcPr>
            <w:tcW w:w="9070" w:type="dxa"/>
            <w:gridSpan w:val="4"/>
            <w:hideMark/>
          </w:tcPr>
          <w:p w14:paraId="3C10E836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М.П.</w:t>
            </w:r>
          </w:p>
          <w:p w14:paraId="6FA93E66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(при наличии)</w:t>
            </w:r>
          </w:p>
        </w:tc>
      </w:tr>
      <w:tr w:rsidR="00145C95" w:rsidRPr="00145C95" w14:paraId="6A7A7044" w14:textId="77777777" w:rsidTr="00145C95">
        <w:tc>
          <w:tcPr>
            <w:tcW w:w="9070" w:type="dxa"/>
            <w:gridSpan w:val="4"/>
            <w:hideMark/>
          </w:tcPr>
          <w:p w14:paraId="06905786" w14:textId="77777777" w:rsidR="00145C95" w:rsidRPr="00145C95" w:rsidRDefault="00145C95" w:rsidP="00145C9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</w:pPr>
            <w:r w:rsidRPr="00145C95">
              <w:rPr>
                <w:rFonts w:ascii="Times New Roman" w:eastAsia="Calibri" w:hAnsi="Times New Roman" w:cs="Times New Roman"/>
                <w:iCs/>
                <w:kern w:val="2"/>
                <w14:ligatures w14:val="standardContextual"/>
              </w:rPr>
              <w:t>"___" ______________ 202__ г.</w:t>
            </w:r>
          </w:p>
        </w:tc>
      </w:tr>
    </w:tbl>
    <w:p w14:paraId="7631D091" w14:textId="77777777" w:rsidR="00145C95" w:rsidRPr="00145C95" w:rsidRDefault="00145C95" w:rsidP="00145C95">
      <w:pPr>
        <w:spacing w:after="0"/>
        <w:rPr>
          <w:rFonts w:ascii="Times New Roman" w:eastAsia="Calibri" w:hAnsi="Times New Roman" w:cs="Times New Roman"/>
        </w:rPr>
      </w:pPr>
    </w:p>
    <w:p w14:paraId="701B5225" w14:textId="77777777" w:rsidR="00145C95" w:rsidRPr="00145C95" w:rsidRDefault="00145C95" w:rsidP="00145C95">
      <w:pPr>
        <w:widowControl w:val="0"/>
        <w:spacing w:after="140" w:line="240" w:lineRule="auto"/>
        <w:jc w:val="both"/>
        <w:rPr>
          <w:rFonts w:ascii="Times New Roman" w:eastAsia="Times New Roman" w:hAnsi="Times New Roman" w:cs="Times New Roman"/>
        </w:rPr>
      </w:pPr>
    </w:p>
    <w:p w14:paraId="632B3EDD" w14:textId="77777777" w:rsidR="00145C95" w:rsidRPr="00145C95" w:rsidRDefault="00145C95" w:rsidP="00145C95">
      <w:pPr>
        <w:widowControl w:val="0"/>
        <w:spacing w:after="140" w:line="240" w:lineRule="auto"/>
        <w:jc w:val="both"/>
        <w:rPr>
          <w:rFonts w:ascii="Times New Roman" w:eastAsia="Times New Roman" w:hAnsi="Times New Roman" w:cs="Times New Roman"/>
        </w:rPr>
      </w:pPr>
    </w:p>
    <w:p w14:paraId="0D179402" w14:textId="77777777" w:rsidR="00145C95" w:rsidRPr="00145C95" w:rsidRDefault="00145C95" w:rsidP="00145C95">
      <w:pPr>
        <w:spacing w:after="160"/>
        <w:rPr>
          <w:rFonts w:ascii="Times New Roman" w:eastAsia="Times New Roman" w:hAnsi="Times New Roman" w:cs="Times New Roman"/>
        </w:rPr>
      </w:pPr>
      <w:r w:rsidRPr="00145C95">
        <w:rPr>
          <w:rFonts w:ascii="Times New Roman" w:eastAsia="Times New Roman" w:hAnsi="Times New Roman" w:cs="Times New Roman"/>
          <w:lang w:eastAsia="ru-RU"/>
        </w:rPr>
        <w:br w:type="page"/>
      </w:r>
    </w:p>
    <w:p w14:paraId="5C95BD88" w14:textId="77777777" w:rsidR="00145C95" w:rsidRPr="00145C95" w:rsidRDefault="00145C95" w:rsidP="00145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45C95" w:rsidRPr="00145C95" w:rsidSect="00145C95">
          <w:pgSz w:w="11906" w:h="16838"/>
          <w:pgMar w:top="1389" w:right="567" w:bottom="851" w:left="851" w:header="709" w:footer="709" w:gutter="0"/>
          <w:cols w:space="720"/>
        </w:sectPr>
      </w:pPr>
    </w:p>
    <w:p w14:paraId="7794FC12" w14:textId="77777777" w:rsidR="00145C95" w:rsidRPr="00145C95" w:rsidRDefault="00145C95" w:rsidP="00145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29972D6F" w14:textId="77777777" w:rsidR="00145C95" w:rsidRPr="00145C95" w:rsidRDefault="00145C95" w:rsidP="00145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</w:t>
      </w:r>
    </w:p>
    <w:p w14:paraId="27B6CE92" w14:textId="77777777" w:rsidR="00145C95" w:rsidRPr="00145C95" w:rsidRDefault="00145C95" w:rsidP="00145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округа </w:t>
      </w:r>
    </w:p>
    <w:p w14:paraId="2B1F8950" w14:textId="199B4359" w:rsidR="00145C95" w:rsidRPr="00145C95" w:rsidRDefault="00145C95" w:rsidP="00145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19.03.2025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 5243</w:t>
      </w:r>
      <w:proofErr w:type="gramEnd"/>
    </w:p>
    <w:p w14:paraId="73E38678" w14:textId="77777777" w:rsidR="00145C95" w:rsidRPr="00145C95" w:rsidRDefault="00145C95" w:rsidP="00145C9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AAA393" w14:textId="77777777" w:rsidR="00145C95" w:rsidRPr="00145C95" w:rsidRDefault="00145C95" w:rsidP="00145C9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19 к Порядку</w:t>
      </w:r>
    </w:p>
    <w:p w14:paraId="7F523383" w14:textId="77777777" w:rsidR="00145C95" w:rsidRPr="00145C95" w:rsidRDefault="00145C95" w:rsidP="00145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ФОРМА</w:t>
      </w:r>
    </w:p>
    <w:p w14:paraId="0F8F2533" w14:textId="77777777" w:rsidR="00145C95" w:rsidRPr="00145C95" w:rsidRDefault="00145C95" w:rsidP="00145C9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затратах: </w:t>
      </w:r>
      <w:r w:rsidRPr="00145C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содержание маточного поголовья сельскохозяйственных животных</w:t>
      </w:r>
    </w:p>
    <w:p w14:paraId="0192CBB4" w14:textId="77777777" w:rsidR="00145C95" w:rsidRPr="00145C95" w:rsidRDefault="00145C95" w:rsidP="00145C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5C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направлению</w:t>
      </w:r>
    </w:p>
    <w:p w14:paraId="779D7860" w14:textId="77777777" w:rsidR="00145C95" w:rsidRPr="00145C95" w:rsidRDefault="00145C95" w:rsidP="00145C95">
      <w:pPr>
        <w:widowControl w:val="0"/>
        <w:autoSpaceDE w:val="0"/>
        <w:autoSpaceDN w:val="0"/>
        <w:adjustRightInd w:val="0"/>
        <w:spacing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6F1FFFB9" w14:textId="77777777" w:rsidR="00145C95" w:rsidRPr="00145C95" w:rsidRDefault="00145C95" w:rsidP="00145C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5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(период)</w:t>
      </w:r>
    </w:p>
    <w:p w14:paraId="39A24389" w14:textId="77777777" w:rsidR="00145C95" w:rsidRPr="00145C95" w:rsidRDefault="00145C95" w:rsidP="00145C95">
      <w:pPr>
        <w:widowControl w:val="0"/>
        <w:autoSpaceDE w:val="0"/>
        <w:autoSpaceDN w:val="0"/>
        <w:adjustRightInd w:val="0"/>
        <w:spacing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2105A4D4" w14:textId="77777777" w:rsidR="00145C95" w:rsidRPr="00145C95" w:rsidRDefault="00145C95" w:rsidP="00145C9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9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получателя субсидии)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573"/>
        <w:gridCol w:w="971"/>
        <w:gridCol w:w="1134"/>
        <w:gridCol w:w="1701"/>
        <w:gridCol w:w="992"/>
        <w:gridCol w:w="1134"/>
        <w:gridCol w:w="1559"/>
        <w:gridCol w:w="992"/>
        <w:gridCol w:w="993"/>
        <w:gridCol w:w="1555"/>
      </w:tblGrid>
      <w:tr w:rsidR="00145C95" w:rsidRPr="00145C95" w14:paraId="3BD6FA06" w14:textId="77777777" w:rsidTr="00145C95">
        <w:trPr>
          <w:trHeight w:hRule="exact" w:val="93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912C7C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№ п/п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64783A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Виды затрат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650132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Договор (контракт)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EB9084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Платежные поручения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13D803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Товарные накладные или универсальные передаточные</w:t>
            </w:r>
          </w:p>
          <w:p w14:paraId="5A52F6E8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документы</w:t>
            </w:r>
          </w:p>
        </w:tc>
      </w:tr>
      <w:tr w:rsidR="00145C95" w:rsidRPr="00145C95" w14:paraId="0543791A" w14:textId="77777777" w:rsidTr="00145C95">
        <w:trPr>
          <w:trHeight w:hRule="exact" w:val="738"/>
          <w:jc w:val="center"/>
        </w:trPr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42868E" w14:textId="77777777" w:rsidR="00145C95" w:rsidRPr="00145C95" w:rsidRDefault="00145C95" w:rsidP="00145C95">
            <w:pPr>
              <w:spacing w:after="0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30CF47" w14:textId="77777777" w:rsidR="00145C95" w:rsidRPr="00145C95" w:rsidRDefault="00145C95" w:rsidP="00145C95">
            <w:pPr>
              <w:spacing w:after="0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8C9A87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110EAD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6CD052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Наименование</w:t>
            </w:r>
          </w:p>
          <w:p w14:paraId="6A80D2F2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поставщика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29832D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9A3974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9AE464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Сумма оплаты,</w:t>
            </w:r>
          </w:p>
          <w:p w14:paraId="0E38B496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749351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446671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AB29F" w14:textId="77777777" w:rsidR="00145C95" w:rsidRPr="00145C95" w:rsidRDefault="00145C95" w:rsidP="00145C95">
            <w:pPr>
              <w:widowControl w:val="0"/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Сумма оплаты, рублей</w:t>
            </w:r>
          </w:p>
        </w:tc>
      </w:tr>
      <w:tr w:rsidR="00145C95" w:rsidRPr="00145C95" w14:paraId="705918DC" w14:textId="77777777" w:rsidTr="00145C95">
        <w:trPr>
          <w:trHeight w:hRule="exact" w:val="3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897DE4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AF4416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D3B291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7655D1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C71768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D9BA83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D5033D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EA183A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B00D1C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F3D32D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93453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11</w:t>
            </w:r>
          </w:p>
        </w:tc>
      </w:tr>
      <w:tr w:rsidR="00145C95" w:rsidRPr="00145C95" w14:paraId="00CA293B" w14:textId="77777777" w:rsidTr="00145C95">
        <w:trPr>
          <w:trHeight w:hRule="exact" w:val="3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1B9F6B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BF8A23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233861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36CF01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B05D89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013A7E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2DD8EE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E7DE2E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435BA3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1F3649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725F99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</w:p>
        </w:tc>
      </w:tr>
      <w:tr w:rsidR="00145C95" w:rsidRPr="00145C95" w14:paraId="3F035800" w14:textId="77777777" w:rsidTr="00145C95">
        <w:trPr>
          <w:trHeight w:hRule="exact"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9C7C32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557A1C" w14:textId="77777777" w:rsidR="00145C95" w:rsidRPr="00145C95" w:rsidRDefault="00145C95" w:rsidP="00145C95">
            <w:pPr>
              <w:widowControl w:val="0"/>
              <w:spacing w:after="0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3A515A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4FA09E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7D1ACB5" w14:textId="77777777" w:rsidR="00145C95" w:rsidRPr="00145C95" w:rsidRDefault="00145C95" w:rsidP="00145C95">
            <w:pPr>
              <w:widowControl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DB7764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8016C9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F70698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C4CC83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E68885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10225F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</w:p>
        </w:tc>
      </w:tr>
      <w:tr w:rsidR="00145C95" w:rsidRPr="00145C95" w14:paraId="05A54F2C" w14:textId="77777777" w:rsidTr="00145C95">
        <w:trPr>
          <w:trHeight w:hRule="exact" w:val="567"/>
          <w:jc w:val="center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53C865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Итого по всем видам затрат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3BC712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350EB75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265D354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768FF9B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22298BA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49F2FB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3FB781B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13B4D04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  <w:r w:rsidRPr="00145C95">
              <w:rPr>
                <w:rFonts w:ascii="Times New Roman" w:eastAsia="Times New Roman" w:hAnsi="Times New Roman" w:cs="Times New Roman"/>
                <w:color w:val="000000"/>
                <w:kern w:val="2"/>
                <w:lang w:bidi="ru-RU"/>
                <w14:ligatures w14:val="standardContextual"/>
              </w:rPr>
              <w:t>X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68EE9" w14:textId="77777777" w:rsidR="00145C95" w:rsidRPr="00145C95" w:rsidRDefault="00145C95" w:rsidP="00145C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bidi="ru-RU"/>
                <w14:ligatures w14:val="standardContextual"/>
              </w:rPr>
            </w:pPr>
          </w:p>
        </w:tc>
      </w:tr>
    </w:tbl>
    <w:p w14:paraId="31DB0C40" w14:textId="77777777" w:rsidR="00145C95" w:rsidRPr="00145C95" w:rsidRDefault="00145C95" w:rsidP="00145C9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3B71AEBE" w14:textId="77777777" w:rsidR="00145C95" w:rsidRPr="00145C95" w:rsidRDefault="00145C95" w:rsidP="00145C9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145C9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____________________________________              ___________________                 ________________________                                                                                                                                                     </w:t>
      </w:r>
    </w:p>
    <w:p w14:paraId="13499168" w14:textId="77777777" w:rsidR="00145C95" w:rsidRPr="00145C95" w:rsidRDefault="00145C95" w:rsidP="00145C9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45C95">
        <w:rPr>
          <w:rFonts w:ascii="Times New Roman" w:eastAsia="Times New Roman" w:hAnsi="Times New Roman" w:cs="Times New Roman"/>
          <w:kern w:val="3"/>
          <w:lang w:eastAsia="ru-RU"/>
        </w:rPr>
        <w:t xml:space="preserve">Получатель субсидии                                                                   </w:t>
      </w:r>
      <w:proofErr w:type="gramStart"/>
      <w:r w:rsidRPr="00145C95">
        <w:rPr>
          <w:rFonts w:ascii="Times New Roman" w:eastAsia="Times New Roman" w:hAnsi="Times New Roman" w:cs="Times New Roman"/>
          <w:kern w:val="3"/>
          <w:lang w:eastAsia="ru-RU"/>
        </w:rPr>
        <w:t xml:space="preserve">   (</w:t>
      </w:r>
      <w:proofErr w:type="gramEnd"/>
      <w:r w:rsidRPr="00145C95">
        <w:rPr>
          <w:rFonts w:ascii="Times New Roman" w:eastAsia="Times New Roman" w:hAnsi="Times New Roman" w:cs="Times New Roman"/>
          <w:kern w:val="3"/>
          <w:lang w:eastAsia="ru-RU"/>
        </w:rPr>
        <w:t>подпись)                                      (расшифровка подписи)</w:t>
      </w:r>
    </w:p>
    <w:p w14:paraId="085C0938" w14:textId="77777777" w:rsidR="00145C95" w:rsidRPr="00145C95" w:rsidRDefault="00145C95" w:rsidP="00145C95">
      <w:pPr>
        <w:widowControl w:val="0"/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45C9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____________________________________                 ___________________                 ________________________                                                                                                                                                     </w:t>
      </w:r>
    </w:p>
    <w:p w14:paraId="4DDA52EE" w14:textId="77777777" w:rsidR="00145C95" w:rsidRPr="00145C95" w:rsidRDefault="00145C95" w:rsidP="00145C95">
      <w:pPr>
        <w:widowControl w:val="0"/>
        <w:spacing w:after="10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45C9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Главный бухгалтер </w:t>
      </w:r>
      <w:r w:rsidRPr="00145C95">
        <w:rPr>
          <w:rFonts w:ascii="Times New Roman" w:eastAsia="Times New Roman" w:hAnsi="Times New Roman" w:cs="Times New Roman"/>
          <w:noProof/>
        </w:rPr>
        <w:t>(при наличии)</w:t>
      </w:r>
      <w:r w:rsidRPr="00145C9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(подпись)                                      (расшифровка подписи)      </w:t>
      </w:r>
    </w:p>
    <w:p w14:paraId="4BAC4708" w14:textId="77777777" w:rsidR="00145C95" w:rsidRPr="00145C95" w:rsidRDefault="00145C95" w:rsidP="00145C95">
      <w:pPr>
        <w:widowControl w:val="0"/>
        <w:tabs>
          <w:tab w:val="left" w:pos="272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45C95">
        <w:rPr>
          <w:rFonts w:ascii="Times New Roman" w:eastAsia="Times New Roman" w:hAnsi="Times New Roman" w:cs="Times New Roman"/>
          <w:color w:val="000000"/>
          <w:lang w:eastAsia="ru-RU" w:bidi="ru-RU"/>
        </w:rPr>
        <w:t>МП (при наличии)</w:t>
      </w:r>
    </w:p>
    <w:p w14:paraId="2B2DDE31" w14:textId="77777777" w:rsidR="00145C95" w:rsidRPr="00145C95" w:rsidRDefault="00145C95" w:rsidP="00145C95">
      <w:pPr>
        <w:widowControl w:val="0"/>
        <w:tabs>
          <w:tab w:val="left" w:pos="2726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45C95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Дата "</w:t>
      </w:r>
      <w:r w:rsidRPr="00145C95">
        <w:rPr>
          <w:rFonts w:ascii="Times New Roman" w:eastAsia="Times New Roman" w:hAnsi="Times New Roman" w:cs="Times New Roman"/>
        </w:rPr>
        <w:t>______</w:t>
      </w:r>
      <w:r w:rsidRPr="00145C9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" </w:t>
      </w:r>
      <w:r w:rsidRPr="00145C95">
        <w:rPr>
          <w:rFonts w:ascii="Times New Roman" w:eastAsia="Times New Roman" w:hAnsi="Times New Roman" w:cs="Times New Roman"/>
        </w:rPr>
        <w:t>_____________</w:t>
      </w:r>
      <w:r w:rsidRPr="00145C9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20__ г.</w:t>
      </w:r>
      <w:r w:rsidRPr="00145C95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19B1C0F0" w14:textId="77777777" w:rsidR="00145C95" w:rsidRPr="00145C95" w:rsidRDefault="00145C95" w:rsidP="00145C95">
      <w:pPr>
        <w:widowControl w:val="0"/>
        <w:spacing w:after="1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C9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Исполнитель </w:t>
      </w:r>
      <w:r w:rsidRPr="00145C95">
        <w:rPr>
          <w:rFonts w:ascii="Times New Roman" w:eastAsia="Times New Roman" w:hAnsi="Times New Roman" w:cs="Times New Roman"/>
        </w:rPr>
        <w:t>____________________</w:t>
      </w:r>
      <w:r w:rsidRPr="00145C9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телефон </w:t>
      </w: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145C95">
      <w:pgSz w:w="16838" w:h="11906" w:orient="landscape"/>
      <w:pgMar w:top="1701" w:right="1135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5C00"/>
    <w:multiLevelType w:val="multilevel"/>
    <w:tmpl w:val="FC38A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1."/>
      <w:lvlJc w:val="left"/>
      <w:pPr>
        <w:ind w:left="1027" w:hanging="360"/>
      </w:pPr>
    </w:lvl>
    <w:lvl w:ilvl="2">
      <w:start w:val="1"/>
      <w:numFmt w:val="decimal"/>
      <w:isLgl/>
      <w:lvlText w:val="%1.%2.%3."/>
      <w:lvlJc w:val="left"/>
      <w:pPr>
        <w:ind w:left="1694" w:hanging="720"/>
      </w:pPr>
    </w:lvl>
    <w:lvl w:ilvl="3">
      <w:start w:val="1"/>
      <w:numFmt w:val="decimal"/>
      <w:isLgl/>
      <w:lvlText w:val="%1.%2.%3.%4."/>
      <w:lvlJc w:val="left"/>
      <w:pPr>
        <w:ind w:left="2361" w:hanging="1080"/>
      </w:pPr>
    </w:lvl>
    <w:lvl w:ilvl="4">
      <w:start w:val="1"/>
      <w:numFmt w:val="decimal"/>
      <w:isLgl/>
      <w:lvlText w:val="%1.%2.%3.%4.%5."/>
      <w:lvlJc w:val="left"/>
      <w:pPr>
        <w:ind w:left="2668" w:hanging="1080"/>
      </w:pPr>
    </w:lvl>
    <w:lvl w:ilvl="5">
      <w:start w:val="1"/>
      <w:numFmt w:val="decimal"/>
      <w:isLgl/>
      <w:lvlText w:val="%1.%2.%3.%4.%5.%6."/>
      <w:lvlJc w:val="left"/>
      <w:pPr>
        <w:ind w:left="3335" w:hanging="1440"/>
      </w:pPr>
    </w:lvl>
    <w:lvl w:ilvl="6">
      <w:start w:val="1"/>
      <w:numFmt w:val="decimal"/>
      <w:isLgl/>
      <w:lvlText w:val="%1.%2.%3.%4.%5.%6.%7."/>
      <w:lvlJc w:val="left"/>
      <w:pPr>
        <w:ind w:left="4002" w:hanging="1800"/>
      </w:pPr>
    </w:lvl>
    <w:lvl w:ilvl="7">
      <w:start w:val="1"/>
      <w:numFmt w:val="decimal"/>
      <w:isLgl/>
      <w:lvlText w:val="%1.%2.%3.%4.%5.%6.%7.%8."/>
      <w:lvlJc w:val="left"/>
      <w:pPr>
        <w:ind w:left="4309" w:hanging="1800"/>
      </w:pPr>
    </w:lvl>
    <w:lvl w:ilvl="8">
      <w:start w:val="1"/>
      <w:numFmt w:val="decimal"/>
      <w:isLgl/>
      <w:lvlText w:val="%1.%2.%3.%4.%5.%6.%7.%8.%9."/>
      <w:lvlJc w:val="left"/>
      <w:pPr>
        <w:ind w:left="4976" w:hanging="2160"/>
      </w:pPr>
    </w:lvl>
  </w:abstractNum>
  <w:abstractNum w:abstractNumId="1" w15:restartNumberingAfterBreak="0">
    <w:nsid w:val="379C27C8"/>
    <w:multiLevelType w:val="multilevel"/>
    <w:tmpl w:val="8D2C659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2.2."/>
      <w:lvlJc w:val="left"/>
      <w:pPr>
        <w:ind w:left="360" w:hanging="360"/>
      </w:pPr>
    </w:lvl>
    <w:lvl w:ilvl="2">
      <w:start w:val="1"/>
      <w:numFmt w:val="decimal"/>
      <w:lvlText w:val="%3.2.3.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382A5E77"/>
    <w:multiLevelType w:val="multilevel"/>
    <w:tmpl w:val="78D6067A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434" w:hanging="72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3222" w:hanging="108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5010" w:hanging="1440"/>
      </w:pPr>
    </w:lvl>
    <w:lvl w:ilvl="6">
      <w:start w:val="1"/>
      <w:numFmt w:val="decimal"/>
      <w:lvlText w:val="%1.%2.%3.%4.%5.%6.%7."/>
      <w:lvlJc w:val="left"/>
      <w:pPr>
        <w:ind w:left="6084" w:hanging="1800"/>
      </w:pPr>
    </w:lvl>
    <w:lvl w:ilvl="7">
      <w:start w:val="1"/>
      <w:numFmt w:val="decimal"/>
      <w:lvlText w:val="%1.%2.%3.%4.%5.%6.%7.%8."/>
      <w:lvlJc w:val="left"/>
      <w:pPr>
        <w:ind w:left="6798" w:hanging="1800"/>
      </w:pPr>
    </w:lvl>
    <w:lvl w:ilvl="8">
      <w:start w:val="1"/>
      <w:numFmt w:val="decimal"/>
      <w:lvlText w:val="%1.%2.%3.%4.%5.%6.%7.%8.%9."/>
      <w:lvlJc w:val="left"/>
      <w:pPr>
        <w:ind w:left="7872" w:hanging="2160"/>
      </w:pPr>
    </w:lvl>
  </w:abstractNum>
  <w:abstractNum w:abstractNumId="3" w15:restartNumberingAfterBreak="0">
    <w:nsid w:val="70F82D62"/>
    <w:multiLevelType w:val="hybridMultilevel"/>
    <w:tmpl w:val="E2B4CDAA"/>
    <w:lvl w:ilvl="0" w:tplc="9C6A370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3682139"/>
    <w:multiLevelType w:val="hybridMultilevel"/>
    <w:tmpl w:val="292E14CE"/>
    <w:lvl w:ilvl="0" w:tplc="A3A69B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6221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33017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947587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004648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077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223E6"/>
    <w:rsid w:val="000F5457"/>
    <w:rsid w:val="00145C95"/>
    <w:rsid w:val="0018578B"/>
    <w:rsid w:val="0037430D"/>
    <w:rsid w:val="00791485"/>
    <w:rsid w:val="00883CA0"/>
    <w:rsid w:val="0096086D"/>
    <w:rsid w:val="0098363E"/>
    <w:rsid w:val="00AD093D"/>
    <w:rsid w:val="00BD2F70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37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774&amp;dst=37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SPB&amp;n=298077&amp;dst=11232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2025-06-20T07:18:00Z</cp:lastPrinted>
  <dcterms:created xsi:type="dcterms:W3CDTF">2025-06-20T07:20:00Z</dcterms:created>
  <dcterms:modified xsi:type="dcterms:W3CDTF">2025-06-20T07:20:00Z</dcterms:modified>
</cp:coreProperties>
</file>