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4D51" w14:textId="77777777" w:rsidR="009E38F9" w:rsidRPr="009E38F9" w:rsidRDefault="009E38F9" w:rsidP="009E38F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E38F9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E987C29" wp14:editId="04E66477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ACFE7" w14:textId="77777777" w:rsidR="009E38F9" w:rsidRPr="009E38F9" w:rsidRDefault="009E38F9" w:rsidP="009E38F9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1CD6A298" w14:textId="77777777" w:rsidR="009E38F9" w:rsidRPr="009E38F9" w:rsidRDefault="009E38F9" w:rsidP="009E38F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E38F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128543E" w14:textId="77777777" w:rsidR="009E38F9" w:rsidRPr="009E38F9" w:rsidRDefault="009E38F9" w:rsidP="009E38F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E38F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334C31D" w14:textId="77777777" w:rsidR="009E38F9" w:rsidRPr="009E38F9" w:rsidRDefault="009E38F9" w:rsidP="009E38F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A2DFB4B" w14:textId="77777777" w:rsidR="009E38F9" w:rsidRPr="009E38F9" w:rsidRDefault="009E38F9" w:rsidP="009E38F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9E38F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10E11DD" w14:textId="77777777" w:rsidR="009E38F9" w:rsidRPr="009E38F9" w:rsidRDefault="009E38F9" w:rsidP="009E38F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3D005CE" w14:textId="1CCF5B21" w:rsidR="009E38F9" w:rsidRPr="009E38F9" w:rsidRDefault="009E38F9" w:rsidP="009E3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8F9">
        <w:rPr>
          <w:rFonts w:ascii="Times New Roman" w:eastAsia="Calibri" w:hAnsi="Times New Roman" w:cs="Times New Roman"/>
          <w:sz w:val="28"/>
          <w:szCs w:val="28"/>
          <w:lang w:eastAsia="ru-RU"/>
        </w:rPr>
        <w:t>от 19.06.2025</w:t>
      </w:r>
      <w:r w:rsidRPr="009E3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E3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E3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E3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E3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E3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E38F9">
        <w:rPr>
          <w:rFonts w:ascii="Times New Roman" w:eastAsia="Calibri" w:hAnsi="Times New Roman" w:cs="Times New Roman"/>
          <w:sz w:val="28"/>
          <w:szCs w:val="28"/>
          <w:lang w:eastAsia="ru-RU"/>
        </w:rPr>
        <w:t>№ 5270</w:t>
      </w:r>
    </w:p>
    <w:p w14:paraId="4E7B845B" w14:textId="77777777" w:rsidR="009E38F9" w:rsidRPr="009E38F9" w:rsidRDefault="009E38F9" w:rsidP="009E38F9">
      <w:pPr>
        <w:spacing w:after="0" w:line="240" w:lineRule="auto"/>
        <w:rPr>
          <w:rFonts w:ascii="Times New Roman" w:eastAsia="Calibri" w:hAnsi="Times New Roman" w:cs="Times New Roman"/>
          <w:lang w:bidi="ru-RU"/>
        </w:rPr>
      </w:pPr>
    </w:p>
    <w:p w14:paraId="73916CB3" w14:textId="77777777" w:rsidR="009E38F9" w:rsidRPr="009E38F9" w:rsidRDefault="009E38F9" w:rsidP="009E3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E38F9">
        <w:rPr>
          <w:rFonts w:ascii="Times New Roman" w:eastAsia="Calibri" w:hAnsi="Times New Roman" w:cs="Times New Roman"/>
          <w:sz w:val="24"/>
          <w:szCs w:val="24"/>
          <w:lang w:bidi="ru-RU"/>
        </w:rPr>
        <w:t>О внесении изменений в постановление администрации</w:t>
      </w:r>
    </w:p>
    <w:p w14:paraId="2D040078" w14:textId="77777777" w:rsidR="009E38F9" w:rsidRPr="009E38F9" w:rsidRDefault="009E38F9" w:rsidP="009E3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E38F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Гатчинского муниципального </w:t>
      </w:r>
      <w:proofErr w:type="gramStart"/>
      <w:r w:rsidRPr="009E38F9">
        <w:rPr>
          <w:rFonts w:ascii="Times New Roman" w:eastAsia="Calibri" w:hAnsi="Times New Roman" w:cs="Times New Roman"/>
          <w:sz w:val="24"/>
          <w:szCs w:val="24"/>
          <w:lang w:bidi="ru-RU"/>
        </w:rPr>
        <w:t>округа  от</w:t>
      </w:r>
      <w:proofErr w:type="gramEnd"/>
      <w:r w:rsidRPr="009E38F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11.03.2025 №1770</w:t>
      </w:r>
    </w:p>
    <w:p w14:paraId="0D92D5BC" w14:textId="77777777" w:rsidR="009E38F9" w:rsidRPr="009E38F9" w:rsidRDefault="009E38F9" w:rsidP="009E3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E38F9">
        <w:rPr>
          <w:rFonts w:ascii="Times New Roman" w:eastAsia="Calibri" w:hAnsi="Times New Roman" w:cs="Times New Roman"/>
          <w:sz w:val="24"/>
          <w:szCs w:val="24"/>
          <w:lang w:bidi="ru-RU"/>
        </w:rPr>
        <w:t>«Об определении гарантирующих организаций</w:t>
      </w:r>
    </w:p>
    <w:p w14:paraId="551E547A" w14:textId="77777777" w:rsidR="009E38F9" w:rsidRPr="009E38F9" w:rsidRDefault="009E38F9" w:rsidP="009E3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E38F9">
        <w:rPr>
          <w:rFonts w:ascii="Times New Roman" w:eastAsia="Calibri" w:hAnsi="Times New Roman" w:cs="Times New Roman"/>
          <w:sz w:val="24"/>
          <w:szCs w:val="24"/>
          <w:lang w:bidi="ru-RU"/>
        </w:rPr>
        <w:t>в сфере холодного водоснабжения и водоотведения</w:t>
      </w:r>
    </w:p>
    <w:p w14:paraId="079BBB98" w14:textId="77777777" w:rsidR="009E38F9" w:rsidRPr="009E38F9" w:rsidRDefault="009E38F9" w:rsidP="009E3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E38F9">
        <w:rPr>
          <w:rFonts w:ascii="Times New Roman" w:eastAsia="Calibri" w:hAnsi="Times New Roman" w:cs="Times New Roman"/>
          <w:sz w:val="24"/>
          <w:szCs w:val="24"/>
          <w:lang w:bidi="ru-RU"/>
        </w:rPr>
        <w:t>на территории Гатчинского муниципального округа»</w:t>
      </w:r>
    </w:p>
    <w:p w14:paraId="7C785F93" w14:textId="77777777" w:rsidR="009E38F9" w:rsidRPr="009E38F9" w:rsidRDefault="009E38F9" w:rsidP="009E38F9">
      <w:pPr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0F794CC" w14:textId="77777777" w:rsidR="009E38F9" w:rsidRPr="009E38F9" w:rsidRDefault="009E38F9" w:rsidP="009E38F9">
      <w:pPr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5141C78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Российской Федерации от 06.10.2003г. № 131-ФЗ «Об общих принципах организации местного самоуправления в Российской Федерации», от 07.12.2011 № 416-ФЗ «О водоснабжении и водоотведении», руководствуясь Уставом муниципального образования Гатчинский муниципальный округ Ленинградской области, в целях организации надлежащего и бесперебойного централизованного водоснабжения и водоотведения в границах территорий муниципального образования Гатчинский муниципальный округ Ленинградской области,</w:t>
      </w:r>
    </w:p>
    <w:p w14:paraId="0F94F094" w14:textId="77777777" w:rsidR="009E38F9" w:rsidRPr="009E38F9" w:rsidRDefault="009E38F9" w:rsidP="009E38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38F9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5FDE0E18" w14:textId="77777777" w:rsidR="009E38F9" w:rsidRPr="009E38F9" w:rsidRDefault="009E38F9" w:rsidP="009E3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9E38F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1.Внести изменения в постановление администрации Гатчинского муниципального округа от 11.03.2025 №1170 «Об определении гарантирующих организаций в сфере холодного водоснабжения и водоотведения на территории Гатчинского муниципального округа», (далее-Постановление):</w:t>
      </w:r>
    </w:p>
    <w:p w14:paraId="64CF8EA0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9E38F9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1.</w:t>
      </w:r>
      <w:proofErr w:type="gramStart"/>
      <w:r w:rsidRPr="009E38F9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1.Пункт</w:t>
      </w:r>
      <w:proofErr w:type="gramEnd"/>
      <w:r w:rsidRPr="009E38F9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2  Постановления изложить в следующей редакции:</w:t>
      </w:r>
    </w:p>
    <w:p w14:paraId="099F7D26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«</w:t>
      </w:r>
      <w:proofErr w:type="gramStart"/>
      <w:r w:rsidRPr="009E38F9">
        <w:rPr>
          <w:rFonts w:ascii="Times New Roman" w:eastAsia="Arial" w:hAnsi="Times New Roman" w:cs="Times New Roman"/>
          <w:sz w:val="28"/>
          <w:szCs w:val="28"/>
        </w:rPr>
        <w:t>2.Определить</w:t>
      </w:r>
      <w:proofErr w:type="gram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гарантирующей организацией, осуществляющей деятельность в сфере холодного водоснабжения и водоотведения на территории  Гатчинского муниципального округа акционерное общество «Коммунальные системы Гатчинского района» (АО «Коммунальные системы Гатчинского района») кроме территории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г.Коммунар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>.</w:t>
      </w:r>
    </w:p>
    <w:p w14:paraId="4690D94B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2.</w:t>
      </w:r>
      <w:proofErr w:type="gramStart"/>
      <w:r w:rsidRPr="009E38F9">
        <w:rPr>
          <w:rFonts w:ascii="Times New Roman" w:eastAsia="Arial" w:hAnsi="Times New Roman" w:cs="Times New Roman"/>
          <w:sz w:val="28"/>
          <w:szCs w:val="28"/>
        </w:rPr>
        <w:t>1.Определить</w:t>
      </w:r>
      <w:proofErr w:type="gram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зоной деятельности гарантирующей организации  АО «Коммунальные системы Гатчинского района» следующих территориях Гатчинского муниципального округа:</w:t>
      </w:r>
    </w:p>
    <w:p w14:paraId="3DECFED1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Вырицкое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1" w:name="_Hlk201063125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территориальное управление </w:t>
      </w:r>
      <w:bookmarkEnd w:id="1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(кроме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п.Вырица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ул.Московская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>, дом 61);</w:t>
      </w:r>
    </w:p>
    <w:p w14:paraId="47F87955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Дружногорское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территориальное управление;</w:t>
      </w:r>
    </w:p>
    <w:p w14:paraId="225390D1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- Сиверское территориальное управление;</w:t>
      </w:r>
    </w:p>
    <w:p w14:paraId="7AE75AB8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- Кобринское территориальное управление;</w:t>
      </w:r>
    </w:p>
    <w:p w14:paraId="189038E9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Большеколпанское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территориальное управление </w:t>
      </w:r>
      <w:proofErr w:type="gramStart"/>
      <w:r w:rsidRPr="009E38F9">
        <w:rPr>
          <w:rFonts w:ascii="Times New Roman" w:eastAsia="Arial" w:hAnsi="Times New Roman" w:cs="Times New Roman"/>
          <w:sz w:val="28"/>
          <w:szCs w:val="28"/>
        </w:rPr>
        <w:t>( кроме</w:t>
      </w:r>
      <w:proofErr w:type="gram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с.Никольское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>);</w:t>
      </w:r>
    </w:p>
    <w:p w14:paraId="6FE4040E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- Рождественское территориальное управление;</w:t>
      </w:r>
    </w:p>
    <w:p w14:paraId="197C7CE2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Веревское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территориальное управление;</w:t>
      </w:r>
    </w:p>
    <w:p w14:paraId="57CF9DE0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Войсковицкое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территориальное управление;</w:t>
      </w:r>
    </w:p>
    <w:p w14:paraId="52E887EB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- Елизаветинское территориальное управление;</w:t>
      </w:r>
    </w:p>
    <w:p w14:paraId="3DB331A4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-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Таицкое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территориальное управление (кроме д. Нижняя, в границах коттеджного поселка «Золотые ключи»);</w:t>
      </w:r>
    </w:p>
    <w:p w14:paraId="1E84304E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Новосветское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территориальное управление;</w:t>
      </w:r>
    </w:p>
    <w:p w14:paraId="503DDE00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Пудомягское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территориальное управление;</w:t>
      </w:r>
    </w:p>
    <w:p w14:paraId="707A92A5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Сяськелевское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территориальное управление </w:t>
      </w:r>
      <w:proofErr w:type="gramStart"/>
      <w:r w:rsidRPr="009E38F9">
        <w:rPr>
          <w:rFonts w:ascii="Times New Roman" w:eastAsia="Arial" w:hAnsi="Times New Roman" w:cs="Times New Roman"/>
          <w:sz w:val="28"/>
          <w:szCs w:val="28"/>
        </w:rPr>
        <w:t>( кроме</w:t>
      </w:r>
      <w:proofErr w:type="gram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д.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Тойворово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в сфере водоснабжения);</w:t>
      </w:r>
    </w:p>
    <w:p w14:paraId="2958AC51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Пудостьское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территориальное управление;</w:t>
      </w:r>
    </w:p>
    <w:p w14:paraId="49D77A50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- Сусанинское территориальное управление (кроме западной части деревни Красницы территории комплексного развития Региональный курорт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Gatchina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Gardens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>)».</w:t>
      </w:r>
    </w:p>
    <w:p w14:paraId="6A7C3590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1.2.</w:t>
      </w:r>
      <w:r w:rsidRPr="009E38F9">
        <w:rPr>
          <w:rFonts w:ascii="Arial" w:eastAsia="Arial" w:hAnsi="Arial" w:cs="Arial"/>
        </w:rPr>
        <w:t xml:space="preserve"> </w:t>
      </w:r>
      <w:r w:rsidRPr="009E38F9">
        <w:rPr>
          <w:rFonts w:ascii="Times New Roman" w:eastAsia="Arial" w:hAnsi="Times New Roman" w:cs="Times New Roman"/>
          <w:sz w:val="28"/>
          <w:szCs w:val="28"/>
        </w:rPr>
        <w:t>Дополнить Постановление пунктом 5 (1) следующего содержания:</w:t>
      </w:r>
    </w:p>
    <w:p w14:paraId="3A1FC1BC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«5(1). Определить гарантирующей организацией, осуществляющей деятельность в сфере холодного водоснабжения на территории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Сяськелевского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территориального управления в д. </w:t>
      </w:r>
      <w:proofErr w:type="spellStart"/>
      <w:proofErr w:type="gramStart"/>
      <w:r w:rsidRPr="009E38F9">
        <w:rPr>
          <w:rFonts w:ascii="Times New Roman" w:eastAsia="Arial" w:hAnsi="Times New Roman" w:cs="Times New Roman"/>
          <w:sz w:val="28"/>
          <w:szCs w:val="28"/>
        </w:rPr>
        <w:t>Тойворово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 Федеральное</w:t>
      </w:r>
      <w:proofErr w:type="gram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государственное бюджетное учреждение "Центральное жилищно-коммунальное управление" Министерств обороны  (далее- ФГБУ «ЦЖКУ» МО РФ)».</w:t>
      </w:r>
    </w:p>
    <w:p w14:paraId="6F581CC4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1.3. Дополнить Постановление пунктом 5 (2) следующего содержания:</w:t>
      </w:r>
    </w:p>
    <w:p w14:paraId="22547262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«5(2). Определить гарантирующей организацией, осуществляющей деятельность в сфере холодного водоснабжения и водоотведения на территории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Большеколпанского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территориального управления в </w:t>
      </w:r>
      <w:proofErr w:type="spellStart"/>
      <w:proofErr w:type="gramStart"/>
      <w:r w:rsidRPr="009E38F9">
        <w:rPr>
          <w:rFonts w:ascii="Times New Roman" w:eastAsia="Arial" w:hAnsi="Times New Roman" w:cs="Times New Roman"/>
          <w:sz w:val="28"/>
          <w:szCs w:val="28"/>
        </w:rPr>
        <w:t>с.Никольское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 Государственное</w:t>
      </w:r>
      <w:proofErr w:type="gram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унитарное предприятие «Водоканал Санкт-Петербурга»   (далее- ГУП «Водоканал Санкт-Петербурга»)».</w:t>
      </w:r>
    </w:p>
    <w:p w14:paraId="1CB4D1BA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1.4.</w:t>
      </w:r>
      <w:r w:rsidRPr="009E38F9">
        <w:rPr>
          <w:rFonts w:ascii="Arial" w:eastAsia="Arial" w:hAnsi="Arial" w:cs="Arial"/>
        </w:rPr>
        <w:t xml:space="preserve"> </w:t>
      </w:r>
      <w:r w:rsidRPr="009E38F9">
        <w:rPr>
          <w:rFonts w:ascii="Times New Roman" w:eastAsia="Arial" w:hAnsi="Times New Roman" w:cs="Times New Roman"/>
          <w:sz w:val="28"/>
          <w:szCs w:val="28"/>
        </w:rPr>
        <w:t xml:space="preserve">Пункт </w:t>
      </w:r>
      <w:proofErr w:type="gramStart"/>
      <w:r w:rsidRPr="009E38F9">
        <w:rPr>
          <w:rFonts w:ascii="Times New Roman" w:eastAsia="Arial" w:hAnsi="Times New Roman" w:cs="Times New Roman"/>
          <w:sz w:val="28"/>
          <w:szCs w:val="28"/>
        </w:rPr>
        <w:t>6  Постановления</w:t>
      </w:r>
      <w:proofErr w:type="gram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изложить в следующей редакции:</w:t>
      </w:r>
    </w:p>
    <w:p w14:paraId="5FDE81EB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«6. Гарантирующим организациям МУП «Водоканал»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г.Гатчина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 xml:space="preserve"> и АО «Коммунальные системы Гатчинского района»,  ООО «Звезда», ГБДОУ «ДОГ «Малыш», ООО «Региональные курорты «Водоканал», ГУП «Водоканал Санкт-Петербурга, обеспечить холодное водоснабжение и водоотведение объектов капитального строительства абонентов, присоединенных в установленном порядке к централизованной системе холодного водоснабжения и водоотведения в пределах зоны деятельности.</w:t>
      </w:r>
    </w:p>
    <w:p w14:paraId="762AFACC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 Гарантирующей организации ФГБУ «ЦЖКУ» МО РФ обеспечить холодное водоснабжение объектов капитального строительства абонентов, присоединенных в установленном порядке к централизованной системе холодного водоснабжения в пределах зоны деятельности».</w:t>
      </w:r>
    </w:p>
    <w:p w14:paraId="69E4498F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2.Настоящее постановление подлежит опубликованию в газете «Официальный вестник» – приложение к газете «Гатчинская правда»,</w:t>
      </w:r>
    </w:p>
    <w:p w14:paraId="75E6F10D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размещению на официальном сайте Гатчинского муниципального округа в</w:t>
      </w:r>
    </w:p>
    <w:p w14:paraId="37BA7476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информационно-телекоммуникационной сети «Интернет», вступает в силу с</w:t>
      </w:r>
    </w:p>
    <w:p w14:paraId="0712ACB6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момента официального опубликования.</w:t>
      </w:r>
    </w:p>
    <w:p w14:paraId="72786D6C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10AC7FE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5A70335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3330156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6C72E76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ind w:firstLine="400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lastRenderedPageBreak/>
        <w:t>3.Контроль исполнения настоящего постановления возложить на</w:t>
      </w:r>
    </w:p>
    <w:p w14:paraId="024E4621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заместителя главы администрации по жилищно-коммунальному и дорожному</w:t>
      </w:r>
    </w:p>
    <w:p w14:paraId="0FE50AA0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хозяйству А.А.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Супренка</w:t>
      </w:r>
      <w:proofErr w:type="spellEnd"/>
      <w:r w:rsidRPr="009E38F9">
        <w:rPr>
          <w:rFonts w:ascii="Times New Roman" w:eastAsia="Arial" w:hAnsi="Times New Roman" w:cs="Times New Roman"/>
          <w:sz w:val="28"/>
          <w:szCs w:val="28"/>
        </w:rPr>
        <w:t>.</w:t>
      </w:r>
    </w:p>
    <w:p w14:paraId="60D55D2A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463F836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A36154C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47DBCAD1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E38F9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Л.Н. </w:t>
      </w:r>
      <w:proofErr w:type="spellStart"/>
      <w:r w:rsidRPr="009E38F9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56009555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F6DBCCF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FF156B8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898C50F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7CC9FBA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0185CC9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1AC9064" w14:textId="77777777" w:rsidR="009E38F9" w:rsidRPr="009E38F9" w:rsidRDefault="009E38F9" w:rsidP="009E38F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42C3276" w14:textId="77777777" w:rsidR="009E38F9" w:rsidRPr="009E38F9" w:rsidRDefault="009E38F9" w:rsidP="009E38F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9E38F9">
        <w:rPr>
          <w:rFonts w:ascii="Times New Roman" w:eastAsia="Calibri" w:hAnsi="Times New Roman" w:cs="Times New Roman"/>
          <w:bCs/>
          <w:sz w:val="20"/>
          <w:szCs w:val="20"/>
        </w:rPr>
        <w:t>Супренок</w:t>
      </w:r>
      <w:proofErr w:type="spellEnd"/>
      <w:r w:rsidRPr="009E38F9">
        <w:rPr>
          <w:rFonts w:ascii="Times New Roman" w:eastAsia="Calibri" w:hAnsi="Times New Roman" w:cs="Times New Roman"/>
          <w:bCs/>
          <w:sz w:val="20"/>
          <w:szCs w:val="20"/>
        </w:rPr>
        <w:t xml:space="preserve"> Алесандр Алексеевич</w:t>
      </w: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11259"/>
    <w:rsid w:val="0037430D"/>
    <w:rsid w:val="00791485"/>
    <w:rsid w:val="00883CA0"/>
    <w:rsid w:val="008D79EF"/>
    <w:rsid w:val="0096086D"/>
    <w:rsid w:val="0098363E"/>
    <w:rsid w:val="009E38F9"/>
    <w:rsid w:val="00AD093D"/>
    <w:rsid w:val="00AD6F20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2025-06-20T09:04:00Z</dcterms:created>
  <dcterms:modified xsi:type="dcterms:W3CDTF">2025-06-20T09:04:00Z</dcterms:modified>
</cp:coreProperties>
</file>