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01568AFA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9611C">
        <w:rPr>
          <w:rFonts w:ascii="Times New Roman" w:hAnsi="Times New Roman"/>
          <w:sz w:val="28"/>
          <w:szCs w:val="28"/>
          <w:lang w:eastAsia="ru-RU"/>
        </w:rPr>
        <w:t>09.07.2025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9611C">
        <w:rPr>
          <w:rFonts w:ascii="Times New Roman" w:hAnsi="Times New Roman"/>
          <w:sz w:val="28"/>
          <w:szCs w:val="28"/>
          <w:lang w:eastAsia="ru-RU"/>
        </w:rPr>
        <w:t>5988</w:t>
      </w:r>
    </w:p>
    <w:p w14:paraId="69EA353E" w14:textId="77777777" w:rsidR="0059611C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59611C" w:rsidRPr="0059611C" w14:paraId="1EAF4AFE" w14:textId="77777777" w:rsidTr="0059611C">
        <w:trPr>
          <w:trHeight w:val="275"/>
        </w:trPr>
        <w:tc>
          <w:tcPr>
            <w:tcW w:w="4916" w:type="dxa"/>
          </w:tcPr>
          <w:p w14:paraId="5934AA70" w14:textId="77777777" w:rsidR="0059611C" w:rsidRPr="0059611C" w:rsidRDefault="0059611C" w:rsidP="0059611C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9611C">
              <w:rPr>
                <w:rFonts w:ascii="Times New Roman" w:hAnsi="Times New Roman"/>
                <w:sz w:val="24"/>
                <w:szCs w:val="24"/>
              </w:rPr>
              <w:t>Об изъятии для муниципальных нужд объектов недвижимого имущества</w:t>
            </w:r>
          </w:p>
          <w:p w14:paraId="547B711D" w14:textId="77777777" w:rsidR="0059611C" w:rsidRPr="0059611C" w:rsidRDefault="0059611C" w:rsidP="0059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5DCA38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 Федеральным законом от 06.10.2003 № 131-ФЗ «Об общих принципах организации местного самоуправления в Российской Федерации», ч. 3 ст. 56.2, п. 2 ч. 1 ст. 56.3, ч. 3 ст. 56.3, ст. 56.6 Земельного кодекса Российской Федерации,  Уставом муниципального образования Гатчинский муниципальный округ Ленинградской области, учитывая постановление администрации Гатчинского муниципального района от 14.10.2024 № 4832 «Об утверждении проекта планировки территории и проекта межевания территории с целью размещения </w:t>
      </w:r>
      <w:bookmarkStart w:id="1" w:name="_Hlk200450349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линейного объекта (автомобильная дорога-продолжение улицы Авиатриссы Зверевой и улицы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Батлука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), расположенного в городе Гатчина Гатчинского района Ленинградской области</w:t>
      </w:r>
      <w:bookmarkEnd w:id="1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», публикацию в газете «Официальный вестник» приложение к газете «Гатчинская правда» № 52(851) от 17.12.2024 сообщения о планируемом изъятии объектов недвижимого имущества для муниципальных нужд, </w:t>
      </w:r>
    </w:p>
    <w:p w14:paraId="3C794C4D" w14:textId="77777777" w:rsidR="0059611C" w:rsidRPr="0059611C" w:rsidRDefault="0059611C" w:rsidP="0059611C">
      <w:pPr>
        <w:tabs>
          <w:tab w:val="left" w:pos="5760"/>
        </w:tabs>
        <w:spacing w:after="0" w:line="240" w:lineRule="auto"/>
        <w:ind w:right="5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961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ПОСТАНОВЛЯЕТ:  </w:t>
      </w:r>
    </w:p>
    <w:p w14:paraId="147107E8" w14:textId="77777777" w:rsidR="0059611C" w:rsidRPr="0059611C" w:rsidRDefault="0059611C" w:rsidP="005961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     Изъять для муниципальных нужд в целях размещения линейного </w:t>
      </w:r>
    </w:p>
    <w:p w14:paraId="4F491244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объекта (автомобильная дорога-продолжение улицы Авиатриссы Зверевой и улицы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Батлука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), расположенного в городе Гатчина Гатчинского района Ленинградской области:</w:t>
      </w:r>
    </w:p>
    <w:p w14:paraId="414EA361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земельный участок площадью 1035 кв. м, расположенный по адресу:</w:t>
      </w:r>
    </w:p>
    <w:p w14:paraId="00DE9091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Ленинградская область, Гатчинский муниципальный район, Гатчинское городское поселение,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земельный участок 8г, кадастровый номер: 47:25:0107008:25,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обслуживания;</w:t>
      </w:r>
    </w:p>
    <w:p w14:paraId="755CB35C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земельный участок площадью 22 кв. м, расположенный по адресу:</w:t>
      </w:r>
    </w:p>
    <w:p w14:paraId="0059C278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д.8а, кадастровый номер: 47:25:0107008:26, категория земель: земли населенных пунктов, разрешенное использование: для размещения рынка «Аэродром»;</w:t>
      </w:r>
    </w:p>
    <w:p w14:paraId="0E861FC8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земельный участок площадью 2536 кв. м, образованный путем</w:t>
      </w:r>
    </w:p>
    <w:p w14:paraId="4A7DF94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раздела земельного участка с кадастровым номером 47:25:0107006:30, площадью 6578 кв. м, расположенного по адресу: Ленинградская область, Гатчинский муниципальный район, Гатчинское городское поселение,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земельный участок 8а, категория земель: земли населенных </w:t>
      </w:r>
      <w:r w:rsidRPr="005961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пунктов, </w:t>
      </w:r>
      <w:bookmarkStart w:id="2" w:name="_Hlk200462427"/>
      <w:r w:rsidRPr="0059611C">
        <w:rPr>
          <w:rFonts w:ascii="Times New Roman" w:eastAsia="Calibri" w:hAnsi="Times New Roman" w:cs="Times New Roman"/>
          <w:sz w:val="28"/>
          <w:szCs w:val="28"/>
        </w:rPr>
        <w:t>разрешенное использование: для размещения объектов торговли, общественного питания и бытового обслуживания</w:t>
      </w:r>
      <w:bookmarkEnd w:id="2"/>
      <w:r w:rsidRPr="0059611C">
        <w:rPr>
          <w:rFonts w:ascii="Times New Roman" w:eastAsia="Calibri" w:hAnsi="Times New Roman" w:cs="Times New Roman"/>
          <w:sz w:val="28"/>
          <w:szCs w:val="28"/>
        </w:rPr>
        <w:t>, с сохранением исходного в измененных границах;</w:t>
      </w:r>
    </w:p>
    <w:p w14:paraId="5DCFD9EE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земельный участок площадью 1986 кв. м, расположенный по адресу:</w:t>
      </w:r>
    </w:p>
    <w:p w14:paraId="09E86F08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д.8а, кадастровый номер: 47:25:0107008:29, категория земель: земли населенных</w:t>
      </w:r>
    </w:p>
    <w:p w14:paraId="34F84B24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пунктов, разрешенное использование: для размещения объектов торговли, общественного питания и бытового обслуживания;</w:t>
      </w:r>
    </w:p>
    <w:p w14:paraId="346777A0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следующие нежилые помещения, расположенные в нежилом здании,</w:t>
      </w:r>
    </w:p>
    <w:p w14:paraId="0064FCE9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наименование: блок магазинов, площадь 534,3 кв. м,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 47:25:0107008:39:</w:t>
      </w:r>
    </w:p>
    <w:p w14:paraId="3D472A92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помещений блока</w:t>
      </w:r>
    </w:p>
    <w:p w14:paraId="6E38F828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магазинов, лит. Б. Помещение № 1, блок магазинов, площадью 64,9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47:25:0107008:173;</w:t>
      </w:r>
    </w:p>
    <w:p w14:paraId="1A950BF2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помещение№2 (магазин), </w:t>
      </w:r>
    </w:p>
    <w:p w14:paraId="62F80EAA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площадью 69,3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47:25:0107008:175;</w:t>
      </w:r>
    </w:p>
    <w:p w14:paraId="6157821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№3 (магазин),</w:t>
      </w:r>
    </w:p>
    <w:p w14:paraId="7526D9F6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39,5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47:25:0000000:6083;</w:t>
      </w:r>
    </w:p>
    <w:p w14:paraId="6E84AD3F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№4 (магазин),</w:t>
      </w:r>
    </w:p>
    <w:p w14:paraId="72F745E4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35,8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47:25:0107008:183;</w:t>
      </w:r>
    </w:p>
    <w:p w14:paraId="13412D5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 8 (магазин),</w:t>
      </w:r>
    </w:p>
    <w:p w14:paraId="46756A0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22,1 кв. м, расположенное по адресу: Ленинградская область, Гатчинский муниципальный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47:25:0107008:172;</w:t>
      </w:r>
    </w:p>
    <w:p w14:paraId="21706475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 9 (магазин),</w:t>
      </w:r>
    </w:p>
    <w:p w14:paraId="6FCAA9E7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22,2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47:25:0107008:187;</w:t>
      </w:r>
    </w:p>
    <w:p w14:paraId="4CE4F51C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 10 (магазин),</w:t>
      </w:r>
    </w:p>
    <w:p w14:paraId="069C061F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22,1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47:25:0107008:169;</w:t>
      </w:r>
    </w:p>
    <w:p w14:paraId="2AA389A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200463671"/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 11 (магазин),</w:t>
      </w:r>
    </w:p>
    <w:p w14:paraId="5EE4ED49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22,1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47:25:0107008:168</w:t>
      </w:r>
      <w:bookmarkEnd w:id="3"/>
      <w:r w:rsidRPr="0059611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700202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помещение № 12 (магазин),</w:t>
      </w:r>
    </w:p>
    <w:p w14:paraId="5709BD33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22,4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47:25:0107008:170;</w:t>
      </w:r>
    </w:p>
    <w:p w14:paraId="06BCAF55" w14:textId="52A5B1D0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200464267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помещение № 13 (магазин), площадью 23,4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47:25:0107008:186;</w:t>
      </w:r>
    </w:p>
    <w:bookmarkEnd w:id="4"/>
    <w:p w14:paraId="0F9F06BB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торговое помещение </w:t>
      </w:r>
    </w:p>
    <w:p w14:paraId="62D1E5E9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(магазин), площадью 22,1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пом. 14, кадастровый номер: 47:25:0000000:6045;</w:t>
      </w:r>
    </w:p>
    <w:p w14:paraId="296DFB68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помещений блока</w:t>
      </w:r>
    </w:p>
    <w:p w14:paraId="7B527D8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магазинов, лит. Б, помещение № 15, площадью 22,4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47:25:0107008:179;</w:t>
      </w:r>
    </w:p>
    <w:p w14:paraId="26A5849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помещение № 16 </w:t>
      </w:r>
    </w:p>
    <w:p w14:paraId="36DCA70B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(магазин), площадью 22,8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47:25:0107008:185;</w:t>
      </w:r>
    </w:p>
    <w:p w14:paraId="4A011315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200464692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помещение № 17 (магазин), площадью 21,2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47:25:0107008:184;</w:t>
      </w:r>
    </w:p>
    <w:p w14:paraId="2645EE6A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помещение № 5 (холодильная камера); помещение № 6 (подсобное); помещение №7 (магазин), площадью 33,9 кв. м, расположенное по адресу: Ленинградская область,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47:25:0107008:174;</w:t>
      </w:r>
    </w:p>
    <w:p w14:paraId="63D80D8E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помещений блока</w:t>
      </w:r>
    </w:p>
    <w:p w14:paraId="728CF18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магазинов, лит. Б. Помещения с №18 по № 23, площадью 68,1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.,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47:25:0107008:176;</w:t>
      </w:r>
    </w:p>
    <w:p w14:paraId="2419B170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следующие нежилые помещения, расположенные в нежилом здании, </w:t>
      </w:r>
    </w:p>
    <w:p w14:paraId="08B8EBEF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наименование: центральный павильон, площадь 397,5 кв. м,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д.8а, кадастровый номер: 47:25:0107007:25:</w:t>
      </w:r>
    </w:p>
    <w:p w14:paraId="393FE5EC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жилое помещение, наименование: часть центрального павильона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-помещение №2, площадью 25,9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47:25:0107008:177;</w:t>
      </w:r>
    </w:p>
    <w:p w14:paraId="63646E1E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200465259"/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центрального павильона</w:t>
      </w:r>
    </w:p>
    <w:p w14:paraId="1EE15782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-помещение №3, площадью 15,4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47:25:0107008:171;</w:t>
      </w:r>
    </w:p>
    <w:bookmarkEnd w:id="6"/>
    <w:p w14:paraId="45E6CB33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центрального павильона</w:t>
      </w:r>
    </w:p>
    <w:p w14:paraId="420E4D7A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-помещение №6, площадью 11,9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47:25:0107008:181;</w:t>
      </w:r>
    </w:p>
    <w:p w14:paraId="39BF1504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центрального павильона</w:t>
      </w:r>
    </w:p>
    <w:p w14:paraId="7296102B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-помещение №7, площадью 31,4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47:25:0107008:167;</w:t>
      </w:r>
    </w:p>
    <w:p w14:paraId="01F73A0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центрального павильона</w:t>
      </w:r>
    </w:p>
    <w:p w14:paraId="047A1ADA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-помещение №8, площадью 30,1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47:25:0107008:166;</w:t>
      </w:r>
    </w:p>
    <w:p w14:paraId="5B64DDC9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lastRenderedPageBreak/>
        <w:t>нежилое помещение, наименование: часть центрального павильона</w:t>
      </w:r>
    </w:p>
    <w:p w14:paraId="479D4885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Лит.Д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-помещения №№ 1, 4, 5, площадью 282,8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47:25:0107008:178;</w:t>
      </w:r>
    </w:p>
    <w:p w14:paraId="77F3DF12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следующие нежилые помещения, расположенные в нежилом здании, </w:t>
      </w:r>
    </w:p>
    <w:p w14:paraId="61C19DB0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наименование: часть блока магазинов, площадь 328,5 кв. м,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д.8а, кадастровый номер: 47:250107007:17:</w:t>
      </w:r>
    </w:p>
    <w:p w14:paraId="5BCB555B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блока магазинов Лит. А-</w:t>
      </w:r>
    </w:p>
    <w:p w14:paraId="22967DE5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помещения №№1-16, площадью 328,5 кв.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д.8а, пом. 1-Н, кадастровый номер: 47:25:0107007:37;</w:t>
      </w:r>
    </w:p>
    <w:bookmarkEnd w:id="5"/>
    <w:p w14:paraId="02687B02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блока магазинов Лит. А-</w:t>
      </w:r>
    </w:p>
    <w:p w14:paraId="7D43B3C5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помещение №18, площадью 25,3 кв.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47:25:0107008:180;</w:t>
      </w:r>
    </w:p>
    <w:p w14:paraId="295487AD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нежилое помещение, наименование: часть блока магазинов Лит. А-</w:t>
      </w:r>
    </w:p>
    <w:p w14:paraId="2AE5D309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помещение №17, площадью 25,1 кв.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47:25:0107008:182;</w:t>
      </w:r>
    </w:p>
    <w:p w14:paraId="4DDDDC48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следующие нежилые помещения, расположенные в нежилом здании,</w:t>
      </w:r>
    </w:p>
    <w:p w14:paraId="53589218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наименование: часть блока из 4 магазинов и кафе Лит. В-помещения №№ 1,4,5,6,7,8, 10, площадью 146,1 кв. м,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47:25:0107007:21:</w:t>
      </w:r>
    </w:p>
    <w:p w14:paraId="07E977B1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часть блока из 4 магазинов и </w:t>
      </w:r>
    </w:p>
    <w:p w14:paraId="22A17408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кафе, Лит. В-помещения №2 №3, площадью 51,7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47:25:0107008:191;</w:t>
      </w:r>
    </w:p>
    <w:p w14:paraId="26ED0943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часть блока из 4 магазинов и </w:t>
      </w:r>
    </w:p>
    <w:p w14:paraId="6E890536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кафе, Лит. В-помещение №9, площадью 25,6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47:25:0107008:192;</w:t>
      </w:r>
    </w:p>
    <w:p w14:paraId="1999D976" w14:textId="77777777" w:rsidR="0059611C" w:rsidRPr="0059611C" w:rsidRDefault="0059611C" w:rsidP="0059611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помещение, наименование: часть блока из 4 магазинов и </w:t>
      </w:r>
    </w:p>
    <w:p w14:paraId="3E384C9F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кафе, Лит. В-помещение №11, площадью 40,2 кв.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47:25:0107008:188;</w:t>
      </w:r>
    </w:p>
    <w:p w14:paraId="10E057EA" w14:textId="77777777" w:rsidR="0059611C" w:rsidRPr="0059611C" w:rsidRDefault="0059611C" w:rsidP="0059611C">
      <w:pPr>
        <w:numPr>
          <w:ilvl w:val="1"/>
          <w:numId w:val="1"/>
        </w:numPr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нежилое здание, наименование: здание торгового назначения,</w:t>
      </w:r>
    </w:p>
    <w:p w14:paraId="099971EB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площадью 158,9 кв.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47:25:0107008:194.</w:t>
      </w:r>
    </w:p>
    <w:p w14:paraId="5EB409E7" w14:textId="77777777" w:rsidR="0059611C" w:rsidRPr="0059611C" w:rsidRDefault="0059611C" w:rsidP="0059611C">
      <w:pPr>
        <w:numPr>
          <w:ilvl w:val="0"/>
          <w:numId w:val="1"/>
        </w:numPr>
        <w:spacing w:after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Не осуществляется изъятие следующих сооружений, входящих в зону</w:t>
      </w:r>
    </w:p>
    <w:p w14:paraId="3BECD256" w14:textId="77777777" w:rsidR="0059611C" w:rsidRPr="0059611C" w:rsidRDefault="0059611C" w:rsidP="0059611C">
      <w:pPr>
        <w:spacing w:after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планируемого размещения линейного объекта «Автомобильная дорога-продолжение улицы Авиатриссы Зверевой и улицы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Батлука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»:</w:t>
      </w:r>
    </w:p>
    <w:p w14:paraId="074E0AE8" w14:textId="77777777" w:rsidR="0059611C" w:rsidRPr="0059611C" w:rsidRDefault="0059611C" w:rsidP="0059611C">
      <w:pPr>
        <w:numPr>
          <w:ilvl w:val="1"/>
          <w:numId w:val="1"/>
        </w:numPr>
        <w:spacing w:after="1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сооружение хозяйственное, наименование: водопровод, </w:t>
      </w:r>
    </w:p>
    <w:p w14:paraId="58051BB4" w14:textId="77777777" w:rsidR="0059611C" w:rsidRPr="0059611C" w:rsidRDefault="0059611C" w:rsidP="0059611C">
      <w:pPr>
        <w:spacing w:after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протяженность 56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дл. 8А, кадастровый номер: 47:25:0107008:33;</w:t>
      </w:r>
    </w:p>
    <w:p w14:paraId="5704B5C9" w14:textId="77777777" w:rsidR="0059611C" w:rsidRPr="0059611C" w:rsidRDefault="0059611C" w:rsidP="0059611C">
      <w:pPr>
        <w:numPr>
          <w:ilvl w:val="1"/>
          <w:numId w:val="1"/>
        </w:numPr>
        <w:spacing w:after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сооружение энергетики и электропередач, наименование:</w:t>
      </w:r>
    </w:p>
    <w:p w14:paraId="6ABEC159" w14:textId="77777777" w:rsidR="0059611C" w:rsidRPr="0059611C" w:rsidRDefault="0059611C" w:rsidP="0059611C">
      <w:pPr>
        <w:spacing w:after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электрические сети рынка «Аэродром», протяженность 420 м, расположенные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47:25:0107008:164;</w:t>
      </w:r>
    </w:p>
    <w:p w14:paraId="330C71AA" w14:textId="77777777" w:rsidR="0059611C" w:rsidRPr="0059611C" w:rsidRDefault="0059611C" w:rsidP="0059611C">
      <w:pPr>
        <w:numPr>
          <w:ilvl w:val="1"/>
          <w:numId w:val="1"/>
        </w:numPr>
        <w:spacing w:after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>сооружение, наименование: сеть канализации рынка «Аэродром» с</w:t>
      </w:r>
    </w:p>
    <w:p w14:paraId="7F7143AC" w14:textId="77777777" w:rsidR="0059611C" w:rsidRPr="0059611C" w:rsidRDefault="0059611C" w:rsidP="0059611C">
      <w:pPr>
        <w:spacing w:after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 тринадцатью смотровыми колодцами, протяженность 144 м, расположенное по адресу: Ленинградская область,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>, д. 8а, кадастровый номер: 47:25:0107008:165;</w:t>
      </w:r>
    </w:p>
    <w:p w14:paraId="373E112D" w14:textId="77777777" w:rsidR="0059611C" w:rsidRPr="0059611C" w:rsidRDefault="0059611C" w:rsidP="0059611C">
      <w:pPr>
        <w:numPr>
          <w:ilvl w:val="1"/>
          <w:numId w:val="1"/>
        </w:numPr>
        <w:spacing w:after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нежилое здание, наименование: трансформаторная подстанция, </w:t>
      </w:r>
    </w:p>
    <w:p w14:paraId="6325B034" w14:textId="77777777" w:rsidR="0059611C" w:rsidRPr="0059611C" w:rsidRDefault="0059611C" w:rsidP="0059611C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площадью 25,8 кв. м, расположенное по адресу: Ленинградская область, Гатчинский район, г. Гатчина, ул. Генерала </w:t>
      </w:r>
      <w:proofErr w:type="spellStart"/>
      <w:r w:rsidRPr="0059611C">
        <w:rPr>
          <w:rFonts w:ascii="Times New Roman" w:eastAsia="Calibri" w:hAnsi="Times New Roman" w:cs="Times New Roman"/>
          <w:sz w:val="28"/>
          <w:szCs w:val="28"/>
        </w:rPr>
        <w:t>Кныша</w:t>
      </w:r>
      <w:proofErr w:type="spellEnd"/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, д. 8а, кадастровый номер: 47:25:0107007:22. </w:t>
      </w:r>
    </w:p>
    <w:p w14:paraId="37E5B852" w14:textId="77777777" w:rsidR="0059611C" w:rsidRPr="0059611C" w:rsidRDefault="0059611C" w:rsidP="0059611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Комитету по управлению имуществом администрации Гатчинского </w:t>
      </w:r>
    </w:p>
    <w:p w14:paraId="02DCFE2E" w14:textId="77777777" w:rsidR="0059611C" w:rsidRPr="0059611C" w:rsidRDefault="0059611C" w:rsidP="00596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Ленинградской области в течение 10 дней со дня издания настоящего постановления: </w:t>
      </w:r>
    </w:p>
    <w:p w14:paraId="730FDCC3" w14:textId="5FAB7435" w:rsidR="0059611C" w:rsidRPr="0059611C" w:rsidRDefault="0059611C" w:rsidP="00596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11C">
        <w:rPr>
          <w:rFonts w:ascii="Times New Roman" w:eastAsia="Calibri" w:hAnsi="Times New Roman" w:cs="Times New Roman"/>
          <w:sz w:val="28"/>
          <w:szCs w:val="28"/>
        </w:rPr>
        <w:t xml:space="preserve">3.1. направить копию настоящего постановления правообладателям изымаемой недвижимости письмами с уведомлением о вручении по почтовым адресам, указанным в Едином государственном реестре недвижимости, и по месту нахождения зданий и помещений, указанных в п.1 настоящего постановления; </w:t>
      </w:r>
    </w:p>
    <w:p w14:paraId="6AE9ABA4" w14:textId="0839CA42" w:rsidR="0059611C" w:rsidRPr="0059611C" w:rsidRDefault="0059611C" w:rsidP="00596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3.2.  направить копию настоящего постановления в орган регистрации прав;</w:t>
      </w:r>
    </w:p>
    <w:p w14:paraId="216A96FC" w14:textId="77777777" w:rsidR="0059611C" w:rsidRPr="0059611C" w:rsidRDefault="0059611C" w:rsidP="00596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 3.3. выступить заказчиком работ по оценке изымаемых </w:t>
      </w:r>
      <w:proofErr w:type="gramStart"/>
      <w:r w:rsidRPr="0059611C">
        <w:rPr>
          <w:rFonts w:ascii="Times New Roman" w:eastAsia="Calibri" w:hAnsi="Times New Roman" w:cs="Times New Roman"/>
          <w:sz w:val="27"/>
          <w:szCs w:val="27"/>
        </w:rPr>
        <w:t>объектов  недвижимого</w:t>
      </w:r>
      <w:proofErr w:type="gramEnd"/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 имущества, указанных в п. 1 настоящего постановления; </w:t>
      </w:r>
    </w:p>
    <w:p w14:paraId="112F0450" w14:textId="77777777" w:rsidR="0059611C" w:rsidRPr="0059611C" w:rsidRDefault="0059611C" w:rsidP="0059611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осуществить переговоры с правообладателями </w:t>
      </w:r>
      <w:proofErr w:type="gramStart"/>
      <w:r w:rsidRPr="0059611C">
        <w:rPr>
          <w:rFonts w:ascii="Times New Roman" w:eastAsia="Calibri" w:hAnsi="Times New Roman" w:cs="Times New Roman"/>
          <w:sz w:val="27"/>
          <w:szCs w:val="27"/>
        </w:rPr>
        <w:t>изымаемой  недвижимости</w:t>
      </w:r>
      <w:proofErr w:type="gramEnd"/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 относительно условий ее изъятия;</w:t>
      </w:r>
    </w:p>
    <w:p w14:paraId="53C51E78" w14:textId="77777777" w:rsidR="0059611C" w:rsidRPr="0059611C" w:rsidRDefault="0059611C" w:rsidP="0059611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подготовить и направить правообладателям изымаемых объектов</w:t>
      </w:r>
    </w:p>
    <w:p w14:paraId="4C2EBE48" w14:textId="77777777" w:rsidR="0059611C" w:rsidRPr="0059611C" w:rsidRDefault="0059611C" w:rsidP="005961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 недвижимого имущества, указанных в п. 1 настоящего постановления, проекты соглашений об изъятии для муниципальных нужд объектов недвижимого имущества. </w:t>
      </w:r>
    </w:p>
    <w:p w14:paraId="38469E15" w14:textId="77777777" w:rsidR="0059611C" w:rsidRPr="0059611C" w:rsidRDefault="0059611C" w:rsidP="005961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Настоящее постановление в течение 10 дней со дня издания подлежит размещению на официальном сайте Гатчинского муниципального округа и опубликованию в порядке, установленном для официального опубликования (обнародования) муниципальных правовых актов уставом муниципального округа.</w:t>
      </w:r>
    </w:p>
    <w:p w14:paraId="082B61E0" w14:textId="77777777" w:rsidR="0059611C" w:rsidRPr="0059611C" w:rsidRDefault="0059611C" w:rsidP="0059611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Настоящее постановление действует в течение 3 лет со дня его издания.</w:t>
      </w:r>
    </w:p>
    <w:p w14:paraId="0356847A" w14:textId="77777777" w:rsidR="0059611C" w:rsidRPr="0059611C" w:rsidRDefault="0059611C" w:rsidP="0059611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6. 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комплексу.</w:t>
      </w:r>
    </w:p>
    <w:p w14:paraId="09E4ED37" w14:textId="77777777" w:rsidR="0059611C" w:rsidRPr="0059611C" w:rsidRDefault="0059611C" w:rsidP="0059611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E6D0BF5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</w:p>
    <w:p w14:paraId="28707997" w14:textId="77777777" w:rsidR="0059611C" w:rsidRPr="0059611C" w:rsidRDefault="0059611C" w:rsidP="0059611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9611C">
        <w:rPr>
          <w:rFonts w:ascii="Times New Roman" w:eastAsia="Calibri" w:hAnsi="Times New Roman" w:cs="Times New Roman"/>
          <w:sz w:val="27"/>
          <w:szCs w:val="27"/>
        </w:rPr>
        <w:t xml:space="preserve">Гатчинского муниципального округа                                                Л.Н. </w:t>
      </w:r>
      <w:proofErr w:type="spellStart"/>
      <w:r w:rsidRPr="0059611C">
        <w:rPr>
          <w:rFonts w:ascii="Times New Roman" w:eastAsia="Calibri" w:hAnsi="Times New Roman" w:cs="Times New Roman"/>
          <w:sz w:val="27"/>
          <w:szCs w:val="27"/>
        </w:rPr>
        <w:t>Нещадим</w:t>
      </w:r>
      <w:proofErr w:type="spellEnd"/>
    </w:p>
    <w:p w14:paraId="25B85487" w14:textId="77777777" w:rsidR="0059611C" w:rsidRDefault="0059611C" w:rsidP="0059611C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799F03" w14:textId="06848A3F" w:rsidR="00C73573" w:rsidRDefault="0059611C" w:rsidP="0059611C">
      <w:pPr>
        <w:spacing w:after="0"/>
        <w:rPr>
          <w:rFonts w:ascii="Times New Roman" w:hAnsi="Times New Roman" w:cs="Times New Roman"/>
        </w:rPr>
      </w:pPr>
      <w:r w:rsidRPr="0059611C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sectPr w:rsidR="00C73573" w:rsidSect="0059611C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4F3"/>
    <w:multiLevelType w:val="multilevel"/>
    <w:tmpl w:val="321838A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 w15:restartNumberingAfterBreak="0">
    <w:nsid w:val="723353B8"/>
    <w:multiLevelType w:val="multilevel"/>
    <w:tmpl w:val="EB106C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9611C"/>
    <w:rsid w:val="00791485"/>
    <w:rsid w:val="00883CA0"/>
    <w:rsid w:val="0096086D"/>
    <w:rsid w:val="0098363E"/>
    <w:rsid w:val="009F734B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5961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2025-07-09T12:45:00Z</cp:lastPrinted>
  <dcterms:created xsi:type="dcterms:W3CDTF">2025-07-09T12:49:00Z</dcterms:created>
  <dcterms:modified xsi:type="dcterms:W3CDTF">2025-07-09T12:49:00Z</dcterms:modified>
</cp:coreProperties>
</file>