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18DF8E92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23E1A">
        <w:rPr>
          <w:rFonts w:ascii="Times New Roman" w:hAnsi="Times New Roman"/>
          <w:sz w:val="28"/>
          <w:szCs w:val="28"/>
          <w:lang w:eastAsia="ru-RU"/>
        </w:rPr>
        <w:t>22.07.2025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323E1A">
        <w:rPr>
          <w:rFonts w:ascii="Times New Roman" w:hAnsi="Times New Roman"/>
          <w:sz w:val="28"/>
          <w:szCs w:val="28"/>
          <w:lang w:eastAsia="ru-RU"/>
        </w:rPr>
        <w:t>6493</w:t>
      </w:r>
    </w:p>
    <w:p w14:paraId="640E848C" w14:textId="2EA5D2E6" w:rsidR="00323E1A" w:rsidRPr="00323E1A" w:rsidRDefault="00323E1A" w:rsidP="00323E1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8D8F6A" w14:textId="77777777" w:rsidR="00323E1A" w:rsidRPr="00323E1A" w:rsidRDefault="00323E1A" w:rsidP="00323E1A">
      <w:pPr>
        <w:spacing w:after="0" w:line="240" w:lineRule="auto"/>
        <w:ind w:right="45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приобретения и предоставления жилых помещений семьям участников специальной военной операции (СВО), </w:t>
      </w:r>
      <w:bookmarkStart w:id="1" w:name="_Hlk198447840"/>
      <w:r w:rsidRPr="00323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признанным нуждающимися в жилых помещениях, предоставляемых по договорам социального найма или нуждающимися в улучшении жилищных условий   на территории Гатчинского муниципального округа Ленинградской области </w:t>
      </w:r>
    </w:p>
    <w:bookmarkEnd w:id="1"/>
    <w:p w14:paraId="57C3B078" w14:textId="77777777" w:rsidR="00323E1A" w:rsidRPr="00323E1A" w:rsidRDefault="00323E1A" w:rsidP="00323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955D911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323E1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реализации муниципальной программы «Обеспечение доступным жильем и жилищно-коммунальными услугами жителей Гатчинского муниципального округа», </w:t>
      </w:r>
      <w:r w:rsidRPr="0032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утвержденной </w:t>
      </w: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Гатчинского муниципального района от 27.11.2024 №5881, Уставом муниципального образования Гатчинский муниципальный округ Ленинградской области,</w:t>
      </w:r>
    </w:p>
    <w:p w14:paraId="3D75231D" w14:textId="77777777" w:rsidR="00323E1A" w:rsidRPr="00323E1A" w:rsidRDefault="00323E1A" w:rsidP="00323E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51D0E361" w14:textId="77777777" w:rsidR="00323E1A" w:rsidRPr="00323E1A" w:rsidRDefault="00323E1A" w:rsidP="00323E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приобретения и предоставления жилых помещений</w:t>
      </w:r>
    </w:p>
    <w:p w14:paraId="55AFE3E4" w14:textId="77777777" w:rsidR="00323E1A" w:rsidRPr="00323E1A" w:rsidRDefault="00323E1A" w:rsidP="00323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семьям участников специальной военной операции (СВО), </w:t>
      </w:r>
      <w:bookmarkStart w:id="2" w:name="_Hlk198448279"/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признанным нуждающимися в жилых помещениях, предоставляемых по договорам социального найма или нуждающимися в улучшении жилищных условий на территории Гатчинского муниципального округа Ленинградской области </w:t>
      </w:r>
    </w:p>
    <w:bookmarkEnd w:id="2"/>
    <w:p w14:paraId="57C691FF" w14:textId="77777777" w:rsidR="00323E1A" w:rsidRPr="00323E1A" w:rsidRDefault="00323E1A" w:rsidP="00323E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Pr="00323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</w:t>
      </w:r>
      <w:proofErr w:type="gramStart"/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 от</w:t>
      </w:r>
      <w:proofErr w:type="gramEnd"/>
    </w:p>
    <w:p w14:paraId="77DBBA40" w14:textId="77777777" w:rsidR="00323E1A" w:rsidRPr="00323E1A" w:rsidRDefault="00323E1A" w:rsidP="00323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03.02.2025 № 522 «Об утверждении порядка приобретения и предоставления жилых помещений семьям участников специальной военной операции (СВО), признанным нуждающимися в жилых помещениях, проживающим в аварийном жилом фонде на территории Гатчинского муниципального округа Ленинградской области», признать утратившим силу.  </w:t>
      </w:r>
    </w:p>
    <w:p w14:paraId="4385288E" w14:textId="77777777" w:rsidR="00323E1A" w:rsidRPr="00323E1A" w:rsidRDefault="00323E1A" w:rsidP="00323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Настоящее постановление подлежит официальному опубликованию в газете «Официальный вестник» - приложение к газете «Гатчинская правда» и размещению на официальном сайте Гатчинского муниципального округа в информационно-телекоммуникационной сети «Интернет».</w:t>
      </w:r>
    </w:p>
    <w:p w14:paraId="66719A70" w14:textId="77777777" w:rsidR="00323E1A" w:rsidRPr="00323E1A" w:rsidRDefault="00323E1A" w:rsidP="00323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4. Настоящее постановление вступает в силу со дня официального опубликования</w:t>
      </w:r>
    </w:p>
    <w:p w14:paraId="2F3EA623" w14:textId="77777777" w:rsidR="00323E1A" w:rsidRPr="00323E1A" w:rsidRDefault="00323E1A" w:rsidP="00323E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</w:t>
      </w:r>
    </w:p>
    <w:p w14:paraId="11785254" w14:textId="77777777" w:rsidR="00323E1A" w:rsidRPr="00323E1A" w:rsidRDefault="00323E1A" w:rsidP="00323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по жилищно-коммунальному и дорожному хозяйству.</w:t>
      </w:r>
    </w:p>
    <w:p w14:paraId="4FFB0A2D" w14:textId="77777777" w:rsidR="00323E1A" w:rsidRPr="00323E1A" w:rsidRDefault="00323E1A" w:rsidP="00323E1A">
      <w:p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C239E2" w14:textId="77777777" w:rsidR="00323E1A" w:rsidRPr="00323E1A" w:rsidRDefault="00323E1A" w:rsidP="00323E1A">
      <w:pPr>
        <w:shd w:val="clear" w:color="auto" w:fill="FFFFFF"/>
        <w:spacing w:after="0" w:line="240" w:lineRule="auto"/>
        <w:ind w:left="720" w:hanging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23395A0" w14:textId="77777777" w:rsidR="00323E1A" w:rsidRPr="00323E1A" w:rsidRDefault="00323E1A" w:rsidP="00323E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0000526" w14:textId="77777777" w:rsidR="00323E1A" w:rsidRPr="00323E1A" w:rsidRDefault="00323E1A" w:rsidP="00323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5BD25D8B" w14:textId="77777777" w:rsidR="00323E1A" w:rsidRPr="00323E1A" w:rsidRDefault="00323E1A" w:rsidP="00323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</w:t>
      </w:r>
      <w:r w:rsidRPr="00323E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                                        Л.Н. </w:t>
      </w:r>
      <w:proofErr w:type="spellStart"/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305B7610" w14:textId="77777777" w:rsidR="00323E1A" w:rsidRPr="00323E1A" w:rsidRDefault="00323E1A" w:rsidP="00323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FCD121D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93CB542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9026CD5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D1608A3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1562636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104CD05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03A05C6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CFC1EF2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F3C1595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F150464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456558F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F1D11A3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93A6704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08EE544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4FE08E4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0A7EC98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52C4DEC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FB6343E" w14:textId="77777777" w:rsidR="00323E1A" w:rsidRPr="00323E1A" w:rsidRDefault="00323E1A" w:rsidP="00323E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FF22BE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E47C02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764047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8CBEAF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7BFFB7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0DD58A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C5E29B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93151F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9E24AC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F1AF3B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DC2E9E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F54879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EA4B6F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5CB65F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CD1434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8D09D9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BFB1E9" w14:textId="77777777" w:rsidR="00323E1A" w:rsidRPr="00323E1A" w:rsidRDefault="00323E1A" w:rsidP="00323E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E1A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Кандыба Александр Анатольевич</w:t>
      </w:r>
    </w:p>
    <w:p w14:paraId="5018F695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B8A225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E31547D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582FA3B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CC67376" w14:textId="77777777" w:rsidR="00323E1A" w:rsidRPr="00323E1A" w:rsidRDefault="00323E1A" w:rsidP="00323E1A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ab/>
        <w:t xml:space="preserve">                               Приложение</w:t>
      </w:r>
      <w:r w:rsidRPr="00323E1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14:paraId="44486164" w14:textId="77777777" w:rsidR="00323E1A" w:rsidRPr="00323E1A" w:rsidRDefault="00323E1A" w:rsidP="00323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14:paraId="27CD05E8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Гатчинского муниципального округа</w:t>
      </w:r>
    </w:p>
    <w:p w14:paraId="7F68612E" w14:textId="3FA23A16" w:rsidR="00323E1A" w:rsidRPr="00323E1A" w:rsidRDefault="00323E1A" w:rsidP="00323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22.07.2025</w:t>
      </w:r>
      <w:r w:rsidRPr="00323E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6493</w:t>
      </w:r>
    </w:p>
    <w:p w14:paraId="626521FD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CD5BF8D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2597F" w14:textId="77777777" w:rsidR="00323E1A" w:rsidRPr="00323E1A" w:rsidRDefault="00323E1A" w:rsidP="00323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приобретения и предоставления жилых помещений семьям участников специальной военной операции (СВО), </w:t>
      </w:r>
      <w:bookmarkStart w:id="3" w:name="_Hlk198448321"/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признанным нуждающимися в жилых помещениях, предоставляемых по договорам социального найма </w:t>
      </w:r>
      <w:proofErr w:type="gramStart"/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 нуждающимися</w:t>
      </w:r>
      <w:proofErr w:type="gramEnd"/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улучшении жилищных условий </w:t>
      </w:r>
      <w:bookmarkEnd w:id="3"/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территории Гатчинского муниципального округа Ленинградской области</w:t>
      </w:r>
    </w:p>
    <w:p w14:paraId="33D00560" w14:textId="77777777" w:rsidR="00323E1A" w:rsidRPr="00323E1A" w:rsidRDefault="00323E1A" w:rsidP="00323E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6AFC1B" w14:textId="77777777" w:rsidR="00323E1A" w:rsidRPr="00323E1A" w:rsidRDefault="00323E1A" w:rsidP="00323E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956758A" w14:textId="77777777" w:rsidR="00323E1A" w:rsidRPr="00323E1A" w:rsidRDefault="00323E1A" w:rsidP="00323E1A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 помещения жилищного фонда Гатчинского муниципального округа</w:t>
      </w:r>
    </w:p>
    <w:p w14:paraId="04E83841" w14:textId="77777777" w:rsidR="00323E1A" w:rsidRPr="00323E1A" w:rsidRDefault="00323E1A" w:rsidP="00323E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BC2D8AC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разработан в соответствии с Жилищным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Гатчинский муниципальный округ Ленинградской области.</w:t>
      </w:r>
    </w:p>
    <w:p w14:paraId="5CFF2E20" w14:textId="77777777" w:rsidR="00323E1A" w:rsidRPr="00323E1A" w:rsidRDefault="00323E1A" w:rsidP="00323E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Настоящий Порядок распространяется на семьи участников специальной военной операции (СВО), </w:t>
      </w:r>
      <w:bookmarkStart w:id="4" w:name="_Hlk198448641"/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признанным нуждающимися в жилых помещениях, предоставляемых по договорам социального найма или нуждающимися в улучшении жилищных условий   </w:t>
      </w:r>
      <w:bookmarkEnd w:id="4"/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в Гатчинского   муниципального округа.</w:t>
      </w:r>
    </w:p>
    <w:p w14:paraId="44997431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участникам СВО относятся:</w:t>
      </w:r>
    </w:p>
    <w:p w14:paraId="4E0B4B39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5" w:name="Par0"/>
      <w:bookmarkEnd w:id="5"/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23E1A">
        <w:rPr>
          <w:rFonts w:ascii="Times New Roman" w:eastAsia="Calibri" w:hAnsi="Times New Roman" w:cs="Times New Roman"/>
          <w:sz w:val="28"/>
          <w:szCs w:val="28"/>
          <w:lang w:eastAsia="ru-RU"/>
        </w:rPr>
        <w:t>ветераны боевых действий, принимавшие участие (содействовавшие выполнению задач) в специальной военной операции на территориях Донецкой Народной Республики, Луганской Народной Республики и Украины с 24 февраля 2022г., на территориях Запорожской области и Херсонской области с 30 сентября 2022г., уволенные с военной службы (службы, работы);</w:t>
      </w:r>
      <w:bookmarkStart w:id="6" w:name="Par1"/>
      <w:bookmarkEnd w:id="6"/>
    </w:p>
    <w:p w14:paraId="2251B83A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Calibri" w:hAnsi="Times New Roman" w:cs="Times New Roman"/>
          <w:sz w:val="28"/>
          <w:szCs w:val="28"/>
          <w:lang w:eastAsia="ru-RU"/>
        </w:rPr>
        <w:t>- лица, принимавшие в соответствии с решениями органов публичной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г., в том числе, погибшие (умершие) при выполнении задач в ходе специальной военной операции (боевых действий), умершие после увольнения с военной службы (службы, работы), если смерть таких лиц наступила вследствие увечья (ранения, травмы, контузии) или заболевания, полученных ими при выполнении задач в ходе специальной военной операции (боевых действий).</w:t>
      </w:r>
    </w:p>
    <w:p w14:paraId="34155FD7" w14:textId="77777777" w:rsidR="00323E1A" w:rsidRPr="00323E1A" w:rsidRDefault="00323E1A" w:rsidP="0032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A7B9F" w14:textId="77777777" w:rsidR="00323E1A" w:rsidRPr="00323E1A" w:rsidRDefault="00323E1A" w:rsidP="00323E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Цель предоставления жилых помещений </w:t>
      </w:r>
    </w:p>
    <w:p w14:paraId="3435454D" w14:textId="77777777" w:rsidR="00323E1A" w:rsidRPr="00323E1A" w:rsidRDefault="00323E1A" w:rsidP="00323E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семьям участников специальной военной операции</w:t>
      </w:r>
    </w:p>
    <w:p w14:paraId="7AB059D6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5A734FCA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2.1. Целью предоставления жилого помещения семьям участников</w:t>
      </w:r>
    </w:p>
    <w:p w14:paraId="14C8EBB3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специальной военной операции, признанным нуждающимися в жилых помещениях, предоставляемых по договорам социального найма или  нуждающимися в улучшении жилищных условий  </w:t>
      </w: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Гатчинского муниципального округа Ленинградской области,</w:t>
      </w:r>
      <w:r w:rsidRPr="00323E1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является обеспечение их жилым помещением, по норме предоставления и  отвечающими  установленным санитарным и техническим правилам и нормам, позволяющим снятие их с учета в качестве нуждающихся в жилых помещениях, предоставляемых по договорам социального найма и снятие с учета в качестве нуждающихся  в улучшении жилищных условий.</w:t>
      </w:r>
    </w:p>
    <w:p w14:paraId="7B06FA68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ind w:left="99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55C15374" w14:textId="77777777" w:rsidR="00323E1A" w:rsidRPr="00323E1A" w:rsidRDefault="00323E1A" w:rsidP="00323E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3. Основания </w:t>
      </w: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жилых помещений </w:t>
      </w:r>
    </w:p>
    <w:p w14:paraId="74AB63BA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ind w:left="9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 участников специальной военной операции (СВО)</w:t>
      </w:r>
    </w:p>
    <w:p w14:paraId="6E1DC78F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ind w:left="9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DB5DC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3.1.Правом на предоставление (замену) жилого помещения имеют семьи участников специальной военной операции (СВО), признанные нуждающимися в жилых помещениях, проживающие в жилых помещениях на условиях договора социального найма (ордера на жилое помещение), либо в жилых помещениях, принадлежащих на праве собственности, в случае </w:t>
      </w:r>
      <w:r w:rsidRPr="00323E1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признанным таких граждан нуждающимися в жилых помещениях, предоставляемых по договорам социального найма или  нуждающимися в улучшении жилищных условий  </w:t>
      </w: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Гатчинского муниципального округа Ленинградской области.</w:t>
      </w:r>
    </w:p>
    <w:p w14:paraId="7CB6649A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3E642C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95F27C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4.Порядок предоставления жилых помещений муниципального жилищного фонда</w:t>
      </w:r>
    </w:p>
    <w:p w14:paraId="13843453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80D40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Предоставление жилых помещений муниципального жилищного фонда </w:t>
      </w:r>
      <w:r w:rsidRPr="00323E1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семьям </w:t>
      </w: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специальной военной операции (СВО), </w:t>
      </w:r>
      <w:bookmarkStart w:id="7" w:name="_Hlk198479380"/>
      <w:r w:rsidRPr="00323E1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признанным нуждающимися в жилых помещениях, предоставляемых по договорам социального найма или  нуждающимися в улучшении жилищных условий  </w:t>
      </w:r>
      <w:bookmarkEnd w:id="7"/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проживающим в жилых помещениях на условиях договора социального найма (ордера на жилое помещение), либо в жилых помещениях, принадлежащих на праве собственности, осуществляется в соответствии с постановлением администрации Гатчинского муниципального округа о предоставлении жилого помещения муниципального жилищного фонда, которое является основанием для заключения с гражданином договора социального найма или договора мены в совокупности следующих оснований:</w:t>
      </w:r>
    </w:p>
    <w:p w14:paraId="68811EF6" w14:textId="77777777" w:rsidR="00323E1A" w:rsidRPr="00323E1A" w:rsidRDefault="00323E1A" w:rsidP="00323E1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23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совместное проживание членов семьи с участником СВО в одном жилом помещении,</w:t>
      </w:r>
      <w:r w:rsidRPr="00323E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либо проживавшие совместно на дату его гибели (смерти)</w:t>
      </w:r>
    </w:p>
    <w:p w14:paraId="3C8DA945" w14:textId="77777777" w:rsidR="00323E1A" w:rsidRPr="00323E1A" w:rsidRDefault="00323E1A" w:rsidP="00323E1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членам семьи участника СВО относятся:</w:t>
      </w:r>
    </w:p>
    <w:p w14:paraId="21A3971B" w14:textId="77777777" w:rsidR="00323E1A" w:rsidRPr="00323E1A" w:rsidRDefault="00323E1A" w:rsidP="00323E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E1A">
        <w:rPr>
          <w:rFonts w:ascii="Times New Roman" w:eastAsia="Calibri" w:hAnsi="Times New Roman" w:cs="Times New Roman"/>
          <w:sz w:val="28"/>
          <w:szCs w:val="28"/>
        </w:rPr>
        <w:t>супруг (супруга);</w:t>
      </w:r>
    </w:p>
    <w:p w14:paraId="1BE8B4E3" w14:textId="77777777" w:rsidR="00323E1A" w:rsidRPr="00323E1A" w:rsidRDefault="00323E1A" w:rsidP="00323E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E1A">
        <w:rPr>
          <w:rFonts w:ascii="Times New Roman" w:eastAsia="Calibri" w:hAnsi="Times New Roman" w:cs="Times New Roman"/>
          <w:sz w:val="28"/>
          <w:szCs w:val="28"/>
        </w:rPr>
        <w:t>дети, не достигшие возраста 18 лет;</w:t>
      </w:r>
    </w:p>
    <w:p w14:paraId="49702648" w14:textId="77777777" w:rsidR="00323E1A" w:rsidRPr="00323E1A" w:rsidRDefault="00323E1A" w:rsidP="00323E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E1A">
        <w:rPr>
          <w:rFonts w:ascii="Times New Roman" w:eastAsia="Calibri" w:hAnsi="Times New Roman" w:cs="Times New Roman"/>
          <w:sz w:val="28"/>
          <w:szCs w:val="28"/>
        </w:rPr>
        <w:lastRenderedPageBreak/>
        <w:t>дети старше 18 лет, ставшие инвалидами до достижения ими возраста 18 лет;</w:t>
      </w:r>
    </w:p>
    <w:p w14:paraId="6E796C60" w14:textId="77777777" w:rsidR="00323E1A" w:rsidRPr="00323E1A" w:rsidRDefault="00323E1A" w:rsidP="00323E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E1A">
        <w:rPr>
          <w:rFonts w:ascii="Times New Roman" w:eastAsia="Calibri" w:hAnsi="Times New Roman" w:cs="Times New Roman"/>
          <w:sz w:val="28"/>
          <w:szCs w:val="28"/>
        </w:rPr>
        <w:t>дети в возрасте до 23 лет, обучающиеся в образовательных организациях по очной форме обучения;</w:t>
      </w:r>
    </w:p>
    <w:p w14:paraId="433F7F02" w14:textId="77777777" w:rsidR="00323E1A" w:rsidRPr="00323E1A" w:rsidRDefault="00323E1A" w:rsidP="00323E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E1A">
        <w:rPr>
          <w:rFonts w:ascii="Times New Roman" w:eastAsia="Calibri" w:hAnsi="Times New Roman" w:cs="Times New Roman"/>
          <w:sz w:val="28"/>
          <w:szCs w:val="28"/>
        </w:rPr>
        <w:t>родители;</w:t>
      </w:r>
    </w:p>
    <w:p w14:paraId="75F84B5C" w14:textId="77777777" w:rsidR="00323E1A" w:rsidRPr="00323E1A" w:rsidRDefault="00323E1A" w:rsidP="00323E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E1A">
        <w:rPr>
          <w:rFonts w:ascii="Times New Roman" w:eastAsia="Calibri" w:hAnsi="Times New Roman" w:cs="Times New Roman"/>
          <w:sz w:val="28"/>
          <w:szCs w:val="28"/>
        </w:rPr>
        <w:t>лица, находящиеся на иждивении участника СВО, либо находившиеся на иждивении на дату его гибели (смерти).</w:t>
      </w:r>
    </w:p>
    <w:p w14:paraId="51700E3E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признание семьи</w:t>
      </w:r>
      <w:r w:rsidRPr="00323E1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нуждающимися в жилых помещениях, предоставляемых по договорам социального найма или нуждающимися в улучшении жилищных </w:t>
      </w:r>
      <w:proofErr w:type="gramStart"/>
      <w:r w:rsidRPr="00323E1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условий </w:t>
      </w: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52DF4A3F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30380A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E2B9B6" w14:textId="77777777" w:rsidR="00323E1A" w:rsidRPr="00323E1A" w:rsidRDefault="00323E1A" w:rsidP="00323E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Порядок включения в состав участников муниципальной программы</w:t>
      </w:r>
    </w:p>
    <w:p w14:paraId="0BFB7268" w14:textId="77777777" w:rsidR="00323E1A" w:rsidRPr="00323E1A" w:rsidRDefault="00323E1A" w:rsidP="00323E1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0B9DA" w14:textId="77777777" w:rsidR="00323E1A" w:rsidRPr="00323E1A" w:rsidRDefault="00323E1A" w:rsidP="00323E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Для включения семей участников СВО, </w:t>
      </w:r>
      <w:r w:rsidRPr="00323E1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признанным нуждающимися в жилых помещениях, предоставляемых по договорам социального найма </w:t>
      </w:r>
      <w:proofErr w:type="gramStart"/>
      <w:r w:rsidRPr="00323E1A">
        <w:rPr>
          <w:rFonts w:ascii="Times New Roman" w:eastAsia="Times New Roman" w:hAnsi="Times New Roman" w:cs="Calibri"/>
          <w:sz w:val="28"/>
          <w:szCs w:val="28"/>
          <w:lang w:eastAsia="ru-RU"/>
        </w:rPr>
        <w:t>или  нуждающимися</w:t>
      </w:r>
      <w:proofErr w:type="gramEnd"/>
      <w:r w:rsidRPr="00323E1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 улучшении жилищных условий </w:t>
      </w: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участников муниципальной программы, заявителю необходимо предоставить в управление жилищной политики администрации Гатчинского муниципального округа следующий пакет документов:</w:t>
      </w:r>
    </w:p>
    <w:p w14:paraId="41C6B145" w14:textId="77777777" w:rsidR="00323E1A" w:rsidRPr="00323E1A" w:rsidRDefault="00323E1A" w:rsidP="00323E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по форме согласно Приложению 1 к настоящему Порядку;</w:t>
      </w:r>
    </w:p>
    <w:p w14:paraId="7E8B6C12" w14:textId="77777777" w:rsidR="00323E1A" w:rsidRPr="00323E1A" w:rsidRDefault="00323E1A" w:rsidP="00323E1A">
      <w:pPr>
        <w:spacing w:after="0" w:line="240" w:lineRule="auto"/>
        <w:ind w:right="2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23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удостоверение ветерана боевых действий (удостоверение члена семьи погибшего (умершего) ветерана войны, инвалида войны, ветерана боевых действий, извещение из войсковой части, иной документ, </w:t>
      </w: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подтверждающий участие в специальной военной операции на территории Донецкой Народной республики, Луганской народной республики и Украины</w:t>
      </w:r>
      <w:r w:rsidRPr="00323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);</w:t>
      </w:r>
    </w:p>
    <w:p w14:paraId="45BDDDBC" w14:textId="77777777" w:rsidR="00323E1A" w:rsidRPr="00323E1A" w:rsidRDefault="00323E1A" w:rsidP="00323E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документов, удостоверяющих личность</w:t>
      </w:r>
      <w:r w:rsidRPr="00323E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заявителя и членов его семьи;</w:t>
      </w:r>
    </w:p>
    <w:p w14:paraId="1FF03E0E" w14:textId="77777777" w:rsidR="00323E1A" w:rsidRPr="00323E1A" w:rsidRDefault="00323E1A" w:rsidP="00323E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 регистрации с места жительства, либо выписка из домовой книги (действительна в течение одного месяца с даты выдачи);</w:t>
      </w:r>
    </w:p>
    <w:p w14:paraId="5E8960DF" w14:textId="77777777" w:rsidR="00323E1A" w:rsidRPr="00323E1A" w:rsidRDefault="00323E1A" w:rsidP="00323E1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</w:t>
      </w:r>
      <w:r w:rsidRPr="00323E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23E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свидетельства о рождении детей, свидетельство о заключении брака; </w:t>
      </w:r>
    </w:p>
    <w:p w14:paraId="57563748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- справка из ЕИРЦ Ленинградской области об отсутствии задолженности по оплате за жилое помещение и коммунальные платежи по месту регистрации; с</w:t>
      </w:r>
      <w:r w:rsidRPr="00323E1A">
        <w:rPr>
          <w:rFonts w:ascii="Times New Roman" w:eastAsia="Calibri" w:hAnsi="Times New Roman" w:cs="Times New Roman"/>
          <w:sz w:val="28"/>
          <w:szCs w:val="28"/>
          <w:lang w:eastAsia="ru-RU"/>
        </w:rPr>
        <w:t>ведения из филиала ЛОГБУ  "</w:t>
      </w:r>
      <w:proofErr w:type="spellStart"/>
      <w:r w:rsidRPr="00323E1A">
        <w:rPr>
          <w:rFonts w:ascii="Times New Roman" w:eastAsia="Calibri" w:hAnsi="Times New Roman" w:cs="Times New Roman"/>
          <w:sz w:val="28"/>
          <w:szCs w:val="28"/>
          <w:lang w:eastAsia="ru-RU"/>
        </w:rPr>
        <w:t>Леноблинвентаризация</w:t>
      </w:r>
      <w:proofErr w:type="spellEnd"/>
      <w:r w:rsidRPr="00323E1A">
        <w:rPr>
          <w:rFonts w:ascii="Times New Roman" w:eastAsia="Calibri" w:hAnsi="Times New Roman" w:cs="Times New Roman"/>
          <w:sz w:val="28"/>
          <w:szCs w:val="28"/>
          <w:lang w:eastAsia="ru-RU"/>
        </w:rPr>
        <w:t>"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года;</w:t>
      </w:r>
    </w:p>
    <w:p w14:paraId="2193B10E" w14:textId="77777777" w:rsidR="00323E1A" w:rsidRPr="00323E1A" w:rsidRDefault="00323E1A" w:rsidP="00323E1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- копии документов, подтверждающих право пользования жилым помещением, занимаемым заявителем и членами его семьи (договор социального найма, правоустанавливающие документы на жилое помещение, находящееся в собственности)</w:t>
      </w:r>
    </w:p>
    <w:p w14:paraId="39FC2F24" w14:textId="77777777" w:rsidR="00323E1A" w:rsidRPr="00323E1A" w:rsidRDefault="00323E1A" w:rsidP="00323E1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гибели (смерти) участника СВО, указанный пакет документов вправе предоставить совместно зарегистрированные и проживающие с участником СВО супруг (супруга), совершеннолетние дети, родители. </w:t>
      </w:r>
    </w:p>
    <w:p w14:paraId="1AA955BE" w14:textId="77777777" w:rsidR="00323E1A" w:rsidRPr="00323E1A" w:rsidRDefault="00323E1A" w:rsidP="00323E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Для включения семей участников СВО, проживающих в жилом фонде, признанном аварийным и подлежащим сносу в состав участников муниципальной программы, </w:t>
      </w:r>
      <w:r w:rsidRPr="00323E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Гатчинского муниципального </w:t>
      </w:r>
      <w:r w:rsidRPr="00323E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округа запрашивает в установленном порядке следующие документы:</w:t>
      </w:r>
    </w:p>
    <w:p w14:paraId="6D4B0F72" w14:textId="77777777" w:rsidR="00323E1A" w:rsidRPr="00323E1A" w:rsidRDefault="00323E1A" w:rsidP="00323E1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выписку из Единого государственного реестра прав на недвижимое имущество и сделок с ним о наличии или отсутствии объектов недвижимого имущества на праве собственности на территории Ленинградской области, предоставляемую на заявителя и членов его семьи;</w:t>
      </w:r>
    </w:p>
    <w:p w14:paraId="739C75CE" w14:textId="77777777" w:rsidR="00323E1A" w:rsidRPr="00323E1A" w:rsidRDefault="00323E1A" w:rsidP="00323E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жилищной политики администрации Гатчинского муниципального округа проверяет правильность и достоверность сведений, содержащихся в представленных заявителями документах, и в течение </w:t>
      </w:r>
      <w:proofErr w:type="gramStart"/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>20  рабочих</w:t>
      </w:r>
      <w:proofErr w:type="gramEnd"/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даты их представления принимает решение о включении (об отказе) семьи участников СВО в состав участников программы.</w:t>
      </w:r>
    </w:p>
    <w:p w14:paraId="54606788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принятых решений, в срок до 10 октября года, предшествующего планируемому, администрация Гатчинского муниципального округа формирует и утверждает список участников муниципальной программы согласно Приложению 2 к настоящему Порядку.</w:t>
      </w:r>
    </w:p>
    <w:p w14:paraId="1170A473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193AA" w14:textId="77777777" w:rsidR="00323E1A" w:rsidRPr="00323E1A" w:rsidRDefault="00323E1A" w:rsidP="00323E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Порядок приобретения и предоставления жилых помещений.</w:t>
      </w:r>
    </w:p>
    <w:p w14:paraId="1F6AA9F7" w14:textId="77777777" w:rsidR="00323E1A" w:rsidRPr="00323E1A" w:rsidRDefault="00323E1A" w:rsidP="00323E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072DF7" w14:textId="77777777" w:rsidR="00323E1A" w:rsidRPr="00323E1A" w:rsidRDefault="00323E1A" w:rsidP="00323E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Приобретение жилых помещений осуществляется на территории Гатчинского муниципального округа с учетом денежных средств, предусмотренных в бюджете Гатчинского муниципального округа, запланированных на финансовый год в рамках муниципальной программы </w:t>
      </w:r>
    </w:p>
    <w:p w14:paraId="607B3046" w14:textId="77777777" w:rsidR="00323E1A" w:rsidRPr="00323E1A" w:rsidRDefault="00323E1A" w:rsidP="00323E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Стоимость каждого жилого помещения рассчитывается исходя из утвержденной средней рыночной стоимости одного квадратного метра общей площади жилья по Гатчинскому муниципальному округу на период его приобретения. </w:t>
      </w:r>
    </w:p>
    <w:p w14:paraId="70F7DB92" w14:textId="77777777" w:rsidR="00323E1A" w:rsidRPr="00323E1A" w:rsidRDefault="00323E1A" w:rsidP="00323E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Управление жилищной политики администрации Гатчинского муниципального округа готовит заявки на приобретение жилых помещений и направляет в управление закупок для проведения электронного аукциона.</w:t>
      </w:r>
    </w:p>
    <w:p w14:paraId="6FAF70B0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приобретения жилых помещений:</w:t>
      </w:r>
    </w:p>
    <w:p w14:paraId="38830B7F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жилых помещений у застройщиков в строящихся многоквартирных домах;</w:t>
      </w:r>
    </w:p>
    <w:p w14:paraId="165CCED9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жилых помещений у застройщиков в многоквартирных домах, введенных в эксплуатацию;</w:t>
      </w:r>
    </w:p>
    <w:p w14:paraId="017807CB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жилых помещений у собственников;</w:t>
      </w:r>
    </w:p>
    <w:p w14:paraId="74CFA99F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жилых помещений</w:t>
      </w:r>
      <w:r w:rsidRPr="00323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свободном муниципальном жилищном фонде.</w:t>
      </w:r>
    </w:p>
    <w:p w14:paraId="5DAB1F6A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жилого помещения семье участника СВО </w:t>
      </w:r>
      <w:bookmarkStart w:id="8" w:name="_Hlk198471513"/>
      <w:r w:rsidRPr="00323E1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признанного нуждающимися в жилых помещениях, предоставляемых по договорам социального найма или нуждающимися в улучшении жилищных </w:t>
      </w:r>
      <w:proofErr w:type="gramStart"/>
      <w:r w:rsidRPr="00323E1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условий </w:t>
      </w: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8"/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proofErr w:type="gramEnd"/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жилищным законодательством Российской Федерации, жилое помещение предоставляется на территории Гатчинского муниципального округа, учитывая место регистрации по месту жительства участника СВО.</w:t>
      </w:r>
    </w:p>
    <w:p w14:paraId="08E1050C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  <w:lang w:eastAsia="ru-RU"/>
        </w:rPr>
      </w:pPr>
      <w:r w:rsidRPr="00323E1A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  <w:lang w:eastAsia="ru-RU"/>
        </w:rPr>
        <w:t xml:space="preserve"> - Участники СВО и члены их семей, проживающие в жилых помещениях, расположенных в жилых домах, признанных аварийными, и являющихся для них</w:t>
      </w:r>
    </w:p>
    <w:p w14:paraId="3B8B412D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  <w:lang w:eastAsia="ru-RU"/>
        </w:rPr>
      </w:pPr>
      <w:r w:rsidRPr="00323E1A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  <w:lang w:eastAsia="ru-RU"/>
        </w:rPr>
        <w:lastRenderedPageBreak/>
        <w:t>единственными, имеют первоочередное право на предоставления жилья по договору социального найма или по договору мены;</w:t>
      </w:r>
    </w:p>
    <w:p w14:paraId="68502E71" w14:textId="77777777" w:rsidR="00323E1A" w:rsidRPr="00323E1A" w:rsidRDefault="00323E1A" w:rsidP="00323E1A">
      <w:pPr>
        <w:tabs>
          <w:tab w:val="left" w:pos="324"/>
          <w:tab w:val="right" w:pos="977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  <w:lang w:eastAsia="ru-RU"/>
        </w:rPr>
      </w:pPr>
      <w:r w:rsidRPr="00323E1A">
        <w:rPr>
          <w:rFonts w:ascii="Roboto" w:eastAsia="Times New Roman" w:hAnsi="Roboto" w:cs="Times New Roman"/>
          <w:color w:val="1E1D1E"/>
          <w:sz w:val="23"/>
          <w:szCs w:val="23"/>
          <w:shd w:val="clear" w:color="auto" w:fill="FFFFFF"/>
          <w:lang w:eastAsia="ru-RU"/>
        </w:rPr>
        <w:t xml:space="preserve">- </w:t>
      </w:r>
      <w:r w:rsidRPr="00323E1A">
        <w:rPr>
          <w:rFonts w:ascii="Roboto" w:eastAsia="Times New Roman" w:hAnsi="Roboto" w:cs="Times New Roman"/>
          <w:color w:val="1E1D1E"/>
          <w:sz w:val="23"/>
          <w:szCs w:val="23"/>
          <w:shd w:val="clear" w:color="auto" w:fill="FFFFFF"/>
          <w:lang w:eastAsia="ru-RU"/>
        </w:rPr>
        <w:tab/>
      </w:r>
      <w:r w:rsidRPr="00323E1A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  <w:lang w:eastAsia="ru-RU"/>
        </w:rPr>
        <w:t xml:space="preserve"> </w:t>
      </w:r>
      <w:bookmarkStart w:id="9" w:name="_Hlk198479093"/>
      <w:r w:rsidRPr="00323E1A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  <w:lang w:eastAsia="ru-RU"/>
        </w:rPr>
        <w:t xml:space="preserve">Участникам СВО и членам их семей </w:t>
      </w:r>
      <w:bookmarkEnd w:id="9"/>
      <w:r w:rsidRPr="00323E1A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  <w:lang w:eastAsia="ru-RU"/>
        </w:rPr>
        <w:t>проживающим в жилых помещениях, расположенных в жилых домах, признанных аварийными, в случае если они занимают жилое помещение более учетной нормы, то им предоставляется равнозначное жилое помещение по договору социального найма или по договору мены;</w:t>
      </w:r>
    </w:p>
    <w:p w14:paraId="67128FBF" w14:textId="77777777" w:rsidR="00323E1A" w:rsidRPr="00323E1A" w:rsidRDefault="00323E1A" w:rsidP="00323E1A">
      <w:pPr>
        <w:tabs>
          <w:tab w:val="left" w:pos="324"/>
          <w:tab w:val="right" w:pos="977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  <w:lang w:eastAsia="ru-RU"/>
        </w:rPr>
      </w:pPr>
      <w:r w:rsidRPr="00323E1A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  <w:lang w:eastAsia="ru-RU"/>
        </w:rPr>
        <w:t xml:space="preserve">    -   Участникам СВО и членам их семей, занимающим жилое помещение на праве собственности, получают другое (дополнительное) жилое помещение по договору социального найма. </w:t>
      </w:r>
    </w:p>
    <w:p w14:paraId="4E218567" w14:textId="77777777" w:rsidR="00323E1A" w:rsidRPr="00323E1A" w:rsidRDefault="00323E1A" w:rsidP="00323E1A">
      <w:pPr>
        <w:tabs>
          <w:tab w:val="left" w:pos="324"/>
          <w:tab w:val="right" w:pos="977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23E1A">
        <w:rPr>
          <w:rFonts w:ascii="Times New Roman" w:eastAsia="Times New Roman" w:hAnsi="Times New Roman" w:cs="Times New Roman"/>
          <w:color w:val="1E1D1E"/>
          <w:sz w:val="28"/>
          <w:szCs w:val="28"/>
          <w:highlight w:val="yellow"/>
          <w:shd w:val="clear" w:color="auto" w:fill="FFFFFF"/>
          <w:lang w:eastAsia="ru-RU"/>
        </w:rPr>
        <w:t xml:space="preserve">  </w:t>
      </w:r>
    </w:p>
    <w:p w14:paraId="77079349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78AA53AC" w14:textId="77777777" w:rsidR="00323E1A" w:rsidRPr="00323E1A" w:rsidRDefault="00323E1A" w:rsidP="00323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Функции управления жилищной политики в реализации Программы </w:t>
      </w:r>
    </w:p>
    <w:p w14:paraId="3958ECF0" w14:textId="77777777" w:rsidR="00323E1A" w:rsidRPr="00323E1A" w:rsidRDefault="00323E1A" w:rsidP="0032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3868BFB" w14:textId="77777777" w:rsidR="00323E1A" w:rsidRPr="00323E1A" w:rsidRDefault="00323E1A" w:rsidP="00323E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proofErr w:type="gramStart"/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>1.Функции</w:t>
      </w:r>
      <w:proofErr w:type="gramEnd"/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жилищной политики администрации Гатчинского муниципального округа Ленинградской области (далее – управление): </w:t>
      </w:r>
    </w:p>
    <w:p w14:paraId="7BB4D906" w14:textId="77777777" w:rsidR="00323E1A" w:rsidRPr="00323E1A" w:rsidRDefault="00323E1A" w:rsidP="00323E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управления реализацией муниципальной программы (далее- Программа); </w:t>
      </w:r>
    </w:p>
    <w:p w14:paraId="63F6A7E6" w14:textId="77777777" w:rsidR="00323E1A" w:rsidRPr="00323E1A" w:rsidRDefault="00323E1A" w:rsidP="00323E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координация реализации Программы в соответствии с утвержденными объемами финансирования; </w:t>
      </w:r>
    </w:p>
    <w:p w14:paraId="089411FA" w14:textId="77777777" w:rsidR="00323E1A" w:rsidRPr="00323E1A" w:rsidRDefault="00323E1A" w:rsidP="00323E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корректировки Программы и внесение предложений по изменениям; </w:t>
      </w:r>
    </w:p>
    <w:p w14:paraId="33825B1E" w14:textId="77777777" w:rsidR="00323E1A" w:rsidRPr="00323E1A" w:rsidRDefault="00323E1A" w:rsidP="00323E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подача в комитет финансов Гатчинского муниципального округа заявки на предоставление финансовой поддержки на предоставление жилых помещениям, семьям участников СВО, </w:t>
      </w:r>
      <w:r w:rsidRPr="00323E1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признанных нуждающимися в жилых помещениях, предоставляемых по договорам социального найма или нуждающимися в улучшении жилищных условий </w:t>
      </w: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Гатчинского муниципального округа в пределах установленного лимита; </w:t>
      </w:r>
    </w:p>
    <w:p w14:paraId="2AEE69B0" w14:textId="77777777" w:rsidR="00323E1A" w:rsidRPr="00323E1A" w:rsidRDefault="00323E1A" w:rsidP="00323E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в комитет финансов отчетов о расходовании средств за прошедший отчетный период;</w:t>
      </w:r>
    </w:p>
    <w:p w14:paraId="17594BF9" w14:textId="77777777" w:rsidR="00323E1A" w:rsidRPr="00323E1A" w:rsidRDefault="00323E1A" w:rsidP="00323E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целевого и эффективного использования выделенных средств;</w:t>
      </w:r>
    </w:p>
    <w:p w14:paraId="57C44A6D" w14:textId="77777777" w:rsidR="00323E1A" w:rsidRPr="00323E1A" w:rsidRDefault="00323E1A" w:rsidP="00323E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информирования семей участников СВО, признанных </w:t>
      </w:r>
      <w:r w:rsidRPr="00323E1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нуждающимися в жилых помещениях, предоставляемых по договорам социального найма или нуждающимися в улучшении жилищных условий </w:t>
      </w:r>
      <w:r w:rsidRPr="0032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нуждающимися в жилых помещениях, проживающих в аварийном жилом фонде, о реализации мероприятий, предусмотренных Программой. </w:t>
      </w:r>
    </w:p>
    <w:p w14:paraId="20680F91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29EA97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9968C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13DB9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9992E9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5D109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50F853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534884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14:paraId="5D11E1EB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14D8DA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44CFECED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1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tbl>
      <w:tblPr>
        <w:tblW w:w="10200" w:type="dxa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"/>
        <w:gridCol w:w="78"/>
        <w:gridCol w:w="564"/>
        <w:gridCol w:w="346"/>
        <w:gridCol w:w="1637"/>
        <w:gridCol w:w="850"/>
        <w:gridCol w:w="60"/>
        <w:gridCol w:w="167"/>
        <w:gridCol w:w="343"/>
        <w:gridCol w:w="114"/>
        <w:gridCol w:w="110"/>
        <w:gridCol w:w="340"/>
        <w:gridCol w:w="59"/>
        <w:gridCol w:w="110"/>
        <w:gridCol w:w="340"/>
        <w:gridCol w:w="458"/>
        <w:gridCol w:w="340"/>
        <w:gridCol w:w="394"/>
        <w:gridCol w:w="340"/>
        <w:gridCol w:w="226"/>
        <w:gridCol w:w="56"/>
        <w:gridCol w:w="172"/>
        <w:gridCol w:w="112"/>
        <w:gridCol w:w="56"/>
        <w:gridCol w:w="174"/>
        <w:gridCol w:w="1017"/>
        <w:gridCol w:w="632"/>
        <w:gridCol w:w="334"/>
        <w:gridCol w:w="6"/>
        <w:gridCol w:w="423"/>
        <w:gridCol w:w="137"/>
        <w:gridCol w:w="144"/>
      </w:tblGrid>
      <w:tr w:rsidR="00323E1A" w:rsidRPr="00323E1A" w14:paraId="613FD954" w14:textId="77777777" w:rsidTr="00323E1A">
        <w:trPr>
          <w:gridBefore w:val="4"/>
          <w:gridAfter w:val="2"/>
          <w:wBefore w:w="1052" w:type="dxa"/>
          <w:wAfter w:w="281" w:type="dxa"/>
        </w:trPr>
        <w:tc>
          <w:tcPr>
            <w:tcW w:w="3172" w:type="dxa"/>
            <w:gridSpan w:val="6"/>
            <w:vMerge w:val="restart"/>
          </w:tcPr>
          <w:p w14:paraId="77C10FBE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85EF73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В администрацию Гатчинского муниципального округа   Ленинградской области</w:t>
            </w:r>
          </w:p>
        </w:tc>
      </w:tr>
      <w:tr w:rsidR="00323E1A" w:rsidRPr="00323E1A" w14:paraId="2B924D53" w14:textId="77777777" w:rsidTr="00323E1A">
        <w:trPr>
          <w:gridBefore w:val="4"/>
          <w:gridAfter w:val="2"/>
          <w:wBefore w:w="1052" w:type="dxa"/>
          <w:wAfter w:w="281" w:type="dxa"/>
        </w:trPr>
        <w:tc>
          <w:tcPr>
            <w:tcW w:w="1800" w:type="dxa"/>
            <w:gridSpan w:val="6"/>
            <w:vMerge/>
            <w:vAlign w:val="center"/>
            <w:hideMark/>
          </w:tcPr>
          <w:p w14:paraId="69816173" w14:textId="77777777" w:rsidR="00323E1A" w:rsidRPr="00323E1A" w:rsidRDefault="00323E1A" w:rsidP="00323E1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84753C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уполномоченного органа)</w:t>
            </w:r>
          </w:p>
        </w:tc>
      </w:tr>
      <w:tr w:rsidR="00323E1A" w:rsidRPr="00323E1A" w14:paraId="1A684109" w14:textId="77777777" w:rsidTr="00323E1A">
        <w:trPr>
          <w:gridBefore w:val="4"/>
          <w:wBefore w:w="1052" w:type="dxa"/>
        </w:trPr>
        <w:tc>
          <w:tcPr>
            <w:tcW w:w="1800" w:type="dxa"/>
            <w:gridSpan w:val="6"/>
            <w:vMerge/>
            <w:vAlign w:val="center"/>
            <w:hideMark/>
          </w:tcPr>
          <w:p w14:paraId="26AD2A6B" w14:textId="77777777" w:rsidR="00323E1A" w:rsidRPr="00323E1A" w:rsidRDefault="00323E1A" w:rsidP="00323E1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15"/>
            <w:hideMark/>
          </w:tcPr>
          <w:p w14:paraId="5C41065D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от гражданина (гражданки)</w:t>
            </w:r>
          </w:p>
        </w:tc>
        <w:tc>
          <w:tcPr>
            <w:tcW w:w="25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9E002A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hideMark/>
          </w:tcPr>
          <w:p w14:paraId="5979380D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23E1A" w:rsidRPr="00323E1A" w14:paraId="7EBD7F76" w14:textId="77777777" w:rsidTr="00323E1A">
        <w:trPr>
          <w:gridBefore w:val="4"/>
          <w:gridAfter w:val="2"/>
          <w:wBefore w:w="1052" w:type="dxa"/>
          <w:wAfter w:w="281" w:type="dxa"/>
        </w:trPr>
        <w:tc>
          <w:tcPr>
            <w:tcW w:w="1800" w:type="dxa"/>
            <w:gridSpan w:val="6"/>
            <w:vMerge/>
            <w:vAlign w:val="center"/>
            <w:hideMark/>
          </w:tcPr>
          <w:p w14:paraId="2C93C8D8" w14:textId="77777777" w:rsidR="00323E1A" w:rsidRPr="00323E1A" w:rsidRDefault="00323E1A" w:rsidP="00323E1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gridSpan w:val="20"/>
            <w:hideMark/>
          </w:tcPr>
          <w:p w14:paraId="3C8CC064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323E1A" w:rsidRPr="00323E1A" w14:paraId="594EB5E3" w14:textId="77777777" w:rsidTr="00323E1A">
        <w:trPr>
          <w:gridBefore w:val="4"/>
          <w:gridAfter w:val="2"/>
          <w:wBefore w:w="1052" w:type="dxa"/>
          <w:wAfter w:w="281" w:type="dxa"/>
        </w:trPr>
        <w:tc>
          <w:tcPr>
            <w:tcW w:w="1800" w:type="dxa"/>
            <w:gridSpan w:val="6"/>
            <w:vMerge/>
            <w:vAlign w:val="center"/>
            <w:hideMark/>
          </w:tcPr>
          <w:p w14:paraId="46CFC87B" w14:textId="77777777" w:rsidR="00323E1A" w:rsidRPr="00323E1A" w:rsidRDefault="00323E1A" w:rsidP="00323E1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  <w:gridSpan w:val="17"/>
            <w:hideMark/>
          </w:tcPr>
          <w:p w14:paraId="2C4ADED7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зарегистрированного (проживающей) по адресу: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53B4DF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E1A" w:rsidRPr="00323E1A" w14:paraId="2A2D5B24" w14:textId="77777777" w:rsidTr="00323E1A">
        <w:trPr>
          <w:gridBefore w:val="4"/>
          <w:gridAfter w:val="2"/>
          <w:wBefore w:w="1052" w:type="dxa"/>
          <w:wAfter w:w="281" w:type="dxa"/>
        </w:trPr>
        <w:tc>
          <w:tcPr>
            <w:tcW w:w="1800" w:type="dxa"/>
            <w:gridSpan w:val="6"/>
            <w:vMerge/>
            <w:vAlign w:val="center"/>
            <w:hideMark/>
          </w:tcPr>
          <w:p w14:paraId="3BA4AE5D" w14:textId="77777777" w:rsidR="00323E1A" w:rsidRPr="00323E1A" w:rsidRDefault="00323E1A" w:rsidP="00323E1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C20B04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E1A" w:rsidRPr="00323E1A" w14:paraId="4F26D5E8" w14:textId="77777777" w:rsidTr="00323E1A">
        <w:trPr>
          <w:gridBefore w:val="4"/>
          <w:gridAfter w:val="2"/>
          <w:wBefore w:w="1052" w:type="dxa"/>
          <w:wAfter w:w="281" w:type="dxa"/>
        </w:trPr>
        <w:tc>
          <w:tcPr>
            <w:tcW w:w="1800" w:type="dxa"/>
            <w:gridSpan w:val="6"/>
            <w:vMerge/>
            <w:vAlign w:val="center"/>
            <w:hideMark/>
          </w:tcPr>
          <w:p w14:paraId="290E40E2" w14:textId="77777777" w:rsidR="00323E1A" w:rsidRPr="00323E1A" w:rsidRDefault="00323E1A" w:rsidP="00323E1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DBD88C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номер телефона: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0F4068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E1A" w:rsidRPr="00323E1A" w14:paraId="36008E10" w14:textId="77777777" w:rsidTr="00323E1A">
        <w:trPr>
          <w:gridBefore w:val="4"/>
          <w:gridAfter w:val="2"/>
          <w:wBefore w:w="1052" w:type="dxa"/>
          <w:wAfter w:w="281" w:type="dxa"/>
        </w:trPr>
        <w:tc>
          <w:tcPr>
            <w:tcW w:w="1800" w:type="dxa"/>
            <w:gridSpan w:val="6"/>
            <w:vMerge/>
            <w:vAlign w:val="center"/>
            <w:hideMark/>
          </w:tcPr>
          <w:p w14:paraId="1FE9165A" w14:textId="77777777" w:rsidR="00323E1A" w:rsidRPr="00323E1A" w:rsidRDefault="00323E1A" w:rsidP="00323E1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  <w:gridSpan w:val="17"/>
            <w:hideMark/>
          </w:tcPr>
          <w:p w14:paraId="4C0B31D8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83F951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E1A" w:rsidRPr="00323E1A" w14:paraId="7551EDB3" w14:textId="77777777" w:rsidTr="00323E1A">
        <w:trPr>
          <w:gridBefore w:val="1"/>
          <w:gridAfter w:val="2"/>
          <w:wBefore w:w="62" w:type="dxa"/>
          <w:wAfter w:w="281" w:type="dxa"/>
        </w:trPr>
        <w:tc>
          <w:tcPr>
            <w:tcW w:w="9861" w:type="dxa"/>
            <w:gridSpan w:val="29"/>
            <w:hideMark/>
          </w:tcPr>
          <w:p w14:paraId="4E56DC65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</w:p>
        </w:tc>
      </w:tr>
      <w:tr w:rsidR="00323E1A" w:rsidRPr="00323E1A" w14:paraId="4A43122F" w14:textId="77777777" w:rsidTr="00323E1A">
        <w:trPr>
          <w:gridBefore w:val="1"/>
          <w:gridAfter w:val="2"/>
          <w:wBefore w:w="62" w:type="dxa"/>
          <w:wAfter w:w="281" w:type="dxa"/>
        </w:trPr>
        <w:tc>
          <w:tcPr>
            <w:tcW w:w="9861" w:type="dxa"/>
            <w:gridSpan w:val="29"/>
          </w:tcPr>
          <w:p w14:paraId="6318D227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E1A" w:rsidRPr="00323E1A" w14:paraId="0FA1DF8E" w14:textId="77777777" w:rsidTr="00323E1A">
        <w:trPr>
          <w:gridBefore w:val="1"/>
          <w:wBefore w:w="62" w:type="dxa"/>
        </w:trPr>
        <w:tc>
          <w:tcPr>
            <w:tcW w:w="4048" w:type="dxa"/>
            <w:gridSpan w:val="8"/>
            <w:hideMark/>
          </w:tcPr>
          <w:p w14:paraId="0A1D841F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ind w:lef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включить меня,</w:t>
            </w:r>
          </w:p>
        </w:tc>
        <w:tc>
          <w:tcPr>
            <w:tcW w:w="595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625415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ind w:lef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hideMark/>
          </w:tcPr>
          <w:p w14:paraId="3C4073A9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23E1A" w:rsidRPr="00323E1A" w14:paraId="2CE8A5D7" w14:textId="77777777" w:rsidTr="00323E1A">
        <w:trPr>
          <w:gridBefore w:val="1"/>
          <w:wBefore w:w="62" w:type="dxa"/>
        </w:trPr>
        <w:tc>
          <w:tcPr>
            <w:tcW w:w="4048" w:type="dxa"/>
            <w:gridSpan w:val="8"/>
          </w:tcPr>
          <w:p w14:paraId="500A1729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277229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ind w:lef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  <w:tc>
          <w:tcPr>
            <w:tcW w:w="144" w:type="dxa"/>
          </w:tcPr>
          <w:p w14:paraId="3A5368CF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E1A" w:rsidRPr="00323E1A" w14:paraId="51AF1DD4" w14:textId="77777777" w:rsidTr="00323E1A">
        <w:trPr>
          <w:gridBefore w:val="1"/>
          <w:gridAfter w:val="2"/>
          <w:wBefore w:w="62" w:type="dxa"/>
          <w:wAfter w:w="281" w:type="dxa"/>
        </w:trPr>
        <w:tc>
          <w:tcPr>
            <w:tcW w:w="4048" w:type="dxa"/>
            <w:gridSpan w:val="8"/>
            <w:hideMark/>
          </w:tcPr>
          <w:p w14:paraId="742EFE5F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гражданина РФ</w:t>
            </w:r>
          </w:p>
        </w:tc>
        <w:tc>
          <w:tcPr>
            <w:tcW w:w="441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17779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ind w:lef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hideMark/>
          </w:tcPr>
          <w:p w14:paraId="69B14BA0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ind w:lef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, выданный</w:t>
            </w:r>
          </w:p>
        </w:tc>
      </w:tr>
      <w:tr w:rsidR="00323E1A" w:rsidRPr="00323E1A" w14:paraId="2B2BCD1C" w14:textId="77777777" w:rsidTr="00323E1A">
        <w:trPr>
          <w:gridBefore w:val="1"/>
          <w:gridAfter w:val="2"/>
          <w:wBefore w:w="62" w:type="dxa"/>
          <w:wAfter w:w="281" w:type="dxa"/>
        </w:trPr>
        <w:tc>
          <w:tcPr>
            <w:tcW w:w="35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182CA6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6"/>
            <w:hideMark/>
          </w:tcPr>
          <w:p w14:paraId="2875C5F5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ind w:lef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, выдан</w:t>
            </w:r>
          </w:p>
        </w:tc>
        <w:tc>
          <w:tcPr>
            <w:tcW w:w="24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37FFD3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ind w:lef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gridSpan w:val="8"/>
            <w:hideMark/>
          </w:tcPr>
          <w:p w14:paraId="045E27DC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ind w:lef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"___" ____________ года,</w:t>
            </w:r>
          </w:p>
        </w:tc>
      </w:tr>
      <w:tr w:rsidR="00323E1A" w:rsidRPr="00323E1A" w14:paraId="5C391037" w14:textId="77777777" w:rsidTr="00323E1A">
        <w:trPr>
          <w:gridBefore w:val="1"/>
          <w:gridAfter w:val="2"/>
          <w:wBefore w:w="62" w:type="dxa"/>
          <w:wAfter w:w="281" w:type="dxa"/>
        </w:trPr>
        <w:tc>
          <w:tcPr>
            <w:tcW w:w="35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6868C3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ind w:lef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(серия, номер)</w:t>
            </w:r>
          </w:p>
        </w:tc>
        <w:tc>
          <w:tcPr>
            <w:tcW w:w="1133" w:type="dxa"/>
            <w:gridSpan w:val="6"/>
          </w:tcPr>
          <w:p w14:paraId="2287E685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ind w:lef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  <w:gridSpan w:val="17"/>
            <w:hideMark/>
          </w:tcPr>
          <w:p w14:paraId="52A34273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ind w:lef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(кем, когда выдан)</w:t>
            </w:r>
          </w:p>
        </w:tc>
      </w:tr>
      <w:tr w:rsidR="00323E1A" w:rsidRPr="00323E1A" w14:paraId="0E3EC50F" w14:textId="77777777" w:rsidTr="00323E1A">
        <w:trPr>
          <w:gridAfter w:val="1"/>
          <w:wAfter w:w="144" w:type="dxa"/>
          <w:trHeight w:val="1760"/>
        </w:trPr>
        <w:tc>
          <w:tcPr>
            <w:tcW w:w="10060" w:type="dxa"/>
            <w:gridSpan w:val="31"/>
            <w:hideMark/>
          </w:tcPr>
          <w:p w14:paraId="142FF10A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ind w:lef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список семей участников СВО, признанных нуждающимися в жилых помещениях, проживающих в аварийном жилом фонде, изъявивших желание получить    жилое помещение взамен изымаемого с учетом площади, находящейся в собственности в рамках мероприятия предоставления жилых помещений семьям, признанным нуждающимися, в жилых помещениях, </w:t>
            </w:r>
          </w:p>
        </w:tc>
      </w:tr>
      <w:tr w:rsidR="00323E1A" w:rsidRPr="00323E1A" w14:paraId="27F95BA5" w14:textId="77777777" w:rsidTr="00323E1A">
        <w:trPr>
          <w:gridBefore w:val="2"/>
          <w:gridAfter w:val="4"/>
          <w:wBefore w:w="141" w:type="dxa"/>
          <w:wAfter w:w="710" w:type="dxa"/>
        </w:trPr>
        <w:tc>
          <w:tcPr>
            <w:tcW w:w="9353" w:type="dxa"/>
            <w:gridSpan w:val="26"/>
            <w:hideMark/>
          </w:tcPr>
          <w:p w14:paraId="191A7B50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семьи, нуждающиеся вместе со мной в улучшении жилищных условий:</w:t>
            </w:r>
          </w:p>
        </w:tc>
      </w:tr>
      <w:tr w:rsidR="00323E1A" w:rsidRPr="00323E1A" w14:paraId="4B4B5490" w14:textId="77777777" w:rsidTr="00323E1A">
        <w:trPr>
          <w:gridBefore w:val="2"/>
          <w:gridAfter w:val="3"/>
          <w:wBefore w:w="141" w:type="dxa"/>
          <w:wAfter w:w="704" w:type="dxa"/>
        </w:trPr>
        <w:tc>
          <w:tcPr>
            <w:tcW w:w="2549" w:type="dxa"/>
            <w:gridSpan w:val="3"/>
            <w:hideMark/>
          </w:tcPr>
          <w:p w14:paraId="243D8988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1. Супруг (супруга)</w:t>
            </w:r>
          </w:p>
        </w:tc>
        <w:tc>
          <w:tcPr>
            <w:tcW w:w="368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D1EFE9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7BED9EC0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0152C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hideMark/>
          </w:tcPr>
          <w:p w14:paraId="466928B4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23E1A" w:rsidRPr="00323E1A" w14:paraId="4E085D05" w14:textId="77777777" w:rsidTr="00323E1A">
        <w:trPr>
          <w:gridBefore w:val="2"/>
          <w:gridAfter w:val="3"/>
          <w:wBefore w:w="141" w:type="dxa"/>
          <w:wAfter w:w="704" w:type="dxa"/>
        </w:trPr>
        <w:tc>
          <w:tcPr>
            <w:tcW w:w="2549" w:type="dxa"/>
            <w:gridSpan w:val="3"/>
          </w:tcPr>
          <w:p w14:paraId="23F7E39E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E3ECED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340" w:type="dxa"/>
          </w:tcPr>
          <w:p w14:paraId="7E0539B4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83A71A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рождения)</w:t>
            </w:r>
          </w:p>
        </w:tc>
        <w:tc>
          <w:tcPr>
            <w:tcW w:w="340" w:type="dxa"/>
            <w:gridSpan w:val="2"/>
          </w:tcPr>
          <w:p w14:paraId="3AAE5BE6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E1A" w:rsidRPr="00323E1A" w14:paraId="40CDC88D" w14:textId="77777777" w:rsidTr="00323E1A">
        <w:trPr>
          <w:gridBefore w:val="2"/>
          <w:gridAfter w:val="3"/>
          <w:wBefore w:w="141" w:type="dxa"/>
          <w:wAfter w:w="704" w:type="dxa"/>
        </w:trPr>
        <w:tc>
          <w:tcPr>
            <w:tcW w:w="2549" w:type="dxa"/>
            <w:gridSpan w:val="3"/>
            <w:hideMark/>
          </w:tcPr>
          <w:p w14:paraId="31E57A2F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проживает по адресу:</w:t>
            </w:r>
          </w:p>
        </w:tc>
        <w:tc>
          <w:tcPr>
            <w:tcW w:w="64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D3018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hideMark/>
          </w:tcPr>
          <w:p w14:paraId="027AEC74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23E1A" w:rsidRPr="00323E1A" w14:paraId="4F665444" w14:textId="77777777" w:rsidTr="00323E1A">
        <w:trPr>
          <w:gridBefore w:val="2"/>
          <w:gridAfter w:val="3"/>
          <w:wBefore w:w="141" w:type="dxa"/>
          <w:wAfter w:w="704" w:type="dxa"/>
        </w:trPr>
        <w:tc>
          <w:tcPr>
            <w:tcW w:w="3399" w:type="dxa"/>
            <w:gridSpan w:val="4"/>
            <w:hideMark/>
          </w:tcPr>
          <w:p w14:paraId="31939BB9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2. несовершеннолетние дети:</w:t>
            </w: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9D22A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905374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DE337A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hideMark/>
          </w:tcPr>
          <w:p w14:paraId="55699AD9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23E1A" w:rsidRPr="00323E1A" w14:paraId="1B9F9054" w14:textId="77777777" w:rsidTr="00323E1A">
        <w:trPr>
          <w:gridBefore w:val="2"/>
          <w:gridAfter w:val="3"/>
          <w:wBefore w:w="141" w:type="dxa"/>
          <w:wAfter w:w="704" w:type="dxa"/>
        </w:trPr>
        <w:tc>
          <w:tcPr>
            <w:tcW w:w="3399" w:type="dxa"/>
            <w:gridSpan w:val="4"/>
          </w:tcPr>
          <w:p w14:paraId="23BBA1F3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40BAAB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340" w:type="dxa"/>
          </w:tcPr>
          <w:p w14:paraId="7E4638B0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F9C0D4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рождения)</w:t>
            </w:r>
          </w:p>
        </w:tc>
        <w:tc>
          <w:tcPr>
            <w:tcW w:w="340" w:type="dxa"/>
            <w:gridSpan w:val="2"/>
          </w:tcPr>
          <w:p w14:paraId="16677FD3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E1A" w:rsidRPr="00323E1A" w14:paraId="08549897" w14:textId="77777777" w:rsidTr="00323E1A">
        <w:trPr>
          <w:gridBefore w:val="2"/>
          <w:gridAfter w:val="3"/>
          <w:wBefore w:w="141" w:type="dxa"/>
          <w:wAfter w:w="704" w:type="dxa"/>
        </w:trPr>
        <w:tc>
          <w:tcPr>
            <w:tcW w:w="2549" w:type="dxa"/>
            <w:gridSpan w:val="3"/>
            <w:hideMark/>
          </w:tcPr>
          <w:p w14:paraId="5370B5B7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проживает по адресу:</w:t>
            </w:r>
          </w:p>
        </w:tc>
        <w:tc>
          <w:tcPr>
            <w:tcW w:w="64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80719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hideMark/>
          </w:tcPr>
          <w:p w14:paraId="373506DA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23E1A" w:rsidRPr="00323E1A" w14:paraId="1BE42B34" w14:textId="77777777" w:rsidTr="00323E1A">
        <w:trPr>
          <w:gridBefore w:val="2"/>
          <w:gridAfter w:val="3"/>
          <w:wBefore w:w="141" w:type="dxa"/>
          <w:wAfter w:w="704" w:type="dxa"/>
        </w:trPr>
        <w:tc>
          <w:tcPr>
            <w:tcW w:w="901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E7F98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hideMark/>
          </w:tcPr>
          <w:p w14:paraId="1A21C08A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23E1A" w:rsidRPr="00323E1A" w14:paraId="2105324A" w14:textId="77777777" w:rsidTr="00323E1A">
        <w:trPr>
          <w:gridBefore w:val="2"/>
          <w:gridAfter w:val="3"/>
          <w:wBefore w:w="141" w:type="dxa"/>
          <w:wAfter w:w="704" w:type="dxa"/>
        </w:trPr>
        <w:tc>
          <w:tcPr>
            <w:tcW w:w="657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5A1ECB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C0E5C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14:paraId="459FDD9A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E1A" w:rsidRPr="00323E1A" w14:paraId="3D3CAFC2" w14:textId="77777777" w:rsidTr="00323E1A">
        <w:trPr>
          <w:gridBefore w:val="2"/>
          <w:gridAfter w:val="3"/>
          <w:wBefore w:w="141" w:type="dxa"/>
          <w:wAfter w:w="704" w:type="dxa"/>
        </w:trPr>
        <w:tc>
          <w:tcPr>
            <w:tcW w:w="901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671673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_____________________________________________________________________ ;                     </w:t>
            </w:r>
          </w:p>
          <w:p w14:paraId="10D52441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323E1A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отчество)</w:t>
            </w:r>
            <w:r w:rsidRPr="00323E1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323E1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(дата рождения)</w:t>
            </w:r>
          </w:p>
          <w:tbl>
            <w:tblPr>
              <w:tblW w:w="1012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956"/>
              <w:gridCol w:w="7169"/>
            </w:tblGrid>
            <w:tr w:rsidR="00323E1A" w:rsidRPr="00323E1A" w14:paraId="11119AB4" w14:textId="77777777">
              <w:tc>
                <w:tcPr>
                  <w:tcW w:w="2549" w:type="dxa"/>
                  <w:hideMark/>
                </w:tcPr>
                <w:p w14:paraId="5BDC895C" w14:textId="77777777" w:rsidR="00323E1A" w:rsidRPr="00323E1A" w:rsidRDefault="00323E1A" w:rsidP="00323E1A">
                  <w:pPr>
                    <w:autoSpaceDE w:val="0"/>
                    <w:autoSpaceDN w:val="0"/>
                    <w:adjustRightInd w:val="0"/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3E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проживает по адресу:</w:t>
                  </w:r>
                </w:p>
              </w:tc>
              <w:tc>
                <w:tcPr>
                  <w:tcW w:w="61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68E6DA8" w14:textId="77777777" w:rsidR="00323E1A" w:rsidRPr="00323E1A" w:rsidRDefault="00323E1A" w:rsidP="00323E1A">
                  <w:pPr>
                    <w:autoSpaceDE w:val="0"/>
                    <w:autoSpaceDN w:val="0"/>
                    <w:adjustRightInd w:val="0"/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B68A89B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192B82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340" w:type="dxa"/>
            <w:gridSpan w:val="2"/>
          </w:tcPr>
          <w:p w14:paraId="45A6F4F7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10804C" w14:textId="77777777" w:rsidR="00323E1A" w:rsidRPr="00323E1A" w:rsidRDefault="00323E1A" w:rsidP="00323E1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16B1E8" w14:textId="77777777" w:rsidR="00323E1A" w:rsidRPr="00323E1A" w:rsidRDefault="00323E1A" w:rsidP="00323E1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B40A5E" w14:textId="77777777" w:rsidR="00323E1A" w:rsidRPr="00323E1A" w:rsidRDefault="00323E1A" w:rsidP="00323E1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FE8002" w14:textId="77777777" w:rsidR="00323E1A" w:rsidRPr="00323E1A" w:rsidRDefault="00323E1A" w:rsidP="00323E1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8187A0" w14:textId="77777777" w:rsidR="00323E1A" w:rsidRPr="00323E1A" w:rsidRDefault="00323E1A" w:rsidP="00323E1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23E1A" w:rsidRPr="00323E1A" w14:paraId="7AA9231C" w14:textId="77777777" w:rsidTr="00323E1A">
        <w:trPr>
          <w:gridBefore w:val="2"/>
          <w:gridAfter w:val="4"/>
          <w:wBefore w:w="141" w:type="dxa"/>
          <w:wAfter w:w="710" w:type="dxa"/>
        </w:trPr>
        <w:tc>
          <w:tcPr>
            <w:tcW w:w="9353" w:type="dxa"/>
            <w:gridSpan w:val="26"/>
          </w:tcPr>
          <w:p w14:paraId="5C2F8CE0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323E1A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отчество)</w:t>
            </w:r>
            <w:r w:rsidRPr="00323E1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323E1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(дата рождения)</w:t>
            </w:r>
          </w:p>
          <w:p w14:paraId="273C60B1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1012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956"/>
              <w:gridCol w:w="7169"/>
            </w:tblGrid>
            <w:tr w:rsidR="00323E1A" w:rsidRPr="00323E1A" w14:paraId="59AD1C9D" w14:textId="77777777">
              <w:tc>
                <w:tcPr>
                  <w:tcW w:w="2549" w:type="dxa"/>
                  <w:hideMark/>
                </w:tcPr>
                <w:p w14:paraId="52562EAE" w14:textId="77777777" w:rsidR="00323E1A" w:rsidRPr="00323E1A" w:rsidRDefault="00323E1A" w:rsidP="00323E1A">
                  <w:pPr>
                    <w:autoSpaceDE w:val="0"/>
                    <w:autoSpaceDN w:val="0"/>
                    <w:adjustRightInd w:val="0"/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3E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проживает по адресу:</w:t>
                  </w:r>
                </w:p>
              </w:tc>
              <w:tc>
                <w:tcPr>
                  <w:tcW w:w="61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F49B4E2" w14:textId="77777777" w:rsidR="00323E1A" w:rsidRPr="00323E1A" w:rsidRDefault="00323E1A" w:rsidP="00323E1A">
                  <w:pPr>
                    <w:autoSpaceDE w:val="0"/>
                    <w:autoSpaceDN w:val="0"/>
                    <w:adjustRightInd w:val="0"/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12F9D0F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E1A" w:rsidRPr="00323E1A" w14:paraId="472DA7D9" w14:textId="77777777" w:rsidTr="00323E1A">
        <w:trPr>
          <w:gridBefore w:val="2"/>
          <w:gridAfter w:val="4"/>
          <w:wBefore w:w="141" w:type="dxa"/>
          <w:wAfter w:w="710" w:type="dxa"/>
        </w:trPr>
        <w:tc>
          <w:tcPr>
            <w:tcW w:w="9353" w:type="dxa"/>
            <w:gridSpan w:val="26"/>
            <w:hideMark/>
          </w:tcPr>
          <w:p w14:paraId="45B4E122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Нуждающимися в улучшении жилищных условий признаны решением</w:t>
            </w:r>
          </w:p>
        </w:tc>
      </w:tr>
      <w:tr w:rsidR="00323E1A" w:rsidRPr="00323E1A" w14:paraId="66A4BE0F" w14:textId="77777777" w:rsidTr="00323E1A">
        <w:trPr>
          <w:gridBefore w:val="2"/>
          <w:gridAfter w:val="4"/>
          <w:wBefore w:w="141" w:type="dxa"/>
          <w:wAfter w:w="710" w:type="dxa"/>
        </w:trPr>
        <w:tc>
          <w:tcPr>
            <w:tcW w:w="9353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8D0926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E1A" w:rsidRPr="00323E1A" w14:paraId="2B2A9A8B" w14:textId="77777777" w:rsidTr="00323E1A">
        <w:trPr>
          <w:gridBefore w:val="2"/>
          <w:gridAfter w:val="4"/>
          <w:wBefore w:w="141" w:type="dxa"/>
          <w:wAfter w:w="710" w:type="dxa"/>
        </w:trPr>
        <w:tc>
          <w:tcPr>
            <w:tcW w:w="9353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1C3BAF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органа местного самоуправления, реквизиты правового акта)</w:t>
            </w:r>
          </w:p>
        </w:tc>
      </w:tr>
      <w:tr w:rsidR="00323E1A" w:rsidRPr="00323E1A" w14:paraId="302464E5" w14:textId="77777777" w:rsidTr="00323E1A">
        <w:trPr>
          <w:gridBefore w:val="2"/>
          <w:gridAfter w:val="4"/>
          <w:wBefore w:w="141" w:type="dxa"/>
          <w:wAfter w:w="710" w:type="dxa"/>
        </w:trPr>
        <w:tc>
          <w:tcPr>
            <w:tcW w:w="9353" w:type="dxa"/>
            <w:gridSpan w:val="26"/>
          </w:tcPr>
          <w:p w14:paraId="1C77848A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E1A" w:rsidRPr="00323E1A" w14:paraId="4110520E" w14:textId="77777777" w:rsidTr="00323E1A">
        <w:trPr>
          <w:gridBefore w:val="2"/>
          <w:gridAfter w:val="4"/>
          <w:wBefore w:w="141" w:type="dxa"/>
          <w:wAfter w:w="710" w:type="dxa"/>
        </w:trPr>
        <w:tc>
          <w:tcPr>
            <w:tcW w:w="9353" w:type="dxa"/>
            <w:gridSpan w:val="26"/>
          </w:tcPr>
          <w:p w14:paraId="7F3F78F5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E1A" w:rsidRPr="00323E1A" w14:paraId="25100717" w14:textId="77777777" w:rsidTr="00323E1A">
        <w:trPr>
          <w:gridBefore w:val="2"/>
          <w:gridAfter w:val="4"/>
          <w:wBefore w:w="141" w:type="dxa"/>
          <w:wAfter w:w="710" w:type="dxa"/>
        </w:trPr>
        <w:tc>
          <w:tcPr>
            <w:tcW w:w="419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28B117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(фамилия, инициалы заявителя)</w:t>
            </w:r>
          </w:p>
        </w:tc>
        <w:tc>
          <w:tcPr>
            <w:tcW w:w="340" w:type="dxa"/>
          </w:tcPr>
          <w:p w14:paraId="761E7633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A9813C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gridSpan w:val="3"/>
          </w:tcPr>
          <w:p w14:paraId="46CF9444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77DAC2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(дата)</w:t>
            </w:r>
          </w:p>
        </w:tc>
      </w:tr>
      <w:tr w:rsidR="00323E1A" w:rsidRPr="00323E1A" w14:paraId="0008ED5F" w14:textId="77777777" w:rsidTr="00323E1A">
        <w:trPr>
          <w:gridBefore w:val="2"/>
          <w:gridAfter w:val="4"/>
          <w:wBefore w:w="141" w:type="dxa"/>
          <w:wAfter w:w="710" w:type="dxa"/>
        </w:trPr>
        <w:tc>
          <w:tcPr>
            <w:tcW w:w="9353" w:type="dxa"/>
            <w:gridSpan w:val="26"/>
            <w:hideMark/>
          </w:tcPr>
          <w:p w14:paraId="72ECC330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Совершеннолетние члены семьи:</w:t>
            </w:r>
          </w:p>
        </w:tc>
      </w:tr>
      <w:tr w:rsidR="00323E1A" w:rsidRPr="00323E1A" w14:paraId="208098DE" w14:textId="77777777" w:rsidTr="00323E1A">
        <w:trPr>
          <w:gridBefore w:val="2"/>
          <w:gridAfter w:val="3"/>
          <w:wBefore w:w="141" w:type="dxa"/>
          <w:wAfter w:w="704" w:type="dxa"/>
        </w:trPr>
        <w:tc>
          <w:tcPr>
            <w:tcW w:w="565" w:type="dxa"/>
            <w:hideMark/>
          </w:tcPr>
          <w:p w14:paraId="7186FC66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13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8DB94F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720AF4AC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5956AF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3"/>
          </w:tcPr>
          <w:p w14:paraId="635F3623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ACD041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hideMark/>
          </w:tcPr>
          <w:p w14:paraId="3EBE2AE6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23E1A" w:rsidRPr="00323E1A" w14:paraId="77738E45" w14:textId="77777777" w:rsidTr="00323E1A">
        <w:trPr>
          <w:gridBefore w:val="2"/>
          <w:gridAfter w:val="3"/>
          <w:wBefore w:w="141" w:type="dxa"/>
          <w:wAfter w:w="704" w:type="dxa"/>
        </w:trPr>
        <w:tc>
          <w:tcPr>
            <w:tcW w:w="565" w:type="dxa"/>
          </w:tcPr>
          <w:p w14:paraId="007531ED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090A32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340" w:type="dxa"/>
          </w:tcPr>
          <w:p w14:paraId="14D8E361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97BC97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gridSpan w:val="3"/>
          </w:tcPr>
          <w:p w14:paraId="5B2AE5D3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BFC6A4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340" w:type="dxa"/>
            <w:gridSpan w:val="2"/>
          </w:tcPr>
          <w:p w14:paraId="33344623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E1A" w:rsidRPr="00323E1A" w14:paraId="491048EE" w14:textId="77777777" w:rsidTr="00323E1A">
        <w:trPr>
          <w:gridBefore w:val="2"/>
          <w:gridAfter w:val="3"/>
          <w:wBefore w:w="141" w:type="dxa"/>
          <w:wAfter w:w="704" w:type="dxa"/>
        </w:trPr>
        <w:tc>
          <w:tcPr>
            <w:tcW w:w="565" w:type="dxa"/>
            <w:hideMark/>
          </w:tcPr>
          <w:p w14:paraId="2725D9F0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13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26A32D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4F4EF121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55B87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3"/>
          </w:tcPr>
          <w:p w14:paraId="71150A07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EB364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hideMark/>
          </w:tcPr>
          <w:p w14:paraId="4DA4DF1D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23E1A" w:rsidRPr="00323E1A" w14:paraId="135B9F09" w14:textId="77777777" w:rsidTr="00323E1A">
        <w:trPr>
          <w:gridBefore w:val="2"/>
          <w:gridAfter w:val="3"/>
          <w:wBefore w:w="141" w:type="dxa"/>
          <w:wAfter w:w="704" w:type="dxa"/>
        </w:trPr>
        <w:tc>
          <w:tcPr>
            <w:tcW w:w="565" w:type="dxa"/>
          </w:tcPr>
          <w:p w14:paraId="10CAB3CC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604AB6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340" w:type="dxa"/>
          </w:tcPr>
          <w:p w14:paraId="481F0B66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051561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gridSpan w:val="3"/>
          </w:tcPr>
          <w:p w14:paraId="60121576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CE26EF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340" w:type="dxa"/>
            <w:gridSpan w:val="2"/>
          </w:tcPr>
          <w:p w14:paraId="6FB87B35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E1A" w:rsidRPr="00323E1A" w14:paraId="15790F17" w14:textId="77777777" w:rsidTr="00323E1A">
        <w:trPr>
          <w:gridBefore w:val="2"/>
          <w:gridAfter w:val="3"/>
          <w:wBefore w:w="141" w:type="dxa"/>
          <w:wAfter w:w="704" w:type="dxa"/>
        </w:trPr>
        <w:tc>
          <w:tcPr>
            <w:tcW w:w="565" w:type="dxa"/>
            <w:hideMark/>
          </w:tcPr>
          <w:p w14:paraId="3CF0DCA2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13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D0DD0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4A17D208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E16549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3"/>
          </w:tcPr>
          <w:p w14:paraId="77F755F7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A9EAA0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14:paraId="1F9AECBF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E1A" w:rsidRPr="00323E1A" w14:paraId="3F82511A" w14:textId="77777777" w:rsidTr="00323E1A">
        <w:trPr>
          <w:gridBefore w:val="2"/>
          <w:gridAfter w:val="3"/>
          <w:wBefore w:w="141" w:type="dxa"/>
          <w:wAfter w:w="704" w:type="dxa"/>
        </w:trPr>
        <w:tc>
          <w:tcPr>
            <w:tcW w:w="565" w:type="dxa"/>
          </w:tcPr>
          <w:p w14:paraId="6044A591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909F11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340" w:type="dxa"/>
          </w:tcPr>
          <w:p w14:paraId="7B331E86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26E23A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gridSpan w:val="3"/>
          </w:tcPr>
          <w:p w14:paraId="35C1CC79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CE0C1B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340" w:type="dxa"/>
            <w:gridSpan w:val="2"/>
          </w:tcPr>
          <w:p w14:paraId="09B352F6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E1A" w:rsidRPr="00323E1A" w14:paraId="6FA592AE" w14:textId="77777777" w:rsidTr="00323E1A">
        <w:trPr>
          <w:gridBefore w:val="2"/>
          <w:gridAfter w:val="4"/>
          <w:wBefore w:w="141" w:type="dxa"/>
          <w:wAfter w:w="710" w:type="dxa"/>
        </w:trPr>
        <w:tc>
          <w:tcPr>
            <w:tcW w:w="9353" w:type="dxa"/>
            <w:gridSpan w:val="26"/>
            <w:hideMark/>
          </w:tcPr>
          <w:p w14:paraId="056E32F5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К заявлению прилагаются следующие документы:</w:t>
            </w:r>
          </w:p>
        </w:tc>
      </w:tr>
      <w:tr w:rsidR="00323E1A" w:rsidRPr="00323E1A" w14:paraId="15A0033A" w14:textId="77777777" w:rsidTr="00323E1A">
        <w:trPr>
          <w:gridBefore w:val="2"/>
          <w:gridAfter w:val="4"/>
          <w:wBefore w:w="141" w:type="dxa"/>
          <w:wAfter w:w="710" w:type="dxa"/>
        </w:trPr>
        <w:tc>
          <w:tcPr>
            <w:tcW w:w="9353" w:type="dxa"/>
            <w:gridSpan w:val="26"/>
            <w:hideMark/>
          </w:tcPr>
          <w:p w14:paraId="3DF90776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</w:tr>
      <w:tr w:rsidR="00323E1A" w:rsidRPr="00323E1A" w14:paraId="364D1987" w14:textId="77777777" w:rsidTr="00323E1A">
        <w:trPr>
          <w:gridBefore w:val="2"/>
          <w:gridAfter w:val="3"/>
          <w:wBefore w:w="141" w:type="dxa"/>
          <w:wAfter w:w="704" w:type="dxa"/>
        </w:trPr>
        <w:tc>
          <w:tcPr>
            <w:tcW w:w="901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874E1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hideMark/>
          </w:tcPr>
          <w:p w14:paraId="7798A70A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23E1A" w:rsidRPr="00323E1A" w14:paraId="0BABE2F2" w14:textId="77777777" w:rsidTr="00323E1A">
        <w:trPr>
          <w:gridBefore w:val="2"/>
          <w:gridAfter w:val="3"/>
          <w:wBefore w:w="141" w:type="dxa"/>
          <w:wAfter w:w="704" w:type="dxa"/>
        </w:trPr>
        <w:tc>
          <w:tcPr>
            <w:tcW w:w="9019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D9234A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документа и его реквизиты)</w:t>
            </w:r>
          </w:p>
        </w:tc>
        <w:tc>
          <w:tcPr>
            <w:tcW w:w="340" w:type="dxa"/>
            <w:gridSpan w:val="2"/>
          </w:tcPr>
          <w:p w14:paraId="132BA028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E1A" w:rsidRPr="00323E1A" w14:paraId="6D6F65BB" w14:textId="77777777" w:rsidTr="00323E1A">
        <w:trPr>
          <w:gridBefore w:val="2"/>
          <w:gridAfter w:val="4"/>
          <w:wBefore w:w="141" w:type="dxa"/>
          <w:wAfter w:w="710" w:type="dxa"/>
        </w:trPr>
        <w:tc>
          <w:tcPr>
            <w:tcW w:w="9353" w:type="dxa"/>
            <w:gridSpan w:val="26"/>
            <w:hideMark/>
          </w:tcPr>
          <w:p w14:paraId="5C2E0B2B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</w:tr>
      <w:tr w:rsidR="00323E1A" w:rsidRPr="00323E1A" w14:paraId="034FA975" w14:textId="77777777" w:rsidTr="00323E1A">
        <w:trPr>
          <w:gridBefore w:val="2"/>
          <w:gridAfter w:val="3"/>
          <w:wBefore w:w="141" w:type="dxa"/>
          <w:wAfter w:w="704" w:type="dxa"/>
        </w:trPr>
        <w:tc>
          <w:tcPr>
            <w:tcW w:w="901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EB376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hideMark/>
          </w:tcPr>
          <w:p w14:paraId="1457B1E0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23E1A" w:rsidRPr="00323E1A" w14:paraId="0E422BBC" w14:textId="77777777" w:rsidTr="00323E1A">
        <w:trPr>
          <w:gridBefore w:val="2"/>
          <w:gridAfter w:val="3"/>
          <w:wBefore w:w="141" w:type="dxa"/>
          <w:wAfter w:w="704" w:type="dxa"/>
        </w:trPr>
        <w:tc>
          <w:tcPr>
            <w:tcW w:w="9019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24A122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(наименование документа и его реквизиты)</w:t>
            </w:r>
          </w:p>
        </w:tc>
        <w:tc>
          <w:tcPr>
            <w:tcW w:w="340" w:type="dxa"/>
            <w:gridSpan w:val="2"/>
          </w:tcPr>
          <w:p w14:paraId="72464E99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E1A" w:rsidRPr="00323E1A" w14:paraId="2D992388" w14:textId="77777777" w:rsidTr="00323E1A">
        <w:trPr>
          <w:gridBefore w:val="2"/>
          <w:gridAfter w:val="4"/>
          <w:wBefore w:w="141" w:type="dxa"/>
          <w:wAfter w:w="710" w:type="dxa"/>
        </w:trPr>
        <w:tc>
          <w:tcPr>
            <w:tcW w:w="9353" w:type="dxa"/>
            <w:gridSpan w:val="26"/>
            <w:hideMark/>
          </w:tcPr>
          <w:p w14:paraId="1B94915B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323E1A" w:rsidRPr="00323E1A" w14:paraId="1B221BDC" w14:textId="77777777" w:rsidTr="00323E1A">
        <w:trPr>
          <w:gridBefore w:val="2"/>
          <w:gridAfter w:val="3"/>
          <w:wBefore w:w="141" w:type="dxa"/>
          <w:wAfter w:w="704" w:type="dxa"/>
        </w:trPr>
        <w:tc>
          <w:tcPr>
            <w:tcW w:w="901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F4D938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hideMark/>
          </w:tcPr>
          <w:p w14:paraId="5A3E17C1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23E1A" w:rsidRPr="00323E1A" w14:paraId="406D3294" w14:textId="77777777" w:rsidTr="00323E1A">
        <w:trPr>
          <w:gridBefore w:val="2"/>
          <w:gridAfter w:val="3"/>
          <w:wBefore w:w="141" w:type="dxa"/>
          <w:wAfter w:w="704" w:type="dxa"/>
        </w:trPr>
        <w:tc>
          <w:tcPr>
            <w:tcW w:w="9019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938B1C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документа и его реквизиты)</w:t>
            </w:r>
          </w:p>
        </w:tc>
        <w:tc>
          <w:tcPr>
            <w:tcW w:w="340" w:type="dxa"/>
            <w:gridSpan w:val="2"/>
          </w:tcPr>
          <w:p w14:paraId="654C6FE3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E1A" w:rsidRPr="00323E1A" w14:paraId="2AD5E142" w14:textId="77777777" w:rsidTr="00323E1A">
        <w:trPr>
          <w:gridBefore w:val="2"/>
          <w:gridAfter w:val="4"/>
          <w:wBefore w:w="141" w:type="dxa"/>
          <w:wAfter w:w="710" w:type="dxa"/>
        </w:trPr>
        <w:tc>
          <w:tcPr>
            <w:tcW w:w="9353" w:type="dxa"/>
            <w:gridSpan w:val="26"/>
            <w:hideMark/>
          </w:tcPr>
          <w:p w14:paraId="383A2CCF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</w:p>
        </w:tc>
      </w:tr>
      <w:tr w:rsidR="00323E1A" w:rsidRPr="00323E1A" w14:paraId="527653A0" w14:textId="77777777" w:rsidTr="00323E1A">
        <w:trPr>
          <w:gridBefore w:val="2"/>
          <w:gridAfter w:val="3"/>
          <w:wBefore w:w="141" w:type="dxa"/>
          <w:wAfter w:w="704" w:type="dxa"/>
        </w:trPr>
        <w:tc>
          <w:tcPr>
            <w:tcW w:w="901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F7591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hideMark/>
          </w:tcPr>
          <w:p w14:paraId="39BE3EA7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23E1A" w:rsidRPr="00323E1A" w14:paraId="4899D90B" w14:textId="77777777" w:rsidTr="00323E1A">
        <w:trPr>
          <w:gridBefore w:val="2"/>
          <w:gridAfter w:val="3"/>
          <w:wBefore w:w="141" w:type="dxa"/>
          <w:wAfter w:w="704" w:type="dxa"/>
        </w:trPr>
        <w:tc>
          <w:tcPr>
            <w:tcW w:w="9019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72FB7E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документа и его реквизиты)</w:t>
            </w:r>
          </w:p>
        </w:tc>
        <w:tc>
          <w:tcPr>
            <w:tcW w:w="340" w:type="dxa"/>
            <w:gridSpan w:val="2"/>
          </w:tcPr>
          <w:p w14:paraId="7626C67E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E1A" w:rsidRPr="00323E1A" w14:paraId="11F276F0" w14:textId="77777777" w:rsidTr="00323E1A">
        <w:trPr>
          <w:gridBefore w:val="2"/>
          <w:gridAfter w:val="4"/>
          <w:wBefore w:w="141" w:type="dxa"/>
          <w:wAfter w:w="710" w:type="dxa"/>
        </w:trPr>
        <w:tc>
          <w:tcPr>
            <w:tcW w:w="9353" w:type="dxa"/>
            <w:gridSpan w:val="26"/>
            <w:hideMark/>
          </w:tcPr>
          <w:p w14:paraId="51284BD8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</w:p>
        </w:tc>
      </w:tr>
      <w:tr w:rsidR="00323E1A" w:rsidRPr="00323E1A" w14:paraId="16BEB722" w14:textId="77777777" w:rsidTr="00323E1A">
        <w:trPr>
          <w:gridBefore w:val="2"/>
          <w:gridAfter w:val="3"/>
          <w:wBefore w:w="141" w:type="dxa"/>
          <w:wAfter w:w="704" w:type="dxa"/>
        </w:trPr>
        <w:tc>
          <w:tcPr>
            <w:tcW w:w="901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98405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hideMark/>
          </w:tcPr>
          <w:p w14:paraId="56DA7B72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23E1A" w:rsidRPr="00323E1A" w14:paraId="76141E2F" w14:textId="77777777" w:rsidTr="00323E1A">
        <w:trPr>
          <w:gridBefore w:val="2"/>
          <w:gridAfter w:val="3"/>
          <w:wBefore w:w="141" w:type="dxa"/>
          <w:wAfter w:w="704" w:type="dxa"/>
        </w:trPr>
        <w:tc>
          <w:tcPr>
            <w:tcW w:w="9019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844A5A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документа и его реквизиты)</w:t>
            </w:r>
          </w:p>
        </w:tc>
        <w:tc>
          <w:tcPr>
            <w:tcW w:w="340" w:type="dxa"/>
            <w:gridSpan w:val="2"/>
          </w:tcPr>
          <w:p w14:paraId="47251E9C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E1A" w:rsidRPr="00323E1A" w14:paraId="5DD8F831" w14:textId="77777777" w:rsidTr="00323E1A">
        <w:trPr>
          <w:gridBefore w:val="2"/>
          <w:gridAfter w:val="4"/>
          <w:wBefore w:w="141" w:type="dxa"/>
          <w:wAfter w:w="710" w:type="dxa"/>
        </w:trPr>
        <w:tc>
          <w:tcPr>
            <w:tcW w:w="9353" w:type="dxa"/>
            <w:gridSpan w:val="26"/>
            <w:hideMark/>
          </w:tcPr>
          <w:p w14:paraId="7CD6F744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</w:p>
        </w:tc>
      </w:tr>
      <w:tr w:rsidR="00323E1A" w:rsidRPr="00323E1A" w14:paraId="7F18E246" w14:textId="77777777" w:rsidTr="00323E1A">
        <w:trPr>
          <w:gridBefore w:val="2"/>
          <w:gridAfter w:val="3"/>
          <w:wBefore w:w="141" w:type="dxa"/>
          <w:wAfter w:w="704" w:type="dxa"/>
        </w:trPr>
        <w:tc>
          <w:tcPr>
            <w:tcW w:w="901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B65FD1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hideMark/>
          </w:tcPr>
          <w:p w14:paraId="5A86C3F8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3E1A" w:rsidRPr="00323E1A" w14:paraId="73AAEDD7" w14:textId="77777777" w:rsidTr="00323E1A">
        <w:trPr>
          <w:gridBefore w:val="2"/>
          <w:gridAfter w:val="4"/>
          <w:wBefore w:w="141" w:type="dxa"/>
          <w:wAfter w:w="710" w:type="dxa"/>
        </w:trPr>
        <w:tc>
          <w:tcPr>
            <w:tcW w:w="9353" w:type="dxa"/>
            <w:gridSpan w:val="26"/>
          </w:tcPr>
          <w:p w14:paraId="78AD87D2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(наименование документа и его реквизиты)</w:t>
            </w:r>
          </w:p>
          <w:p w14:paraId="34406ED0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E7EE37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AA86DA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042EFC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8B78ED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и прилагаемые к нему, согласно перечню, документы приняты</w:t>
            </w:r>
          </w:p>
        </w:tc>
      </w:tr>
      <w:tr w:rsidR="00323E1A" w:rsidRPr="00323E1A" w14:paraId="06FD2A46" w14:textId="77777777" w:rsidTr="00323E1A">
        <w:trPr>
          <w:gridBefore w:val="2"/>
          <w:gridAfter w:val="4"/>
          <w:wBefore w:w="141" w:type="dxa"/>
          <w:wAfter w:w="710" w:type="dxa"/>
        </w:trPr>
        <w:tc>
          <w:tcPr>
            <w:tcW w:w="9353" w:type="dxa"/>
            <w:gridSpan w:val="26"/>
            <w:hideMark/>
          </w:tcPr>
          <w:p w14:paraId="7F7357D3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"___" _________ 20__ года.</w:t>
            </w:r>
          </w:p>
        </w:tc>
      </w:tr>
      <w:tr w:rsidR="00323E1A" w:rsidRPr="00323E1A" w14:paraId="1E8F7F70" w14:textId="77777777" w:rsidTr="00323E1A">
        <w:trPr>
          <w:gridBefore w:val="2"/>
          <w:gridAfter w:val="4"/>
          <w:wBefore w:w="141" w:type="dxa"/>
          <w:wAfter w:w="710" w:type="dxa"/>
        </w:trPr>
        <w:tc>
          <w:tcPr>
            <w:tcW w:w="9353" w:type="dxa"/>
            <w:gridSpan w:val="26"/>
          </w:tcPr>
          <w:p w14:paraId="394B7335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E1A" w:rsidRPr="00323E1A" w14:paraId="7496E5CC" w14:textId="77777777" w:rsidTr="00323E1A">
        <w:trPr>
          <w:gridBefore w:val="2"/>
          <w:gridAfter w:val="3"/>
          <w:wBefore w:w="141" w:type="dxa"/>
          <w:wAfter w:w="704" w:type="dxa"/>
        </w:trPr>
        <w:tc>
          <w:tcPr>
            <w:tcW w:w="36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8B499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14:paraId="08D4FAF2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ABD394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hideMark/>
          </w:tcPr>
          <w:p w14:paraId="73E0D867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7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DADDE2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hideMark/>
          </w:tcPr>
          <w:p w14:paraId="4E7EE152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23E1A" w:rsidRPr="00323E1A" w14:paraId="16C22837" w14:textId="77777777" w:rsidTr="00323E1A">
        <w:trPr>
          <w:gridBefore w:val="2"/>
          <w:gridAfter w:val="3"/>
          <w:wBefore w:w="141" w:type="dxa"/>
          <w:wAfter w:w="704" w:type="dxa"/>
        </w:trPr>
        <w:tc>
          <w:tcPr>
            <w:tcW w:w="36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FAA93C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 лица, принявшего заявление)</w:t>
            </w:r>
          </w:p>
        </w:tc>
        <w:tc>
          <w:tcPr>
            <w:tcW w:w="343" w:type="dxa"/>
          </w:tcPr>
          <w:p w14:paraId="3A3B52D1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E4E49C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3822EF7E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4A7ECE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0" w:type="dxa"/>
            <w:gridSpan w:val="2"/>
          </w:tcPr>
          <w:p w14:paraId="57EF69FE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8D91E2" w14:textId="77777777" w:rsidR="00323E1A" w:rsidRPr="00323E1A" w:rsidRDefault="00323E1A" w:rsidP="00323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23E1A" w:rsidRPr="00323E1A">
          <w:pgSz w:w="11906" w:h="16838"/>
          <w:pgMar w:top="1134" w:right="567" w:bottom="1134" w:left="1701" w:header="709" w:footer="709" w:gutter="0"/>
          <w:cols w:space="720"/>
        </w:sectPr>
      </w:pPr>
    </w:p>
    <w:p w14:paraId="1F226505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A2319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23E1A">
        <w:rPr>
          <w:rFonts w:ascii="Times New Roman" w:eastAsia="Calibri" w:hAnsi="Times New Roman" w:cs="Times New Roman"/>
        </w:rPr>
        <w:t>Приложение 2</w:t>
      </w:r>
    </w:p>
    <w:p w14:paraId="1F7124FD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23E1A">
        <w:rPr>
          <w:rFonts w:ascii="Times New Roman" w:eastAsia="Calibri" w:hAnsi="Times New Roman" w:cs="Times New Roman"/>
        </w:rPr>
        <w:t xml:space="preserve">к Порядку </w:t>
      </w:r>
    </w:p>
    <w:p w14:paraId="52A4CC82" w14:textId="77777777" w:rsidR="00323E1A" w:rsidRPr="00323E1A" w:rsidRDefault="00323E1A" w:rsidP="00323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</w:p>
    <w:p w14:paraId="174685D3" w14:textId="77777777" w:rsidR="00323E1A" w:rsidRPr="00323E1A" w:rsidRDefault="00323E1A" w:rsidP="00323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323E1A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СПИСОК</w:t>
      </w:r>
    </w:p>
    <w:p w14:paraId="0788A707" w14:textId="77777777" w:rsidR="00323E1A" w:rsidRPr="00323E1A" w:rsidRDefault="00323E1A" w:rsidP="00323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 w:rsidRPr="00323E1A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участников муниципальной программы «Обеспечение доступным жильем и жилищно-коммунальными услугами жителей Гатчинского муниципального округа» </w:t>
      </w:r>
    </w:p>
    <w:tbl>
      <w:tblPr>
        <w:tblpPr w:leftFromText="180" w:rightFromText="180" w:bottomFromText="160" w:vertAnchor="text" w:horzAnchor="margin" w:tblpXSpec="center" w:tblpY="18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28"/>
        <w:gridCol w:w="1535"/>
        <w:gridCol w:w="1218"/>
        <w:gridCol w:w="1236"/>
        <w:gridCol w:w="1626"/>
        <w:gridCol w:w="1675"/>
        <w:gridCol w:w="1356"/>
      </w:tblGrid>
      <w:tr w:rsidR="00323E1A" w:rsidRPr="00323E1A" w14:paraId="79821C82" w14:textId="77777777" w:rsidTr="00323E1A">
        <w:trPr>
          <w:trHeight w:val="11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73F0" w14:textId="77777777" w:rsidR="00323E1A" w:rsidRPr="00323E1A" w:rsidRDefault="00323E1A" w:rsidP="00323E1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323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№ п/п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8119" w14:textId="77777777" w:rsidR="00323E1A" w:rsidRPr="00323E1A" w:rsidRDefault="00323E1A" w:rsidP="00323E1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323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Состав семьи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7DC9" w14:textId="77777777" w:rsidR="00323E1A" w:rsidRPr="00323E1A" w:rsidRDefault="00323E1A" w:rsidP="00323E1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323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ФИО</w:t>
            </w:r>
            <w:r w:rsidRPr="00323E1A">
              <w:rPr>
                <w:rFonts w:ascii="Arial" w:eastAsia="Times New Roman" w:hAnsi="Arial" w:cs="Arial"/>
                <w:b/>
                <w:bCs/>
                <w:lang w:eastAsia="ko-KR"/>
              </w:rPr>
              <w:t xml:space="preserve"> </w:t>
            </w:r>
            <w:r w:rsidRPr="00323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родственные отношения членов семьи по отношении к получателю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82D4" w14:textId="77777777" w:rsidR="00323E1A" w:rsidRPr="00323E1A" w:rsidRDefault="00323E1A" w:rsidP="00323E1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323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Дата рождения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CDB1" w14:textId="77777777" w:rsidR="00323E1A" w:rsidRPr="00323E1A" w:rsidRDefault="00323E1A" w:rsidP="00323E1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323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 xml:space="preserve">Паспорт, </w:t>
            </w:r>
            <w:proofErr w:type="spellStart"/>
            <w:r w:rsidRPr="00323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св</w:t>
            </w:r>
            <w:proofErr w:type="spellEnd"/>
            <w:r w:rsidRPr="00323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 xml:space="preserve">-во о рождении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CE7F" w14:textId="77777777" w:rsidR="00323E1A" w:rsidRPr="00323E1A" w:rsidRDefault="00323E1A" w:rsidP="00323E1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323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Место регистрации (проживания)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DE1D" w14:textId="77777777" w:rsidR="00323E1A" w:rsidRPr="00323E1A" w:rsidRDefault="00323E1A" w:rsidP="00323E1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proofErr w:type="gramStart"/>
            <w:r w:rsidRPr="00323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Дата признания семьи</w:t>
            </w:r>
            <w:proofErr w:type="gramEnd"/>
            <w:r w:rsidRPr="00323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 xml:space="preserve"> нуждающейся в жилых помещениях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E1AB" w14:textId="77777777" w:rsidR="00323E1A" w:rsidRPr="00323E1A" w:rsidRDefault="00323E1A" w:rsidP="00323E1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323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Способ расселения</w:t>
            </w:r>
          </w:p>
        </w:tc>
      </w:tr>
      <w:tr w:rsidR="00323E1A" w:rsidRPr="00323E1A" w14:paraId="7C40FE30" w14:textId="77777777" w:rsidTr="00323E1A">
        <w:trPr>
          <w:trHeight w:val="1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9AB2" w14:textId="77777777" w:rsidR="00323E1A" w:rsidRPr="00323E1A" w:rsidRDefault="00323E1A" w:rsidP="00323E1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4EB2" w14:textId="77777777" w:rsidR="00323E1A" w:rsidRPr="00323E1A" w:rsidRDefault="00323E1A" w:rsidP="00323E1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C6B3" w14:textId="77777777" w:rsidR="00323E1A" w:rsidRPr="00323E1A" w:rsidRDefault="00323E1A" w:rsidP="00323E1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982B" w14:textId="77777777" w:rsidR="00323E1A" w:rsidRPr="00323E1A" w:rsidRDefault="00323E1A" w:rsidP="00323E1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8CF9" w14:textId="77777777" w:rsidR="00323E1A" w:rsidRPr="00323E1A" w:rsidRDefault="00323E1A" w:rsidP="00323E1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2744" w14:textId="77777777" w:rsidR="00323E1A" w:rsidRPr="00323E1A" w:rsidRDefault="00323E1A" w:rsidP="00323E1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2A74" w14:textId="77777777" w:rsidR="00323E1A" w:rsidRPr="00323E1A" w:rsidRDefault="00323E1A" w:rsidP="00323E1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7A4F" w14:textId="77777777" w:rsidR="00323E1A" w:rsidRPr="00323E1A" w:rsidRDefault="00323E1A" w:rsidP="00323E1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</w:p>
        </w:tc>
      </w:tr>
    </w:tbl>
    <w:p w14:paraId="6464814E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EC16F90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DE1EC89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F3C1C1C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000F3DEF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3C7B28B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F196B97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0D417951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23D7DCD6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2B3FD15D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A4FAB89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D747CEF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28E9D8AF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2E2A6ECB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2CE92495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072D42DF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E6B1736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D666748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C9507F3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5EEA76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55B45D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54B98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1F111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9F3C3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B970D5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2A71EB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613CB4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2BAA6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9F7CDA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56520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8563BB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4FAE03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D381F4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2D57D0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EAF3C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E5877B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8B6F18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31DDC3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546FF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bookmarkStart w:id="10" w:name="_Hlk202443450"/>
      <w:r w:rsidRPr="00323E1A">
        <w:rPr>
          <w:rFonts w:ascii="Times New Roman" w:eastAsia="Calibri" w:hAnsi="Times New Roman" w:cs="Times New Roman"/>
        </w:rPr>
        <w:t>Приложение 3</w:t>
      </w:r>
    </w:p>
    <w:p w14:paraId="2B519794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23E1A">
        <w:rPr>
          <w:rFonts w:ascii="Times New Roman" w:eastAsia="Calibri" w:hAnsi="Times New Roman" w:cs="Times New Roman"/>
        </w:rPr>
        <w:t xml:space="preserve">к Порядку </w:t>
      </w:r>
    </w:p>
    <w:bookmarkEnd w:id="10"/>
    <w:p w14:paraId="7430D4AA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5B7E0A" w14:textId="77777777" w:rsidR="00323E1A" w:rsidRPr="00323E1A" w:rsidRDefault="00323E1A" w:rsidP="00323E1A">
      <w:pPr>
        <w:spacing w:after="160" w:line="25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3E1A">
        <w:rPr>
          <w:rFonts w:ascii="Times New Roman" w:eastAsia="Times New Roman" w:hAnsi="Times New Roman" w:cs="Times New Roman"/>
          <w:sz w:val="24"/>
          <w:szCs w:val="24"/>
        </w:rPr>
        <w:t xml:space="preserve">Главе администрации </w:t>
      </w:r>
    </w:p>
    <w:p w14:paraId="20FEF7E9" w14:textId="77777777" w:rsidR="00323E1A" w:rsidRPr="00323E1A" w:rsidRDefault="00323E1A" w:rsidP="00323E1A">
      <w:pPr>
        <w:spacing w:after="160" w:line="25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3E1A">
        <w:rPr>
          <w:rFonts w:ascii="Times New Roman" w:eastAsia="Times New Roman" w:hAnsi="Times New Roman" w:cs="Times New Roman"/>
          <w:sz w:val="24"/>
          <w:szCs w:val="24"/>
        </w:rPr>
        <w:t xml:space="preserve">Гатчинского муниципального округа </w:t>
      </w:r>
    </w:p>
    <w:p w14:paraId="70797AE9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3E1A">
        <w:rPr>
          <w:rFonts w:ascii="Times New Roman" w:eastAsia="Times New Roman" w:hAnsi="Times New Roman" w:cs="Times New Roman"/>
          <w:sz w:val="24"/>
          <w:szCs w:val="24"/>
        </w:rPr>
        <w:t xml:space="preserve">от ______________________________ </w:t>
      </w:r>
    </w:p>
    <w:p w14:paraId="7F6D319B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3E1A">
        <w:rPr>
          <w:rFonts w:ascii="Times New Roman" w:eastAsia="Times New Roman" w:hAnsi="Times New Roman" w:cs="Times New Roman"/>
          <w:sz w:val="24"/>
          <w:szCs w:val="24"/>
        </w:rPr>
        <w:t>(фамилия, инициалы)</w:t>
      </w:r>
    </w:p>
    <w:p w14:paraId="1B14F5FB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3E1A">
        <w:rPr>
          <w:rFonts w:ascii="Times New Roman" w:eastAsia="Times New Roman" w:hAnsi="Times New Roman" w:cs="Times New Roman"/>
          <w:sz w:val="24"/>
          <w:szCs w:val="24"/>
        </w:rPr>
        <w:t>Тел.____________________________</w:t>
      </w:r>
    </w:p>
    <w:p w14:paraId="0E2D5C9A" w14:textId="77777777" w:rsidR="00323E1A" w:rsidRPr="00323E1A" w:rsidRDefault="00323E1A" w:rsidP="00323E1A">
      <w:pPr>
        <w:spacing w:after="160" w:line="25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463F2E" w14:textId="77777777" w:rsidR="00323E1A" w:rsidRPr="00323E1A" w:rsidRDefault="00323E1A" w:rsidP="00323E1A">
      <w:pPr>
        <w:spacing w:after="160" w:line="25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3E1A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0AF2D39B" w14:textId="77777777" w:rsidR="00323E1A" w:rsidRPr="00323E1A" w:rsidRDefault="00323E1A" w:rsidP="00323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E1A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14:paraId="20AC9995" w14:textId="77777777" w:rsidR="00323E1A" w:rsidRPr="00323E1A" w:rsidRDefault="00323E1A" w:rsidP="00323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3E1A">
        <w:rPr>
          <w:rFonts w:ascii="Times New Roman" w:eastAsia="Times New Roman" w:hAnsi="Times New Roman" w:cs="Times New Roman"/>
          <w:sz w:val="24"/>
          <w:szCs w:val="24"/>
        </w:rPr>
        <w:t>(ФИО)</w:t>
      </w:r>
    </w:p>
    <w:p w14:paraId="188CAC6B" w14:textId="77777777" w:rsidR="00323E1A" w:rsidRPr="00323E1A" w:rsidRDefault="00323E1A" w:rsidP="00323E1A">
      <w:pPr>
        <w:spacing w:after="16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E1A">
        <w:rPr>
          <w:rFonts w:ascii="Times New Roman" w:eastAsia="Times New Roman" w:hAnsi="Times New Roman" w:cs="Times New Roman"/>
          <w:sz w:val="24"/>
          <w:szCs w:val="24"/>
        </w:rPr>
        <w:t>паспорт_______________________________________________________________________</w:t>
      </w:r>
    </w:p>
    <w:p w14:paraId="67BF3CB1" w14:textId="77777777" w:rsidR="00323E1A" w:rsidRPr="00323E1A" w:rsidRDefault="00323E1A" w:rsidP="00323E1A">
      <w:pPr>
        <w:spacing w:after="16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E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2E883881" w14:textId="77777777" w:rsidR="00323E1A" w:rsidRPr="00323E1A" w:rsidRDefault="00323E1A" w:rsidP="00323E1A">
      <w:pPr>
        <w:spacing w:after="16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E1A">
        <w:rPr>
          <w:rFonts w:ascii="Times New Roman" w:eastAsia="Times New Roman" w:hAnsi="Times New Roman" w:cs="Times New Roman"/>
          <w:sz w:val="24"/>
          <w:szCs w:val="24"/>
        </w:rPr>
        <w:t>Зарегистрированный (</w:t>
      </w:r>
      <w:proofErr w:type="spellStart"/>
      <w:r w:rsidRPr="00323E1A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323E1A">
        <w:rPr>
          <w:rFonts w:ascii="Times New Roman" w:eastAsia="Times New Roman" w:hAnsi="Times New Roman" w:cs="Times New Roman"/>
          <w:sz w:val="24"/>
          <w:szCs w:val="24"/>
        </w:rPr>
        <w:t>) по адресу:</w:t>
      </w:r>
    </w:p>
    <w:p w14:paraId="3AEC7D69" w14:textId="77777777" w:rsidR="00323E1A" w:rsidRPr="00323E1A" w:rsidRDefault="00323E1A" w:rsidP="00323E1A">
      <w:pPr>
        <w:spacing w:after="16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E1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14:paraId="1D94091A" w14:textId="77777777" w:rsidR="00323E1A" w:rsidRPr="00323E1A" w:rsidRDefault="00323E1A" w:rsidP="00323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32DE9C2" w14:textId="77777777" w:rsidR="00323E1A" w:rsidRPr="00323E1A" w:rsidRDefault="00323E1A" w:rsidP="00323E1A">
      <w:pPr>
        <w:spacing w:after="16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E1A">
        <w:rPr>
          <w:rFonts w:ascii="Times New Roman" w:eastAsia="Times New Roman" w:hAnsi="Times New Roman" w:cs="Times New Roman"/>
          <w:sz w:val="24"/>
          <w:szCs w:val="24"/>
        </w:rPr>
        <w:t xml:space="preserve">Осмотрел (а) жилое помещение по адресу: ______________________________________________________________________________________________________________________________________________________ в виде ____________________________ квартиры общей площадью _____ </w:t>
      </w:r>
      <w:proofErr w:type="spellStart"/>
      <w:r w:rsidRPr="00323E1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323E1A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323E1A">
        <w:rPr>
          <w:rFonts w:ascii="Times New Roman" w:eastAsia="Times New Roman" w:hAnsi="Times New Roman" w:cs="Times New Roman"/>
          <w:sz w:val="24"/>
          <w:szCs w:val="24"/>
        </w:rPr>
        <w:t xml:space="preserve"> предложенное для вселения администрацией Гатчинского муниципального округа в целях  предоставления мне и членам моей семьи  для предоставления по договору социального найма или договору меня (нужное подчеркнуть)  по адресу: ______________________________________________________________________________________________________________________________________________________, в рамках </w:t>
      </w:r>
      <w:r w:rsidRPr="00323E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«Обеспечение доступным жильем и жилищно-коммунальными услугами жителей Гатчинского муниципального округа»».</w:t>
      </w:r>
    </w:p>
    <w:p w14:paraId="236DA3FA" w14:textId="77777777" w:rsidR="00323E1A" w:rsidRPr="00323E1A" w:rsidRDefault="00323E1A" w:rsidP="00323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E1A">
        <w:rPr>
          <w:rFonts w:ascii="Times New Roman" w:eastAsia="Times New Roman" w:hAnsi="Times New Roman" w:cs="Times New Roman"/>
          <w:sz w:val="24"/>
          <w:szCs w:val="24"/>
        </w:rPr>
        <w:t>Прошу заключить со мной  договор социального найма или договор мены  на  жилое  помещение, расположенное  по адресу: ______________________________________________________________________________________________________________________________________________________</w:t>
      </w:r>
    </w:p>
    <w:p w14:paraId="403861E5" w14:textId="77777777" w:rsidR="00323E1A" w:rsidRPr="00323E1A" w:rsidRDefault="00323E1A" w:rsidP="00323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10713F" w14:textId="77777777" w:rsidR="00323E1A" w:rsidRPr="00323E1A" w:rsidRDefault="00323E1A" w:rsidP="00323E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9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138"/>
        <w:gridCol w:w="340"/>
        <w:gridCol w:w="1814"/>
        <w:gridCol w:w="340"/>
        <w:gridCol w:w="1532"/>
      </w:tblGrid>
      <w:tr w:rsidR="00323E1A" w:rsidRPr="00323E1A" w14:paraId="313793CF" w14:textId="77777777" w:rsidTr="00323E1A">
        <w:tc>
          <w:tcPr>
            <w:tcW w:w="566" w:type="dxa"/>
            <w:hideMark/>
          </w:tcPr>
          <w:p w14:paraId="67D55CAB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5103B4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" w:type="dxa"/>
          </w:tcPr>
          <w:p w14:paraId="62080CB2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BEFB0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358729C6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A6DEB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E1A" w:rsidRPr="00323E1A" w14:paraId="26B8D5D4" w14:textId="77777777" w:rsidTr="00323E1A">
        <w:tc>
          <w:tcPr>
            <w:tcW w:w="566" w:type="dxa"/>
          </w:tcPr>
          <w:p w14:paraId="3C2E31F5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3F61F7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  <w:tc>
          <w:tcPr>
            <w:tcW w:w="340" w:type="dxa"/>
          </w:tcPr>
          <w:p w14:paraId="419E1207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267374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26280BF9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601956" w14:textId="77777777" w:rsidR="00323E1A" w:rsidRPr="00323E1A" w:rsidRDefault="00323E1A" w:rsidP="00323E1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1A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14:paraId="1BEFFAD6" w14:textId="77777777" w:rsidR="00323E1A" w:rsidRPr="00323E1A" w:rsidRDefault="00323E1A" w:rsidP="00323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6AEE5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206826" w14:textId="77777777" w:rsidR="00323E1A" w:rsidRPr="00323E1A" w:rsidRDefault="00323E1A" w:rsidP="00323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48554B" w14:textId="77777777" w:rsidR="00323E1A" w:rsidRPr="00323E1A" w:rsidRDefault="00323E1A" w:rsidP="00323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23E1A" w:rsidRPr="00323E1A">
          <w:pgSz w:w="11906" w:h="16838"/>
          <w:pgMar w:top="1134" w:right="567" w:bottom="1134" w:left="1701" w:header="709" w:footer="709" w:gutter="0"/>
          <w:cols w:space="720"/>
        </w:sectPr>
      </w:pPr>
    </w:p>
    <w:p w14:paraId="33FCEFC5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23E1A">
        <w:rPr>
          <w:rFonts w:ascii="Times New Roman" w:eastAsia="Calibri" w:hAnsi="Times New Roman" w:cs="Times New Roman"/>
        </w:rPr>
        <w:lastRenderedPageBreak/>
        <w:t>Приложение 4</w:t>
      </w:r>
    </w:p>
    <w:p w14:paraId="09872406" w14:textId="77777777" w:rsidR="00323E1A" w:rsidRPr="00323E1A" w:rsidRDefault="00323E1A" w:rsidP="00323E1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23E1A">
        <w:rPr>
          <w:rFonts w:ascii="Times New Roman" w:eastAsia="Calibri" w:hAnsi="Times New Roman" w:cs="Times New Roman"/>
        </w:rPr>
        <w:t xml:space="preserve">к Порядку </w:t>
      </w:r>
    </w:p>
    <w:p w14:paraId="207DAA49" w14:textId="77777777" w:rsidR="00323E1A" w:rsidRPr="00323E1A" w:rsidRDefault="00323E1A" w:rsidP="00323E1A">
      <w:pPr>
        <w:tabs>
          <w:tab w:val="left" w:pos="7920"/>
        </w:tabs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163" w:type="dxa"/>
        <w:tblLook w:val="04A0" w:firstRow="1" w:lastRow="0" w:firstColumn="1" w:lastColumn="0" w:noHBand="0" w:noVBand="1"/>
      </w:tblPr>
      <w:tblGrid>
        <w:gridCol w:w="1846"/>
        <w:gridCol w:w="851"/>
        <w:gridCol w:w="850"/>
        <w:gridCol w:w="1250"/>
        <w:gridCol w:w="632"/>
        <w:gridCol w:w="952"/>
        <w:gridCol w:w="903"/>
        <w:gridCol w:w="1783"/>
        <w:gridCol w:w="1560"/>
        <w:gridCol w:w="1559"/>
        <w:gridCol w:w="1559"/>
        <w:gridCol w:w="1418"/>
      </w:tblGrid>
      <w:tr w:rsidR="00323E1A" w:rsidRPr="00323E1A" w14:paraId="17AE50B4" w14:textId="77777777" w:rsidTr="00323E1A">
        <w:trPr>
          <w:trHeight w:val="315"/>
        </w:trPr>
        <w:tc>
          <w:tcPr>
            <w:tcW w:w="151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A7D87" w14:textId="77777777" w:rsidR="00323E1A" w:rsidRPr="00323E1A" w:rsidRDefault="00323E1A" w:rsidP="00323E1A">
            <w:pPr>
              <w:tabs>
                <w:tab w:val="left" w:pos="7920"/>
              </w:tabs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Обоснование бюджетных ассигнований на 202____ </w:t>
            </w:r>
            <w:proofErr w:type="gramStart"/>
            <w:r w:rsidRPr="00323E1A">
              <w:rPr>
                <w:rFonts w:ascii="Times New Roman" w:eastAsia="Calibri" w:hAnsi="Times New Roman" w:cs="Times New Roman"/>
                <w:sz w:val="20"/>
                <w:szCs w:val="20"/>
              </w:rPr>
              <w:t>год  для</w:t>
            </w:r>
            <w:proofErr w:type="gramEnd"/>
            <w:r w:rsidRPr="00323E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предоставления единовременной выплаты при рождении первого ребенка на закупки товаров, работ и услуг для муниципальных нужд</w:t>
            </w:r>
          </w:p>
        </w:tc>
      </w:tr>
      <w:tr w:rsidR="00323E1A" w:rsidRPr="00323E1A" w14:paraId="5687D140" w14:textId="77777777" w:rsidTr="00323E1A">
        <w:trPr>
          <w:trHeight w:val="315"/>
        </w:trPr>
        <w:tc>
          <w:tcPr>
            <w:tcW w:w="151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AC6C3" w14:textId="77777777" w:rsidR="00323E1A" w:rsidRPr="00323E1A" w:rsidRDefault="00323E1A" w:rsidP="00323E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3E1A" w:rsidRPr="00323E1A" w14:paraId="6AD3B6B3" w14:textId="77777777" w:rsidTr="00323E1A">
        <w:trPr>
          <w:trHeight w:val="315"/>
        </w:trPr>
        <w:tc>
          <w:tcPr>
            <w:tcW w:w="151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356BF" w14:textId="77777777" w:rsidR="00323E1A" w:rsidRPr="00323E1A" w:rsidRDefault="00323E1A" w:rsidP="00323E1A">
            <w:pPr>
              <w:tabs>
                <w:tab w:val="left" w:pos="7920"/>
              </w:tabs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Calibri" w:hAnsi="Times New Roman" w:cs="Times New Roman"/>
                <w:sz w:val="20"/>
                <w:szCs w:val="20"/>
              </w:rPr>
              <w:t>от "______" _________________ 20___ года</w:t>
            </w:r>
          </w:p>
        </w:tc>
      </w:tr>
      <w:tr w:rsidR="00323E1A" w:rsidRPr="00323E1A" w14:paraId="56AE5641" w14:textId="77777777" w:rsidTr="00323E1A">
        <w:trPr>
          <w:trHeight w:val="315"/>
        </w:trPr>
        <w:tc>
          <w:tcPr>
            <w:tcW w:w="151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4DEA5" w14:textId="77777777" w:rsidR="00323E1A" w:rsidRPr="00323E1A" w:rsidRDefault="00323E1A" w:rsidP="00323E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3E1A" w:rsidRPr="00323E1A" w14:paraId="3A05C15C" w14:textId="77777777" w:rsidTr="00323E1A">
        <w:trPr>
          <w:trHeight w:val="315"/>
        </w:trPr>
        <w:tc>
          <w:tcPr>
            <w:tcW w:w="151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FCE2E" w14:textId="77777777" w:rsidR="00323E1A" w:rsidRPr="00323E1A" w:rsidRDefault="00323E1A" w:rsidP="00323E1A">
            <w:pPr>
              <w:tabs>
                <w:tab w:val="left" w:pos="7920"/>
              </w:tabs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Управление жилищной </w:t>
            </w:r>
            <w:proofErr w:type="gramStart"/>
            <w:r w:rsidRPr="00323E1A">
              <w:rPr>
                <w:rFonts w:ascii="Times New Roman" w:eastAsia="Calibri" w:hAnsi="Times New Roman" w:cs="Times New Roman"/>
                <w:sz w:val="20"/>
                <w:szCs w:val="20"/>
              </w:rPr>
              <w:t>политики  администрации</w:t>
            </w:r>
            <w:proofErr w:type="gramEnd"/>
            <w:r w:rsidRPr="00323E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Гатчинского муниципального округа </w:t>
            </w:r>
          </w:p>
        </w:tc>
      </w:tr>
      <w:tr w:rsidR="00323E1A" w:rsidRPr="00323E1A" w14:paraId="467AC5F3" w14:textId="77777777" w:rsidTr="00323E1A">
        <w:trPr>
          <w:trHeight w:val="30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7A9A3" w14:textId="77777777" w:rsidR="00323E1A" w:rsidRPr="00323E1A" w:rsidRDefault="00323E1A" w:rsidP="00323E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38312" w14:textId="77777777" w:rsidR="00323E1A" w:rsidRPr="00323E1A" w:rsidRDefault="00323E1A" w:rsidP="00323E1A">
            <w:pPr>
              <w:tabs>
                <w:tab w:val="left" w:pos="7920"/>
              </w:tabs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80D81" w14:textId="77777777" w:rsidR="00323E1A" w:rsidRPr="00323E1A" w:rsidRDefault="00323E1A" w:rsidP="00323E1A">
            <w:pPr>
              <w:tabs>
                <w:tab w:val="left" w:pos="7920"/>
              </w:tabs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AB7AC" w14:textId="77777777" w:rsidR="00323E1A" w:rsidRPr="00323E1A" w:rsidRDefault="00323E1A" w:rsidP="00323E1A">
            <w:pPr>
              <w:tabs>
                <w:tab w:val="left" w:pos="7920"/>
              </w:tabs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528F7" w14:textId="77777777" w:rsidR="00323E1A" w:rsidRPr="00323E1A" w:rsidRDefault="00323E1A" w:rsidP="00323E1A">
            <w:pPr>
              <w:tabs>
                <w:tab w:val="left" w:pos="7920"/>
              </w:tabs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1504A" w14:textId="77777777" w:rsidR="00323E1A" w:rsidRPr="00323E1A" w:rsidRDefault="00323E1A" w:rsidP="00323E1A">
            <w:pPr>
              <w:tabs>
                <w:tab w:val="left" w:pos="7920"/>
              </w:tabs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20871" w14:textId="77777777" w:rsidR="00323E1A" w:rsidRPr="00323E1A" w:rsidRDefault="00323E1A" w:rsidP="00323E1A">
            <w:pPr>
              <w:tabs>
                <w:tab w:val="left" w:pos="7920"/>
              </w:tabs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A9D8F" w14:textId="77777777" w:rsidR="00323E1A" w:rsidRPr="00323E1A" w:rsidRDefault="00323E1A" w:rsidP="00323E1A">
            <w:pPr>
              <w:tabs>
                <w:tab w:val="left" w:pos="7920"/>
              </w:tabs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14:paraId="542B4DDD" w14:textId="77777777" w:rsidR="00323E1A" w:rsidRPr="00323E1A" w:rsidRDefault="00323E1A" w:rsidP="00323E1A">
            <w:pPr>
              <w:tabs>
                <w:tab w:val="left" w:pos="7920"/>
              </w:tabs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14:paraId="1C570C1A" w14:textId="77777777" w:rsidR="00323E1A" w:rsidRPr="00323E1A" w:rsidRDefault="00323E1A" w:rsidP="00323E1A">
            <w:pPr>
              <w:tabs>
                <w:tab w:val="left" w:pos="7920"/>
              </w:tabs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7FBBD" w14:textId="77777777" w:rsidR="00323E1A" w:rsidRPr="00323E1A" w:rsidRDefault="00323E1A" w:rsidP="00323E1A">
            <w:pPr>
              <w:tabs>
                <w:tab w:val="left" w:pos="7920"/>
              </w:tabs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E1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167A3" w14:textId="77777777" w:rsidR="00323E1A" w:rsidRPr="00323E1A" w:rsidRDefault="00323E1A" w:rsidP="00323E1A">
            <w:pPr>
              <w:tabs>
                <w:tab w:val="left" w:pos="7920"/>
              </w:tabs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E1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1BA39" w14:textId="77777777" w:rsidR="00323E1A" w:rsidRPr="00323E1A" w:rsidRDefault="00323E1A" w:rsidP="00323E1A">
            <w:pPr>
              <w:tabs>
                <w:tab w:val="left" w:pos="7920"/>
              </w:tabs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E1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1E6A9" w14:textId="77777777" w:rsidR="00323E1A" w:rsidRPr="00323E1A" w:rsidRDefault="00323E1A" w:rsidP="00323E1A">
            <w:pPr>
              <w:tabs>
                <w:tab w:val="left" w:pos="7920"/>
              </w:tabs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E1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  <w:tr w:rsidR="00323E1A" w:rsidRPr="00323E1A" w14:paraId="539298F5" w14:textId="77777777" w:rsidTr="00323E1A">
        <w:trPr>
          <w:trHeight w:val="300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8CBF9" w14:textId="77777777" w:rsidR="00323E1A" w:rsidRPr="00323E1A" w:rsidRDefault="00323E1A" w:rsidP="00323E1A">
            <w:pPr>
              <w:tabs>
                <w:tab w:val="left" w:pos="7920"/>
              </w:tabs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планируемого расхода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60159" w14:textId="77777777" w:rsidR="00323E1A" w:rsidRPr="00323E1A" w:rsidRDefault="00323E1A" w:rsidP="00323E1A">
            <w:pPr>
              <w:tabs>
                <w:tab w:val="left" w:pos="7920"/>
              </w:tabs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Calibri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E90C5" w14:textId="77777777" w:rsidR="00323E1A" w:rsidRPr="00323E1A" w:rsidRDefault="00323E1A" w:rsidP="00323E1A">
            <w:pPr>
              <w:tabs>
                <w:tab w:val="left" w:pos="7920"/>
              </w:tabs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Calibri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49C72" w14:textId="77777777" w:rsidR="00323E1A" w:rsidRPr="00323E1A" w:rsidRDefault="00323E1A" w:rsidP="00323E1A">
            <w:pPr>
              <w:tabs>
                <w:tab w:val="left" w:pos="7920"/>
              </w:tabs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Calibri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2BB2D" w14:textId="77777777" w:rsidR="00323E1A" w:rsidRPr="00323E1A" w:rsidRDefault="00323E1A" w:rsidP="00323E1A">
            <w:pPr>
              <w:tabs>
                <w:tab w:val="left" w:pos="7920"/>
              </w:tabs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Calibri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36732" w14:textId="77777777" w:rsidR="00323E1A" w:rsidRPr="00323E1A" w:rsidRDefault="00323E1A" w:rsidP="00323E1A">
            <w:pPr>
              <w:tabs>
                <w:tab w:val="left" w:pos="7920"/>
              </w:tabs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Calibri" w:hAnsi="Times New Roman" w:cs="Times New Roman"/>
                <w:sz w:val="20"/>
                <w:szCs w:val="20"/>
              </w:rPr>
              <w:t>КОСГУ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AA555" w14:textId="77777777" w:rsidR="00323E1A" w:rsidRPr="00323E1A" w:rsidRDefault="00323E1A" w:rsidP="00323E1A">
            <w:pPr>
              <w:tabs>
                <w:tab w:val="left" w:pos="7920"/>
              </w:tabs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58240" w14:textId="77777777" w:rsidR="00323E1A" w:rsidRPr="00323E1A" w:rsidRDefault="00323E1A" w:rsidP="00323E1A">
            <w:pPr>
              <w:tabs>
                <w:tab w:val="left" w:pos="7920"/>
              </w:tabs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Calibri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323E1A" w:rsidRPr="00323E1A" w14:paraId="01F2006B" w14:textId="77777777" w:rsidTr="00323E1A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C253" w14:textId="77777777" w:rsidR="00323E1A" w:rsidRPr="00323E1A" w:rsidRDefault="00323E1A" w:rsidP="00323E1A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C365" w14:textId="77777777" w:rsidR="00323E1A" w:rsidRPr="00323E1A" w:rsidRDefault="00323E1A" w:rsidP="00323E1A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5B9FC" w14:textId="77777777" w:rsidR="00323E1A" w:rsidRPr="00323E1A" w:rsidRDefault="00323E1A" w:rsidP="00323E1A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A62E" w14:textId="77777777" w:rsidR="00323E1A" w:rsidRPr="00323E1A" w:rsidRDefault="00323E1A" w:rsidP="00323E1A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FDF1" w14:textId="77777777" w:rsidR="00323E1A" w:rsidRPr="00323E1A" w:rsidRDefault="00323E1A" w:rsidP="00323E1A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C81D" w14:textId="77777777" w:rsidR="00323E1A" w:rsidRPr="00323E1A" w:rsidRDefault="00323E1A" w:rsidP="00323E1A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D7E7" w14:textId="77777777" w:rsidR="00323E1A" w:rsidRPr="00323E1A" w:rsidRDefault="00323E1A" w:rsidP="00323E1A">
            <w:pPr>
              <w:tabs>
                <w:tab w:val="left" w:pos="7920"/>
              </w:tabs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23E1A">
              <w:rPr>
                <w:rFonts w:ascii="Times New Roman" w:eastAsia="Calibri" w:hAnsi="Times New Roman" w:cs="Times New Roman"/>
                <w:sz w:val="20"/>
                <w:szCs w:val="20"/>
              </w:rPr>
              <w:t>доп.ЭК</w:t>
            </w:r>
            <w:proofErr w:type="spellEnd"/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18AD0" w14:textId="77777777" w:rsidR="00323E1A" w:rsidRPr="00323E1A" w:rsidRDefault="00323E1A" w:rsidP="00323E1A">
            <w:pPr>
              <w:tabs>
                <w:tab w:val="left" w:pos="7920"/>
              </w:tabs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Calibri" w:hAnsi="Times New Roman" w:cs="Times New Roman"/>
                <w:sz w:val="20"/>
                <w:szCs w:val="20"/>
              </w:rPr>
              <w:t>План 202__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73BDB" w14:textId="77777777" w:rsidR="00323E1A" w:rsidRPr="00323E1A" w:rsidRDefault="00323E1A" w:rsidP="00323E1A">
            <w:pPr>
              <w:tabs>
                <w:tab w:val="left" w:pos="7920"/>
              </w:tabs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Calibri" w:hAnsi="Times New Roman" w:cs="Times New Roman"/>
                <w:sz w:val="20"/>
                <w:szCs w:val="20"/>
              </w:rPr>
              <w:t>1 кв.202__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028C8" w14:textId="77777777" w:rsidR="00323E1A" w:rsidRPr="00323E1A" w:rsidRDefault="00323E1A" w:rsidP="00323E1A">
            <w:pPr>
              <w:tabs>
                <w:tab w:val="left" w:pos="7920"/>
              </w:tabs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Calibri" w:hAnsi="Times New Roman" w:cs="Times New Roman"/>
                <w:sz w:val="20"/>
                <w:szCs w:val="20"/>
              </w:rPr>
              <w:t>2 кв.202__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973F9" w14:textId="77777777" w:rsidR="00323E1A" w:rsidRPr="00323E1A" w:rsidRDefault="00323E1A" w:rsidP="00323E1A">
            <w:pPr>
              <w:tabs>
                <w:tab w:val="left" w:pos="7920"/>
              </w:tabs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Calibri" w:hAnsi="Times New Roman" w:cs="Times New Roman"/>
                <w:sz w:val="20"/>
                <w:szCs w:val="20"/>
              </w:rPr>
              <w:t>3 кв.202__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2DFD7" w14:textId="77777777" w:rsidR="00323E1A" w:rsidRPr="00323E1A" w:rsidRDefault="00323E1A" w:rsidP="00323E1A">
            <w:pPr>
              <w:tabs>
                <w:tab w:val="left" w:pos="7920"/>
              </w:tabs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Calibri" w:hAnsi="Times New Roman" w:cs="Times New Roman"/>
                <w:sz w:val="20"/>
                <w:szCs w:val="20"/>
              </w:rPr>
              <w:t>4 кв.202__</w:t>
            </w:r>
          </w:p>
        </w:tc>
      </w:tr>
      <w:tr w:rsidR="00323E1A" w:rsidRPr="00323E1A" w14:paraId="2C139138" w14:textId="77777777" w:rsidTr="00323E1A">
        <w:trPr>
          <w:trHeight w:val="300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BD06" w14:textId="77777777" w:rsidR="00323E1A" w:rsidRPr="00323E1A" w:rsidRDefault="00323E1A" w:rsidP="00323E1A">
            <w:pPr>
              <w:tabs>
                <w:tab w:val="left" w:pos="7920"/>
              </w:tabs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323E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Приобретение жилых помещений семьям особых категорий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52D7" w14:textId="77777777" w:rsidR="00323E1A" w:rsidRPr="00323E1A" w:rsidRDefault="00323E1A" w:rsidP="00323E1A">
            <w:pPr>
              <w:tabs>
                <w:tab w:val="left" w:pos="7920"/>
              </w:tabs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F3C6" w14:textId="77777777" w:rsidR="00323E1A" w:rsidRPr="00323E1A" w:rsidRDefault="00323E1A" w:rsidP="00323E1A">
            <w:pPr>
              <w:tabs>
                <w:tab w:val="left" w:pos="7920"/>
              </w:tabs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0BB76" w14:textId="77777777" w:rsidR="00323E1A" w:rsidRPr="00323E1A" w:rsidRDefault="00323E1A" w:rsidP="00323E1A">
            <w:pPr>
              <w:tabs>
                <w:tab w:val="left" w:pos="7920"/>
              </w:tabs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711C" w14:textId="77777777" w:rsidR="00323E1A" w:rsidRPr="00323E1A" w:rsidRDefault="00323E1A" w:rsidP="00323E1A">
            <w:pPr>
              <w:tabs>
                <w:tab w:val="left" w:pos="7920"/>
              </w:tabs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37CE" w14:textId="77777777" w:rsidR="00323E1A" w:rsidRPr="00323E1A" w:rsidRDefault="00323E1A" w:rsidP="00323E1A">
            <w:pPr>
              <w:tabs>
                <w:tab w:val="left" w:pos="7920"/>
              </w:tabs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C49D" w14:textId="77777777" w:rsidR="00323E1A" w:rsidRPr="00323E1A" w:rsidRDefault="00323E1A" w:rsidP="00323E1A">
            <w:pPr>
              <w:tabs>
                <w:tab w:val="left" w:pos="7920"/>
              </w:tabs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C685E" w14:textId="77777777" w:rsidR="00323E1A" w:rsidRPr="00323E1A" w:rsidRDefault="00323E1A" w:rsidP="00323E1A">
            <w:pPr>
              <w:tabs>
                <w:tab w:val="left" w:pos="7920"/>
              </w:tabs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14:paraId="144CB3DF" w14:textId="77777777" w:rsidR="00323E1A" w:rsidRPr="00323E1A" w:rsidRDefault="00323E1A" w:rsidP="00323E1A">
            <w:pPr>
              <w:tabs>
                <w:tab w:val="left" w:pos="7920"/>
              </w:tabs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14:paraId="5D9D1DB2" w14:textId="77777777" w:rsidR="00323E1A" w:rsidRPr="00323E1A" w:rsidRDefault="00323E1A" w:rsidP="00323E1A">
            <w:pPr>
              <w:tabs>
                <w:tab w:val="left" w:pos="7920"/>
              </w:tabs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3E1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90B88" w14:textId="77777777" w:rsidR="00323E1A" w:rsidRPr="00323E1A" w:rsidRDefault="00323E1A" w:rsidP="00323E1A">
            <w:pPr>
              <w:tabs>
                <w:tab w:val="left" w:pos="7920"/>
              </w:tabs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E1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C4063" w14:textId="77777777" w:rsidR="00323E1A" w:rsidRPr="00323E1A" w:rsidRDefault="00323E1A" w:rsidP="00323E1A">
            <w:pPr>
              <w:tabs>
                <w:tab w:val="left" w:pos="7920"/>
              </w:tabs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E1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F0A07" w14:textId="77777777" w:rsidR="00323E1A" w:rsidRPr="00323E1A" w:rsidRDefault="00323E1A" w:rsidP="00323E1A">
            <w:pPr>
              <w:tabs>
                <w:tab w:val="left" w:pos="7920"/>
              </w:tabs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E1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09652" w14:textId="77777777" w:rsidR="00323E1A" w:rsidRPr="00323E1A" w:rsidRDefault="00323E1A" w:rsidP="00323E1A">
            <w:pPr>
              <w:tabs>
                <w:tab w:val="left" w:pos="7920"/>
              </w:tabs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E1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</w:tbl>
    <w:p w14:paraId="05B6EB7D" w14:textId="77777777" w:rsidR="00323E1A" w:rsidRPr="00323E1A" w:rsidRDefault="00323E1A" w:rsidP="00323E1A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  <w:sectPr w:rsidR="00323E1A" w:rsidRPr="00323E1A">
          <w:pgSz w:w="16838" w:h="11906" w:orient="landscape"/>
          <w:pgMar w:top="1701" w:right="1134" w:bottom="567" w:left="1134" w:header="709" w:footer="709" w:gutter="0"/>
          <w:cols w:space="720"/>
        </w:sectPr>
      </w:pPr>
    </w:p>
    <w:p w14:paraId="5574BB3A" w14:textId="77777777" w:rsidR="00323E1A" w:rsidRPr="00323E1A" w:rsidRDefault="00323E1A" w:rsidP="00323E1A">
      <w:pPr>
        <w:tabs>
          <w:tab w:val="left" w:pos="109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8EEB54" w14:textId="7A3F8F56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1E6E70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73A1"/>
    <w:multiLevelType w:val="hybridMultilevel"/>
    <w:tmpl w:val="038C83C0"/>
    <w:lvl w:ilvl="0" w:tplc="3730A24E">
      <w:start w:val="5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BF140F1"/>
    <w:multiLevelType w:val="hybridMultilevel"/>
    <w:tmpl w:val="DEA2997A"/>
    <w:lvl w:ilvl="0" w:tplc="71F407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1397F"/>
    <w:multiLevelType w:val="hybridMultilevel"/>
    <w:tmpl w:val="4596D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23E1A"/>
    <w:rsid w:val="0037430D"/>
    <w:rsid w:val="00686BF1"/>
    <w:rsid w:val="00791485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2889</Words>
  <Characters>16472</Characters>
  <Application>Microsoft Office Word</Application>
  <DocSecurity>0</DocSecurity>
  <Lines>137</Lines>
  <Paragraphs>38</Paragraphs>
  <ScaleCrop>false</ScaleCrop>
  <Company/>
  <LinksUpToDate>false</LinksUpToDate>
  <CharactersWithSpaces>19323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2025-07-23T08:07:00Z</cp:lastPrinted>
  <dcterms:created xsi:type="dcterms:W3CDTF">2025-07-23T08:11:00Z</dcterms:created>
  <dcterms:modified xsi:type="dcterms:W3CDTF">2025-07-23T08:11:00Z</dcterms:modified>
</cp:coreProperties>
</file>