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0B041147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87540">
        <w:rPr>
          <w:rFonts w:ascii="Times New Roman" w:hAnsi="Times New Roman"/>
          <w:sz w:val="28"/>
          <w:szCs w:val="28"/>
          <w:lang w:eastAsia="ru-RU"/>
        </w:rPr>
        <w:t>24.07.2025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87540">
        <w:rPr>
          <w:rFonts w:ascii="Times New Roman" w:hAnsi="Times New Roman"/>
          <w:sz w:val="28"/>
          <w:szCs w:val="28"/>
          <w:lang w:eastAsia="ru-RU"/>
        </w:rPr>
        <w:t>6609</w:t>
      </w:r>
    </w:p>
    <w:p w14:paraId="0FB3DC76" w14:textId="256D79BA" w:rsidR="00687540" w:rsidRPr="00687540" w:rsidRDefault="00C73573" w:rsidP="00687540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</w:rPr>
        <w:t xml:space="preserve">      </w:t>
      </w:r>
    </w:p>
    <w:p w14:paraId="021D4CA0" w14:textId="77777777" w:rsidR="00687540" w:rsidRPr="00687540" w:rsidRDefault="00687540" w:rsidP="00687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14:paraId="39113A9E" w14:textId="77777777" w:rsidR="00687540" w:rsidRPr="00687540" w:rsidRDefault="00687540" w:rsidP="00687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Гатчинского муниципального округа</w:t>
      </w:r>
    </w:p>
    <w:p w14:paraId="6502847C" w14:textId="77777777" w:rsidR="00687540" w:rsidRPr="00687540" w:rsidRDefault="00687540" w:rsidP="00687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28.12.2024 № 6685«О создании и утверждении состава</w:t>
      </w:r>
    </w:p>
    <w:p w14:paraId="2CA165A9" w14:textId="77777777" w:rsidR="00687540" w:rsidRPr="00687540" w:rsidRDefault="00687540" w:rsidP="00687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делам несовершеннолетних и защите их</w:t>
      </w:r>
    </w:p>
    <w:p w14:paraId="46C5CB5A" w14:textId="77777777" w:rsidR="00687540" w:rsidRPr="00687540" w:rsidRDefault="00687540" w:rsidP="00687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при администрации Гатчинского муниципального округа</w:t>
      </w:r>
    </w:p>
    <w:p w14:paraId="2D17160F" w14:textId="77777777" w:rsidR="00687540" w:rsidRPr="00687540" w:rsidRDefault="00687540" w:rsidP="00687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61989" w14:textId="77777777" w:rsidR="00687540" w:rsidRPr="00687540" w:rsidRDefault="00687540" w:rsidP="00687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E7FAE" w14:textId="77777777" w:rsidR="00687540" w:rsidRPr="00687540" w:rsidRDefault="00687540" w:rsidP="00687540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687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</w:t>
      </w:r>
      <w:r w:rsidRPr="006875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утверждении Примерного положения о комиссиях по делам несовершеннолетних и защите их прав», </w:t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от 29.12.2005 № 125-оз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несовершеннолетних», областным законом от 29.12.2005 № 126-оз «О комиссиях по делам несовершеннолетних и защите их прав в Ленинградской области», Уставом Гатчинского муниципального округа, </w:t>
      </w:r>
    </w:p>
    <w:p w14:paraId="0374E0B3" w14:textId="77777777" w:rsidR="00687540" w:rsidRPr="00687540" w:rsidRDefault="00687540" w:rsidP="0068754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87540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687540">
        <w:rPr>
          <w:rFonts w:ascii="Times New Roman" w:eastAsia="Arial" w:hAnsi="Times New Roman" w:cs="Times New Roman"/>
          <w:sz w:val="28"/>
          <w:szCs w:val="28"/>
        </w:rPr>
        <w:t>:</w:t>
      </w:r>
    </w:p>
    <w:p w14:paraId="35DCE621" w14:textId="77777777" w:rsidR="00687540" w:rsidRPr="00687540" w:rsidRDefault="00687540" w:rsidP="00687540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Times New Roman" w:hAnsi="Times New Roman" w:cs="Arial"/>
          <w:color w:val="000000"/>
          <w:spacing w:val="-1"/>
          <w:sz w:val="28"/>
          <w:szCs w:val="28"/>
        </w:rPr>
      </w:pPr>
      <w:r w:rsidRPr="00687540">
        <w:rPr>
          <w:rFonts w:ascii="Times New Roman" w:eastAsia="Times New Roman" w:hAnsi="Times New Roman" w:cs="Arial"/>
          <w:sz w:val="28"/>
          <w:szCs w:val="28"/>
        </w:rPr>
        <w:t>1.Внести в постановление администрации Гатчинского муниципального округа от 28.12.2024 № 6685 «О создании и утверждении состава комиссии по делам несовершеннолетних и защите их прав при администрации Гатчинского муниципального округа Ленинградской области»</w:t>
      </w:r>
      <w:r w:rsidRPr="00687540">
        <w:rPr>
          <w:rFonts w:ascii="Times New Roman" w:eastAsia="Times New Roman" w:hAnsi="Times New Roman" w:cs="Arial"/>
          <w:color w:val="000000"/>
          <w:spacing w:val="-1"/>
          <w:sz w:val="28"/>
          <w:szCs w:val="28"/>
        </w:rPr>
        <w:t xml:space="preserve"> следующие изменения:</w:t>
      </w:r>
    </w:p>
    <w:p w14:paraId="7675552E" w14:textId="77777777" w:rsidR="00687540" w:rsidRPr="00687540" w:rsidRDefault="00687540" w:rsidP="00687540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изложить п.2 в следующей редакции: </w:t>
      </w:r>
    </w:p>
    <w:p w14:paraId="0E51B3B6" w14:textId="77777777" w:rsidR="00687540" w:rsidRPr="00687540" w:rsidRDefault="00687540" w:rsidP="00687540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Просить принять участие в работе комиссии по делам несовершеннолетних и защите их прав при администрации Гатчинского муниципального округа Ленинградской области (далее – Комиссия):</w:t>
      </w:r>
    </w:p>
    <w:p w14:paraId="6F67F31A" w14:textId="77777777" w:rsidR="00687540" w:rsidRPr="00687540" w:rsidRDefault="00687540" w:rsidP="00687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Арикову</w:t>
      </w:r>
      <w:proofErr w:type="spellEnd"/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Ирину Викторовну- заместителя начальника филиала по Гатчинскому району Федерального казенного учреждения «Уголовно-исполнительная инспекция Управления Федеральной службы исполнения наказания России по </w:t>
      </w:r>
      <w:proofErr w:type="spellStart"/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г.Санкт</w:t>
      </w:r>
      <w:proofErr w:type="spellEnd"/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-Петербургу и Ленинградской области»; </w:t>
      </w:r>
    </w:p>
    <w:p w14:paraId="01E6302C" w14:textId="77777777" w:rsidR="00687540" w:rsidRPr="00687540" w:rsidRDefault="00687540" w:rsidP="00687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•</w:t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Бочарову</w:t>
      </w:r>
      <w:proofErr w:type="spellEnd"/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Светлану Васильевну - руководителя территориального структурного подразделения Регионального центра психологической помощи несовершеннолетним Ленинградской области;</w:t>
      </w:r>
    </w:p>
    <w:p w14:paraId="76D2C80C" w14:textId="77777777" w:rsidR="00687540" w:rsidRPr="00687540" w:rsidRDefault="00687540" w:rsidP="00687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Власову Анастасию Михайловну - </w:t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помощник уполномоченного по правам ребенка в Ленинградской области от Гатчинского муниципального округа; </w:t>
      </w:r>
    </w:p>
    <w:p w14:paraId="0F5159D1" w14:textId="77777777" w:rsidR="00687540" w:rsidRPr="00687540" w:rsidRDefault="00687540" w:rsidP="00687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Дмитриеву Наталью Геннадьевна - начальника отделения по делам несовершеннолетних отдела участковых уполномоченных полиции и по делам несовершеннолетних Управления министерства внутренних дел России по Гатчинскому району Ленинградской области; </w:t>
      </w:r>
    </w:p>
    <w:p w14:paraId="3EEF6F3B" w14:textId="77777777" w:rsidR="00687540" w:rsidRPr="00687540" w:rsidRDefault="00687540" w:rsidP="00687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Корсакову Наталью Юрьевну – заместителя директора Ленинградского областного государственного казенного учреждения «Центр социальной защиты населения» филиал в Гатчинском районе;</w:t>
      </w:r>
    </w:p>
    <w:p w14:paraId="028B0F24" w14:textId="77777777" w:rsidR="00687540" w:rsidRPr="00687540" w:rsidRDefault="00687540" w:rsidP="00687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Кузьменко Александра Валерьевича- главного специалиста по организации работы Общероссийского общественно-государственного движения детей и молодежи «Движение первых» Ленинградской области в Гатчинском муниципальном округе;</w:t>
      </w:r>
    </w:p>
    <w:p w14:paraId="2BD0905A" w14:textId="77777777" w:rsidR="00687540" w:rsidRPr="00687540" w:rsidRDefault="00687540" w:rsidP="00687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Максимихину</w:t>
      </w:r>
      <w:proofErr w:type="spellEnd"/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Ольгу Ивановну – директора Ленинградского областного государственного бюджетного учреждения «Гатчинский реабилитационный центр для детей и подростков с ограниченными возможностями «Дарина»;</w:t>
      </w:r>
    </w:p>
    <w:p w14:paraId="7B3E8FFB" w14:textId="77777777" w:rsidR="00687540" w:rsidRPr="00687540" w:rsidRDefault="00687540" w:rsidP="00687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Москонен</w:t>
      </w:r>
      <w:proofErr w:type="spellEnd"/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Светлану Евгеньевну - директора Гатчинского филиала ГКУ «Центр занятости населения» Ленинградской области; </w:t>
      </w:r>
    </w:p>
    <w:p w14:paraId="2A268560" w14:textId="77777777" w:rsidR="00687540" w:rsidRPr="00687540" w:rsidRDefault="00687540" w:rsidP="00687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Моргач</w:t>
      </w:r>
      <w:proofErr w:type="spellEnd"/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Антонину Арнольдовну – председателя совета ветеранов УМВД России по Гатчинскому району, специалиста по кадрам отделения морально психологического обеспечения отдела по работе с личным составом УМВД России по Гатчинскому району Ленинградской области;</w:t>
      </w:r>
    </w:p>
    <w:p w14:paraId="22D76AA6" w14:textId="77777777" w:rsidR="00687540" w:rsidRPr="00687540" w:rsidRDefault="00687540" w:rsidP="00687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Назарова Илью Владимировича – начальника отдела надзорной деятельности и профилактической работы Гатчинского округа Управления надзорной деятельности и профилактической работы Главного управления МЧС России по Ленинградской области; </w:t>
      </w:r>
    </w:p>
    <w:p w14:paraId="3D2333AD" w14:textId="77777777" w:rsidR="00687540" w:rsidRPr="00687540" w:rsidRDefault="00687540" w:rsidP="00687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Нестерова Александра Александровича– депутата совета депутатов Гатчинского муниципального округа;</w:t>
      </w:r>
    </w:p>
    <w:p w14:paraId="0A8257BB" w14:textId="77777777" w:rsidR="00687540" w:rsidRPr="00687540" w:rsidRDefault="00687540" w:rsidP="00687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Сторонкину</w:t>
      </w:r>
      <w:proofErr w:type="spellEnd"/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Елену Дмитриевну – заведующую отделением организации медицинской помощи детям в образовательных организациях, врач-педиатр государственного бюджетного учреждения здравоохранения Ленинградской области «Гатчинская клиническая межрайонная больница» районный- педиатр;</w:t>
      </w:r>
    </w:p>
    <w:p w14:paraId="456C5948" w14:textId="77777777" w:rsidR="00687540" w:rsidRPr="00687540" w:rsidRDefault="00687540" w:rsidP="00687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Цветкову Римму Викторовну - заместителя главного врача по детству и родовспоможению государственного бюджетного учреждения здравоохранения Ленинградской области «Гатчинская клиническая межрайонная больница»;</w:t>
      </w:r>
    </w:p>
    <w:p w14:paraId="68A9E968" w14:textId="77777777" w:rsidR="00687540" w:rsidRPr="00687540" w:rsidRDefault="00687540" w:rsidP="006875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875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2.Изложить приложение к постановлению в новой редакции в соответствии с приложением к настоящему постановлению.</w:t>
      </w:r>
    </w:p>
    <w:p w14:paraId="596C3B35" w14:textId="77777777" w:rsidR="00687540" w:rsidRPr="00687540" w:rsidRDefault="00687540" w:rsidP="006875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875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3.Постановление администрации Гатчинского муниципального округа от 12.05.2025 № 3874 «О внесении изменений в постановление администрации Гатчинского муниципального района от 28.12.2024 №6685 «О создании и утверждении состава комиссии по делам несовершеннолетних и защите их прав </w:t>
      </w:r>
      <w:r w:rsidRPr="006875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при администрации Гатчинского муниципального округа» признать утратившим силу.</w:t>
      </w:r>
    </w:p>
    <w:p w14:paraId="282846D5" w14:textId="77777777" w:rsidR="00687540" w:rsidRPr="00687540" w:rsidRDefault="00687540" w:rsidP="006875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ar-SA"/>
        </w:rPr>
        <w:t>4.Настоящее постановление вступает в законную силу со дня его официального опубликования в газете «Официальный вестник» -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C322668" w14:textId="77777777" w:rsidR="00687540" w:rsidRPr="00687540" w:rsidRDefault="00687540" w:rsidP="00687540">
      <w:pPr>
        <w:tabs>
          <w:tab w:val="left" w:pos="10632"/>
          <w:tab w:val="left" w:pos="12616"/>
          <w:tab w:val="left" w:pos="1290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875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5.Контроль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сферы.</w:t>
      </w:r>
    </w:p>
    <w:p w14:paraId="1AF83322" w14:textId="77777777" w:rsidR="00687540" w:rsidRPr="00687540" w:rsidRDefault="00687540" w:rsidP="0068754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CE608A" w14:textId="77777777" w:rsidR="00687540" w:rsidRPr="00687540" w:rsidRDefault="00687540" w:rsidP="0068754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5A6906" w14:textId="77777777" w:rsidR="00687540" w:rsidRPr="00687540" w:rsidRDefault="00687540" w:rsidP="00687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D7BCB52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7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Л.Н.Нещадим</w:t>
      </w:r>
      <w:proofErr w:type="spellEnd"/>
    </w:p>
    <w:p w14:paraId="5133CED9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B932E4D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8642726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53EBB36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2A101BA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5CC00C1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5E45D131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7771FEA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010290C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703B7C8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4AE4867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D1C5B9A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53F30806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D87A94B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876774A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3CB31F2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547BF26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C7CCB0D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A869F0A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990435C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E74FC82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907EA22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FADEB33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E24DCFE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73ED178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FF6B03A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5D36D6D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B19A598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1F29E7E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3B745A7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8F7F781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BDECF8D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DCD3D33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5B19370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871F538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6D954C3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A959A94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857DC28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5DA5D3CE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DBB679E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5982F3CF" w14:textId="77777777" w:rsidR="00687540" w:rsidRPr="00687540" w:rsidRDefault="00687540" w:rsidP="00687540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FD03D1F" w14:textId="77777777" w:rsidR="00687540" w:rsidRPr="00687540" w:rsidRDefault="00687540" w:rsidP="00687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40">
        <w:rPr>
          <w:rFonts w:ascii="Times New Roman" w:eastAsia="Times New Roman" w:hAnsi="Times New Roman" w:cs="Times New Roman"/>
          <w:sz w:val="20"/>
          <w:szCs w:val="28"/>
          <w:lang w:eastAsia="ru-RU"/>
        </w:rPr>
        <w:t>Буханцова Ольга Гавриловна</w:t>
      </w:r>
    </w:p>
    <w:p w14:paraId="42C57779" w14:textId="77777777" w:rsidR="00687540" w:rsidRPr="00687540" w:rsidRDefault="00687540" w:rsidP="00687540">
      <w:pPr>
        <w:rPr>
          <w:rFonts w:ascii="Calibri" w:eastAsia="Calibri" w:hAnsi="Calibri" w:cs="Times New Roman"/>
        </w:rPr>
      </w:pPr>
    </w:p>
    <w:p w14:paraId="2C85330D" w14:textId="77777777" w:rsidR="00687540" w:rsidRPr="00687540" w:rsidRDefault="00687540" w:rsidP="00687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44840" w14:textId="77777777" w:rsidR="00687540" w:rsidRPr="00687540" w:rsidRDefault="00687540" w:rsidP="00687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78548082" w14:textId="77777777" w:rsidR="00687540" w:rsidRPr="00687540" w:rsidRDefault="00687540" w:rsidP="00687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14:paraId="5CD30372" w14:textId="77777777" w:rsidR="00687540" w:rsidRPr="00687540" w:rsidRDefault="00687540" w:rsidP="00687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Гатчинского </w:t>
      </w:r>
    </w:p>
    <w:p w14:paraId="26380EF2" w14:textId="77777777" w:rsidR="00687540" w:rsidRPr="00687540" w:rsidRDefault="00687540" w:rsidP="006875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5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4FA22E48" w14:textId="60C83182" w:rsidR="00687540" w:rsidRPr="00687540" w:rsidRDefault="00687540" w:rsidP="006875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24.07.2025 </w:t>
      </w:r>
      <w:r w:rsidRPr="00687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6609</w:t>
      </w:r>
    </w:p>
    <w:p w14:paraId="1BD66E3A" w14:textId="77777777" w:rsidR="00687540" w:rsidRPr="00687540" w:rsidRDefault="00687540" w:rsidP="00687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0C4F7A65" w14:textId="77777777" w:rsidR="00687540" w:rsidRPr="00687540" w:rsidRDefault="00687540" w:rsidP="00687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14:paraId="60172791" w14:textId="77777777" w:rsidR="00687540" w:rsidRPr="00687540" w:rsidRDefault="00687540" w:rsidP="00687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Гатчинского муниципального округа</w:t>
      </w:r>
    </w:p>
    <w:p w14:paraId="7355CC53" w14:textId="77777777" w:rsidR="00687540" w:rsidRPr="00687540" w:rsidRDefault="00687540" w:rsidP="00687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29"/>
        <w:gridCol w:w="4866"/>
      </w:tblGrid>
      <w:tr w:rsidR="00687540" w:rsidRPr="00687540" w14:paraId="184E4E90" w14:textId="77777777" w:rsidTr="00687540">
        <w:tc>
          <w:tcPr>
            <w:tcW w:w="4630" w:type="dxa"/>
          </w:tcPr>
          <w:p w14:paraId="3D8C8683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</w:t>
            </w:r>
          </w:p>
          <w:p w14:paraId="53111AE4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418BB9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Павел Викторович</w:t>
            </w:r>
          </w:p>
          <w:p w14:paraId="379A0B74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B6336A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DF2DEC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F163FE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секретарь комиссии</w:t>
            </w:r>
          </w:p>
          <w:p w14:paraId="2295D606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9407A58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Буханцова Ольга Гавриловна</w:t>
            </w:r>
          </w:p>
          <w:p w14:paraId="69A27DD3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9C1EB29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F673FC3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705FAB2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B6F7D38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F239F3E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14:paraId="54A0D574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29AB5E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Пименов Сергей</w:t>
            </w: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Николаевич</w:t>
            </w:r>
          </w:p>
          <w:p w14:paraId="0EA00207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B7A87F5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6BE8B70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6F7FB77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76CB6A" w14:textId="77777777" w:rsidR="00687540" w:rsidRPr="00687540" w:rsidRDefault="00687540" w:rsidP="0068754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Шутова Марина Викторовна</w:t>
            </w:r>
          </w:p>
          <w:p w14:paraId="72666A69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E0D343B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B999F77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F875E84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</w:t>
            </w:r>
          </w:p>
          <w:p w14:paraId="5741AFF7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08718C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Арикова</w:t>
            </w:r>
            <w:proofErr w:type="spellEnd"/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Ирина Викторовна</w:t>
            </w:r>
          </w:p>
          <w:p w14:paraId="74F8C107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121A17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7F913C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F3A36E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D19DE3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A2C8AA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F8C1E6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3391D7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Бочарова</w:t>
            </w:r>
            <w:proofErr w:type="spellEnd"/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Светлана Васильевна</w:t>
            </w:r>
          </w:p>
          <w:p w14:paraId="266E98BC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E61D8A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082EA5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F23EFE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6761F3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2592A7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77CF4F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Власова Анастасия Михайловна</w:t>
            </w:r>
          </w:p>
          <w:p w14:paraId="6658DDD7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4380A1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AAA68A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C3ADF6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F58831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Дмитриева Наталья Геннадьевна</w:t>
            </w:r>
          </w:p>
          <w:p w14:paraId="067680C4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36A531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6BEEF0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BA587D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E16B14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D5DCE6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881622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C5E121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5A9378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D82C53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Захарченко Юлиана Юрьевна</w:t>
            </w:r>
          </w:p>
          <w:p w14:paraId="43293BCD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E80489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02C62D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796DFC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7D3AE2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Корсакова Наталья Юрьевна</w:t>
            </w:r>
          </w:p>
          <w:p w14:paraId="7448BDE0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A9290C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986FC6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04E489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C01AEF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D62162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CB8F48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Кузьменко Александр Валерьевич</w:t>
            </w:r>
          </w:p>
          <w:p w14:paraId="7F449F75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A657B3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7F1BCF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5AAD5D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B9A878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80DBB5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799FF8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FAD88B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52121A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Максимихина</w:t>
            </w:r>
            <w:proofErr w:type="spellEnd"/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Ивановна</w:t>
            </w:r>
          </w:p>
          <w:p w14:paraId="2E8D65D5" w14:textId="77777777" w:rsidR="00687540" w:rsidRPr="00687540" w:rsidRDefault="00687540" w:rsidP="0068754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018875EC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209488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EF0F48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2A157E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8788E5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9B986D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336244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Москонен</w:t>
            </w:r>
            <w:proofErr w:type="spellEnd"/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Светлана Евгеньевна</w:t>
            </w:r>
          </w:p>
          <w:p w14:paraId="5E4DAE48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23E95B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BC22CC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8FC4AD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78EF27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Моргач</w:t>
            </w:r>
            <w:proofErr w:type="spellEnd"/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Антонина  Арнольдова</w:t>
            </w:r>
            <w:proofErr w:type="gramEnd"/>
          </w:p>
          <w:p w14:paraId="157B5787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99DE6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8B61D0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343990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910A59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46EBA6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CB07C2" w14:textId="77777777" w:rsidR="00687540" w:rsidRPr="00687540" w:rsidRDefault="00687540" w:rsidP="0068754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13F5901F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EA6A571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Назаров Илья Владимирович </w:t>
            </w:r>
          </w:p>
          <w:p w14:paraId="6A25B205" w14:textId="77777777" w:rsidR="00687540" w:rsidRPr="00687540" w:rsidRDefault="00687540" w:rsidP="0068754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432B5F14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1EB665E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EC317C3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D73782B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1D5EBDA" w14:textId="77777777" w:rsidR="00687540" w:rsidRPr="00687540" w:rsidRDefault="00687540" w:rsidP="0068754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66C5E90D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18A9647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CB3F39D" w14:textId="77777777" w:rsidR="00687540" w:rsidRPr="00687540" w:rsidRDefault="00687540" w:rsidP="0068754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 Александр Александрович</w:t>
            </w:r>
          </w:p>
          <w:p w14:paraId="2E95B55D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05B76C5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FE83012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988E779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Осипян Наталья Львовна</w:t>
            </w:r>
          </w:p>
          <w:p w14:paraId="7424EAFD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757EA8A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2CD8913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21068AE" w14:textId="77777777" w:rsidR="00687540" w:rsidRPr="00687540" w:rsidRDefault="00687540" w:rsidP="0068754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Полуэктова Ирина </w:t>
            </w:r>
            <w:proofErr w:type="spellStart"/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Ринатовна</w:t>
            </w:r>
            <w:proofErr w:type="spellEnd"/>
          </w:p>
          <w:p w14:paraId="7A8CBFB0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4A2B31C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0BDE97F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0B3B369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8F689CD" w14:textId="77777777" w:rsidR="00687540" w:rsidRPr="00687540" w:rsidRDefault="00687540" w:rsidP="0068754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Сторонкина</w:t>
            </w:r>
            <w:proofErr w:type="spellEnd"/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Елена Дмитриевна</w:t>
            </w:r>
          </w:p>
          <w:p w14:paraId="35116254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F5F6B8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06F89D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7C7DF9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F97241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A0F550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EFE5C4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4E52AB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C62204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13E0A1" w14:textId="77777777" w:rsidR="00687540" w:rsidRPr="00687540" w:rsidRDefault="00687540" w:rsidP="0068754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Ундуск</w:t>
            </w:r>
            <w:proofErr w:type="spellEnd"/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Алексеевна</w:t>
            </w:r>
          </w:p>
          <w:p w14:paraId="209D26A1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DFB36C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F31444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5D7354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1E5CD3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DBAF12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D803A8" w14:textId="77777777" w:rsidR="00687540" w:rsidRPr="00687540" w:rsidRDefault="00687540" w:rsidP="0068754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Цветкова Римма Викторовна</w:t>
            </w:r>
          </w:p>
          <w:p w14:paraId="6A110DC2" w14:textId="77777777" w:rsidR="00687540" w:rsidRPr="00687540" w:rsidRDefault="00687540" w:rsidP="0068754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49C17D" w14:textId="77777777" w:rsidR="00687540" w:rsidRPr="00687540" w:rsidRDefault="00687540" w:rsidP="0068754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90B579" w14:textId="77777777" w:rsidR="00687540" w:rsidRPr="00687540" w:rsidRDefault="00687540" w:rsidP="0068754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8EAD5D" w14:textId="77777777" w:rsidR="00687540" w:rsidRPr="00687540" w:rsidRDefault="00687540" w:rsidP="0068754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D8A6D" w14:textId="77777777" w:rsidR="00687540" w:rsidRPr="00687540" w:rsidRDefault="00687540" w:rsidP="0068754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D42F92" w14:textId="77777777" w:rsidR="00687540" w:rsidRPr="00687540" w:rsidRDefault="00687540" w:rsidP="0068754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31C1D0" w14:textId="77777777" w:rsidR="00687540" w:rsidRPr="00687540" w:rsidRDefault="00687540" w:rsidP="0068754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8" w:type="dxa"/>
          </w:tcPr>
          <w:p w14:paraId="71E5373B" w14:textId="77777777" w:rsidR="00687540" w:rsidRPr="00687540" w:rsidRDefault="00687540" w:rsidP="006875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84B724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29859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Гатчинского муниципального округа по развитию социальной сферы </w:t>
            </w:r>
          </w:p>
          <w:p w14:paraId="564B77FB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46C1D6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86E690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480883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7B8081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687540">
              <w:rPr>
                <w:rFonts w:ascii="Times New Roman" w:eastAsia="Calibri" w:hAnsi="Times New Roman" w:cs="Times New Roman"/>
                <w:sz w:val="28"/>
                <w:szCs w:val="28"/>
              </w:rPr>
              <w:t>отдел по организационно-техническому обеспечению деятельности комиссии по делам несовершеннолетних и защите их прав администрации Гатчинского муниципального округа</w:t>
            </w:r>
          </w:p>
          <w:p w14:paraId="3DFD9288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EB31B0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DE1550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478E0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Комитета по физической культуре, спорту и молодежной политике администрации Гатчинского муниципального округа </w:t>
            </w:r>
          </w:p>
          <w:p w14:paraId="21FE08E9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A89CD3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Комитета образования Гатчинского муниципального округа </w:t>
            </w:r>
          </w:p>
          <w:p w14:paraId="44951DBF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A31316" w14:textId="77777777" w:rsidR="00687540" w:rsidRPr="00687540" w:rsidRDefault="00687540" w:rsidP="00687540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1FFFA5" w14:textId="77777777" w:rsidR="00687540" w:rsidRPr="00687540" w:rsidRDefault="00687540" w:rsidP="00687540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9F2FD1" w14:textId="77777777" w:rsidR="00687540" w:rsidRPr="00687540" w:rsidRDefault="00687540" w:rsidP="00687540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A145A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филиала по Гатчинскому району Федерального казенного учреждения «Уголовно-исполнительная инспекция Управления Федеральной службы исполнения наказания России по г. Санкт-Петербургу и Ленинградской области» (по согласованию)</w:t>
            </w:r>
          </w:p>
          <w:p w14:paraId="39EBC013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руководитель территориального структурного подразделения Регионального центра психологической помощи несовершеннолетним Ленинградской области </w:t>
            </w: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24346AA7" w14:textId="77777777" w:rsidR="00687540" w:rsidRPr="00687540" w:rsidRDefault="00687540" w:rsidP="00687540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EC42AB" w14:textId="77777777" w:rsidR="00687540" w:rsidRPr="00687540" w:rsidRDefault="00687540" w:rsidP="00687540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общественный помощник уполномоченного по правам ребенка в Ленинградской области от Гатчинского муниципального округа </w:t>
            </w:r>
          </w:p>
          <w:p w14:paraId="47C63DDD" w14:textId="77777777" w:rsidR="00687540" w:rsidRPr="00687540" w:rsidRDefault="00687540" w:rsidP="00687540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40136A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отделения участковых уполномоченных полиции и по делам несовершеннолетних Управления министерства внутренних дел России по Гатчинскому району Ленинградской области начальник отделения по делам несовершеннолетних (по согласованию)</w:t>
            </w:r>
          </w:p>
          <w:p w14:paraId="043591F8" w14:textId="77777777" w:rsidR="00687540" w:rsidRPr="00687540" w:rsidRDefault="00687540" w:rsidP="00687540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2D7D03" w14:textId="77777777" w:rsidR="00687540" w:rsidRPr="00687540" w:rsidRDefault="00687540" w:rsidP="00687540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Комитета по культуре и туризму </w:t>
            </w:r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Гатчинского муниципального округа</w:t>
            </w:r>
          </w:p>
          <w:p w14:paraId="6A218C1E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09454C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Ленинградского областного государственного казенного учреждения «Центр социальной защиты населения» филиал в Гатчинском районе</w:t>
            </w: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14:paraId="12B44BC1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CAE81B" w14:textId="77777777" w:rsidR="00687540" w:rsidRPr="00687540" w:rsidRDefault="00687540" w:rsidP="0068754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организации работы Общероссийского общественно-государственного движения детей и молодежи «Движение первых» муниципального образования Гатчинский округ Ленинградской области </w:t>
            </w:r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(по согласованию)</w:t>
            </w:r>
          </w:p>
          <w:p w14:paraId="6837281A" w14:textId="77777777" w:rsidR="00687540" w:rsidRPr="00687540" w:rsidRDefault="00687540" w:rsidP="0068754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270A548C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Ленинградского областного государственного бюджетного учреждения «Гатчинский реабилитационный центр для детей и </w:t>
            </w:r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подростков с ограниченными возможностями </w:t>
            </w:r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«Дарина</w:t>
            </w:r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525A564D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ADA0D6" w14:textId="77777777" w:rsidR="00687540" w:rsidRPr="00687540" w:rsidRDefault="00687540" w:rsidP="0068754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директор Гатчинского филиала ГКУ «Центр занятости населения» Ленинградской области (по согласованию)</w:t>
            </w:r>
          </w:p>
          <w:p w14:paraId="16001BEB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3BC8AF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ветеранов УМВД России по Гатчинскому району, специалист по кадрам отделения морально психологического обеспечения отдела по работе с личным составом УМВД России по Гатчинскому району Ленинградской области (по согласованию)</w:t>
            </w:r>
          </w:p>
          <w:p w14:paraId="198EB1E6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4B939B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начальника отдела надзорной деятельности и профилактической работы Гатчинского округа Управления надзорной деятельности и профилактической работы Главного управления МЧС России по Ленинградской области</w:t>
            </w: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14:paraId="786A6CFC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E3EAEC" w14:textId="77777777" w:rsidR="00687540" w:rsidRPr="00687540" w:rsidRDefault="00687540" w:rsidP="006875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депутатов Гатчинского муниципального округа (по согласованию)</w:t>
            </w:r>
          </w:p>
          <w:p w14:paraId="33B81E73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74FCE4" w14:textId="77777777" w:rsidR="00687540" w:rsidRPr="00687540" w:rsidRDefault="00687540" w:rsidP="0068754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И.о</w:t>
            </w:r>
            <w:proofErr w:type="spellEnd"/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 председателя Комитета по опеке и попечительству администрации Гатчинского муниципального округа</w:t>
            </w:r>
          </w:p>
          <w:p w14:paraId="58168BDF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00CA11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Комитета по физической культуре, спорту молодежной политике </w:t>
            </w:r>
            <w:r w:rsidRPr="0068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Гатчинского муниципального округа</w:t>
            </w:r>
          </w:p>
          <w:p w14:paraId="5D54E922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809A0A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отделением организации медицинской помощи детям в образовательных организациях, </w:t>
            </w:r>
          </w:p>
          <w:p w14:paraId="69A23F8E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врач-педиатр государственного бюджетного учреждения здравоохранения Ленинградской </w:t>
            </w: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 «Гатчинская клиническая межрайонная больница» (районный педиатр) (по согласованию)</w:t>
            </w:r>
          </w:p>
          <w:p w14:paraId="106D2732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855F43" w14:textId="77777777" w:rsidR="00687540" w:rsidRPr="00687540" w:rsidRDefault="00687540" w:rsidP="00687540">
            <w:pPr>
              <w:suppressAutoHyphens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координатор советников директоров по воспитанию и взаимодействию с детскими общественными объединениями Гатчинского муниципального округа</w:t>
            </w:r>
          </w:p>
          <w:p w14:paraId="05A46CBA" w14:textId="77777777" w:rsidR="00687540" w:rsidRPr="00687540" w:rsidRDefault="00687540" w:rsidP="006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EBD7D1" w14:textId="77777777" w:rsidR="00687540" w:rsidRPr="00687540" w:rsidRDefault="00687540" w:rsidP="006875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врача по детству и родовспоможению государственного бюджетного учреждения здравоохранения Ленинградской области «Гатчинская клиническая межрайонная больница» (по согласованию)</w:t>
            </w:r>
          </w:p>
          <w:p w14:paraId="65C321E6" w14:textId="77777777" w:rsidR="00687540" w:rsidRPr="00687540" w:rsidRDefault="00687540" w:rsidP="006875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F85E82" w14:textId="77777777" w:rsidR="00687540" w:rsidRPr="00687540" w:rsidRDefault="00687540" w:rsidP="0068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F2899AC" w14:textId="77777777" w:rsidR="00687540" w:rsidRPr="00687540" w:rsidRDefault="00687540" w:rsidP="006875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9C072B" w14:textId="77777777" w:rsidR="00687540" w:rsidRPr="00687540" w:rsidRDefault="00687540" w:rsidP="0068754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C8EEB54" w14:textId="33CBD27D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87540"/>
    <w:rsid w:val="00791485"/>
    <w:rsid w:val="00883CA0"/>
    <w:rsid w:val="0096086D"/>
    <w:rsid w:val="0098363E"/>
    <w:rsid w:val="00AD093D"/>
    <w:rsid w:val="00C73573"/>
    <w:rsid w:val="00CC11CD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1487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2025-07-25T08:23:00Z</cp:lastPrinted>
  <dcterms:created xsi:type="dcterms:W3CDTF">2025-07-25T09:28:00Z</dcterms:created>
  <dcterms:modified xsi:type="dcterms:W3CDTF">2025-07-25T09:28:00Z</dcterms:modified>
</cp:coreProperties>
</file>