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E341978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63E5A">
        <w:rPr>
          <w:rFonts w:ascii="Times New Roman" w:hAnsi="Times New Roman"/>
          <w:sz w:val="28"/>
          <w:szCs w:val="28"/>
          <w:lang w:eastAsia="ru-RU"/>
        </w:rPr>
        <w:t>25.07.2025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63E5A">
        <w:rPr>
          <w:rFonts w:ascii="Times New Roman" w:hAnsi="Times New Roman"/>
          <w:sz w:val="28"/>
          <w:szCs w:val="28"/>
          <w:lang w:eastAsia="ru-RU"/>
        </w:rPr>
        <w:t>6636</w:t>
      </w:r>
    </w:p>
    <w:p w14:paraId="6C8EEB54" w14:textId="534165D1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0EEBE28A" w14:textId="77777777" w:rsidR="00263E5A" w:rsidRDefault="00263E5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63E5A" w:rsidRPr="00263E5A" w14:paraId="49A8E66C" w14:textId="77777777" w:rsidTr="00263E5A">
        <w:trPr>
          <w:trHeight w:val="275"/>
        </w:trPr>
        <w:tc>
          <w:tcPr>
            <w:tcW w:w="3686" w:type="dxa"/>
            <w:hideMark/>
          </w:tcPr>
          <w:p w14:paraId="09D4F432" w14:textId="77777777" w:rsidR="00263E5A" w:rsidRPr="00263E5A" w:rsidRDefault="00263E5A" w:rsidP="00263E5A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203385028"/>
            <w:r w:rsidRPr="00263E5A">
              <w:rPr>
                <w:rFonts w:ascii="Times New Roman" w:eastAsia="Arial" w:hAnsi="Times New Roman"/>
                <w:sz w:val="24"/>
                <w:szCs w:val="24"/>
              </w:rPr>
              <w:t>Об аттестации руководителей муниципальных унитарных предприятий Гатчинского муниципального округа</w:t>
            </w:r>
            <w:bookmarkEnd w:id="1"/>
          </w:p>
        </w:tc>
      </w:tr>
    </w:tbl>
    <w:p w14:paraId="6F9CA947" w14:textId="0A5E72EC" w:rsidR="00263E5A" w:rsidRDefault="00263E5A" w:rsidP="00263E5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46B7058" w14:textId="77777777" w:rsidR="00263E5A" w:rsidRPr="00263E5A" w:rsidRDefault="00263E5A" w:rsidP="00263E5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8170625" w14:textId="77777777" w:rsidR="00263E5A" w:rsidRPr="00263E5A" w:rsidRDefault="00263E5A" w:rsidP="00263E5A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E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 совершенствования  работы руководителей муниципальных унитарных предприятий, руководствуясь статьей 21 Федерального закона Российской Федерации от 14.11.2002 №161-ФЗ «О государственных и муниципальных унитарных предприятиях», статьи  48 Федерального закона Российской Федерации от 06.10.2003 №131-ФЗ «Об общих принципах организации местного самоуправления в Российской Федерации», статьей 278 Трудового кодекса Российской Федерации,  Постановлением </w:t>
      </w:r>
      <w:r w:rsidRPr="00263E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Правительства РФ от 16.03.2000 N 234 (ред. от 10.07.2020) "О порядке заключения трудовых договоров и аттестации руководителей федеральных государственных унитарных предприятий" (вместе с "Положением о проведении конкурса на замещение должности руководителя федерального государственного унитарного предприятия", "Положением о проведении аттестации руководителей федеральных государственных унитарных предприятий"), </w:t>
      </w:r>
      <w:r w:rsidRPr="00263E5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муниципального образования Гатчинский муниципального округ Ленинградской области, </w:t>
      </w:r>
    </w:p>
    <w:p w14:paraId="5653B54C" w14:textId="77777777" w:rsidR="00263E5A" w:rsidRPr="00263E5A" w:rsidRDefault="00263E5A" w:rsidP="00263E5A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3E5A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263E5A">
        <w:rPr>
          <w:rFonts w:ascii="Times New Roman" w:eastAsia="Arial" w:hAnsi="Times New Roman" w:cs="Times New Roman"/>
          <w:sz w:val="28"/>
          <w:szCs w:val="28"/>
        </w:rPr>
        <w:t>:</w:t>
      </w:r>
    </w:p>
    <w:p w14:paraId="645F081D" w14:textId="77777777" w:rsidR="00263E5A" w:rsidRPr="00263E5A" w:rsidRDefault="00263E5A" w:rsidP="00263E5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3E5A">
        <w:rPr>
          <w:rFonts w:ascii="Times New Roman" w:eastAsia="Arial" w:hAnsi="Times New Roman" w:cs="Times New Roman"/>
          <w:sz w:val="28"/>
          <w:szCs w:val="28"/>
        </w:rPr>
        <w:t xml:space="preserve">Утвердить Положение «О проведении аттестации </w:t>
      </w:r>
      <w:proofErr w:type="gramStart"/>
      <w:r w:rsidRPr="00263E5A">
        <w:rPr>
          <w:rFonts w:ascii="Times New Roman" w:eastAsia="Arial" w:hAnsi="Times New Roman" w:cs="Times New Roman"/>
          <w:sz w:val="28"/>
          <w:szCs w:val="28"/>
        </w:rPr>
        <w:t>руководителей  муниципальных</w:t>
      </w:r>
      <w:proofErr w:type="gramEnd"/>
      <w:r w:rsidRPr="00263E5A">
        <w:rPr>
          <w:rFonts w:ascii="Times New Roman" w:eastAsia="Arial" w:hAnsi="Times New Roman" w:cs="Times New Roman"/>
          <w:sz w:val="28"/>
          <w:szCs w:val="28"/>
        </w:rPr>
        <w:t xml:space="preserve"> унитарных предприятий Гатчинского муниципального округа», согласно приложению № 1.</w:t>
      </w:r>
    </w:p>
    <w:p w14:paraId="2CC722C5" w14:textId="77777777" w:rsidR="00263E5A" w:rsidRPr="00263E5A" w:rsidRDefault="00263E5A" w:rsidP="00263E5A">
      <w:pPr>
        <w:numPr>
          <w:ilvl w:val="0"/>
          <w:numId w:val="1"/>
        </w:numPr>
        <w:tabs>
          <w:tab w:val="left" w:pos="34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постановления администрации Гатчинского муниципального района от 19.10.2009 № 2961 «Об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руководителей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унитарных предприятий Гатчинского муниципального района»</w:t>
      </w:r>
      <w:r w:rsidRPr="00263E5A">
        <w:rPr>
          <w:rFonts w:ascii="Times New Roman" w:eastAsia="Calibri" w:hAnsi="Times New Roman" w:cs="Times New Roman"/>
          <w:sz w:val="28"/>
          <w:szCs w:val="28"/>
        </w:rPr>
        <w:t>, от 19.10.2022 № 4175</w:t>
      </w:r>
      <w:r w:rsidRPr="00263E5A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bookmarkStart w:id="2" w:name="_Hlk98318269"/>
      <w:r w:rsidRPr="00263E5A">
        <w:rPr>
          <w:rFonts w:ascii="Times New Roman" w:eastAsia="Times New Roman" w:hAnsi="Times New Roman" w:cs="Times New Roman"/>
          <w:sz w:val="28"/>
          <w:szCs w:val="28"/>
        </w:rPr>
        <w:t>администрации Гатчинского муниципального района от 19.10.2009 № 2961 «Об аттестации руководителей муниципальных унитарных предприятий Гатчинского муниципального района»</w:t>
      </w:r>
      <w:bookmarkEnd w:id="2"/>
      <w:r w:rsidRPr="00263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D980F" w14:textId="77777777" w:rsidR="00263E5A" w:rsidRPr="00263E5A" w:rsidRDefault="00263E5A" w:rsidP="00263E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E5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средстве массовой информации «Официальный вестник» - </w:t>
      </w:r>
      <w:r w:rsidRPr="00263E5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газете «Гатчинская правда» и подлежит размещению на официальном сайте Гатчинского муниципального округа.</w:t>
      </w:r>
    </w:p>
    <w:p w14:paraId="490F7601" w14:textId="7BD16640" w:rsidR="00263E5A" w:rsidRDefault="00263E5A" w:rsidP="00263E5A">
      <w:pPr>
        <w:tabs>
          <w:tab w:val="left" w:pos="3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CA348" w14:textId="3620C8B7" w:rsidR="00263E5A" w:rsidRDefault="00263E5A" w:rsidP="00263E5A">
      <w:pPr>
        <w:tabs>
          <w:tab w:val="left" w:pos="3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D9DE" w14:textId="77777777" w:rsidR="00263E5A" w:rsidRPr="00263E5A" w:rsidRDefault="00263E5A" w:rsidP="00263E5A">
      <w:pPr>
        <w:tabs>
          <w:tab w:val="left" w:pos="3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ED642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CDE9046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Л.Н.  </w:t>
      </w:r>
      <w:proofErr w:type="spell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9491B" w14:textId="77777777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17431E9" w14:textId="77777777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9CBC3D4" w14:textId="77777777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1518F4A" w14:textId="592473E8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263E5A">
        <w:rPr>
          <w:rFonts w:ascii="Times New Roman" w:eastAsia="Calibri" w:hAnsi="Times New Roman" w:cs="Times New Roman"/>
          <w:bCs/>
          <w:sz w:val="20"/>
          <w:szCs w:val="20"/>
        </w:rPr>
        <w:t xml:space="preserve">Степанова </w:t>
      </w:r>
      <w:proofErr w:type="spellStart"/>
      <w:r w:rsidRPr="00263E5A">
        <w:rPr>
          <w:rFonts w:ascii="Times New Roman" w:eastAsia="Calibri" w:hAnsi="Times New Roman" w:cs="Times New Roman"/>
          <w:bCs/>
          <w:sz w:val="20"/>
          <w:szCs w:val="20"/>
        </w:rPr>
        <w:t>Юлианна</w:t>
      </w:r>
      <w:proofErr w:type="spellEnd"/>
      <w:r w:rsidRPr="00263E5A">
        <w:rPr>
          <w:rFonts w:ascii="Times New Roman" w:eastAsia="Calibri" w:hAnsi="Times New Roman" w:cs="Times New Roman"/>
          <w:bCs/>
          <w:sz w:val="20"/>
          <w:szCs w:val="20"/>
        </w:rPr>
        <w:t xml:space="preserve"> Анатольевна</w:t>
      </w:r>
    </w:p>
    <w:p w14:paraId="667F6797" w14:textId="40B603AB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B77B9C" w14:textId="170DC3E6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6211930" w14:textId="3ECFF69E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34DD5F" w14:textId="461D5469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3C243F" w14:textId="14477881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E6AAD5" w14:textId="7034692B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B394E1" w14:textId="756331C2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978DE41" w14:textId="2CF34A57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77C6A6" w14:textId="6A0C7604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185BA1" w14:textId="70802A11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DAD4AB" w14:textId="091DA620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17AD2CB" w14:textId="6FF5A649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DF937FB" w14:textId="1CE55C98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61E06D7" w14:textId="68F934DA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6D8BBA" w14:textId="74963410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1582D51" w14:textId="6ECF5EA7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46F31E4" w14:textId="58D9D02B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713E161" w14:textId="10BA2553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036A7E2" w14:textId="5BD374EC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A396A2F" w14:textId="67AB6EDB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C8A2F9" w14:textId="4A20F503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D6443A9" w14:textId="3A84A6DA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E01C7CC" w14:textId="755AA556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185D858" w14:textId="76C9646F" w:rsidR="00263E5A" w:rsidRDefault="00263E5A" w:rsidP="00263E5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0F2FD1F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14:paraId="64E5762F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1F3E6CE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2ADEEB4C" w14:textId="34A5C619" w:rsidR="00263E5A" w:rsidRDefault="00263E5A" w:rsidP="0026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263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25.07.2025</w:t>
      </w:r>
      <w:proofErr w:type="gramEnd"/>
      <w:r w:rsidRPr="00263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6636</w:t>
      </w:r>
    </w:p>
    <w:p w14:paraId="56AD7ED4" w14:textId="58E76B5F" w:rsidR="00263E5A" w:rsidRDefault="00263E5A" w:rsidP="0026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0F0BFB" w14:textId="77777777" w:rsidR="00263E5A" w:rsidRPr="00263E5A" w:rsidRDefault="00263E5A" w:rsidP="00263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F58F90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</w:t>
      </w:r>
    </w:p>
    <w:p w14:paraId="1B914FB2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аттестации руководителей муниципальных унитарных предприятий Гатчинского муниципального округа</w:t>
      </w:r>
    </w:p>
    <w:p w14:paraId="30AB24F9" w14:textId="77777777" w:rsidR="00263E5A" w:rsidRPr="00263E5A" w:rsidRDefault="00263E5A" w:rsidP="00263E5A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B63EF9" w14:textId="77777777" w:rsidR="00263E5A" w:rsidRPr="00263E5A" w:rsidRDefault="00263E5A" w:rsidP="00263E5A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3E5A">
        <w:rPr>
          <w:rFonts w:ascii="Times New Roman" w:eastAsia="Calibri" w:hAnsi="Times New Roman" w:cs="Times New Roman"/>
          <w:bCs/>
          <w:sz w:val="28"/>
          <w:szCs w:val="28"/>
        </w:rPr>
        <w:t>Общие положения</w:t>
      </w:r>
    </w:p>
    <w:p w14:paraId="5A9A9A1E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263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проведения аттестации руководителей муниципальных унитарных предприятий Гатчинского муниципального округа (далее именуются - предприятия). </w:t>
      </w:r>
    </w:p>
    <w:p w14:paraId="78174B8F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14:paraId="30BAA4E9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14:paraId="0355512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1.2. Целями аттестации руководителей предприятий являются:</w:t>
      </w:r>
    </w:p>
    <w:p w14:paraId="7B16AB64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14:paraId="2FBA08F4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б) оказание содействия в повышении эффективности работы предприятий;</w:t>
      </w:r>
    </w:p>
    <w:p w14:paraId="0EF63928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в) стимулирование профессионального роста руководителей предприятий.</w:t>
      </w:r>
    </w:p>
    <w:p w14:paraId="16FB7612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Аттестация руководителей муниципальных унитарных предприятий проводится, как правило, один раз в три года. На основании муниципального правового акта администрации Гатчинского муниципального округа может быть назначена внеочередная аттестация руководителя муниципального унитарного предприятия. </w:t>
      </w:r>
    </w:p>
    <w:p w14:paraId="47ED4F67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C0B77" w14:textId="77777777" w:rsidR="00263E5A" w:rsidRPr="00263E5A" w:rsidRDefault="00263E5A" w:rsidP="00263E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аттестации</w:t>
      </w:r>
    </w:p>
    <w:p w14:paraId="4720C76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E4E93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 xml:space="preserve">2.1. Для проведения аттестации создается аттестационная комиссия, персональный состав которой </w:t>
      </w:r>
      <w:proofErr w:type="gramStart"/>
      <w:r w:rsidRPr="00263E5A">
        <w:rPr>
          <w:rFonts w:ascii="Times New Roman" w:eastAsia="Calibri" w:hAnsi="Times New Roman" w:cs="Times New Roman"/>
          <w:sz w:val="28"/>
          <w:szCs w:val="28"/>
        </w:rPr>
        <w:t>утверждается  муниципальным</w:t>
      </w:r>
      <w:proofErr w:type="gramEnd"/>
      <w:r w:rsidRPr="00263E5A">
        <w:rPr>
          <w:rFonts w:ascii="Times New Roman" w:eastAsia="Calibri" w:hAnsi="Times New Roman" w:cs="Times New Roman"/>
          <w:sz w:val="28"/>
          <w:szCs w:val="28"/>
        </w:rPr>
        <w:t xml:space="preserve"> правовым актом администрации Гатчинского муниципального округа. </w:t>
      </w:r>
    </w:p>
    <w:p w14:paraId="216931EC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2.2. 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14:paraId="5BAD0060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 xml:space="preserve">2.3. Аттестационная комиссия состоит из председателя, секретаря и членов комиссии. </w:t>
      </w:r>
    </w:p>
    <w:p w14:paraId="16F45452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t>2.4. К работе аттестационной комиссии могут привлекаться независимые эксперты. Оценка независимыми экспертами профессиональных и личных качеств руководителя учитывается аттестационной комиссией при принятии окончательного решения по результатам аттестации.</w:t>
      </w:r>
    </w:p>
    <w:p w14:paraId="3653816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E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2.5. Дата проведения аттестации утверждается муниципальным правовым актом администрации Гатчинского муниципального округа и доводится до сведения каждого аттестуемого не позднее чем за месяц до начала аттестации.</w:t>
      </w:r>
    </w:p>
    <w:p w14:paraId="3C989F1E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Аттестация проводится с приглашением аттестуемого руководителя на заседание аттестационной комиссии. В случае неявки руководителя на заседание указанной комиссии без уважительной причины или отказа его от аттестации, руководитель привлекается к дисциплинарной ответственности за несоблюдение федерального законодательства, а аттестация переносится на более поздний срок.</w:t>
      </w:r>
    </w:p>
    <w:p w14:paraId="461D130C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Профессиональная деятельность руководителя оценивается на основе определения его соответствия квалификационным требованиям по замещаемой должности, участия в решении поставленных перед предприятием задач, сложности выполняемой работы, ее эффективности и результативности. При этом должны учитываться профессиональные знания руководителя, опыт работ, а также организаторские способности.</w:t>
      </w:r>
    </w:p>
    <w:p w14:paraId="6470825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 Не позднее, чем за две недели до начала аттестации в аттестационную комиссию представляется отзыв об исполнении руководителем муниципального унитарного предприятия должностных обязанностей, подписанный заместителем главы администрации, курирующим соответствующее предприятие, по форме согласно приложению № 1 к настоящему Положению.</w:t>
      </w:r>
    </w:p>
    <w:p w14:paraId="4B44E1F3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Аттестуемый руководитель вправе предоставить в аттестационную комиссию дополнительные сведения о своей профессиональной служебной деятельности не позднее 5 дней до начала проведения аттестации.</w:t>
      </w:r>
    </w:p>
    <w:p w14:paraId="2C9D16C6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каждой последующей аттестации в аттестационную комиссию представляется также аттестационный лист руководителя предприятия с данными предыдущей аттестации.</w:t>
      </w:r>
    </w:p>
    <w:p w14:paraId="217F6833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Аттестация, как правило, проводится в форме собеседования.  </w:t>
      </w:r>
    </w:p>
    <w:p w14:paraId="2FCD1DD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Аттестационная комиссия:</w:t>
      </w:r>
    </w:p>
    <w:p w14:paraId="6AFE3BC9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перечень вопросов и правильных ответов, определяющих успешное прохождение аттестации;</w:t>
      </w:r>
    </w:p>
    <w:p w14:paraId="36486BD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устанавливает количество правильных ответов, определяющих успешное прохождение аттестации, (не может быть менее двух третей общего их числа).</w:t>
      </w:r>
    </w:p>
    <w:p w14:paraId="135D8DBE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периодически пересматривается.</w:t>
      </w:r>
    </w:p>
    <w:p w14:paraId="071370D1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Аттестационная комиссия вправе принять решения   о проведении аттестации в форме тестовых испытаний.  Аттестационные тесты составляются аттестационной комиссией на основе общего перечня вопросов и должны обеспечивать проверку знания руководителем предприятия:</w:t>
      </w:r>
    </w:p>
    <w:p w14:paraId="0FDBBDA6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отраслевой специфики предприятия;</w:t>
      </w:r>
    </w:p>
    <w:p w14:paraId="7C0733DC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правил и норм по охране труда и экологической безопасности;</w:t>
      </w:r>
    </w:p>
    <w:p w14:paraId="3B5D85B8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 гражданского, трудового, налогового законодательства;</w:t>
      </w:r>
    </w:p>
    <w:p w14:paraId="0DDFB4FF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 управления предприятиями, финансового аудита и планирования;</w:t>
      </w:r>
    </w:p>
    <w:p w14:paraId="5A2F433F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 маркетинга и основ оценки бизнеса.</w:t>
      </w:r>
    </w:p>
    <w:p w14:paraId="6233B2F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тест должен содержать не более 50 вопросов.</w:t>
      </w:r>
    </w:p>
    <w:p w14:paraId="7465507F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правильных ответов, определяющих успешное прохождение аттестации, не может быть менее двух третей общего числа. </w:t>
      </w:r>
    </w:p>
    <w:p w14:paraId="6DCDFCC3" w14:textId="77777777" w:rsidR="00263E5A" w:rsidRPr="00263E5A" w:rsidRDefault="00263E5A" w:rsidP="00263E5A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аттестационной комиссии принимается большинством голосов присутствующих на заседании членов комиссии.</w:t>
      </w:r>
    </w:p>
    <w:p w14:paraId="1266C2F3" w14:textId="77777777" w:rsidR="00263E5A" w:rsidRPr="00263E5A" w:rsidRDefault="00263E5A" w:rsidP="00263E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по результатам аттестации проводится в отсутствие аттестуемого.  </w:t>
      </w:r>
    </w:p>
    <w:p w14:paraId="0B518C5E" w14:textId="77777777" w:rsidR="00263E5A" w:rsidRPr="00263E5A" w:rsidRDefault="00263E5A" w:rsidP="00263E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14:paraId="5282AC71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 результатам аттестации руководителя аттестационная комиссия выносит одно из следующих решений:</w:t>
      </w:r>
    </w:p>
    <w:p w14:paraId="7A1E5106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должности;</w:t>
      </w:r>
    </w:p>
    <w:p w14:paraId="78175B8C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соответствует замещаемой должности.</w:t>
      </w:r>
    </w:p>
    <w:p w14:paraId="331FFA2E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Результаты аттестации заносятся в аттестационный лист руководителя, составленный по форме, согласно приложению № 2 к настоящему Положению. Аттестационный лист подписывается председателем комиссии, секретарем и членами комиссии, присутствовавшими на заседании. Руководитель предприятия знакомится с аттестационным листом под расписку.</w:t>
      </w:r>
    </w:p>
    <w:p w14:paraId="6CCD74F9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Отзыв и аттестационный лист руководителя предприятия, прошедшего аттестацию, хранятся в личном деле.</w:t>
      </w:r>
    </w:p>
    <w:p w14:paraId="210D727D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Секретарь аттестационной комиссии ведет протокол заседания комиссии по форме, согласно приложению № 3 к настоящему Положению. В протоколе фиксируются решения аттестационной комиссии и результаты голосования. Протокол заседания аттестационной комиссии подписывается председателем комиссии, секретарем и членами комиссии, присутствовавшими на заседании.</w:t>
      </w:r>
    </w:p>
    <w:p w14:paraId="1BEDECF8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Материалы аттестации руководителей предприятий передаются главе администрации не позднее чем через семь дней после ее проведения.</w:t>
      </w:r>
    </w:p>
    <w:p w14:paraId="11A8AB7B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руководителя глава администрации вправе принять одно следующих решений:</w:t>
      </w:r>
    </w:p>
    <w:p w14:paraId="0EC748CE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поощрении руководителя за достигнутые им успехи в работе;</w:t>
      </w:r>
    </w:p>
    <w:p w14:paraId="0E40C661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направлении руководителя на повышение квалификации;</w:t>
      </w:r>
    </w:p>
    <w:p w14:paraId="66072BE9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прекращении трудового договора.</w:t>
      </w:r>
    </w:p>
    <w:p w14:paraId="3C2C7E15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Уведомление о результатах аттестации выдается руководителю предприятия либо высылается по почте (заказным письмом) не позднее 5 дней после проведения аттестации. Выписка из протокола аттестационной комиссии приобщается к личному делу руководителя предприятия.</w:t>
      </w:r>
    </w:p>
    <w:p w14:paraId="11EDCFD0" w14:textId="77777777" w:rsidR="00263E5A" w:rsidRPr="00263E5A" w:rsidRDefault="00263E5A" w:rsidP="0026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A0C6B" w14:textId="77777777" w:rsidR="00263E5A" w:rsidRPr="00263E5A" w:rsidRDefault="00263E5A" w:rsidP="00263E5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полномочия.</w:t>
      </w:r>
    </w:p>
    <w:p w14:paraId="12CB4502" w14:textId="77777777" w:rsidR="00263E5A" w:rsidRPr="00263E5A" w:rsidRDefault="00263E5A" w:rsidP="00263E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31301" w14:textId="77777777" w:rsidR="00263E5A" w:rsidRPr="00263E5A" w:rsidRDefault="00263E5A" w:rsidP="0026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Аттестационная комиссия вправе одобрить проект решения уполномоченного органа юридического лица, либо собственника имущества организации, в лице администрации Гатчинского муниципального округа о расторжении трудового договора с руководителем предприятия в соответствии с пунктом 2 статьи 278 Трудового кодекса Российской федерации.</w:t>
      </w:r>
    </w:p>
    <w:p w14:paraId="2B9CC676" w14:textId="77777777" w:rsidR="00263E5A" w:rsidRPr="00263E5A" w:rsidRDefault="00263E5A" w:rsidP="0026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Для рассмотрения решения о расторжении трудового договора с руководителем предприятия в соответствии с пунктом 2 статьи 278 Трудового кодекса Российской Федерации, в комиссию поступает проект решения уполномоченного органа юридического лица, либо собственника имущества организации, в лице администрации Гатчинского муниципального округа, Председатель Комиссии определяет дату заседания аттестационной комиссии.</w:t>
      </w:r>
    </w:p>
    <w:p w14:paraId="38766014" w14:textId="77777777" w:rsidR="00263E5A" w:rsidRPr="00263E5A" w:rsidRDefault="00263E5A" w:rsidP="0026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аттестационной комиссии принимается большинством голосов присутствующих на заседании членов комиссии.  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14:paraId="3050B67C" w14:textId="77777777" w:rsidR="00263E5A" w:rsidRPr="00263E5A" w:rsidRDefault="00263E5A" w:rsidP="0026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Заседание аттестационной комиссии для рассмотрения вопроса о расторжении трудового договора с руководителем предприятия в соответствии с пунктом 2 статьи 278 Трудового кодекса Российской Федерации, проводится без участия руководителя предприятия, в отношении которого принимается такое решение.</w:t>
      </w:r>
    </w:p>
    <w:p w14:paraId="23757702" w14:textId="77777777" w:rsidR="00263E5A" w:rsidRPr="00263E5A" w:rsidRDefault="00263E5A" w:rsidP="0026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Выписка из протокола аттестационной комиссии направляется главе администрации Гатчинского муниципального округа и приобщается к личному делу руководителя предприятия.</w:t>
      </w:r>
    </w:p>
    <w:p w14:paraId="6C6357E6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A2FFA08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D97D8E6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568E126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392305E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A565D83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E4E62D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330D20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18B6CD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7CDBB41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1397FE5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90432EE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122B59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B9C6519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9DF5FB9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9682EEC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CDCF118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731A0BFE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94B0D3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F4750F2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DF93CD0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D9EDCC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02891A70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C7E146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F1A292C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9AA7FA8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7CF047D7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900EDF4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3B5846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05A455CF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0C7C8E24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165A770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3D53B8B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65A24C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B40D11D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0A30693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940025A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37A72571" w14:textId="77777777" w:rsidR="00263E5A" w:rsidRPr="00263E5A" w:rsidRDefault="00263E5A" w:rsidP="00263E5A">
      <w:pPr>
        <w:tabs>
          <w:tab w:val="left" w:pos="10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46254DFA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02D423E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035316E0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25A13464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3463AFD5" w14:textId="77777777" w:rsidR="00263E5A" w:rsidRPr="00263E5A" w:rsidRDefault="00263E5A" w:rsidP="00263E5A">
      <w:pPr>
        <w:shd w:val="clear" w:color="auto" w:fill="FFFFFF"/>
        <w:spacing w:after="0" w:line="240" w:lineRule="auto"/>
        <w:ind w:left="459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6F5D3E24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14:paraId="6725DB05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исполнении</w:t>
      </w:r>
      <w:proofErr w:type="gramEnd"/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руководителем муниципального унитарного предприятия </w:t>
      </w:r>
    </w:p>
    <w:p w14:paraId="3250370B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своих должностных обязанностей </w:t>
      </w:r>
    </w:p>
    <w:p w14:paraId="4A5C6DDF" w14:textId="77777777" w:rsidR="00263E5A" w:rsidRPr="00263E5A" w:rsidRDefault="00263E5A" w:rsidP="00263E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EFEBC9" w14:textId="77777777" w:rsidR="00263E5A" w:rsidRPr="00263E5A" w:rsidRDefault="00263E5A" w:rsidP="00263E5A">
      <w:pPr>
        <w:shd w:val="clear" w:color="auto" w:fill="FFFFFF"/>
        <w:spacing w:after="0" w:line="212" w:lineRule="exact"/>
        <w:ind w:left="1685"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56DD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1.    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__________________________________________________________________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5C29EB4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 .Замещаемая  должность  на момент  проведения аттестации и дата назначения на эту должность ____________________________________________________________________________________________________________________________________</w:t>
      </w:r>
    </w:p>
    <w:p w14:paraId="664F2692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Стаж работы в указанной должности __________________________________________________________________</w:t>
      </w:r>
    </w:p>
    <w:p w14:paraId="05879E5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 (когда и какое учебное заведение окончил) ____________________________________________________________________________________________________________________________________</w:t>
      </w:r>
    </w:p>
    <w:p w14:paraId="3ED10C6C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окончании курсов повышения квалификации или профессиональной переподготовки ___________________________________________________________________________________________________________________________________</w:t>
      </w:r>
    </w:p>
    <w:p w14:paraId="74D66F4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основных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(документов), в решении (разработке) которых аттестуемый принимал участие __________________________________________________________________</w:t>
      </w:r>
    </w:p>
    <w:p w14:paraId="617749FC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85E311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08D684B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B62D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Мотивированная оценка профессиональных, личностных качеств и результатов профессиональной служебной деятельности руководителя унитарного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_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7CE7A746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E091AD8" w14:textId="77777777" w:rsidR="00263E5A" w:rsidRPr="00263E5A" w:rsidRDefault="00263E5A" w:rsidP="00263E5A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Заместитель главы администрации, курирующий деятельность унитарного предприятия</w:t>
      </w:r>
    </w:p>
    <w:p w14:paraId="1E57B866" w14:textId="77777777" w:rsidR="00263E5A" w:rsidRPr="00263E5A" w:rsidRDefault="00263E5A" w:rsidP="00263E5A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__________________________________________________________________</w:t>
      </w:r>
    </w:p>
    <w:p w14:paraId="2649D20F" w14:textId="77777777" w:rsidR="00263E5A" w:rsidRPr="00263E5A" w:rsidRDefault="00263E5A" w:rsidP="00263E5A">
      <w:pPr>
        <w:shd w:val="clear" w:color="auto" w:fill="FFFFFF"/>
        <w:spacing w:after="0" w:line="198" w:lineRule="exact"/>
        <w:ind w:left="3625" w:right="112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(</w:t>
      </w:r>
      <w:proofErr w:type="gramStart"/>
      <w:r w:rsidRPr="00263E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подпись)   </w:t>
      </w:r>
      <w:proofErr w:type="gramEnd"/>
      <w:r w:rsidRPr="00263E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(расшифровка подписи) </w:t>
      </w:r>
    </w:p>
    <w:p w14:paraId="790C5B58" w14:textId="77777777" w:rsidR="00263E5A" w:rsidRPr="00263E5A" w:rsidRDefault="00263E5A" w:rsidP="00263E5A">
      <w:pPr>
        <w:shd w:val="clear" w:color="auto" w:fill="FFFFFF"/>
        <w:spacing w:after="0" w:line="198" w:lineRule="exact"/>
        <w:ind w:right="112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отзывом ознакомлен                                </w:t>
      </w:r>
    </w:p>
    <w:p w14:paraId="6A192D43" w14:textId="77777777" w:rsidR="00263E5A" w:rsidRPr="00263E5A" w:rsidRDefault="00263E5A" w:rsidP="00263E5A">
      <w:pPr>
        <w:shd w:val="clear" w:color="auto" w:fill="FFFFFF"/>
        <w:spacing w:after="0" w:line="240" w:lineRule="auto"/>
        <w:ind w:left="26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63E5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8D772" wp14:editId="409E0861">
                <wp:simplePos x="0" y="0"/>
                <wp:positionH relativeFrom="column">
                  <wp:posOffset>1602740</wp:posOffset>
                </wp:positionH>
                <wp:positionV relativeFrom="paragraph">
                  <wp:posOffset>4445</wp:posOffset>
                </wp:positionV>
                <wp:extent cx="4100830" cy="0"/>
                <wp:effectExtent l="0" t="0" r="0" b="0"/>
                <wp:wrapNone/>
                <wp:docPr id="83828961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8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F8E7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.35pt" to="44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" o:allowincell="f" strokeweight=".55pt"/>
            </w:pict>
          </mc:Fallback>
        </mc:AlternateContent>
      </w:r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(подпись, фамилия, </w:t>
      </w:r>
      <w:proofErr w:type="gramStart"/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инициалы  руководителя</w:t>
      </w:r>
      <w:proofErr w:type="gramEnd"/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унитарного предприятия)</w:t>
      </w:r>
    </w:p>
    <w:p w14:paraId="62EA4B90" w14:textId="77777777" w:rsidR="00263E5A" w:rsidRPr="00263E5A" w:rsidRDefault="00263E5A" w:rsidP="00263E5A">
      <w:pPr>
        <w:shd w:val="clear" w:color="auto" w:fill="FFFFFF"/>
        <w:spacing w:after="0" w:line="240" w:lineRule="auto"/>
        <w:ind w:left="26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5161C68D" w14:textId="77777777" w:rsidR="00263E5A" w:rsidRPr="00263E5A" w:rsidRDefault="00263E5A" w:rsidP="00263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«______</w:t>
      </w:r>
      <w:proofErr w:type="gramStart"/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_»_</w:t>
      </w:r>
      <w:proofErr w:type="gramEnd"/>
      <w:r w:rsidRPr="00263E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_________________20__ года</w:t>
      </w:r>
    </w:p>
    <w:p w14:paraId="2F0AF700" w14:textId="77777777" w:rsidR="00263E5A" w:rsidRPr="00263E5A" w:rsidRDefault="00263E5A" w:rsidP="00263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63A46789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524DF6B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629BD958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0FEDFE22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383B06D0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36B3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C4266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14:paraId="522C26EF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муниципального унитарного предприятия</w:t>
      </w:r>
    </w:p>
    <w:p w14:paraId="02DE7D8A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2BB06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1.Фамилия, имя, отчество __________________________________________________________________ </w:t>
      </w:r>
    </w:p>
    <w:p w14:paraId="2E4DAF3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рождения_______________________________________</w:t>
      </w:r>
    </w:p>
    <w:p w14:paraId="7548DB1A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____________________________________________________________________________________________________________________________________</w:t>
      </w:r>
    </w:p>
    <w:p w14:paraId="070A5EC6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какое учеб. заведение окончил, специальность и квалификация по образованию, ученая степень, ученое звание)</w:t>
      </w:r>
    </w:p>
    <w:p w14:paraId="33E27BD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Замещаемая должность на момент аттестации и дата назначения на эту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_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2B4C90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работы в указанной должности________________________________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902187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_________________________________________________________________</w:t>
      </w:r>
    </w:p>
    <w:p w14:paraId="0062FCAE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4615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аттестуемому и его краткие ответы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86244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8A04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предложения аттестационной комиссии __________________________________________________________________</w:t>
      </w:r>
    </w:p>
    <w:p w14:paraId="5901A7F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94EFB8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FBD2288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2C08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Краткая оценка выполнения аттестуемым рекомендаций предыдущей аттестации ____________________________________________________________________________________________________________________________________</w:t>
      </w:r>
    </w:p>
    <w:p w14:paraId="3701D8E2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(выполнены, выполнены частично, не выполнены)</w:t>
      </w:r>
    </w:p>
    <w:p w14:paraId="5CEA330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Рекомендации аттестационной комиссии  __________________________________________________________________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14:paraId="1FB3DCEC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 поощрении руководителя за достигнутые им успехи в работе, об улучшении деятельности аттестуемого, о направлении руководителя на повышение квалификации) </w:t>
      </w:r>
    </w:p>
    <w:p w14:paraId="522F139D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аттестационной комиссии ____________________________________________________________________________________________________________________________________</w:t>
      </w:r>
    </w:p>
    <w:p w14:paraId="73104B9E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 замещаемой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</w:t>
      </w:r>
    </w:p>
    <w:p w14:paraId="5331E794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замещаемой должности) </w:t>
      </w:r>
    </w:p>
    <w:p w14:paraId="3C8E0A48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D4D1D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Количественный состав аттестационной комиссии __________________________________________________________________</w:t>
      </w:r>
    </w:p>
    <w:p w14:paraId="54F42D06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присутствовало __________________________ 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членов аттестационной комиссии</w:t>
      </w:r>
    </w:p>
    <w:p w14:paraId="367010B4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"за" ________________________, "против" _________________________________</w:t>
      </w:r>
    </w:p>
    <w:p w14:paraId="043D94D9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  _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983F8F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6F1DA3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C5CD2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аттестационной </w:t>
      </w:r>
    </w:p>
    <w:p w14:paraId="7791C804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2EB33897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подпись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(расшифровка подписи)</w:t>
      </w:r>
    </w:p>
    <w:p w14:paraId="2C8ECB8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1D4B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аттестационной</w:t>
      </w:r>
      <w:proofErr w:type="gramEnd"/>
    </w:p>
    <w:p w14:paraId="15EBAF22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0DAA55B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(подпись)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5AA60C77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</w:t>
      </w:r>
    </w:p>
    <w:p w14:paraId="2F390EAB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3AF47D0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(подпись)</w:t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506C62C2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158CA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AC2F81A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</w:t>
      </w:r>
    </w:p>
    <w:p w14:paraId="24B4F82E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DA1C49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ECFE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аттестационным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 ознакомлен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____________________________________________________________</w:t>
      </w:r>
    </w:p>
    <w:p w14:paraId="377BD4D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(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аттестуемого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дата)</w:t>
      </w:r>
    </w:p>
    <w:p w14:paraId="24A063B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D4A4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667FE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66F2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2C6E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3678B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DE834FB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50457A31" w14:textId="77777777" w:rsidR="00263E5A" w:rsidRPr="00263E5A" w:rsidRDefault="00263E5A" w:rsidP="00263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146D9121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63E5A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4A6564F9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F70F6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14:paraId="4CFD524D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аттестационной комиссии руководителей</w:t>
      </w:r>
    </w:p>
    <w:p w14:paraId="2D4B3202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унитарных предприятий</w:t>
      </w:r>
    </w:p>
    <w:p w14:paraId="38CA4EFE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44453F10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12C05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«</w:t>
      </w:r>
      <w:proofErr w:type="gramEnd"/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______»______________20___года</w:t>
      </w: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№_________________</w:t>
      </w:r>
    </w:p>
    <w:p w14:paraId="6F52822C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8C154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FD8A5C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7B1B2E7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«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аттестации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руководителей муниципальных унитарных предприятий»:</w:t>
      </w:r>
    </w:p>
    <w:p w14:paraId="27292CB3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A48E44" w14:textId="77777777" w:rsidR="00263E5A" w:rsidRPr="00263E5A" w:rsidRDefault="00263E5A" w:rsidP="0026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 имена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отчества  руководителей)</w:t>
      </w:r>
    </w:p>
    <w:p w14:paraId="50F2AC3B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08C63212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  следующие</w:t>
      </w:r>
      <w:proofErr w:type="gramEnd"/>
      <w:r w:rsidRPr="002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 аттестации:</w:t>
      </w:r>
    </w:p>
    <w:p w14:paraId="367B9FD3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4"/>
        <w:gridCol w:w="851"/>
        <w:gridCol w:w="1163"/>
        <w:gridCol w:w="1945"/>
      </w:tblGrid>
      <w:tr w:rsidR="00263E5A" w:rsidRPr="00263E5A" w14:paraId="4B4B8F17" w14:textId="77777777" w:rsidTr="00263E5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D6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0DAF2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  <w:p w14:paraId="0A4C4677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0D3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45DF8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рекомендации </w:t>
            </w:r>
          </w:p>
          <w:p w14:paraId="5715B93A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081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91E4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63E5A" w:rsidRPr="00263E5A" w14:paraId="7D50BCA6" w14:textId="77777777" w:rsidTr="00263E5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4484" w14:textId="77777777" w:rsidR="00263E5A" w:rsidRPr="00263E5A" w:rsidRDefault="00263E5A" w:rsidP="00263E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49A7" w14:textId="77777777" w:rsidR="00263E5A" w:rsidRPr="00263E5A" w:rsidRDefault="00263E5A" w:rsidP="00263E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35E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5F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BFB7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263E5A" w:rsidRPr="00263E5A" w14:paraId="4CC9D91A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1F1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C00C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E85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5D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5BC7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3E5A" w:rsidRPr="00263E5A" w14:paraId="03A70FBD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55D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8B5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6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FF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135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5A" w:rsidRPr="00263E5A" w14:paraId="53226F03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546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06F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2A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235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2FE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5A" w:rsidRPr="00263E5A" w14:paraId="05F5B06C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FC7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F6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0F6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AEB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323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5A" w:rsidRPr="00263E5A" w14:paraId="7ADC7DE9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662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B7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06A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318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85C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5A" w:rsidRPr="00263E5A" w14:paraId="7B6AA4AD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3A9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98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ED1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4CD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440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5A" w:rsidRPr="00263E5A" w14:paraId="1134DD0A" w14:textId="77777777" w:rsidTr="00263E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15A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0F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084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38E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2FD" w14:textId="77777777" w:rsidR="00263E5A" w:rsidRPr="00263E5A" w:rsidRDefault="00263E5A" w:rsidP="0026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10761E" w14:textId="77777777" w:rsidR="00263E5A" w:rsidRPr="00263E5A" w:rsidRDefault="00263E5A" w:rsidP="0026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1A3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</w:t>
      </w:r>
    </w:p>
    <w:p w14:paraId="1149939C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   __________________________</w:t>
      </w:r>
    </w:p>
    <w:p w14:paraId="4EB07800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proofErr w:type="gramEnd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(расшифровка подписи)</w:t>
      </w:r>
    </w:p>
    <w:p w14:paraId="62F877E8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аттестационной</w:t>
      </w:r>
      <w:proofErr w:type="gramEnd"/>
    </w:p>
    <w:p w14:paraId="711CEC4D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proofErr w:type="gramStart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7DA22AD3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</w:t>
      </w:r>
      <w:proofErr w:type="gramStart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(расшифровка подписи)</w:t>
      </w:r>
    </w:p>
    <w:p w14:paraId="5151CD5F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</w:t>
      </w:r>
    </w:p>
    <w:p w14:paraId="4A40A4EE" w14:textId="77777777" w:rsidR="00263E5A" w:rsidRPr="00263E5A" w:rsidRDefault="00263E5A" w:rsidP="0026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  ___________________________</w:t>
      </w:r>
    </w:p>
    <w:p w14:paraId="2D041C1F" w14:textId="77777777" w:rsidR="00263E5A" w:rsidRPr="00263E5A" w:rsidRDefault="00263E5A" w:rsidP="00263E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proofErr w:type="gramEnd"/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(расшифровка подписи)</w:t>
      </w:r>
    </w:p>
    <w:sectPr w:rsidR="00263E5A" w:rsidRPr="00263E5A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419"/>
    <w:multiLevelType w:val="multilevel"/>
    <w:tmpl w:val="4C220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489" w:hanging="780"/>
      </w:pPr>
    </w:lvl>
    <w:lvl w:ilvl="2">
      <w:start w:val="1"/>
      <w:numFmt w:val="decimal"/>
      <w:isLgl/>
      <w:lvlText w:val="%1.%2.%3."/>
      <w:lvlJc w:val="left"/>
      <w:pPr>
        <w:ind w:left="1838" w:hanging="7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620369EA"/>
    <w:multiLevelType w:val="hybridMultilevel"/>
    <w:tmpl w:val="582E43BE"/>
    <w:lvl w:ilvl="0" w:tplc="1C2AED48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63E5A"/>
    <w:rsid w:val="0037430D"/>
    <w:rsid w:val="00397F52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63E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2773</Words>
  <Characters>15810</Characters>
  <Application>Microsoft Office Word</Application>
  <DocSecurity>0</DocSecurity>
  <Lines>131</Lines>
  <Paragraphs>37</Paragraphs>
  <ScaleCrop>false</ScaleCrop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2025-07-28T06:42:00Z</cp:lastPrinted>
  <dcterms:created xsi:type="dcterms:W3CDTF">2025-07-28T11:30:00Z</dcterms:created>
  <dcterms:modified xsi:type="dcterms:W3CDTF">2025-07-28T11:30:00Z</dcterms:modified>
</cp:coreProperties>
</file>