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58C2A82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B64BA">
        <w:rPr>
          <w:rFonts w:ascii="Times New Roman" w:hAnsi="Times New Roman"/>
          <w:sz w:val="28"/>
          <w:szCs w:val="28"/>
          <w:lang w:eastAsia="ru-RU"/>
        </w:rPr>
        <w:t>14.08.2025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B64BA">
        <w:rPr>
          <w:rFonts w:ascii="Times New Roman" w:hAnsi="Times New Roman"/>
          <w:sz w:val="28"/>
          <w:szCs w:val="28"/>
          <w:lang w:eastAsia="ru-RU"/>
        </w:rPr>
        <w:t>7368</w:t>
      </w:r>
    </w:p>
    <w:p w14:paraId="014E4BB3" w14:textId="59F2170A" w:rsidR="008B64BA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B64BA" w:rsidRPr="008B64BA" w14:paraId="1D51ED65" w14:textId="77777777" w:rsidTr="008B64BA">
        <w:trPr>
          <w:trHeight w:val="825"/>
        </w:trPr>
        <w:tc>
          <w:tcPr>
            <w:tcW w:w="4395" w:type="dxa"/>
            <w:hideMark/>
          </w:tcPr>
          <w:p w14:paraId="33BAB8D7" w14:textId="77777777" w:rsidR="008B64BA" w:rsidRPr="008B64BA" w:rsidRDefault="008B64BA" w:rsidP="008B64BA">
            <w:pPr>
              <w:widowControl w:val="0"/>
              <w:tabs>
                <w:tab w:val="left" w:pos="3792"/>
                <w:tab w:val="left" w:pos="7550"/>
              </w:tabs>
              <w:spacing w:after="255" w:line="240" w:lineRule="auto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8B64B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</w:t>
            </w:r>
            <w:bookmarkStart w:id="1" w:name="_Hlk205474506"/>
            <w:r w:rsidRPr="008B64B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внесении изменений в постановление от 04.02.2025 № 577 «О порядке формирования резерва управленческих кадров муниципального образования Гатчинский муниципальный округ Ленинградской области» </w:t>
            </w:r>
            <w:bookmarkEnd w:id="1"/>
          </w:p>
        </w:tc>
      </w:tr>
    </w:tbl>
    <w:p w14:paraId="6B0D0023" w14:textId="77777777" w:rsidR="008B64BA" w:rsidRPr="008B64BA" w:rsidRDefault="008B64BA" w:rsidP="008B64BA">
      <w:pPr>
        <w:widowControl w:val="0"/>
        <w:tabs>
          <w:tab w:val="left" w:pos="3792"/>
          <w:tab w:val="left" w:pos="7550"/>
        </w:tabs>
        <w:spacing w:after="16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CCB2900" w14:textId="77777777" w:rsidR="008B64BA" w:rsidRPr="008B64BA" w:rsidRDefault="008B64BA" w:rsidP="008B64BA">
      <w:pPr>
        <w:widowControl w:val="0"/>
        <w:tabs>
          <w:tab w:val="left" w:pos="3792"/>
          <w:tab w:val="left" w:pos="7550"/>
        </w:tabs>
        <w:spacing w:after="16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8F0C4FC" w14:textId="77777777" w:rsidR="008B64BA" w:rsidRPr="008B64BA" w:rsidRDefault="008B64BA" w:rsidP="008B64BA">
      <w:pPr>
        <w:widowControl w:val="0"/>
        <w:tabs>
          <w:tab w:val="left" w:pos="3792"/>
          <w:tab w:val="left" w:pos="755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BA">
        <w:rPr>
          <w:rFonts w:ascii="Times New Roman" w:eastAsia="Arial" w:hAnsi="Times New Roman" w:cs="Times New Roman"/>
          <w:color w:val="000000"/>
        </w:rPr>
        <w:t xml:space="preserve"> </w:t>
      </w:r>
      <w:r w:rsidRPr="008B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целях повышения эффективности работы по формированию резерва управленческих кадров округа, в соответствии с Федеральным законом от 02.03.2007 № 25-ФЗ «О муниципальной службе в Российской Федерации», в соответствии с областным законом      Ленинградской области        от     11.03.2008 № 14-оз «О правовом регулировании муниципальной службы в Ленинградской области», в соответствии с Федеральным законом от 20.03.2025 № 33-ФЗ</w:t>
      </w:r>
      <w:r w:rsidRPr="008B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общих принципах организации местного самоуправления в единой системе публичной власти», во исполнение </w:t>
      </w: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 от 27.07.2006 № 152-ФЗ «О персональных данных»</w:t>
      </w:r>
      <w:r w:rsidRPr="008B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муниципального образования Гатчинский муниципальный округ Ленинградской области, </w:t>
      </w:r>
    </w:p>
    <w:p w14:paraId="57C1C53F" w14:textId="77777777" w:rsidR="008B64BA" w:rsidRPr="008B64BA" w:rsidRDefault="008B64BA" w:rsidP="008B6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3FB8E996" w14:textId="77777777" w:rsidR="008B64BA" w:rsidRPr="008B64BA" w:rsidRDefault="008B64BA" w:rsidP="008B64B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Внести следующие изменения в постановление администрации Гатчинского муниципального округа от 04.02.2025 № 577 «О порядке формирования резерва управленческих кадров муниципального образования Гатчинский муниципальный округ Ленинградской области» (далее - Постановление):</w:t>
      </w:r>
    </w:p>
    <w:p w14:paraId="33E60851" w14:textId="77777777" w:rsidR="008B64BA" w:rsidRPr="008B64BA" w:rsidRDefault="008B64BA" w:rsidP="008B64B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Дополнить Постановление приложением № 7, утвердив форму согласия на обработку персональных данных, разрешенных субъектом персональных данных - гражданина, включенного в резерв управленческих кадров муниципального образования Гатчинский муниципальный округ Ленинградской области (далее - согласие на обработку персональных), в соответствии с приложением к настоящему Постановлению.  </w:t>
      </w:r>
    </w:p>
    <w:p w14:paraId="1AD9E9B0" w14:textId="77777777" w:rsidR="008B64BA" w:rsidRPr="008B64BA" w:rsidRDefault="008B64BA" w:rsidP="008B64B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Пункт 2.5. Приложения 1 изложить в следующей редакции: </w:t>
      </w:r>
    </w:p>
    <w:p w14:paraId="34E6CBBF" w14:textId="77777777" w:rsidR="008B64BA" w:rsidRPr="008B64BA" w:rsidRDefault="008B64BA" w:rsidP="008B64B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«2.5. Для включения в резерв в комиссию по формированию и подготовке резерва управленческих кадров представляются следующие документы:</w:t>
      </w:r>
    </w:p>
    <w:p w14:paraId="15232AD1" w14:textId="77777777" w:rsidR="008B64BA" w:rsidRPr="008B64BA" w:rsidRDefault="008B64BA" w:rsidP="008B64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личное заявление гражданина о включении в резерв с учетом мотивации к участию в формировании управленческих кадров;</w:t>
      </w:r>
    </w:p>
    <w:p w14:paraId="012E51E5" w14:textId="77777777" w:rsidR="008B64BA" w:rsidRPr="008B64BA" w:rsidRDefault="008B64BA" w:rsidP="008B64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собственноручно заполненная и подписанная анкета;</w:t>
      </w:r>
    </w:p>
    <w:p w14:paraId="690879FB" w14:textId="77777777" w:rsidR="008B64BA" w:rsidRPr="008B64BA" w:rsidRDefault="008B64BA" w:rsidP="008B64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копия паспорта или заменяющего его документа;</w:t>
      </w:r>
    </w:p>
    <w:p w14:paraId="053C9071" w14:textId="77777777" w:rsidR="008B64BA" w:rsidRPr="008B64BA" w:rsidRDefault="008B64BA" w:rsidP="008B64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копии документов, подтверждающих необходимое профессиональное образование, стаж работы и квалификацию, заверенные кадровой службой по месту работы;</w:t>
      </w:r>
    </w:p>
    <w:p w14:paraId="7F7E0076" w14:textId="77777777" w:rsidR="008B64BA" w:rsidRPr="008B64BA" w:rsidRDefault="008B64BA" w:rsidP="008B64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характеристики, рекомендации либо отзывы с предыдущих мест работы;</w:t>
      </w:r>
    </w:p>
    <w:p w14:paraId="1FE49EAA" w14:textId="77777777" w:rsidR="008B64BA" w:rsidRPr="008B64BA" w:rsidRDefault="008B64BA" w:rsidP="008B64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письменное согласие гражданина на обработку персональных данных.».</w:t>
      </w:r>
    </w:p>
    <w:p w14:paraId="20A79389" w14:textId="77777777" w:rsidR="008B64BA" w:rsidRPr="008B64BA" w:rsidRDefault="008B64BA" w:rsidP="008B6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</w:pPr>
      <w:r w:rsidRPr="008B64BA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</w:t>
      </w:r>
      <w:r w:rsidRPr="008B64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B64BA">
        <w:rPr>
          <w:rFonts w:ascii="Times New Roman" w:eastAsia="Calibri" w:hAnsi="Times New Roman" w:cs="Times New Roman"/>
          <w:color w:val="000000"/>
          <w:sz w:val="28"/>
          <w:szCs w:val="28"/>
        </w:rPr>
        <w:t>вступает в силу со дня официального опубликования в газете «Официальный вестник» - приложение к газете «Гатчинская правда», подлежит размещению на официальном сайте Гатчинского муниципального округа (</w:t>
      </w:r>
      <w:r w:rsidRPr="008B64B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8B64BA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8B64B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gmolo</w:t>
      </w:r>
      <w:proofErr w:type="spellEnd"/>
      <w:r w:rsidRPr="008B64B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8B64B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8B64B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8B64BA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>.</w:t>
      </w:r>
    </w:p>
    <w:p w14:paraId="57D3B5F3" w14:textId="77777777" w:rsidR="008B64BA" w:rsidRPr="008B64BA" w:rsidRDefault="008B64BA" w:rsidP="008B64BA">
      <w:pPr>
        <w:numPr>
          <w:ilvl w:val="0"/>
          <w:numId w:val="1"/>
        </w:numPr>
        <w:tabs>
          <w:tab w:val="left" w:pos="1134"/>
          <w:tab w:val="center" w:pos="4819"/>
        </w:tabs>
        <w:spacing w:after="0" w:line="240" w:lineRule="auto"/>
        <w:ind w:left="0"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8B64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Контроль за исполнением Постановления оставляю за собой.</w:t>
      </w:r>
    </w:p>
    <w:p w14:paraId="6FF81A8B" w14:textId="77777777" w:rsidR="008B64BA" w:rsidRPr="008B64BA" w:rsidRDefault="008B64BA" w:rsidP="008B64BA">
      <w:pPr>
        <w:widowControl w:val="0"/>
        <w:tabs>
          <w:tab w:val="left" w:pos="3792"/>
          <w:tab w:val="left" w:pos="7550"/>
        </w:tabs>
        <w:spacing w:after="160" w:line="240" w:lineRule="auto"/>
        <w:contextualSpacing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1C1F3C96" w14:textId="77777777" w:rsidR="008B64BA" w:rsidRPr="008B64BA" w:rsidRDefault="008B64BA" w:rsidP="008B64BA">
      <w:pPr>
        <w:widowControl w:val="0"/>
        <w:tabs>
          <w:tab w:val="left" w:pos="3792"/>
          <w:tab w:val="left" w:pos="7550"/>
        </w:tabs>
        <w:spacing w:after="160" w:line="240" w:lineRule="auto"/>
        <w:contextualSpacing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75640428" w14:textId="77777777" w:rsidR="008B64BA" w:rsidRPr="008B64BA" w:rsidRDefault="008B64BA" w:rsidP="008B64BA">
      <w:pPr>
        <w:widowControl w:val="0"/>
        <w:tabs>
          <w:tab w:val="left" w:pos="3792"/>
          <w:tab w:val="left" w:pos="7550"/>
        </w:tabs>
        <w:spacing w:after="160" w:line="240" w:lineRule="auto"/>
        <w:contextualSpacing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19005F2E" w14:textId="77777777" w:rsidR="008B64BA" w:rsidRPr="008B64BA" w:rsidRDefault="008B64BA" w:rsidP="008B64BA">
      <w:pPr>
        <w:widowControl w:val="0"/>
        <w:tabs>
          <w:tab w:val="left" w:pos="3792"/>
          <w:tab w:val="left" w:pos="7550"/>
        </w:tabs>
        <w:spacing w:after="160" w:line="240" w:lineRule="auto"/>
        <w:contextualSpacing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0"/>
      </w:tblGrid>
      <w:tr w:rsidR="008B64BA" w:rsidRPr="008B64BA" w14:paraId="4BCFB535" w14:textId="77777777" w:rsidTr="008B64BA">
        <w:tc>
          <w:tcPr>
            <w:tcW w:w="4789" w:type="dxa"/>
          </w:tcPr>
          <w:p w14:paraId="3E5029E0" w14:textId="77777777" w:rsidR="008B64BA" w:rsidRPr="008B64BA" w:rsidRDefault="008B64BA" w:rsidP="008B64BA">
            <w:pPr>
              <w:widowControl w:val="0"/>
              <w:tabs>
                <w:tab w:val="left" w:pos="3792"/>
                <w:tab w:val="left" w:pos="7550"/>
              </w:tabs>
              <w:spacing w:after="255" w:line="240" w:lineRule="auto"/>
              <w:contextualSpacing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B64B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Глава администрации Гатчинского муниципального округа</w:t>
            </w:r>
          </w:p>
          <w:p w14:paraId="246338C3" w14:textId="77777777" w:rsidR="008B64BA" w:rsidRPr="008B64BA" w:rsidRDefault="008B64BA" w:rsidP="008B64BA">
            <w:pPr>
              <w:widowControl w:val="0"/>
              <w:tabs>
                <w:tab w:val="left" w:pos="3792"/>
                <w:tab w:val="left" w:pos="7550"/>
              </w:tabs>
              <w:spacing w:after="255" w:line="240" w:lineRule="auto"/>
              <w:contextualSpacing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4790" w:type="dxa"/>
          </w:tcPr>
          <w:p w14:paraId="0D856822" w14:textId="77777777" w:rsidR="008B64BA" w:rsidRPr="008B64BA" w:rsidRDefault="008B64BA" w:rsidP="008B64BA">
            <w:pPr>
              <w:widowControl w:val="0"/>
              <w:tabs>
                <w:tab w:val="left" w:pos="3792"/>
                <w:tab w:val="left" w:pos="7550"/>
              </w:tabs>
              <w:spacing w:after="255" w:line="240" w:lineRule="auto"/>
              <w:contextualSpacing/>
              <w:jc w:val="right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51F8AB47" w14:textId="77777777" w:rsidR="008B64BA" w:rsidRPr="008B64BA" w:rsidRDefault="008B64BA" w:rsidP="008B64BA">
            <w:pPr>
              <w:widowControl w:val="0"/>
              <w:tabs>
                <w:tab w:val="left" w:pos="3792"/>
                <w:tab w:val="left" w:pos="7550"/>
              </w:tabs>
              <w:spacing w:after="255" w:line="240" w:lineRule="auto"/>
              <w:contextualSpacing/>
              <w:jc w:val="right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B64B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Л.Н. </w:t>
            </w:r>
            <w:proofErr w:type="spellStart"/>
            <w:r w:rsidRPr="008B64B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Нещадим</w:t>
            </w:r>
            <w:proofErr w:type="spellEnd"/>
          </w:p>
        </w:tc>
      </w:tr>
    </w:tbl>
    <w:p w14:paraId="7A679A1A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738FCE34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6EE69D58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02F2DEF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D01F221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EB2C0B1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A9724F0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370CE79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79ADD624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CFD0948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259DFB5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CE7E058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69675A6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752C276F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9F1CE20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C7D84C2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65AC5DE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365A2C0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D217612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7BB4D9B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79D0E92" w14:textId="77777777" w:rsidR="008B64BA" w:rsidRPr="008B64BA" w:rsidRDefault="008B64BA" w:rsidP="008B64BA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Степанова </w:t>
      </w:r>
      <w:proofErr w:type="spellStart"/>
      <w:r w:rsidRPr="008B64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Юлианна</w:t>
      </w:r>
      <w:proofErr w:type="spellEnd"/>
      <w:r w:rsidRPr="008B64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Анатольевна</w:t>
      </w:r>
    </w:p>
    <w:tbl>
      <w:tblPr>
        <w:tblStyle w:val="10"/>
        <w:tblW w:w="3539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8B64BA" w:rsidRPr="008B64BA" w14:paraId="0D8650BC" w14:textId="77777777" w:rsidTr="008B64BA">
        <w:trPr>
          <w:trHeight w:val="1408"/>
        </w:trPr>
        <w:tc>
          <w:tcPr>
            <w:tcW w:w="3539" w:type="dxa"/>
            <w:hideMark/>
          </w:tcPr>
          <w:p w14:paraId="6F44DA04" w14:textId="77777777" w:rsidR="008B64BA" w:rsidRPr="008B64BA" w:rsidRDefault="008B64BA" w:rsidP="008B64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64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ПРИЛОЖЕНИЕ</w:t>
            </w:r>
          </w:p>
          <w:p w14:paraId="3F6CC9A2" w14:textId="77777777" w:rsidR="008B64BA" w:rsidRPr="008B64BA" w:rsidRDefault="008B64BA" w:rsidP="008B64B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</w:pPr>
            <w:r w:rsidRPr="008B64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 постановлению а</w:t>
            </w:r>
            <w:r w:rsidRPr="008B64BA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дминистрации Гатчинского муниципального округа</w:t>
            </w:r>
          </w:p>
          <w:p w14:paraId="4B802132" w14:textId="28957E8F" w:rsidR="008B64BA" w:rsidRPr="008B64BA" w:rsidRDefault="008B64BA" w:rsidP="008B64BA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64BA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14.08.2025</w:t>
            </w:r>
            <w:r w:rsidRPr="008B64BA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7368</w:t>
            </w:r>
          </w:p>
        </w:tc>
      </w:tr>
    </w:tbl>
    <w:p w14:paraId="74D40067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42073E5" w14:textId="77777777" w:rsidR="008B64BA" w:rsidRPr="008B64BA" w:rsidRDefault="008B64BA" w:rsidP="008B6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Форма согласия на обработку персональных данных, </w:t>
      </w:r>
    </w:p>
    <w:p w14:paraId="6C0AD10F" w14:textId="77777777" w:rsidR="008B64BA" w:rsidRPr="008B64BA" w:rsidRDefault="008B64BA" w:rsidP="008B6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разрешенных субъектом персональных данных - гражданина, включенного в резерв управленческих кадров муниципального образования Гатчинский муниципальный округ Ленинградской области</w:t>
      </w:r>
    </w:p>
    <w:p w14:paraId="7603277A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0E7D69" w14:textId="77777777" w:rsidR="008B64BA" w:rsidRPr="008B64BA" w:rsidRDefault="008B64BA" w:rsidP="008B6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Согласие</w:t>
      </w:r>
    </w:p>
    <w:p w14:paraId="30EE1C5B" w14:textId="77777777" w:rsidR="008B64BA" w:rsidRPr="008B64BA" w:rsidRDefault="008B64BA" w:rsidP="008B6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обработку персональных данных,</w:t>
      </w:r>
    </w:p>
    <w:p w14:paraId="39C2A899" w14:textId="77777777" w:rsidR="008B64BA" w:rsidRPr="008B64BA" w:rsidRDefault="008B64BA" w:rsidP="008B6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разрешенных субъектом персональных данных</w:t>
      </w:r>
    </w:p>
    <w:p w14:paraId="7BCAD1BE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DD4FE6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__________________________________________________________________</w:t>
      </w:r>
    </w:p>
    <w:p w14:paraId="7B4EF75A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743EDE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499C9833" w14:textId="77777777" w:rsidR="008B64BA" w:rsidRPr="008B64BA" w:rsidRDefault="008B64BA" w:rsidP="008B6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(фамилия, имя, отчество)</w:t>
      </w:r>
    </w:p>
    <w:p w14:paraId="1787B64B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C6925F3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зарегистрированный по адресу _________________________________________</w:t>
      </w:r>
    </w:p>
    <w:p w14:paraId="78E1B8C9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67AEB3D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349F2C26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6D6EFE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паспорт серия _________ номер __________ выдан «_____» _________ 20____ г. </w:t>
      </w:r>
    </w:p>
    <w:p w14:paraId="5647E129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95C866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7335B71C" w14:textId="77777777" w:rsidR="008B64BA" w:rsidRPr="008B64BA" w:rsidRDefault="008B64BA" w:rsidP="008B6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(наименование органа, выдавшего документ)</w:t>
      </w:r>
    </w:p>
    <w:p w14:paraId="6EBEA701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19B8B1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субъект персональных данных, руководствуясь ст. 10.1 Федерального закона от 27.07.2006 № 152-ФЗ «О персональных данных», заявляю о согласии на  обработку персональных данных оператором – администрацией Гатчинского муниципального округа (далее - Оператор) с целью осуществления возложенных на администрацию Гатчинского муниципального округа федеральным законодательством, законодательством Ленинградской области и Уставом муниципального образования Гатчинский муниципальный округ Ленинградской области функций, полномочий и обязанностей по решению вопросов местного значения, реализации права на труд, права избирать и быть избранным в органы местного самоуправления, в  целях  обеспечения соблюдения в отношении  меня  законодательства  Российской  Федерации в сфере отношений, связанных с  организацией работы по формированию Кадрового резерва  (далее – Резерв), размещения в информационной  базе  данных  лиц,  включенных  в  Резерв,  в  том числе на электронных и бумажных носителях,  моих  персональных  данных, в том числе связанных с  проведением оценки моего профессионального уровня:</w:t>
      </w:r>
    </w:p>
    <w:p w14:paraId="2CCF245C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Фамилия, имя, отчество, год рождения, месяц рождения, дата рождения, место рождения, гражданство.</w:t>
      </w:r>
    </w:p>
    <w:p w14:paraId="21B2B0E5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Прежние фамилия, имя, отчество, дата, место и причина изменения (в случае изменения).</w:t>
      </w:r>
    </w:p>
    <w:p w14:paraId="5F390201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 регистрации и фактического проживания.</w:t>
      </w:r>
    </w:p>
    <w:p w14:paraId="290EBEC6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паспорте гражданина Российской Федерации (серия, номер, кем и когда выдан) или ином документе, удостоверяющем личность гражданина.</w:t>
      </w:r>
    </w:p>
    <w:p w14:paraId="35B986AD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  о   государственной регистрации актов гражданского состояния.</w:t>
      </w:r>
    </w:p>
    <w:p w14:paraId="29705F09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об образовании (когда и какие образовательные учреждения закончил, номера дипломов, направление подготовки или специальность и квалификация по диплому).</w:t>
      </w:r>
    </w:p>
    <w:p w14:paraId="56FA9AFC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   о   послевузовском   профессиональном   образовании (наименование образовательного или научного учреждения, год окончания), ученая   степень, ученое   звание (когда присвоены, номера дипломов, аттестатов).</w:t>
      </w:r>
    </w:p>
    <w:p w14:paraId="671890A8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дополнительном профессиональном образовании.</w:t>
      </w:r>
    </w:p>
    <w:p w14:paraId="34727870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выполняемой работе с начала трудовой деятельности (включая военную службу, работу по совместительству, предпринимательскую деятельность и т.п.</w:t>
      </w:r>
      <w:proofErr w:type="gramStart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 в</w:t>
      </w:r>
      <w:proofErr w:type="gramEnd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том  числе  информация о замещаемой должности и последнем месте муниципальной службы.</w:t>
      </w:r>
    </w:p>
    <w:p w14:paraId="268340BF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об общем трудовом стаже, стаже работы управленческой.</w:t>
      </w:r>
    </w:p>
    <w:p w14:paraId="1457B3FC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Информация о государственных и ведомственных </w:t>
      </w:r>
      <w:proofErr w:type="gramStart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наградах,  иных</w:t>
      </w:r>
      <w:proofErr w:type="gramEnd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наградах и знаках отличия (кем награжден и когда).</w:t>
      </w:r>
    </w:p>
    <w:p w14:paraId="03A080CD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 о</w:t>
      </w:r>
      <w:proofErr w:type="gramEnd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степени родства, фамилиях, именах, отчествах, датах рождения, месте работы, должности супруга (супруги), детей. </w:t>
      </w:r>
    </w:p>
    <w:p w14:paraId="3F79D911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наличии (отсутствии) судимости.</w:t>
      </w:r>
    </w:p>
    <w:p w14:paraId="40893B8A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Контактная информация (телефон, </w:t>
      </w:r>
      <w:proofErr w:type="spellStart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e-mail</w:t>
      </w:r>
      <w:proofErr w:type="spellEnd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14:paraId="6BBDF938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Иная информация, содержащаяся в анкете, представленной для участия в формировании Резерва, а также в документах, представленных для участия в формировании Резерва по моему желанию.</w:t>
      </w:r>
    </w:p>
    <w:p w14:paraId="720EBC3F" w14:textId="77777777" w:rsidR="008B64BA" w:rsidRPr="008B64BA" w:rsidRDefault="008B64BA" w:rsidP="008B64BA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Фотография гражданина.</w:t>
      </w:r>
    </w:p>
    <w:p w14:paraId="3A58B419" w14:textId="77777777" w:rsidR="008B64BA" w:rsidRPr="008B64BA" w:rsidRDefault="008B64BA" w:rsidP="008B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проинформирован(а), что под обработкой персональных данных понимаются действия (</w:t>
      </w:r>
      <w:proofErr w:type="gramStart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операции)  с</w:t>
      </w:r>
      <w:proofErr w:type="gramEnd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персональными   данными   в  рамках  выполнения Федерального  закона от 27 июля 2006 года № 152-ФЗ «О персональных данных», конфиденциальность  персональных  данных  соблюдается  в  рамках исполнения Оператором законодательства Российской Федерации.</w:t>
      </w:r>
    </w:p>
    <w:p w14:paraId="7801FC9E" w14:textId="77777777" w:rsidR="008B64BA" w:rsidRPr="008B64BA" w:rsidRDefault="008B64BA" w:rsidP="008B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целях  исполнения  законодательства  о  муниципальной службе  и  противодействия  коррупции  Оператор  имеет  право  осуществлять действия  (операции)  с  моими персональными данными, включая сбор, запись, систематизацию,  накопление,  хранение, уточнение (обновление и изменение), извлечение,   использование,   распространение,   предоставление,   доступ, обезличивание,  блокирование,  удаление,  уничтожение  и передачу их членам комиссии по формированию Резерва в порядке, установленном законодательством Российской Федерации.</w:t>
      </w:r>
    </w:p>
    <w:p w14:paraId="7F453BEC" w14:textId="77777777" w:rsidR="008B64BA" w:rsidRPr="008B64BA" w:rsidRDefault="008B64BA" w:rsidP="008B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Оператор   вправе обрабатывать мои персональные данные посредством внесения их в электронную </w:t>
      </w:r>
      <w:proofErr w:type="gramStart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базу  данных</w:t>
      </w:r>
      <w:proofErr w:type="gramEnd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включения в списки (реестры) и </w:t>
      </w: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отчетные формы, предусмотренные документами, регламентирующими деятельность Оператора.</w:t>
      </w:r>
    </w:p>
    <w:p w14:paraId="1E18B6C3" w14:textId="77777777" w:rsidR="008B64BA" w:rsidRPr="008B64BA" w:rsidRDefault="008B64BA" w:rsidP="008B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согласие дано мной бессрочно с правом отзыва.</w:t>
      </w:r>
    </w:p>
    <w:p w14:paraId="35280B37" w14:textId="77777777" w:rsidR="008B64BA" w:rsidRPr="008B64BA" w:rsidRDefault="008B64BA" w:rsidP="008B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согласие вступает в действие с момента его подписания.</w:t>
      </w:r>
    </w:p>
    <w:p w14:paraId="5C43158B" w14:textId="77777777" w:rsidR="008B64BA" w:rsidRPr="008B64BA" w:rsidRDefault="008B64BA" w:rsidP="008B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оставляю за собой право </w:t>
      </w:r>
      <w:proofErr w:type="gramStart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отозвать  свое</w:t>
      </w:r>
      <w:proofErr w:type="gramEnd"/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согласие  в  любое время посредством  составления  соответствующего  письменного  документа, который может  быть  направлен  мной  в адрес Оператора по почте заказным письмом с уведомлением  о  вручении  либо  вручен  лично  представителю  Оператора  и зарегистрирован в соответствии с правилами делопроизводства.</w:t>
      </w:r>
    </w:p>
    <w:p w14:paraId="149E6A2A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5B799E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556A40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 персональных данных:</w:t>
      </w:r>
    </w:p>
    <w:p w14:paraId="73DA20DE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2BDC2A" w14:textId="77777777" w:rsidR="008B64BA" w:rsidRPr="008B64BA" w:rsidRDefault="008B64BA" w:rsidP="008B6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A9DFF2" w14:textId="77777777" w:rsidR="008B64BA" w:rsidRPr="008B64BA" w:rsidRDefault="008B64BA" w:rsidP="008B64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 (подпись) / ____________________________________ (Ф.И.О.)</w:t>
      </w:r>
    </w:p>
    <w:p w14:paraId="6C8EEB54" w14:textId="30928D95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A3E"/>
    <w:multiLevelType w:val="hybridMultilevel"/>
    <w:tmpl w:val="F8265C5E"/>
    <w:lvl w:ilvl="0" w:tplc="5866CAB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731E7"/>
    <w:multiLevelType w:val="multilevel"/>
    <w:tmpl w:val="846A54A8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eastAsia="Arial"/>
        <w:color w:val="00000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eastAsia="Arial"/>
        <w:color w:val="000000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eastAsia="Arial"/>
        <w:color w:val="000000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eastAsia="Arial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eastAsia="Arial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eastAsia="Arial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eastAsia="Arial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eastAsia="Arial"/>
        <w:color w:val="000000"/>
      </w:rPr>
    </w:lvl>
  </w:abstractNum>
  <w:abstractNum w:abstractNumId="2" w15:restartNumberingAfterBreak="0">
    <w:nsid w:val="40D439FD"/>
    <w:multiLevelType w:val="hybridMultilevel"/>
    <w:tmpl w:val="2398F596"/>
    <w:lvl w:ilvl="0" w:tplc="66649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5038"/>
    <w:multiLevelType w:val="multilevel"/>
    <w:tmpl w:val="6A221434"/>
    <w:lvl w:ilvl="0">
      <w:start w:val="1"/>
      <w:numFmt w:val="decimal"/>
      <w:lvlText w:val="%1"/>
      <w:lvlJc w:val="left"/>
      <w:pPr>
        <w:ind w:left="375" w:hanging="375"/>
      </w:pPr>
      <w:rPr>
        <w:color w:val="2D2D2D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color w:val="2D2D2D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color w:val="2D2D2D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color w:val="2D2D2D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color w:val="2D2D2D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color w:val="2D2D2D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color w:val="2D2D2D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color w:val="2D2D2D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color w:val="2D2D2D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14E4F"/>
    <w:rsid w:val="00883CA0"/>
    <w:rsid w:val="008B64BA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8B64BA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2025-08-15T09:03:00Z</cp:lastPrinted>
  <dcterms:created xsi:type="dcterms:W3CDTF">2025-08-15T09:08:00Z</dcterms:created>
  <dcterms:modified xsi:type="dcterms:W3CDTF">2025-08-15T09:08:00Z</dcterms:modified>
</cp:coreProperties>
</file>