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7E9CD" w14:textId="77777777" w:rsidR="009F7D43" w:rsidRPr="009F7D43" w:rsidRDefault="009F7D43" w:rsidP="009F7D4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C991CCB" wp14:editId="364E4699">
            <wp:extent cx="600075" cy="7429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13032" w14:textId="77777777" w:rsidR="009F7D43" w:rsidRPr="009F7D43" w:rsidRDefault="009F7D43" w:rsidP="009F7D43">
      <w:pPr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042B606" w14:textId="77777777" w:rsidR="009F7D43" w:rsidRPr="009F7D43" w:rsidRDefault="009F7D43" w:rsidP="009F7D4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9F7D43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6A4DBF12" w14:textId="77777777" w:rsidR="009F7D43" w:rsidRPr="009F7D43" w:rsidRDefault="009F7D43" w:rsidP="009F7D4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9F7D43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43A80CE6" w14:textId="77777777" w:rsidR="009F7D43" w:rsidRPr="009F7D43" w:rsidRDefault="009F7D43" w:rsidP="009F7D4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2103BAF5" w14:textId="77777777" w:rsidR="009F7D43" w:rsidRPr="009F7D43" w:rsidRDefault="009F7D43" w:rsidP="009F7D43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9F7D43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272815F5" w14:textId="77777777" w:rsidR="009F7D43" w:rsidRPr="009F7D43" w:rsidRDefault="009F7D43" w:rsidP="009F7D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14:paraId="47DF2062" w14:textId="77777777" w:rsidR="009F7D43" w:rsidRPr="009F7D43" w:rsidRDefault="009F7D43" w:rsidP="009F7D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7D43">
        <w:rPr>
          <w:rFonts w:ascii="Times New Roman" w:eastAsia="Calibri" w:hAnsi="Times New Roman" w:cs="Times New Roman"/>
          <w:sz w:val="28"/>
          <w:szCs w:val="28"/>
          <w:lang w:eastAsia="ru-RU"/>
        </w:rPr>
        <w:t>от 18.08.2025</w:t>
      </w:r>
      <w:r w:rsidRPr="009F7D4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F7D4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F7D4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F7D4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F7D4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F7D4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r w:rsidRPr="009F7D4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7437</w:t>
      </w:r>
    </w:p>
    <w:p w14:paraId="55EA3B46" w14:textId="77777777" w:rsidR="009F7D43" w:rsidRPr="009F7D43" w:rsidRDefault="009F7D43" w:rsidP="009F7D43">
      <w:pPr>
        <w:spacing w:after="0" w:line="240" w:lineRule="auto"/>
        <w:ind w:right="453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0C6F2" w14:textId="77777777" w:rsidR="009F7D43" w:rsidRPr="009F7D43" w:rsidRDefault="009F7D43" w:rsidP="009F7D43">
      <w:pPr>
        <w:spacing w:after="0" w:line="240" w:lineRule="auto"/>
        <w:ind w:right="453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4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распределении зарезервированных</w:t>
      </w:r>
    </w:p>
    <w:p w14:paraId="510CF593" w14:textId="77777777" w:rsidR="009F7D43" w:rsidRPr="009F7D43" w:rsidRDefault="009F7D43" w:rsidP="009F7D43">
      <w:pPr>
        <w:spacing w:after="0" w:line="240" w:lineRule="auto"/>
        <w:ind w:right="453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4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ассигнований на финансовое обеспечение строительства (реконструкции, реновации) или капитального ремонта или ремонта инфраструктуры Гатчинского муниципального округа</w:t>
      </w:r>
    </w:p>
    <w:p w14:paraId="7935E310" w14:textId="77777777" w:rsidR="009F7D43" w:rsidRPr="009F7D43" w:rsidRDefault="009F7D43" w:rsidP="009F7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54D4C6" w14:textId="77777777" w:rsidR="009F7D43" w:rsidRPr="009F7D43" w:rsidRDefault="009F7D43" w:rsidP="009F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Гатчинском муниципальном округе, утвержденным  решением совета депутатов Гатчинского муниципального округа от 27.11.2024 года № 73, постановлением администрации Гатчинского муниципального округа от 24.01.2025 № 232 «</w:t>
      </w:r>
      <w:r w:rsidRPr="009F7D43">
        <w:rPr>
          <w:rFonts w:ascii="Times New Roman" w:eastAsia="Calibri" w:hAnsi="Times New Roman" w:cs="Times New Roman"/>
          <w:sz w:val="28"/>
          <w:szCs w:val="28"/>
        </w:rPr>
        <w:t>О мерах по реализации в 2025 году решения совета депутатов Гатчинского муниципального округа «О бюджете Гатчинского муниципального округа на 2025 год и на плановый период 2026 и 2027 годов</w:t>
      </w:r>
      <w:r w:rsidRPr="009F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руководствуясь Уставом муниципального образования Гатчинский муниципальный округ Ленинградской области, </w:t>
      </w:r>
    </w:p>
    <w:p w14:paraId="0873826E" w14:textId="77777777" w:rsidR="009F7D43" w:rsidRPr="009F7D43" w:rsidRDefault="009F7D43" w:rsidP="009F7D4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5F68E9" w14:textId="77777777" w:rsidR="009F7D43" w:rsidRPr="009F7D43" w:rsidRDefault="009F7D43" w:rsidP="009F7D4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3148A044" w14:textId="77777777" w:rsidR="009F7D43" w:rsidRPr="009F7D43" w:rsidRDefault="009F7D43" w:rsidP="009F7D43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зарезервированные бюджетные ассигнования на финансовое обеспечение строительства (реконструкции, реновации) или капитального ремонта или ремонта инфраструктуры Гатчинского муниципального округа в 2025 году в сумме 18 406 613,20 (Восемнадцать миллионов четыреста шесть тысяч шестьсот тринадцать) рублей 20 копеек на ремонт помещений по адресам:</w:t>
      </w:r>
    </w:p>
    <w:p w14:paraId="4A392094" w14:textId="77777777" w:rsidR="009F7D43" w:rsidRPr="009F7D43" w:rsidRDefault="009F7D43" w:rsidP="009F7D4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Ленинградская область, г. Гатчина, ул. Красная, д.17, помещения № 2,3,4,6,7,8 в сумме 6 628 662,35 (Шесть миллионов шестьсот двадцать восемь тысяч шестьсот шестьдесят два) рубля 35 копеек;</w:t>
      </w:r>
    </w:p>
    <w:p w14:paraId="0CA3995F" w14:textId="77777777" w:rsidR="009F7D43" w:rsidRPr="009F7D43" w:rsidRDefault="009F7D43" w:rsidP="009F7D4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Ленинградская область, г. Гатчина, ул. Красная, д.17, помещения второго этажа в сумме 11 777 950,85 (Одиннадцать миллионов семьсот семьдесят семь тысяч девятьсот пятьдесят) рублей 85 копеек.</w:t>
      </w:r>
    </w:p>
    <w:p w14:paraId="7B3F8F8D" w14:textId="77777777" w:rsidR="009F7D43" w:rsidRPr="009F7D43" w:rsidRDefault="009F7D43" w:rsidP="009F7D43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финансов Гатчинского муниципального округа внести соответствующие изменения в сводную бюджетную роспись бюджета Гатчинского муниципального округа.</w:t>
      </w:r>
    </w:p>
    <w:p w14:paraId="5072FD59" w14:textId="77777777" w:rsidR="009F7D43" w:rsidRPr="009F7D43" w:rsidRDefault="009F7D43" w:rsidP="009F7D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F7D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Муниципальному казенному учреждению «Хозяйственно-эксплуатационная служба» </w:t>
      </w:r>
      <w:r w:rsidRPr="009F7D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обеспечить целевое и эффективное использование средств, перераспределенных в соответствии с пунктом 1 постановления. </w:t>
      </w:r>
    </w:p>
    <w:p w14:paraId="666E132D" w14:textId="77777777" w:rsidR="009F7D43" w:rsidRPr="009F7D43" w:rsidRDefault="009F7D43" w:rsidP="009F7D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F7D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 Настоящее постановление вступает в силу с даты подписания и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27E28901" w14:textId="77777777" w:rsidR="009F7D43" w:rsidRPr="009F7D43" w:rsidRDefault="009F7D43" w:rsidP="009F7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3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над исполнением настоящего постановления возложить на заместителей главы администрации Гатчинского муниципального округа по принадлежности вопросов.</w:t>
      </w:r>
    </w:p>
    <w:p w14:paraId="38AEB52B" w14:textId="77777777" w:rsidR="009F7D43" w:rsidRPr="009F7D43" w:rsidRDefault="009F7D43" w:rsidP="009F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9093E" w14:textId="77777777" w:rsidR="009F7D43" w:rsidRPr="009F7D43" w:rsidRDefault="009F7D43" w:rsidP="009F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944219" w14:textId="77777777" w:rsidR="009F7D43" w:rsidRPr="009F7D43" w:rsidRDefault="009F7D43" w:rsidP="009F7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33B8AA3A" w14:textId="77777777" w:rsidR="009F7D43" w:rsidRPr="009F7D43" w:rsidRDefault="009F7D43" w:rsidP="009F7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7D4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                                                Л.Н. Нещадим</w:t>
      </w:r>
    </w:p>
    <w:p w14:paraId="4E67312F" w14:textId="77777777" w:rsidR="009F7D43" w:rsidRPr="009F7D43" w:rsidRDefault="009F7D43" w:rsidP="009F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D6C82A" w14:textId="77777777" w:rsidR="009F7D43" w:rsidRPr="009F7D43" w:rsidRDefault="009F7D43" w:rsidP="009F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C9E945" w14:textId="77777777" w:rsidR="009F7D43" w:rsidRPr="009F7D43" w:rsidRDefault="009F7D43" w:rsidP="009F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06D921" w14:textId="77777777" w:rsidR="009F7D43" w:rsidRPr="009F7D43" w:rsidRDefault="009F7D43" w:rsidP="009F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C49165" w14:textId="77777777" w:rsidR="009F7D43" w:rsidRPr="009F7D43" w:rsidRDefault="009F7D43" w:rsidP="009F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0A9155" w14:textId="77777777" w:rsidR="009F7D43" w:rsidRPr="009F7D43" w:rsidRDefault="009F7D43" w:rsidP="009F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7621D9" w14:textId="77777777" w:rsidR="009F7D43" w:rsidRPr="009F7D43" w:rsidRDefault="009F7D43" w:rsidP="009F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FD75F8" w14:textId="77777777" w:rsidR="009F7D43" w:rsidRPr="009F7D43" w:rsidRDefault="009F7D43" w:rsidP="009F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A399EA" w14:textId="77777777" w:rsidR="009F7D43" w:rsidRPr="009F7D43" w:rsidRDefault="009F7D43" w:rsidP="009F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54725C" w14:textId="77777777" w:rsidR="009F7D43" w:rsidRPr="009F7D43" w:rsidRDefault="009F7D43" w:rsidP="009F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B410C9" w14:textId="77777777" w:rsidR="009F7D43" w:rsidRPr="009F7D43" w:rsidRDefault="009F7D43" w:rsidP="009F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F4AEF0" w14:textId="77777777" w:rsidR="009F7D43" w:rsidRPr="009F7D43" w:rsidRDefault="009F7D43" w:rsidP="009F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E7DE57" w14:textId="77777777" w:rsidR="009F7D43" w:rsidRPr="009F7D43" w:rsidRDefault="009F7D43" w:rsidP="009F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499AF1" w14:textId="77777777" w:rsidR="009F7D43" w:rsidRPr="009F7D43" w:rsidRDefault="009F7D43" w:rsidP="009F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C9DDEC" w14:textId="77777777" w:rsidR="009F7D43" w:rsidRPr="009F7D43" w:rsidRDefault="009F7D43" w:rsidP="009F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53A6CA" w14:textId="77777777" w:rsidR="009F7D43" w:rsidRPr="009F7D43" w:rsidRDefault="009F7D43" w:rsidP="009F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325731" w14:textId="77777777" w:rsidR="009F7D43" w:rsidRPr="009F7D43" w:rsidRDefault="009F7D43" w:rsidP="009F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47DB66" w14:textId="77777777" w:rsidR="009F7D43" w:rsidRPr="009F7D43" w:rsidRDefault="009F7D43" w:rsidP="009F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B8C7C6" w14:textId="77777777" w:rsidR="009F7D43" w:rsidRPr="009F7D43" w:rsidRDefault="009F7D43" w:rsidP="009F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D4CA19" w14:textId="77777777" w:rsidR="009F7D43" w:rsidRPr="009F7D43" w:rsidRDefault="009F7D43" w:rsidP="009F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5A12C0" w14:textId="77777777" w:rsidR="009F7D43" w:rsidRPr="009F7D43" w:rsidRDefault="009F7D43" w:rsidP="009F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8E1847" w14:textId="77777777" w:rsidR="009F7D43" w:rsidRPr="009F7D43" w:rsidRDefault="009F7D43" w:rsidP="009F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465567" w14:textId="77777777" w:rsidR="009F7D43" w:rsidRPr="009F7D43" w:rsidRDefault="009F7D43" w:rsidP="009F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4722C3" w14:textId="77777777" w:rsidR="009F7D43" w:rsidRPr="009F7D43" w:rsidRDefault="009F7D43" w:rsidP="009F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0D8495" w14:textId="77777777" w:rsidR="009F7D43" w:rsidRPr="009F7D43" w:rsidRDefault="009F7D43" w:rsidP="009F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A417A1" w14:textId="77777777" w:rsidR="009F7D43" w:rsidRPr="009F7D43" w:rsidRDefault="009F7D43" w:rsidP="009F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2B4A9D" w14:textId="77777777" w:rsidR="009F7D43" w:rsidRPr="009F7D43" w:rsidRDefault="009F7D43" w:rsidP="009F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DA3BAF" w14:textId="77777777" w:rsidR="009F7D43" w:rsidRPr="009F7D43" w:rsidRDefault="009F7D43" w:rsidP="009F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306975" w14:textId="77777777" w:rsidR="009F7D43" w:rsidRPr="009F7D43" w:rsidRDefault="009F7D43" w:rsidP="009F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4AB93F" w14:textId="77777777" w:rsidR="009F7D43" w:rsidRPr="009F7D43" w:rsidRDefault="009F7D43" w:rsidP="009F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B17697" w14:textId="77777777" w:rsidR="009F7D43" w:rsidRPr="009F7D43" w:rsidRDefault="009F7D43" w:rsidP="009F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1F2405" w14:textId="77777777" w:rsidR="009F7D43" w:rsidRPr="009F7D43" w:rsidRDefault="009F7D43" w:rsidP="009F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B5B141" w14:textId="77777777" w:rsidR="009F7D43" w:rsidRPr="009F7D43" w:rsidRDefault="009F7D43" w:rsidP="009F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5DD180" w14:textId="77777777" w:rsidR="009F7D43" w:rsidRPr="009F7D43" w:rsidRDefault="009F7D43" w:rsidP="009F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3AC889" w14:textId="77777777" w:rsidR="009F7D43" w:rsidRPr="009F7D43" w:rsidRDefault="009F7D43" w:rsidP="009F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2BE99E" w14:textId="77777777" w:rsidR="009F7D43" w:rsidRPr="009F7D43" w:rsidRDefault="009F7D43" w:rsidP="009F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AE1CF4" w14:textId="77777777" w:rsidR="009F7D43" w:rsidRPr="009F7D43" w:rsidRDefault="009F7D43" w:rsidP="009F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998C37" w14:textId="77777777" w:rsidR="009F7D43" w:rsidRPr="009F7D43" w:rsidRDefault="009F7D43" w:rsidP="009F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A4F014" w14:textId="77777777" w:rsidR="009F7D43" w:rsidRPr="009F7D43" w:rsidRDefault="009F7D43" w:rsidP="009F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9AD76D" w14:textId="77777777" w:rsidR="009F7D43" w:rsidRPr="009F7D43" w:rsidRDefault="009F7D43" w:rsidP="009F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475838" w14:textId="77777777" w:rsidR="009F7D43" w:rsidRPr="009F7D43" w:rsidRDefault="009F7D43" w:rsidP="009F7D4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7D43">
        <w:rPr>
          <w:rFonts w:ascii="Times New Roman" w:eastAsia="Calibri" w:hAnsi="Times New Roman" w:cs="Times New Roman"/>
        </w:rPr>
        <w:t>Булычева Елена Михайловна</w:t>
      </w:r>
    </w:p>
    <w:p w14:paraId="131064A4" w14:textId="77777777" w:rsidR="009F7D43" w:rsidRPr="009F7D43" w:rsidRDefault="009F7D43" w:rsidP="009F7D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76F1AAA3" w14:textId="77777777" w:rsidR="009F7D43" w:rsidRPr="009F7D43" w:rsidRDefault="009F7D43" w:rsidP="009F7D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302C1EDC" w14:textId="77777777" w:rsidR="009F7D43" w:rsidRPr="009F7D43" w:rsidRDefault="009F7D43" w:rsidP="009F7D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27A8AA47" w14:textId="77777777" w:rsidR="009F7D43" w:rsidRPr="009F7D43" w:rsidRDefault="009F7D43" w:rsidP="009F7D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6BEF"/>
    <w:multiLevelType w:val="multilevel"/>
    <w:tmpl w:val="26EC9AB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3414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num w:numId="1" w16cid:durableId="1512528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13208D"/>
    <w:rsid w:val="0037430D"/>
    <w:rsid w:val="004D0967"/>
    <w:rsid w:val="00791485"/>
    <w:rsid w:val="00883CA0"/>
    <w:rsid w:val="0096086D"/>
    <w:rsid w:val="0098363E"/>
    <w:rsid w:val="009F7D43"/>
    <w:rsid w:val="00AD093D"/>
    <w:rsid w:val="00C73573"/>
    <w:rsid w:val="00EA483A"/>
    <w:rsid w:val="00E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2025-08-19T08:40:00Z</dcterms:created>
  <dcterms:modified xsi:type="dcterms:W3CDTF">2025-08-19T08:40:00Z</dcterms:modified>
</cp:coreProperties>
</file>