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B477" w14:textId="77777777" w:rsidR="005069C0" w:rsidRPr="005069C0" w:rsidRDefault="005069C0" w:rsidP="00506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91BE84" wp14:editId="5146C503">
            <wp:extent cx="600075" cy="7334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CF5B3" w14:textId="77777777" w:rsidR="005069C0" w:rsidRPr="005069C0" w:rsidRDefault="005069C0" w:rsidP="005069C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5069C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9DA9DE8" w14:textId="77777777" w:rsidR="005069C0" w:rsidRPr="005069C0" w:rsidRDefault="005069C0" w:rsidP="005069C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5069C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02E8AADF" w14:textId="77777777" w:rsidR="005069C0" w:rsidRPr="005069C0" w:rsidRDefault="005069C0" w:rsidP="005069C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32EFDB78" w14:textId="77777777" w:rsidR="005069C0" w:rsidRPr="005069C0" w:rsidRDefault="005069C0" w:rsidP="005069C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5069C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36C355C0" w14:textId="77777777" w:rsidR="005069C0" w:rsidRPr="005069C0" w:rsidRDefault="005069C0" w:rsidP="005069C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7EBD7858" w14:textId="77777777" w:rsidR="005069C0" w:rsidRPr="005069C0" w:rsidRDefault="005069C0" w:rsidP="005069C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</w:pPr>
    </w:p>
    <w:p w14:paraId="45BEC0C1" w14:textId="77777777" w:rsidR="005069C0" w:rsidRPr="005069C0" w:rsidRDefault="005069C0" w:rsidP="005069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069C0">
        <w:rPr>
          <w:rFonts w:ascii="Times New Roman" w:eastAsia="Calibri" w:hAnsi="Times New Roman" w:cs="Times New Roman"/>
          <w:sz w:val="28"/>
          <w:szCs w:val="28"/>
          <w:lang w:eastAsia="ru-RU"/>
        </w:rPr>
        <w:t>от  20</w:t>
      </w:r>
      <w:proofErr w:type="gramEnd"/>
      <w:r w:rsidRPr="005069C0">
        <w:rPr>
          <w:rFonts w:ascii="Times New Roman" w:eastAsia="Calibri" w:hAnsi="Times New Roman" w:cs="Times New Roman"/>
          <w:sz w:val="28"/>
          <w:szCs w:val="28"/>
          <w:lang w:eastAsia="ru-RU"/>
        </w:rPr>
        <w:t>.08.2025</w:t>
      </w:r>
      <w:r w:rsidRPr="005069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069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069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069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069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069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069C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7549</w:t>
      </w:r>
    </w:p>
    <w:p w14:paraId="41F57E76" w14:textId="77777777" w:rsidR="005069C0" w:rsidRPr="005069C0" w:rsidRDefault="005069C0" w:rsidP="005069C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069C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  <w:t xml:space="preserve">                                              </w:t>
      </w: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4680"/>
      </w:tblGrid>
      <w:tr w:rsidR="005069C0" w:rsidRPr="005069C0" w14:paraId="4457CCFF" w14:textId="77777777" w:rsidTr="005069C0">
        <w:trPr>
          <w:trHeight w:val="166"/>
        </w:trPr>
        <w:tc>
          <w:tcPr>
            <w:tcW w:w="5173" w:type="dxa"/>
          </w:tcPr>
          <w:p w14:paraId="02014040" w14:textId="77777777" w:rsidR="005069C0" w:rsidRPr="005069C0" w:rsidRDefault="005069C0" w:rsidP="0050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72849666"/>
            <w:r w:rsidRPr="0050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bookmarkStart w:id="2" w:name="_Hlk33191268"/>
            <w:r w:rsidRPr="0050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рассмотрении Отчета </w:t>
            </w:r>
            <w:bookmarkStart w:id="3" w:name="_Hlk206057824"/>
            <w:r w:rsidRPr="0050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оценки эффективности налоговых расходов муниципального образования </w:t>
            </w:r>
            <w:bookmarkStart w:id="4" w:name="_Hlk206056829"/>
            <w:r w:rsidRPr="0050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Гатчинский муниципальный </w:t>
            </w:r>
            <w:bookmarkEnd w:id="2"/>
            <w:r w:rsidRPr="0050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 Ленинградской области </w:t>
            </w:r>
            <w:bookmarkEnd w:id="3"/>
            <w:bookmarkEnd w:id="4"/>
            <w:r w:rsidRPr="0050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2024 год</w:t>
            </w:r>
            <w:bookmarkEnd w:id="1"/>
          </w:p>
          <w:p w14:paraId="050A8064" w14:textId="77777777" w:rsidR="005069C0" w:rsidRPr="005069C0" w:rsidRDefault="005069C0" w:rsidP="0050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4678" w:type="dxa"/>
          </w:tcPr>
          <w:p w14:paraId="7EEC2517" w14:textId="77777777" w:rsidR="005069C0" w:rsidRPr="005069C0" w:rsidRDefault="005069C0" w:rsidP="005069C0">
            <w:pPr>
              <w:spacing w:after="0" w:line="240" w:lineRule="auto"/>
              <w:ind w:right="-921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776021AF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174.3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согласно постановлению Правительства Российской Федерации от 22 июня 2019 года №796 «Об общих требованиях к оценке налоговых расходов субъектов Российской Федерации и муниципальных образований», постановлению Правительства Ленинградской области от 15 ноября 2019 года №526 «Об утверждении Порядка формирования перечня налоговых расходов Ленинградской области и осуществления оценки налоговых расходов Ленинградской области», руководствуясь Уставом муниципального образования Гатчинский муниципальный округ Ленинградской области </w:t>
      </w:r>
    </w:p>
    <w:p w14:paraId="1A97FA8F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53740C86" w14:textId="77777777" w:rsidR="005069C0" w:rsidRPr="005069C0" w:rsidRDefault="005069C0" w:rsidP="005069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1162F2" w14:textId="77777777" w:rsidR="005069C0" w:rsidRPr="005069C0" w:rsidRDefault="005069C0" w:rsidP="005069C0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Отчет о результатах оценки эффективности налоговых расходов муниципального образования Гатчинский муниципальный округ Ленинградской области за 2024 год согласно Приложению к настоящему постановлению.</w:t>
      </w:r>
    </w:p>
    <w:p w14:paraId="040DB7D5" w14:textId="77777777" w:rsidR="005069C0" w:rsidRPr="005069C0" w:rsidRDefault="005069C0" w:rsidP="005069C0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C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опубликованию на официальном сайте Гатчинского муниципального округа в информационно-телекоммуникационной сети «Интернет».</w:t>
      </w:r>
    </w:p>
    <w:p w14:paraId="1D5218A9" w14:textId="77777777" w:rsidR="005069C0" w:rsidRPr="005069C0" w:rsidRDefault="005069C0" w:rsidP="005069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8BA4C" w14:textId="77777777" w:rsidR="005069C0" w:rsidRPr="005069C0" w:rsidRDefault="005069C0" w:rsidP="005069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FEA93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6BB6D1B5" w14:textId="77777777" w:rsidR="005069C0" w:rsidRPr="005069C0" w:rsidRDefault="005069C0" w:rsidP="00506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5069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  <w:r w:rsidRPr="0050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F97F175" w14:textId="77777777" w:rsidR="005069C0" w:rsidRPr="005069C0" w:rsidRDefault="005069C0" w:rsidP="00506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6F423" w14:textId="77777777" w:rsidR="005069C0" w:rsidRPr="005069C0" w:rsidRDefault="005069C0" w:rsidP="00506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900C3C" w14:textId="77777777" w:rsidR="005069C0" w:rsidRPr="005069C0" w:rsidRDefault="005069C0" w:rsidP="00506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323BA8" w14:textId="77777777" w:rsidR="005069C0" w:rsidRPr="005069C0" w:rsidRDefault="005069C0" w:rsidP="00506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27580C" w14:textId="77777777" w:rsidR="005069C0" w:rsidRPr="005069C0" w:rsidRDefault="005069C0" w:rsidP="00506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69B129" w14:textId="77777777" w:rsidR="005069C0" w:rsidRPr="005069C0" w:rsidRDefault="005069C0" w:rsidP="00506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69C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Гажа Е. Н.</w:t>
      </w:r>
    </w:p>
    <w:p w14:paraId="07BE1B7C" w14:textId="77777777" w:rsidR="005069C0" w:rsidRPr="005069C0" w:rsidRDefault="005069C0" w:rsidP="00506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11042" w14:textId="77777777" w:rsidR="005069C0" w:rsidRPr="005069C0" w:rsidRDefault="005069C0" w:rsidP="00506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2C496DE6" w14:textId="77777777" w:rsidR="005069C0" w:rsidRPr="005069C0" w:rsidRDefault="005069C0" w:rsidP="00506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к постановлению администрации</w:t>
      </w:r>
    </w:p>
    <w:p w14:paraId="1809D3B1" w14:textId="77777777" w:rsidR="005069C0" w:rsidRPr="005069C0" w:rsidRDefault="005069C0" w:rsidP="00506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Гатчинского муниципального округа</w:t>
      </w:r>
    </w:p>
    <w:p w14:paraId="4C0AFD8C" w14:textId="77777777" w:rsidR="005069C0" w:rsidRPr="005069C0" w:rsidRDefault="005069C0" w:rsidP="00506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14:paraId="5CADD24D" w14:textId="77777777" w:rsidR="005069C0" w:rsidRPr="005069C0" w:rsidRDefault="005069C0" w:rsidP="00506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20.08.2025 № 7549</w:t>
      </w:r>
    </w:p>
    <w:p w14:paraId="1369CA23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C6559" w14:textId="77777777" w:rsidR="005069C0" w:rsidRPr="005069C0" w:rsidRDefault="005069C0" w:rsidP="00506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69C0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14:paraId="2B48EFDC" w14:textId="77777777" w:rsidR="005069C0" w:rsidRPr="005069C0" w:rsidRDefault="005069C0" w:rsidP="00506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69C0">
        <w:rPr>
          <w:rFonts w:ascii="Times New Roman" w:eastAsia="Calibri" w:hAnsi="Times New Roman" w:cs="Times New Roman"/>
          <w:b/>
          <w:sz w:val="28"/>
          <w:szCs w:val="28"/>
        </w:rPr>
        <w:t xml:space="preserve">о результатах оценки эффективности налоговых расходов </w:t>
      </w:r>
    </w:p>
    <w:p w14:paraId="28268D4F" w14:textId="77777777" w:rsidR="005069C0" w:rsidRPr="005069C0" w:rsidRDefault="005069C0" w:rsidP="00506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69C0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 Гатчинский муниципальный округ Ленинградской области за 2024 год.</w:t>
      </w:r>
    </w:p>
    <w:p w14:paraId="6A07E6FD" w14:textId="77777777" w:rsidR="005069C0" w:rsidRPr="005069C0" w:rsidRDefault="005069C0" w:rsidP="00506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356934" w14:textId="77777777" w:rsidR="005069C0" w:rsidRPr="005069C0" w:rsidRDefault="005069C0" w:rsidP="005069C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69C0">
        <w:rPr>
          <w:rFonts w:ascii="Times New Roman" w:eastAsia="Calibri" w:hAnsi="Times New Roman" w:cs="Times New Roman"/>
          <w:b/>
          <w:sz w:val="28"/>
          <w:szCs w:val="28"/>
        </w:rPr>
        <w:t>Общие положения об оценке эффективности налоговых расходов</w:t>
      </w:r>
    </w:p>
    <w:p w14:paraId="3811BBF2" w14:textId="77777777" w:rsidR="005069C0" w:rsidRPr="005069C0" w:rsidRDefault="005069C0" w:rsidP="005069C0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63F467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Во исполнение п. 13 плана-графика подготовки и рассмотрения проектов решений, документов материалов, необходимых для составления проекта бюджета Гатчинского муниципального округа на 2026 год и на плановый период 2027 и 2028 годов, утвержденного постановлением администрации Гатчинского муниципального округа от 04.07.2025г. №5814, а также в целях обеспечения своевременного и качественного проведения работ по составлению проекта бюджета   Гатчинского муниципального округа на 2026 год и на плановый период 2027 и 2028 годов проведена оценка эффективности налоговых расходов муниципального образования Гатчинский муниципальный округ Ленинградской области за 2024 год.</w:t>
      </w:r>
    </w:p>
    <w:p w14:paraId="64A3E3D0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В 2024 году на основании областного закона Ленинградской области от 02.05.2024 №50-оз «Об объединении поселений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 территориальном устройстве Ленинградской области и порядке его изменения» произошла реструктуризация Гатчинского муниципального района в Гатчинский муниципальный округ.</w:t>
      </w:r>
    </w:p>
    <w:p w14:paraId="7E679EF1" w14:textId="77777777" w:rsidR="005069C0" w:rsidRPr="005069C0" w:rsidRDefault="005069C0" w:rsidP="00506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налоговых расходов проводится в целях минимизации риска предоставления неэффективных налоговых расходов.</w:t>
      </w:r>
    </w:p>
    <w:p w14:paraId="68497178" w14:textId="77777777" w:rsidR="005069C0" w:rsidRPr="005069C0" w:rsidRDefault="005069C0" w:rsidP="00506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оценки эффективности налоговых расходов осуществлялась оценка целесообразности (востребованность налоговых расходов), соответствие их целям и задачам соответствующих муниципальных программ и (или) целям социально-экономической политики) и их результативности.</w:t>
      </w:r>
    </w:p>
    <w:p w14:paraId="6492F46A" w14:textId="77777777" w:rsidR="005069C0" w:rsidRPr="005069C0" w:rsidRDefault="005069C0" w:rsidP="00506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Налоговые расходы на территории Гатчинского муниципального округа за 2024 год установлены решениями советов депутатов городских и сельских поселений Гатчинского муниципального района:</w:t>
      </w:r>
    </w:p>
    <w:p w14:paraId="74B76EF4" w14:textId="77777777" w:rsidR="005069C0" w:rsidRPr="005069C0" w:rsidRDefault="005069C0" w:rsidP="005069C0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Большеколпанское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Гатчинского муниципального района Ленинградской области от 14 ноября 2023 года № 67 «Об установлении земельного налога на территории муниципального образования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Большеколпанское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</w:t>
      </w:r>
      <w:r w:rsidRPr="005069C0">
        <w:rPr>
          <w:rFonts w:ascii="Times New Roman" w:eastAsia="Calibri" w:hAnsi="Times New Roman" w:cs="Times New Roman"/>
          <w:sz w:val="28"/>
          <w:szCs w:val="28"/>
        </w:rPr>
        <w:lastRenderedPageBreak/>
        <w:t>поселение Гатчинского муниципального района Ленинградской области на 2024 год»;</w:t>
      </w:r>
    </w:p>
    <w:p w14:paraId="3C288EC9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решения совета депутатов муниципального образования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Веревское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Гатчинского муниципального района Ленинградской области:</w:t>
      </w:r>
    </w:p>
    <w:p w14:paraId="7AFA9081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- от 08 февраля 2022 года № 105 «Об установлении земельного налога на территории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Веревского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поселения»;</w:t>
      </w:r>
    </w:p>
    <w:p w14:paraId="79869CBF" w14:textId="77777777" w:rsidR="005069C0" w:rsidRPr="005069C0" w:rsidRDefault="005069C0" w:rsidP="005069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- от 07 июня 2023 года № 153 «О внесении изменений в решение Совета депутатов от 08.02.2022 №105 «Об установлении земельного налога на территории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Веревского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поселения»;</w:t>
      </w:r>
    </w:p>
    <w:p w14:paraId="3C383D34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Войсковицкое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Гатчинского муниципального района Ленинградской области от 15 ноября 2023 года № 184 «Об установлении земельного налога на территории муниципального образования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Войсковицкое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Гатчинского муниципального района Ленинградской области на 2024 год»;</w:t>
      </w:r>
    </w:p>
    <w:p w14:paraId="5490CA6F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Вырицкое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городское поселение Гатчинского муниципального района Ленинградской области от 24 марта 2022 года № 198 «Об установлении земельного налога на территории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Вырицкого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поселения»;</w:t>
      </w:r>
    </w:p>
    <w:p w14:paraId="51B2D64C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решение совета депутатов МО «Город Гатчина» Гатчинского муниципального района Ленинградской области от 27 сентября 2023 года № 37 «Об установлении на территории муниципального образования «Город Гатчина» Гатчинского муниципального района земельного налога»;</w:t>
      </w:r>
    </w:p>
    <w:p w14:paraId="54D3F082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Дружногорское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городское поселение Гатчинского муниципального района Ленинградской области от 27 сентября 2023 года № 24.1 «Об установлении земельного налога на территории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Дружногорского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Гатчинского муниципального района Ленинградской области»;</w:t>
      </w:r>
    </w:p>
    <w:p w14:paraId="61BE8F54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решения совета депутатов муниципального образования Елизаветинское сельское поселение Гатчинского муниципального района Ленинградской области:</w:t>
      </w:r>
    </w:p>
    <w:p w14:paraId="668D7D21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30 ноября 2023 года № 243 «Об установлении земельного налога на территории муниципального образования Елизаветинское сельское поселение Гатчинского муниципального района Ленинградской области на 2024 год»;</w:t>
      </w:r>
    </w:p>
    <w:p w14:paraId="5D063F3E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25 апреля 2024 года № 261 «О внесении изменений и дополнений в решение совета депутатов муниципального образования Елизаветинское сельское поселение Гатчинского муниципального района Ленинградской области №234 от 30.11.2023г. «Об установлении земельного налога на территории муниципального образования Елизаветинское сельское поселение Гатчинского муниципального района Ленинградской области на 2024 год»;</w:t>
      </w:r>
    </w:p>
    <w:p w14:paraId="53B508B6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lastRenderedPageBreak/>
        <w:t>решения совета депутатов муниципального образования Кобринское сельское поселение Гатчинского муниципального района Ленинградской области:</w:t>
      </w:r>
    </w:p>
    <w:p w14:paraId="631C0A21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22 ноября 2019 года № 64 «Об установлении земельного налога на территории Кобринского сельского поселения»;</w:t>
      </w:r>
    </w:p>
    <w:p w14:paraId="45BD6FED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30 сентября 2021 года № 40 «О внесении изменений в решение Совета депутатов «Кобринского сельского поселения» от 22 ноября 2019 года № 64 «Об установлении Земельного налога на территории Кобринского сельского поселения»;</w:t>
      </w:r>
    </w:p>
    <w:p w14:paraId="0F7BAC12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06 июля 2023 года № 23 «О внесении дополнений в решение Совета депутатов Кобринского сельского поселения от 22 ноября 2019 года № 64 «Об установлении Земельного налога на территории Кобринского сельского поселения» (в ред. от 30.09.2021 № 40)»;</w:t>
      </w:r>
    </w:p>
    <w:p w14:paraId="1684E145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решения совета депутатов муниципального образования город Коммунар Гатчинского муниципального района Ленинградской области:</w:t>
      </w:r>
    </w:p>
    <w:p w14:paraId="02C2C66C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18 декабря 2019 года № 18 «Об установлении земельного налога на территории муниципального образования город Коммунар»;</w:t>
      </w:r>
    </w:p>
    <w:p w14:paraId="0542D31D" w14:textId="77777777" w:rsidR="005069C0" w:rsidRPr="005069C0" w:rsidRDefault="005069C0" w:rsidP="005069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30 сентября 2020 года № 34 «О внесении изменений в Решение Совета депутатов муниципального образования город Коммунар от 18.12.2019 №18 «Об установлении земельного налога на территории муниципального образования город Коммунар»;</w:t>
      </w:r>
    </w:p>
    <w:p w14:paraId="6FA9A3A6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06 октября 2021 года № 27 «О внесении изменений в Решение Совета депутатов муниципального образования город Коммунар от 18.12.2019 №18 «О земельном налоге на территории МО город Коммунар»;</w:t>
      </w:r>
    </w:p>
    <w:p w14:paraId="59F81D44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21.06.2023 года № 27 «О внесении изменений в Решение Совета депутатов муниципального образования город Коммунар от 18.12.2019 №18 «О земельном налоге на территории МО город Коммунар»;</w:t>
      </w:r>
    </w:p>
    <w:p w14:paraId="1E87A215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Новосветское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Гатчинского муниципального района Ленинградской области от 19 октября 2023 года № 43 «Об установлении земельного налога на территории муниципального образования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Новосветское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Гатчинского муниципального района Ленинградской области на 2024 год»;</w:t>
      </w:r>
    </w:p>
    <w:p w14:paraId="5461B414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решения совета депутатов муниципального образования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Пудомягское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Гатчинского муниципального района Ленинградской области:</w:t>
      </w:r>
    </w:p>
    <w:p w14:paraId="434642CD" w14:textId="77777777" w:rsidR="005069C0" w:rsidRPr="005069C0" w:rsidRDefault="005069C0" w:rsidP="005069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17 июня 2019 года № 288 «Об установлении земельного налога на территории муниципального образования «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Пудомягское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Гатчинского муниципального района Ленинградской области»;</w:t>
      </w:r>
    </w:p>
    <w:p w14:paraId="797D7CA6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15 декабря 2022 года № 181 «О внесении изменений в решение Совета депутатов муниципального образования «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Пудомягское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Гатчинского муниципального района Ленинградской области от 17.06.2019 № 288 «Об установлении земельного налога на территории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Пудомягского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поселения»;</w:t>
      </w:r>
    </w:p>
    <w:p w14:paraId="5E23E5C3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lastRenderedPageBreak/>
        <w:t>- от 29 июня 2023 года № 210 ««О внесении изменений в решение Совета депутатов муниципального образования «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Пудомягское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Гатчинского муниципального района Ленинградской области от 17.06.2019 № 288 «Об установлении земельного налога на территории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Пудомягского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поселения»;</w:t>
      </w:r>
    </w:p>
    <w:p w14:paraId="2232549D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решения совета депутатов муниципального образования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Пудостьское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Гатчинского муниципального района Ленинградской области:</w:t>
      </w:r>
    </w:p>
    <w:p w14:paraId="7FE4DEA7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21 ноября 2019 года № 13 «Об установлении на территории поселения земельного налога»;</w:t>
      </w:r>
    </w:p>
    <w:p w14:paraId="0A3EA1C9" w14:textId="77777777" w:rsidR="005069C0" w:rsidRPr="005069C0" w:rsidRDefault="005069C0" w:rsidP="005069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16 сентября 2020 года № 51 «О внесении изменений и дополнений в решение Совета депутатов МО от 21.11.2019 г. № 13 «Об установлении на территории поселения земельного налога»;</w:t>
      </w:r>
    </w:p>
    <w:p w14:paraId="1FD14BE7" w14:textId="77777777" w:rsidR="005069C0" w:rsidRPr="005069C0" w:rsidRDefault="005069C0" w:rsidP="005069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26 августа 2021 года № 93 «О внесении изменений и дополнений в решение Совета депутатов МО от 21.11.2019 г. № 13 «Об установлении на территории поселения земельного налога»;</w:t>
      </w:r>
    </w:p>
    <w:p w14:paraId="3B599304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решения совета депутатов муниципального образования Рождественского сельского поселения Гатчинского муниципального района Ленинградской области:</w:t>
      </w:r>
    </w:p>
    <w:p w14:paraId="7669DFD5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16 ноября 2023 года № 49 «Об установлении земельного налога на территории Рождественского сельского поселения на 2024 г.»;</w:t>
      </w:r>
    </w:p>
    <w:p w14:paraId="56BCF759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20 декабря 2023 года № 54 «О внесении изменений в решение Совета депутатов № 49 от 16 ноября 2023г. «Об установлении земельного налога на территории Рождественского сельского поселения на 2024 г.»;</w:t>
      </w:r>
    </w:p>
    <w:p w14:paraId="2A69ECAC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решения совета депутатов муниципального образования «Сиверское городское поселение Гатчинского муниципального района Ленинградской области»:</w:t>
      </w:r>
    </w:p>
    <w:p w14:paraId="3CA94612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22 ноября 2019 года № 26 «Об установлении земельного налога на территории муниципального образования Сиверское городское поселение Гатчинского муниципального района Ленинградской области»;</w:t>
      </w:r>
    </w:p>
    <w:p w14:paraId="44F1F43C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24 сентября 2020 года № 40 «О внесении изменений и дополнений в решение совета депутатов Сиверского городского поселения от 22.11.2019 N 26 "Об установлении земельного налога на территории муниципального образования Сиверское городское поселение Гатчинского муниципального района Ленинградской области»;</w:t>
      </w:r>
    </w:p>
    <w:p w14:paraId="11337785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23 июня 2023 года № 45 «О внесении дополнений в решение совета депутатов Сиверского городского поселения от 22.11.2019 N 26 "Об установлении земельного налога на территории муниципального образования Сиверское городское поселение Гатчинского муниципального района Ленинградской области»;</w:t>
      </w:r>
    </w:p>
    <w:p w14:paraId="7E7CD4FF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решения совета депутатов муниципального образования «Сусанинское сельское поселение» Гатчинского муниципального района Ленинградской области»:</w:t>
      </w:r>
    </w:p>
    <w:p w14:paraId="160436DF" w14:textId="77777777" w:rsidR="005069C0" w:rsidRPr="005069C0" w:rsidRDefault="005069C0" w:rsidP="005069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22 ноября 2019 года № 16 «Об установлении земельного налога на территории муниципального образования «Сусанинское сельское поселение»;</w:t>
      </w:r>
    </w:p>
    <w:p w14:paraId="3AB9C2C8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lastRenderedPageBreak/>
        <w:t>- от 22 октября 2020 года № 49 «О внесении изменений в решение от 22.11.2019 года № 16 «Об установлении земельного налога на территории муниципального образования «Сусанинское сельское поселение»;</w:t>
      </w:r>
    </w:p>
    <w:p w14:paraId="03724E39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22 сентября 2021 года № 94 «О внесении изменений в решение Совета депутатов муниципального образования «Сусанинское сельское поселение» от 22.11.2019 № 16 «Об установлении земельного налога на территории муниципального образования «Сусанинское сельское поселение»;</w:t>
      </w:r>
    </w:p>
    <w:p w14:paraId="532F92D5" w14:textId="77777777" w:rsidR="005069C0" w:rsidRPr="005069C0" w:rsidRDefault="005069C0" w:rsidP="005069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- от 19 июля 2023 года № 174 «О внесении дополнения в решение Совета депутатов от 22.11.2019 № 16 «Об установлении земельного налога на территории муниципального образования «Сусанинское сельское поселение»; </w:t>
      </w:r>
    </w:p>
    <w:p w14:paraId="6320E312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решения совета депутатов муниципального образования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Сяськелевское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Гатчинского муниципального района Ленинградской области:</w:t>
      </w:r>
    </w:p>
    <w:p w14:paraId="7FB426BE" w14:textId="77777777" w:rsidR="005069C0" w:rsidRPr="005069C0" w:rsidRDefault="005069C0" w:rsidP="005069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26 августа 2021 года № 119 «Об установлении земельного налога на территории муниципального образования «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Сяськелевское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поселение»;</w:t>
      </w:r>
    </w:p>
    <w:p w14:paraId="3D3F34DE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26 января 2023 года № 206 «О внесении изменения в решение от 26.08.2021 №119 «Об установлении земельного налога на территории муниципального образования «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Сяськелевское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поселение»;</w:t>
      </w:r>
    </w:p>
    <w:p w14:paraId="3CDC0D94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от 31 мая 2023 года № 225 «О внесении изменения в решение от 26.08.2021 №119 «Об установлении земельного налога на территории муниципального образования «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Сяськелевское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поселение»;</w:t>
      </w:r>
    </w:p>
    <w:p w14:paraId="6101B3F1" w14:textId="77777777" w:rsidR="005069C0" w:rsidRPr="005069C0" w:rsidRDefault="005069C0" w:rsidP="005069C0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решения совета депутатов муниципального образования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Таицкое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городское поселение Гатчинского муниципального района Ленинградской области:</w:t>
      </w:r>
    </w:p>
    <w:p w14:paraId="196101D7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- от 30 сентября 2021 года № 123 «Об установлении земельного налога на территории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Таицкого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поселения»;</w:t>
      </w:r>
    </w:p>
    <w:p w14:paraId="39904E0D" w14:textId="77777777" w:rsidR="005069C0" w:rsidRPr="005069C0" w:rsidRDefault="005069C0" w:rsidP="005069C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- от 16 марта 2023 года № 56 «О внесении изменений и дополнений в решение совета депутатов МО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Таицкого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от 30.09.2021 № 123 «Об установлении земельного налога на территории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Таицкого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поселения». </w:t>
      </w:r>
    </w:p>
    <w:p w14:paraId="700F245B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решениями советов депутатов городских и сельских поселений Гатчинского муниципального района льготы по налогу на имущество физических лиц не предоставлялись. </w:t>
      </w:r>
    </w:p>
    <w:p w14:paraId="0FF2BCE2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По предоставленному отчету Федеральной Налоговой Службой о налоговой базе и структуре начислений по местным налогам за 2024 год по Форме 5-МН по категориям, установленным нормативными правовыми актами представительных органов </w:t>
      </w:r>
      <w:proofErr w:type="gramStart"/>
      <w:r w:rsidRPr="005069C0">
        <w:rPr>
          <w:rFonts w:ascii="Times New Roman" w:eastAsia="Calibri" w:hAnsi="Times New Roman" w:cs="Times New Roman"/>
          <w:sz w:val="28"/>
          <w:szCs w:val="28"/>
        </w:rPr>
        <w:t>местного самоуправления</w:t>
      </w:r>
      <w:proofErr w:type="gram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составляют 0,0 рублей.</w:t>
      </w:r>
      <w:r w:rsidRPr="0050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4ED76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56AD05" w14:textId="77777777" w:rsidR="005069C0" w:rsidRPr="005069C0" w:rsidRDefault="005069C0" w:rsidP="005069C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налоговых расходов</w:t>
      </w:r>
    </w:p>
    <w:p w14:paraId="49387B0C" w14:textId="77777777" w:rsidR="005069C0" w:rsidRPr="005069C0" w:rsidRDefault="005069C0" w:rsidP="005069C0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D55A39" w14:textId="77777777" w:rsidR="005069C0" w:rsidRPr="005069C0" w:rsidRDefault="005069C0" w:rsidP="005069C0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Оценка эффективности налоговых расходов Гатчинского муниципального округа в текущем году проводится за 2024 год на основании данных, сформированных в целом по округу, и в целях выявления целесообразности и результативности предоставления плательщикам льгот исходя из целевых характеристик налоговых расходов.</w:t>
      </w:r>
    </w:p>
    <w:p w14:paraId="11F2EE8A" w14:textId="77777777" w:rsidR="005069C0" w:rsidRPr="005069C0" w:rsidRDefault="005069C0" w:rsidP="005069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lastRenderedPageBreak/>
        <w:t>Оценка эффективности налоговых расходов включает:</w:t>
      </w:r>
    </w:p>
    <w:p w14:paraId="2FB5CF98" w14:textId="77777777" w:rsidR="005069C0" w:rsidRPr="005069C0" w:rsidRDefault="005069C0" w:rsidP="005069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1) оценку целесообразности налоговых расходов;</w:t>
      </w:r>
    </w:p>
    <w:p w14:paraId="6CE9BB2E" w14:textId="77777777" w:rsidR="005069C0" w:rsidRPr="005069C0" w:rsidRDefault="005069C0" w:rsidP="005069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2) оценку результативности налоговых расходов.</w:t>
      </w:r>
    </w:p>
    <w:p w14:paraId="5DBEC00E" w14:textId="77777777" w:rsidR="005069C0" w:rsidRPr="005069C0" w:rsidRDefault="005069C0" w:rsidP="005069C0">
      <w:p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DACC19" w14:textId="77777777" w:rsidR="005069C0" w:rsidRPr="005069C0" w:rsidRDefault="005069C0" w:rsidP="005069C0">
      <w:pPr>
        <w:numPr>
          <w:ilvl w:val="1"/>
          <w:numId w:val="2"/>
        </w:numPr>
        <w:spacing w:after="0" w:line="240" w:lineRule="auto"/>
        <w:ind w:left="1134" w:hanging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69C0">
        <w:rPr>
          <w:rFonts w:ascii="Times New Roman" w:eastAsia="Calibri" w:hAnsi="Times New Roman" w:cs="Times New Roman"/>
          <w:b/>
          <w:sz w:val="28"/>
          <w:szCs w:val="28"/>
        </w:rPr>
        <w:t>Оценка целесообразности налогового расхода</w:t>
      </w:r>
    </w:p>
    <w:p w14:paraId="59D4D451" w14:textId="77777777" w:rsidR="005069C0" w:rsidRPr="005069C0" w:rsidRDefault="005069C0" w:rsidP="005069C0">
      <w:p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E1FD5E" w14:textId="77777777" w:rsidR="005069C0" w:rsidRPr="005069C0" w:rsidRDefault="005069C0" w:rsidP="005069C0">
      <w:pPr>
        <w:numPr>
          <w:ilvl w:val="2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Оценка соответствия налоговых расходов целям муниципальных программ, структурных элементов муниципальных программ и (или) целям социально-экономической политики муниципальных образований, не относящимся к муниципальным программам.</w:t>
      </w:r>
    </w:p>
    <w:p w14:paraId="7CC1E619" w14:textId="77777777" w:rsidR="005069C0" w:rsidRPr="005069C0" w:rsidRDefault="005069C0" w:rsidP="005069C0">
      <w:pPr>
        <w:spacing w:after="0" w:line="240" w:lineRule="auto"/>
        <w:ind w:left="21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9977" w:type="dxa"/>
        <w:tblInd w:w="-5" w:type="dxa"/>
        <w:tblLook w:val="04A0" w:firstRow="1" w:lastRow="0" w:firstColumn="1" w:lastColumn="0" w:noHBand="0" w:noVBand="1"/>
      </w:tblPr>
      <w:tblGrid>
        <w:gridCol w:w="2502"/>
        <w:gridCol w:w="2762"/>
        <w:gridCol w:w="2219"/>
        <w:gridCol w:w="2494"/>
      </w:tblGrid>
      <w:tr w:rsidR="005069C0" w:rsidRPr="005069C0" w14:paraId="7255B00E" w14:textId="77777777" w:rsidTr="005069C0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3CF3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69C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1776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Целевая категория налогоплательщиков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D3E6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документа, отражающего цель социально-экономической политики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E3B7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Цель, содержащаяся в документе, отражающем цель социально-экономической политики</w:t>
            </w:r>
          </w:p>
        </w:tc>
      </w:tr>
      <w:tr w:rsidR="005069C0" w:rsidRPr="005069C0" w14:paraId="3A7F2E95" w14:textId="77777777" w:rsidTr="005069C0">
        <w:trPr>
          <w:trHeight w:val="1364"/>
        </w:trPr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FB5A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85B0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Физические лица:</w:t>
            </w:r>
          </w:p>
          <w:p w14:paraId="28976A2F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Граждане использующие земельные участки под кладбища и братские захоронения;</w:t>
            </w:r>
          </w:p>
          <w:p w14:paraId="53D15E38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Ветераны и инвалиды Великой Отечественной войны;</w:t>
            </w:r>
          </w:p>
          <w:p w14:paraId="22187FAF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Почетные жители города Гатчины;</w:t>
            </w:r>
          </w:p>
          <w:p w14:paraId="20E72149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Жители Сиверского городского поселения - Почетные граждане Гатчинского муниципального района Ленинградской области;</w:t>
            </w:r>
          </w:p>
          <w:p w14:paraId="5DF4B6A6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Почетные граждане Ленинградской области;</w:t>
            </w:r>
          </w:p>
          <w:p w14:paraId="100FE2F0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Физические лица, являющиеся членами многодетных семей;</w:t>
            </w:r>
          </w:p>
          <w:p w14:paraId="4C81C27D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Граждане за земельные участки под муниципальным жилищным фондом и фондом, принадлежащим товариществам собственников жилья, созданным в соответствии с </w:t>
            </w: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Жилищным кодексом РФ;</w:t>
            </w:r>
          </w:p>
          <w:p w14:paraId="290F232F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44C57985" w14:textId="77777777" w:rsidR="005069C0" w:rsidRPr="005069C0" w:rsidRDefault="005069C0" w:rsidP="005069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CD0A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Стратегия социально-экономического развития Гатчинского муниципального района Ленинградской области до 2030 гг.</w:t>
            </w:r>
          </w:p>
          <w:p w14:paraId="666DDDC9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FE24A1A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985E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поддержка отдельных категорий граждан</w:t>
            </w: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69C0" w:rsidRPr="005069C0" w14:paraId="23E84563" w14:textId="77777777" w:rsidTr="005069C0">
        <w:trPr>
          <w:trHeight w:val="1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DB34" w14:textId="77777777" w:rsidR="005069C0" w:rsidRPr="005069C0" w:rsidRDefault="005069C0" w:rsidP="00506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21E5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Юридические лица:</w:t>
            </w:r>
          </w:p>
          <w:p w14:paraId="45A93D63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-Органы местного самоуправления;</w:t>
            </w:r>
          </w:p>
          <w:p w14:paraId="08A4C7B9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-Муниципальные учреждения образования, науки, здравоохранения, социального обеспечения, культуры и спорта;</w:t>
            </w:r>
          </w:p>
          <w:p w14:paraId="348EC5FF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Религиозные организации;</w:t>
            </w:r>
          </w:p>
          <w:p w14:paraId="644E8D8B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Юридические лица, использующие земельные участки под кладбища и братские захоронения;</w:t>
            </w:r>
          </w:p>
          <w:p w14:paraId="3498F965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Юридические лица за земельные участки под муниципальным жилищным фондом и фондом, принадлежащим товариществам собственников жилья, созданным в соответствии с Жилищным кодексом РФ;</w:t>
            </w:r>
          </w:p>
          <w:p w14:paraId="6BA460BF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069C0">
              <w:rPr>
                <w:rFonts w:ascii="Times New Roman" w:eastAsia="Times New Roman" w:hAnsi="Times New Roman"/>
                <w:sz w:val="24"/>
                <w:lang w:eastAsia="ru-RU"/>
              </w:rPr>
              <w:t xml:space="preserve">детские оздоровительные учреждения независимо от источников </w:t>
            </w:r>
            <w:proofErr w:type="gramStart"/>
            <w:r w:rsidRPr="005069C0">
              <w:rPr>
                <w:rFonts w:ascii="Times New Roman" w:eastAsia="Times New Roman" w:hAnsi="Times New Roman"/>
                <w:sz w:val="24"/>
                <w:lang w:eastAsia="ru-RU"/>
              </w:rPr>
              <w:t xml:space="preserve">финансирования,   </w:t>
            </w:r>
            <w:proofErr w:type="gramEnd"/>
            <w:r w:rsidRPr="005069C0">
              <w:rPr>
                <w:rFonts w:ascii="Times New Roman" w:eastAsia="Times New Roman" w:hAnsi="Times New Roman"/>
                <w:sz w:val="24"/>
                <w:lang w:eastAsia="ru-RU"/>
              </w:rPr>
              <w:t xml:space="preserve">           - органы охраны природы и памятников истории;</w:t>
            </w:r>
          </w:p>
          <w:p w14:paraId="1C205D0D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lang w:eastAsia="ru-RU"/>
              </w:rPr>
              <w:t xml:space="preserve">- Организации </w:t>
            </w:r>
            <w:proofErr w:type="gramStart"/>
            <w:r w:rsidRPr="005069C0">
              <w:rPr>
                <w:rFonts w:ascii="Times New Roman" w:eastAsia="Times New Roman" w:hAnsi="Times New Roman"/>
                <w:sz w:val="24"/>
                <w:lang w:eastAsia="ru-RU"/>
              </w:rPr>
              <w:t>-  в</w:t>
            </w:r>
            <w:proofErr w:type="gramEnd"/>
            <w:r w:rsidRPr="005069C0">
              <w:rPr>
                <w:rFonts w:ascii="Times New Roman" w:eastAsia="Times New Roman" w:hAnsi="Times New Roman"/>
                <w:sz w:val="24"/>
                <w:lang w:eastAsia="ru-RU"/>
              </w:rPr>
              <w:t xml:space="preserve"> отношении земельных участков, используемые муниципальной пожарной охраной;</w:t>
            </w:r>
          </w:p>
          <w:p w14:paraId="209E714C" w14:textId="77777777" w:rsidR="005069C0" w:rsidRPr="005069C0" w:rsidRDefault="005069C0" w:rsidP="0050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муниципальные профессиональные аварийно-спасательные службы;</w:t>
            </w:r>
          </w:p>
          <w:p w14:paraId="796D4593" w14:textId="77777777" w:rsidR="005069C0" w:rsidRPr="005069C0" w:rsidRDefault="005069C0" w:rsidP="0050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муниципальные профессиональные </w:t>
            </w: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аварийно-спасательные формирования;</w:t>
            </w:r>
          </w:p>
          <w:p w14:paraId="701317DA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организации - в отношении земельных участков, занятые муниципальным жилищным фондом и муниципальными объектами инженерной инфраструктуры жилищно-коммунального комплекс</w:t>
            </w:r>
          </w:p>
          <w:p w14:paraId="2787055A" w14:textId="77777777" w:rsidR="005069C0" w:rsidRPr="005069C0" w:rsidRDefault="005069C0" w:rsidP="005069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0A9E" w14:textId="77777777" w:rsidR="005069C0" w:rsidRPr="005069C0" w:rsidRDefault="005069C0" w:rsidP="00506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F65C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физической культуры, спорта, молодежной политики, здравоохранения и сферы культуры</w:t>
            </w:r>
            <w:r w:rsidRPr="0050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территории Гатчинского муниципального округа </w:t>
            </w:r>
          </w:p>
          <w:p w14:paraId="66FC12A5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643202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Поддержка организаций, отвечающих за пожарную охрану,  </w:t>
            </w:r>
          </w:p>
          <w:p w14:paraId="71DF7068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профессиональные аварийно-спасательные службы, в т.ч. муниципальных</w:t>
            </w:r>
          </w:p>
        </w:tc>
      </w:tr>
    </w:tbl>
    <w:p w14:paraId="20BAA755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33B21C7B" w14:textId="77777777" w:rsidR="005069C0" w:rsidRPr="005069C0" w:rsidRDefault="005069C0" w:rsidP="005069C0">
      <w:pPr>
        <w:numPr>
          <w:ilvl w:val="2"/>
          <w:numId w:val="2"/>
        </w:numPr>
        <w:spacing w:after="0" w:line="240" w:lineRule="auto"/>
        <w:ind w:left="993" w:hanging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Оценка востребованности плательщиками предоставленных льгот</w:t>
      </w:r>
    </w:p>
    <w:p w14:paraId="52FB61CA" w14:textId="77777777" w:rsidR="005069C0" w:rsidRPr="005069C0" w:rsidRDefault="005069C0" w:rsidP="005069C0">
      <w:pPr>
        <w:spacing w:after="0" w:line="240" w:lineRule="auto"/>
        <w:ind w:left="21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E36AB0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Востребованность налоговой льготы определяется соотношением численности плательщиков, воспользовавшихся правом на льготы, и общей численности плательщиков, и за период 2020-2024 гг. составила:</w:t>
      </w:r>
    </w:p>
    <w:p w14:paraId="7F808F6A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0ADF88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2E07FF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9916" w:type="dxa"/>
        <w:tblInd w:w="-5" w:type="dxa"/>
        <w:tblLook w:val="04A0" w:firstRow="1" w:lastRow="0" w:firstColumn="1" w:lastColumn="0" w:noHBand="0" w:noVBand="1"/>
      </w:tblPr>
      <w:tblGrid>
        <w:gridCol w:w="2601"/>
        <w:gridCol w:w="1357"/>
        <w:gridCol w:w="1689"/>
        <w:gridCol w:w="1475"/>
        <w:gridCol w:w="1475"/>
        <w:gridCol w:w="1319"/>
      </w:tblGrid>
      <w:tr w:rsidR="005069C0" w:rsidRPr="005069C0" w14:paraId="5A29EC2C" w14:textId="77777777" w:rsidTr="005069C0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A631" w14:textId="77777777" w:rsidR="005069C0" w:rsidRPr="005069C0" w:rsidRDefault="005069C0" w:rsidP="005069C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69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8D94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3032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C84D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1F85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FA5F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2024</w:t>
            </w:r>
          </w:p>
        </w:tc>
      </w:tr>
      <w:tr w:rsidR="005069C0" w:rsidRPr="005069C0" w14:paraId="393375DE" w14:textId="77777777" w:rsidTr="005069C0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2FC6" w14:textId="77777777" w:rsidR="005069C0" w:rsidRPr="005069C0" w:rsidRDefault="005069C0" w:rsidP="005069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плательщиков, воспользовавшихся правом на льготы, чел.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85F7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0FB3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1DFF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1 874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7C8E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1 962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20E9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1 537</w:t>
            </w:r>
          </w:p>
        </w:tc>
      </w:tr>
      <w:tr w:rsidR="005069C0" w:rsidRPr="005069C0" w14:paraId="027605D8" w14:textId="77777777" w:rsidTr="005069C0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9CCB" w14:textId="77777777" w:rsidR="005069C0" w:rsidRPr="005069C0" w:rsidRDefault="005069C0" w:rsidP="005069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плательщиков, чел.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D4BE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292 471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2AF5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308 737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B9BD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316 366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8576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327 126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FF2B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320 216</w:t>
            </w:r>
          </w:p>
        </w:tc>
      </w:tr>
      <w:tr w:rsidR="005069C0" w:rsidRPr="005069C0" w14:paraId="326BC495" w14:textId="77777777" w:rsidTr="005069C0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CE31" w14:textId="77777777" w:rsidR="005069C0" w:rsidRPr="005069C0" w:rsidRDefault="005069C0" w:rsidP="005069C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Востребованность, 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F369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0,002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EA2A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0,003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0E85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E62C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0,006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085E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0,005</w:t>
            </w:r>
          </w:p>
        </w:tc>
      </w:tr>
    </w:tbl>
    <w:p w14:paraId="6B615813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7CC9D7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В отчетном году, по сравнению с уровнем 2023 г., востребованность предоставленных налоговых льгот уменьшилась на 16,7% и составила 83,3% от уровня прошлого года. </w:t>
      </w:r>
    </w:p>
    <w:p w14:paraId="1E57F72D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B24A6C" w14:textId="77777777" w:rsidR="005069C0" w:rsidRPr="005069C0" w:rsidRDefault="005069C0" w:rsidP="005069C0">
      <w:pPr>
        <w:numPr>
          <w:ilvl w:val="1"/>
          <w:numId w:val="2"/>
        </w:numPr>
        <w:spacing w:after="0" w:line="240" w:lineRule="auto"/>
        <w:ind w:hanging="86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69C0">
        <w:rPr>
          <w:rFonts w:ascii="Times New Roman" w:eastAsia="Calibri" w:hAnsi="Times New Roman" w:cs="Times New Roman"/>
          <w:b/>
          <w:sz w:val="28"/>
          <w:szCs w:val="28"/>
        </w:rPr>
        <w:t>Оценка результативности налоговых расходов.</w:t>
      </w:r>
    </w:p>
    <w:p w14:paraId="65DDD93D" w14:textId="77777777" w:rsidR="005069C0" w:rsidRPr="005069C0" w:rsidRDefault="005069C0" w:rsidP="005069C0">
      <w:pPr>
        <w:spacing w:after="0" w:line="240" w:lineRule="auto"/>
        <w:ind w:left="1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E3E85B" w14:textId="77777777" w:rsidR="005069C0" w:rsidRPr="005069C0" w:rsidRDefault="005069C0" w:rsidP="005069C0">
      <w:pPr>
        <w:numPr>
          <w:ilvl w:val="2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69C0">
        <w:rPr>
          <w:rFonts w:ascii="Times New Roman" w:eastAsia="Calibri" w:hAnsi="Times New Roman" w:cs="Times New Roman"/>
          <w:b/>
          <w:sz w:val="28"/>
          <w:szCs w:val="28"/>
        </w:rPr>
        <w:t>Оценка вклада налоговой льготы в изменение значения</w:t>
      </w:r>
    </w:p>
    <w:p w14:paraId="6455B3D0" w14:textId="77777777" w:rsidR="005069C0" w:rsidRPr="005069C0" w:rsidRDefault="005069C0" w:rsidP="005069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69C0">
        <w:rPr>
          <w:rFonts w:ascii="Times New Roman" w:eastAsia="Calibri" w:hAnsi="Times New Roman" w:cs="Times New Roman"/>
          <w:b/>
          <w:sz w:val="28"/>
          <w:szCs w:val="28"/>
        </w:rPr>
        <w:t>показателя (индикатора) достижения целей муниципальной программы и (или) целей социально-экономической политики</w:t>
      </w:r>
    </w:p>
    <w:p w14:paraId="46E01AB6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6DA464" w14:textId="77777777" w:rsidR="005069C0" w:rsidRPr="005069C0" w:rsidRDefault="005069C0" w:rsidP="005069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069C0">
        <w:rPr>
          <w:rFonts w:ascii="Times New Roman" w:eastAsia="Calibri" w:hAnsi="Times New Roman" w:cs="Times New Roman"/>
          <w:b/>
          <w:sz w:val="28"/>
          <w:szCs w:val="28"/>
        </w:rPr>
        <w:t>Объем выпадающих доходов Гатчинского муниципального округа за 2024 г.</w:t>
      </w:r>
    </w:p>
    <w:p w14:paraId="6F4855DC" w14:textId="77777777" w:rsidR="005069C0" w:rsidRPr="005069C0" w:rsidRDefault="005069C0" w:rsidP="005069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0"/>
        <w:tblW w:w="9923" w:type="dxa"/>
        <w:tblInd w:w="-5" w:type="dxa"/>
        <w:tblLook w:val="04A0" w:firstRow="1" w:lastRow="0" w:firstColumn="1" w:lastColumn="0" w:noHBand="0" w:noVBand="1"/>
      </w:tblPr>
      <w:tblGrid>
        <w:gridCol w:w="2189"/>
        <w:gridCol w:w="2747"/>
        <w:gridCol w:w="2779"/>
        <w:gridCol w:w="2208"/>
      </w:tblGrid>
      <w:tr w:rsidR="005069C0" w:rsidRPr="005069C0" w14:paraId="64B597BC" w14:textId="77777777" w:rsidTr="005069C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C857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8F56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плательщиков, воспользовавшихся льготой (чел.)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DF5D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Объем налогов, задекларированных для уплаты в бюджет (тыс. руб.)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B5D8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Выпадающие доходы от применения льготы</w:t>
            </w:r>
          </w:p>
          <w:p w14:paraId="04A90F1E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(тыс. руб.)</w:t>
            </w:r>
          </w:p>
        </w:tc>
      </w:tr>
      <w:tr w:rsidR="005069C0" w:rsidRPr="005069C0" w14:paraId="4D84FDE8" w14:textId="77777777" w:rsidTr="005069C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AFD16" w14:textId="77777777" w:rsidR="005069C0" w:rsidRPr="005069C0" w:rsidRDefault="005069C0" w:rsidP="005069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юр. лиц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FD26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7193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258 495,0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D4EB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8 469,0</w:t>
            </w:r>
          </w:p>
        </w:tc>
      </w:tr>
      <w:tr w:rsidR="005069C0" w:rsidRPr="005069C0" w14:paraId="0D0F7065" w14:textId="77777777" w:rsidTr="005069C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D9283" w14:textId="77777777" w:rsidR="005069C0" w:rsidRPr="005069C0" w:rsidRDefault="005069C0" w:rsidP="005069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физ. лиц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6E46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1 509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6699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168 684,0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CD08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656,0</w:t>
            </w:r>
          </w:p>
        </w:tc>
      </w:tr>
      <w:tr w:rsidR="005069C0" w:rsidRPr="005069C0" w14:paraId="27EC8E7F" w14:textId="77777777" w:rsidTr="005069C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786EB" w14:textId="77777777" w:rsidR="005069C0" w:rsidRPr="005069C0" w:rsidRDefault="005069C0" w:rsidP="005069C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FB000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1 537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FC68B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427 179,0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09478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9 125,0</w:t>
            </w:r>
          </w:p>
        </w:tc>
      </w:tr>
    </w:tbl>
    <w:p w14:paraId="39235BE1" w14:textId="77777777" w:rsidR="005069C0" w:rsidRPr="005069C0" w:rsidRDefault="005069C0" w:rsidP="005069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8893FE" w14:textId="77777777" w:rsidR="005069C0" w:rsidRPr="005069C0" w:rsidRDefault="005069C0" w:rsidP="00506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69C0">
        <w:rPr>
          <w:rFonts w:ascii="Times New Roman" w:eastAsia="Calibri" w:hAnsi="Times New Roman" w:cs="Times New Roman"/>
          <w:b/>
          <w:sz w:val="28"/>
          <w:szCs w:val="28"/>
        </w:rPr>
        <w:t>Объем выпадающих доходов Гатчинского муниципального округа за 2023 г.</w:t>
      </w:r>
    </w:p>
    <w:p w14:paraId="3EA2352A" w14:textId="77777777" w:rsidR="005069C0" w:rsidRPr="005069C0" w:rsidRDefault="005069C0" w:rsidP="005069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0"/>
        <w:tblW w:w="9923" w:type="dxa"/>
        <w:tblInd w:w="-5" w:type="dxa"/>
        <w:tblLook w:val="04A0" w:firstRow="1" w:lastRow="0" w:firstColumn="1" w:lastColumn="0" w:noHBand="0" w:noVBand="1"/>
      </w:tblPr>
      <w:tblGrid>
        <w:gridCol w:w="2189"/>
        <w:gridCol w:w="2747"/>
        <w:gridCol w:w="2779"/>
        <w:gridCol w:w="2208"/>
      </w:tblGrid>
      <w:tr w:rsidR="005069C0" w:rsidRPr="005069C0" w14:paraId="16698A78" w14:textId="77777777" w:rsidTr="005069C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6771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5C6D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плательщиков, воспользовавшихся льготой (чел.)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9D89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Объем налогов, задекларированных для уплаты в бюджет (тыс. руб.)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65BD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Выпадающие доходы от применения льготы</w:t>
            </w:r>
          </w:p>
          <w:p w14:paraId="0EE8DCC1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(тыс. руб.)</w:t>
            </w:r>
          </w:p>
        </w:tc>
      </w:tr>
      <w:tr w:rsidR="005069C0" w:rsidRPr="005069C0" w14:paraId="193C0813" w14:textId="77777777" w:rsidTr="005069C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1D377" w14:textId="77777777" w:rsidR="005069C0" w:rsidRPr="005069C0" w:rsidRDefault="005069C0" w:rsidP="005069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юр. лиц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6D12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3A82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210 294,0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6783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16 195,0</w:t>
            </w:r>
          </w:p>
        </w:tc>
      </w:tr>
      <w:tr w:rsidR="005069C0" w:rsidRPr="005069C0" w14:paraId="3F2869D5" w14:textId="77777777" w:rsidTr="005069C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E8191" w14:textId="77777777" w:rsidR="005069C0" w:rsidRPr="005069C0" w:rsidRDefault="005069C0" w:rsidP="005069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физ. лиц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6826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1 903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56CA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143 870,0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6D2E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757,0</w:t>
            </w:r>
          </w:p>
        </w:tc>
      </w:tr>
      <w:tr w:rsidR="005069C0" w:rsidRPr="005069C0" w14:paraId="464E53B6" w14:textId="77777777" w:rsidTr="005069C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0EE58" w14:textId="77777777" w:rsidR="005069C0" w:rsidRPr="005069C0" w:rsidRDefault="005069C0" w:rsidP="005069C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450E7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1 962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08AD5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354 164,0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C9D9" w14:textId="77777777" w:rsidR="005069C0" w:rsidRPr="005069C0" w:rsidRDefault="005069C0" w:rsidP="0050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506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16 952,0</w:t>
            </w:r>
          </w:p>
        </w:tc>
      </w:tr>
    </w:tbl>
    <w:p w14:paraId="45EE5917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DC9761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Общая сумма предоставленных налоговых льгот, установленных в соответствии с п.2 ст. 387 НК РФ муниципальными нормативно-правовыми актами за 2024 год по земельному налогу с юридических лиц составила 8 469,0 тыс. руб.  </w:t>
      </w:r>
    </w:p>
    <w:p w14:paraId="20A83DC8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В результате применения налоговой льготы по земельному налогу одним юридическим лицом, получен дополнительный доход в среднем:</w:t>
      </w:r>
    </w:p>
    <w:p w14:paraId="7156D774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946704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за 2024 год: 8 469,0 тыс. руб./ 28 чел. = 302,5 тыс. руб.;</w:t>
      </w:r>
    </w:p>
    <w:p w14:paraId="7740D140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за 2023 год: 16 195,0 тыс. руб./ 59 чел. = 274,5 тыс. руб.;</w:t>
      </w:r>
    </w:p>
    <w:p w14:paraId="0CA88B6D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за 2022 год: 20 927,0 тыс. руб./ 34 чел. = 615,5 тыс. руб.;</w:t>
      </w:r>
    </w:p>
    <w:p w14:paraId="38F97BC9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за 2021 год: 11 928,0 тыс. руб./ 20 чел. = 596,4 тыс. руб.;</w:t>
      </w:r>
    </w:p>
    <w:p w14:paraId="560EA7C8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за 2020 год: 1 812,0 тыс. руб./8 чел. = 226,5 тыс. руб.</w:t>
      </w:r>
    </w:p>
    <w:p w14:paraId="0B4794BA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215AB7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Налоговые преференции по земельному налогу для юридических лиц предоставляются организациям, осуществляющим деятельность в сфере физической культуры, спорта, молодежной политики и здравоохранения, что соответствует долгосрочным целям стратегии социально-экономического развития муниципального образования, направленным на поддержку и улучшение качества жизни населения.</w:t>
      </w:r>
    </w:p>
    <w:p w14:paraId="1EA212B2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B405F0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lastRenderedPageBreak/>
        <w:t>Основными получателями налоговых льгот по земельному налогу юридических лиц являются учреждения здравоохранения, спорта и физической культуры. Указанные категории обеспечивают функционирование задач в интересах населения округа. Социальная эффективность определяется социальной направленностью предоставленных налоговых льгот, направленная на поддержку осуществления деятельности организаций по предоставлению на территории Гатчинского округа услуг в сфере физической культуры, спорта и здравоохранения.</w:t>
      </w:r>
    </w:p>
    <w:p w14:paraId="7754A8C4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5DB6C94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Общая сумма предоставленных налоговых льгот, установленных в соответствии с п.2 ст. 387 НК РФ муниципальными нормативно-правовыми актами за 2024 год по земельному налогу с физических лиц составила 656,0 тыс. руб.  </w:t>
      </w:r>
    </w:p>
    <w:p w14:paraId="4DE12987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В результате применения налоговой льготы по земельному налогу одним физическим лицом, относящимся к категории социально незащищенного населения, им получен дополнительных доход в среднем:</w:t>
      </w:r>
    </w:p>
    <w:p w14:paraId="52030FFC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206152846"/>
    </w:p>
    <w:p w14:paraId="5A891E9F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- за 2024 год: 656,0 тыс. руб. / 1 509 чел. = 0,43 тыс. руб.; </w:t>
      </w:r>
    </w:p>
    <w:p w14:paraId="59689F10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за 2023 год: 757,0 тыс. руб. / 1 903 чел. = 0,40 тыс. руб.;</w:t>
      </w:r>
    </w:p>
    <w:p w14:paraId="1DAB18D5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за 2022 год: 612,0 тыс. руб. / 1 840 чел. = 0,33 тыс. руб.;</w:t>
      </w:r>
    </w:p>
    <w:p w14:paraId="47E46C0F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за 2021 год: 221,0 тыс. руб. / 507 чел. = 0,44 тыс. руб.</w:t>
      </w:r>
    </w:p>
    <w:p w14:paraId="21125CA2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за 2020 год: 295,0 тыс. руб. / 239 чел. = 1,23 тыс. руб.</w:t>
      </w:r>
    </w:p>
    <w:bookmarkEnd w:id="5"/>
    <w:p w14:paraId="58787CE1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15BAF43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Предоставленные налоговые льготы по земельному налогу и налогу на имущество физических лиц относятся к социальным налоговым расходам. Целью налогового расхода является социальная поддержка населения. Применение налогового расхода способствует снижению налогового бремени населения, повышению уровня и качества жизни граждан, снижению социального неравенства, что соответствует Стратегии социально-экономического развития Гатчинского муниципального района на период до 2030 года, основной целью которой является улучшение качества жизни населения.</w:t>
      </w:r>
    </w:p>
    <w:p w14:paraId="555F69EA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Общая сумма предоставленных льгот за 2024 год по налогу на имущество физических лиц составила 0,0 руб., в связи с </w:t>
      </w:r>
      <w:bookmarkStart w:id="6" w:name="_Hlk206154165"/>
      <w:r w:rsidRPr="005069C0">
        <w:rPr>
          <w:rFonts w:ascii="Times New Roman" w:eastAsia="Calibri" w:hAnsi="Times New Roman" w:cs="Times New Roman"/>
          <w:sz w:val="28"/>
          <w:szCs w:val="28"/>
        </w:rPr>
        <w:t>отсутствием заявителей на получение льготы</w:t>
      </w:r>
      <w:bookmarkEnd w:id="6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86F2846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68DF57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- за 2024 год: отсутствие заявителей на получение льготы; </w:t>
      </w:r>
    </w:p>
    <w:p w14:paraId="314D0B9C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за 2023 год: отсутствие заявителей на получение льготы;</w:t>
      </w:r>
    </w:p>
    <w:p w14:paraId="73C33503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за 2022 год: отсутствие заявителей на получение льготы;</w:t>
      </w:r>
    </w:p>
    <w:p w14:paraId="22D5B006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за 2021 год: 110,0 тыс. руб. / 284 чел. = 0,39 тыс. руб.</w:t>
      </w:r>
    </w:p>
    <w:p w14:paraId="7ACE9A70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- за 2020 год: 103,0 тыс. руб. / 296 чел. = 0,35 тыс. руб.</w:t>
      </w:r>
    </w:p>
    <w:p w14:paraId="6307A6BB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945170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Общий объем выпадающих (недополученных) доходов бюджета в результате предоставления налоговых льгот (налоговых расходов) в 2024 году в Гатчинском муниципальном округе составил </w:t>
      </w:r>
      <w:r w:rsidRPr="005069C0">
        <w:rPr>
          <w:rFonts w:ascii="Times New Roman" w:eastAsia="Calibri" w:hAnsi="Times New Roman" w:cs="Times New Roman"/>
          <w:b/>
          <w:sz w:val="28"/>
          <w:szCs w:val="28"/>
        </w:rPr>
        <w:t xml:space="preserve">9 125,0 тыс. рублей. </w:t>
      </w:r>
    </w:p>
    <w:p w14:paraId="5005190B" w14:textId="77777777" w:rsidR="005069C0" w:rsidRPr="005069C0" w:rsidRDefault="005069C0" w:rsidP="0050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9E8F4A" w14:textId="77777777" w:rsidR="005069C0" w:rsidRPr="005069C0" w:rsidRDefault="005069C0" w:rsidP="005069C0">
      <w:pPr>
        <w:spacing w:after="0" w:line="240" w:lineRule="auto"/>
        <w:ind w:firstLine="993"/>
        <w:rPr>
          <w:rFonts w:ascii="Times New Roman" w:eastAsia="Calibri" w:hAnsi="Times New Roman" w:cs="Times New Roman"/>
          <w:b/>
          <w:sz w:val="28"/>
          <w:szCs w:val="28"/>
        </w:rPr>
      </w:pPr>
      <w:r w:rsidRPr="005069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2.2.2. Оценка бюджетной эффективности налоговых расходов</w:t>
      </w:r>
    </w:p>
    <w:p w14:paraId="53EBF0FC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88CAFE" w14:textId="77777777" w:rsidR="005069C0" w:rsidRPr="005069C0" w:rsidRDefault="005069C0" w:rsidP="005069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Оценка бюджетной эффективности налоговых льгот (далее – бюджетная эффективность) производится на основании расчета, в котором определяется эффект для бюджета муниципального образования от предоставления налоговых льгот в муниципальном образовании определенным категориям плательщиков, выражающийся в увеличении поступлений налоговых платежей в бюджет по сравнению с величиной выпадающих доходов бюджета муниципального образования.</w:t>
      </w:r>
    </w:p>
    <w:p w14:paraId="23E024C7" w14:textId="77777777" w:rsidR="005069C0" w:rsidRPr="005069C0" w:rsidRDefault="005069C0" w:rsidP="005069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С целью оценки бюджетной эффективности налогового расхода применен метод сравнительного анализа результативности предоставления налоговых льгот и результативности применения альтернативных механизмов достижения целей экономической политики муниципального образования.</w:t>
      </w:r>
    </w:p>
    <w:p w14:paraId="68EFAA1A" w14:textId="77777777" w:rsidR="005069C0" w:rsidRPr="005069C0" w:rsidRDefault="005069C0" w:rsidP="005069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В связи с тем, что альтернативные механизмы достижения целей социально-экономической политики Гатчинского муниципального округа без применения налоговых расходов отсутствуют, бюджетная эффективность налогового расхода (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  <w:lang w:val="en-US"/>
        </w:rPr>
        <w:t>Bj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>) рассчитывается по формуле:</w:t>
      </w:r>
    </w:p>
    <w:p w14:paraId="4D5D900B" w14:textId="77777777" w:rsidR="005069C0" w:rsidRPr="005069C0" w:rsidRDefault="005069C0" w:rsidP="005069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6BE5B8" w14:textId="77777777" w:rsidR="005069C0" w:rsidRPr="005069C0" w:rsidRDefault="005069C0" w:rsidP="005069C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069C0">
        <w:rPr>
          <w:rFonts w:ascii="Times New Roman" w:eastAsia="Calibri" w:hAnsi="Times New Roman" w:cs="Times New Roman"/>
          <w:sz w:val="28"/>
          <w:szCs w:val="28"/>
          <w:lang w:val="en-US"/>
        </w:rPr>
        <w:t>Bj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>=НП/ПБ, где:</w:t>
      </w:r>
    </w:p>
    <w:p w14:paraId="5B5870A6" w14:textId="77777777" w:rsidR="005069C0" w:rsidRPr="005069C0" w:rsidRDefault="005069C0" w:rsidP="005069C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E681F8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НП – объем прироста налоговых поступлений в бюджет МО без учета установленных НПА представительных органов льгот;</w:t>
      </w:r>
    </w:p>
    <w:p w14:paraId="2814F5FD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>ПБ – сумма потерь бюджета МО от предоставления налоговых льгот.</w:t>
      </w:r>
    </w:p>
    <w:p w14:paraId="472DBE28" w14:textId="77777777" w:rsidR="005069C0" w:rsidRPr="005069C0" w:rsidRDefault="005069C0" w:rsidP="005069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E4D6CE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НПзюл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bookmarkStart w:id="7" w:name="_Hlk175222182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55 927,0 </w:t>
      </w:r>
      <w:bookmarkEnd w:id="7"/>
      <w:r w:rsidRPr="005069C0">
        <w:rPr>
          <w:rFonts w:ascii="Times New Roman" w:eastAsia="Calibri" w:hAnsi="Times New Roman" w:cs="Times New Roman"/>
          <w:sz w:val="28"/>
          <w:szCs w:val="28"/>
        </w:rPr>
        <w:t>тыс. руб. (поступление земельного налога с ЮЛ за 2024 г. – 250 026,0 поступление земельного налога с ЮЛ за 2023 г. – 194 099,0);</w:t>
      </w:r>
    </w:p>
    <w:p w14:paraId="2611613F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3CC8183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НПзфл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= 24 915,0 тыс. руб. (поступление земельного налога с ФЛ за 2024 г. – 168 028,0 поступление земельного налога с ФЛ за 2023 г. – 143 113,0 тыс. руб.);</w:t>
      </w:r>
    </w:p>
    <w:p w14:paraId="579126FA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911AFC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ПБзюл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= 8 469,0 тыс. руб. (сумма земельного налога с ЮЛ, которая не поступила в бюджет в связи с предоставленной льготой);</w:t>
      </w:r>
    </w:p>
    <w:p w14:paraId="37C53167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3052000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ПБзфл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= 656,0 тыс. руб. (сумма земельного налога с ФЛ, которая не поступила в бюджет в связи с предоставленной льготой);</w:t>
      </w:r>
    </w:p>
    <w:p w14:paraId="16A962D7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B41867A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Bjзюл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= 55 927,0 /8 469,0 = 6,6</w:t>
      </w:r>
    </w:p>
    <w:p w14:paraId="1BD0F540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069C0">
        <w:rPr>
          <w:rFonts w:ascii="Times New Roman" w:eastAsia="Calibri" w:hAnsi="Times New Roman" w:cs="Times New Roman"/>
          <w:sz w:val="28"/>
          <w:szCs w:val="28"/>
          <w:lang w:val="en-US"/>
        </w:rPr>
        <w:t>Bj</w:t>
      </w:r>
      <w:r w:rsidRPr="005069C0">
        <w:rPr>
          <w:rFonts w:ascii="Times New Roman" w:eastAsia="Calibri" w:hAnsi="Times New Roman" w:cs="Times New Roman"/>
          <w:sz w:val="28"/>
          <w:szCs w:val="28"/>
        </w:rPr>
        <w:t>зфл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= 24 915,0/656,0 = 38,0</w:t>
      </w:r>
    </w:p>
    <w:p w14:paraId="3A5D66B3" w14:textId="77777777" w:rsidR="005069C0" w:rsidRPr="005069C0" w:rsidRDefault="005069C0" w:rsidP="00506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39C1B0" w14:textId="77777777" w:rsidR="005069C0" w:rsidRPr="005069C0" w:rsidRDefault="005069C0" w:rsidP="005069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069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3.</w:t>
      </w:r>
      <w:r w:rsidRPr="005069C0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Выводы по результатам оценки эффективности налогового расхода.</w:t>
      </w:r>
    </w:p>
    <w:p w14:paraId="3EC83C8D" w14:textId="77777777" w:rsidR="005069C0" w:rsidRPr="005069C0" w:rsidRDefault="005069C0" w:rsidP="005069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Налоговые льготы имеют положительную бюджетную эффективность, если значение коэффициента 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  <w:lang w:val="en-US"/>
        </w:rPr>
        <w:t>Bj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больше либо равно единице (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  <w:lang w:val="en-US"/>
        </w:rPr>
        <w:t>Bj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 ≥ 1). </w:t>
      </w:r>
    </w:p>
    <w:p w14:paraId="22C7CF3B" w14:textId="77777777" w:rsidR="005069C0" w:rsidRPr="005069C0" w:rsidRDefault="005069C0" w:rsidP="005069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65D463" w14:textId="77777777" w:rsidR="005069C0" w:rsidRPr="005069C0" w:rsidRDefault="005069C0" w:rsidP="005069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По результатам оценки эффективности предоставления налоговых льгот по земельному налогу физических и юридических лиц, показатель бюджетной </w:t>
      </w:r>
      <w:r w:rsidRPr="005069C0">
        <w:rPr>
          <w:rFonts w:ascii="Times New Roman" w:eastAsia="Calibri" w:hAnsi="Times New Roman" w:cs="Times New Roman"/>
          <w:sz w:val="28"/>
          <w:szCs w:val="28"/>
        </w:rPr>
        <w:lastRenderedPageBreak/>
        <w:t>эффективности (</w:t>
      </w:r>
      <w:proofErr w:type="spellStart"/>
      <w:r w:rsidRPr="005069C0">
        <w:rPr>
          <w:rFonts w:ascii="Times New Roman" w:eastAsia="Calibri" w:hAnsi="Times New Roman" w:cs="Times New Roman"/>
          <w:sz w:val="28"/>
          <w:szCs w:val="28"/>
        </w:rPr>
        <w:t>Bj</w:t>
      </w:r>
      <w:proofErr w:type="spellEnd"/>
      <w:r w:rsidRPr="005069C0">
        <w:rPr>
          <w:rFonts w:ascii="Times New Roman" w:eastAsia="Calibri" w:hAnsi="Times New Roman" w:cs="Times New Roman"/>
          <w:sz w:val="28"/>
          <w:szCs w:val="28"/>
        </w:rPr>
        <w:t xml:space="preserve">) значительно превышает 1, в связи с чем имеют положительную бюджетную эффективность и </w:t>
      </w:r>
      <w:r w:rsidRPr="005069C0">
        <w:rPr>
          <w:rFonts w:ascii="Times New Roman" w:eastAsia="Calibri" w:hAnsi="Times New Roman" w:cs="Times New Roman"/>
          <w:bCs/>
          <w:sz w:val="28"/>
          <w:szCs w:val="28"/>
        </w:rPr>
        <w:t>оказывают положительное влияние на экономическое развитие Гатчинского муниципального округа в целом.</w:t>
      </w: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B0CB4"/>
    <w:multiLevelType w:val="hybridMultilevel"/>
    <w:tmpl w:val="2FEA68EE"/>
    <w:lvl w:ilvl="0" w:tplc="DD7C7462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4717AC"/>
    <w:multiLevelType w:val="multilevel"/>
    <w:tmpl w:val="267CF0A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 w15:restartNumberingAfterBreak="0">
    <w:nsid w:val="5A7D24A8"/>
    <w:multiLevelType w:val="hybridMultilevel"/>
    <w:tmpl w:val="5ED8F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39290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4484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122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069C0"/>
    <w:rsid w:val="00791485"/>
    <w:rsid w:val="007F093D"/>
    <w:rsid w:val="00883CA0"/>
    <w:rsid w:val="0096086D"/>
    <w:rsid w:val="0098363E"/>
    <w:rsid w:val="00AD093D"/>
    <w:rsid w:val="00C13386"/>
    <w:rsid w:val="00C73573"/>
    <w:rsid w:val="00CC72B6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uiPriority w:val="59"/>
    <w:rsid w:val="005069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3671</Words>
  <Characters>20927</Characters>
  <Application>Microsoft Office Word</Application>
  <DocSecurity>0</DocSecurity>
  <Lines>174</Lines>
  <Paragraphs>49</Paragraphs>
  <ScaleCrop>false</ScaleCrop>
  <Company/>
  <LinksUpToDate>false</LinksUpToDate>
  <CharactersWithSpaces>24549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2025-08-21T08:55:00Z</dcterms:created>
  <dcterms:modified xsi:type="dcterms:W3CDTF">2025-08-21T08:55:00Z</dcterms:modified>
</cp:coreProperties>
</file>