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477C" w14:textId="77777777" w:rsidR="007A1DD5" w:rsidRPr="007A1DD5" w:rsidRDefault="007A1DD5" w:rsidP="007A1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D5">
        <w:rPr>
          <w:rFonts w:ascii="Times New Roman" w:eastAsia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7AB21AF1" wp14:editId="7A0AEBC3">
            <wp:extent cx="600075" cy="742950"/>
            <wp:effectExtent l="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34F2A" w14:textId="77777777" w:rsidR="007A1DD5" w:rsidRPr="007A1DD5" w:rsidRDefault="007A1DD5" w:rsidP="007A1D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0E668" w14:textId="77777777" w:rsidR="007A1DD5" w:rsidRPr="007A1DD5" w:rsidRDefault="007A1DD5" w:rsidP="007A1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6941034" w14:textId="77777777" w:rsidR="007A1DD5" w:rsidRPr="007A1DD5" w:rsidRDefault="007A1DD5" w:rsidP="007A1DD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7A1DD5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093E6E70" w14:textId="77777777" w:rsidR="007A1DD5" w:rsidRPr="007A1DD5" w:rsidRDefault="007A1DD5" w:rsidP="007A1DD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7A1DD5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3B1F8678" w14:textId="77777777" w:rsidR="007A1DD5" w:rsidRPr="007A1DD5" w:rsidRDefault="007A1DD5" w:rsidP="007A1DD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bidi="ru-RU"/>
        </w:rPr>
      </w:pPr>
    </w:p>
    <w:p w14:paraId="437683E2" w14:textId="77777777" w:rsidR="007A1DD5" w:rsidRPr="007A1DD5" w:rsidRDefault="007A1DD5" w:rsidP="007A1DD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7A1DD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34AE4A39" w14:textId="77777777" w:rsidR="007A1DD5" w:rsidRPr="007A1DD5" w:rsidRDefault="007A1DD5" w:rsidP="007A1DD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1D622D5F" w14:textId="77777777" w:rsidR="007A1DD5" w:rsidRPr="007A1DD5" w:rsidRDefault="007A1DD5" w:rsidP="007A1D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03.09.2025</w:t>
      </w:r>
      <w:r w:rsidRPr="007A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A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A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A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A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A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A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№ 7928</w:t>
      </w:r>
    </w:p>
    <w:p w14:paraId="5A7365FC" w14:textId="77777777" w:rsidR="007A1DD5" w:rsidRPr="007A1DD5" w:rsidRDefault="007A1DD5" w:rsidP="007A1DD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81C5189" w14:textId="77777777" w:rsidR="007A1DD5" w:rsidRPr="007A1DD5" w:rsidRDefault="007A1DD5" w:rsidP="007A1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принятии решения о проведении </w:t>
      </w:r>
    </w:p>
    <w:p w14:paraId="1170B835" w14:textId="77777777" w:rsidR="007A1DD5" w:rsidRPr="007A1DD5" w:rsidRDefault="007A1DD5" w:rsidP="007A1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D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ремонта общего имущества</w:t>
      </w:r>
    </w:p>
    <w:p w14:paraId="2C578F04" w14:textId="77777777" w:rsidR="007A1DD5" w:rsidRPr="007A1DD5" w:rsidRDefault="007A1DD5" w:rsidP="007A1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D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многоквартирном доме, расположенном</w:t>
      </w:r>
    </w:p>
    <w:p w14:paraId="3616440D" w14:textId="77777777" w:rsidR="007A1DD5" w:rsidRPr="007A1DD5" w:rsidRDefault="007A1DD5" w:rsidP="007A1D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1D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Гатчинского муниципального округа</w:t>
      </w:r>
    </w:p>
    <w:p w14:paraId="0F3D7806" w14:textId="77777777" w:rsidR="007A1DD5" w:rsidRPr="007A1DD5" w:rsidRDefault="007A1DD5" w:rsidP="007A1DD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43234BA" w14:textId="77777777" w:rsidR="007A1DD5" w:rsidRPr="007A1DD5" w:rsidRDefault="007A1DD5" w:rsidP="007A1D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собственниками помещений в многоквартирном доме, расположенном по адресу: г. Гатчина, ул. Рощинская, д. 3Б, не принято решение о проведении капитального ремонта (выполнение проектно-изыскательных работ) общего имущества в многоквартирном доме, указанном в постановлении Правительства Ленинградской области от 11.08.2025 №698 «О Краткосрочном плане реализации в 2026, 2027, 2028 годах Региональной программы капитального ремонта общего имущества в многоквартирных домах, расположенных на территории Ленинградской области, на 2014-2052» в соответствии с частью 6 статьи 189 Жилищного Кодекса Российской Федерации, частью 4 статьи 10 Областного закона Ленинградской области от 29.11.2013 №82-оз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области», пунктом 222 Порядка, утвержденного постановлением Правительства Российской Федерации от 01.07.2016 №615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постановлением администрации Гатчинского муниципального округа от 28.08.2025 №7789 «Об утверждении Краткосрочного муниципального плана реализации Региональной программы капитального ремонта общего имущества в многоквартирных домах, расположенных на территории Гатчинского муниципального округа в 2026, 2027 и 2028 годах», учитывая предложения, поступившие от регионального оператора, руководствуясь Уставом муниципального образования Гатчинский муниципальный округ Ленинградской области</w:t>
      </w:r>
    </w:p>
    <w:p w14:paraId="551DA666" w14:textId="77777777" w:rsidR="007A1DD5" w:rsidRPr="007A1DD5" w:rsidRDefault="007A1DD5" w:rsidP="007A1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A1D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6D85874B" w14:textId="77777777" w:rsidR="007A1DD5" w:rsidRPr="007A1DD5" w:rsidRDefault="007A1DD5" w:rsidP="007A1D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решение о проведении капитального ремонта общего имущества в многоквартирном доме, расположенном по адресу: г. Гатчина, ул. Рощинская, д.3Б, за счет средств собственников, формирующих фонд капитального ремонта на счетах регионального оператора, согласно Приложению.</w:t>
      </w:r>
    </w:p>
    <w:p w14:paraId="36A44C32" w14:textId="77777777" w:rsidR="007A1DD5" w:rsidRPr="007A1DD5" w:rsidRDefault="007A1DD5" w:rsidP="007A1D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Утвердить перечень работ, предельно допустимую стоимость на проектные (изыскательские) работы на капитальный ремонт, сроки проведения капитального ремонта, предложенные региональным оператором, и источники финансирования капитального ремонта по многоквартирному дому, указанному в Приложении к настоящему постановлению.</w:t>
      </w:r>
    </w:p>
    <w:p w14:paraId="580BEF0F" w14:textId="77777777" w:rsidR="007A1DD5" w:rsidRPr="007A1DD5" w:rsidRDefault="007A1DD5" w:rsidP="007A1D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D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возможность изменения цены договора о проведении капитального ремонта по соглашению сторон, но не более чем на 15 процентов в связи с пропорциональным увеличением объема оказания услуг и (или) выполнения работ, без проведения дополнительного собрания собственников помещений многоквартирного дома.</w:t>
      </w:r>
    </w:p>
    <w:p w14:paraId="5CDEE492" w14:textId="77777777" w:rsidR="007A1DD5" w:rsidRPr="007A1DD5" w:rsidRDefault="007A1DD5" w:rsidP="007A1D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уполномоченным лицом от администрации Гатчинского муниципального округа для утверждения предельно допустимой стоимости (смет расходов) по капитальному ремонту в соответствии с предложениями регионального оператора, а также подписывать измененные сметы в случае необходимости увеличения объемов и стоимости капитального ремонта, для участия в приемке выполненных работ по капитальному ремонту общего имущества в многоквартирных домах, расположенных на территории Гатчинского муниципального округа, и подписывать соответствующие акты до полного завершения работ </w:t>
      </w:r>
      <w:proofErr w:type="spellStart"/>
      <w:r w:rsidRPr="007A1D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Супренка</w:t>
      </w:r>
      <w:proofErr w:type="spellEnd"/>
      <w:r w:rsidRPr="007A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Алексеевича – з</w:t>
      </w:r>
      <w:r w:rsidRPr="007A1DD5">
        <w:rPr>
          <w:rFonts w:ascii="Times New Roman" w:eastAsia="Times New Roman" w:hAnsi="Times New Roman" w:cs="Times New Roman"/>
          <w:sz w:val="28"/>
          <w:szCs w:val="28"/>
        </w:rPr>
        <w:t>аместителя главы администрации Гатчинского муниципального округа по жилищно-коммунальному и дорожному хозяйству</w:t>
      </w:r>
      <w:r w:rsidRPr="007A1D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F391DF" w14:textId="77777777" w:rsidR="007A1DD5" w:rsidRPr="007A1DD5" w:rsidRDefault="007A1DD5" w:rsidP="007A1D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постановление региональному оператору – НО «Фонд капитального ремонта многоквартирных домов Ленинградской области» в течение пяти рабочих дней с момента его принятия (ответственный – главный специалист сектора управления жилищным фондом комитета жилищно-коммунального хозяйства администрации Гатчинского муниципального округа </w:t>
      </w:r>
      <w:proofErr w:type="spellStart"/>
      <w:r w:rsidRPr="007A1DD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Ханика</w:t>
      </w:r>
      <w:proofErr w:type="spellEnd"/>
      <w:r w:rsidRPr="007A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И.Ю.)</w:t>
      </w:r>
    </w:p>
    <w:p w14:paraId="34301A3D" w14:textId="77777777" w:rsidR="007A1DD5" w:rsidRPr="007A1DD5" w:rsidRDefault="007A1DD5" w:rsidP="007A1D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 </w:t>
      </w:r>
      <w:proofErr w:type="spellStart"/>
      <w:r w:rsidRPr="007A1D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Супренка</w:t>
      </w:r>
      <w:proofErr w:type="spellEnd"/>
      <w:r w:rsidRPr="007A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346B6450" w14:textId="77777777" w:rsidR="007A1DD5" w:rsidRPr="007A1DD5" w:rsidRDefault="007A1DD5" w:rsidP="007A1D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настоящего постановления и Приложение подлежат опубликованию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16F415D9" w14:textId="77777777" w:rsidR="007A1DD5" w:rsidRPr="007A1DD5" w:rsidRDefault="007A1DD5" w:rsidP="007A1D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F6F5EF" w14:textId="77777777" w:rsidR="007A1DD5" w:rsidRPr="007A1DD5" w:rsidRDefault="007A1DD5" w:rsidP="007A1D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458BF9" w14:textId="77777777" w:rsidR="007A1DD5" w:rsidRPr="007A1DD5" w:rsidRDefault="007A1DD5" w:rsidP="007A1D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1D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1C178123" w14:textId="77777777" w:rsidR="007A1DD5" w:rsidRPr="007A1DD5" w:rsidRDefault="007A1DD5" w:rsidP="007A1D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1D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</w:t>
      </w:r>
      <w:proofErr w:type="spellStart"/>
      <w:r w:rsidRPr="007A1DD5">
        <w:rPr>
          <w:rFonts w:ascii="Times New Roman" w:eastAsia="Calibri" w:hAnsi="Times New Roman" w:cs="Times New Roman"/>
          <w:sz w:val="28"/>
          <w:szCs w:val="28"/>
          <w:lang w:eastAsia="ru-RU"/>
        </w:rPr>
        <w:t>Л.Н.Нещадим</w:t>
      </w:r>
      <w:proofErr w:type="spellEnd"/>
    </w:p>
    <w:p w14:paraId="4CC1DF99" w14:textId="77777777" w:rsidR="007A1DD5" w:rsidRPr="007A1DD5" w:rsidRDefault="007A1DD5" w:rsidP="007A1D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4ABE026" w14:textId="77777777" w:rsidR="007A1DD5" w:rsidRPr="007A1DD5" w:rsidRDefault="007A1DD5" w:rsidP="007A1D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10C2FD68" w14:textId="77777777" w:rsidR="007A1DD5" w:rsidRPr="007A1DD5" w:rsidRDefault="007A1DD5" w:rsidP="007A1D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3802BF7" w14:textId="77777777" w:rsidR="007A1DD5" w:rsidRPr="007A1DD5" w:rsidRDefault="007A1DD5" w:rsidP="007A1DD5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236A84" w14:textId="77777777" w:rsidR="007A1DD5" w:rsidRPr="007A1DD5" w:rsidRDefault="007A1DD5" w:rsidP="007A1DD5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4B9FDE0" w14:textId="77777777" w:rsidR="007A1DD5" w:rsidRPr="007A1DD5" w:rsidRDefault="007A1DD5" w:rsidP="007A1DD5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1DD5">
        <w:rPr>
          <w:rFonts w:ascii="Times New Roman" w:eastAsia="Times New Roman" w:hAnsi="Times New Roman" w:cs="Times New Roman"/>
          <w:sz w:val="18"/>
          <w:szCs w:val="18"/>
          <w:lang w:eastAsia="ru-RU"/>
        </w:rPr>
        <w:t>Косачева М.Э.</w:t>
      </w:r>
    </w:p>
    <w:p w14:paraId="1E4D75DC" w14:textId="77777777" w:rsidR="007A1DD5" w:rsidRPr="007A1DD5" w:rsidRDefault="007A1DD5" w:rsidP="007A1DD5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CAF3996" w14:textId="77777777" w:rsidR="007A1DD5" w:rsidRPr="007A1DD5" w:rsidRDefault="007A1DD5" w:rsidP="007A1D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7A1DD5" w:rsidRPr="007A1DD5" w:rsidSect="007A1DD5">
          <w:pgSz w:w="11906" w:h="16838"/>
          <w:pgMar w:top="851" w:right="707" w:bottom="284" w:left="1701" w:header="708" w:footer="708" w:gutter="0"/>
          <w:cols w:space="720"/>
        </w:sectPr>
      </w:pPr>
    </w:p>
    <w:p w14:paraId="0940FFF8" w14:textId="77777777" w:rsidR="007A1DD5" w:rsidRPr="007A1DD5" w:rsidRDefault="007A1DD5" w:rsidP="007A1DD5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A1DD5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</w:t>
      </w:r>
    </w:p>
    <w:p w14:paraId="1DA883B8" w14:textId="77777777" w:rsidR="007A1DD5" w:rsidRPr="007A1DD5" w:rsidRDefault="007A1DD5" w:rsidP="007A1DD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A1DD5">
        <w:rPr>
          <w:rFonts w:ascii="Times New Roman" w:eastAsia="Times New Roman" w:hAnsi="Times New Roman" w:cs="Times New Roman"/>
          <w:bCs/>
          <w:lang w:eastAsia="ru-RU"/>
        </w:rPr>
        <w:t>к постановлению администрации</w:t>
      </w:r>
    </w:p>
    <w:p w14:paraId="64D1ED47" w14:textId="77777777" w:rsidR="007A1DD5" w:rsidRPr="007A1DD5" w:rsidRDefault="007A1DD5" w:rsidP="007A1DD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A1DD5">
        <w:rPr>
          <w:rFonts w:ascii="Times New Roman" w:eastAsia="Times New Roman" w:hAnsi="Times New Roman" w:cs="Times New Roman"/>
          <w:bCs/>
          <w:lang w:eastAsia="ru-RU"/>
        </w:rPr>
        <w:t>Гатчинского муниципального округа</w:t>
      </w:r>
    </w:p>
    <w:p w14:paraId="6488A8EA" w14:textId="77777777" w:rsidR="007A1DD5" w:rsidRPr="007A1DD5" w:rsidRDefault="007A1DD5" w:rsidP="007A1DD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A1DD5">
        <w:rPr>
          <w:rFonts w:ascii="Times New Roman" w:eastAsia="Times New Roman" w:hAnsi="Times New Roman" w:cs="Times New Roman"/>
          <w:bCs/>
          <w:lang w:eastAsia="ru-RU"/>
        </w:rPr>
        <w:t>От 03.09.2025 № 7928</w:t>
      </w:r>
    </w:p>
    <w:p w14:paraId="69C4F6F7" w14:textId="77777777" w:rsidR="007A1DD5" w:rsidRPr="007A1DD5" w:rsidRDefault="007A1DD5" w:rsidP="007A1DD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4435964" w14:textId="77777777" w:rsidR="007A1DD5" w:rsidRPr="007A1DD5" w:rsidRDefault="007A1DD5" w:rsidP="007A1DD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559"/>
        <w:gridCol w:w="1701"/>
        <w:gridCol w:w="2552"/>
      </w:tblGrid>
      <w:tr w:rsidR="007A1DD5" w:rsidRPr="007A1DD5" w14:paraId="44022627" w14:textId="77777777" w:rsidTr="007A1DD5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2E3D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видов работ по проведению капитального ремонта общего имущества в многоквартирном доме, расположенном по адресу:</w:t>
            </w:r>
          </w:p>
          <w:p w14:paraId="4EFFBCFD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Гатчина, ул. Рощинская, д.3Б</w:t>
            </w:r>
          </w:p>
        </w:tc>
      </w:tr>
      <w:tr w:rsidR="007A1DD5" w:rsidRPr="007A1DD5" w14:paraId="6CCF002D" w14:textId="77777777" w:rsidTr="007A1D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83C1" w14:textId="77777777" w:rsidR="007A1DD5" w:rsidRPr="007A1DD5" w:rsidRDefault="007A1DD5" w:rsidP="007A1DD5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color w:val="000000"/>
              </w:rPr>
              <w:t>Срок начала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57EF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color w:val="000000"/>
              </w:rPr>
              <w:t>Необходимый перечень услуг и(или)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36FB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color w:val="000000"/>
              </w:rPr>
              <w:t>Объем услуг и(или)работ в натуральном выражении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F5C8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color w:val="000000"/>
              </w:rPr>
              <w:t>Предельная стоимость работ,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AEC7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7A1DD5" w:rsidRPr="007A1DD5" w14:paraId="7DA55943" w14:textId="77777777" w:rsidTr="007A1D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B02A" w14:textId="77777777" w:rsidR="007A1DD5" w:rsidRPr="007A1DD5" w:rsidRDefault="007A1DD5" w:rsidP="007A1DD5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11CD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ПИР лифт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B772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5F51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973 440,00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642B" w14:textId="77777777" w:rsidR="007A1DD5" w:rsidRPr="007A1DD5" w:rsidRDefault="007A1DD5" w:rsidP="007A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1DD5">
              <w:rPr>
                <w:rFonts w:ascii="Times New Roman" w:eastAsia="Times New Roman" w:hAnsi="Times New Roman" w:cs="Times New Roman"/>
                <w:color w:val="000000"/>
              </w:rPr>
              <w:t>За счет средств собственников помещений, перечисляемых на счет регионального оператора в целях формирования фонда</w:t>
            </w:r>
          </w:p>
          <w:p w14:paraId="498E92DF" w14:textId="77777777" w:rsidR="007A1DD5" w:rsidRPr="007A1DD5" w:rsidRDefault="007A1DD5" w:rsidP="007A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color w:val="000000"/>
              </w:rPr>
              <w:t xml:space="preserve"> капитального ремонта в виде обязательных взносов</w:t>
            </w:r>
          </w:p>
        </w:tc>
      </w:tr>
      <w:tr w:rsidR="007A1DD5" w:rsidRPr="007A1DD5" w14:paraId="4B32E852" w14:textId="77777777" w:rsidTr="007A1D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60E4" w14:textId="77777777" w:rsidR="007A1DD5" w:rsidRPr="007A1DD5" w:rsidRDefault="007A1DD5" w:rsidP="007A1DD5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E6E9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лифт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81E9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BEDA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11 545 371,00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B119" w14:textId="77777777" w:rsidR="007A1DD5" w:rsidRPr="007A1DD5" w:rsidRDefault="007A1DD5" w:rsidP="007A1D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1DD5" w:rsidRPr="007A1DD5" w14:paraId="481B9170" w14:textId="77777777" w:rsidTr="007A1D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5C44" w14:textId="77777777" w:rsidR="007A1DD5" w:rsidRPr="007A1DD5" w:rsidRDefault="007A1DD5" w:rsidP="007A1DD5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8BAC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 лифт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1FC7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C40D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265 701,00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E764" w14:textId="77777777" w:rsidR="007A1DD5" w:rsidRPr="007A1DD5" w:rsidRDefault="007A1DD5" w:rsidP="007A1D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1DD5" w:rsidRPr="007A1DD5" w14:paraId="10AEF97E" w14:textId="77777777" w:rsidTr="007A1D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52AC" w14:textId="77777777" w:rsidR="007A1DD5" w:rsidRPr="007A1DD5" w:rsidRDefault="007A1DD5" w:rsidP="007A1DD5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7A4A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строительного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0846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D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247 070,94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9C1" w14:textId="77777777" w:rsidR="007A1DD5" w:rsidRPr="007A1DD5" w:rsidRDefault="007A1DD5" w:rsidP="007A1D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3A60B4D" w14:textId="77777777" w:rsidR="007A1DD5" w:rsidRPr="007A1DD5" w:rsidRDefault="007A1DD5" w:rsidP="007A1DD5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40C491D" w14:textId="77777777" w:rsidR="007A1DD5" w:rsidRPr="007A1DD5" w:rsidRDefault="007A1DD5" w:rsidP="007A1DD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1D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Расшифровка:</w:t>
      </w:r>
    </w:p>
    <w:p w14:paraId="565DA398" w14:textId="77777777" w:rsidR="007A1DD5" w:rsidRPr="007A1DD5" w:rsidRDefault="007A1DD5" w:rsidP="007A1DD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1D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ПИР – разработка проектной (сметной) документации</w:t>
      </w:r>
    </w:p>
    <w:p w14:paraId="6159D1B0" w14:textId="77777777" w:rsidR="007A1DD5" w:rsidRPr="007A1DD5" w:rsidRDefault="007A1DD5" w:rsidP="007A1DD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1D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Лифт – капитальный ремонт или замена лифтового оборудования, признанного непригодным для эксплуатации, ремонт лифтовых шахт</w:t>
      </w:r>
    </w:p>
    <w:p w14:paraId="4DCE341D" w14:textId="77777777" w:rsidR="007A1DD5" w:rsidRPr="007A1DD5" w:rsidRDefault="007A1DD5" w:rsidP="007A1DD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1D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ТО лифт – техническое освидетельствование лифтового оборудования</w:t>
      </w: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E1A"/>
    <w:multiLevelType w:val="hybridMultilevel"/>
    <w:tmpl w:val="5512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433B7"/>
    <w:multiLevelType w:val="hybridMultilevel"/>
    <w:tmpl w:val="FC2CE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6879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7522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011A6"/>
    <w:rsid w:val="003618EC"/>
    <w:rsid w:val="0037430D"/>
    <w:rsid w:val="00791485"/>
    <w:rsid w:val="007A1DD5"/>
    <w:rsid w:val="00883CA0"/>
    <w:rsid w:val="0096086D"/>
    <w:rsid w:val="0098363E"/>
    <w:rsid w:val="00AD093D"/>
    <w:rsid w:val="00B370C3"/>
    <w:rsid w:val="00BC4706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3</cp:revision>
  <dcterms:created xsi:type="dcterms:W3CDTF">2025-09-04T07:33:00Z</dcterms:created>
  <dcterms:modified xsi:type="dcterms:W3CDTF">2025-09-04T07:33:00Z</dcterms:modified>
</cp:coreProperties>
</file>