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AA78" w14:textId="77777777" w:rsidR="00B46232" w:rsidRPr="00B46232" w:rsidRDefault="00B46232" w:rsidP="00B46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0DF75D8" wp14:editId="69D7306E">
            <wp:extent cx="603250" cy="739140"/>
            <wp:effectExtent l="0" t="0" r="6350" b="381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995CA" w14:textId="77777777" w:rsidR="00B46232" w:rsidRPr="00B46232" w:rsidRDefault="00B46232" w:rsidP="00B462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45B411D7" w14:textId="77777777" w:rsidR="00B46232" w:rsidRPr="00B46232" w:rsidRDefault="00B46232" w:rsidP="00B4623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</w:p>
    <w:p w14:paraId="281D4C6F" w14:textId="77777777" w:rsidR="00B46232" w:rsidRPr="00B46232" w:rsidRDefault="00B46232" w:rsidP="00B4623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B46232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070A0450" w14:textId="77777777" w:rsidR="00B46232" w:rsidRPr="00B46232" w:rsidRDefault="00B46232" w:rsidP="00B4623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B46232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26541734" w14:textId="77777777" w:rsidR="00B46232" w:rsidRPr="00B46232" w:rsidRDefault="00B46232" w:rsidP="00B46232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030AEAD4" w14:textId="77777777" w:rsidR="00B46232" w:rsidRPr="00B46232" w:rsidRDefault="00B46232" w:rsidP="00B4623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B46232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54DF7EB0" w14:textId="77777777" w:rsidR="00B46232" w:rsidRPr="00B46232" w:rsidRDefault="00B46232" w:rsidP="00B46232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</w:p>
    <w:p w14:paraId="1D0BFE35" w14:textId="77777777" w:rsidR="00B46232" w:rsidRPr="00B46232" w:rsidRDefault="00B46232" w:rsidP="00B4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03.09.2025</w:t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7929</w:t>
      </w:r>
    </w:p>
    <w:p w14:paraId="702400AE" w14:textId="77777777" w:rsidR="00B46232" w:rsidRPr="00B46232" w:rsidRDefault="00B46232" w:rsidP="00B462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3B13B7" w14:textId="77777777" w:rsidR="00B46232" w:rsidRPr="00B46232" w:rsidRDefault="00B46232" w:rsidP="00B462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701ABC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конкурса на лучшее</w:t>
      </w:r>
    </w:p>
    <w:p w14:paraId="18BE9489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краеведческое произведение о Гатчинском  </w:t>
      </w:r>
    </w:p>
    <w:p w14:paraId="6255175F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right="3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муниципальном округе </w:t>
      </w:r>
    </w:p>
    <w:p w14:paraId="756E7BEA" w14:textId="77777777" w:rsidR="00B46232" w:rsidRPr="00B46232" w:rsidRDefault="00B46232" w:rsidP="00B46232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94A922" w14:textId="77777777" w:rsidR="00B46232" w:rsidRPr="00B46232" w:rsidRDefault="00B46232" w:rsidP="00B46232">
      <w:pPr>
        <w:spacing w:after="0" w:line="240" w:lineRule="auto"/>
        <w:ind w:left="-426" w:hanging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95133" w14:textId="77777777" w:rsidR="00B46232" w:rsidRPr="00B46232" w:rsidRDefault="00B46232" w:rsidP="00B4623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главой 57 Гражданского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Гатчинский муниципальный округ Ленинградской области, постановлением администрации Гатчинского муниципального района от 11.11.2024 N 5380 «Об утверждении муниципальной программы «Развитие культуры в Гатчинском муниципальном округе», </w:t>
      </w:r>
    </w:p>
    <w:p w14:paraId="601CCED1" w14:textId="77777777" w:rsidR="00B46232" w:rsidRPr="00B46232" w:rsidRDefault="00B46232" w:rsidP="00B4623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4C371818" w14:textId="77777777" w:rsidR="00B46232" w:rsidRPr="00B46232" w:rsidRDefault="00B46232" w:rsidP="00B4623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Положение о проведении конкурса</w:t>
      </w: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лучшее краеведческое произведение о Гатчинском муниципальном округе согласно приложению к настоящему постановлению.</w:t>
      </w:r>
    </w:p>
    <w:p w14:paraId="78A42755" w14:textId="77777777" w:rsidR="00B46232" w:rsidRPr="00B46232" w:rsidRDefault="00B46232" w:rsidP="00B4623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4C85E72E" w14:textId="77777777" w:rsidR="00B46232" w:rsidRPr="00B46232" w:rsidRDefault="00B46232" w:rsidP="00B46232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по развитию сферы культуры, туризма и сохранения культурного наследия-председателя комитета по культуре и туризму администрации Гатчинского муниципального округа.</w:t>
      </w:r>
    </w:p>
    <w:p w14:paraId="4802C0ED" w14:textId="77777777" w:rsidR="00B46232" w:rsidRPr="00B46232" w:rsidRDefault="00B46232" w:rsidP="00B46232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B02F8C" w14:textId="77777777" w:rsidR="00B46232" w:rsidRPr="00B46232" w:rsidRDefault="00B46232" w:rsidP="00B4623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1CD377" w14:textId="77777777" w:rsidR="00B46232" w:rsidRPr="00B46232" w:rsidRDefault="00B46232" w:rsidP="00B4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</w:t>
      </w:r>
    </w:p>
    <w:p w14:paraId="32E9729E" w14:textId="77777777" w:rsidR="00B46232" w:rsidRPr="00B46232" w:rsidRDefault="00B46232" w:rsidP="00B4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Л.Н. </w:t>
      </w:r>
      <w:proofErr w:type="spellStart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40DEF0F0" w14:textId="77777777" w:rsidR="00B46232" w:rsidRPr="00B46232" w:rsidRDefault="00B46232" w:rsidP="00B4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CE0359" w14:textId="77777777" w:rsidR="00B46232" w:rsidRPr="00B46232" w:rsidRDefault="00B46232" w:rsidP="00B4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35734" w14:textId="77777777" w:rsidR="00B46232" w:rsidRPr="00B46232" w:rsidRDefault="00B46232" w:rsidP="00B4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1558FA" w14:textId="77777777" w:rsidR="00B46232" w:rsidRPr="00B46232" w:rsidRDefault="00B46232" w:rsidP="00B4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36F06" w14:textId="77777777" w:rsidR="00B46232" w:rsidRPr="00B46232" w:rsidRDefault="00B46232" w:rsidP="00B4623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46232">
        <w:rPr>
          <w:rFonts w:ascii="Times New Roman" w:eastAsia="Times New Roman" w:hAnsi="Times New Roman" w:cs="Times New Roman"/>
          <w:sz w:val="18"/>
          <w:szCs w:val="20"/>
          <w:lang w:eastAsia="ru-RU"/>
        </w:rPr>
        <w:t>Титова Мария Леонидовна</w:t>
      </w:r>
    </w:p>
    <w:p w14:paraId="77C70AEC" w14:textId="77777777" w:rsidR="00B46232" w:rsidRPr="00B46232" w:rsidRDefault="00B46232" w:rsidP="00B4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1979472"/>
    </w:p>
    <w:p w14:paraId="29FB0675" w14:textId="77777777" w:rsidR="00B46232" w:rsidRPr="00B46232" w:rsidRDefault="00B46232" w:rsidP="00B4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02435977"/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14:paraId="1E3380C3" w14:textId="77777777" w:rsidR="00B46232" w:rsidRPr="00B46232" w:rsidRDefault="00B46232" w:rsidP="00B4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к постановлению администрации</w:t>
      </w:r>
    </w:p>
    <w:p w14:paraId="38DF6C8B" w14:textId="77777777" w:rsidR="00B46232" w:rsidRPr="00B46232" w:rsidRDefault="00B46232" w:rsidP="00B4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Гатчинского муниципального округа</w:t>
      </w:r>
    </w:p>
    <w:p w14:paraId="6E53D0B5" w14:textId="77777777" w:rsidR="00B46232" w:rsidRPr="00B46232" w:rsidRDefault="00B46232" w:rsidP="00B46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от 03.09.2025 № 7929</w:t>
      </w:r>
    </w:p>
    <w:bookmarkEnd w:id="1"/>
    <w:p w14:paraId="207AA325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191CB" w14:textId="77777777" w:rsidR="00B46232" w:rsidRPr="00B46232" w:rsidRDefault="00B46232" w:rsidP="00B4623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2D9EF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проведении конкурса на лучшее краеведческое произведение о Гатчинском муниципальном округе</w:t>
      </w:r>
    </w:p>
    <w:p w14:paraId="20FF80B7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4F9AC9F" w14:textId="77777777" w:rsidR="00B46232" w:rsidRPr="00B46232" w:rsidRDefault="00B46232" w:rsidP="00B4623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Общие положения</w:t>
      </w:r>
    </w:p>
    <w:p w14:paraId="796015D1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92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631ECC2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1.1. Настоящее положение определяет цели, условия и порядок проведения </w:t>
      </w:r>
      <w:r w:rsidRPr="00B46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 на лучшее </w:t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краеведческое</w:t>
      </w:r>
      <w:r w:rsidRPr="00B46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произведение о Гатчинском муниципальном округе </w:t>
      </w: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- </w:t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454B5CD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1.2. Целями конкурса являются:</w:t>
      </w:r>
    </w:p>
    <w:p w14:paraId="70CF65E4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поддержка выпуска краеведческих произведений, посвященных природе, населению, хозяйству, истории и культуре, выдающимся событиям Гатчинского муниципального округа;</w:t>
      </w:r>
    </w:p>
    <w:p w14:paraId="5F84D5BC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содействие научному изучению истории и культуры Гатчинского муниципального округа, противодействие фальсификации истории;</w:t>
      </w:r>
    </w:p>
    <w:p w14:paraId="06087B85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распространение краеведческих знаний и популяризация краеведческой исследовательской деятельности;</w:t>
      </w:r>
    </w:p>
    <w:p w14:paraId="0E775837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- выявление, развитие и поддержка литературного творчества среди населения, в том числе молодежи;</w:t>
      </w:r>
    </w:p>
    <w:p w14:paraId="137FE09E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- популяризация истории и культуры Гатчинского муниципального округа, сохранения культурных традиций, этнокультурного многообразия, культурной самобытности народов и этнических общностей Гатчинского муниципального округа;</w:t>
      </w:r>
    </w:p>
    <w:p w14:paraId="2BD8CE70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- укрепление гражданского единства, патриотизма, духовности и национального самосознания. </w:t>
      </w:r>
    </w:p>
    <w:p w14:paraId="37746BA4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Организатором конкурса выступает Комитет по культуре и туризму администрации муниципального образования Гатчинский муниципальный округ Ленинградской области (далее – Организатор конкурса).</w:t>
      </w:r>
    </w:p>
    <w:p w14:paraId="08523AF6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Финансирование конкурса осуществляется Организатором конкурса.</w:t>
      </w:r>
    </w:p>
    <w:p w14:paraId="55ACB4AD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9C2B5C" w14:textId="77777777" w:rsidR="00B46232" w:rsidRPr="00B46232" w:rsidRDefault="00B46232" w:rsidP="00B46232">
      <w:pPr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конкурса</w:t>
      </w:r>
    </w:p>
    <w:p w14:paraId="4B385272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FBA14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2.1. К участию в конкурсе принимаются краеведческие произведения</w:t>
      </w: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Гатчинском муниципальном округе (далее – произведения) авторов, достигших 18 лет, вне зависимости от гражданства и места проживания, а также правообладателей в отношении произведений умерших авторов.</w:t>
      </w:r>
    </w:p>
    <w:p w14:paraId="385262DD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2.2. Номинации, тематика каждой номинации, жанр, объем произведений определяются в объявлении о проведении конкурса.</w:t>
      </w:r>
    </w:p>
    <w:p w14:paraId="4BA78AB5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2.3.  Участник Конкурса может предоставить не более одной работы в каждой номинации.</w:t>
      </w:r>
    </w:p>
    <w:p w14:paraId="75811419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2.4. В каждой номинации определяется один победитель.</w:t>
      </w:r>
    </w:p>
    <w:p w14:paraId="73ECF4D2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2.5. На конкурс выдвигаются произведения, написанные исключительно на русском языке.</w:t>
      </w:r>
    </w:p>
    <w:p w14:paraId="6479124D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2.6. Произведения, представленные на конкурс, должны быть новыми, ранее неопубликованными.</w:t>
      </w:r>
    </w:p>
    <w:p w14:paraId="13BFF11D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2.7. Не допускаются к конкурсу произведения, нарушающие законодательство Российской Федерации, носящие оскорбительный характер, с использованием ненормативной лексики.</w:t>
      </w:r>
    </w:p>
    <w:p w14:paraId="4591908B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2.8. Соглашаясь на участие в конкурсе, участник конкурса гарантирует, что обладает авторскими правами на предоставляемые для конкурса произведения и подтверждает, что конкурсные произведения ранее не были опубликованы им или другими лицами.</w:t>
      </w:r>
    </w:p>
    <w:p w14:paraId="7C63085F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 всех случаях, связанных с нарушением авторских и иных прав третьих лиц, ответственность на себя принимает лицо, выставившее произведение на конкурс.</w:t>
      </w:r>
    </w:p>
    <w:p w14:paraId="7E452995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Организатор конкурса не несет ответственности за нарушение авторских и иных прав участниками конкурса и третьими лицами.</w:t>
      </w:r>
    </w:p>
    <w:p w14:paraId="3E5929BF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2.9. Ответственность за достоверность сведений, указанных в заявке на участие в конкурсе, несет участник конкурса, подавший заявку.</w:t>
      </w:r>
    </w:p>
    <w:p w14:paraId="7DA35E86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F6E2839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Порядок проведения конкурса</w:t>
      </w:r>
    </w:p>
    <w:p w14:paraId="400A0220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00635C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Организатор конкурса</w:t>
      </w: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на официальном сайте Гатчинского муниципального округа в информационно-телекоммуникационной сети «Интернет» (http://</w:t>
      </w: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http://gmolo.ru) в разделе «Новости» объявление о проведении конкурса.</w:t>
      </w:r>
    </w:p>
    <w:p w14:paraId="38F0A32E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Произведения представляются на конкурс в течение трех месяцев со дня объявления конкурса.</w:t>
      </w:r>
    </w:p>
    <w:p w14:paraId="02B0DEA0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Конкретные сроки проведения конкурса, сроки подведения итогов определяются в объявлении о проведении конкурса.</w:t>
      </w:r>
    </w:p>
    <w:p w14:paraId="56595B78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Заявки, представленные по истечении срока, установленного объявлением</w:t>
      </w: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конкурса, не рассматриваются.</w:t>
      </w:r>
    </w:p>
    <w:p w14:paraId="3D16DF0A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3.3.</w:t>
      </w: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конкурса подает заявку на участие в конкурсе (приложение 1 к настоящему положению) в формате </w:t>
      </w:r>
      <w:proofErr w:type="spellStart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электронную почту Организатора конкурса </w:t>
      </w:r>
      <w:hyperlink r:id="rId6" w:history="1">
        <w:r w:rsidRPr="00B46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kult@gmolo.ru</w:t>
        </w:r>
      </w:hyperlink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B46232">
        <w:rPr>
          <w:rFonts w:ascii="Georgia" w:eastAsia="Times New Roman" w:hAnsi="Georgia" w:cs="Times New Roman"/>
          <w:color w:val="333333"/>
          <w:sz w:val="27"/>
          <w:szCs w:val="27"/>
          <w:lang w:eastAsia="ru-RU"/>
        </w:rPr>
        <w:t xml:space="preserve"> пометкой </w:t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 краеведческий конкурс». От одного автора подается одна заявка с указанием всех номинаций и заголовков произведений, предоставляемых на конкурс. Заявки принимаются исключительно в электронном виде.</w:t>
      </w:r>
    </w:p>
    <w:p w14:paraId="31776850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заявке на участие в конкурсе прилагаются:</w:t>
      </w:r>
    </w:p>
    <w:p w14:paraId="4CE98B32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участника конкурса на обработку персональных данных (приложение 2 к настоящему положению) в формате </w:t>
      </w:r>
      <w:proofErr w:type="spellStart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8DD79A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участника конкурса на обработку персональных данных, разрешенных субъектом персональных данных для распространения (приложение 3 к настоящему положению) в формате </w:t>
      </w:r>
      <w:proofErr w:type="spellStart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jpeg</w:t>
      </w:r>
      <w:proofErr w:type="spellEnd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3" w:name="_Hlk192847902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proofErr w:type="spellStart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bookmarkEnd w:id="3"/>
      <w:proofErr w:type="spellEnd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A9511FF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краеведческое произведение в формате </w:t>
      </w:r>
      <w:proofErr w:type="spellStart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E068C9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копия паспорта автора (для правообладателя - копия документа, подтверждающего право на произведение).</w:t>
      </w:r>
    </w:p>
    <w:p w14:paraId="1320B852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Конкурсные произведения предоставляются обязательно в печатном виде, шрифт - Times New </w:t>
      </w:r>
      <w:proofErr w:type="spellStart"/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Roman</w:t>
      </w:r>
      <w:proofErr w:type="spellEnd"/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размер 14, через одинарный междустрочный интервал.</w:t>
      </w:r>
    </w:p>
    <w:p w14:paraId="694BD856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Изображение файлов должно быть читаемо и не содержать затемнений, полос, пятен, теней, изображений посторонних предметов, иных искажений изображения.</w:t>
      </w: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Файлы не должны быть зашифрованы или защищены программными средствами, не позволяющими осуществить ознакомление с их содержанием без средств расшифровки.</w:t>
      </w:r>
    </w:p>
    <w:p w14:paraId="1DB73E13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3.4. Участники конкурса, подавая заявку об участии в конкурсе, соглашаются на безвозмездное предоставление Организатору конкурса права на использование их произведений на весь срок действия исключительного права на произведение. </w:t>
      </w:r>
    </w:p>
    <w:p w14:paraId="19D528C9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 автором произведения (наследником, являющимся правообладателем произведения), победившим в конкурсе, Организатор заключает безвозмездный лицензионный договор о предоставлении простой (неисключительной) лицензии. </w:t>
      </w:r>
    </w:p>
    <w:p w14:paraId="218A5E3E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Организатор конкурса вправе использовать произведение победителя конкурса всеми способами, предусмотренными законодательством Российской Федерации об авторском праве, в том числе: воспроизведение (без ограничения тиража), включая запись в цифровой форме, распространение, публичный показ, публичное исполнение, импорт, прокат, сообщение в эфир, сообщение по кабелю, доведение до всеобщего сведения, включая использование в открытых и закрытых сетях, включение в базы данных и мультимедийную продукцию, изготовление атрибутики, афиш, листовок, сувенирной продукции  и других информационных и видео-материалов.</w:t>
      </w:r>
    </w:p>
    <w:p w14:paraId="544E4557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Автор или иной правообладатель сохраняет за собой право самостоятельно использовать произведение или предоставлять какие-либо права на его использование третьим лицам.</w:t>
      </w:r>
    </w:p>
    <w:p w14:paraId="59C70C1F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Критериями оценки служат:</w:t>
      </w:r>
    </w:p>
    <w:p w14:paraId="4428E238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заявленного произведения выбранной номинации и теме;</w:t>
      </w:r>
    </w:p>
    <w:p w14:paraId="6F7B59D4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выразительность, точность и доходчивость подачи материала;</w:t>
      </w:r>
    </w:p>
    <w:p w14:paraId="6A3211E6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и новизна произведений;</w:t>
      </w:r>
    </w:p>
    <w:p w14:paraId="1DE59660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социально-культурная значимость;</w:t>
      </w:r>
    </w:p>
    <w:p w14:paraId="0BC690FC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историческая достоверность.</w:t>
      </w:r>
    </w:p>
    <w:p w14:paraId="5BB4B82F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>3.6. Организацию и проведение конкурса осуществляет конкурсная комиссия</w:t>
      </w:r>
      <w:r w:rsidRPr="00B46232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на лучшее краеведческое произведение о Гатчинском муниципальном округе </w:t>
      </w:r>
      <w:r w:rsidRPr="00B46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bidi="en-US"/>
        </w:rPr>
        <w:t>(далее - Комиссия).</w:t>
      </w:r>
    </w:p>
    <w:p w14:paraId="3F0ADC75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>3.7. В состав Комиссии входят руководитель и работники Организатора конкурса, работники подведомственных Организатору конкурса библиотек, эксперт. Персональный состав Комиссии утверждается приказом Организатора конкурса.</w:t>
      </w:r>
    </w:p>
    <w:p w14:paraId="1EB8583C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>3.8. Комиссия:</w:t>
      </w:r>
    </w:p>
    <w:p w14:paraId="211DC692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3.8.1. обеспечивает опубликование на официальном сайте Гатчинского муниципального округа в информационно-телекоммуникационной сети «Интернет» </w:t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о проведении конкурса,</w:t>
      </w: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 xml:space="preserve"> об итогах проведения конкурса;</w:t>
      </w:r>
    </w:p>
    <w:p w14:paraId="0E57A18A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>3.8.2. решает вопрос о допуске к участию в конкурсе заявок;</w:t>
      </w:r>
    </w:p>
    <w:p w14:paraId="52DCDE15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lastRenderedPageBreak/>
        <w:t>3.8.3. ведет протокол рассмотрения заявок, представленных для участия в конкурсе, а также протокол подведения итогов конкурса.</w:t>
      </w:r>
    </w:p>
    <w:p w14:paraId="7E40B93F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en-US"/>
        </w:rPr>
        <w:t>3.9. Заседание Комиссии правомочно, если на нем присутствуют не менее двух третей членов Комиссии.</w:t>
      </w:r>
    </w:p>
    <w:p w14:paraId="140F9C20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Hlk200031151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bookmarkEnd w:id="4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Основаниями для отклонения Комиссией заявки участника </w:t>
      </w:r>
      <w:bookmarkStart w:id="5" w:name="_Hlk200031240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bookmarkEnd w:id="5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являются:</w:t>
      </w:r>
    </w:p>
    <w:p w14:paraId="35E54361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3.10.1. несоответствие участника конкурса требованиям, установленным в пункте 2.1 настоящего Порядка;</w:t>
      </w:r>
    </w:p>
    <w:p w14:paraId="3756AC37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3.10.2. несоответствие заявки и документов требованиям, установленным в объявлении о проведении конкурса и предусмотренным пунктами 2.3, 2.5-2.7, 3.3 настоящего Порядка;</w:t>
      </w:r>
    </w:p>
    <w:p w14:paraId="13199ADE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3.10.3. не предоставление (предоставление не в полном объеме) документов, предусмотренных пунктом 3.3 настоящего Порядка;</w:t>
      </w:r>
    </w:p>
    <w:p w14:paraId="5856E4CE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3.10.4. подача заявки и документов после даты и (или) времени, определенных для их подачи.</w:t>
      </w:r>
    </w:p>
    <w:p w14:paraId="1894887B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Допущенные Комиссией Заявки рассматриваются и оцениваются экспертом, привлеченным Организатором конкурса по муниципального контракту.  Эксперт определяет победителя по каждой номинации конкурса в соответствии с критериями оценки, установленными пунктом 3.5 Положения. Результаты рассмотрения и оценки заявок на участие в конкурсе эксперт оформляет в письменном виде в форме заключения. </w:t>
      </w:r>
    </w:p>
    <w:p w14:paraId="1544A1C4" w14:textId="77777777" w:rsidR="00B46232" w:rsidRPr="00B46232" w:rsidRDefault="00B46232" w:rsidP="00B46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3.12. Отсутствие заявок, поданных в установленный в объявлении о проведении конкурса срок, а также отклонение всех заявок по результатам их проверки и оценки Комиссией и экспертом является основанием для признания конкурса несостоявшимся.</w:t>
      </w:r>
    </w:p>
    <w:p w14:paraId="04FE8FD5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3.13. Информация об итогах конкурса размещается на официальном сайте Гатчинского муниципального округа в информационно-телекоммуникационной сети «Интернет» (http:// http://gmolo.ru)</w:t>
      </w: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232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разделе «Новости».</w:t>
      </w:r>
    </w:p>
    <w:p w14:paraId="34E097A0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3.14.   Победителю номинации конкурса вручается почетный диплом представителями администрации Гатчинского муниципального округа в торжественной обстановке. Победители конкурса заблаговременно извещаются о дате, месте и времени проведения церемонии награждения.</w:t>
      </w:r>
    </w:p>
    <w:p w14:paraId="2725A646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3.15. Произведения, предоставленные на конкурс, не рецензируются и не возвращаются участникам конкурса.</w:t>
      </w:r>
    </w:p>
    <w:p w14:paraId="6A689A67" w14:textId="77777777" w:rsidR="00B46232" w:rsidRPr="00B46232" w:rsidRDefault="00B46232" w:rsidP="00B462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3.16. Произведение, победившее в номинации конкурса, публикуется за счет средств бюджета Гатчинского муниципального округа.</w:t>
      </w:r>
    </w:p>
    <w:p w14:paraId="49F84C7D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3.17. Расходы, связанные с публикацией победивших в конкурсе произведений, осуществляет Муниципальное казенное учреждение «Централизованная библиотечная система Гатчинского муниципального округа». </w:t>
      </w:r>
    </w:p>
    <w:p w14:paraId="559B46E7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3.18. Автору произведения, победившего в конкурсе, Муниципальным казенным учреждением «Централизованная библиотечная система Гатчинского муниципального округа» передается безвозмездно не менее 25 процентов экземпляров опубликованного произведения. </w:t>
      </w:r>
    </w:p>
    <w:p w14:paraId="40FBF08C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C480287" w14:textId="77777777" w:rsidR="00B46232" w:rsidRPr="00B46232" w:rsidRDefault="00B46232" w:rsidP="00B4623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14:paraId="1195BC74" w14:textId="77777777" w:rsidR="00B46232" w:rsidRPr="00B46232" w:rsidRDefault="00B46232" w:rsidP="00B4623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 Положению о проведении конкурса </w:t>
      </w:r>
    </w:p>
    <w:p w14:paraId="386B6597" w14:textId="77777777" w:rsidR="00B46232" w:rsidRPr="00B46232" w:rsidRDefault="00B46232" w:rsidP="00B4623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лучшее краеведческое произведение </w:t>
      </w:r>
    </w:p>
    <w:p w14:paraId="0B251538" w14:textId="77777777" w:rsidR="00B46232" w:rsidRPr="00B46232" w:rsidRDefault="00B46232" w:rsidP="00B4623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Гатчинском муниципальном округе</w:t>
      </w:r>
    </w:p>
    <w:p w14:paraId="28ABC423" w14:textId="77777777" w:rsidR="00B46232" w:rsidRPr="00B46232" w:rsidRDefault="00B46232" w:rsidP="00B4623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0902E6E" w14:textId="77777777" w:rsidR="00B46232" w:rsidRPr="00B46232" w:rsidRDefault="00B46232" w:rsidP="00B4623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6522940" w14:textId="77777777" w:rsidR="00B46232" w:rsidRPr="00B46232" w:rsidRDefault="00B46232" w:rsidP="00B4623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Заявка на участие в </w:t>
      </w:r>
      <w:r w:rsidRPr="00B462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конкурсе на лучшее краеведческое произведение о Гатчинском муниципальном округе</w:t>
      </w:r>
    </w:p>
    <w:p w14:paraId="69053651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976"/>
        <w:gridCol w:w="2977"/>
      </w:tblGrid>
      <w:tr w:rsidR="00B46232" w:rsidRPr="00B46232" w14:paraId="7F4E2404" w14:textId="77777777" w:rsidTr="00B46232">
        <w:trPr>
          <w:trHeight w:val="10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1B8DD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Фамилия, имя, отчество участника (автор или иной правообладатель)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E4B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1A0C14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232" w:rsidRPr="00B46232" w14:paraId="0580AEB8" w14:textId="77777777" w:rsidTr="00B46232">
        <w:trPr>
          <w:trHeight w:val="10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8BBF7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DF26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232" w:rsidRPr="00B46232" w14:paraId="20FC6D80" w14:textId="77777777" w:rsidTr="00B46232">
        <w:trPr>
          <w:trHeight w:val="103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6A56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 деятельности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4681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232" w:rsidRPr="00B46232" w14:paraId="324AA72F" w14:textId="77777777" w:rsidTr="00B4623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888B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2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регистрации по месту жительства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E315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0178B5F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232" w:rsidRPr="00B46232" w14:paraId="231A8CDE" w14:textId="77777777" w:rsidTr="00B4623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C9096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485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87106B0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232" w:rsidRPr="00B46232" w14:paraId="084E56D8" w14:textId="77777777" w:rsidTr="00B46232">
        <w:trPr>
          <w:trHeight w:val="561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AEF19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Информация о конкурсных материалах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2BD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Номинация</w:t>
            </w:r>
          </w:p>
          <w:p w14:paraId="40E5A2A3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294C" w14:textId="77777777" w:rsidR="00B46232" w:rsidRPr="00B46232" w:rsidRDefault="00B46232" w:rsidP="00B462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Название произведения, количество страниц</w:t>
            </w:r>
          </w:p>
          <w:p w14:paraId="5C461988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232" w:rsidRPr="00B46232" w14:paraId="4137339A" w14:textId="77777777" w:rsidTr="00B46232">
        <w:trPr>
          <w:trHeight w:val="7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6472E" w14:textId="77777777" w:rsidR="00B46232" w:rsidRPr="00B46232" w:rsidRDefault="00B46232" w:rsidP="00B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77B8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6AC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232" w:rsidRPr="00B46232" w14:paraId="4648EA6B" w14:textId="77777777" w:rsidTr="00B46232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8318" w14:textId="77777777" w:rsidR="00B46232" w:rsidRPr="00B46232" w:rsidRDefault="00B46232" w:rsidP="00B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1BFD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  <w:p w14:paraId="3703A4E2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1D94221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9F2B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46232" w:rsidRPr="00B46232" w14:paraId="57AD4A3F" w14:textId="77777777" w:rsidTr="00B46232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F4BE" w14:textId="77777777" w:rsidR="00B46232" w:rsidRPr="00B46232" w:rsidRDefault="00B46232" w:rsidP="00B462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101D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623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….</w:t>
            </w:r>
          </w:p>
          <w:p w14:paraId="09C60261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EE8D" w14:textId="77777777" w:rsidR="00B46232" w:rsidRPr="00B46232" w:rsidRDefault="00B46232" w:rsidP="00B46232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2E06477A" w14:textId="77777777" w:rsidR="00B46232" w:rsidRPr="00B46232" w:rsidRDefault="00B46232" w:rsidP="00B46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F0DF13" w14:textId="77777777" w:rsidR="00B46232" w:rsidRPr="00B46232" w:rsidRDefault="00B46232" w:rsidP="00B46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Настоящей подписью подтверждаю, что представленная информация является полной и достоверной.</w:t>
      </w:r>
    </w:p>
    <w:p w14:paraId="50AAA7E1" w14:textId="77777777" w:rsidR="00B46232" w:rsidRPr="00B46232" w:rsidRDefault="00B46232" w:rsidP="00B462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С Положением о проведении конкурса на лучшее краеведческое произведение о Гатчинском муниципальном округе и условиями его проведения ознакомлен и согласен.</w:t>
      </w:r>
    </w:p>
    <w:p w14:paraId="3DF7439F" w14:textId="77777777" w:rsidR="00B46232" w:rsidRPr="00B46232" w:rsidRDefault="00B46232" w:rsidP="00B46232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val="en-US" w:eastAsia="ru-RU" w:bidi="en-US"/>
        </w:rPr>
        <w:t> </w:t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_»  _</w:t>
      </w:r>
      <w:proofErr w:type="gramEnd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20__ года   ___________      _______________________</w:t>
      </w:r>
    </w:p>
    <w:p w14:paraId="51E9FF48" w14:textId="77777777" w:rsidR="00B46232" w:rsidRPr="00B46232" w:rsidRDefault="00B46232" w:rsidP="00B46232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46232">
        <w:rPr>
          <w:rFonts w:ascii="Times New Roman" w:eastAsia="Times New Roman" w:hAnsi="Times New Roman" w:cs="Times New Roman"/>
          <w:lang w:eastAsia="ru-RU"/>
        </w:rPr>
        <w:t xml:space="preserve">(дата </w:t>
      </w:r>
      <w:proofErr w:type="gramStart"/>
      <w:r w:rsidRPr="00B46232">
        <w:rPr>
          <w:rFonts w:ascii="Times New Roman" w:eastAsia="Times New Roman" w:hAnsi="Times New Roman" w:cs="Times New Roman"/>
          <w:lang w:eastAsia="ru-RU"/>
        </w:rPr>
        <w:t>подписания)   </w:t>
      </w:r>
      <w:proofErr w:type="gramEnd"/>
      <w:r w:rsidRPr="00B46232">
        <w:rPr>
          <w:rFonts w:ascii="Times New Roman" w:eastAsia="Times New Roman" w:hAnsi="Times New Roman" w:cs="Times New Roman"/>
          <w:lang w:eastAsia="ru-RU"/>
        </w:rPr>
        <w:t>                                   (подпись)                                      (Ф.И.О)</w:t>
      </w:r>
    </w:p>
    <w:p w14:paraId="18F342CD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67D8D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1B6436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2 </w:t>
      </w:r>
    </w:p>
    <w:p w14:paraId="21E04B3A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конкурса </w:t>
      </w:r>
    </w:p>
    <w:p w14:paraId="34B2C138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лучшее краеведческое произведение </w:t>
      </w:r>
    </w:p>
    <w:p w14:paraId="48AB5051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Гатчинском муниципальном округе</w:t>
      </w:r>
    </w:p>
    <w:p w14:paraId="6F351E7F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DFDDA1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Согласие</w:t>
      </w:r>
    </w:p>
    <w:p w14:paraId="1E464E1F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 конкурса на обработку персональных данных</w:t>
      </w:r>
    </w:p>
    <w:p w14:paraId="0A2FAC91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FBFE15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________________________________________________________ (фамилия, имя, отчество (при наличии) полностью), основной документ, удостоверяющий личность: ________________________________________________________________________________________________________________________________________ (наименование, серия, номер, дата выдачи, выдавший орган), зарегистрированного(-ой) по адресу: ________________________________________________________________________________________________________________________________________, в  связи с участием в конкурсе  на лучшее краеведческое произведение о Гатчинском  муниципальном округе, в целях проведения организационных мероприятий, в соответствии со </w:t>
      </w:r>
      <w:hyperlink r:id="rId7" w:history="1">
        <w:r w:rsidRPr="00B46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9</w:t>
        </w:r>
      </w:hyperlink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N 152-ФЗ 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по культуре и туризму администрации муниципального образования Гатчинский муниципальный округ Ленинградской области (ИНН 4705122037, ОГРН 1244700035414) (далее - оператор), находящемуся по адресу: 188300, Ленинградская область, Гатчинский муниципальный округ, г. Гатчина, ул. Рощинская, д.18).</w:t>
      </w:r>
    </w:p>
    <w:p w14:paraId="1B4F4971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моих персональных данных, на обработку которых я даю согласие: фамилия, имя, отчество, пол, дата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род деятельности номер телефона, адрес электронной почты.</w:t>
      </w:r>
    </w:p>
    <w:p w14:paraId="4BC13769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14:paraId="4E779C4C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до отзыва моего согласия на обработку моих персональных данных в письменной форме. Данное согласие может быть отозвано в любой момент по моему письменному заявлению.</w:t>
      </w:r>
    </w:p>
    <w:p w14:paraId="5DB3F1B0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4BE439" w14:textId="77777777" w:rsidR="00B46232" w:rsidRPr="00B46232" w:rsidRDefault="00B46232" w:rsidP="00B46232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_»  _</w:t>
      </w:r>
      <w:proofErr w:type="gramEnd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20__ года   ___________      _______________________</w:t>
      </w:r>
    </w:p>
    <w:p w14:paraId="097F3F25" w14:textId="77777777" w:rsidR="00B46232" w:rsidRPr="00B46232" w:rsidRDefault="00B46232" w:rsidP="00B46232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46232">
        <w:rPr>
          <w:rFonts w:ascii="Times New Roman" w:eastAsia="Times New Roman" w:hAnsi="Times New Roman" w:cs="Times New Roman"/>
          <w:lang w:eastAsia="ru-RU"/>
        </w:rPr>
        <w:t xml:space="preserve">(дата </w:t>
      </w:r>
      <w:proofErr w:type="gramStart"/>
      <w:r w:rsidRPr="00B46232">
        <w:rPr>
          <w:rFonts w:ascii="Times New Roman" w:eastAsia="Times New Roman" w:hAnsi="Times New Roman" w:cs="Times New Roman"/>
          <w:lang w:eastAsia="ru-RU"/>
        </w:rPr>
        <w:t>подписания)   </w:t>
      </w:r>
      <w:proofErr w:type="gramEnd"/>
      <w:r w:rsidRPr="00B46232">
        <w:rPr>
          <w:rFonts w:ascii="Times New Roman" w:eastAsia="Times New Roman" w:hAnsi="Times New Roman" w:cs="Times New Roman"/>
          <w:lang w:eastAsia="ru-RU"/>
        </w:rPr>
        <w:t>                                   (подпись)                                      (Ф.И.О)</w:t>
      </w:r>
    </w:p>
    <w:p w14:paraId="71A61926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1FB52D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Hlk202521686"/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3 </w:t>
      </w:r>
    </w:p>
    <w:p w14:paraId="37764841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проведении конкурса </w:t>
      </w:r>
    </w:p>
    <w:p w14:paraId="4FBEB556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лучшее краеведческое произведение </w:t>
      </w:r>
    </w:p>
    <w:p w14:paraId="623F8845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>о Гатчинском муниципальном округе</w:t>
      </w:r>
    </w:p>
    <w:bookmarkEnd w:id="6"/>
    <w:p w14:paraId="3A5BABB7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D74D7D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4B597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left="354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Согласие</w:t>
      </w:r>
    </w:p>
    <w:p w14:paraId="2C771B07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 конкурса </w:t>
      </w:r>
      <w:bookmarkStart w:id="7" w:name="_Hlk192864191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обработку персональных данных, разрешенных субъектом персональных данных для распространения</w:t>
      </w:r>
    </w:p>
    <w:bookmarkEnd w:id="7"/>
    <w:p w14:paraId="7054A5B8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67D4D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________________________________________________________ (фамилия, имя, отчество (при наличии) полностью), основной документ, удостоверяющий личность: ________________________________________________________________________________________________________________________________________ (наименование, серия, номер, дата выдачи, выдавший орган), зарегистрированного(-ой) по адресу: ________________________________________________________________________________________________________________________________________, в  связи с участием в конкурсе  на лучшее краеведческое произведение о Гатчинском  муниципальном округе, в целях проведения организационных мероприятий, в соответствии со </w:t>
      </w:r>
      <w:hyperlink r:id="rId8" w:history="1">
        <w:r w:rsidRPr="00B4623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ст. 10.1</w:t>
        </w:r>
      </w:hyperlink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27.07.2006 N 152-ФЗ «О персональных данных» даю конкретное, предметное, информированное, сознательное и однозначное согласие на обработку своих персональных данных Комитету по культуре и туризму администрации муниципального образования Гатчинский муниципальный округ Ленинградской области (ИНН 4705122037, ОГРН 1244700035414) (далее - оператор), находящемуся по адресу: 188300, Ленинградская область, Гатчинский муниципальный округ, г. Гатчина, ул. Рощинская, д.18).</w:t>
      </w:r>
    </w:p>
    <w:p w14:paraId="48E1DDBF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моих персональных данных, на распространение которых я даю согласие: фамилия, имя, отчество, дата рождения, род деятельности.</w:t>
      </w:r>
    </w:p>
    <w:p w14:paraId="1C04BC16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Разрешаю оператору производить обработку моих персональных данных в форме распространения на сайте официальном сайте Гатчинского муниципального округа в информационно-телекоммуникационной сети «Интернет»</w:t>
      </w:r>
      <w:r w:rsidRPr="00B46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(http:// http://gmolo.ru), на официальной странице Комитета в социальной сети «</w:t>
      </w:r>
      <w:proofErr w:type="spellStart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7CB04758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Данное согласие действует до отзыва моего согласия на обработку моих персональных данных в письменной форме. Данное согласие может быть отозвано в любой момент по моему письменному заявлению.</w:t>
      </w:r>
    </w:p>
    <w:p w14:paraId="11ADF362" w14:textId="77777777" w:rsidR="00B46232" w:rsidRPr="00B46232" w:rsidRDefault="00B46232" w:rsidP="00B4623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5EA62E" w14:textId="77777777" w:rsidR="00B46232" w:rsidRPr="00B46232" w:rsidRDefault="00B46232" w:rsidP="00B46232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proofErr w:type="gramStart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_»  _</w:t>
      </w:r>
      <w:proofErr w:type="gramEnd"/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 20__ года   ___________      _______________________</w:t>
      </w:r>
    </w:p>
    <w:p w14:paraId="1F1A19AA" w14:textId="77777777" w:rsidR="00B46232" w:rsidRPr="00B46232" w:rsidRDefault="00B46232" w:rsidP="00B46232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B462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46232">
        <w:rPr>
          <w:rFonts w:ascii="Times New Roman" w:eastAsia="Times New Roman" w:hAnsi="Times New Roman" w:cs="Times New Roman"/>
          <w:lang w:eastAsia="ru-RU"/>
        </w:rPr>
        <w:t xml:space="preserve">(дата </w:t>
      </w:r>
      <w:proofErr w:type="gramStart"/>
      <w:r w:rsidRPr="00B46232">
        <w:rPr>
          <w:rFonts w:ascii="Times New Roman" w:eastAsia="Times New Roman" w:hAnsi="Times New Roman" w:cs="Times New Roman"/>
          <w:lang w:eastAsia="ru-RU"/>
        </w:rPr>
        <w:t>подписания)   </w:t>
      </w:r>
      <w:proofErr w:type="gramEnd"/>
      <w:r w:rsidRPr="00B46232">
        <w:rPr>
          <w:rFonts w:ascii="Times New Roman" w:eastAsia="Times New Roman" w:hAnsi="Times New Roman" w:cs="Times New Roman"/>
          <w:lang w:eastAsia="ru-RU"/>
        </w:rPr>
        <w:t>                                   (подпись)                                      (Ф.И.О)</w:t>
      </w:r>
    </w:p>
    <w:p w14:paraId="47575843" w14:textId="77777777" w:rsidR="00B46232" w:rsidRPr="00B46232" w:rsidRDefault="00B46232" w:rsidP="00B4623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"/>
    <w:p w14:paraId="7CE1E372" w14:textId="77777777" w:rsidR="00B46232" w:rsidRPr="00B46232" w:rsidRDefault="00B46232" w:rsidP="00B462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877"/>
    <w:multiLevelType w:val="hybridMultilevel"/>
    <w:tmpl w:val="A69C3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FF7E69"/>
    <w:multiLevelType w:val="multilevel"/>
    <w:tmpl w:val="C8063F9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 w16cid:durableId="15654066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949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1269B6"/>
    <w:rsid w:val="00266BCE"/>
    <w:rsid w:val="0037430D"/>
    <w:rsid w:val="00791485"/>
    <w:rsid w:val="00883CA0"/>
    <w:rsid w:val="00887403"/>
    <w:rsid w:val="0096086D"/>
    <w:rsid w:val="0098363E"/>
    <w:rsid w:val="00AD093D"/>
    <w:rsid w:val="00B46232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3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6&amp;dst=1002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86&amp;dst=1002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t@gmol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2584</Words>
  <Characters>14730</Characters>
  <Application>Microsoft Office Word</Application>
  <DocSecurity>0</DocSecurity>
  <Lines>122</Lines>
  <Paragraphs>34</Paragraphs>
  <ScaleCrop>false</ScaleCrop>
  <Company/>
  <LinksUpToDate>false</LinksUpToDate>
  <CharactersWithSpaces>17280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2025-09-04T07:39:00Z</dcterms:created>
  <dcterms:modified xsi:type="dcterms:W3CDTF">2025-09-04T07:39:00Z</dcterms:modified>
</cp:coreProperties>
</file>