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A39D1D2" w14:textId="77777777" w:rsidR="00E673DB" w:rsidRPr="00583B5D" w:rsidRDefault="00E673DB" w:rsidP="00E673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12.02.2025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811</w:t>
      </w:r>
    </w:p>
    <w:p w14:paraId="773355C1" w14:textId="77777777" w:rsidR="00E673DB" w:rsidRDefault="00E673DB" w:rsidP="00E673DB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76DBF9C" w14:textId="77777777" w:rsidR="00E673DB" w:rsidRDefault="00E673DB" w:rsidP="00E673DB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673DB" w14:paraId="6DEF3113" w14:textId="77777777" w:rsidTr="00FF2747">
        <w:trPr>
          <w:trHeight w:val="1315"/>
        </w:trPr>
        <w:tc>
          <w:tcPr>
            <w:tcW w:w="3936" w:type="dxa"/>
          </w:tcPr>
          <w:p w14:paraId="185C65C4" w14:textId="77777777" w:rsidR="00E673DB" w:rsidRPr="00602998" w:rsidRDefault="00E673DB" w:rsidP="00FF2747">
            <w:pPr>
              <w:pStyle w:val="1"/>
              <w:tabs>
                <w:tab w:val="left" w:pos="3792"/>
                <w:tab w:val="left" w:pos="755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2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 утверждении состава административной комиссии Гатчинского муниципального округа Ленинградской области</w:t>
            </w:r>
          </w:p>
          <w:p w14:paraId="2BB8DC7B" w14:textId="77777777" w:rsidR="00E673DB" w:rsidRPr="000D62E8" w:rsidRDefault="00E673DB" w:rsidP="00FF2747">
            <w:pPr>
              <w:pStyle w:val="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C3A904E" w14:textId="77777777" w:rsidR="00E673DB" w:rsidRDefault="00E673DB" w:rsidP="00E673D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EB11D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реализации о</w: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бластного закона Ленинградской области </w: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116-оз от 13.10.2006 «О наделении</w:t>
      </w:r>
      <w:r w:rsidRPr="00FC5F8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муниципальных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разований Ленинградской области </w: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 государственными полномочиями Ленинградской области в сфере административных правоотношений»,</w:t>
      </w:r>
      <w:r w:rsidRPr="00FC5F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</w: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бластным законом Ленинградской области от 02.07.2003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47-оз «Об административных правонарушениях»,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Ленинградской области</w: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кадровыми изменениями в администрации Гатчинского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579D88E4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9671F" w14:textId="77777777" w:rsidR="00E673DB" w:rsidRPr="00CB433D" w:rsidRDefault="00E673DB" w:rsidP="00E673D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515F75E" w14:textId="77777777" w:rsidR="00E673DB" w:rsidRPr="00FC5F8C" w:rsidRDefault="00E673DB" w:rsidP="00E673DB">
      <w:pPr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BF823A" w14:textId="77777777" w:rsidR="00E673DB" w:rsidRPr="00E048BC" w:rsidRDefault="00E673DB" w:rsidP="00E673DB">
      <w:pPr>
        <w:pStyle w:val="a3"/>
        <w:numPr>
          <w:ilvl w:val="0"/>
          <w:numId w:val="1"/>
        </w:numPr>
        <w:spacing w:after="0" w:line="240" w:lineRule="auto"/>
        <w:ind w:left="426" w:right="-5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административной комиссии Гатчинского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048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F3C3EF" w14:textId="2B4BA0B0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1B09200" w14:textId="634275B2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комиссии:</w:t>
      </w:r>
    </w:p>
    <w:p w14:paraId="6DDDCC4F" w14:textId="0F604579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F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96AEF03" wp14:editId="1B706573">
                <wp:simplePos x="0" y="0"/>
                <wp:positionH relativeFrom="margin">
                  <wp:posOffset>2063115</wp:posOffset>
                </wp:positionH>
                <wp:positionV relativeFrom="paragraph">
                  <wp:posOffset>38735</wp:posOffset>
                </wp:positionV>
                <wp:extent cx="4057015" cy="1131570"/>
                <wp:effectExtent l="0" t="0" r="63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1131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49F3" w14:textId="585AA6F5" w:rsidR="00E673DB" w:rsidRPr="00FC5F8C" w:rsidRDefault="00E673DB" w:rsidP="00E673DB">
                            <w:pPr>
                              <w:ind w:left="-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5F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заместитель главы администрации Гатчинского муниципального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округа</w:t>
                            </w:r>
                            <w:r w:rsidRPr="00FC5F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финансовой политике и муниципальному контролю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AEF0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45pt;margin-top:3.05pt;width:319.45pt;height:89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" fillcolor="window" stroked="f">
                <v:textbox>
                  <w:txbxContent>
                    <w:p w14:paraId="62CD49F3" w14:textId="585AA6F5" w:rsidR="00E673DB" w:rsidRPr="00FC5F8C" w:rsidRDefault="00E673DB" w:rsidP="00E673DB">
                      <w:pPr>
                        <w:ind w:left="-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5F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заместитель главы администрации Гатчинского муниципального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округа</w:t>
                      </w:r>
                      <w:r w:rsidRPr="00FC5F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финансовой политике и муниципальному контролю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F3E963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Носков                                                                            </w:t>
      </w:r>
    </w:p>
    <w:p w14:paraId="584D6117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Илья Вениаминович </w:t>
      </w:r>
    </w:p>
    <w:p w14:paraId="2B929F60" w14:textId="4C01D10D" w:rsidR="00E673DB" w:rsidRPr="00FC5F8C" w:rsidRDefault="00E673DB" w:rsidP="00E673DB">
      <w:pPr>
        <w:spacing w:after="0" w:line="240" w:lineRule="auto"/>
        <w:ind w:left="5103" w:right="-5" w:hanging="510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14:paraId="2CB1DCC0" w14:textId="7CBDCE2A" w:rsidR="00E673DB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F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8B7AA0" wp14:editId="14922E98">
                <wp:simplePos x="0" y="0"/>
                <wp:positionH relativeFrom="column">
                  <wp:posOffset>2165985</wp:posOffset>
                </wp:positionH>
                <wp:positionV relativeFrom="paragraph">
                  <wp:posOffset>186690</wp:posOffset>
                </wp:positionV>
                <wp:extent cx="3965575" cy="1154430"/>
                <wp:effectExtent l="0" t="0" r="0" b="762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57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F2CB" w14:textId="77777777" w:rsidR="00E673DB" w:rsidRDefault="00E673DB" w:rsidP="00E673DB">
                            <w:pPr>
                              <w:ind w:right="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69DDB80" w14:textId="5888FE70" w:rsidR="00E673DB" w:rsidRPr="00FC5F8C" w:rsidRDefault="00E673DB" w:rsidP="00E673DB">
                            <w:pPr>
                              <w:ind w:right="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5F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 отдела правовой экспертизы комитета юридического обеспечения администрации Гатчинского муниципального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округа</w:t>
                            </w:r>
                          </w:p>
                          <w:p w14:paraId="50FAAD5E" w14:textId="77777777" w:rsidR="00E673DB" w:rsidRPr="002033B4" w:rsidRDefault="00E673DB" w:rsidP="00E673DB">
                            <w:pPr>
                              <w:ind w:right="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033B4"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7AA0" id="_x0000_s1027" type="#_x0000_t202" style="position:absolute;left:0;text-align:left;margin-left:170.55pt;margin-top:14.7pt;width:312.25pt;height:9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" stroked="f">
                <v:textbox>
                  <w:txbxContent>
                    <w:p w14:paraId="1A95F2CB" w14:textId="77777777" w:rsidR="00E673DB" w:rsidRDefault="00E673DB" w:rsidP="00E673DB">
                      <w:pPr>
                        <w:ind w:right="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69DDB80" w14:textId="5888FE70" w:rsidR="00E673DB" w:rsidRPr="00FC5F8C" w:rsidRDefault="00E673DB" w:rsidP="00E673DB">
                      <w:pPr>
                        <w:ind w:right="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5F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 отдела правовой экспертизы комитета юридического обеспечения администрации Гатчинского муниципального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округа</w:t>
                      </w:r>
                    </w:p>
                    <w:p w14:paraId="50FAAD5E" w14:textId="77777777" w:rsidR="00E673DB" w:rsidRPr="002033B4" w:rsidRDefault="00E673DB" w:rsidP="00E673DB">
                      <w:pPr>
                        <w:ind w:right="4"/>
                        <w:jc w:val="both"/>
                        <w:rPr>
                          <w:sz w:val="28"/>
                          <w:szCs w:val="28"/>
                        </w:rPr>
                      </w:pPr>
                      <w:r w:rsidRPr="002033B4"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F8EE8E" w14:textId="7B55FC02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председателя комиссии:</w:t>
      </w:r>
    </w:p>
    <w:p w14:paraId="12E49EC5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BB598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6273BE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Александровна</w:t>
      </w:r>
    </w:p>
    <w:p w14:paraId="78FF0C99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6B933BD8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F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09ADFB" wp14:editId="288B24E7">
                <wp:simplePos x="0" y="0"/>
                <wp:positionH relativeFrom="margin">
                  <wp:posOffset>2177415</wp:posOffset>
                </wp:positionH>
                <wp:positionV relativeFrom="paragraph">
                  <wp:posOffset>0</wp:posOffset>
                </wp:positionV>
                <wp:extent cx="3954145" cy="1753870"/>
                <wp:effectExtent l="0" t="0" r="8255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E4EF2" w14:textId="77777777" w:rsidR="00E673DB" w:rsidRDefault="00E673DB" w:rsidP="00E673DB">
                            <w:pPr>
                              <w:ind w:right="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E17370A" w14:textId="189B176C" w:rsidR="00E673DB" w:rsidRPr="00FC5F8C" w:rsidRDefault="00E673DB" w:rsidP="00E673DB">
                            <w:pPr>
                              <w:ind w:right="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5F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главный специалист - ответственный секретарь административной комиссии комитета муниципального контроля администрации Гатчинского муниципального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ADFB" id="_x0000_s1028" type="#_x0000_t202" style="position:absolute;left:0;text-align:left;margin-left:171.45pt;margin-top:0;width:311.35pt;height:13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" stroked="f">
                <v:textbox>
                  <w:txbxContent>
                    <w:p w14:paraId="10DE4EF2" w14:textId="77777777" w:rsidR="00E673DB" w:rsidRDefault="00E673DB" w:rsidP="00E673DB">
                      <w:pPr>
                        <w:ind w:right="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E17370A" w14:textId="189B176C" w:rsidR="00E673DB" w:rsidRPr="00FC5F8C" w:rsidRDefault="00E673DB" w:rsidP="00E673DB">
                      <w:pPr>
                        <w:ind w:right="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5F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главный специалист - ответственный секретарь административной комиссии комитета муниципального контроля администрации Гатчинского муниципального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округа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5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Ответственный секретарь комиссии:</w:t>
      </w:r>
    </w:p>
    <w:p w14:paraId="0A6BCDD3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4C3D0F8" w14:textId="77777777" w:rsidR="00E673DB" w:rsidRPr="00FC5F8C" w:rsidRDefault="00E673DB" w:rsidP="00E673D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34B893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Валерьевна</w:t>
      </w:r>
    </w:p>
    <w:p w14:paraId="4C99AA41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3E256B10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90A6C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комиссии:</w:t>
      </w:r>
    </w:p>
    <w:p w14:paraId="7061A141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43A83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D01360" wp14:editId="04D16F2B">
                <wp:simplePos x="0" y="0"/>
                <wp:positionH relativeFrom="margin">
                  <wp:posOffset>1788795</wp:posOffset>
                </wp:positionH>
                <wp:positionV relativeFrom="paragraph">
                  <wp:posOffset>10795</wp:posOffset>
                </wp:positionV>
                <wp:extent cx="4342765" cy="1211580"/>
                <wp:effectExtent l="0" t="0" r="635" b="762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53435" w14:textId="0F38AB32" w:rsidR="00E673DB" w:rsidRPr="00FC5F8C" w:rsidRDefault="00E673DB" w:rsidP="00E673DB">
                            <w:pPr>
                              <w:ind w:left="567" w:right="-5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5F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главный специалист отдела градостроительного развития территорий комитета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архитектуре </w:t>
                            </w:r>
                            <w:r w:rsidRPr="00FC5F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градостроительно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 деятельности</w:t>
                            </w:r>
                            <w:r w:rsidRPr="00FC5F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администрации Гатчинского муниципального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01360" id="_x0000_s1029" type="#_x0000_t202" style="position:absolute;left:0;text-align:left;margin-left:140.85pt;margin-top:.85pt;width:341.95pt;height:9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" stroked="f">
                <v:textbox>
                  <w:txbxContent>
                    <w:p w14:paraId="6AE53435" w14:textId="0F38AB32" w:rsidR="00E673DB" w:rsidRPr="00FC5F8C" w:rsidRDefault="00E673DB" w:rsidP="00E673DB">
                      <w:pPr>
                        <w:ind w:left="567" w:right="-5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5F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главный специалист отдела градостроительного развития территорий комитета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архитектуре </w:t>
                      </w:r>
                      <w:r w:rsidRPr="00FC5F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градостроительно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 деятельности</w:t>
                      </w:r>
                      <w:r w:rsidRPr="00FC5F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администрации Гатчинского муниципального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округа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Ванагелис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F5B631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Зоя Вячеславовна</w:t>
      </w:r>
    </w:p>
    <w:p w14:paraId="0A5B405C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0B2A1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1C6F2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A0071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FB051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BCEEC" w14:textId="77777777" w:rsidR="00E673DB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DEFC0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82854D" wp14:editId="3040BE1B">
                <wp:simplePos x="0" y="0"/>
                <wp:positionH relativeFrom="column">
                  <wp:posOffset>2376170</wp:posOffset>
                </wp:positionH>
                <wp:positionV relativeFrom="paragraph">
                  <wp:posOffset>85090</wp:posOffset>
                </wp:positionV>
                <wp:extent cx="3749039" cy="1124584"/>
                <wp:effectExtent l="0" t="0" r="4445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39" cy="1124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A2D26" w14:textId="77777777" w:rsidR="00E673DB" w:rsidRPr="00E048BC" w:rsidRDefault="00E673DB" w:rsidP="00E673DB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2E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начальника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2E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Гатчинского РОСП УФССП России по Ленинградской области</w:t>
                            </w:r>
                          </w:p>
                          <w:p w14:paraId="21B30803" w14:textId="77777777" w:rsidR="00E673DB" w:rsidRPr="00E048BC" w:rsidRDefault="00E673DB" w:rsidP="00E673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48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(по согласованию) </w:t>
                            </w:r>
                          </w:p>
                          <w:p w14:paraId="6C4722A5" w14:textId="77777777" w:rsidR="00E673DB" w:rsidRDefault="00E673DB" w:rsidP="00E673DB">
                            <w:pPr>
                              <w:ind w:left="85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854D" id="_x0000_s1030" type="#_x0000_t202" style="position:absolute;left:0;text-align:left;margin-left:187.1pt;margin-top:6.7pt;width:295.2pt;height:8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" stroked="f">
                <v:textbox>
                  <w:txbxContent>
                    <w:p w14:paraId="7D4A2D26" w14:textId="77777777" w:rsidR="00E673DB" w:rsidRPr="00E048BC" w:rsidRDefault="00E673DB" w:rsidP="00E673DB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2E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начальника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02E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Гатчинского РОСП УФССП России по Ленинградской области</w:t>
                      </w:r>
                    </w:p>
                    <w:p w14:paraId="21B30803" w14:textId="77777777" w:rsidR="00E673DB" w:rsidRPr="00E048BC" w:rsidRDefault="00E673DB" w:rsidP="00E673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48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(по согласованию) </w:t>
                      </w:r>
                    </w:p>
                    <w:p w14:paraId="6C4722A5" w14:textId="77777777" w:rsidR="00E673DB" w:rsidRDefault="00E673DB" w:rsidP="00E673DB">
                      <w:pPr>
                        <w:ind w:left="85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83858C" w14:textId="77777777" w:rsidR="00E673DB" w:rsidRPr="00D02ED5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Мамыкина</w:t>
      </w:r>
      <w:r w:rsidRPr="00D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A71BCF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Владимировна</w:t>
      </w:r>
    </w:p>
    <w:p w14:paraId="0BE2A6C6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4B3DA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47555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60E20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8D012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C9D133" wp14:editId="71EFF070">
                <wp:simplePos x="0" y="0"/>
                <wp:positionH relativeFrom="page">
                  <wp:align>right</wp:align>
                </wp:positionH>
                <wp:positionV relativeFrom="paragraph">
                  <wp:posOffset>76200</wp:posOffset>
                </wp:positionV>
                <wp:extent cx="4091940" cy="925830"/>
                <wp:effectExtent l="0" t="0" r="3810" b="762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E8284" w14:textId="1CE7EE1A" w:rsidR="00E673DB" w:rsidRPr="00FC5F8C" w:rsidRDefault="00E673DB" w:rsidP="00E673DB">
                            <w:pPr>
                              <w:ind w:right="571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5F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командир общественной организации «Добровольная Народная Дружина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FC5F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 г. Гатчина»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5F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 согласованию)</w:t>
                            </w:r>
                          </w:p>
                          <w:p w14:paraId="1CC1E28A" w14:textId="77777777" w:rsidR="00E673DB" w:rsidRDefault="00E673DB" w:rsidP="00E673DB">
                            <w:pPr>
                              <w:ind w:right="16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D133" id="_x0000_s1031" type="#_x0000_t202" style="position:absolute;left:0;text-align:left;margin-left:271pt;margin-top:6pt;width:322.2pt;height:72.9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" stroked="f">
                <v:textbox>
                  <w:txbxContent>
                    <w:p w14:paraId="385E8284" w14:textId="1CE7EE1A" w:rsidR="00E673DB" w:rsidRPr="00FC5F8C" w:rsidRDefault="00E673DB" w:rsidP="00E673DB">
                      <w:pPr>
                        <w:ind w:right="571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5F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командир общественной организации «Добровольная Народная Дружина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FC5F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 г. Гатчина»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C5F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 согласованию)</w:t>
                      </w:r>
                    </w:p>
                    <w:p w14:paraId="1CC1E28A" w14:textId="77777777" w:rsidR="00E673DB" w:rsidRDefault="00E673DB" w:rsidP="00E673DB">
                      <w:pPr>
                        <w:ind w:right="169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131257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Нечаева</w:t>
      </w:r>
    </w:p>
    <w:p w14:paraId="42B3583D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Евгеньевна</w:t>
      </w:r>
    </w:p>
    <w:p w14:paraId="754D04AF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99653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8C598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13116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78D13" w14:textId="289F5F8D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1A1CCF" wp14:editId="1222B738">
                <wp:simplePos x="0" y="0"/>
                <wp:positionH relativeFrom="column">
                  <wp:posOffset>2417445</wp:posOffset>
                </wp:positionH>
                <wp:positionV relativeFrom="paragraph">
                  <wp:posOffset>6350</wp:posOffset>
                </wp:positionV>
                <wp:extent cx="3714115" cy="1226820"/>
                <wp:effectExtent l="0" t="0" r="635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386C" w14:textId="77777777" w:rsidR="00E673DB" w:rsidRPr="00FC5F8C" w:rsidRDefault="00E673DB" w:rsidP="00E673DB">
                            <w:pPr>
                              <w:ind w:right="5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заместитель начальника отдела Госавтоинспекции </w:t>
                            </w:r>
                            <w:r w:rsidRPr="00FC5F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УМВД России по Гатчинскому району Ленинградской области </w:t>
                            </w:r>
                          </w:p>
                          <w:p w14:paraId="2ED250D1" w14:textId="77777777" w:rsidR="00E673DB" w:rsidRPr="00FC5F8C" w:rsidRDefault="00E673DB" w:rsidP="00E673DB">
                            <w:pPr>
                              <w:ind w:right="5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5F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 согласованию)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1CCF" id="_x0000_s1032" type="#_x0000_t202" style="position:absolute;left:0;text-align:left;margin-left:190.35pt;margin-top:.5pt;width:292.45pt;height:9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" stroked="f">
                <v:textbox>
                  <w:txbxContent>
                    <w:p w14:paraId="4185386C" w14:textId="77777777" w:rsidR="00E673DB" w:rsidRPr="00FC5F8C" w:rsidRDefault="00E673DB" w:rsidP="00E673DB">
                      <w:pPr>
                        <w:ind w:right="52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заместитель начальника отдела Госавтоинспекции </w:t>
                      </w:r>
                      <w:r w:rsidRPr="00FC5F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УМВД России по Гатчинскому району Ленинградской области </w:t>
                      </w:r>
                    </w:p>
                    <w:p w14:paraId="2ED250D1" w14:textId="77777777" w:rsidR="00E673DB" w:rsidRPr="00FC5F8C" w:rsidRDefault="00E673DB" w:rsidP="00E673DB">
                      <w:pPr>
                        <w:ind w:right="52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5F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 согласованию)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</w:p>
    <w:p w14:paraId="3F5BDB42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Вадимович   </w:t>
      </w:r>
    </w:p>
    <w:p w14:paraId="41F74626" w14:textId="77777777" w:rsidR="00E673DB" w:rsidRPr="00FC5F8C" w:rsidRDefault="00E673DB" w:rsidP="00E673DB">
      <w:pPr>
        <w:tabs>
          <w:tab w:val="left" w:pos="364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AEB1C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A59B4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021A3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3C7C" w14:textId="77777777" w:rsidR="00E673DB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F481F7" wp14:editId="2E81685C">
                <wp:simplePos x="0" y="0"/>
                <wp:positionH relativeFrom="margin">
                  <wp:posOffset>2280285</wp:posOffset>
                </wp:positionH>
                <wp:positionV relativeFrom="paragraph">
                  <wp:posOffset>105410</wp:posOffset>
                </wp:positionV>
                <wp:extent cx="4095750" cy="135636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8FCF9" w14:textId="693A9B81" w:rsidR="00E673DB" w:rsidRPr="00E048BC" w:rsidRDefault="00E673DB" w:rsidP="00E673DB">
                            <w:pPr>
                              <w:ind w:left="284" w:right="49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48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депутат Совета депутатов Гатчинского муниципального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округа </w:t>
                            </w:r>
                            <w:r w:rsidRPr="00E048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Ленинградской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48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 согласованию)</w:t>
                            </w:r>
                          </w:p>
                          <w:p w14:paraId="54ADA523" w14:textId="77777777" w:rsidR="00E673DB" w:rsidRDefault="00E673DB" w:rsidP="00E673DB">
                            <w:pPr>
                              <w:ind w:right="-7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481F7" id="_x0000_s1033" type="#_x0000_t202" style="position:absolute;left:0;text-align:left;margin-left:179.55pt;margin-top:8.3pt;width:322.5pt;height:106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" stroked="f">
                <v:textbox>
                  <w:txbxContent>
                    <w:p w14:paraId="3718FCF9" w14:textId="693A9B81" w:rsidR="00E673DB" w:rsidRPr="00E048BC" w:rsidRDefault="00E673DB" w:rsidP="00E673DB">
                      <w:pPr>
                        <w:ind w:left="284" w:right="492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48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депутат Совета депутатов Гатчинского муниципального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округа </w:t>
                      </w:r>
                      <w:r w:rsidRPr="00E048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Ленинградской области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048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 согласованию)</w:t>
                      </w:r>
                    </w:p>
                    <w:p w14:paraId="54ADA523" w14:textId="77777777" w:rsidR="00E673DB" w:rsidRDefault="00E673DB" w:rsidP="00E673DB">
                      <w:pPr>
                        <w:ind w:right="-75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384BD2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</w:p>
    <w:p w14:paraId="35C18AE9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Алексеевич </w:t>
      </w:r>
    </w:p>
    <w:p w14:paraId="5CFADB65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F87DC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BD86B" w14:textId="77777777" w:rsidR="00E673DB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A3E04" w14:textId="507B69DE" w:rsidR="00E673DB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95805" w14:textId="086C84C0" w:rsidR="00E673DB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D67E8" w14:textId="77777777" w:rsidR="00E673DB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9DB52" w14:textId="77777777" w:rsidR="00E673DB" w:rsidRPr="00FC5F8C" w:rsidRDefault="00E673DB" w:rsidP="00E673DB">
      <w:pPr>
        <w:tabs>
          <w:tab w:val="left" w:pos="583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A2F4EF" wp14:editId="32FDC118">
                <wp:simplePos x="0" y="0"/>
                <wp:positionH relativeFrom="column">
                  <wp:posOffset>2131695</wp:posOffset>
                </wp:positionH>
                <wp:positionV relativeFrom="paragraph">
                  <wp:posOffset>0</wp:posOffset>
                </wp:positionV>
                <wp:extent cx="3909695" cy="868680"/>
                <wp:effectExtent l="0" t="0" r="0" b="762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6CA7" w14:textId="1DFE4785" w:rsidR="00E673DB" w:rsidRPr="00E048BC" w:rsidRDefault="00E673DB" w:rsidP="00E673DB">
                            <w:pPr>
                              <w:ind w:left="284" w:right="-15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48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ведущий геодезист филиала</w:t>
                            </w:r>
                            <w:r w:rsidRPr="00E048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ГУП «</w:t>
                            </w:r>
                            <w:proofErr w:type="spellStart"/>
                            <w:r w:rsidRPr="00E048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Леноблинвентаризация</w:t>
                            </w:r>
                            <w:proofErr w:type="spellEnd"/>
                            <w:r w:rsidRPr="00E048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 Гатчинское БТИ</w:t>
                            </w:r>
                          </w:p>
                          <w:p w14:paraId="481E0F52" w14:textId="77777777" w:rsidR="00E673DB" w:rsidRPr="00E048BC" w:rsidRDefault="00E673DB" w:rsidP="00E673DB">
                            <w:pPr>
                              <w:ind w:right="-157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048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 согласованию)</w:t>
                            </w:r>
                          </w:p>
                          <w:p w14:paraId="443E8FA9" w14:textId="77777777" w:rsidR="00E673DB" w:rsidRDefault="00E673DB" w:rsidP="00E673DB">
                            <w:pPr>
                              <w:ind w:left="567" w:right="-15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F4EF" id="_x0000_s1034" type="#_x0000_t202" style="position:absolute;left:0;text-align:left;margin-left:167.85pt;margin-top:0;width:307.85pt;height:6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" stroked="f">
                <v:textbox>
                  <w:txbxContent>
                    <w:p w14:paraId="115D6CA7" w14:textId="1DFE4785" w:rsidR="00E673DB" w:rsidRPr="00E048BC" w:rsidRDefault="00E673DB" w:rsidP="00E673DB">
                      <w:pPr>
                        <w:ind w:left="284" w:right="-157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48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ведущий геодезист филиала</w:t>
                      </w:r>
                      <w:r w:rsidRPr="00E048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ГУП «</w:t>
                      </w:r>
                      <w:proofErr w:type="spellStart"/>
                      <w:r w:rsidRPr="00E048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Леноблинвентаризация</w:t>
                      </w:r>
                      <w:proofErr w:type="spellEnd"/>
                      <w:r w:rsidRPr="00E048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 Гатчинское БТИ</w:t>
                      </w:r>
                    </w:p>
                    <w:p w14:paraId="481E0F52" w14:textId="77777777" w:rsidR="00E673DB" w:rsidRPr="00E048BC" w:rsidRDefault="00E673DB" w:rsidP="00E673DB">
                      <w:pPr>
                        <w:ind w:right="-157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E048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 согласованию)</w:t>
                      </w:r>
                    </w:p>
                    <w:p w14:paraId="443E8FA9" w14:textId="77777777" w:rsidR="00E673DB" w:rsidRDefault="00E673DB" w:rsidP="00E673DB">
                      <w:pPr>
                        <w:ind w:left="567" w:right="-15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C0FB7A5" w14:textId="77777777" w:rsidR="00E673DB" w:rsidRPr="00FC5F8C" w:rsidRDefault="00E673DB" w:rsidP="00E673D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Эдуардовна                               </w:t>
      </w:r>
    </w:p>
    <w:p w14:paraId="02053380" w14:textId="77777777" w:rsidR="00E673DB" w:rsidRPr="00FC5F8C" w:rsidRDefault="00E673DB" w:rsidP="00E6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56109" w14:textId="77777777" w:rsidR="00E673DB" w:rsidRPr="00FC5F8C" w:rsidRDefault="00E673DB" w:rsidP="00E67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85E34" w14:textId="7AD280A5" w:rsidR="00E673DB" w:rsidRDefault="00E673DB" w:rsidP="00E673DB">
      <w:pPr>
        <w:pStyle w:val="a3"/>
        <w:tabs>
          <w:tab w:val="left" w:pos="426"/>
        </w:tabs>
        <w:spacing w:line="240" w:lineRule="auto"/>
        <w:ind w:left="425"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9E290F" w14:textId="669A0CAC" w:rsidR="00E673DB" w:rsidRDefault="00E673DB" w:rsidP="00E673DB">
      <w:pPr>
        <w:pStyle w:val="a3"/>
        <w:tabs>
          <w:tab w:val="left" w:pos="426"/>
        </w:tabs>
        <w:spacing w:line="240" w:lineRule="auto"/>
        <w:ind w:left="425"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E515CD" w14:textId="758221DA" w:rsidR="00E673DB" w:rsidRDefault="00E673DB" w:rsidP="00E673DB">
      <w:pPr>
        <w:pStyle w:val="a3"/>
        <w:tabs>
          <w:tab w:val="left" w:pos="426"/>
        </w:tabs>
        <w:spacing w:line="240" w:lineRule="auto"/>
        <w:ind w:left="425"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5993DF" w14:textId="77777777" w:rsidR="00E673DB" w:rsidRPr="00125025" w:rsidRDefault="00E673DB" w:rsidP="00E673DB">
      <w:pPr>
        <w:pStyle w:val="a3"/>
        <w:tabs>
          <w:tab w:val="left" w:pos="426"/>
        </w:tabs>
        <w:spacing w:line="240" w:lineRule="auto"/>
        <w:ind w:left="425"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02C9C2" w14:textId="77777777" w:rsidR="00E673DB" w:rsidRPr="00C842F8" w:rsidRDefault="00E673DB" w:rsidP="00E673DB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425" w:right="-6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Pr="00E0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дня официального опубликования в газете </w:t>
      </w:r>
      <w:r w:rsidRPr="00E04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«Официальный вестник» – приложение к газете «Гатчинская правда»</w:t>
      </w:r>
      <w:r w:rsidRPr="00E0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подлежит размещению на официальном сайте Гатчинского муниципального округа.</w:t>
      </w:r>
    </w:p>
    <w:p w14:paraId="0302DB4A" w14:textId="77777777" w:rsidR="00E673DB" w:rsidRPr="00E048BC" w:rsidRDefault="00E673DB" w:rsidP="00E673DB">
      <w:pPr>
        <w:pStyle w:val="a3"/>
        <w:numPr>
          <w:ilvl w:val="0"/>
          <w:numId w:val="1"/>
        </w:numPr>
        <w:spacing w:after="0" w:line="240" w:lineRule="auto"/>
        <w:ind w:left="426" w:right="-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Гатчинского муниципального района «Об утверждении состава административной комиссии Гатчинского муниципального района» от 15.02.2024 № 672.</w:t>
      </w:r>
    </w:p>
    <w:p w14:paraId="1FA3681F" w14:textId="338A863D" w:rsidR="00E673DB" w:rsidRDefault="00E673DB" w:rsidP="00E673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C9CC9" w14:textId="6A27C7EC" w:rsidR="00E673DB" w:rsidRDefault="00E673DB" w:rsidP="00E673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A113" w14:textId="77777777" w:rsidR="00E673DB" w:rsidRPr="00FC5F8C" w:rsidRDefault="00E673DB" w:rsidP="00E673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E369E" w14:textId="77777777" w:rsidR="00E673DB" w:rsidRPr="00082746" w:rsidRDefault="00E673DB" w:rsidP="00E673DB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8274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9E23593" w14:textId="6D940CF3" w:rsidR="00E673DB" w:rsidRDefault="00E673DB" w:rsidP="00E673DB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8274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2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14:paraId="162E0AA4" w14:textId="77777777" w:rsidR="00E673DB" w:rsidRDefault="00E673DB" w:rsidP="00E673DB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F5AFEEE" w14:textId="77777777" w:rsidR="00E673DB" w:rsidRDefault="00E673DB" w:rsidP="00E673DB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0F2E9FE" w14:textId="77777777" w:rsidR="00E673DB" w:rsidRPr="00C73573" w:rsidRDefault="00E673DB" w:rsidP="00E673D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207A716" w14:textId="77777777" w:rsidR="00E673DB" w:rsidRDefault="00E673DB" w:rsidP="00E673DB">
      <w:pPr>
        <w:spacing w:line="240" w:lineRule="auto"/>
      </w:pPr>
    </w:p>
    <w:p w14:paraId="5AA1F3D2" w14:textId="77777777" w:rsidR="00E673DB" w:rsidRDefault="00E673DB" w:rsidP="00E673DB">
      <w:pPr>
        <w:spacing w:line="240" w:lineRule="auto"/>
      </w:pPr>
    </w:p>
    <w:p w14:paraId="1213B0A9" w14:textId="77777777" w:rsidR="00E673DB" w:rsidRDefault="00E673DB" w:rsidP="00E673DB">
      <w:pPr>
        <w:spacing w:line="240" w:lineRule="auto"/>
      </w:pPr>
    </w:p>
    <w:p w14:paraId="5DD9AF07" w14:textId="77777777" w:rsidR="00E673DB" w:rsidRDefault="00E673DB" w:rsidP="00E673D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Юдина Татьяна Валерьевна</w:t>
      </w:r>
    </w:p>
    <w:p w14:paraId="031C77E3" w14:textId="77777777" w:rsidR="00E673DB" w:rsidRPr="00C842F8" w:rsidRDefault="00E673DB" w:rsidP="00E673D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+7 (81371) 9-25-04</w:t>
      </w:r>
    </w:p>
    <w:p w14:paraId="6C8EEB54" w14:textId="762FF8DB" w:rsidR="00C73573" w:rsidRDefault="00C73573" w:rsidP="00E67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E673DB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487"/>
    <w:multiLevelType w:val="hybridMultilevel"/>
    <w:tmpl w:val="0DF8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A6CF6"/>
    <w:rsid w:val="0037430D"/>
    <w:rsid w:val="00791485"/>
    <w:rsid w:val="00883CA0"/>
    <w:rsid w:val="0096086D"/>
    <w:rsid w:val="0098363E"/>
    <w:rsid w:val="00AD093D"/>
    <w:rsid w:val="00C73573"/>
    <w:rsid w:val="00E673DB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2025-02-13T07:21:00Z</cp:lastPrinted>
  <dcterms:created xsi:type="dcterms:W3CDTF">2025-02-13T08:24:00Z</dcterms:created>
  <dcterms:modified xsi:type="dcterms:W3CDTF">2025-02-13T08:24:00Z</dcterms:modified>
</cp:coreProperties>
</file>