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EE8A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05D26E27" wp14:editId="37A97762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0A08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3D650" w14:textId="77777777" w:rsidR="00867A72" w:rsidRPr="00867A72" w:rsidRDefault="00867A72" w:rsidP="00867A72">
      <w:pPr>
        <w:widowControl w:val="0"/>
        <w:spacing w:after="16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867A7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4E162DA" w14:textId="77777777" w:rsidR="00867A72" w:rsidRPr="00867A72" w:rsidRDefault="00867A72" w:rsidP="00867A72">
      <w:pPr>
        <w:widowControl w:val="0"/>
        <w:spacing w:after="16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67A7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559A09FA" w14:textId="77777777" w:rsidR="00867A72" w:rsidRPr="00867A72" w:rsidRDefault="00867A72" w:rsidP="00867A72">
      <w:pPr>
        <w:widowControl w:val="0"/>
        <w:spacing w:after="160"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117DB249" w14:textId="77777777" w:rsidR="00867A72" w:rsidRPr="00867A72" w:rsidRDefault="00867A72" w:rsidP="00867A72">
      <w:pPr>
        <w:keepNext/>
        <w:keepLines/>
        <w:widowControl w:val="0"/>
        <w:spacing w:after="160" w:line="240" w:lineRule="auto"/>
        <w:contextualSpacing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867A7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1E2D54AB" w14:textId="77777777" w:rsidR="00867A72" w:rsidRPr="00867A72" w:rsidRDefault="00867A72" w:rsidP="00867A7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C15D5CC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</w:t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8320</w:t>
      </w:r>
    </w:p>
    <w:p w14:paraId="7CB7DD5B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4B3DBA1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Порядка принятия мер, обеспечивающих </w:t>
      </w:r>
    </w:p>
    <w:p w14:paraId="72FD74CB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получение   общего   образования   несовершеннолетними </w:t>
      </w:r>
    </w:p>
    <w:p w14:paraId="007690A1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обучающимися,   </w:t>
      </w:r>
      <w:proofErr w:type="gramEnd"/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отчисленными     из    образовательной </w:t>
      </w:r>
    </w:p>
    <w:p w14:paraId="5F970DC9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организации    Гатчинского   муниципального   </w:t>
      </w:r>
      <w:proofErr w:type="gramStart"/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округа,   </w:t>
      </w:r>
      <w:proofErr w:type="gramEnd"/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 </w:t>
      </w:r>
    </w:p>
    <w:p w14:paraId="40F8B2AF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7A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качестве меры дисциплинарного взыскания</w:t>
      </w:r>
    </w:p>
    <w:p w14:paraId="1FEBC0A3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249F79F" w14:textId="77777777" w:rsidR="00867A72" w:rsidRPr="00867A72" w:rsidRDefault="00867A72" w:rsidP="00867A72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  № 131-ФЗ «Об общих принципах организации местного самоуправления в Российской Федерации», Приказом </w:t>
      </w:r>
      <w:proofErr w:type="spellStart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27.03.2025     № 243 «Об утверждении Порядка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обучающихся», руководствуясь Уставом муниципального образования Гатчинский муниципальный округ Ленинградской области, </w:t>
      </w:r>
    </w:p>
    <w:p w14:paraId="5AAD5066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5F23764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мер, обеспечивающих получение общего образования несовершеннолетними обучающимися, отчисленными из образовательной организации </w:t>
      </w:r>
      <w:r w:rsidRPr="0086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 Ленинградской области,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меры дисциплинарного взыскания, согласно приложению к настоящему постановлению.</w:t>
      </w:r>
    </w:p>
    <w:p w14:paraId="7843C51A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Считать утратившим силу постановление администрации Гатчинского муниципального района от 18.06.2018 № 2604 «Об утверждении </w:t>
      </w:r>
      <w:r w:rsidRPr="00867A72">
        <w:rPr>
          <w:rFonts w:ascii="Times New Roman" w:eastAsia="Calibri" w:hAnsi="Times New Roman" w:cs="Times New Roman"/>
          <w:sz w:val="28"/>
          <w:szCs w:val="28"/>
        </w:rPr>
        <w:t>Порядка взаимодействия Комитета образования Гатчинского муниципального района Ленинградской области, комиссии по делам несовершеннолетних и защите их прав администрации Гатчинского муниципального района и  общеобразовательных учреждений Гатчинского муниципального района при  отчислении до получения основного общего образования обучающихся, достигших возраста 15 лет».</w:t>
      </w:r>
    </w:p>
    <w:p w14:paraId="5AED651D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Ленинградской области в информационно-телекоммуникационной сети «Интернет».</w:t>
      </w:r>
    </w:p>
    <w:p w14:paraId="604CEE50" w14:textId="77777777" w:rsidR="00867A72" w:rsidRPr="00867A72" w:rsidRDefault="00867A72" w:rsidP="00867A72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П.В.</w:t>
      </w:r>
    </w:p>
    <w:p w14:paraId="025F58AB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9574A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66A16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2507AF4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Л.Н. </w:t>
      </w:r>
      <w:proofErr w:type="spellStart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899585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9CF9B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E414D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C1890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7343D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BDF86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B0FF1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588F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52EC8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0776A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1DF4B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02C85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AFDA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F0741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5FFE8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7696E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48E5B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61A65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F464B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88E87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9E5F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86760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27E95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ED026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44096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E7ADC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BFE86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A72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Шутова Марина Викторовна</w:t>
      </w:r>
    </w:p>
    <w:p w14:paraId="1DC021CA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D0451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0ED794" w14:textId="77777777" w:rsid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74B46" w14:textId="77777777" w:rsid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1086D" w14:textId="77777777" w:rsidR="00867A72" w:rsidRPr="00867A72" w:rsidRDefault="00867A72" w:rsidP="00867A72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13FE8" w14:textId="77777777" w:rsidR="00867A72" w:rsidRPr="00867A72" w:rsidRDefault="00867A72" w:rsidP="00867A72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0AD536A" w14:textId="77777777" w:rsidR="00867A72" w:rsidRPr="00867A72" w:rsidRDefault="00867A72" w:rsidP="00867A72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 постановлению    администрации</w:t>
      </w:r>
    </w:p>
    <w:p w14:paraId="5465E2D2" w14:textId="77777777" w:rsidR="00867A72" w:rsidRPr="00867A72" w:rsidRDefault="00867A72" w:rsidP="00867A72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63BB7FE8" w14:textId="77777777" w:rsidR="00867A72" w:rsidRPr="00867A72" w:rsidRDefault="00867A72" w:rsidP="00867A72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12.09.2025 № 8320</w:t>
      </w:r>
    </w:p>
    <w:p w14:paraId="2B26DD85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D0D02EC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735D5C6" w14:textId="77777777" w:rsidR="00867A72" w:rsidRPr="00867A72" w:rsidRDefault="00867A72" w:rsidP="00867A7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7A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Порядок принятия мер, обеспечивающих получение общего образования несовершеннолетними обучающимися, отчисленными из образовательной организации Гатчинского </w:t>
      </w:r>
      <w:proofErr w:type="gramStart"/>
      <w:r w:rsidRPr="00867A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 округа</w:t>
      </w:r>
      <w:proofErr w:type="gramEnd"/>
      <w:r w:rsidRPr="00867A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качестве меры дисциплинарного взыскания</w:t>
      </w:r>
    </w:p>
    <w:p w14:paraId="7756F60D" w14:textId="77777777" w:rsidR="00867A72" w:rsidRPr="00867A72" w:rsidRDefault="00867A72" w:rsidP="00867A72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E2A4ADB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принятия мер, обеспечивающих получение общего образования несовершеннолетними обучающимися, отчисленными из образовательной организации Гатчинского муниципального  округа в качестве меры дисциплинарного взыскания (далее – Порядок) регламентирует деятельность Комитета образования администрации муниципального образования Гатчинский муниципальный округ Ленинградской области (далее – Комитет образования) по принятию мер, обеспечивающих получение общего образования несовершеннолетними обучающимися, достигшими возраста пятнадцати лет, отчисленными из организации, осуществляющей образовательную деятельность, в качестве меры дисциплинарного взыскания. </w:t>
      </w:r>
    </w:p>
    <w:p w14:paraId="1786906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разработан в соответствии с Федеральным законом от 29.12.2012 № 273-ФЗ «Об образовании в Российской Федерации» (с последующими изменениями), </w:t>
      </w:r>
      <w:bookmarkStart w:id="1" w:name="_Hlk105417029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27.03.2025 № 243 «Об утверждении Порядка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обучающихся». </w:t>
      </w:r>
    </w:p>
    <w:bookmarkEnd w:id="1"/>
    <w:p w14:paraId="205E4E8E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Действие настоящего Порядка распространяется на муниципальные образовательные </w:t>
      </w:r>
      <w:proofErr w:type="gramStart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 подведомственные</w:t>
      </w:r>
      <w:proofErr w:type="gramEnd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образования (далее -образовательные учреждения). </w:t>
      </w:r>
    </w:p>
    <w:p w14:paraId="5CF86B9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Образовательное учреждение, принявшее решение об отчислении несовершеннолетнего обучающегося в качестве меры дисциплинарного взыскания, незамедлительно обязано проинформировать об этом Комитет образования в </w:t>
      </w:r>
      <w:proofErr w:type="gramStart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 форме</w:t>
      </w:r>
      <w:proofErr w:type="gramEnd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4436B4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Образовательное учреждение к информационному письму об отчислении несовершеннолетнего обучающегося прилагает следующие документы: </w:t>
      </w:r>
    </w:p>
    <w:p w14:paraId="70F36FBA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приказа директора образовательного учреждения об отчислении несовершеннолетнего обучающегося в качестве меры дисциплинарного взыскания с отметкой об ознакомлении обучающегося и его родителей (законных представителей);</w:t>
      </w:r>
    </w:p>
    <w:p w14:paraId="461238B1" w14:textId="77777777" w:rsidR="00867A72" w:rsidRPr="00867A72" w:rsidRDefault="00867A72" w:rsidP="00867A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копию письменного объяснения несовершеннолетнего обучающегося. </w:t>
      </w:r>
    </w:p>
    <w:p w14:paraId="4415BD89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Образовательное учреждение представляет также документы, подтверждающие правомерность принятого решения: </w:t>
      </w:r>
    </w:p>
    <w:p w14:paraId="11150571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мнение совета обучающихся (представительных органов обучающихся), советов родителей (законных представителей) несовершеннолетних обучающихся образовательного учреждения; </w:t>
      </w:r>
    </w:p>
    <w:p w14:paraId="6E7E7D44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психолого-педагогическую характеристику несовершеннолетнего обучающегося; </w:t>
      </w:r>
    </w:p>
    <w:p w14:paraId="059882E8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мнение (согласие) родителей (законных представителей) об отчислении; </w:t>
      </w:r>
    </w:p>
    <w:p w14:paraId="46E2B2A8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комиссии по делам несовершеннолетних и защите их прав администрации Гатчинского муниципального округа на отчисление;</w:t>
      </w:r>
    </w:p>
    <w:p w14:paraId="01ECAF9A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согласие отдела опеки и попечительства администрации Гатчинского муниципального округа (при отчислении детей-сирот и детей, оставшихся без попечения родителей). </w:t>
      </w:r>
    </w:p>
    <w:p w14:paraId="70194EE1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Ответственный специалист Комитета образования (далее – ответственный специалист) в течение 2-х рабочих дней с момента получения информации об отчислении несовершеннолетнего обучающегося на основе анализа сведений о наличии свободных мест определяет другую образовательную организацию для дальнейшего получения общего образования несовершеннолетним. </w:t>
      </w:r>
    </w:p>
    <w:p w14:paraId="15F406D4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Ответственный специалист в течение 10 рабочих дней с момента получения информации об отчислении обучающегося проводит собеседование с несовершеннолетним, отчисленным из образовательной организации, его родителями (законными представителями) по вопросу дальнейшего получения общего образования в другой образовательной организации. </w:t>
      </w:r>
    </w:p>
    <w:p w14:paraId="4DB6AB9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Уведомление о проведении собеседования с несовершеннолетним, его родителями (законными представителями) доводится одним из способов:</w:t>
      </w:r>
    </w:p>
    <w:p w14:paraId="73E178A6" w14:textId="77777777" w:rsidR="00867A72" w:rsidRPr="00867A72" w:rsidRDefault="00867A72" w:rsidP="00867A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почтовым отправлением (заказным письмом); </w:t>
      </w:r>
    </w:p>
    <w:p w14:paraId="2BDE6C5F" w14:textId="77777777" w:rsidR="00867A72" w:rsidRPr="00867A72" w:rsidRDefault="00867A72" w:rsidP="00867A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нарочным (лично в руки, под роспись). </w:t>
      </w:r>
    </w:p>
    <w:p w14:paraId="0EF039ED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(Приложение № 1 к настоящему Порядку) указывается место и время проведения собеседования, номер рабочего телефона ответственного специалиста и мера ответственности родителей (законных представителей) за уклонение от исполнения обязанности по обеспечению получения общего образования, установленной Федеральным законом от 29.12.2012 № 273-ФЗ «Об образовании в Российской Федерации». </w:t>
      </w:r>
    </w:p>
    <w:p w14:paraId="30EB0287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Собеседование с несовершеннолетним, его родителями (законными представителями) проводится в Комитете образования ответственным специалистом в присутствии специалиста отдела опеки и попечительства администрации Гатчинского муниципального округа (при отчислении несовершеннолетнего из числа детей-сирот и детей, оставшихся без попечения родителей). </w:t>
      </w:r>
    </w:p>
    <w:p w14:paraId="42CCCF2F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Ответственный специалист</w:t>
      </w:r>
      <w:r w:rsidRPr="00867A72">
        <w:rPr>
          <w:rFonts w:ascii="Calibri" w:eastAsia="Times New Roman" w:hAnsi="Calibri" w:cs="Times New Roman"/>
          <w:lang w:eastAsia="ru-RU"/>
        </w:rPr>
        <w:t xml:space="preserve">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разъяснение несовершеннолетнему, его родителям (законным представителям) требований Федерального закона от 29.12.2012 № 273-ФЗ «Об образовании в Российской Федерации» об обязательности среднего общего образования до достижения обучающимся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 восемнадцати лет, если соответствующее образование не было получено им ранее. </w:t>
      </w:r>
    </w:p>
    <w:p w14:paraId="46350542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Ответственный специалист информирует несовершеннолетнего, его родителей (законных представителей) о наличии свободных мест в другом образовательном учреждении, правилах приема в образовательное учреждение и сроках устройства в образовательное учреждение   для дальнейшего получения общего образования. </w:t>
      </w:r>
    </w:p>
    <w:p w14:paraId="7B177DE1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За несовершеннолетним, его родителями (законными представителями) сохраняется право выбора образовательного учреждения при наличии свободных мест в соответствующем классе (группе) и формы получения общего образования: </w:t>
      </w:r>
    </w:p>
    <w:p w14:paraId="4F4516D3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организации, осуществляющей образовательную деятельность;</w:t>
      </w:r>
    </w:p>
    <w:p w14:paraId="288980AF" w14:textId="77777777" w:rsidR="00867A72" w:rsidRPr="00867A72" w:rsidRDefault="00867A72" w:rsidP="00867A7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вне образовательной организации, осуществляющей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14:paraId="3E1A7FDB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7.6. Ответственный специалист выдает направление для дальнейшего получения общего образования несовершеннолетним в другом образовательном учреждении (Приложение № 2 к настоящему Порядку) под подпись родителей (законных представителей). </w:t>
      </w:r>
    </w:p>
    <w:p w14:paraId="19A7DCF0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содержит: </w:t>
      </w:r>
    </w:p>
    <w:p w14:paraId="57D397A3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образовательном учреждении; </w:t>
      </w:r>
    </w:p>
    <w:p w14:paraId="6B6D27BF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 получения образования, выбранную несовершеннолетним; </w:t>
      </w:r>
    </w:p>
    <w:p w14:paraId="559ABAEE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местонахождение образовательного учреждения; </w:t>
      </w:r>
    </w:p>
    <w:p w14:paraId="2C020FB5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устройства несовершеннолетнего в образовательное учреждение для дальнейшего получения общего образования; </w:t>
      </w:r>
    </w:p>
    <w:p w14:paraId="6621650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дату выдачи направления. </w:t>
      </w:r>
    </w:p>
    <w:p w14:paraId="2A2D81F4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Отказ от продолжения получения общего образования, как особое мнение, несовершеннолетний, родители (законные представители) несовершеннолетнего выражают в письменной форме. </w:t>
      </w:r>
    </w:p>
    <w:p w14:paraId="2EDF4143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При неявке несовершеннолетнего без объяснения причины Комитет образования повторно назначает собеседование с несовершеннолетним, его родителями (законными представителями) в течение 3-х рабочих дней с обязательным уведомлением одним из способов, указанным в пункте 7.1. настоящего Порядка. </w:t>
      </w:r>
    </w:p>
    <w:p w14:paraId="45D77617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Отказ несовершеннолетнего, родителей (законных представителей) несовершеннолетнего от собеседования по вопросу дальнейшего получения общего образования либо неявка на собеседование без объяснения причины оформляется актом.  </w:t>
      </w:r>
    </w:p>
    <w:p w14:paraId="75DA2685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отказа несовершеннолетнего, родителей (законных представителей) несовершеннолетнего от продолжения получения общего образования, отказа от собеседования, неявки на собеседование без объяснения причины Комитет образования по истечении 15 рабочих дней с момента получения информации об отчислении обучающегося уведомляет Комиссию по делам несовершеннолетних и защите их прав администрации Гатчинского муниципального округа о фактах уклонения от исполнения несовершеннолетним обязанности получения среднего общего образования до достижения возраста 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восемнадцати лет, если соответствующее образование не было получено им ранее, его родителями (законными представителями) - обязанностей по обеспечению получения несовершеннолетним общего образования, подтверждая факты уклонения соответствующим актом.</w:t>
      </w:r>
    </w:p>
    <w:p w14:paraId="4D04B82C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Принимаемые Комитетом образования меры к обеспечению получения общего образования несовершеннолетним обучающимся, отчисленным из образовательного учреждения в качестве меры дисциплинарного взыскания, не должны превышать месячного срока. </w:t>
      </w:r>
    </w:p>
    <w:p w14:paraId="491A5390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4A484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1054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73F15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D6EE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13B2E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841EF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628B8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4EBD8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87E82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0E2D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C317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F3507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22821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A6AFB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F5B9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DB28C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74D65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0FFCB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2025D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167BF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612E9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02653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B020A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A02D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BB758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582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97F3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91F91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CD2CB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F9CC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E2866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0D468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15D4C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4D2FA" w14:textId="77777777" w:rsidR="00867A72" w:rsidRPr="00867A72" w:rsidRDefault="00867A72" w:rsidP="00867A7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E744C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05947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FDE06EF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мер, обеспечивающих </w:t>
      </w:r>
    </w:p>
    <w:p w14:paraId="23BCC855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общего образования несовершеннолетними </w:t>
      </w:r>
    </w:p>
    <w:p w14:paraId="1C5E1FA0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обучающимися, отчисленными из образовательной </w:t>
      </w:r>
    </w:p>
    <w:p w14:paraId="61F0002F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gramStart"/>
      <w:r w:rsidRPr="00867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 муниципального</w:t>
      </w:r>
      <w:proofErr w:type="gramEnd"/>
      <w:r w:rsidRPr="00867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округа,</w:t>
      </w: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3FAB7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меры дисциплинарного взыскания</w:t>
      </w:r>
    </w:p>
    <w:p w14:paraId="7DF6310B" w14:textId="77777777" w:rsidR="00867A72" w:rsidRPr="00867A72" w:rsidRDefault="00867A72" w:rsidP="00867A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468C8" w14:textId="77777777" w:rsidR="00867A72" w:rsidRPr="00867A72" w:rsidRDefault="00867A72" w:rsidP="00867A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51F4AF2D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Уважаемые_______________________________________________________</w:t>
      </w:r>
    </w:p>
    <w:p w14:paraId="32F1281E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родителей (законных представителей)</w:t>
      </w:r>
    </w:p>
    <w:p w14:paraId="689CC769" w14:textId="77777777" w:rsidR="00867A72" w:rsidRPr="00867A72" w:rsidRDefault="00867A72" w:rsidP="00867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AF00B" w14:textId="77777777" w:rsidR="00867A72" w:rsidRPr="00867A72" w:rsidRDefault="00867A72" w:rsidP="00867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администрации муниципального образования Гатчинский муниципальный округ Ленинградской области приглашает Вас и Вашего(у) сына/дочь/подопечного/подопечную (нужное подчеркнуть), отчисленного(ую) из </w:t>
      </w:r>
    </w:p>
    <w:p w14:paraId="0FF7BB3A" w14:textId="77777777" w:rsidR="00867A72" w:rsidRPr="00867A72" w:rsidRDefault="00867A72" w:rsidP="00867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2DD662C2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14:paraId="14977948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меры дисциплинарного взыскания согласно приказу руководителя образовательной организации от «_____», ______ 20___г. № _______, на собеседование по вопросу дальнейшего получения общего образования. </w:t>
      </w:r>
    </w:p>
    <w:p w14:paraId="1214799A" w14:textId="77777777" w:rsidR="00867A72" w:rsidRPr="00867A72" w:rsidRDefault="00867A72" w:rsidP="00867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состоится в здании Комитета образования администрации муниципального образования Гатчинский муниципальный округ Ленинградской области по адресу: г. Гатчина, пр.25 октября, д.18; телефон: 8 (81371) 205-93; дата проведения собеседования: «______» _____________ 20_____г.; время проведения собеседования: _______________; собеседование проводит ответственный специалист ______________________________________________________ </w:t>
      </w:r>
    </w:p>
    <w:p w14:paraId="3689D67F" w14:textId="77777777" w:rsidR="00867A72" w:rsidRPr="00867A72" w:rsidRDefault="00867A72" w:rsidP="00867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документ, удостоверяющий личность, и документ, подтверждающий законность представления прав несовершеннолетнего из числа детей-сирот и детей, оставшихся без попечения родителей (при отчислении несовершеннолетнего из числа детей-сирот и детей, оставшихся без попечения родителей).</w:t>
      </w:r>
    </w:p>
    <w:p w14:paraId="60F69FE6" w14:textId="77777777" w:rsidR="00867A72" w:rsidRPr="00867A72" w:rsidRDefault="00867A72" w:rsidP="00867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5 статьи 66 Федерального закона от 29 декабря 2012 № 273-ФЗ «Об образовании в Российской Федерации»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Статья 5.35 Кодекса Российской Федерации об административных правонарушениях от 30 декабря 2001года № 195-ФЗ устанавливает административное наказание в виде предупреждения или штрафа в размере от 100 до 500 руб. для родителей и других законных представителей несовершеннолетних за неисполнение или ненадлежащее исполнение обязанностей по содержанию, воспитанию, обучению, защите прав и интересов несовершеннолетних. </w:t>
      </w:r>
    </w:p>
    <w:p w14:paraId="70612B9E" w14:textId="77777777" w:rsidR="00867A72" w:rsidRPr="00867A72" w:rsidRDefault="00867A72" w:rsidP="0086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35045" w14:textId="77777777" w:rsidR="00867A72" w:rsidRPr="00867A72" w:rsidRDefault="00867A72" w:rsidP="0086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B5B47" w14:textId="77777777" w:rsidR="00867A72" w:rsidRPr="00867A72" w:rsidRDefault="00867A72" w:rsidP="0086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                                    ___________________/______________________________________________                                                                                                                          </w:t>
      </w:r>
    </w:p>
    <w:p w14:paraId="69A9A86E" w14:textId="77777777" w:rsidR="00867A72" w:rsidRPr="00867A72" w:rsidRDefault="00867A72" w:rsidP="0086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(расшифровка подписи)</w:t>
      </w:r>
    </w:p>
    <w:p w14:paraId="2CAF64B2" w14:textId="77777777" w:rsidR="00867A72" w:rsidRPr="00867A72" w:rsidRDefault="00867A72" w:rsidP="00867A72">
      <w:pPr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6C73F" w14:textId="77777777" w:rsidR="00867A72" w:rsidRPr="00867A72" w:rsidRDefault="00867A72" w:rsidP="00867A72">
      <w:pPr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 ознакомлен(</w:t>
      </w:r>
      <w:proofErr w:type="gramStart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_</w:t>
      </w:r>
      <w:proofErr w:type="gramEnd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14:paraId="020699C7" w14:textId="77777777" w:rsidR="00867A72" w:rsidRPr="00867A72" w:rsidRDefault="00867A72" w:rsidP="00867A7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ФИО</w:t>
      </w:r>
    </w:p>
    <w:p w14:paraId="52460B42" w14:textId="77777777" w:rsidR="00867A72" w:rsidRPr="00867A72" w:rsidRDefault="00867A72" w:rsidP="00867A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получил(</w:t>
      </w:r>
      <w:proofErr w:type="gramStart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</w:t>
      </w:r>
      <w:proofErr w:type="gramEnd"/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______» ________ 20______г. </w:t>
      </w:r>
    </w:p>
    <w:p w14:paraId="642AC402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7AE7A2F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принятия мер, обеспечивающих </w:t>
      </w:r>
    </w:p>
    <w:p w14:paraId="5B9247C5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общего образования несовершеннолетними </w:t>
      </w:r>
    </w:p>
    <w:p w14:paraId="15D84396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обучающимися, отчисленными из образовательной </w:t>
      </w:r>
    </w:p>
    <w:p w14:paraId="24A57E00" w14:textId="77777777" w:rsidR="00867A72" w:rsidRPr="00867A72" w:rsidRDefault="00867A72" w:rsidP="00867A72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gramStart"/>
      <w:r w:rsidRPr="00867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 муниципального</w:t>
      </w:r>
      <w:proofErr w:type="gramEnd"/>
      <w:r w:rsidRPr="00867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округа,</w:t>
      </w: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DF9BCA" w14:textId="77777777" w:rsidR="00867A72" w:rsidRPr="00867A72" w:rsidRDefault="00867A72" w:rsidP="00867A7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меры дисциплинарного взыскания</w:t>
      </w:r>
    </w:p>
    <w:p w14:paraId="4C6893C3" w14:textId="77777777" w:rsidR="00867A72" w:rsidRPr="00867A72" w:rsidRDefault="00867A72" w:rsidP="00867A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F97196" w14:textId="77777777" w:rsidR="00867A72" w:rsidRPr="00867A72" w:rsidRDefault="00867A72" w:rsidP="00867A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 </w:t>
      </w:r>
    </w:p>
    <w:p w14:paraId="168767DA" w14:textId="77777777" w:rsidR="00867A72" w:rsidRPr="00867A72" w:rsidRDefault="00867A72" w:rsidP="00867A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администрации муниципального образования Гатчинский муниципальный округ Ленинградской области направляет для получения общего образования в ________ классе </w:t>
      </w:r>
    </w:p>
    <w:p w14:paraId="63A7E04C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A54B61A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образовательной организации)</w:t>
      </w:r>
    </w:p>
    <w:p w14:paraId="5EDACBE6" w14:textId="77777777" w:rsidR="00867A72" w:rsidRPr="00867A72" w:rsidRDefault="00867A72" w:rsidP="00867A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 </w:t>
      </w:r>
    </w:p>
    <w:p w14:paraId="0ACD2933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BB2398E" w14:textId="77777777" w:rsidR="00867A72" w:rsidRPr="00867A72" w:rsidRDefault="00867A72" w:rsidP="00867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6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дата рождения)</w:t>
      </w:r>
    </w:p>
    <w:p w14:paraId="7F56E6FB" w14:textId="77777777" w:rsidR="00867A72" w:rsidRPr="00867A72" w:rsidRDefault="00867A72" w:rsidP="00867A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28B0" w14:textId="77777777" w:rsidR="00867A72" w:rsidRPr="00867A72" w:rsidRDefault="00867A72" w:rsidP="00867A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образовательной организации: _____________________ ______________________________________ тел.: _____________________ Для устройства в образовательную организацию необходимо явиться в срок до «_____» ________ 20____г. </w:t>
      </w:r>
    </w:p>
    <w:p w14:paraId="3C6DCB5E" w14:textId="77777777" w:rsidR="00867A72" w:rsidRPr="00867A72" w:rsidRDefault="00867A72" w:rsidP="0086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                             _____________/__________________________    </w:t>
      </w:r>
    </w:p>
    <w:p w14:paraId="5B1FB069" w14:textId="77777777" w:rsidR="00867A72" w:rsidRPr="00867A72" w:rsidRDefault="00867A72" w:rsidP="00867A72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A7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67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67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(расшифровка подписи)</w:t>
      </w:r>
    </w:p>
    <w:p w14:paraId="69BF8F1F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Я,  _</w:t>
      </w:r>
      <w:proofErr w:type="gramEnd"/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74E29670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67A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Ф.И.О. родителя (законного представителя) </w:t>
      </w:r>
    </w:p>
    <w:p w14:paraId="33B24265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сроками устройства моего ребенка в образовательную организацию для получения общего образования ознакомлен(а). С выбранной формой получения общего образования согласен(на)/не согласен(на) (нужное подчеркнуть). </w:t>
      </w:r>
    </w:p>
    <w:p w14:paraId="58A9F255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</w:p>
    <w:p w14:paraId="0AC29853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мнение: _________________________________________________________________</w:t>
      </w:r>
    </w:p>
    <w:p w14:paraId="665A5BC7" w14:textId="77777777" w:rsidR="00867A72" w:rsidRPr="00867A72" w:rsidRDefault="00867A72" w:rsidP="0086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 </w:t>
      </w:r>
    </w:p>
    <w:p w14:paraId="337FC0E7" w14:textId="77777777" w:rsidR="00867A72" w:rsidRPr="00867A72" w:rsidRDefault="00867A72" w:rsidP="00867A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82F11" w14:textId="77777777" w:rsidR="00867A72" w:rsidRPr="00867A72" w:rsidRDefault="00867A72" w:rsidP="00867A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   Подпись ________________________________</w:t>
      </w: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656D6"/>
    <w:rsid w:val="006133CA"/>
    <w:rsid w:val="00791485"/>
    <w:rsid w:val="00867A72"/>
    <w:rsid w:val="00883CA0"/>
    <w:rsid w:val="0096086D"/>
    <w:rsid w:val="0098363E"/>
    <w:rsid w:val="00A11C64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2025-09-12T09:07:00Z</dcterms:created>
  <dcterms:modified xsi:type="dcterms:W3CDTF">2025-09-12T09:07:00Z</dcterms:modified>
</cp:coreProperties>
</file>