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33599" w14:textId="77777777" w:rsidR="006D2A14" w:rsidRPr="006D2A14" w:rsidRDefault="006D2A14" w:rsidP="006D2A14">
      <w:pPr>
        <w:jc w:val="center"/>
        <w:rPr>
          <w:rFonts w:ascii="Calibri" w:eastAsia="Calibri" w:hAnsi="Calibri" w:cs="Times New Roman"/>
          <w:sz w:val="28"/>
          <w:szCs w:val="28"/>
        </w:rPr>
      </w:pPr>
      <w:bookmarkStart w:id="0" w:name="_Hlk191630904"/>
      <w:r w:rsidRPr="006D2A14">
        <w:rPr>
          <w:rFonts w:ascii="Calibri" w:eastAsia="Calibri" w:hAnsi="Calibri" w:cs="Times New Roman"/>
          <w:b/>
          <w:noProof/>
          <w:lang w:eastAsia="ru-RU"/>
        </w:rPr>
        <w:drawing>
          <wp:inline distT="0" distB="0" distL="0" distR="0" wp14:anchorId="5E000663" wp14:editId="6C2E25C9">
            <wp:extent cx="600075" cy="742950"/>
            <wp:effectExtent l="0" t="0" r="952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BECEB" w14:textId="77777777" w:rsidR="006D2A14" w:rsidRPr="006D2A14" w:rsidRDefault="006D2A14" w:rsidP="006D2A14">
      <w:pPr>
        <w:jc w:val="center"/>
        <w:rPr>
          <w:rFonts w:ascii="Calibri" w:eastAsia="Calibri" w:hAnsi="Calibri" w:cs="Times New Roman"/>
          <w:sz w:val="2"/>
          <w:szCs w:val="2"/>
        </w:rPr>
      </w:pPr>
    </w:p>
    <w:p w14:paraId="5F2CF85E" w14:textId="77777777" w:rsidR="006D2A14" w:rsidRPr="006D2A14" w:rsidRDefault="006D2A14" w:rsidP="006D2A1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6D2A14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5B4117DF" w14:textId="77777777" w:rsidR="006D2A14" w:rsidRPr="006D2A14" w:rsidRDefault="006D2A14" w:rsidP="006D2A1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  <w:r w:rsidRPr="006D2A14"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6B3DAB2A" w14:textId="77777777" w:rsidR="006D2A14" w:rsidRPr="006D2A14" w:rsidRDefault="006D2A14" w:rsidP="006D2A14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ru-RU" w:bidi="ru-RU"/>
        </w:rPr>
      </w:pPr>
    </w:p>
    <w:p w14:paraId="37DC4C57" w14:textId="77777777" w:rsidR="006D2A14" w:rsidRPr="006D2A14" w:rsidRDefault="006D2A14" w:rsidP="006D2A14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61"/>
      <w:r w:rsidRPr="006D2A14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П О С Т А Н О В Л Е Н И Е</w:t>
      </w:r>
      <w:bookmarkEnd w:id="1"/>
    </w:p>
    <w:p w14:paraId="1969769B" w14:textId="77777777" w:rsidR="006D2A14" w:rsidRPr="006D2A14" w:rsidRDefault="006D2A14" w:rsidP="006D2A14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sz w:val="28"/>
          <w:szCs w:val="28"/>
        </w:rPr>
      </w:pPr>
    </w:p>
    <w:p w14:paraId="7DF7D958" w14:textId="77777777" w:rsidR="006D2A14" w:rsidRPr="006D2A14" w:rsidRDefault="006D2A14" w:rsidP="006D2A1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D2A14">
        <w:rPr>
          <w:rFonts w:ascii="Times New Roman" w:eastAsia="Calibri" w:hAnsi="Times New Roman" w:cs="Times New Roman"/>
          <w:sz w:val="28"/>
          <w:szCs w:val="28"/>
          <w:lang w:eastAsia="ru-RU"/>
        </w:rPr>
        <w:t>от 26.09.2025</w:t>
      </w:r>
      <w:r w:rsidRPr="006D2A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D2A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D2A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D2A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D2A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D2A14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6D2A14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№ 8802</w:t>
      </w:r>
    </w:p>
    <w:p w14:paraId="2859F849" w14:textId="77777777" w:rsidR="006D2A14" w:rsidRPr="006D2A14" w:rsidRDefault="006D2A14" w:rsidP="006D2A14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sz w:val="28"/>
          <w:szCs w:val="28"/>
        </w:rPr>
      </w:pPr>
    </w:p>
    <w:bookmarkEnd w:id="0"/>
    <w:p w14:paraId="1E96D0FA" w14:textId="77777777" w:rsidR="006D2A14" w:rsidRPr="006D2A14" w:rsidRDefault="006D2A14" w:rsidP="006D2A14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A14">
        <w:rPr>
          <w:rFonts w:ascii="Times New Roman" w:eastAsia="Calibri" w:hAnsi="Times New Roman" w:cs="Times New Roman"/>
          <w:sz w:val="24"/>
          <w:szCs w:val="24"/>
        </w:rPr>
        <w:t xml:space="preserve">Об организации пожарно-профилактической </w:t>
      </w:r>
    </w:p>
    <w:p w14:paraId="1ADBD31A" w14:textId="77777777" w:rsidR="006D2A14" w:rsidRPr="006D2A14" w:rsidRDefault="006D2A14" w:rsidP="006D2A14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A14">
        <w:rPr>
          <w:rFonts w:ascii="Times New Roman" w:eastAsia="Calibri" w:hAnsi="Times New Roman" w:cs="Times New Roman"/>
          <w:sz w:val="24"/>
          <w:szCs w:val="24"/>
        </w:rPr>
        <w:t xml:space="preserve">работы в жилом секторе и на объектах с </w:t>
      </w:r>
    </w:p>
    <w:p w14:paraId="7E3E3C79" w14:textId="77777777" w:rsidR="006D2A14" w:rsidRPr="006D2A14" w:rsidRDefault="006D2A14" w:rsidP="006D2A14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2A14">
        <w:rPr>
          <w:rFonts w:ascii="Times New Roman" w:eastAsia="Calibri" w:hAnsi="Times New Roman" w:cs="Times New Roman"/>
          <w:sz w:val="24"/>
          <w:szCs w:val="24"/>
        </w:rPr>
        <w:t xml:space="preserve">массовым пребыванием людей </w:t>
      </w:r>
    </w:p>
    <w:p w14:paraId="34A2D85B" w14:textId="77777777" w:rsidR="006D2A14" w:rsidRPr="006D2A14" w:rsidRDefault="006D2A14" w:rsidP="006D2A14">
      <w:pPr>
        <w:spacing w:after="0" w:line="240" w:lineRule="auto"/>
        <w:ind w:right="36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2A14">
        <w:rPr>
          <w:rFonts w:ascii="Times New Roman" w:eastAsia="Calibri" w:hAnsi="Times New Roman" w:cs="Times New Roman"/>
          <w:sz w:val="24"/>
          <w:szCs w:val="24"/>
        </w:rPr>
        <w:t>на территории Гатчинского муниципального округа</w:t>
      </w:r>
    </w:p>
    <w:p w14:paraId="6652F233" w14:textId="77777777" w:rsidR="006D2A14" w:rsidRPr="006D2A14" w:rsidRDefault="006D2A14" w:rsidP="006D2A14">
      <w:pPr>
        <w:spacing w:after="0" w:line="240" w:lineRule="auto"/>
        <w:ind w:right="24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172271E3" w14:textId="77777777" w:rsidR="006D2A14" w:rsidRPr="006D2A14" w:rsidRDefault="006D2A14" w:rsidP="006D2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2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пожарной безопасности и проведения пожарно-профилактической работы в жилом секторе и на объектах с массовым пребыванием людей на территории Гатчинского муниципального округа, в соответствии с Федеральным законом от 21 декабря 1994 № 69-ФЗ «О пожарной безопасности», </w:t>
      </w:r>
      <w:bookmarkStart w:id="2" w:name="_Hlk208927720"/>
      <w:r w:rsidRPr="006D2A1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22 июля 2008 года № 123-ФЗ «Технический регламент о требованиях пожарной безопасности»</w:t>
      </w:r>
      <w:bookmarkEnd w:id="2"/>
      <w:r w:rsidRPr="006D2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от 06 октября 2003 года № 131-ФЗ «Об общих принципах организации местного самоуправления в Российской Федерации», руководствуясь </w:t>
      </w:r>
      <w:r w:rsidRPr="006D2A1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zh-CN"/>
        </w:rPr>
        <w:t xml:space="preserve">Уставом </w:t>
      </w:r>
      <w:r w:rsidRPr="006D2A1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Гатчинский муниципальный округ Ленинградской области</w:t>
      </w:r>
      <w:r w:rsidRPr="006D2A1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,</w:t>
      </w:r>
    </w:p>
    <w:p w14:paraId="1F77BF66" w14:textId="77777777" w:rsidR="006D2A14" w:rsidRPr="006D2A14" w:rsidRDefault="006D2A14" w:rsidP="006D2A1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4FF66CCB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 прилагаемое Положение о проведении пожарно-профилактической работы в жилом секторе и на объектах с массовым пребыванием людей на территории Гатчинского муниципального округа.</w:t>
      </w:r>
    </w:p>
    <w:p w14:paraId="3BB87F30" w14:textId="77777777" w:rsidR="006D2A14" w:rsidRPr="006D2A14" w:rsidRDefault="006D2A14" w:rsidP="006D2A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Муниципальному казенному учреждению «Муниципальный центр управления, безопасности и гражданской защиты населения» оказывать содействие отделу надзорной деятельности и профилактической работы Гатчинского округа </w:t>
      </w:r>
      <w:r w:rsidRPr="006D2A1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управления надзорной деятельности Главного управления МЧС России по Ленинградской области в проведении пожарной профилактики.</w:t>
      </w:r>
    </w:p>
    <w:p w14:paraId="2FF42D4E" w14:textId="77777777" w:rsidR="006D2A14" w:rsidRPr="006D2A14" w:rsidRDefault="006D2A14" w:rsidP="006D2A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Рекомендовать руководителям предприятий, организаций, учреждений с массовым пребыванием людей независимо от организационно-правовых форм собственности:</w:t>
      </w:r>
    </w:p>
    <w:p w14:paraId="457ACD25" w14:textId="77777777" w:rsidR="006D2A14" w:rsidRPr="006D2A14" w:rsidRDefault="006D2A14" w:rsidP="006D2A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Постоянно проводить пожарно-профилактическую работу и противопожарную пропаганду с работающим персоналом.</w:t>
      </w:r>
    </w:p>
    <w:p w14:paraId="131CED0B" w14:textId="77777777" w:rsidR="006D2A14" w:rsidRPr="006D2A14" w:rsidRDefault="006D2A14" w:rsidP="006D2A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Для организации пожарно-профилактической работы и противопожарной пропаганды назначить приказами по организациям работников, прошедших обучение мерам пожарной безопасности по специальным программам.</w:t>
      </w:r>
    </w:p>
    <w:p w14:paraId="57BE885A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Рекомендовать руководителям управляющих организаций вести постоянную пожарно-профилактическую и пропагандистскую работу в жилом </w:t>
      </w: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секторе, инструктажи с населением с целью предупреждения пожаров и гибели на них людей.</w:t>
      </w:r>
    </w:p>
    <w:p w14:paraId="4381B7DE" w14:textId="77777777" w:rsidR="006D2A14" w:rsidRPr="006D2A14" w:rsidRDefault="006D2A14" w:rsidP="006D2A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Рекомендовать директору Филиала в Гатчинском муниципальном округе Ленинградского областного государственного казенного учреждения «Центр социальной защиты населения», начальнику УМВД России «Гатчинское» организовать взаимодействие с отделом надзорной деятельности и профилактической работы Гатчинского округа </w:t>
      </w: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управления надзорной деятельности Главного управления МЧС России по Ленинградской области </w:t>
      </w: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профилактической работы в жилом секторе и на объектах с массовым пребыванием людей по обеспечению требований пожарной безопасности.</w:t>
      </w:r>
    </w:p>
    <w:p w14:paraId="62778AF3" w14:textId="77777777" w:rsidR="006D2A14" w:rsidRPr="006D2A14" w:rsidRDefault="006D2A14" w:rsidP="006D2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A14">
        <w:rPr>
          <w:rFonts w:ascii="Times New Roman" w:eastAsia="Calibri" w:hAnsi="Times New Roman" w:cs="Times New Roman"/>
          <w:sz w:val="28"/>
          <w:szCs w:val="28"/>
          <w:lang w:eastAsia="ru-RU"/>
        </w:rPr>
        <w:t>6. Постановление администрации Гатчинского муниципального района от 06.04.2022 № 1170 «Об организации пожарно-профилактической работы в жилищном секторе и на объектах с массовым пребыванием людей на территории города МО «Город Гатчина» Гатчинского муниципального района Ленинградской области» признать утратившим силу.</w:t>
      </w:r>
    </w:p>
    <w:p w14:paraId="1F1A7B2C" w14:textId="77777777" w:rsidR="006D2A14" w:rsidRPr="006D2A14" w:rsidRDefault="006D2A14" w:rsidP="006D2A14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2A14">
        <w:rPr>
          <w:rFonts w:ascii="Times New Roman" w:eastAsia="Calibri" w:hAnsi="Times New Roman" w:cs="Times New Roman"/>
          <w:sz w:val="28"/>
          <w:szCs w:val="28"/>
        </w:rPr>
        <w:t xml:space="preserve">7. Настоящее постановление подлежит официальному опубликованию в газете «Официальный вестник» - приложении к газете «Гатчинская правда» и размещению на официальном сайте Гатчинского муниципального округа. </w:t>
      </w:r>
    </w:p>
    <w:p w14:paraId="55F41A3B" w14:textId="77777777" w:rsidR="006D2A14" w:rsidRPr="006D2A14" w:rsidRDefault="006D2A14" w:rsidP="006D2A1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Контроль за исполнением настоящего постановления возложить на заместителя главы администрации Гатчинского муниципального округа по вопросам безопасности Авдеева Игоря Борисовича. </w:t>
      </w:r>
    </w:p>
    <w:p w14:paraId="109F1BB5" w14:textId="77777777" w:rsidR="006D2A14" w:rsidRPr="006D2A14" w:rsidRDefault="006D2A14" w:rsidP="006D2A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2F6B32A" w14:textId="77777777" w:rsidR="006D2A14" w:rsidRPr="006D2A14" w:rsidRDefault="006D2A14" w:rsidP="006D2A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4425E2" w14:textId="77777777" w:rsidR="006D2A14" w:rsidRPr="006D2A14" w:rsidRDefault="006D2A14" w:rsidP="006D2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96123358"/>
      <w:r w:rsidRPr="006D2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14:paraId="0A6DF77E" w14:textId="77777777" w:rsidR="006D2A14" w:rsidRPr="006D2A14" w:rsidRDefault="006D2A14" w:rsidP="006D2A14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Л.Н. </w:t>
      </w:r>
      <w:proofErr w:type="spellStart"/>
      <w:r w:rsidRPr="006D2A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bookmarkEnd w:id="3"/>
    <w:p w14:paraId="37BC4C94" w14:textId="77777777" w:rsidR="006D2A14" w:rsidRPr="006D2A14" w:rsidRDefault="006D2A14" w:rsidP="006D2A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14:paraId="4DD29F42" w14:textId="77777777" w:rsidR="006D2A14" w:rsidRPr="006D2A14" w:rsidRDefault="006D2A14" w:rsidP="006D2A1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4348A7C" w14:textId="77777777" w:rsidR="006D2A14" w:rsidRPr="006D2A14" w:rsidRDefault="006D2A14" w:rsidP="006D2A1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EB172EB" w14:textId="77777777" w:rsidR="006D2A14" w:rsidRPr="006D2A14" w:rsidRDefault="006D2A14" w:rsidP="006D2A1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89259DE" w14:textId="77777777" w:rsidR="006D2A14" w:rsidRPr="006D2A14" w:rsidRDefault="006D2A14" w:rsidP="006D2A1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18E71D7" w14:textId="77777777" w:rsidR="006D2A14" w:rsidRPr="006D2A14" w:rsidRDefault="006D2A14" w:rsidP="006D2A1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0B216ED" w14:textId="77777777" w:rsidR="006D2A14" w:rsidRPr="006D2A14" w:rsidRDefault="006D2A14" w:rsidP="006D2A1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B26696D" w14:textId="77777777" w:rsidR="006D2A14" w:rsidRPr="006D2A14" w:rsidRDefault="006D2A14" w:rsidP="006D2A1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BA74094" w14:textId="77777777" w:rsidR="006D2A14" w:rsidRPr="006D2A14" w:rsidRDefault="006D2A14" w:rsidP="006D2A1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A6560A2" w14:textId="77777777" w:rsidR="006D2A14" w:rsidRPr="006D2A14" w:rsidRDefault="006D2A14" w:rsidP="006D2A1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E38EBC9" w14:textId="77777777" w:rsidR="006D2A14" w:rsidRPr="006D2A14" w:rsidRDefault="006D2A14" w:rsidP="006D2A1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8BA5C0E" w14:textId="77777777" w:rsidR="006D2A14" w:rsidRPr="006D2A14" w:rsidRDefault="006D2A14" w:rsidP="006D2A1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06A5D5A" w14:textId="77777777" w:rsidR="006D2A14" w:rsidRPr="006D2A14" w:rsidRDefault="006D2A14" w:rsidP="006D2A1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B8C1E7B" w14:textId="77777777" w:rsidR="006D2A14" w:rsidRPr="006D2A14" w:rsidRDefault="006D2A14" w:rsidP="006D2A1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7A5E40" w14:textId="77777777" w:rsidR="006D2A14" w:rsidRPr="006D2A14" w:rsidRDefault="006D2A14" w:rsidP="006D2A1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67EA9F8" w14:textId="77777777" w:rsidR="006D2A14" w:rsidRPr="006D2A14" w:rsidRDefault="006D2A14" w:rsidP="006D2A1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44B7E6F" w14:textId="77777777" w:rsidR="006D2A14" w:rsidRPr="006D2A14" w:rsidRDefault="006D2A14" w:rsidP="006D2A1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F3E6588" w14:textId="77777777" w:rsidR="006D2A14" w:rsidRPr="006D2A14" w:rsidRDefault="006D2A14" w:rsidP="006D2A14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6D2A14">
        <w:rPr>
          <w:rFonts w:ascii="Times New Roman" w:eastAsia="Times New Roman" w:hAnsi="Times New Roman" w:cs="Times New Roman"/>
          <w:lang w:eastAsia="ru-RU"/>
        </w:rPr>
        <w:t>Супренок</w:t>
      </w:r>
      <w:proofErr w:type="spellEnd"/>
      <w:r w:rsidRPr="006D2A14">
        <w:rPr>
          <w:rFonts w:ascii="Times New Roman" w:eastAsia="Times New Roman" w:hAnsi="Times New Roman" w:cs="Times New Roman"/>
          <w:lang w:eastAsia="ru-RU"/>
        </w:rPr>
        <w:t xml:space="preserve"> Александр Алексеевич</w:t>
      </w:r>
    </w:p>
    <w:p w14:paraId="67C9D9F6" w14:textId="77777777" w:rsidR="006D2A14" w:rsidRPr="006D2A14" w:rsidRDefault="006D2A14" w:rsidP="006D2A14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98550264"/>
    </w:p>
    <w:p w14:paraId="45BB9E1D" w14:textId="77777777" w:rsidR="006D2A14" w:rsidRDefault="006D2A14" w:rsidP="006D2A14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A2584" w14:textId="77777777" w:rsidR="006D2A14" w:rsidRDefault="006D2A14" w:rsidP="006D2A14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E4CC7B" w14:textId="77777777" w:rsidR="006D2A14" w:rsidRDefault="006D2A14" w:rsidP="006D2A14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B3E54B" w14:textId="77777777" w:rsidR="006D2A14" w:rsidRDefault="006D2A14" w:rsidP="006D2A14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CADEE6" w14:textId="77777777" w:rsidR="006D2A14" w:rsidRPr="006D2A14" w:rsidRDefault="006D2A14" w:rsidP="006D2A14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ADA004" w14:textId="77777777" w:rsidR="006D2A14" w:rsidRPr="006D2A14" w:rsidRDefault="006D2A14" w:rsidP="006D2A14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E09F5C" w14:textId="77777777" w:rsidR="006D2A14" w:rsidRPr="006D2A14" w:rsidRDefault="006D2A14" w:rsidP="006D2A14">
      <w:pPr>
        <w:spacing w:after="0" w:line="240" w:lineRule="auto"/>
        <w:ind w:firstLine="5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14:paraId="584E4118" w14:textId="77777777" w:rsidR="006D2A14" w:rsidRPr="006D2A14" w:rsidRDefault="006D2A14" w:rsidP="006D2A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к постановлению администрации </w:t>
      </w:r>
    </w:p>
    <w:p w14:paraId="4D242A28" w14:textId="77777777" w:rsidR="006D2A14" w:rsidRPr="006D2A14" w:rsidRDefault="006D2A14" w:rsidP="006D2A14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Гатчинского муниципального округа</w:t>
      </w:r>
    </w:p>
    <w:p w14:paraId="7F7224B5" w14:textId="77777777" w:rsidR="006D2A14" w:rsidRPr="006D2A14" w:rsidRDefault="006D2A14" w:rsidP="006D2A14">
      <w:pPr>
        <w:tabs>
          <w:tab w:val="left" w:pos="6373"/>
        </w:tabs>
        <w:spacing w:after="0" w:line="240" w:lineRule="auto"/>
        <w:ind w:firstLine="54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A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Pr="006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bookmarkEnd w:id="4"/>
      <w:proofErr w:type="gramStart"/>
      <w:r w:rsidRPr="006D2A14">
        <w:rPr>
          <w:rFonts w:ascii="Times New Roman" w:eastAsia="Times New Roman" w:hAnsi="Times New Roman" w:cs="Times New Roman"/>
          <w:sz w:val="24"/>
          <w:szCs w:val="24"/>
          <w:lang w:eastAsia="ru-RU"/>
        </w:rPr>
        <w:t>26.09.2025  №</w:t>
      </w:r>
      <w:proofErr w:type="gramEnd"/>
      <w:r w:rsidRPr="006D2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8802</w:t>
      </w:r>
    </w:p>
    <w:p w14:paraId="58F72E56" w14:textId="77777777" w:rsidR="006D2A14" w:rsidRPr="006D2A14" w:rsidRDefault="006D2A14" w:rsidP="006D2A14">
      <w:pPr>
        <w:tabs>
          <w:tab w:val="left" w:pos="6373"/>
        </w:tabs>
        <w:spacing w:after="0" w:line="240" w:lineRule="auto"/>
        <w:ind w:firstLine="540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B97961" w14:textId="77777777" w:rsidR="006D2A14" w:rsidRPr="006D2A14" w:rsidRDefault="006D2A14" w:rsidP="006D2A1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2A14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14:paraId="6F72336F" w14:textId="77777777" w:rsidR="006D2A14" w:rsidRPr="006D2A14" w:rsidRDefault="006D2A14" w:rsidP="006D2A14">
      <w:pPr>
        <w:spacing w:after="0" w:line="240" w:lineRule="auto"/>
        <w:jc w:val="center"/>
        <w:rPr>
          <w:rFonts w:ascii="Times New Roman" w:eastAsia="Calibri" w:hAnsi="Times New Roman" w:cs="Times New Roman"/>
          <w:color w:val="020B22"/>
          <w:sz w:val="28"/>
          <w:szCs w:val="28"/>
        </w:rPr>
      </w:pPr>
      <w:r w:rsidRPr="006D2A14">
        <w:rPr>
          <w:rFonts w:ascii="Times New Roman" w:eastAsia="Calibri" w:hAnsi="Times New Roman" w:cs="Times New Roman"/>
          <w:color w:val="020B22"/>
          <w:sz w:val="28"/>
          <w:szCs w:val="28"/>
        </w:rPr>
        <w:t xml:space="preserve">О проведении пожарно-профилактической работы в жилом секторе </w:t>
      </w:r>
    </w:p>
    <w:p w14:paraId="0B2C282E" w14:textId="77777777" w:rsidR="006D2A14" w:rsidRPr="006D2A14" w:rsidRDefault="006D2A14" w:rsidP="006D2A14">
      <w:pPr>
        <w:spacing w:after="0" w:line="240" w:lineRule="auto"/>
        <w:jc w:val="center"/>
        <w:rPr>
          <w:rFonts w:ascii="Times New Roman" w:eastAsia="Calibri" w:hAnsi="Times New Roman" w:cs="Times New Roman"/>
          <w:color w:val="020B22"/>
          <w:sz w:val="28"/>
          <w:szCs w:val="28"/>
        </w:rPr>
      </w:pPr>
      <w:r w:rsidRPr="006D2A14">
        <w:rPr>
          <w:rFonts w:ascii="Times New Roman" w:eastAsia="Calibri" w:hAnsi="Times New Roman" w:cs="Times New Roman"/>
          <w:color w:val="020B22"/>
          <w:sz w:val="28"/>
          <w:szCs w:val="28"/>
        </w:rPr>
        <w:t xml:space="preserve">и на объектах с массовым пребыванием людей на территории </w:t>
      </w:r>
    </w:p>
    <w:p w14:paraId="380E341E" w14:textId="77777777" w:rsidR="006D2A14" w:rsidRPr="006D2A14" w:rsidRDefault="006D2A14" w:rsidP="006D2A14">
      <w:pPr>
        <w:spacing w:after="0" w:line="240" w:lineRule="auto"/>
        <w:jc w:val="center"/>
        <w:rPr>
          <w:rFonts w:ascii="Times New Roman" w:eastAsia="Calibri" w:hAnsi="Times New Roman" w:cs="Times New Roman"/>
          <w:color w:val="020B22"/>
          <w:sz w:val="28"/>
          <w:szCs w:val="28"/>
        </w:rPr>
      </w:pPr>
      <w:r w:rsidRPr="006D2A14">
        <w:rPr>
          <w:rFonts w:ascii="Times New Roman" w:eastAsia="Calibri" w:hAnsi="Times New Roman" w:cs="Times New Roman"/>
          <w:color w:val="020B22"/>
          <w:sz w:val="28"/>
          <w:szCs w:val="28"/>
        </w:rPr>
        <w:t>Гатчинского муниципального округа</w:t>
      </w:r>
    </w:p>
    <w:p w14:paraId="13F240B6" w14:textId="77777777" w:rsidR="006D2A14" w:rsidRPr="006D2A14" w:rsidRDefault="006D2A14" w:rsidP="006D2A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A9497A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Противопожарная пропаганда осуществляется через средства массовой информации, посредством издания и распространения специальной литературы и рекламной продукции, проведения тематических выставок, смотров, конференций и использования других не запрещенных законодательством Российской Федерации форм информирования населения.</w:t>
      </w:r>
    </w:p>
    <w:p w14:paraId="2C74B27A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Целями пожарно-профилактической работы считаются:</w:t>
      </w:r>
    </w:p>
    <w:p w14:paraId="13EFAE0B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Повышение уровня противопожарной защиты жилого сектора.</w:t>
      </w:r>
    </w:p>
    <w:p w14:paraId="6CF4868E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Минимизация материальных и социальных потерь от пожаров в жилых помещениях.</w:t>
      </w:r>
    </w:p>
    <w:p w14:paraId="7BDAD604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Усиление эффективности в работе по профилактике пожаров в жилом секторе и на объектах с массовым пребыванием людей.</w:t>
      </w:r>
    </w:p>
    <w:p w14:paraId="15514EF7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Принятие мер по устранению нарушений требований пожарной безопасности.</w:t>
      </w:r>
    </w:p>
    <w:p w14:paraId="6B4F28C7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ходе пожарно-профилактической и пропагандистской работы отрабатываются задачи:</w:t>
      </w:r>
    </w:p>
    <w:p w14:paraId="56DC4C55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Комплексное использование сил и средств по предупреждению пожаров и гибели людей при них в жилом секторе и на объектах с массовым пребыванием людей.</w:t>
      </w:r>
    </w:p>
    <w:p w14:paraId="5C694466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пожаротушения.</w:t>
      </w:r>
    </w:p>
    <w:p w14:paraId="4D71EFFF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Привлечение надзорных, правоохранительных органов, а также общественности к проведению пожарно-профилактической работы.</w:t>
      </w:r>
    </w:p>
    <w:p w14:paraId="2710D58A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Оперативное доведение до населения информации в области пожарной безопасности.</w:t>
      </w:r>
    </w:p>
    <w:p w14:paraId="4BDCE90C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14:paraId="74E549FF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Для проведения пожарно-профилактической и пропагандистской работы привлекаются:</w:t>
      </w:r>
    </w:p>
    <w:p w14:paraId="1B54B745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Муниципальное казенное учреждение «Муниципальный центр управления, безопасности и гражданской защиты населения».</w:t>
      </w:r>
    </w:p>
    <w:p w14:paraId="1C07A0D2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Отдел надзорной деятельности и профилактической работы Гатчинского округа у</w:t>
      </w: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правления надзорной деятельности Главного управления МЧС России по Ленинградской области</w:t>
      </w: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 согласованию).</w:t>
      </w:r>
    </w:p>
    <w:p w14:paraId="6BB14817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3.3. 18 Пожарно-спасательный отряд Федеральной противопожарной службы государственной противопожарной службы Главного Управления МЧС России по Ленинградской области (по согласованию).</w:t>
      </w:r>
    </w:p>
    <w:p w14:paraId="0B279637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Работники предприятий, организаций, учреждений, прошедшие обучение по мерам пожарной безопасности по специальным программам.</w:t>
      </w:r>
    </w:p>
    <w:p w14:paraId="08BA7933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Руководители управляющих организаций (по согласованию).</w:t>
      </w:r>
    </w:p>
    <w:p w14:paraId="74C85C5C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Руководители общественных организаций (по согласованию).</w:t>
      </w:r>
    </w:p>
    <w:p w14:paraId="458C3686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Планирование профилактической работы:</w:t>
      </w:r>
    </w:p>
    <w:p w14:paraId="2F148B52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Осуществляется заблаговременно для обеспечения пожарной безопасности населения, сохранения материальных ценностей и культурных ценностей от опасностей, возникающих при возникновении пожаров на территории Гатчинского муниципального округа.</w:t>
      </w:r>
    </w:p>
    <w:p w14:paraId="42319E0F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Осуществляется на основе нормативных правовых актов в области обеспечения первичных мер пожарной безопасности.</w:t>
      </w:r>
    </w:p>
    <w:p w14:paraId="0489740E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Организация пожарно-профилактической работы проводится посредством:</w:t>
      </w:r>
    </w:p>
    <w:p w14:paraId="2835DEF5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Изготовления и распространения среди населения противопожарных памяток, листовок.</w:t>
      </w:r>
    </w:p>
    <w:p w14:paraId="35B71460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Размещения в организациях, занятых обслуживанием жилищного фонда, объектах муниципальной собственности информационных стендов пожарной безопасности.</w:t>
      </w:r>
    </w:p>
    <w:p w14:paraId="4B9589A1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Изготовления и размещения социальной рекламы по пожарной безопасности.</w:t>
      </w:r>
    </w:p>
    <w:p w14:paraId="42CDCEC3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Организации конкурсов, выставок, соревнований на противопожарную тематику.</w:t>
      </w:r>
    </w:p>
    <w:p w14:paraId="6C81F08B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Привлечения средств массовой информации.</w:t>
      </w:r>
    </w:p>
    <w:p w14:paraId="4FF5FF4E" w14:textId="77777777" w:rsidR="006D2A14" w:rsidRPr="006D2A14" w:rsidRDefault="006D2A14" w:rsidP="006D2A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Использования других, не запрещенных законодательством Российской Федерации форм информирования населения.</w:t>
      </w:r>
    </w:p>
    <w:p w14:paraId="2B502216" w14:textId="77777777" w:rsidR="006D2A14" w:rsidRPr="006D2A14" w:rsidRDefault="006D2A14" w:rsidP="006D2A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A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Информационные стенды пожарной безопасности могут содержать информацию об обстановке с пожарами на территории Гатчинского муниципального округа, примеры произошедших пожаров с указанием трагических последствий, причин их возникновения; фотографии последствий пожаров с указанием причин их возникновения; рекомендации о мерах пожарной безопасности применительно к категории посетителей организации (объекта), времени года, с учетом текущей обстановки с пожарами.</w:t>
      </w:r>
    </w:p>
    <w:p w14:paraId="3C387C29" w14:textId="77777777" w:rsidR="006D2A14" w:rsidRPr="006D2A14" w:rsidRDefault="006D2A14" w:rsidP="006D2A1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DE7B16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6D2A14"/>
    <w:rsid w:val="006E3ECF"/>
    <w:rsid w:val="00791485"/>
    <w:rsid w:val="008526B4"/>
    <w:rsid w:val="00883CA0"/>
    <w:rsid w:val="0096086D"/>
    <w:rsid w:val="0098363E"/>
    <w:rsid w:val="00AD093D"/>
    <w:rsid w:val="00B6762A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1183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2025-09-29T07:44:00Z</dcterms:created>
  <dcterms:modified xsi:type="dcterms:W3CDTF">2025-09-29T07:44:00Z</dcterms:modified>
</cp:coreProperties>
</file>