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06A5" w14:textId="77777777" w:rsidR="007D37B6" w:rsidRPr="007D37B6" w:rsidRDefault="007D37B6" w:rsidP="007D37B6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7D37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6911862" wp14:editId="2D6E42A2">
            <wp:simplePos x="0" y="0"/>
            <wp:positionH relativeFrom="column">
              <wp:posOffset>2671445</wp:posOffset>
            </wp:positionH>
            <wp:positionV relativeFrom="paragraph">
              <wp:posOffset>0</wp:posOffset>
            </wp:positionV>
            <wp:extent cx="596265" cy="739775"/>
            <wp:effectExtent l="0" t="0" r="0" b="3175"/>
            <wp:wrapSquare wrapText="right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7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</w:t>
      </w:r>
      <w:r w:rsidRPr="007D37B6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br w:type="textWrapping" w:clear="all"/>
      </w:r>
    </w:p>
    <w:p w14:paraId="0788C35C" w14:textId="77777777" w:rsidR="007D37B6" w:rsidRPr="007D37B6" w:rsidRDefault="007D37B6" w:rsidP="007D3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14:paraId="24BB449D" w14:textId="77777777" w:rsidR="007D37B6" w:rsidRPr="007D37B6" w:rsidRDefault="007D37B6" w:rsidP="007D3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F440A9C" w14:textId="77777777" w:rsidR="007D37B6" w:rsidRPr="007D37B6" w:rsidRDefault="007D37B6" w:rsidP="007D37B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7D37B6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3057D8C4" w14:textId="77777777" w:rsidR="007D37B6" w:rsidRPr="007D37B6" w:rsidRDefault="007D37B6" w:rsidP="007D37B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7D37B6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3523A5BB" w14:textId="77777777" w:rsidR="007D37B6" w:rsidRPr="007D37B6" w:rsidRDefault="007D37B6" w:rsidP="007D37B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3399B832" w14:textId="77777777" w:rsidR="007D37B6" w:rsidRPr="007D37B6" w:rsidRDefault="007D37B6" w:rsidP="007D37B6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7D37B6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2B3C3806" w14:textId="77777777" w:rsidR="007D37B6" w:rsidRPr="007D37B6" w:rsidRDefault="007D37B6" w:rsidP="007D37B6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</w:pPr>
    </w:p>
    <w:p w14:paraId="403DFA33" w14:textId="77777777" w:rsidR="007D37B6" w:rsidRPr="007D37B6" w:rsidRDefault="007D37B6" w:rsidP="007D37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26.09.2025</w:t>
      </w: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№ 8812</w:t>
      </w:r>
    </w:p>
    <w:p w14:paraId="24B43CF6" w14:textId="77777777" w:rsidR="007D37B6" w:rsidRPr="007D37B6" w:rsidRDefault="007D37B6" w:rsidP="007D37B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937951" w14:textId="77777777" w:rsidR="007D37B6" w:rsidRPr="007D37B6" w:rsidRDefault="007D37B6" w:rsidP="007D3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B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внесение изменений в постановление</w:t>
      </w:r>
    </w:p>
    <w:p w14:paraId="01A1EB00" w14:textId="77777777" w:rsidR="007D37B6" w:rsidRPr="007D37B6" w:rsidRDefault="007D37B6" w:rsidP="007D3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D37B6">
        <w:rPr>
          <w:rFonts w:ascii="Times New Roman" w:eastAsia="Times New Roman" w:hAnsi="Times New Roman" w:cs="Times New Roman"/>
          <w:sz w:val="24"/>
          <w:szCs w:val="24"/>
        </w:rPr>
        <w:t>25.04.2025 № 3506</w:t>
      </w:r>
      <w:r w:rsidRPr="007D37B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7D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</w:p>
    <w:p w14:paraId="3BC118EC" w14:textId="77777777" w:rsidR="007D37B6" w:rsidRPr="007D37B6" w:rsidRDefault="007D37B6" w:rsidP="007D37B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D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уведомления </w:t>
      </w:r>
      <w:r w:rsidRPr="007D3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муниципальным </w:t>
      </w:r>
    </w:p>
    <w:p w14:paraId="79E5D8DE" w14:textId="77777777" w:rsidR="007D37B6" w:rsidRPr="007D37B6" w:rsidRDefault="007D37B6" w:rsidP="007D3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служащим администрации </w:t>
      </w:r>
    </w:p>
    <w:p w14:paraId="01BDBEBA" w14:textId="77777777" w:rsidR="007D37B6" w:rsidRPr="007D37B6" w:rsidRDefault="007D37B6" w:rsidP="007D37B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D3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Гатчинского муниципального округа </w:t>
      </w:r>
    </w:p>
    <w:p w14:paraId="674AA5A2" w14:textId="77777777" w:rsidR="007D37B6" w:rsidRPr="007D37B6" w:rsidRDefault="007D37B6" w:rsidP="007D37B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D3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выполнении иной оплачиваемой работы»</w:t>
      </w:r>
    </w:p>
    <w:p w14:paraId="35C11D4F" w14:textId="77777777" w:rsidR="007D37B6" w:rsidRPr="007D37B6" w:rsidRDefault="007D37B6" w:rsidP="007D37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8E27EE" w14:textId="77777777" w:rsidR="007D37B6" w:rsidRPr="007D37B6" w:rsidRDefault="007D37B6" w:rsidP="007D37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pacing w:val="2"/>
          <w:sz w:val="28"/>
          <w:szCs w:val="28"/>
          <w:lang w:eastAsia="ru-RU"/>
        </w:rPr>
      </w:pPr>
      <w:r w:rsidRPr="007D3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В  соответствии с  Федеральным законом от 20.03.2025 № 33–ФЗ «Об  общих принципах организации местного самоуправления в единой системе публичной власти»,    частью 2  статьи 11 Федерального закона  от 02.03.2007 № 25-ФЗ «О муниципальной службе в Российской Федерации», Федеральным законом от 25.12.2008 № 273–ФЗ «О противодействии коррупции», </w:t>
      </w: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областным законом Ленинградской области от 11.03.2008 № 14-оз «О правовом регулировании муниципальной службы в Ленинградской области»</w:t>
      </w:r>
      <w:r w:rsidRPr="007D37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рассмотрев Протест Гатчинской городской прокуратуры, руководствуясь Уставом муниципального образования Гатчинский муниципальный округ Ленинградской области, </w:t>
      </w:r>
    </w:p>
    <w:p w14:paraId="049EB333" w14:textId="77777777" w:rsidR="007D37B6" w:rsidRPr="007D37B6" w:rsidRDefault="007D37B6" w:rsidP="007D37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574D67EB" w14:textId="77777777" w:rsidR="007D37B6" w:rsidRPr="007D37B6" w:rsidRDefault="007D37B6" w:rsidP="007D3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1. Внести   </w:t>
      </w: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постановление администрации Гатчинского муниципального района </w:t>
      </w:r>
      <w:r w:rsidRPr="007D37B6">
        <w:rPr>
          <w:rFonts w:ascii="Times New Roman" w:eastAsia="Times New Roman" w:hAnsi="Times New Roman" w:cs="Times New Roman"/>
          <w:sz w:val="28"/>
          <w:szCs w:val="28"/>
        </w:rPr>
        <w:t>от 25.04.2025 № 3506 «</w:t>
      </w: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уведомления </w:t>
      </w:r>
      <w:r w:rsidRPr="007D37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муниципальным служащим администрации Гатчинского муниципального округа о выполнении иной оплачиваемой работы</w:t>
      </w:r>
      <w:r w:rsidRPr="007D37B6">
        <w:rPr>
          <w:rFonts w:ascii="Times New Roman" w:eastAsia="Times New Roman" w:hAnsi="Times New Roman" w:cs="Times New Roman"/>
          <w:sz w:val="28"/>
          <w:szCs w:val="28"/>
        </w:rPr>
        <w:t xml:space="preserve">» следующие </w:t>
      </w: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изменения:</w:t>
      </w:r>
    </w:p>
    <w:p w14:paraId="4F988BA5" w14:textId="77777777" w:rsidR="007D37B6" w:rsidRPr="007D37B6" w:rsidRDefault="007D37B6" w:rsidP="007D37B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3 приложения изложить в следующей редакции:</w:t>
      </w: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A321AA6" w14:textId="77777777" w:rsidR="007D37B6" w:rsidRPr="007D37B6" w:rsidRDefault="007D37B6" w:rsidP="007D3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«3.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согласно ст.10 Федерального закона от 25.12.2008 № 273-ФЗ «О противодействии коррупции».</w:t>
      </w:r>
    </w:p>
    <w:p w14:paraId="5F3526BF" w14:textId="77777777" w:rsidR="007D37B6" w:rsidRPr="007D37B6" w:rsidRDefault="007D37B6" w:rsidP="007D37B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    пункт 5 приложения изложить в следующей редакции:</w:t>
      </w: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51C626D" w14:textId="77777777" w:rsidR="007D37B6" w:rsidRPr="007D37B6" w:rsidRDefault="007D37B6" w:rsidP="007D37B6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«5. Муниципальный служащий, планирующий выполнять иную оплачиваемую работу, направляет в управление кадровой политики администрации Гатчинского </w:t>
      </w: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округа (далее - кадровая служба), уведомление в письменной форме согласно приложению 2 к настоящему Порядку.</w:t>
      </w:r>
    </w:p>
    <w:p w14:paraId="7CF8BECB" w14:textId="77777777" w:rsidR="007D37B6" w:rsidRPr="007D37B6" w:rsidRDefault="007D37B6" w:rsidP="007D37B6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Указанное уведомление должно быть направлено муниципальным служащим в срок не менее чем за семь рабочих дней до начала выполнения им иной оплачиваемой работы.</w:t>
      </w:r>
    </w:p>
    <w:p w14:paraId="6DBC71B9" w14:textId="77777777" w:rsidR="007D37B6" w:rsidRPr="007D37B6" w:rsidRDefault="007D37B6" w:rsidP="007D37B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1.3.     пункт 12 приложения изложить в следующей редакции:</w:t>
      </w: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163A956" w14:textId="77777777" w:rsidR="007D37B6" w:rsidRPr="007D37B6" w:rsidRDefault="007D37B6" w:rsidP="007D37B6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«12.    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главу администрации Гатчинского муниципального округа в срок не менее чем за семь рабочих дней». </w:t>
      </w:r>
    </w:p>
    <w:p w14:paraId="17642E13" w14:textId="77777777" w:rsidR="007D37B6" w:rsidRPr="007D37B6" w:rsidRDefault="007D37B6" w:rsidP="007D3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2. </w:t>
      </w:r>
      <w:r w:rsidRPr="007D37B6">
        <w:rPr>
          <w:rFonts w:ascii="Times New Roman" w:eastAsia="Calibri" w:hAnsi="Times New Roman" w:cs="Times New Roman"/>
          <w:sz w:val="28"/>
          <w:szCs w:val="28"/>
        </w:rPr>
        <w:t>Настоящее постановление</w:t>
      </w:r>
      <w:r w:rsidRPr="007D37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D37B6">
        <w:rPr>
          <w:rFonts w:ascii="Times New Roman" w:eastAsia="Calibri" w:hAnsi="Times New Roman" w:cs="Times New Roman"/>
          <w:sz w:val="28"/>
          <w:szCs w:val="28"/>
        </w:rPr>
        <w:t xml:space="preserve">вступает в силу со дня официального опубликования </w:t>
      </w: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«Официальный вестник» - приложение к газете «Гатчинская правда»,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79483CAE" w14:textId="77777777" w:rsidR="007D37B6" w:rsidRPr="007D37B6" w:rsidRDefault="007D37B6" w:rsidP="007D3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D37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3. Контроль за исполнением настоящего постановления оставляю за собой.</w:t>
      </w: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34CDEBD" w14:textId="77777777" w:rsidR="007D37B6" w:rsidRPr="007D37B6" w:rsidRDefault="007D37B6" w:rsidP="007D37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9D87F" w14:textId="77777777" w:rsidR="007D37B6" w:rsidRPr="007D37B6" w:rsidRDefault="007D37B6" w:rsidP="007D37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33FD3" w14:textId="77777777" w:rsidR="007D37B6" w:rsidRPr="007D37B6" w:rsidRDefault="007D37B6" w:rsidP="007D37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30746AA1" w14:textId="77777777" w:rsidR="007D37B6" w:rsidRPr="007D37B6" w:rsidRDefault="007D37B6" w:rsidP="007D37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7D37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7D2B6865" w14:textId="77777777" w:rsidR="007D37B6" w:rsidRPr="007D37B6" w:rsidRDefault="007D37B6" w:rsidP="007D3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550D698" w14:textId="77777777" w:rsidR="007D37B6" w:rsidRPr="007D37B6" w:rsidRDefault="007D37B6" w:rsidP="007D3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D37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           </w:t>
      </w:r>
    </w:p>
    <w:p w14:paraId="094527EA" w14:textId="77777777" w:rsidR="007D37B6" w:rsidRPr="007D37B6" w:rsidRDefault="007D37B6" w:rsidP="007D3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D18F34E" w14:textId="77777777" w:rsidR="007D37B6" w:rsidRPr="007D37B6" w:rsidRDefault="007D37B6" w:rsidP="007D3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13AD321" w14:textId="77777777" w:rsidR="007D37B6" w:rsidRPr="007D37B6" w:rsidRDefault="007D37B6" w:rsidP="007D3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8C239A8" w14:textId="77777777" w:rsidR="007D37B6" w:rsidRPr="007D37B6" w:rsidRDefault="007D37B6" w:rsidP="007D3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E2AC35D" w14:textId="77777777" w:rsidR="007D37B6" w:rsidRPr="007D37B6" w:rsidRDefault="007D37B6" w:rsidP="007D3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995AA37" w14:textId="77777777" w:rsidR="007D37B6" w:rsidRPr="007D37B6" w:rsidRDefault="007D37B6" w:rsidP="007D3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DAFDB3E" w14:textId="77777777" w:rsidR="007D37B6" w:rsidRPr="007D37B6" w:rsidRDefault="007D37B6" w:rsidP="007D3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E7ABC82" w14:textId="77777777" w:rsidR="007D37B6" w:rsidRPr="007D37B6" w:rsidRDefault="007D37B6" w:rsidP="007D3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59E78C2" w14:textId="77777777" w:rsidR="007D37B6" w:rsidRPr="007D37B6" w:rsidRDefault="007D37B6" w:rsidP="007D3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B8B606C" w14:textId="77777777" w:rsidR="007D37B6" w:rsidRPr="007D37B6" w:rsidRDefault="007D37B6" w:rsidP="007D3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CFF070C" w14:textId="77777777" w:rsidR="007D37B6" w:rsidRPr="007D37B6" w:rsidRDefault="007D37B6" w:rsidP="007D3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EBE1BEB" w14:textId="77777777" w:rsidR="007D37B6" w:rsidRPr="007D37B6" w:rsidRDefault="007D37B6" w:rsidP="007D3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E41E7ED" w14:textId="77777777" w:rsidR="007D37B6" w:rsidRPr="007D37B6" w:rsidRDefault="007D37B6" w:rsidP="007D3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16B5BF7" w14:textId="77777777" w:rsidR="007D37B6" w:rsidRPr="007D37B6" w:rsidRDefault="007D37B6" w:rsidP="007D3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EB41016" w14:textId="77777777" w:rsidR="007D37B6" w:rsidRPr="007D37B6" w:rsidRDefault="007D37B6" w:rsidP="007D3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CD9F17D" w14:textId="77777777" w:rsidR="007D37B6" w:rsidRPr="007D37B6" w:rsidRDefault="007D37B6" w:rsidP="007D3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012058D" w14:textId="77777777" w:rsidR="007D37B6" w:rsidRPr="007D37B6" w:rsidRDefault="007D37B6" w:rsidP="007D3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E6BD473" w14:textId="77777777" w:rsidR="007D37B6" w:rsidRPr="007D37B6" w:rsidRDefault="007D37B6" w:rsidP="007D3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9C24514" w14:textId="77777777" w:rsidR="007D37B6" w:rsidRPr="007D37B6" w:rsidRDefault="007D37B6" w:rsidP="007D3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14:paraId="7CE0C922" w14:textId="77777777" w:rsidR="007D37B6" w:rsidRPr="007D37B6" w:rsidRDefault="007D37B6" w:rsidP="007D3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D37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Габрусенок Ольга Сергеевна</w:t>
      </w: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7D37B6"/>
    <w:rsid w:val="00883CA0"/>
    <w:rsid w:val="0096086D"/>
    <w:rsid w:val="0098363E"/>
    <w:rsid w:val="00AD093D"/>
    <w:rsid w:val="00B67C65"/>
    <w:rsid w:val="00B74E26"/>
    <w:rsid w:val="00C73573"/>
    <w:rsid w:val="00DD1CAE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2025-09-29T08:22:00Z</dcterms:created>
  <dcterms:modified xsi:type="dcterms:W3CDTF">2025-09-29T08:22:00Z</dcterms:modified>
</cp:coreProperties>
</file>