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019C" w14:textId="77777777" w:rsidR="001437DF" w:rsidRPr="001437DF" w:rsidRDefault="001437DF" w:rsidP="00143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3E7D8272" wp14:editId="3428A506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87C9C" w14:textId="77777777" w:rsidR="001437DF" w:rsidRPr="001437DF" w:rsidRDefault="001437DF" w:rsidP="00143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16830" w14:textId="77777777" w:rsidR="001437DF" w:rsidRPr="001437DF" w:rsidRDefault="001437DF" w:rsidP="00143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E96F73E" w14:textId="77777777" w:rsidR="001437DF" w:rsidRPr="001437DF" w:rsidRDefault="001437DF" w:rsidP="001437D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1437DF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097DE77" w14:textId="77777777" w:rsidR="001437DF" w:rsidRPr="001437DF" w:rsidRDefault="001437DF" w:rsidP="001437D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1437DF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ЛЕНИНГРАДСКОЙ ОБЛАСТИ</w:t>
      </w:r>
    </w:p>
    <w:p w14:paraId="2D3E4603" w14:textId="77777777" w:rsidR="001437DF" w:rsidRPr="001437DF" w:rsidRDefault="001437DF" w:rsidP="001437DF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9109F35" w14:textId="77777777" w:rsidR="001437DF" w:rsidRPr="001437DF" w:rsidRDefault="001437DF" w:rsidP="001437D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bookmarkStart w:id="0" w:name="bookmark61"/>
      <w:r w:rsidRPr="001437DF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 О С Т А Н О В Л Е Н И Е</w:t>
      </w:r>
      <w:bookmarkEnd w:id="0"/>
    </w:p>
    <w:p w14:paraId="1DB87DFC" w14:textId="77777777" w:rsidR="001437DF" w:rsidRPr="001437DF" w:rsidRDefault="001437DF" w:rsidP="001437DF">
      <w:pPr>
        <w:keepNext/>
        <w:keepLines/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49C5FC32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1437DF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1437D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 29.09.2025</w:t>
      </w:r>
      <w:r w:rsidRPr="001437DF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  <w:t xml:space="preserve">                                                              № 8915</w:t>
      </w:r>
    </w:p>
    <w:p w14:paraId="4B68E73A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127B667A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О внесении изменений в постановление   администрации </w:t>
      </w:r>
    </w:p>
    <w:p w14:paraId="231717F6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Гатчинского   муниципального   округа    Ленинградской </w:t>
      </w:r>
    </w:p>
    <w:p w14:paraId="47FEF057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области от 13.03.2025 № 1874 «Об утверждении Порядка </w:t>
      </w:r>
    </w:p>
    <w:p w14:paraId="1A570762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формирования </w:t>
      </w:r>
      <w:proofErr w:type="gramStart"/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муниципальных  социальных</w:t>
      </w:r>
      <w:proofErr w:type="gramEnd"/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  заказов   на </w:t>
      </w:r>
    </w:p>
    <w:p w14:paraId="17C302E9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оказание   муниципальных   услуг   в   </w:t>
      </w:r>
      <w:proofErr w:type="gramStart"/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социальной  сфере</w:t>
      </w:r>
      <w:proofErr w:type="gramEnd"/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, </w:t>
      </w:r>
    </w:p>
    <w:p w14:paraId="2F5362FC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отнесенных к полномочиям </w:t>
      </w:r>
      <w:proofErr w:type="gramStart"/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администрации  Гатчинского</w:t>
      </w:r>
      <w:proofErr w:type="gramEnd"/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2D093C2F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муниципального округа, о форме и сроках формирования </w:t>
      </w:r>
    </w:p>
    <w:p w14:paraId="56569A5C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437D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отчета об их исполнении» </w:t>
      </w:r>
    </w:p>
    <w:p w14:paraId="536C999B" w14:textId="77777777" w:rsidR="001437DF" w:rsidRPr="001437DF" w:rsidRDefault="001437DF" w:rsidP="001437D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084DB584" w14:textId="77777777" w:rsidR="001437DF" w:rsidRPr="001437DF" w:rsidRDefault="001437DF" w:rsidP="001437DF">
      <w:pPr>
        <w:widowControl w:val="0"/>
        <w:tabs>
          <w:tab w:val="left" w:pos="9071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437DF">
        <w:rPr>
          <w:rFonts w:ascii="Times New Roman" w:eastAsia="Arial" w:hAnsi="Times New Roman" w:cs="Times New Roman"/>
        </w:rPr>
        <w:t xml:space="preserve">           </w:t>
      </w:r>
      <w:bookmarkStart w:id="1" w:name="_Hlk125643972"/>
      <w:r w:rsidRPr="001437D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bookmarkEnd w:id="1"/>
      <w:r w:rsidRPr="001437DF">
        <w:rPr>
          <w:rFonts w:ascii="Times New Roman" w:eastAsia="Times New Roman" w:hAnsi="Times New Roman" w:cs="Times New Roman"/>
          <w:sz w:val="28"/>
          <w:szCs w:val="28"/>
        </w:rPr>
        <w:t>соответствии с частями 5, 8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1437DF">
        <w:rPr>
          <w:rFonts w:ascii="Times New Roman" w:eastAsia="Arial" w:hAnsi="Times New Roman" w:cs="Times New Roman"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1437DF">
        <w:rPr>
          <w:rFonts w:ascii="Times New Roman" w:eastAsia="Arial" w:hAnsi="Times New Roman" w:cs="Times New Roman"/>
        </w:rPr>
        <w:t xml:space="preserve"> </w:t>
      </w:r>
      <w:r w:rsidRPr="001437DF">
        <w:rPr>
          <w:rFonts w:ascii="Times New Roman" w:eastAsia="Arial" w:hAnsi="Times New Roman" w:cs="Times New Roman"/>
          <w:sz w:val="28"/>
          <w:szCs w:val="28"/>
        </w:rPr>
        <w:t>руководствуясь Уставом муниципального образования Гатчинский муниципальный округ Ленинградской области,</w:t>
      </w:r>
    </w:p>
    <w:p w14:paraId="28393324" w14:textId="77777777" w:rsidR="001437DF" w:rsidRPr="001437DF" w:rsidRDefault="001437DF" w:rsidP="001437DF">
      <w:pPr>
        <w:widowControl w:val="0"/>
        <w:tabs>
          <w:tab w:val="left" w:pos="9071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1437DF">
        <w:rPr>
          <w:rFonts w:ascii="Times New Roman" w:eastAsia="Arial" w:hAnsi="Times New Roman" w:cs="Times New Roman"/>
          <w:b/>
          <w:sz w:val="28"/>
          <w:szCs w:val="28"/>
        </w:rPr>
        <w:t>ПОСТАНОВЛЯЕТ:</w:t>
      </w:r>
      <w:r w:rsidRPr="001437DF">
        <w:rPr>
          <w:rFonts w:ascii="Times New Roman" w:eastAsia="Arial" w:hAnsi="Times New Roman" w:cs="Times New Roman"/>
          <w:b/>
        </w:rPr>
        <w:tab/>
      </w:r>
    </w:p>
    <w:p w14:paraId="356BA9AC" w14:textId="77777777" w:rsidR="001437DF" w:rsidRPr="001437DF" w:rsidRDefault="001437DF" w:rsidP="001437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Гатчинского муниципального округа Ленинградской области от 13.03.2025 № 1874 «Об </w:t>
      </w:r>
      <w:r w:rsidRPr="0014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утверждении Порядка формирования муниципальных социальных заказов на оказание муниципальных услуг в социальной сфере, отнесенных к полномочиям администрации Гатчинского муниципального округа, о форме и сроках формирования отчета об их исполнении» (далее – Постановление) следующие изменения:</w:t>
      </w:r>
    </w:p>
    <w:p w14:paraId="7E58EACC" w14:textId="77777777" w:rsidR="001437DF" w:rsidRPr="001437DF" w:rsidRDefault="001437DF" w:rsidP="001437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приложении № 1 к Порядку формирования </w:t>
      </w:r>
      <w:r w:rsidRPr="001437DF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1437DF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Pr="001437DF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Гатчинского муниципального округа, о форме и сроках формирования отчета об их исполнении Постановления в первой таблице слова «Направление деятельности» заменить словами «Отрасль социальной сферы»;</w:t>
      </w:r>
    </w:p>
    <w:p w14:paraId="3434809B" w14:textId="77777777" w:rsidR="001437DF" w:rsidRPr="001437DF" w:rsidRDefault="001437DF" w:rsidP="001437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приложение № 2 к Постановлению изложить в новой редакции в соответствии с </w:t>
      </w:r>
      <w:proofErr w:type="gramStart"/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 к</w:t>
      </w:r>
      <w:proofErr w:type="gramEnd"/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постановлению. </w:t>
      </w:r>
    </w:p>
    <w:p w14:paraId="5D3694BF" w14:textId="77777777" w:rsidR="001437DF" w:rsidRPr="001437DF" w:rsidRDefault="001437DF" w:rsidP="00143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 момента официального опубликования в газете «Официальный вестник» – приложение к газете «Гатчинская правда» и подлежит размещению на официальном сайте </w:t>
      </w: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Гатчинского муниципального округа в информационно-телекоммуникационной сети «Интернет».</w:t>
      </w:r>
    </w:p>
    <w:p w14:paraId="11F54672" w14:textId="77777777" w:rsidR="001437DF" w:rsidRPr="001437DF" w:rsidRDefault="001437DF" w:rsidP="001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Иванова П.В.</w:t>
      </w:r>
    </w:p>
    <w:p w14:paraId="099C3BD7" w14:textId="77777777" w:rsidR="001437DF" w:rsidRPr="001437DF" w:rsidRDefault="001437DF" w:rsidP="001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051F7" w14:textId="77777777" w:rsidR="001437DF" w:rsidRPr="001437DF" w:rsidRDefault="001437DF" w:rsidP="001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546AD" w14:textId="77777777" w:rsidR="001437DF" w:rsidRPr="001437DF" w:rsidRDefault="001437DF" w:rsidP="001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51B6F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6EA6131" w14:textId="77777777" w:rsidR="001437DF" w:rsidRPr="001437DF" w:rsidRDefault="001437DF" w:rsidP="001437DF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Л.Н. </w:t>
      </w:r>
      <w:proofErr w:type="spellStart"/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89F75E8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7B2EB4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8BB9F09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0D0E89F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978F920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0FA008B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1F385A6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65B1123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EAD51C4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A26B52D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A016B8B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387986C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3EF5AC7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07A3B37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C3E8C4A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698CE86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F37A3C6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492CC82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EBC4827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28F175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5C407EB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C70AA4C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41FCF9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392D4B8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2F75EC6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FBBA27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2215D69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50946B5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FEA6520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362829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EAF74D3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C21AAE0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2A546B1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95BCAE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0744AE2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699A9D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65D6310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7AE1130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BD63700" w14:textId="77777777" w:rsidR="001437DF" w:rsidRPr="001437DF" w:rsidRDefault="001437DF" w:rsidP="001437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437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Шутова Марина Викторовна</w:t>
      </w:r>
    </w:p>
    <w:p w14:paraId="6408EFA9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5DF1F8E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A596A" w14:textId="77777777" w:rsidR="001437DF" w:rsidRPr="001437DF" w:rsidRDefault="001437DF" w:rsidP="00143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CD4EE48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7DF" w:rsidRPr="001437DF" w:rsidSect="001437DF">
          <w:pgSz w:w="11906" w:h="16838"/>
          <w:pgMar w:top="1134" w:right="567" w:bottom="1134" w:left="1701" w:header="709" w:footer="709" w:gutter="0"/>
          <w:cols w:space="720"/>
        </w:sectPr>
      </w:pPr>
    </w:p>
    <w:p w14:paraId="4FC61187" w14:textId="77777777" w:rsidR="001437DF" w:rsidRPr="001437DF" w:rsidRDefault="001437DF" w:rsidP="001437DF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7C9B4BEB" w14:textId="77777777" w:rsidR="001437DF" w:rsidRPr="001437DF" w:rsidRDefault="001437DF" w:rsidP="001437DF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>к     постановлению    администрации</w:t>
      </w:r>
    </w:p>
    <w:p w14:paraId="6CBC7B71" w14:textId="77777777" w:rsidR="001437DF" w:rsidRPr="001437DF" w:rsidRDefault="001437DF" w:rsidP="001437DF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 муниципального</w:t>
      </w:r>
      <w:proofErr w:type="gramEnd"/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</w:p>
    <w:p w14:paraId="15D88EAC" w14:textId="77777777" w:rsidR="001437DF" w:rsidRPr="001437DF" w:rsidRDefault="001437DF" w:rsidP="001437DF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13.03.2025 № 1874</w:t>
      </w:r>
    </w:p>
    <w:p w14:paraId="2FE61043" w14:textId="77777777" w:rsidR="001437DF" w:rsidRPr="001437DF" w:rsidRDefault="001437DF" w:rsidP="001437DF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   </w:t>
      </w:r>
    </w:p>
    <w:p w14:paraId="280AA186" w14:textId="77777777" w:rsidR="001437DF" w:rsidRPr="001437DF" w:rsidRDefault="001437DF" w:rsidP="001437DF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Гатчинского  </w:t>
      </w:r>
    </w:p>
    <w:p w14:paraId="3AE35A96" w14:textId="77777777" w:rsidR="001437DF" w:rsidRPr="001437DF" w:rsidRDefault="001437DF" w:rsidP="001437DF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F16FC37" w14:textId="77777777" w:rsidR="001437DF" w:rsidRPr="001437DF" w:rsidRDefault="001437DF" w:rsidP="001437DF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>29.09.2025  №</w:t>
      </w:r>
      <w:proofErr w:type="gramEnd"/>
      <w:r w:rsidRPr="0014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8915</w:t>
      </w:r>
    </w:p>
    <w:p w14:paraId="6FD6AE02" w14:textId="77777777" w:rsidR="001437DF" w:rsidRPr="001437DF" w:rsidRDefault="001437DF" w:rsidP="001437DF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E6F60" w14:textId="77777777" w:rsidR="001437DF" w:rsidRPr="001437DF" w:rsidRDefault="001437DF" w:rsidP="001437DF">
      <w:pPr>
        <w:tabs>
          <w:tab w:val="left" w:pos="16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5000" w:type="pct"/>
        <w:tblInd w:w="392" w:type="dxa"/>
        <w:tblLook w:val="04A0" w:firstRow="1" w:lastRow="0" w:firstColumn="1" w:lastColumn="0" w:noHBand="0" w:noVBand="1"/>
      </w:tblPr>
      <w:tblGrid>
        <w:gridCol w:w="15765"/>
        <w:gridCol w:w="279"/>
      </w:tblGrid>
      <w:tr w:rsidR="001437DF" w:rsidRPr="001437DF" w14:paraId="5400DA05" w14:textId="77777777" w:rsidTr="001437DF">
        <w:trPr>
          <w:gridAfter w:val="1"/>
          <w:wAfter w:w="87" w:type="pct"/>
          <w:trHeight w:val="288"/>
        </w:trPr>
        <w:tc>
          <w:tcPr>
            <w:tcW w:w="4913" w:type="pct"/>
            <w:vAlign w:val="bottom"/>
            <w:hideMark/>
          </w:tcPr>
          <w:p w14:paraId="0563780A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1437DF" w:rsidRPr="001437DF" w14:paraId="4998FBF9" w14:textId="77777777" w:rsidTr="001437DF">
        <w:trPr>
          <w:gridAfter w:val="1"/>
          <w:wAfter w:w="87" w:type="pct"/>
          <w:trHeight w:val="509"/>
        </w:trPr>
        <w:tc>
          <w:tcPr>
            <w:tcW w:w="4913" w:type="pct"/>
            <w:vMerge w:val="restart"/>
            <w:vAlign w:val="bottom"/>
          </w:tcPr>
          <w:p w14:paraId="3FB8C91C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 исполнении муниципального социального заказа на оказание муниципальных услуг в социальной сфере, </w:t>
            </w:r>
          </w:p>
          <w:p w14:paraId="2F08021A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отнесенных к полномочиям органов местного самоуправления, на 20__ год и плановый период 20__ - 20__годов</w:t>
            </w:r>
          </w:p>
          <w:p w14:paraId="61456B7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39CEF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4175" w:type="dxa"/>
              <w:tblInd w:w="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60"/>
              <w:gridCol w:w="7960"/>
              <w:gridCol w:w="1420"/>
              <w:gridCol w:w="1435"/>
            </w:tblGrid>
            <w:tr w:rsidR="001437DF" w:rsidRPr="001437DF" w14:paraId="14F5EDD9" w14:textId="77777777">
              <w:trPr>
                <w:trHeight w:val="288"/>
              </w:trPr>
              <w:tc>
                <w:tcPr>
                  <w:tcW w:w="3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6904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  <w:p w14:paraId="079AFCB8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   </w:t>
                  </w:r>
                </w:p>
              </w:tc>
              <w:tc>
                <w:tcPr>
                  <w:tcW w:w="7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DE666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EDCC2CD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  <w:p w14:paraId="562A13F4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на "__" ______ 20__ г. 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4C5D8C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Форма по ОКУД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D7889" w14:textId="77777777" w:rsidR="001437DF" w:rsidRPr="001437DF" w:rsidRDefault="001437DF" w:rsidP="001437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Коды</w:t>
                  </w:r>
                </w:p>
              </w:tc>
            </w:tr>
            <w:tr w:rsidR="001437DF" w:rsidRPr="001437DF" w14:paraId="45B39244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25BA6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2C387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3CBC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EC620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</w:tr>
            <w:tr w:rsidR="001437DF" w:rsidRPr="001437DF" w14:paraId="3064AFAC" w14:textId="77777777">
              <w:trPr>
                <w:trHeight w:val="29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FF0FF9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4920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11AE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ОКПО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71DF3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</w:tr>
            <w:tr w:rsidR="001437DF" w:rsidRPr="001437DF" w14:paraId="7EBF1439" w14:textId="77777777">
              <w:trPr>
                <w:trHeight w:val="458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41C66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5B23067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орган</w:t>
                  </w:r>
                </w:p>
              </w:tc>
              <w:tc>
                <w:tcPr>
                  <w:tcW w:w="7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78D7F" w14:textId="77777777" w:rsidR="001437DF" w:rsidRPr="001437DF" w:rsidRDefault="001437DF" w:rsidP="001437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6FC362E" w14:textId="77777777" w:rsidR="001437DF" w:rsidRPr="001437DF" w:rsidRDefault="001437DF" w:rsidP="001437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_________________________________________________                                                                      </w:t>
                  </w:r>
                </w:p>
                <w:p w14:paraId="14B72BB3" w14:textId="77777777" w:rsidR="001437DF" w:rsidRPr="001437DF" w:rsidRDefault="001437DF" w:rsidP="001437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(полное наименование уполномоченного органа)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43337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BFD9FDE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Глава БК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AEE26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</w:tr>
            <w:tr w:rsidR="001437DF" w:rsidRPr="001437DF" w14:paraId="29899F21" w14:textId="77777777">
              <w:trPr>
                <w:trHeight w:val="333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7C89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Отрасль социальной сферы</w:t>
                  </w:r>
                </w:p>
              </w:tc>
              <w:tc>
                <w:tcPr>
                  <w:tcW w:w="7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81D42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6727D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16702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7DF" w:rsidRPr="001437DF" w14:paraId="4A7C622E" w14:textId="77777777">
              <w:trPr>
                <w:trHeight w:val="439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A81F1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37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Периодичность</w:t>
                  </w:r>
                </w:p>
              </w:tc>
              <w:tc>
                <w:tcPr>
                  <w:tcW w:w="7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7C2EE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0E1022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DC2F1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0CF554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67096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B19F965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E81556E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2B75093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D9AFBBC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DB81718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A5AA53E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823E33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37DF" w:rsidRPr="001437DF" w14:paraId="61AAAAB9" w14:textId="77777777" w:rsidTr="001437DF">
        <w:trPr>
          <w:trHeight w:val="108"/>
        </w:trPr>
        <w:tc>
          <w:tcPr>
            <w:tcW w:w="0" w:type="auto"/>
            <w:vMerge/>
            <w:vAlign w:val="center"/>
            <w:hideMark/>
          </w:tcPr>
          <w:p w14:paraId="0D076A4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noWrap/>
            <w:vAlign w:val="bottom"/>
            <w:hideMark/>
          </w:tcPr>
          <w:p w14:paraId="70860CE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DF" w:rsidRPr="001437DF" w14:paraId="0312C448" w14:textId="77777777" w:rsidTr="001437DF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6B64781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noWrap/>
            <w:vAlign w:val="bottom"/>
            <w:hideMark/>
          </w:tcPr>
          <w:p w14:paraId="0860C283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437DF" w:rsidRPr="001437DF" w14:paraId="336688BC" w14:textId="77777777" w:rsidTr="001437DF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0200A37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noWrap/>
            <w:vAlign w:val="bottom"/>
            <w:hideMark/>
          </w:tcPr>
          <w:p w14:paraId="6D8C1DF7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14:paraId="7F9857CE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216"/>
        <w:gridCol w:w="702"/>
        <w:gridCol w:w="575"/>
        <w:gridCol w:w="338"/>
        <w:gridCol w:w="797"/>
        <w:gridCol w:w="730"/>
        <w:gridCol w:w="205"/>
        <w:gridCol w:w="592"/>
        <w:gridCol w:w="375"/>
        <w:gridCol w:w="383"/>
        <w:gridCol w:w="328"/>
        <w:gridCol w:w="658"/>
        <w:gridCol w:w="633"/>
        <w:gridCol w:w="304"/>
        <w:gridCol w:w="666"/>
        <w:gridCol w:w="469"/>
        <w:gridCol w:w="371"/>
        <w:gridCol w:w="519"/>
        <w:gridCol w:w="512"/>
        <w:gridCol w:w="291"/>
        <w:gridCol w:w="216"/>
        <w:gridCol w:w="862"/>
        <w:gridCol w:w="609"/>
        <w:gridCol w:w="329"/>
        <w:gridCol w:w="666"/>
        <w:gridCol w:w="723"/>
        <w:gridCol w:w="216"/>
        <w:gridCol w:w="815"/>
        <w:gridCol w:w="470"/>
        <w:gridCol w:w="560"/>
        <w:gridCol w:w="914"/>
      </w:tblGrid>
      <w:tr w:rsidR="001437DF" w:rsidRPr="001437DF" w14:paraId="06BB9A51" w14:textId="77777777" w:rsidTr="001437DF">
        <w:trPr>
          <w:trHeight w:val="684"/>
        </w:trPr>
        <w:tc>
          <w:tcPr>
            <w:tcW w:w="383" w:type="pct"/>
            <w:gridSpan w:val="3"/>
            <w:noWrap/>
            <w:vAlign w:val="bottom"/>
            <w:hideMark/>
          </w:tcPr>
          <w:p w14:paraId="126D6CE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pct"/>
            <w:gridSpan w:val="26"/>
            <w:vAlign w:val="bottom"/>
            <w:hideMark/>
          </w:tcPr>
          <w:p w14:paraId="0AF899F1" w14:textId="77777777" w:rsidR="001437DF" w:rsidRPr="001437DF" w:rsidRDefault="001437DF" w:rsidP="001437DF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65" w:type="pct"/>
            <w:gridSpan w:val="2"/>
            <w:noWrap/>
            <w:vAlign w:val="bottom"/>
            <w:hideMark/>
          </w:tcPr>
          <w:p w14:paraId="7E365DD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37DF" w:rsidRPr="001437DF" w14:paraId="6D42E708" w14:textId="77777777" w:rsidTr="001437DF">
        <w:trPr>
          <w:trHeight w:val="264"/>
        </w:trPr>
        <w:tc>
          <w:tcPr>
            <w:tcW w:w="383" w:type="pct"/>
            <w:gridSpan w:val="3"/>
            <w:vAlign w:val="bottom"/>
            <w:hideMark/>
          </w:tcPr>
          <w:p w14:paraId="661BBD5C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gridSpan w:val="4"/>
            <w:vAlign w:val="bottom"/>
            <w:hideMark/>
          </w:tcPr>
          <w:p w14:paraId="513C6B81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gridSpan w:val="4"/>
            <w:vAlign w:val="bottom"/>
            <w:hideMark/>
          </w:tcPr>
          <w:p w14:paraId="15F52216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vAlign w:val="bottom"/>
            <w:hideMark/>
          </w:tcPr>
          <w:p w14:paraId="782960E2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3"/>
            <w:vAlign w:val="bottom"/>
            <w:hideMark/>
          </w:tcPr>
          <w:p w14:paraId="6676B576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2"/>
            <w:vAlign w:val="bottom"/>
            <w:hideMark/>
          </w:tcPr>
          <w:p w14:paraId="731C5757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gridSpan w:val="2"/>
            <w:vAlign w:val="bottom"/>
            <w:hideMark/>
          </w:tcPr>
          <w:p w14:paraId="214F9EE4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3"/>
            <w:vAlign w:val="bottom"/>
            <w:hideMark/>
          </w:tcPr>
          <w:p w14:paraId="068F5517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gridSpan w:val="4"/>
            <w:vAlign w:val="bottom"/>
            <w:hideMark/>
          </w:tcPr>
          <w:p w14:paraId="43C0190A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vAlign w:val="bottom"/>
            <w:hideMark/>
          </w:tcPr>
          <w:p w14:paraId="3B8D6BA0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vAlign w:val="bottom"/>
            <w:hideMark/>
          </w:tcPr>
          <w:p w14:paraId="3B66AE8B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437DF" w:rsidRPr="001437DF" w14:paraId="2007A86D" w14:textId="77777777" w:rsidTr="001437DF">
        <w:trPr>
          <w:gridBefore w:val="1"/>
          <w:wBefore w:w="44" w:type="pct"/>
          <w:trHeight w:val="1364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A60442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услуги </w:t>
            </w:r>
          </w:p>
          <w:p w14:paraId="0DFE369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  <w:hyperlink r:id="rId5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81E852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муниципальной услуги </w:t>
            </w:r>
          </w:p>
          <w:p w14:paraId="4EBA6FF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6689B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Место оказания муниципальной услуги </w:t>
            </w:r>
          </w:p>
          <w:p w14:paraId="35BEC8D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  <w:hyperlink r:id="rId6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2AB36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14:paraId="48310FB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35D526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</w:t>
            </w:r>
          </w:p>
          <w:p w14:paraId="353EE693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20721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объем оказания муниципальной услуги </w:t>
            </w:r>
          </w:p>
          <w:p w14:paraId="7CC5AA4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2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226266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</w:t>
            </w:r>
          </w:p>
          <w:p w14:paraId="3025BF98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услуги), на "__" ________ 20__ г. </w:t>
            </w:r>
            <w:hyperlink r:id="rId7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33EA3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объем оказания муниципальной услуги </w:t>
            </w:r>
          </w:p>
          <w:p w14:paraId="69ACD1B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  <w:hyperlink r:id="rId8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F71B6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 </w:t>
            </w:r>
          </w:p>
          <w:p w14:paraId="13E1F1F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0B69A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 </w:t>
            </w:r>
          </w:p>
          <w:p w14:paraId="76E0902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  <w:hyperlink r:id="rId9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1437DF" w:rsidRPr="001437DF" w14:paraId="1E01084B" w14:textId="77777777" w:rsidTr="001437DF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192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499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A7F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83EE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14:paraId="27E0C01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34F17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2133C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hyperlink r:id="rId10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1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CC64B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5B6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5CA03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hyperlink r:id="rId11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10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7A318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A9B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478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8CD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7DF" w:rsidRPr="001437DF" w14:paraId="050F9B0B" w14:textId="77777777" w:rsidTr="001437DF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DAF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3F0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B3D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654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07E9C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hyperlink r:id="rId12" w:history="1">
              <w:r w:rsidRPr="001437D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A14B8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3" w:history="1">
              <w:r w:rsidRPr="001437D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4" w:history="1">
              <w:r w:rsidRPr="001437DF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E6E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35990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proofErr w:type="spellStart"/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муниципальнымии</w:t>
            </w:r>
            <w:proofErr w:type="spellEnd"/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казенными учреждениями на основании муниципального задания </w:t>
            </w:r>
            <w:hyperlink r:id="rId15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3CD0C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231CD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в соответствии с конкурсом 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16522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в соответствии с социальными сертификатами </w:t>
            </w:r>
            <w:hyperlink r:id="rId16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5BB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83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3A81F6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proofErr w:type="spellStart"/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муниципальнымии</w:t>
            </w:r>
            <w:proofErr w:type="spellEnd"/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казенными учреждениями на основании муниципального задания </w:t>
            </w:r>
            <w:hyperlink r:id="rId17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98B51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686E4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в соответствии с конкурсом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5C613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в соответствии с социальными сертификатами </w:t>
            </w:r>
            <w:hyperlink r:id="rId18" w:history="1">
              <w:r w:rsidRPr="001437D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E56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945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80B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7DF" w:rsidRPr="001437DF" w14:paraId="0A3B315B" w14:textId="77777777" w:rsidTr="001437DF">
        <w:trPr>
          <w:gridBefore w:val="1"/>
          <w:wBefore w:w="44" w:type="pct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BBBA4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E71CD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4A9AD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239E38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79C24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1FFCC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3070D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651A1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A7544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58F2C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674F2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5388B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B0CB9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803EE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F9B083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F5327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9E8EE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DDBF7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07EA63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B7B8D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1437DF" w:rsidRPr="001437DF" w14:paraId="567C59E1" w14:textId="77777777" w:rsidTr="001437DF">
        <w:trPr>
          <w:gridBefore w:val="1"/>
          <w:wBefore w:w="44" w:type="pct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11F5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C17A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56E9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F69E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F53E3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1DF8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9943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6D43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85FE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5036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06D5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0B60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3B5D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47CC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4DA6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B8D0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DA5F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615C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E73F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2E01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DF" w:rsidRPr="001437DF" w14:paraId="6BA2347A" w14:textId="77777777" w:rsidTr="001437DF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E02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588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487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E6B2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09FA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A0BF6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98F9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78388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DB7C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0DA36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02B6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F335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2622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C7D8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8C4E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71E2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D5DD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500F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35FC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EDAF2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DF" w:rsidRPr="001437DF" w14:paraId="7ABAB7A8" w14:textId="77777777" w:rsidTr="001437DF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1FD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185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E484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8ABB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1052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F189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FED0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5922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546E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EBAB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D65A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2995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1128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12EF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3BD3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F51C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22FB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D5E43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627E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6850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DF" w:rsidRPr="001437DF" w14:paraId="2F7DDDE4" w14:textId="77777777" w:rsidTr="001437DF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9ED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9EB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93D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BA1C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92102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436E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AE1F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C3E83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709C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DBC4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CCC1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EF942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D1D7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0127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DD22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037E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D1E2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B004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7A26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D283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DF" w:rsidRPr="001437DF" w14:paraId="57FECFFF" w14:textId="77777777" w:rsidTr="001437DF">
        <w:trPr>
          <w:gridBefore w:val="1"/>
          <w:wBefore w:w="44" w:type="pct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647F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3F4A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577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3888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99442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9936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9823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4FB46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8AC5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151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EEA7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533B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DC992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ADAE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D9DB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8A41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ADC5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F05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80CD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0699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DF" w:rsidRPr="001437DF" w14:paraId="6E150F98" w14:textId="77777777" w:rsidTr="001437DF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3ED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390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F47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E7068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B526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5D0D3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9157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E513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8CCE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9092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07A66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49078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7174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49D7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8B6C3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8585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0F078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60BA8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9DA42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718F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DF" w:rsidRPr="001437DF" w14:paraId="4D1C1FF2" w14:textId="77777777" w:rsidTr="001437DF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3AF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22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ECCA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DC50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DB8A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291C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02DD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BEFD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DF23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2D8C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393E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EBD12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82A7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0EEC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5AEF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750E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7160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4737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E782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4DE9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DF" w:rsidRPr="001437DF" w14:paraId="7E7CFD8C" w14:textId="77777777" w:rsidTr="001437DF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5FA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7FB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CD0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A3454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654C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037F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F72A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EDA99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4D63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A72B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EB60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B3B68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2FC9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117B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72EF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21DD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E8B1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B5CC8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3338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DB2B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17EE8E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77974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B3600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37632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A079F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34618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4BD58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09C68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D078A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71718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DC503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C075E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35D9E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B4046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DC162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07B21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09979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17"/>
        <w:gridCol w:w="1108"/>
        <w:gridCol w:w="1108"/>
        <w:gridCol w:w="1046"/>
        <w:gridCol w:w="1046"/>
        <w:gridCol w:w="746"/>
        <w:gridCol w:w="1227"/>
        <w:gridCol w:w="1227"/>
        <w:gridCol w:w="1227"/>
        <w:gridCol w:w="1227"/>
        <w:gridCol w:w="1227"/>
        <w:gridCol w:w="1238"/>
      </w:tblGrid>
      <w:tr w:rsidR="001437DF" w:rsidRPr="001437DF" w14:paraId="11BB052E" w14:textId="77777777" w:rsidTr="001437DF">
        <w:trPr>
          <w:trHeight w:val="1020"/>
        </w:trPr>
        <w:tc>
          <w:tcPr>
            <w:tcW w:w="5000" w:type="pct"/>
            <w:gridSpan w:val="12"/>
            <w:vAlign w:val="bottom"/>
          </w:tcPr>
          <w:p w14:paraId="513C93CB" w14:textId="77777777" w:rsidR="001437DF" w:rsidRPr="001437DF" w:rsidRDefault="001437DF" w:rsidP="001437D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143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143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  <w:p w14:paraId="1BFEAE9C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14560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82"/>
              <w:gridCol w:w="808"/>
              <w:gridCol w:w="981"/>
              <w:gridCol w:w="981"/>
              <w:gridCol w:w="998"/>
              <w:gridCol w:w="981"/>
              <w:gridCol w:w="981"/>
              <w:gridCol w:w="890"/>
              <w:gridCol w:w="890"/>
              <w:gridCol w:w="468"/>
              <w:gridCol w:w="1143"/>
              <w:gridCol w:w="1143"/>
              <w:gridCol w:w="1143"/>
              <w:gridCol w:w="1143"/>
              <w:gridCol w:w="1143"/>
              <w:gridCol w:w="1143"/>
            </w:tblGrid>
            <w:tr w:rsidR="001437DF" w:rsidRPr="001437DF" w14:paraId="573722DF" w14:textId="77777777"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D64AD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Наименование муниципальной услуги 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BF7B2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AA4000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Содержание муниципальной услуги 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64620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Условия (формы) оказания муниципальной услуги 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9CF27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Категории потребителей муниципальных услуг 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FC6C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Год определения исполнителей муниципальной услуги  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AB06A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Место оказания муниципальной услуги </w:t>
                  </w:r>
                </w:p>
              </w:tc>
              <w:tc>
                <w:tcPr>
                  <w:tcW w:w="2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EBBB6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Показатель, характеризующий качество оказания муниципальной услуги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3F4F5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Значение планового показателя, характеризующего качество оказания муниципальной услуги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92B8C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Значение фактического показателя, характеризующего качество оказания муниципальной </w:t>
                  </w:r>
                  <w:proofErr w:type="gramStart"/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>услуги  на</w:t>
                  </w:r>
                  <w:proofErr w:type="gramEnd"/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"__" _____ 20__ год 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8A42D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F382E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Значение фактического отклонения от показателя, характеризующего качество оказания муниципальной услуги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AEA7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Количество исполнителей услуг, исполнивших муниципальной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2BCF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      </w:r>
                </w:p>
              </w:tc>
            </w:tr>
            <w:tr w:rsidR="001437DF" w:rsidRPr="001437DF" w14:paraId="2CC9A459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19D20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5C5D7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3B4A0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55110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3C515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C6A2E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23F5B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534F6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наименование показателя  </w:t>
                  </w: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DB654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единица измерения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8A32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926DB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45ED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87D82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53BEAA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662D0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7DF" w:rsidRPr="001437DF" w14:paraId="68238D1D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2BB8E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20C88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77DF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96924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36B30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3D37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59EC8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92B02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3C916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63745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код по ОКЕИ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32996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F18F6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D7B6B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94A0D8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B6AAB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7E0A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7DF" w:rsidRPr="001437DF" w14:paraId="121AA880" w14:textId="77777777">
              <w:trPr>
                <w:trHeight w:val="58"/>
              </w:trPr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E96EF9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30D57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395F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E5E35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0F9C9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B6864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A08C0A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9089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B621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F195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D25A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A773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B98D9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13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39505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8D90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9BC53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437DF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16 </w:t>
                  </w:r>
                </w:p>
              </w:tc>
            </w:tr>
            <w:tr w:rsidR="001437DF" w:rsidRPr="001437DF" w14:paraId="4E4D0DE9" w14:textId="77777777"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F030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3024B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BFBA5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1C149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0C6E9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BDE1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40587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4D879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157ED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6DAE3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834B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B533B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4D6D9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32990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E2DE9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4311D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37DF" w:rsidRPr="001437DF" w14:paraId="2C5743AC" w14:textId="77777777">
              <w:trPr>
                <w:trHeight w:val="3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B7E74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F2E0A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5FFE4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68188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3FE9F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BF24A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ADEE2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545BD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141F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DB86B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8A01D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337B3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CC397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8518B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D2B9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E47D9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37DF" w:rsidRPr="001437DF" w14:paraId="66FE9948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CBF06E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388B8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0F61B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E15A5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11863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13F57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7E157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CC6A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E0535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A847D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99F2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A939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E2469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7AE54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7B2B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00D64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37DF" w:rsidRPr="001437DF" w14:paraId="2212DC1E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B44FC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24B9D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BBE98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BB11A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5EACB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D3801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A3210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F7663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DA75B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A1D6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70656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AC5C4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1D6B5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6A3D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7360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0B816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37DF" w:rsidRPr="001437DF" w14:paraId="6C1862C3" w14:textId="77777777"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32040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90E5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15D0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CA4FA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1F18C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C62D3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7FFC2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B9DC7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0AF23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BB55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9C75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0450B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58FE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FB4F7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E4C5D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43D17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37DF" w:rsidRPr="001437DF" w14:paraId="3AFC1671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1B0A6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2BA08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783C5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7059E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F4B34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4C456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CE4CB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21983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9814C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1F7C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A9B54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5B4CA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3589F8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AA7BE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1E3CA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C85F6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37DF" w:rsidRPr="001437DF" w14:paraId="18F7838B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5D25A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3B6B7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5533D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70CF3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88C30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6D2F9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86383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E7640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B510A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0B3AA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96217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E465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5AE0F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446C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B45B7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E2AAA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37DF" w:rsidRPr="001437DF" w14:paraId="55800EB7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7E2AEC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18381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EACE7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BE6DE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4C164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C0527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E6B55" w14:textId="77777777" w:rsidR="001437DF" w:rsidRPr="001437DF" w:rsidRDefault="001437DF" w:rsidP="001437D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85E45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52DF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25A90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938BB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21F6C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DC42A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516DF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B3091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3166D" w14:textId="77777777" w:rsidR="001437DF" w:rsidRPr="001437DF" w:rsidRDefault="001437DF" w:rsidP="00143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CC16862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CE52A4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452BA8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A889D9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BD1E0E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36B8DB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5E851F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25CEC1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798973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9AB141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EF875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DE8547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AC00C3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A5F801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281CEB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EA6C6B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4E00E3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84F143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28674B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0F5475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27C66D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F4151F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DB11B7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436FF3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2A8849" w14:textId="77777777" w:rsidR="001437DF" w:rsidRPr="001437DF" w:rsidRDefault="001437DF" w:rsidP="0014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37DF" w:rsidRPr="001437DF" w14:paraId="4D19B47F" w14:textId="77777777" w:rsidTr="001437DF">
        <w:trPr>
          <w:trHeight w:val="264"/>
        </w:trPr>
        <w:tc>
          <w:tcPr>
            <w:tcW w:w="956" w:type="pct"/>
            <w:vAlign w:val="bottom"/>
            <w:hideMark/>
          </w:tcPr>
          <w:p w14:paraId="4EC2731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bottom"/>
            <w:hideMark/>
          </w:tcPr>
          <w:p w14:paraId="14C5AE0B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Align w:val="bottom"/>
            <w:hideMark/>
          </w:tcPr>
          <w:p w14:paraId="7EB2A56C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Align w:val="bottom"/>
            <w:hideMark/>
          </w:tcPr>
          <w:p w14:paraId="268120BD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Align w:val="bottom"/>
            <w:hideMark/>
          </w:tcPr>
          <w:p w14:paraId="42D1B9EB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Align w:val="bottom"/>
            <w:hideMark/>
          </w:tcPr>
          <w:p w14:paraId="02D63C40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bottom"/>
            <w:hideMark/>
          </w:tcPr>
          <w:p w14:paraId="6FD2087D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bottom"/>
            <w:hideMark/>
          </w:tcPr>
          <w:p w14:paraId="679C87D0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bottom"/>
            <w:hideMark/>
          </w:tcPr>
          <w:p w14:paraId="7B1336C3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bottom"/>
            <w:hideMark/>
          </w:tcPr>
          <w:p w14:paraId="2B28CEE0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bottom"/>
            <w:hideMark/>
          </w:tcPr>
          <w:p w14:paraId="579540EA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Align w:val="bottom"/>
            <w:hideMark/>
          </w:tcPr>
          <w:p w14:paraId="13E82D2C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14:paraId="6E2E38DC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2" w:type="pct"/>
        <w:tblLook w:val="04A0" w:firstRow="1" w:lastRow="0" w:firstColumn="1" w:lastColumn="0" w:noHBand="0" w:noVBand="1"/>
      </w:tblPr>
      <w:tblGrid>
        <w:gridCol w:w="1227"/>
        <w:gridCol w:w="633"/>
        <w:gridCol w:w="2421"/>
        <w:gridCol w:w="2672"/>
        <w:gridCol w:w="2716"/>
        <w:gridCol w:w="2741"/>
        <w:gridCol w:w="3353"/>
        <w:gridCol w:w="4948"/>
        <w:gridCol w:w="3553"/>
        <w:gridCol w:w="627"/>
        <w:gridCol w:w="634"/>
        <w:gridCol w:w="377"/>
        <w:gridCol w:w="2484"/>
        <w:gridCol w:w="471"/>
        <w:gridCol w:w="1872"/>
        <w:gridCol w:w="252"/>
        <w:gridCol w:w="190"/>
        <w:gridCol w:w="89"/>
      </w:tblGrid>
      <w:tr w:rsidR="001437DF" w:rsidRPr="001437DF" w14:paraId="55864348" w14:textId="77777777" w:rsidTr="001437DF">
        <w:trPr>
          <w:gridAfter w:val="1"/>
          <w:wAfter w:w="20" w:type="pct"/>
          <w:trHeight w:val="1056"/>
        </w:trPr>
        <w:tc>
          <w:tcPr>
            <w:tcW w:w="197" w:type="pct"/>
            <w:vAlign w:val="bottom"/>
            <w:hideMark/>
          </w:tcPr>
          <w:p w14:paraId="7E48501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pct"/>
            <w:gridSpan w:val="8"/>
            <w:vAlign w:val="bottom"/>
          </w:tcPr>
          <w:p w14:paraId="3736AD5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Сведения о плановых показателях, характеризующих объем и качество оказания муниципальной</w:t>
            </w:r>
          </w:p>
          <w:p w14:paraId="47A5F5F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услуги в социальной сфере (муниципальных услуг в социальной сфере, составляющих укрупненную муниципальную услугу),</w:t>
            </w:r>
          </w:p>
          <w:p w14:paraId="44D915F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2D52EA" w14:textId="77777777" w:rsidR="001437DF" w:rsidRPr="001437DF" w:rsidRDefault="001437DF" w:rsidP="001437DF">
            <w:pPr>
              <w:spacing w:after="0" w:line="240" w:lineRule="auto"/>
              <w:ind w:left="34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"___ " ____________ 20 ___г.</w:t>
            </w:r>
          </w:p>
        </w:tc>
        <w:tc>
          <w:tcPr>
            <w:tcW w:w="203" w:type="pct"/>
            <w:gridSpan w:val="2"/>
            <w:vAlign w:val="bottom"/>
            <w:hideMark/>
          </w:tcPr>
          <w:p w14:paraId="00D2CA35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Align w:val="bottom"/>
            <w:hideMark/>
          </w:tcPr>
          <w:p w14:paraId="31A3F5A6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2"/>
            <w:vAlign w:val="bottom"/>
            <w:hideMark/>
          </w:tcPr>
          <w:p w14:paraId="7A13A317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2" w:type="pct"/>
            <w:gridSpan w:val="2"/>
            <w:vAlign w:val="bottom"/>
            <w:hideMark/>
          </w:tcPr>
          <w:p w14:paraId="5E64A120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437DF" w:rsidRPr="001437DF" w14:paraId="550DDDAD" w14:textId="77777777" w:rsidTr="001437DF">
        <w:trPr>
          <w:trHeight w:val="252"/>
        </w:trPr>
        <w:tc>
          <w:tcPr>
            <w:tcW w:w="197" w:type="pct"/>
            <w:vAlign w:val="bottom"/>
            <w:hideMark/>
          </w:tcPr>
          <w:p w14:paraId="1AD0084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pct"/>
            <w:vAlign w:val="bottom"/>
            <w:hideMark/>
          </w:tcPr>
          <w:p w14:paraId="39D9A36B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Align w:val="bottom"/>
            <w:hideMark/>
          </w:tcPr>
          <w:p w14:paraId="6D5F18BC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Align w:val="bottom"/>
            <w:hideMark/>
          </w:tcPr>
          <w:p w14:paraId="7444CE78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Align w:val="bottom"/>
            <w:hideMark/>
          </w:tcPr>
          <w:p w14:paraId="0EB1BA46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Align w:val="bottom"/>
            <w:hideMark/>
          </w:tcPr>
          <w:p w14:paraId="5343B977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bottom"/>
            <w:hideMark/>
          </w:tcPr>
          <w:p w14:paraId="682EE03F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Align w:val="bottom"/>
            <w:hideMark/>
          </w:tcPr>
          <w:p w14:paraId="695DBECE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gridSpan w:val="2"/>
            <w:vAlign w:val="bottom"/>
            <w:hideMark/>
          </w:tcPr>
          <w:p w14:paraId="4C6DD095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gridSpan w:val="2"/>
            <w:vAlign w:val="bottom"/>
            <w:hideMark/>
          </w:tcPr>
          <w:p w14:paraId="2BE7C59D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vAlign w:val="bottom"/>
            <w:hideMark/>
          </w:tcPr>
          <w:p w14:paraId="7594D792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vAlign w:val="bottom"/>
            <w:hideMark/>
          </w:tcPr>
          <w:p w14:paraId="6A1EFD70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2" w:type="pct"/>
            <w:gridSpan w:val="2"/>
            <w:vAlign w:val="bottom"/>
            <w:hideMark/>
          </w:tcPr>
          <w:p w14:paraId="41EDA634" w14:textId="77777777" w:rsidR="001437DF" w:rsidRPr="001437DF" w:rsidRDefault="001437DF" w:rsidP="001437D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14:paraId="0FFE05F3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6F56D" w14:textId="77777777" w:rsidR="001437DF" w:rsidRPr="001437DF" w:rsidRDefault="001437DF" w:rsidP="001437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7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укрупненной муниципальной </w:t>
      </w:r>
      <w:proofErr w:type="gramStart"/>
      <w:r w:rsidRPr="001437DF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 _</w:t>
      </w:r>
      <w:proofErr w:type="gramEnd"/>
      <w:r w:rsidRPr="001437D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1A720847" w14:textId="77777777" w:rsidR="001437DF" w:rsidRPr="001437DF" w:rsidRDefault="001437DF" w:rsidP="001437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702"/>
        <w:gridCol w:w="641"/>
        <w:gridCol w:w="702"/>
        <w:gridCol w:w="585"/>
        <w:gridCol w:w="702"/>
        <w:gridCol w:w="702"/>
        <w:gridCol w:w="702"/>
        <w:gridCol w:w="713"/>
        <w:gridCol w:w="713"/>
        <w:gridCol w:w="702"/>
        <w:gridCol w:w="641"/>
        <w:gridCol w:w="692"/>
        <w:gridCol w:w="356"/>
        <w:gridCol w:w="811"/>
        <w:gridCol w:w="811"/>
        <w:gridCol w:w="641"/>
        <w:gridCol w:w="641"/>
        <w:gridCol w:w="356"/>
        <w:gridCol w:w="771"/>
        <w:gridCol w:w="771"/>
        <w:gridCol w:w="606"/>
        <w:gridCol w:w="680"/>
        <w:gridCol w:w="811"/>
      </w:tblGrid>
      <w:tr w:rsidR="001437DF" w:rsidRPr="001437DF" w14:paraId="03033E5D" w14:textId="77777777" w:rsidTr="001437DF">
        <w:tc>
          <w:tcPr>
            <w:tcW w:w="2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4FA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8F6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C11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FC5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муниципальной услуги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F6D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proofErr w:type="gramStart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706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муниципальных услуг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A7E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муниципальных услуг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771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муниципальной услуги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C67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6DA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B8D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5AB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D7F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6B6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1437DF" w:rsidRPr="001437DF" w14:paraId="7485DF5D" w14:textId="77777777" w:rsidTr="001437DF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378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код организации по Сводному реестру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E87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исполнителя муниципальной услуги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17B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60E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87C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E62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6DB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CF8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99C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276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6D4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85A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16D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EE0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894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BFC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346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оказываемый муниципальными казенными учреждениями на основании муниципального задания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22D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оказываемый муниципальными бюджетными и автономными учреждениями на основании </w:t>
            </w:r>
            <w:proofErr w:type="gramStart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 задания</w:t>
            </w:r>
            <w:proofErr w:type="gramEnd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80A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конкурсом 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50E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социальными сертификатами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21B5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7DF" w:rsidRPr="001437DF" w14:paraId="7144D8A7" w14:textId="77777777" w:rsidTr="001437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DEF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281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ADB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FC6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9" w:history="1">
              <w:r w:rsidRPr="001437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ОКОПФ</w:t>
              </w:r>
            </w:hyperlink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DAB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ED3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F81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BBD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CC9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F61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37B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D77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0F3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E8C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0" w:history="1">
              <w:r w:rsidRPr="001437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E3B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44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5B1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6F0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62C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1" w:history="1">
              <w:r w:rsidRPr="001437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A8A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4DF5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A5D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4C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F29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7DF" w:rsidRPr="001437DF" w14:paraId="7F45D9D7" w14:textId="77777777" w:rsidTr="001437D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640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F11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980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0F2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27C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C48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FF0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974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C82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501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3B6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B47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AE0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DFC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P1866"/>
            <w:bookmarkEnd w:id="2"/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35E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" w:name="P1867"/>
            <w:bookmarkEnd w:id="3"/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8E4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E57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4F3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C46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0D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P1872"/>
            <w:bookmarkEnd w:id="4"/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48A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1B9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33E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" w:name="P1875"/>
            <w:bookmarkEnd w:id="5"/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AF1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6" w:name="P1876"/>
            <w:bookmarkEnd w:id="6"/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1437DF" w:rsidRPr="001437DF" w14:paraId="165D9FD7" w14:textId="77777777" w:rsidTr="001437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15E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2A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A41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113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550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82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5C8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45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FB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28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51E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64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640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A6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A4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7D7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C7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20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FE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DB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3D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0E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78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85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2E661CBB" w14:textId="77777777" w:rsidTr="001437DF">
        <w:trPr>
          <w:trHeight w:val="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A85D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C688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4BE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0BD4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B574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237E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7875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F89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B69E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907B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AAA8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F0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5A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74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56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D07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29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EBA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4BF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808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24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F8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2D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65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13827D30" w14:textId="77777777" w:rsidTr="001437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0376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81F6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87C5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5C65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61A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86F9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F9B7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B3AD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D7A7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F96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F8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B2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AF3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76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33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960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EC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A4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62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AD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8A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AB7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E8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93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3DD6F3BA" w14:textId="77777777" w:rsidTr="001437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4706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6794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6DA8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BE8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AACA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E351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95C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0C90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EF66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C2A5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FC5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C17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66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C14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20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21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BC8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778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8B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34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D4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6A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BF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CCF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240FB8B1" w14:textId="77777777" w:rsidTr="001437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F1CC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070A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BBB7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0DFB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405C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BA8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DBC1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27ED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5409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CC2B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19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914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E9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B57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C1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4F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846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C5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8F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85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20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1B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96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38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361F5AF5" w14:textId="77777777" w:rsidTr="001437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2184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75D0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4A29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D711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9A1E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3CF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1E20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A86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B40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71FA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4515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87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2F6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56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D3A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0D2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B1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47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60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6C4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62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7B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59A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D15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657182B9" w14:textId="77777777" w:rsidTr="001437DF">
        <w:tc>
          <w:tcPr>
            <w:tcW w:w="193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F141D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CBD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1FF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70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32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17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4A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5C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D2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A7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86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72F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8A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A7A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D96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456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E3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81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17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CF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8D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45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21BE8AF6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B0DA3C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004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340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C09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7A4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28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39C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6D3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184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75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6C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7D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87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0F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28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E20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F0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384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7DA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D16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74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39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1CD3096A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E5B731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92A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6E2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A5A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E45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B97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D88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9D0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9E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80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6B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D7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17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41B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C36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09A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CB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FB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CFB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10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64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04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400E29E7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CE9E4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D7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D8F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BAD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E4D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C2B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899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53C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BEC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43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EA5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41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71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CE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C8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421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3C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AF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984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16C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BB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AD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4EBD1E88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6A56A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7A9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A2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AD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C1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716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20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37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D4F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C9D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8B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32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32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4F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7B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86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BF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AB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92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EE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EC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3D1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7285A4D5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492C8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4C0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9FD5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687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D4D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773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CEB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57F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6085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43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3A9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55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6E7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73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7CE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B1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A33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F4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38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79B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25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3B5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1D15E311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117CBD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DC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E1E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A3B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C29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46B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B4B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04E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11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71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645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6C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4C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4F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1C2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53A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95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EC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FF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DC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07B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CD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68E44001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4C4BC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5E0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049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EAB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9B3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748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3A3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9F5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1E0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6A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FE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F7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0A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33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E00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D3D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FB1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1B6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AA5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B5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851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B9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090F0D14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784E24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848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укрупненной </w:t>
            </w:r>
            <w:proofErr w:type="gramStart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 услуге</w:t>
            </w:r>
            <w:proofErr w:type="gramEnd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495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626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FFA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9BC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3A1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AC6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48B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5DD9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2B16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CF4E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BB05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7ACA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AD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D8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F2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F2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39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EB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C4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967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7C382574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75746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9AB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665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1DD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4D9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8D2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DF9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6AF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47B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31ED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2D74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988F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8B8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8AE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C6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4D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B8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FC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3C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68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C6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10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31749B41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01C5C9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603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567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3B6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9C3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7E1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1F8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82D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60A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6AA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073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0AA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F0AA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55D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DE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3C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FA4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7EF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00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127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E9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05A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40D95174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74E04E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0C6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36E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AB3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232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101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3CE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943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704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38C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7982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5386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E4B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F80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EC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3B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73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68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31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34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639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5C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55094D1B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16B5A4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410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708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72A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D7D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34C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2A3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E9F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262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F26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BD2D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3C31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2C7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776C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39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4B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7A4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AAB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B4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0F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5C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F0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61C18790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DFE2EB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309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7EF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206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D24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E25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6F55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0B8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6F3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F730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CE32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CD8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414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D2CF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11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1C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E1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52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1E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5C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08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A4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7633EB6F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7A885C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249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6F4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AA8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B07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D01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EC6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45F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16F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A91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FEF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569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F1A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6F40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578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14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65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49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73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76E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5A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FD0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2898992C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DBEA00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D26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691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C575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054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49E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309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709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1337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8E2B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A07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8CC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C9A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5AC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37DF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38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0D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947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984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EAE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C3A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3FB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9CC9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14:paraId="0138F1C6" w14:textId="77777777" w:rsidR="001437DF" w:rsidRPr="001437DF" w:rsidRDefault="001437DF" w:rsidP="001437DF">
      <w:pPr>
        <w:spacing w:after="0" w:line="240" w:lineRule="auto"/>
        <w:rPr>
          <w:rFonts w:ascii="Calibri" w:eastAsia="Times New Roman" w:hAnsi="Calibri" w:cs="Calibri"/>
          <w:lang w:eastAsia="ru-RU"/>
        </w:rPr>
        <w:sectPr w:rsidR="001437DF" w:rsidRPr="001437DF" w:rsidSect="001437DF">
          <w:pgSz w:w="16838" w:h="11905" w:orient="landscape"/>
          <w:pgMar w:top="993" w:right="397" w:bottom="850" w:left="397" w:header="0" w:footer="0" w:gutter="0"/>
          <w:cols w:space="720"/>
        </w:sectPr>
      </w:pPr>
    </w:p>
    <w:p w14:paraId="009FE2AB" w14:textId="77777777" w:rsidR="001437DF" w:rsidRPr="001437DF" w:rsidRDefault="001437DF" w:rsidP="001437D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2225"/>
      <w:bookmarkEnd w:id="7"/>
      <w:r w:rsidRPr="0014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</w:t>
      </w:r>
    </w:p>
    <w:p w14:paraId="10C77445" w14:textId="77777777" w:rsidR="001437DF" w:rsidRPr="001437DF" w:rsidRDefault="001437DF" w:rsidP="001437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"__" _______ 20__ год</w:t>
      </w:r>
    </w:p>
    <w:p w14:paraId="4EC4383E" w14:textId="77777777" w:rsidR="001437DF" w:rsidRPr="001437DF" w:rsidRDefault="001437DF" w:rsidP="001437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8AE846B" w14:textId="77777777" w:rsidR="001437DF" w:rsidRPr="001437DF" w:rsidRDefault="001437DF" w:rsidP="001437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37DF">
        <w:rPr>
          <w:rFonts w:ascii="Times New Roman" w:eastAsia="Times New Roman" w:hAnsi="Times New Roman" w:cs="Times New Roman"/>
          <w:lang w:eastAsia="ru-RU"/>
        </w:rPr>
        <w:t xml:space="preserve">Наименование укрупненной муниципальной </w:t>
      </w:r>
      <w:proofErr w:type="gramStart"/>
      <w:r w:rsidRPr="001437DF">
        <w:rPr>
          <w:rFonts w:ascii="Times New Roman" w:eastAsia="Times New Roman" w:hAnsi="Times New Roman" w:cs="Times New Roman"/>
          <w:lang w:eastAsia="ru-RU"/>
        </w:rPr>
        <w:t>услуги  _</w:t>
      </w:r>
      <w:proofErr w:type="gramEnd"/>
      <w:r w:rsidRPr="001437DF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14:paraId="3A1ACF98" w14:textId="77777777" w:rsidR="001437DF" w:rsidRPr="001437DF" w:rsidRDefault="001437DF" w:rsidP="001437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613"/>
        <w:gridCol w:w="561"/>
        <w:gridCol w:w="613"/>
        <w:gridCol w:w="514"/>
        <w:gridCol w:w="614"/>
        <w:gridCol w:w="614"/>
        <w:gridCol w:w="614"/>
        <w:gridCol w:w="623"/>
        <w:gridCol w:w="623"/>
        <w:gridCol w:w="614"/>
        <w:gridCol w:w="562"/>
        <w:gridCol w:w="562"/>
        <w:gridCol w:w="321"/>
        <w:gridCol w:w="706"/>
        <w:gridCol w:w="706"/>
        <w:gridCol w:w="562"/>
        <w:gridCol w:w="562"/>
        <w:gridCol w:w="321"/>
        <w:gridCol w:w="672"/>
        <w:gridCol w:w="672"/>
        <w:gridCol w:w="533"/>
        <w:gridCol w:w="595"/>
        <w:gridCol w:w="706"/>
        <w:gridCol w:w="822"/>
        <w:gridCol w:w="706"/>
        <w:gridCol w:w="512"/>
      </w:tblGrid>
      <w:tr w:rsidR="001437DF" w:rsidRPr="001437DF" w14:paraId="11281FA1" w14:textId="77777777" w:rsidTr="001437DF"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C21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342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D9E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E73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муниципальной услуги 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8F6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муниципальной услуги 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915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муниципальных услуг 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C8A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муниципальных услуг 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161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муниципальной услуги 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5A6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15E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10A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2A1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8B0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717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B73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proofErr w:type="spellStart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муниципальнойуслуги</w:t>
            </w:r>
            <w:proofErr w:type="spellEnd"/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1EB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028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1437DF" w:rsidRPr="001437DF" w14:paraId="5400EF9E" w14:textId="77777777" w:rsidTr="001437DF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144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код организации по Сводному реестру 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580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исполнителя муниципальной услуги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0BB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5F1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261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331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0A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615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9D4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498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E9D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5AC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92A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155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84E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406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941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оказываемый муниципальными казенными учреждениями на основании муниципального задания 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47E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05D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конкурсом 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E74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социальными сертификатами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E81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648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61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BFA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7DF" w:rsidRPr="001437DF" w14:paraId="4AC01896" w14:textId="77777777" w:rsidTr="001437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5AD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A6C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BEE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286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2" w:history="1">
              <w:r w:rsidRPr="001437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ОКОПФ</w:t>
              </w:r>
            </w:hyperlink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407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79B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E1B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CB3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596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468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392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8F2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8A6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773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3" w:history="1">
              <w:r w:rsidRPr="001437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59D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47C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7F7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5CC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7ED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4" w:history="1">
              <w:r w:rsidRPr="001437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6AA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4D4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456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6B7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89E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478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9D8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0B7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7DF" w:rsidRPr="001437DF" w14:paraId="1302B05B" w14:textId="77777777" w:rsidTr="001437D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1C3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4F2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AD6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4C4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ED5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33D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78C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6B4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D44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15F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757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EE9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A53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109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6AB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8" w:name="P2282"/>
            <w:bookmarkEnd w:id="8"/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82E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417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530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4E2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846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9" w:name="P2287"/>
            <w:bookmarkEnd w:id="9"/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AFB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F2F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044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0" w:name="P2290"/>
            <w:bookmarkEnd w:id="10"/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0EC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1" w:name="P2291"/>
            <w:bookmarkEnd w:id="11"/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F95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2AE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E77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</w:tr>
      <w:tr w:rsidR="001437DF" w:rsidRPr="001437DF" w14:paraId="6407EE48" w14:textId="77777777" w:rsidTr="001437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5E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0CE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DF0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DD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7A3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1A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B4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6E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BD2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B0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A4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FE3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85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F1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9A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3A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9E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1F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8A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E2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6B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00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2A2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25E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2C5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78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09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6E9E78A5" w14:textId="77777777" w:rsidTr="001437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39EB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A637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6E8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6C0A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63F1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0A1D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D426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98EE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EE9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7104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8AB6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CF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58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14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94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24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3EE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0D1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58D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A4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E9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D33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5D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5F7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6E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D6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1D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373051C3" w14:textId="77777777" w:rsidTr="001437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3838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93E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1EA0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C20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7C8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76D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1538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AE68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93F1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406C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7B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91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27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6B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D0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26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561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61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D9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DC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250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CA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A4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68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25B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F6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14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4CB0156D" w14:textId="77777777" w:rsidTr="001437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7CAE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D0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B6DD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21E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E6FE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7CD6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DA10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53C2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F8F1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099E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AF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9CE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8D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DD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4F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47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8C7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40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4D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72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FE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043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ED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7E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CDD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ADE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51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12137E03" w14:textId="77777777" w:rsidTr="001437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CC2B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51BC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510C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F23B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961A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4706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9A62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55FB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3062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144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76C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E87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8B7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8E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90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3BD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0C6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4E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B6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D9D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3B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1B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FC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0FC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21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C1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DE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313AE2DD" w14:textId="77777777" w:rsidTr="001437DF"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D5E5F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3B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6CF15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0A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F7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D5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50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A6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85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5C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09B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95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208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40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0A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B9C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A1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18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68D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86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1C5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9A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84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75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539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D16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66B43B1D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1E0397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06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293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CEE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C53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88D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0F4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E8D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55F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17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9A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29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4B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80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A8B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F5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25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AA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7D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36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F3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2C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845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129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FC0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23DF5BCB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4CB0D0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D6E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56B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EC3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FC3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715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3E3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DF3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60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A1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FF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D4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89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77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E1D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D6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0F8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0A9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930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7E2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FF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B3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BDB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AF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136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5252813E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D13A82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7D2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C2B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0BF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F2B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786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F525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567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251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C7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03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44A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606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4A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28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07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D6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3F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E0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D4A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4B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1D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C1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39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F4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6EEDA951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350EED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670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61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9F1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C6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22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64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401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915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92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0F1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B3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C27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83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36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88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D6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DC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5A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B7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16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374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EC2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92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915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0B86CB26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858C27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8B2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795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CE9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A9F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145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0D6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3F6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652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B94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5A5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11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F5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EA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EA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F7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43F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3F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EC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DE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96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A0E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5C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56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092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0303F212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2C1EF6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B00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EF7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0DD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66C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6A9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EB9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A7D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F9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CCE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9C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0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829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AE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97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B3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B74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8B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BB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0C1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4F7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0F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C79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48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A8A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319B2217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6A5E67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624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D60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8AE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C15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34F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C66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813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D10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BC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80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2C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9C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E62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6E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F7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90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2DD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A3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D6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31B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7F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95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B2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643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3FC51E02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77A838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A5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укрупненной муниципальной услуг</w:t>
            </w:r>
          </w:p>
          <w:p w14:paraId="43341F2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9D000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D27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97C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274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7A6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B66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BBE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4E8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C22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D50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D08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B596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0EC3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EE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C7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11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BD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66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DB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58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C4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15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ED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B3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649836F3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1D047A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765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CB8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EC8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0C3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D96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E19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6A7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61A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238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FCB8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C93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6F5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4015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6F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62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AD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33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A8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EA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A68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28F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3E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7C4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A2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22B62829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80FA3E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00E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6D3A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F78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BFE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E48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7F3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3459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00F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0CEC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8FB6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CC8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1C2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209B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90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CB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7D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D47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35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07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FB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7D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4D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23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F9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36C1C2FD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2F6145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6CA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512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17E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4DA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13D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A36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814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4DB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B60C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C2AE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ADE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CC77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DE11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78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BE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F1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40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03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03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0C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C7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D2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82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3B1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6E6D9056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623163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75C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88A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BEE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289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003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368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09D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D8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B0F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809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856C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4EB6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6A3B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F5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CD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3D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49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89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D7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66D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12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AE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4E9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63D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28C0DF16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47340A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6D2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4A75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1836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A1D0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8C5D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C9E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FE4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CA73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83C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C651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0203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C29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6B25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B2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FA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81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9D6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409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44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2E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FBE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55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17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C1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6C06EEB7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3B04B8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C36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7DD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6E07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D7BC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354B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4A9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ACF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FF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7F4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780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93E9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155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320D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6F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BB1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845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C6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40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9D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55B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73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B42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483E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677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437DF" w:rsidRPr="001437DF" w14:paraId="25832142" w14:textId="77777777" w:rsidTr="001437DF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00C72F" w14:textId="77777777" w:rsidR="001437DF" w:rsidRPr="001437DF" w:rsidRDefault="001437DF" w:rsidP="001437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34B5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ED6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66C1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C7E4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3E22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830F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8EB8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127E" w14:textId="77777777" w:rsidR="001437DF" w:rsidRPr="001437DF" w:rsidRDefault="001437DF" w:rsidP="0014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949F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2236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81BC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F6B6D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1A6C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BA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C177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40B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6D4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E2A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4895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168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BE0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9F3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67F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A19" w14:textId="77777777" w:rsidR="001437DF" w:rsidRPr="001437DF" w:rsidRDefault="001437DF" w:rsidP="001437D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14:paraId="329FA217" w14:textId="77777777" w:rsidR="001437DF" w:rsidRPr="001437DF" w:rsidRDefault="001437DF" w:rsidP="001437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897" w:tblpY="174"/>
        <w:tblOverlap w:val="never"/>
        <w:tblW w:w="28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6"/>
        <w:gridCol w:w="1572"/>
        <w:gridCol w:w="338"/>
        <w:gridCol w:w="1460"/>
        <w:gridCol w:w="338"/>
        <w:gridCol w:w="2751"/>
      </w:tblGrid>
      <w:tr w:rsidR="001437DF" w:rsidRPr="001437DF" w14:paraId="64086095" w14:textId="77777777" w:rsidTr="001437DF">
        <w:tc>
          <w:tcPr>
            <w:tcW w:w="2551" w:type="dxa"/>
            <w:hideMark/>
          </w:tcPr>
          <w:p w14:paraId="311A204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14:paraId="5255080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22C6C5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08304A90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9255E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570B63AF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C16ED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7DF" w:rsidRPr="001437DF" w14:paraId="33DF697B" w14:textId="77777777" w:rsidTr="001437DF">
        <w:tc>
          <w:tcPr>
            <w:tcW w:w="2551" w:type="dxa"/>
          </w:tcPr>
          <w:p w14:paraId="306E0FEB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657168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14:paraId="13BC5DC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566B7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19225DC3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3CF2A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1437DF" w:rsidRPr="001437DF" w14:paraId="1BB22424" w14:textId="77777777" w:rsidTr="001437DF">
        <w:tc>
          <w:tcPr>
            <w:tcW w:w="9070" w:type="dxa"/>
            <w:gridSpan w:val="6"/>
            <w:hideMark/>
          </w:tcPr>
          <w:p w14:paraId="1CDE6AC1" w14:textId="77777777" w:rsidR="001437DF" w:rsidRPr="001437DF" w:rsidRDefault="001437DF" w:rsidP="00143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37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"__" ____________ 20__ г.</w:t>
            </w:r>
          </w:p>
        </w:tc>
      </w:tr>
    </w:tbl>
    <w:p w14:paraId="1C212B22" w14:textId="77777777" w:rsidR="001437DF" w:rsidRPr="001437DF" w:rsidRDefault="001437DF" w:rsidP="001437DF">
      <w:pPr>
        <w:spacing w:after="0" w:line="240" w:lineRule="auto"/>
        <w:rPr>
          <w:rFonts w:ascii="Calibri" w:eastAsia="Times New Roman" w:hAnsi="Calibri" w:cs="Calibri"/>
          <w:lang w:eastAsia="ru-RU"/>
        </w:rPr>
        <w:sectPr w:rsidR="001437DF" w:rsidRPr="001437DF" w:rsidSect="001437DF">
          <w:pgSz w:w="16838" w:h="11905" w:orient="landscape"/>
          <w:pgMar w:top="709" w:right="397" w:bottom="284" w:left="397" w:header="0" w:footer="0" w:gutter="0"/>
          <w:cols w:space="720"/>
        </w:sectPr>
      </w:pPr>
    </w:p>
    <w:p w14:paraId="3F8077B7" w14:textId="77777777" w:rsidR="001437DF" w:rsidRPr="001437DF" w:rsidRDefault="001437DF" w:rsidP="001437DF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437DF"/>
    <w:rsid w:val="0037430D"/>
    <w:rsid w:val="00583276"/>
    <w:rsid w:val="0071122D"/>
    <w:rsid w:val="00791485"/>
    <w:rsid w:val="00883CA0"/>
    <w:rsid w:val="0096086D"/>
    <w:rsid w:val="0098363E"/>
    <w:rsid w:val="00AD093D"/>
    <w:rsid w:val="00B15D09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C73573"/>
    <w:pPr>
      <w:ind w:left="720"/>
      <w:contextualSpacing/>
    </w:pPr>
  </w:style>
  <w:style w:type="table" w:styleId="a5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6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1437DF"/>
  </w:style>
  <w:style w:type="character" w:styleId="a7">
    <w:name w:val="Hyperlink"/>
    <w:uiPriority w:val="99"/>
    <w:semiHidden/>
    <w:unhideWhenUsed/>
    <w:rsid w:val="001437DF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1437DF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143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43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11"/>
    <w:uiPriority w:val="99"/>
    <w:semiHidden/>
    <w:unhideWhenUsed/>
    <w:rsid w:val="001437D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uiPriority w:val="99"/>
    <w:semiHidden/>
    <w:rsid w:val="001437DF"/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rsid w:val="001437D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437DF"/>
    <w:rPr>
      <w:rFonts w:ascii="Calibri" w:eastAsia="Calibri" w:hAnsi="Calibri" w:cs="Times New Roman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1437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1437D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1437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1437DF"/>
    <w:rPr>
      <w:rFonts w:ascii="Calibri" w:eastAsia="Calibri" w:hAnsi="Calibri" w:cs="Times New Roman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1437DF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1437DF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437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1437DF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Revision"/>
    <w:uiPriority w:val="99"/>
    <w:semiHidden/>
    <w:rsid w:val="001437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"/>
    <w:link w:val="a3"/>
    <w:uiPriority w:val="1"/>
    <w:locked/>
    <w:rsid w:val="001437DF"/>
  </w:style>
  <w:style w:type="paragraph" w:customStyle="1" w:styleId="ConsPlusNormal">
    <w:name w:val="ConsPlusNormal"/>
    <w:uiPriority w:val="99"/>
    <w:semiHidden/>
    <w:qFormat/>
    <w:rsid w:val="001437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rsid w:val="001437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semiHidden/>
    <w:rsid w:val="001437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2">
    <w:name w:val="1"/>
    <w:basedOn w:val="a"/>
    <w:next w:val="a9"/>
    <w:uiPriority w:val="99"/>
    <w:semiHidden/>
    <w:rsid w:val="001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1437DF"/>
    <w:rPr>
      <w:vertAlign w:val="superscript"/>
    </w:rPr>
  </w:style>
  <w:style w:type="character" w:styleId="af8">
    <w:name w:val="annotation reference"/>
    <w:uiPriority w:val="99"/>
    <w:semiHidden/>
    <w:unhideWhenUsed/>
    <w:rsid w:val="001437DF"/>
    <w:rPr>
      <w:sz w:val="16"/>
      <w:szCs w:val="16"/>
    </w:rPr>
  </w:style>
  <w:style w:type="character" w:customStyle="1" w:styleId="FontStyle14">
    <w:name w:val="Font Style14"/>
    <w:uiPriority w:val="99"/>
    <w:rsid w:val="001437DF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1437DF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Текст сноски Знак1"/>
    <w:link w:val="aa"/>
    <w:uiPriority w:val="99"/>
    <w:semiHidden/>
    <w:locked/>
    <w:rsid w:val="001437D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437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1437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604&amp;dst=100757" TargetMode="External"/><Relationship Id="rId13" Type="http://schemas.openxmlformats.org/officeDocument/2006/relationships/hyperlink" Target="https://login.consultant.ru/link/?req=doc&amp;base=LAW&amp;n=495935" TargetMode="External"/><Relationship Id="rId18" Type="http://schemas.openxmlformats.org/officeDocument/2006/relationships/hyperlink" Target="https://login.consultant.ru/link/?req=doc&amp;base=LAW&amp;n=486604&amp;dst=10075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LAW&amp;n=486604&amp;dst=100748" TargetMode="External"/><Relationship Id="rId12" Type="http://schemas.openxmlformats.org/officeDocument/2006/relationships/hyperlink" Target="https://login.consultant.ru/link/?req=doc&amp;base=LAW&amp;n=486604&amp;dst=100752" TargetMode="External"/><Relationship Id="rId17" Type="http://schemas.openxmlformats.org/officeDocument/2006/relationships/hyperlink" Target="https://login.consultant.ru/link/?req=doc&amp;base=LAW&amp;n=486604&amp;dst=10075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6604&amp;dst=100752" TargetMode="External"/><Relationship Id="rId20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6604&amp;dst=100752" TargetMode="External"/><Relationship Id="rId11" Type="http://schemas.openxmlformats.org/officeDocument/2006/relationships/hyperlink" Target="https://login.consultant.ru/link/?req=doc&amp;base=LAW&amp;n=486604&amp;dst=100755" TargetMode="External"/><Relationship Id="rId24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LAW&amp;n=486604&amp;dst=100752" TargetMode="External"/><Relationship Id="rId15" Type="http://schemas.openxmlformats.org/officeDocument/2006/relationships/hyperlink" Target="https://login.consultant.ru/link/?req=doc&amp;base=LAW&amp;n=486604&amp;dst=100752" TargetMode="External"/><Relationship Id="rId23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LAW&amp;n=486604&amp;dst=100753" TargetMode="External"/><Relationship Id="rId19" Type="http://schemas.openxmlformats.org/officeDocument/2006/relationships/hyperlink" Target="https://login.consultant.ru/link/?req=doc&amp;base=LAW&amp;n=44996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86604&amp;dst=100759" TargetMode="External"/><Relationship Id="rId14" Type="http://schemas.openxmlformats.org/officeDocument/2006/relationships/hyperlink" Target="https://login.consultant.ru/link/?req=doc&amp;base=LAW&amp;n=486604&amp;dst=100752" TargetMode="External"/><Relationship Id="rId22" Type="http://schemas.openxmlformats.org/officeDocument/2006/relationships/hyperlink" Target="https://login.consultant.ru/link/?req=doc&amp;base=LAW&amp;n=449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2243</Words>
  <Characters>12789</Characters>
  <Application>Microsoft Office Word</Application>
  <DocSecurity>0</DocSecurity>
  <Lines>106</Lines>
  <Paragraphs>30</Paragraphs>
  <ScaleCrop>false</ScaleCrop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2025-09-30T08:31:00Z</dcterms:created>
  <dcterms:modified xsi:type="dcterms:W3CDTF">2025-09-30T08:31:00Z</dcterms:modified>
</cp:coreProperties>
</file>