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540B4B91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8B37CF">
        <w:rPr>
          <w:rFonts w:ascii="Times New Roman" w:hAnsi="Times New Roman"/>
          <w:sz w:val="28"/>
          <w:szCs w:val="28"/>
          <w:lang w:eastAsia="ru-RU"/>
        </w:rPr>
        <w:t>30.09.2025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8B37CF">
        <w:rPr>
          <w:rFonts w:ascii="Times New Roman" w:hAnsi="Times New Roman"/>
          <w:sz w:val="28"/>
          <w:szCs w:val="28"/>
          <w:lang w:eastAsia="ru-RU"/>
        </w:rPr>
        <w:t>8990</w:t>
      </w:r>
    </w:p>
    <w:p w14:paraId="102F87BD" w14:textId="77777777" w:rsidR="00EA483A" w:rsidRPr="005771FF" w:rsidRDefault="00EA483A" w:rsidP="00EA483A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12"/>
      </w:tblGrid>
      <w:tr w:rsidR="008B37CF" w:rsidRPr="008B37CF" w14:paraId="674B88B9" w14:textId="77777777" w:rsidTr="008B37CF">
        <w:tc>
          <w:tcPr>
            <w:tcW w:w="5812" w:type="dxa"/>
          </w:tcPr>
          <w:p w14:paraId="428ECF56" w14:textId="77777777" w:rsidR="008B37CF" w:rsidRPr="008B37CF" w:rsidRDefault="008B37CF" w:rsidP="008B37CF">
            <w:pPr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C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Об утверждении списка </w:t>
            </w:r>
            <w:r w:rsidRPr="008B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ориентированных некоммерческих организаций,</w:t>
            </w:r>
            <w:r w:rsidRPr="008B37C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заявки которых допущены к участию в отборе получателей субсидий из бюджета Гатчинского муниципального округа на реализацию социальных проектов </w:t>
            </w:r>
            <w:r w:rsidRPr="008B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направленных на оказание консультационной, информационной поддержки и содействия в организации повышения квалификации работников и добровольцев социально ориентированных некоммерческих организаций, осуществляющих деятельность на территории Гатчинского муниципального округа </w:t>
            </w:r>
            <w:r w:rsidRPr="008B37C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2025 году</w:t>
            </w:r>
          </w:p>
          <w:p w14:paraId="7BB4EF41" w14:textId="77777777" w:rsidR="008B37CF" w:rsidRPr="008B37CF" w:rsidRDefault="008B37CF" w:rsidP="008B37CF">
            <w:pPr>
              <w:autoSpaceDE w:val="0"/>
              <w:autoSpaceDN w:val="0"/>
              <w:adjustRightInd w:val="0"/>
              <w:spacing w:after="0" w:line="240" w:lineRule="auto"/>
              <w:ind w:right="-28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7C901A3" w14:textId="77777777" w:rsidR="008B37CF" w:rsidRPr="008B37CF" w:rsidRDefault="008B37CF" w:rsidP="008B37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7C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20.03.2025 № 33-ФЗ «Об общих принципах организации местного самоуправления в единой системе публичной власти», Бюджетным кодексом Российской Федерации</w:t>
      </w:r>
      <w:r w:rsidRPr="008B37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Pr="008B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Гатчинский муниципальный округ Ленинградской области, постановлением администрации Гатчинского муниципального округа от 25.02.2025 № 1227 «Об утверждении Порядка предоставления субсидии из бюджета Гатчинского муниципального округа социально ориентированным некоммерческим организациям, не являющимся государственными (муниципальными) учреждениями, на реализацию социальных проектов, направленных на оказание консультационной, информационной поддержки и содействия в организации повышения квалификации работников и добровольцев социально ориентированных некоммерческих организаций, осуществляющих деятельность на территории Гатчинского муниципального округа», протоколом вскрытия заявок на предоставление субсидии </w:t>
      </w:r>
      <w:r w:rsidRPr="008B3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№В </w:t>
      </w:r>
      <w:r w:rsidRPr="008B37CF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25-702-18620-1-0189</w:t>
      </w:r>
      <w:r w:rsidRPr="008B3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5550C1A6" w14:textId="77777777" w:rsidR="008B37CF" w:rsidRPr="008B37CF" w:rsidRDefault="008B37CF" w:rsidP="008B37C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3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1621EBAD" w14:textId="77777777" w:rsidR="008B37CF" w:rsidRPr="008B37CF" w:rsidRDefault="008B37CF" w:rsidP="008B37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B37C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B37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список социально ориентированных некоммерческих организаций </w:t>
      </w:r>
      <w:r w:rsidRPr="008B37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(далее – СО НКО)</w:t>
      </w:r>
      <w:r w:rsidRPr="008B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заявки которых допущены к участию </w:t>
      </w:r>
      <w:r w:rsidRPr="008B37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отборе получателей субсидий из бюджета Гатчинского муниципального округа на реализацию социальных проектов, направленных на оказание консультационной, информационной поддержки и содействия в организации повышения квалификации работников и добровольцев социально ориентированных некоммерческих организаций, осуществляющих деятельность </w:t>
      </w:r>
      <w:r w:rsidRPr="008B37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на территории Гатчинского муниципального округа в 2025 году согласно приложению к настоящему постановлению.</w:t>
      </w:r>
    </w:p>
    <w:p w14:paraId="2E5B14AE" w14:textId="77777777" w:rsidR="008B37CF" w:rsidRPr="008B37CF" w:rsidRDefault="008B37CF" w:rsidP="008B37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7C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B37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Разместить настоящее постановление </w:t>
      </w:r>
      <w:r w:rsidRPr="008B37C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 информационно-телекоммуникационной сети «Интернет» на официальном сайте Гатчинского муниципального округа</w:t>
      </w:r>
      <w:r w:rsidRPr="008B37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351FF7" w14:textId="77777777" w:rsidR="008B37CF" w:rsidRPr="008B37CF" w:rsidRDefault="008B37CF" w:rsidP="008B37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7C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исполнения постановления возложить на заместителя главы администрации Гатчинского муниципального округа по местному самоуправлению и внутренней политике.</w:t>
      </w:r>
    </w:p>
    <w:p w14:paraId="4C182EE1" w14:textId="77777777" w:rsidR="008B37CF" w:rsidRPr="008B37CF" w:rsidRDefault="008B37CF" w:rsidP="008B37C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CB5A29" w14:textId="77777777" w:rsidR="008B37CF" w:rsidRPr="008B37CF" w:rsidRDefault="008B37CF" w:rsidP="008B37CF">
      <w:pPr>
        <w:tabs>
          <w:tab w:val="left" w:pos="993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4EAA5D" w14:textId="77777777" w:rsidR="008B37CF" w:rsidRPr="008B37CF" w:rsidRDefault="008B37CF" w:rsidP="008B37C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8B37C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Глава администрации </w:t>
      </w:r>
    </w:p>
    <w:p w14:paraId="2EEA98F6" w14:textId="77777777" w:rsidR="008B37CF" w:rsidRPr="008B37CF" w:rsidRDefault="008B37CF" w:rsidP="008B37C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7C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Гатчинского муниципального округа                                          Л.Н. </w:t>
      </w:r>
      <w:proofErr w:type="spellStart"/>
      <w:r w:rsidRPr="008B37C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Нещадим</w:t>
      </w:r>
      <w:proofErr w:type="spellEnd"/>
    </w:p>
    <w:p w14:paraId="78FAF3C6" w14:textId="77777777" w:rsidR="008B37CF" w:rsidRPr="008B37CF" w:rsidRDefault="008B37CF" w:rsidP="008B37C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66EE09" w14:textId="77777777" w:rsidR="008B37CF" w:rsidRPr="008B37CF" w:rsidRDefault="008B37CF" w:rsidP="008B37C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C6B9E4" w14:textId="77777777" w:rsidR="008B37CF" w:rsidRPr="008B37CF" w:rsidRDefault="008B37CF" w:rsidP="008B37C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64BE0" w14:textId="77777777" w:rsidR="008B37CF" w:rsidRPr="008B37CF" w:rsidRDefault="008B37CF" w:rsidP="008B37C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29A75E" w14:textId="77777777" w:rsidR="008B37CF" w:rsidRPr="008B37CF" w:rsidRDefault="008B37CF" w:rsidP="008B37C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069690" w14:textId="77777777" w:rsidR="008B37CF" w:rsidRPr="008B37CF" w:rsidRDefault="008B37CF" w:rsidP="008B37C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CB1536" w14:textId="77777777" w:rsidR="008B37CF" w:rsidRPr="008B37CF" w:rsidRDefault="008B37CF" w:rsidP="008B37C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F99F0A" w14:textId="77777777" w:rsidR="008B37CF" w:rsidRPr="008B37CF" w:rsidRDefault="008B37CF" w:rsidP="008B37C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574E74" w14:textId="77777777" w:rsidR="008B37CF" w:rsidRPr="008B37CF" w:rsidRDefault="008B37CF" w:rsidP="008B37C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696984" w14:textId="77777777" w:rsidR="008B37CF" w:rsidRPr="008B37CF" w:rsidRDefault="008B37CF" w:rsidP="008B37C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01E1B2" w14:textId="77777777" w:rsidR="008B37CF" w:rsidRPr="008B37CF" w:rsidRDefault="008B37CF" w:rsidP="008B37C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3C1D25" w14:textId="77777777" w:rsidR="008B37CF" w:rsidRPr="008B37CF" w:rsidRDefault="008B37CF" w:rsidP="008B37C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36BFBF" w14:textId="77777777" w:rsidR="008B37CF" w:rsidRPr="008B37CF" w:rsidRDefault="008B37CF" w:rsidP="008B37C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670224" w14:textId="77777777" w:rsidR="008B37CF" w:rsidRPr="008B37CF" w:rsidRDefault="008B37CF" w:rsidP="008B37C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C9ED61" w14:textId="77777777" w:rsidR="008B37CF" w:rsidRPr="008B37CF" w:rsidRDefault="008B37CF" w:rsidP="008B37C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A474F6" w14:textId="77777777" w:rsidR="008B37CF" w:rsidRPr="008B37CF" w:rsidRDefault="008B37CF" w:rsidP="008B37C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27C939" w14:textId="77777777" w:rsidR="008B37CF" w:rsidRPr="008B37CF" w:rsidRDefault="008B37CF" w:rsidP="008B37C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5F70F6" w14:textId="77777777" w:rsidR="008B37CF" w:rsidRPr="008B37CF" w:rsidRDefault="008B37CF" w:rsidP="008B37C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D84BB" w14:textId="77777777" w:rsidR="008B37CF" w:rsidRPr="008B37CF" w:rsidRDefault="008B37CF" w:rsidP="008B37C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59BAF9" w14:textId="77777777" w:rsidR="008B37CF" w:rsidRPr="008B37CF" w:rsidRDefault="008B37CF" w:rsidP="008B37C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6AF69" w14:textId="77777777" w:rsidR="008B37CF" w:rsidRPr="008B37CF" w:rsidRDefault="008B37CF" w:rsidP="008B37C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641786" w14:textId="77777777" w:rsidR="008B37CF" w:rsidRPr="008B37CF" w:rsidRDefault="008B37CF" w:rsidP="008B37C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75B5A" w14:textId="77777777" w:rsidR="008B37CF" w:rsidRPr="008B37CF" w:rsidRDefault="008B37CF" w:rsidP="008B37C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A86635" w14:textId="77777777" w:rsidR="008B37CF" w:rsidRPr="008B37CF" w:rsidRDefault="008B37CF" w:rsidP="008B37C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5E947" w14:textId="77777777" w:rsidR="008B37CF" w:rsidRPr="008B37CF" w:rsidRDefault="008B37CF" w:rsidP="008B37C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B32375" w14:textId="77777777" w:rsidR="008B37CF" w:rsidRPr="008B37CF" w:rsidRDefault="008B37CF" w:rsidP="008B37C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64111A" w14:textId="77777777" w:rsidR="008B37CF" w:rsidRPr="008B37CF" w:rsidRDefault="008B37CF" w:rsidP="008B37C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F0E4DE" w14:textId="77777777" w:rsidR="008B37CF" w:rsidRPr="008B37CF" w:rsidRDefault="008B37CF" w:rsidP="008B37C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88EAFF" w14:textId="77777777" w:rsidR="008B37CF" w:rsidRPr="008B37CF" w:rsidRDefault="008B37CF" w:rsidP="008B37C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AC0403" w14:textId="77777777" w:rsidR="008B37CF" w:rsidRPr="008B37CF" w:rsidRDefault="008B37CF" w:rsidP="008B37C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7CF">
        <w:rPr>
          <w:rFonts w:ascii="Times New Roman" w:eastAsia="Times New Roman" w:hAnsi="Times New Roman" w:cs="Times New Roman"/>
          <w:sz w:val="20"/>
          <w:szCs w:val="20"/>
          <w:lang w:eastAsia="ru-RU"/>
        </w:rPr>
        <w:t>Павлов Игорь Васильевич</w:t>
      </w:r>
    </w:p>
    <w:p w14:paraId="1E22DCF4" w14:textId="77777777" w:rsidR="008B37CF" w:rsidRPr="008B37CF" w:rsidRDefault="008B37CF" w:rsidP="008B37CF">
      <w:pPr>
        <w:autoSpaceDE w:val="0"/>
        <w:autoSpaceDN w:val="0"/>
        <w:adjustRightInd w:val="0"/>
        <w:spacing w:after="0" w:line="240" w:lineRule="auto"/>
        <w:ind w:left="4820" w:right="-284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3A834BD7" w14:textId="77777777" w:rsidR="008B37CF" w:rsidRPr="008B37CF" w:rsidRDefault="008B37CF" w:rsidP="008B37CF">
      <w:pPr>
        <w:autoSpaceDE w:val="0"/>
        <w:autoSpaceDN w:val="0"/>
        <w:adjustRightInd w:val="0"/>
        <w:spacing w:after="0" w:line="240" w:lineRule="auto"/>
        <w:ind w:left="4820" w:right="-284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7214C8C6" w14:textId="77777777" w:rsidR="008B37CF" w:rsidRDefault="008B37CF" w:rsidP="008B37CF">
      <w:pPr>
        <w:autoSpaceDE w:val="0"/>
        <w:autoSpaceDN w:val="0"/>
        <w:adjustRightInd w:val="0"/>
        <w:spacing w:after="0" w:line="240" w:lineRule="auto"/>
        <w:ind w:left="4820" w:right="-284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6E86EB61" w14:textId="77777777" w:rsidR="008B37CF" w:rsidRDefault="008B37CF" w:rsidP="008B37CF">
      <w:pPr>
        <w:autoSpaceDE w:val="0"/>
        <w:autoSpaceDN w:val="0"/>
        <w:adjustRightInd w:val="0"/>
        <w:spacing w:after="0" w:line="240" w:lineRule="auto"/>
        <w:ind w:left="4820" w:right="-284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5A0150B8" w14:textId="22674320" w:rsidR="008B37CF" w:rsidRPr="008B37CF" w:rsidRDefault="008B37CF" w:rsidP="008B37CF">
      <w:pPr>
        <w:autoSpaceDE w:val="0"/>
        <w:autoSpaceDN w:val="0"/>
        <w:adjustRightInd w:val="0"/>
        <w:spacing w:after="0" w:line="240" w:lineRule="auto"/>
        <w:ind w:left="4820" w:right="-284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B37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ПРИЛОЖЕНИЕ</w:t>
      </w:r>
    </w:p>
    <w:p w14:paraId="7F8285F8" w14:textId="77777777" w:rsidR="008B37CF" w:rsidRPr="008B37CF" w:rsidRDefault="008B37CF" w:rsidP="008B37CF">
      <w:pPr>
        <w:autoSpaceDE w:val="0"/>
        <w:autoSpaceDN w:val="0"/>
        <w:adjustRightInd w:val="0"/>
        <w:spacing w:after="0" w:line="240" w:lineRule="auto"/>
        <w:ind w:left="4820" w:right="-284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B37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 постановлению администрации </w:t>
      </w:r>
    </w:p>
    <w:p w14:paraId="4D5A8736" w14:textId="77777777" w:rsidR="008B37CF" w:rsidRPr="008B37CF" w:rsidRDefault="008B37CF" w:rsidP="008B37CF">
      <w:pPr>
        <w:autoSpaceDE w:val="0"/>
        <w:autoSpaceDN w:val="0"/>
        <w:adjustRightInd w:val="0"/>
        <w:spacing w:after="0" w:line="240" w:lineRule="auto"/>
        <w:ind w:left="4820" w:right="-284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B37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Гатчинского муниципального округа </w:t>
      </w:r>
    </w:p>
    <w:p w14:paraId="2501EFDF" w14:textId="0B5409C1" w:rsidR="008B37CF" w:rsidRPr="008B37CF" w:rsidRDefault="008B37CF" w:rsidP="008B37CF">
      <w:pPr>
        <w:autoSpaceDE w:val="0"/>
        <w:autoSpaceDN w:val="0"/>
        <w:adjustRightInd w:val="0"/>
        <w:spacing w:after="0" w:line="240" w:lineRule="auto"/>
        <w:ind w:left="4820" w:right="-284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B37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30.09.2025</w:t>
      </w:r>
      <w:r w:rsidRPr="008B37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8990</w:t>
      </w:r>
    </w:p>
    <w:p w14:paraId="565BFBE7" w14:textId="77777777" w:rsidR="008B37CF" w:rsidRPr="008B37CF" w:rsidRDefault="008B37CF" w:rsidP="008B37CF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</w:p>
    <w:p w14:paraId="21DBA81C" w14:textId="77777777" w:rsidR="008B37CF" w:rsidRPr="008B37CF" w:rsidRDefault="008B37CF" w:rsidP="008B37C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B37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Список СО НКО, заявки которых допущены к участию в отборе</w:t>
      </w:r>
      <w:r w:rsidRPr="008B37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получателей субсидий из бюджета Гатчинского муниципального округа на реализацию социальных проектов, направленных на оказание консультационной, информационной поддержки и содействия в организации повышения квалификации работников и добровольцев социально ориентированных некоммерческих организаций, осуществляющих деятельность на территории Гатчинского муниципального округа в 2025 году</w:t>
      </w:r>
    </w:p>
    <w:p w14:paraId="02CCEFD3" w14:textId="77777777" w:rsidR="008B37CF" w:rsidRPr="008B37CF" w:rsidRDefault="008B37CF" w:rsidP="008B37CF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10"/>
        <w:tblW w:w="9776" w:type="dxa"/>
        <w:tblInd w:w="0" w:type="dxa"/>
        <w:tblLook w:val="04A0" w:firstRow="1" w:lastRow="0" w:firstColumn="1" w:lastColumn="0" w:noHBand="0" w:noVBand="1"/>
      </w:tblPr>
      <w:tblGrid>
        <w:gridCol w:w="704"/>
        <w:gridCol w:w="2336"/>
        <w:gridCol w:w="4326"/>
        <w:gridCol w:w="2410"/>
      </w:tblGrid>
      <w:tr w:rsidR="008B37CF" w:rsidRPr="008B37CF" w14:paraId="5CAE0A13" w14:textId="77777777" w:rsidTr="008B37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273B" w14:textId="77777777" w:rsidR="008B37CF" w:rsidRPr="008B37CF" w:rsidRDefault="008B37CF" w:rsidP="008B37CF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37CF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</w:p>
          <w:p w14:paraId="5F02B10A" w14:textId="77777777" w:rsidR="008B37CF" w:rsidRPr="008B37CF" w:rsidRDefault="008B37CF" w:rsidP="008B37CF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37CF">
              <w:rPr>
                <w:rFonts w:ascii="Times New Roman" w:eastAsia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BCB8" w14:textId="77777777" w:rsidR="008B37CF" w:rsidRPr="008B37CF" w:rsidRDefault="008B37CF" w:rsidP="008B37CF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37CF">
              <w:rPr>
                <w:rFonts w:ascii="Times New Roman" w:eastAsia="Times New Roman" w:hAnsi="Times New Roman"/>
                <w:sz w:val="28"/>
                <w:szCs w:val="28"/>
              </w:rPr>
              <w:t>Номер заявки</w:t>
            </w:r>
          </w:p>
          <w:p w14:paraId="38AA9F35" w14:textId="77777777" w:rsidR="008B37CF" w:rsidRPr="008B37CF" w:rsidRDefault="008B37CF" w:rsidP="008B37CF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8F39" w14:textId="77777777" w:rsidR="008B37CF" w:rsidRPr="008B37CF" w:rsidRDefault="008B37CF" w:rsidP="008B37CF">
            <w:pPr>
              <w:widowControl w:val="0"/>
              <w:autoSpaceDE w:val="0"/>
              <w:autoSpaceDN w:val="0"/>
              <w:spacing w:after="0" w:line="240" w:lineRule="auto"/>
              <w:ind w:right="3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37CF">
              <w:rPr>
                <w:rFonts w:ascii="Times New Roman" w:eastAsia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1E74" w14:textId="77777777" w:rsidR="008B37CF" w:rsidRPr="008B37CF" w:rsidRDefault="008B37CF" w:rsidP="008B37CF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37CF">
              <w:rPr>
                <w:rFonts w:ascii="Times New Roman" w:eastAsia="Times New Roman" w:hAnsi="Times New Roman"/>
                <w:sz w:val="28"/>
                <w:szCs w:val="28"/>
              </w:rPr>
              <w:t>ИНН организации</w:t>
            </w:r>
          </w:p>
        </w:tc>
      </w:tr>
      <w:tr w:rsidR="008B37CF" w:rsidRPr="008B37CF" w14:paraId="02B3A4B4" w14:textId="77777777" w:rsidTr="008B37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751D" w14:textId="77777777" w:rsidR="008B37CF" w:rsidRPr="008B37CF" w:rsidRDefault="008B37CF" w:rsidP="008B37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96D5" w14:textId="77777777" w:rsidR="008B37CF" w:rsidRPr="008B37CF" w:rsidRDefault="008B37CF" w:rsidP="008B37CF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37CF">
              <w:rPr>
                <w:rFonts w:ascii="Times New Roman" w:eastAsia="Times New Roman" w:hAnsi="Times New Roman"/>
                <w:sz w:val="28"/>
                <w:szCs w:val="28"/>
              </w:rPr>
              <w:t>25-702-18620-1-0189-000002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0CD2" w14:textId="77777777" w:rsidR="008B37CF" w:rsidRPr="008B37CF" w:rsidRDefault="008B37CF" w:rsidP="008B37CF">
            <w:pPr>
              <w:widowControl w:val="0"/>
              <w:autoSpaceDE w:val="0"/>
              <w:autoSpaceDN w:val="0"/>
              <w:spacing w:after="0" w:line="240" w:lineRule="auto"/>
              <w:ind w:right="3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37CF">
              <w:rPr>
                <w:rFonts w:ascii="Times New Roman" w:eastAsia="Times New Roman" w:hAnsi="Times New Roman"/>
                <w:sz w:val="28"/>
                <w:szCs w:val="28"/>
              </w:rPr>
              <w:t>АВТОНОМНАЯ НЕКОММЕРЧЕСКАЯ</w:t>
            </w:r>
          </w:p>
          <w:p w14:paraId="5C9DAAE8" w14:textId="77777777" w:rsidR="008B37CF" w:rsidRPr="008B37CF" w:rsidRDefault="008B37CF" w:rsidP="008B37CF">
            <w:pPr>
              <w:widowControl w:val="0"/>
              <w:autoSpaceDE w:val="0"/>
              <w:autoSpaceDN w:val="0"/>
              <w:spacing w:after="0" w:line="240" w:lineRule="auto"/>
              <w:ind w:right="3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37CF">
              <w:rPr>
                <w:rFonts w:ascii="Times New Roman" w:eastAsia="Times New Roman" w:hAnsi="Times New Roman"/>
                <w:sz w:val="28"/>
                <w:szCs w:val="28"/>
              </w:rPr>
              <w:t>ОРГАНИЗАЦИЯ "РЕСУРСНЫЙ ЦЕНТР ПОДДЕРЖКИ НКО "ПРОСТРАНСТВО 47""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6AB0" w14:textId="77777777" w:rsidR="008B37CF" w:rsidRPr="008B37CF" w:rsidRDefault="008B37CF" w:rsidP="008B37CF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37CF">
              <w:rPr>
                <w:rFonts w:ascii="Times New Roman" w:eastAsia="Times New Roman" w:hAnsi="Times New Roman"/>
                <w:sz w:val="28"/>
                <w:szCs w:val="28"/>
              </w:rPr>
              <w:t>4705125020</w:t>
            </w:r>
          </w:p>
        </w:tc>
      </w:tr>
    </w:tbl>
    <w:p w14:paraId="40C23ACC" w14:textId="77777777" w:rsidR="008B37CF" w:rsidRPr="008B37CF" w:rsidRDefault="008B37CF" w:rsidP="008B37CF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</w:p>
    <w:p w14:paraId="6DE7B16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C8EEB5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14:paraId="41E6E70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239FEF0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5F61FA5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25614"/>
    <w:multiLevelType w:val="hybridMultilevel"/>
    <w:tmpl w:val="97E01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791485"/>
    <w:rsid w:val="00883CA0"/>
    <w:rsid w:val="008B37CF"/>
    <w:rsid w:val="008E38DF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39"/>
    <w:rsid w:val="008B37CF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8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2025-10-01T09:15:00Z</cp:lastPrinted>
  <dcterms:created xsi:type="dcterms:W3CDTF">2025-10-01T11:43:00Z</dcterms:created>
  <dcterms:modified xsi:type="dcterms:W3CDTF">2025-10-01T11:43:00Z</dcterms:modified>
</cp:coreProperties>
</file>