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8070A" w14:textId="77777777" w:rsidR="00912E33" w:rsidRPr="00912E33" w:rsidRDefault="00912E33" w:rsidP="00912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62F3D5" w14:textId="77777777" w:rsidR="00912E33" w:rsidRPr="00912E33" w:rsidRDefault="00912E33" w:rsidP="00912E33">
      <w:pPr>
        <w:jc w:val="center"/>
        <w:rPr>
          <w:rFonts w:ascii="Calibri" w:eastAsia="Calibri" w:hAnsi="Calibri" w:cs="Times New Roman"/>
          <w:sz w:val="28"/>
          <w:szCs w:val="28"/>
          <w:lang w:val="en-US"/>
        </w:rPr>
      </w:pPr>
      <w:bookmarkStart w:id="0" w:name="_Hlk191630904"/>
      <w:r w:rsidRPr="00912E33">
        <w:rPr>
          <w:rFonts w:ascii="Calibri" w:eastAsia="Calibri" w:hAnsi="Calibri" w:cs="Times New Roman"/>
          <w:b/>
          <w:noProof/>
          <w:lang w:val="en-US" w:eastAsia="ru-RU"/>
        </w:rPr>
        <w:drawing>
          <wp:inline distT="0" distB="0" distL="0" distR="0" wp14:anchorId="57351D9A" wp14:editId="440B7FEC">
            <wp:extent cx="600075" cy="74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10D1D" w14:textId="77777777" w:rsidR="00912E33" w:rsidRPr="00912E33" w:rsidRDefault="00912E33" w:rsidP="00912E33">
      <w:pPr>
        <w:jc w:val="center"/>
        <w:rPr>
          <w:rFonts w:ascii="Calibri" w:eastAsia="Calibri" w:hAnsi="Calibri" w:cs="Times New Roman"/>
          <w:sz w:val="2"/>
          <w:szCs w:val="2"/>
          <w:lang w:val="en-US"/>
        </w:rPr>
      </w:pPr>
    </w:p>
    <w:p w14:paraId="52D11076" w14:textId="77777777" w:rsidR="00912E33" w:rsidRPr="00912E33" w:rsidRDefault="00912E33" w:rsidP="00912E33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912E3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397173AE" w14:textId="77777777" w:rsidR="00912E33" w:rsidRPr="00912E33" w:rsidRDefault="00912E33" w:rsidP="00912E33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912E3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506FBADE" w14:textId="77777777" w:rsidR="00912E33" w:rsidRPr="00912E33" w:rsidRDefault="00912E33" w:rsidP="00912E33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  <w:lang w:eastAsia="ru-RU" w:bidi="ru-RU"/>
        </w:rPr>
      </w:pPr>
    </w:p>
    <w:p w14:paraId="6960BCA0" w14:textId="77777777" w:rsidR="00912E33" w:rsidRPr="00912E33" w:rsidRDefault="00912E33" w:rsidP="00912E33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61"/>
      <w:r w:rsidRPr="00912E33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1"/>
    </w:p>
    <w:p w14:paraId="3F312822" w14:textId="77777777" w:rsidR="00912E33" w:rsidRPr="00912E33" w:rsidRDefault="00912E33" w:rsidP="00912E33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5BDD6A4E" w14:textId="77777777" w:rsidR="00912E33" w:rsidRPr="00912E33" w:rsidRDefault="00912E33" w:rsidP="00912E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2E33">
        <w:rPr>
          <w:rFonts w:ascii="Times New Roman" w:eastAsia="Calibri" w:hAnsi="Times New Roman" w:cs="Times New Roman"/>
          <w:sz w:val="28"/>
          <w:szCs w:val="28"/>
          <w:lang w:eastAsia="ru-RU"/>
        </w:rPr>
        <w:t>от 06.10.2025</w:t>
      </w:r>
      <w:r w:rsidRPr="00912E3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912E3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912E3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912E3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912E3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912E3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№ 9201</w:t>
      </w:r>
    </w:p>
    <w:p w14:paraId="584416E3" w14:textId="77777777" w:rsidR="00912E33" w:rsidRPr="00912E33" w:rsidRDefault="00912E33" w:rsidP="00912E3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72EF987" w14:textId="77777777" w:rsidR="00912E33" w:rsidRPr="00912E33" w:rsidRDefault="00912E33" w:rsidP="00912E33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1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2" w:name="_Hlk97822565"/>
      <w:bookmarkEnd w:id="0"/>
      <w:r w:rsidRPr="00912E33">
        <w:rPr>
          <w:rFonts w:ascii="Times New Roman" w:eastAsia="Calibri" w:hAnsi="Times New Roman" w:cs="Times New Roman"/>
          <w:color w:val="000000"/>
          <w:sz w:val="24"/>
          <w:szCs w:val="24"/>
        </w:rPr>
        <w:t>О создании поста радиационно-химического наблюдения на территории Гатчинского муниципального округа</w:t>
      </w:r>
    </w:p>
    <w:bookmarkEnd w:id="2"/>
    <w:p w14:paraId="70277B91" w14:textId="77777777" w:rsidR="00912E33" w:rsidRPr="00912E33" w:rsidRDefault="00912E33" w:rsidP="00912E33">
      <w:pPr>
        <w:spacing w:after="0" w:line="240" w:lineRule="auto"/>
        <w:ind w:right="24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35BC6D7A" w14:textId="77777777" w:rsidR="00912E33" w:rsidRPr="00912E33" w:rsidRDefault="00912E33" w:rsidP="00912E33">
      <w:pPr>
        <w:spacing w:after="0" w:line="240" w:lineRule="auto"/>
        <w:ind w:right="24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C0A848" w14:textId="77777777" w:rsidR="00912E33" w:rsidRPr="00912E33" w:rsidRDefault="00912E33" w:rsidP="00912E33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Федеральными законами </w:t>
      </w:r>
      <w:r w:rsidRPr="00912E33">
        <w:rPr>
          <w:rFonts w:ascii="Times New Roman" w:eastAsia="Times New Roman" w:hAnsi="Times New Roman" w:cs="Times New Roman"/>
          <w:spacing w:val="4"/>
          <w:sz w:val="27"/>
          <w:szCs w:val="27"/>
          <w:lang w:eastAsia="ru-RU"/>
        </w:rPr>
        <w:t>от 12.02.1998  № 28-ФЗ</w:t>
      </w: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«О гражданской обороне», от 21.12.1994 № 68-ФЗ «О защите населения и территорий от чрезвычайных ситуаций природного и техногенного характера», от 06.10.2003 №131-ФЗ «Об общих принципах организации местного самоуправления в Российской Федерации», от 20.03.2025 №33-ФЗ «Об общих принципах организации местного самоуправления в единой системе публичной власти», Уставом муниципального образования Гатчинский муниципальный округ Ленинградской области и в целях </w:t>
      </w:r>
      <w:r w:rsidRPr="00912E33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 </w:t>
      </w: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ведения радиационной и химической разведки в зонах радиоактивного и химического заражения (загрязнения),</w:t>
      </w:r>
    </w:p>
    <w:p w14:paraId="32048628" w14:textId="77777777" w:rsidR="00912E33" w:rsidRPr="00912E33" w:rsidRDefault="00912E33" w:rsidP="00912E3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ПОСТАНОВЛЯЕТ:</w:t>
      </w:r>
    </w:p>
    <w:p w14:paraId="729B889E" w14:textId="77777777" w:rsidR="00912E33" w:rsidRPr="00912E33" w:rsidRDefault="00912E33" w:rsidP="00912E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1. Создать пост радиационно-химического наблюдения Гатчинского муниципального округа.</w:t>
      </w:r>
    </w:p>
    <w:p w14:paraId="53D4F84E" w14:textId="77777777" w:rsidR="00912E33" w:rsidRPr="00912E33" w:rsidRDefault="00912E33" w:rsidP="00912E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2. Утвердить Положение о посте радиационно-химического наблюдения Гатчинского муниципального округа, согласно приложению №1 к настоящему постановлению.</w:t>
      </w:r>
    </w:p>
    <w:p w14:paraId="2C46992F" w14:textId="77777777" w:rsidR="00912E33" w:rsidRPr="00912E33" w:rsidRDefault="00912E33" w:rsidP="00912E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Утвердить функциональные обязанности личного состава поста </w:t>
      </w:r>
      <w:r w:rsidRPr="00912E3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радиационно-химического наблюдения Гатчинского муниципального округа, согласно приложению №2 к настоящему постановлению.</w:t>
      </w:r>
    </w:p>
    <w:p w14:paraId="2B6F798A" w14:textId="77777777" w:rsidR="00912E33" w:rsidRPr="00912E33" w:rsidRDefault="00912E33" w:rsidP="00912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</w:t>
      </w:r>
      <w:r w:rsidRPr="00912E33">
        <w:rPr>
          <w:rFonts w:ascii="Times New Roman" w:eastAsia="Courier New" w:hAnsi="Times New Roman" w:cs="Times New Roman"/>
          <w:color w:val="000000"/>
          <w:sz w:val="27"/>
          <w:szCs w:val="27"/>
          <w:lang w:eastAsia="ru-RU" w:bidi="ru-RU"/>
        </w:rPr>
        <w:t xml:space="preserve">Настоящее постановление подлежит размещению на официальном сайте Гатчинского муниципального округа </w:t>
      </w:r>
      <w:r w:rsidRPr="00912E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информационно-телекоммуникационной сети «Интернет».</w:t>
      </w:r>
    </w:p>
    <w:p w14:paraId="6E967853" w14:textId="77777777" w:rsidR="00912E33" w:rsidRPr="00912E33" w:rsidRDefault="00912E33" w:rsidP="00912E33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7"/>
          <w:szCs w:val="27"/>
          <w:lang w:eastAsia="ru-RU" w:bidi="ru-RU"/>
        </w:rPr>
      </w:pPr>
      <w:r w:rsidRPr="00912E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</w:t>
      </w:r>
      <w:r w:rsidRPr="00912E33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Контроль исполнения настоящего постановления возложить на заместителя главы администрации Гатчинского муниципального округа по вопросам безопасности Авдеева Игоря Борисовича.</w:t>
      </w:r>
    </w:p>
    <w:p w14:paraId="1D92F626" w14:textId="77777777" w:rsidR="00912E33" w:rsidRPr="00912E33" w:rsidRDefault="00912E33" w:rsidP="00912E3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5"/>
        <w:gridCol w:w="2506"/>
        <w:gridCol w:w="2258"/>
      </w:tblGrid>
      <w:tr w:rsidR="00912E33" w:rsidRPr="00912E33" w14:paraId="7AD3CD7D" w14:textId="77777777" w:rsidTr="00912E33">
        <w:tc>
          <w:tcPr>
            <w:tcW w:w="4928" w:type="dxa"/>
            <w:hideMark/>
          </w:tcPr>
          <w:p w14:paraId="29F9DC29" w14:textId="77777777" w:rsidR="00912E33" w:rsidRPr="00912E33" w:rsidRDefault="00912E33" w:rsidP="00912E33">
            <w:pPr>
              <w:tabs>
                <w:tab w:val="left" w:pos="-180"/>
              </w:tabs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912E3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14:ligatures w14:val="standardContextual"/>
              </w:rPr>
              <w:t xml:space="preserve">Глава администрации </w:t>
            </w:r>
          </w:p>
          <w:p w14:paraId="717FC7E4" w14:textId="77777777" w:rsidR="00912E33" w:rsidRPr="00912E33" w:rsidRDefault="00912E33" w:rsidP="00912E33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14:ligatures w14:val="standardContextual"/>
              </w:rPr>
            </w:pPr>
            <w:r w:rsidRPr="00912E3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14:ligatures w14:val="standardContextual"/>
              </w:rPr>
              <w:t>Гатчинского муниципального округа</w:t>
            </w:r>
          </w:p>
        </w:tc>
        <w:tc>
          <w:tcPr>
            <w:tcW w:w="2551" w:type="dxa"/>
            <w:vAlign w:val="center"/>
          </w:tcPr>
          <w:p w14:paraId="4E245C1B" w14:textId="77777777" w:rsidR="00912E33" w:rsidRPr="00912E33" w:rsidRDefault="00912E33" w:rsidP="00912E33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14:ligatures w14:val="standardContextual"/>
              </w:rPr>
            </w:pPr>
          </w:p>
        </w:tc>
        <w:tc>
          <w:tcPr>
            <w:tcW w:w="2277" w:type="dxa"/>
          </w:tcPr>
          <w:p w14:paraId="63EE4F66" w14:textId="77777777" w:rsidR="00912E33" w:rsidRPr="00912E33" w:rsidRDefault="00912E33" w:rsidP="00912E33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14:ligatures w14:val="standardContextual"/>
              </w:rPr>
            </w:pPr>
          </w:p>
          <w:p w14:paraId="4868E2DB" w14:textId="77777777" w:rsidR="00912E33" w:rsidRPr="00912E33" w:rsidRDefault="00912E33" w:rsidP="00912E33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val="en-US"/>
                <w14:ligatures w14:val="standardContextual"/>
              </w:rPr>
            </w:pPr>
            <w:r w:rsidRPr="00912E33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val="en-US"/>
                <w14:ligatures w14:val="standardContextual"/>
              </w:rPr>
              <w:t>Л. Н. Нещадим</w:t>
            </w:r>
          </w:p>
        </w:tc>
      </w:tr>
    </w:tbl>
    <w:p w14:paraId="2A7F1DC3" w14:textId="77777777" w:rsidR="00912E33" w:rsidRPr="00912E33" w:rsidRDefault="00912E33" w:rsidP="00912E33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A5844D" w14:textId="77777777" w:rsidR="00912E33" w:rsidRPr="00912E33" w:rsidRDefault="00912E33" w:rsidP="00912E33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E33">
        <w:rPr>
          <w:rFonts w:ascii="Times New Roman" w:eastAsia="Times New Roman" w:hAnsi="Times New Roman" w:cs="Times New Roman"/>
          <w:sz w:val="20"/>
          <w:szCs w:val="20"/>
          <w:lang w:eastAsia="ru-RU"/>
        </w:rPr>
        <w:t>Авдеев И.Б.</w:t>
      </w:r>
      <w:bookmarkStart w:id="3" w:name="_Hlk200963822"/>
    </w:p>
    <w:p w14:paraId="69790565" w14:textId="77777777" w:rsidR="00912E33" w:rsidRDefault="00912E33" w:rsidP="00912E33">
      <w:pPr>
        <w:tabs>
          <w:tab w:val="left" w:pos="6300"/>
          <w:tab w:val="center" w:pos="6993"/>
          <w:tab w:val="right" w:pos="9355"/>
        </w:tabs>
        <w:spacing w:after="0" w:line="240" w:lineRule="auto"/>
        <w:ind w:left="4680" w:hanging="4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E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2E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</w:t>
      </w:r>
    </w:p>
    <w:p w14:paraId="003B82A4" w14:textId="77777777" w:rsidR="00912E33" w:rsidRDefault="00912E33" w:rsidP="00912E33">
      <w:pPr>
        <w:tabs>
          <w:tab w:val="left" w:pos="6300"/>
          <w:tab w:val="center" w:pos="6993"/>
          <w:tab w:val="right" w:pos="9355"/>
        </w:tabs>
        <w:spacing w:after="0" w:line="240" w:lineRule="auto"/>
        <w:ind w:left="4680" w:hanging="4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D15C3C" w14:textId="62D0D300" w:rsidR="00912E33" w:rsidRPr="00912E33" w:rsidRDefault="00912E33" w:rsidP="00912E33">
      <w:pPr>
        <w:tabs>
          <w:tab w:val="left" w:pos="6300"/>
          <w:tab w:val="center" w:pos="6993"/>
          <w:tab w:val="right" w:pos="9355"/>
        </w:tabs>
        <w:spacing w:after="0" w:line="240" w:lineRule="auto"/>
        <w:ind w:left="4680" w:hanging="4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E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ПРИЛОЖЕНИЕ 1 </w:t>
      </w:r>
    </w:p>
    <w:p w14:paraId="33CC309B" w14:textId="77777777" w:rsidR="00912E33" w:rsidRPr="00912E33" w:rsidRDefault="00912E33" w:rsidP="00912E33">
      <w:pPr>
        <w:spacing w:after="0" w:line="240" w:lineRule="auto"/>
        <w:ind w:left="4680" w:hanging="4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E3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3B7176BC" w14:textId="77777777" w:rsidR="00912E33" w:rsidRPr="00912E33" w:rsidRDefault="00912E33" w:rsidP="00912E33">
      <w:pPr>
        <w:spacing w:after="0" w:line="240" w:lineRule="auto"/>
        <w:ind w:left="4680" w:hanging="4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E33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Гатчинского муниципального округа</w:t>
      </w:r>
    </w:p>
    <w:p w14:paraId="0AE4EEA1" w14:textId="77777777" w:rsidR="00912E33" w:rsidRPr="00912E33" w:rsidRDefault="00912E33" w:rsidP="00912E33">
      <w:pPr>
        <w:spacing w:after="0" w:line="240" w:lineRule="auto"/>
        <w:ind w:left="46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E33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 xml:space="preserve">               от 06.10.2025 №_9201</w:t>
      </w:r>
    </w:p>
    <w:bookmarkEnd w:id="3"/>
    <w:p w14:paraId="0BA35249" w14:textId="77777777" w:rsidR="00912E33" w:rsidRPr="00912E33" w:rsidRDefault="00912E33" w:rsidP="00912E33">
      <w:pPr>
        <w:shd w:val="clear" w:color="auto" w:fill="FFFFFF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13986C0D" w14:textId="77777777" w:rsidR="00912E33" w:rsidRPr="00912E33" w:rsidRDefault="00912E33" w:rsidP="00912E33">
      <w:pPr>
        <w:shd w:val="clear" w:color="auto" w:fill="FFFFFF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5975E4AB" w14:textId="77777777" w:rsidR="00912E33" w:rsidRPr="00912E33" w:rsidRDefault="00912E33" w:rsidP="00912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ПОЛОЖЕНИЕ</w:t>
      </w:r>
    </w:p>
    <w:p w14:paraId="1AD26BEF" w14:textId="77777777" w:rsidR="00912E33" w:rsidRPr="00912E33" w:rsidRDefault="00912E33" w:rsidP="00912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 посте радиационно-химического наблюдения</w:t>
      </w:r>
    </w:p>
    <w:p w14:paraId="15837450" w14:textId="77777777" w:rsidR="00912E33" w:rsidRPr="00912E33" w:rsidRDefault="00912E33" w:rsidP="00912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Гатчинского муниципального округа</w:t>
      </w:r>
    </w:p>
    <w:p w14:paraId="6F11D549" w14:textId="77777777" w:rsidR="00912E33" w:rsidRPr="00912E33" w:rsidRDefault="00912E33" w:rsidP="00912E3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A304284" w14:textId="77777777" w:rsidR="00912E33" w:rsidRPr="00912E33" w:rsidRDefault="00912E33" w:rsidP="00912E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Предназначение и задачи поста радиационно-химического наблюдения </w:t>
      </w:r>
    </w:p>
    <w:p w14:paraId="48747222" w14:textId="77777777" w:rsidR="00912E33" w:rsidRPr="00912E33" w:rsidRDefault="00912E33" w:rsidP="00912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 радиационного и химического наблюдения (далее - ПРХН) предназначен для получения информации о состоянии радиационной, химической и бактериологической обстановки на территории Гатчинского муниципального округа, контроль за ее динамикой и своевременного доведения этой информации до начальника штаба по делам гражданской обороны и чрезвычайным ситуациям (далее – начальник штаба ГОЧС).</w:t>
      </w:r>
    </w:p>
    <w:p w14:paraId="364B5453" w14:textId="77777777" w:rsidR="00912E33" w:rsidRPr="00912E33" w:rsidRDefault="00912E33" w:rsidP="00912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Основные задачи:</w:t>
      </w:r>
    </w:p>
    <w:p w14:paraId="02EEC30E" w14:textId="77777777" w:rsidR="00912E33" w:rsidRPr="00912E33" w:rsidRDefault="00912E33" w:rsidP="00912E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— своевременное обнаружение радиоактивного и химического заражения объекта;</w:t>
      </w:r>
    </w:p>
    <w:p w14:paraId="1CBDADD4" w14:textId="77777777" w:rsidR="00912E33" w:rsidRPr="00912E33" w:rsidRDefault="00912E33" w:rsidP="00912E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— определение времени начала и окончания выпадения радиоактивных веществ, прохожде</w:t>
      </w: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ния первичного облака зараженного воздуха;</w:t>
      </w:r>
    </w:p>
    <w:p w14:paraId="33C26B45" w14:textId="77777777" w:rsidR="00912E33" w:rsidRPr="00912E33" w:rsidRDefault="00912E33" w:rsidP="00912E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— подача сигналов оповещения "Радиационная опасность" и "Химическая тревога";</w:t>
      </w:r>
    </w:p>
    <w:p w14:paraId="449A0AF6" w14:textId="77777777" w:rsidR="00912E33" w:rsidRPr="00912E33" w:rsidRDefault="00912E33" w:rsidP="00912E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— определение уровней радиации и типа примененного противником отравляющего вещества (ОВ) в районе расположения поста наблюдения;</w:t>
      </w:r>
    </w:p>
    <w:p w14:paraId="64A3517D" w14:textId="77777777" w:rsidR="00912E33" w:rsidRPr="00912E33" w:rsidRDefault="00912E33" w:rsidP="00912E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— контроль изменения уровней радиации и концентрации ОВ в воздухе и на местности в районе расположения поста наблюдения;</w:t>
      </w:r>
    </w:p>
    <w:p w14:paraId="687A053F" w14:textId="77777777" w:rsidR="00912E33" w:rsidRPr="00912E33" w:rsidRDefault="00912E33" w:rsidP="00912E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— определение направления распространения облака отравляющего или аварийно химически опасного вещества (АХОВ).</w:t>
      </w:r>
    </w:p>
    <w:p w14:paraId="2C281DC0" w14:textId="77777777" w:rsidR="00912E33" w:rsidRPr="00912E33" w:rsidRDefault="00912E33" w:rsidP="00912E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— определение исходных данных для засечки ядерных взрывов: времени взрыва, времени от момента вспышки до прихода ударной (звуковой) волны к месту расположения поста, расстояния до центра (эпицентра) взрыва, магнитного азимута (направления на взрыв), вида и ориентировоч</w:t>
      </w: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ной мощности ядерного взрыва;</w:t>
      </w:r>
    </w:p>
    <w:p w14:paraId="1A0A1CC1" w14:textId="77777777" w:rsidR="00912E33" w:rsidRPr="00912E33" w:rsidRDefault="00912E33" w:rsidP="00912E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— ведение метеорологического наблюдения (при наличии метеокомплекта);</w:t>
      </w:r>
    </w:p>
    <w:p w14:paraId="10FDCEF7" w14:textId="77777777" w:rsidR="00912E33" w:rsidRPr="00912E33" w:rsidRDefault="00912E33" w:rsidP="00912E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— в отдельных случаях на пост РХН распоряжением старшего начальника могут быть возложены задачи по отбору проб объектов окружающей среды, зараженных ОВ, АХОВ или РВ.</w:t>
      </w:r>
    </w:p>
    <w:p w14:paraId="73F98BB4" w14:textId="77777777" w:rsidR="00912E33" w:rsidRPr="00912E33" w:rsidRDefault="00912E33" w:rsidP="00912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7717E83" w14:textId="77777777" w:rsidR="00912E33" w:rsidRPr="00912E33" w:rsidRDefault="00912E33" w:rsidP="00912E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Порядок комплектования личным составом и имуществом, документация</w:t>
      </w:r>
    </w:p>
    <w:p w14:paraId="680F46D2" w14:textId="77777777" w:rsidR="00912E33" w:rsidRPr="00912E33" w:rsidRDefault="00912E33" w:rsidP="00912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ПРХН оснащается измерителем мощности дозы (рентгенметром) типа ДП-5(б, в), войсковым прибором химической разведки ВПХР, дозиметрами ИД-1, ДП-24 (ДКП-50А), метеокомплектом МК-3 (при наличии), простейшими средствами засечки ядерных взрывов: компасом, азимутальным планшетом или другими угловыми приборами, часами с секундной стрелкой или секундомером, средствами защиты глаз от светового излучения ядерного взрыва (защитными очками), средствами индивидуальной защиты (противогазами ГП-7, респираторами, легкими защитными костюмами Л-1, аптечками индивидуальными (АИ-2, АИ-4), </w:t>
      </w: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индивидуальными противохимическими пакетами (ИПП-11), средствами связи и оповещения.</w:t>
      </w:r>
    </w:p>
    <w:p w14:paraId="2D1CE153" w14:textId="77777777" w:rsidR="00912E33" w:rsidRPr="00912E33" w:rsidRDefault="00912E33" w:rsidP="00912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ПРХН должна быть следующая документация:</w:t>
      </w:r>
    </w:p>
    <w:p w14:paraId="47FCEA5E" w14:textId="77777777" w:rsidR="00912E33" w:rsidRPr="00912E33" w:rsidRDefault="00912E33" w:rsidP="00912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- журнал засечки ядерных взрывов;</w:t>
      </w:r>
    </w:p>
    <w:p w14:paraId="4CB80159" w14:textId="77777777" w:rsidR="00912E33" w:rsidRPr="00912E33" w:rsidRDefault="00912E33" w:rsidP="00912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- журнал радиационного и химического наблюдения (разведки);</w:t>
      </w:r>
    </w:p>
    <w:p w14:paraId="4A188E12" w14:textId="77777777" w:rsidR="00912E33" w:rsidRPr="00912E33" w:rsidRDefault="00912E33" w:rsidP="00912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- журнал метеорологического наблюдения;</w:t>
      </w:r>
    </w:p>
    <w:p w14:paraId="2B0F211B" w14:textId="77777777" w:rsidR="00912E33" w:rsidRPr="00912E33" w:rsidRDefault="00912E33" w:rsidP="00912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- схема ориентиров и настоящая Инструкция.</w:t>
      </w:r>
    </w:p>
    <w:p w14:paraId="7E75D71B" w14:textId="77777777" w:rsidR="00912E33" w:rsidRPr="00912E33" w:rsidRDefault="00912E33" w:rsidP="00912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- список личного состава и функциональные обязанности;</w:t>
      </w:r>
    </w:p>
    <w:p w14:paraId="09CA1FE5" w14:textId="77777777" w:rsidR="00912E33" w:rsidRPr="00912E33" w:rsidRDefault="00912E33" w:rsidP="00912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- справочные данные о допустимых уровнях радиации, режимах защиты и поведения: на загрязненной, зараженной ОВ, РС и БС территории Гатчинского муниципального округа;</w:t>
      </w:r>
    </w:p>
    <w:p w14:paraId="2A365C0D" w14:textId="77777777" w:rsidR="00912E33" w:rsidRPr="00912E33" w:rsidRDefault="00912E33" w:rsidP="00912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- инструктивные указания поведению наблюдения и передаче информации;</w:t>
      </w:r>
    </w:p>
    <w:p w14:paraId="0276199F" w14:textId="77777777" w:rsidR="00912E33" w:rsidRPr="00912E33" w:rsidRDefault="00912E33" w:rsidP="00912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- выписки из инструктивных указаний по пользованию приборами (ДП-5 и ПХР-МВ) (ВПХР);</w:t>
      </w:r>
    </w:p>
    <w:p w14:paraId="07C19366" w14:textId="77777777" w:rsidR="00912E33" w:rsidRPr="00912E33" w:rsidRDefault="00912E33" w:rsidP="00912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- журнал (карточки) учета доз облучения личного состава.</w:t>
      </w:r>
    </w:p>
    <w:p w14:paraId="28407119" w14:textId="77777777" w:rsidR="00912E33" w:rsidRPr="00912E33" w:rsidRDefault="00912E33" w:rsidP="00912E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Действия по приведению в готовность ПРХН и управлению в ходе выполнения задач по предназначению</w:t>
      </w:r>
    </w:p>
    <w:p w14:paraId="4B3F89AA" w14:textId="77777777" w:rsidR="00912E33" w:rsidRPr="00912E33" w:rsidRDefault="00912E33" w:rsidP="00912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Распоряжение на приведение ПРХН в готовность начальник ПРХН получает от начальника штаба ГОЧС или лица его замещающего. </w:t>
      </w:r>
    </w:p>
    <w:p w14:paraId="5F911530" w14:textId="77777777" w:rsidR="00912E33" w:rsidRPr="00912E33" w:rsidRDefault="00912E33" w:rsidP="00912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Начальник ПРХН осуществляет сбор личного состава ПРХН (в рабочее время лично, в нерабочее время по общей схеме оповещения и сбора), проверяет наличие личного состава и осуществляет приведение подразделения в готовность. </w:t>
      </w:r>
    </w:p>
    <w:p w14:paraId="5BE6AD19" w14:textId="77777777" w:rsidR="00912E33" w:rsidRPr="00912E33" w:rsidRDefault="00912E33" w:rsidP="00912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Время на приведение ПРХН в готовность: 20 минут в рабочее время, 2 часа в нерабочее время. </w:t>
      </w:r>
    </w:p>
    <w:p w14:paraId="3B8B900B" w14:textId="77777777" w:rsidR="00912E33" w:rsidRPr="00912E33" w:rsidRDefault="00912E33" w:rsidP="00912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Управление действиями ПРХН начальник ПРХН осуществляет лично. Донесения о ходе проводимых наблюдений и полученной в результате взаимодействия с органами государственной власти и местного самоуправления информации представляются в штаб ГОЧС через каждые 2 часа, а в случае резкого изменения обстановки - немедленно.</w:t>
      </w:r>
    </w:p>
    <w:p w14:paraId="7421C86A" w14:textId="77777777" w:rsidR="00912E33" w:rsidRPr="00912E33" w:rsidRDefault="00912E33" w:rsidP="00912E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Порядок работы</w:t>
      </w:r>
    </w:p>
    <w:p w14:paraId="4F128337" w14:textId="77777777" w:rsidR="00912E33" w:rsidRPr="00912E33" w:rsidRDefault="00912E33" w:rsidP="00912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поста наблюдения, получив указание на развертывание поста, обязан:</w:t>
      </w:r>
    </w:p>
    <w:p w14:paraId="1440C6CD" w14:textId="77777777" w:rsidR="00912E33" w:rsidRPr="00912E33" w:rsidRDefault="00912E33" w:rsidP="00912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- уточнить задачу подчиненным наблюдателям;</w:t>
      </w:r>
    </w:p>
    <w:p w14:paraId="14175694" w14:textId="77777777" w:rsidR="00912E33" w:rsidRPr="00912E33" w:rsidRDefault="00912E33" w:rsidP="00912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получить со склада табельное имущество, проверить исправность приборов;</w:t>
      </w:r>
    </w:p>
    <w:p w14:paraId="5E6136C4" w14:textId="77777777" w:rsidR="00912E33" w:rsidRPr="00912E33" w:rsidRDefault="00912E33" w:rsidP="00912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- своевременно прибыть к месту развертывания поста и подготовить его к ведению наблюдения в установленное время;</w:t>
      </w:r>
    </w:p>
    <w:p w14:paraId="527EF696" w14:textId="77777777" w:rsidR="00912E33" w:rsidRPr="00912E33" w:rsidRDefault="00912E33" w:rsidP="00912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произвести ориентирование личного состава по сторонам света, местным предметам и уточить схему ориентиров;</w:t>
      </w:r>
    </w:p>
    <w:p w14:paraId="6BC6BC38" w14:textId="77777777" w:rsidR="00912E33" w:rsidRPr="00912E33" w:rsidRDefault="00912E33" w:rsidP="00912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проверить у личного состава наличие, исправность и готовность средств индивидуальной защиты;</w:t>
      </w:r>
    </w:p>
    <w:p w14:paraId="422FA77B" w14:textId="77777777" w:rsidR="00912E33" w:rsidRPr="00912E33" w:rsidRDefault="00912E33" w:rsidP="00912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- сверить часы с официально объявленным временем, а также периодически сверять часы личного состава;</w:t>
      </w:r>
    </w:p>
    <w:p w14:paraId="3938EC55" w14:textId="77777777" w:rsidR="00912E33" w:rsidRPr="00912E33" w:rsidRDefault="00912E33" w:rsidP="00912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- выставить дежурного наблюдателя.</w:t>
      </w:r>
    </w:p>
    <w:p w14:paraId="57CF39C4" w14:textId="77777777" w:rsidR="00912E33" w:rsidRPr="00912E33" w:rsidRDefault="00912E33" w:rsidP="00912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поста наблюдения, распределив наблюдателей по сменам, определив продолжительность смены и уточнив задачу на наблюдение, докладывает о начале наблюдения начальнику штаба ГОЧС.</w:t>
      </w:r>
    </w:p>
    <w:p w14:paraId="43E7F995" w14:textId="77777777" w:rsidR="00912E33" w:rsidRPr="00912E33" w:rsidRDefault="00912E33" w:rsidP="00912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 данные наблюдения передаются начальником поста в группу контроля и записываются в соответствующий журнал.</w:t>
      </w:r>
    </w:p>
    <w:p w14:paraId="355E99C1" w14:textId="77777777" w:rsidR="00912E33" w:rsidRPr="00912E33" w:rsidRDefault="00912E33" w:rsidP="00912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Метеоданные в приземном слое атмосферы уточняются каждые 4 часа, а при изменении метеообстановки – немедленно.</w:t>
      </w:r>
    </w:p>
    <w:p w14:paraId="093D45AD" w14:textId="77777777" w:rsidR="00912E33" w:rsidRPr="00912E33" w:rsidRDefault="00912E33" w:rsidP="00912E33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0EA6B90B" w14:textId="77777777" w:rsidR="00912E33" w:rsidRPr="00912E33" w:rsidRDefault="00912E33" w:rsidP="00912E33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2D15A181" w14:textId="77777777" w:rsidR="00912E33" w:rsidRPr="00912E33" w:rsidRDefault="00912E33" w:rsidP="00912E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31E1A8C8" w14:textId="77777777" w:rsidR="00912E33" w:rsidRPr="00912E33" w:rsidRDefault="00912E33" w:rsidP="00912E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3914CF1B" w14:textId="77777777" w:rsidR="00912E33" w:rsidRPr="00912E33" w:rsidRDefault="00912E33" w:rsidP="00912E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E5A1F77" w14:textId="77777777" w:rsidR="00912E33" w:rsidRPr="00912E33" w:rsidRDefault="00912E33" w:rsidP="00912E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1275FE36" w14:textId="77777777" w:rsidR="00912E33" w:rsidRPr="00912E33" w:rsidRDefault="00912E33" w:rsidP="00912E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3A61956" w14:textId="77777777" w:rsidR="00912E33" w:rsidRPr="00912E33" w:rsidRDefault="00912E33" w:rsidP="00912E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2626C92B" w14:textId="77777777" w:rsidR="00912E33" w:rsidRPr="00912E33" w:rsidRDefault="00912E33" w:rsidP="00912E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390030B1" w14:textId="77777777" w:rsidR="00912E33" w:rsidRPr="00912E33" w:rsidRDefault="00912E33" w:rsidP="00912E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758C75F" w14:textId="77777777" w:rsidR="00912E33" w:rsidRPr="00912E33" w:rsidRDefault="00912E33" w:rsidP="00912E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3E575E3" w14:textId="77777777" w:rsidR="00912E33" w:rsidRPr="00912E33" w:rsidRDefault="00912E33" w:rsidP="00912E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14E827EF" w14:textId="77777777" w:rsidR="00912E33" w:rsidRPr="00912E33" w:rsidRDefault="00912E33" w:rsidP="00912E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2950C495" w14:textId="77777777" w:rsidR="00912E33" w:rsidRPr="00912E33" w:rsidRDefault="00912E33" w:rsidP="00912E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1A9249EB" w14:textId="77777777" w:rsidR="00912E33" w:rsidRPr="00912E33" w:rsidRDefault="00912E33" w:rsidP="00912E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792A8247" w14:textId="77777777" w:rsidR="00912E33" w:rsidRPr="00912E33" w:rsidRDefault="00912E33" w:rsidP="00912E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ED4C9B0" w14:textId="77777777" w:rsidR="00912E33" w:rsidRPr="00912E33" w:rsidRDefault="00912E33" w:rsidP="00912E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744A545A" w14:textId="77777777" w:rsidR="00912E33" w:rsidRPr="00912E33" w:rsidRDefault="00912E33" w:rsidP="00912E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29304CB" w14:textId="77777777" w:rsidR="00912E33" w:rsidRPr="00912E33" w:rsidRDefault="00912E33" w:rsidP="00912E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3D2BC294" w14:textId="77777777" w:rsidR="00912E33" w:rsidRPr="00912E33" w:rsidRDefault="00912E33" w:rsidP="00912E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2D471A5" w14:textId="77777777" w:rsidR="00912E33" w:rsidRPr="00912E33" w:rsidRDefault="00912E33" w:rsidP="00912E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3B18A487" w14:textId="77777777" w:rsidR="00912E33" w:rsidRPr="00912E33" w:rsidRDefault="00912E33" w:rsidP="00912E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3B6CA3DD" w14:textId="77777777" w:rsidR="00912E33" w:rsidRPr="00912E33" w:rsidRDefault="00912E33" w:rsidP="00912E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1D72070" w14:textId="77777777" w:rsidR="00912E33" w:rsidRPr="00912E33" w:rsidRDefault="00912E33" w:rsidP="00912E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450449A5" w14:textId="77777777" w:rsidR="00912E33" w:rsidRPr="00912E33" w:rsidRDefault="00912E33" w:rsidP="00912E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08A1A6E" w14:textId="77777777" w:rsidR="00912E33" w:rsidRPr="00912E33" w:rsidRDefault="00912E33" w:rsidP="00912E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D24BF7B" w14:textId="77777777" w:rsidR="00912E33" w:rsidRPr="00912E33" w:rsidRDefault="00912E33" w:rsidP="00912E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5D2C37F" w14:textId="77777777" w:rsidR="00912E33" w:rsidRPr="00912E33" w:rsidRDefault="00912E33" w:rsidP="00912E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1A2DBF7" w14:textId="77777777" w:rsidR="00912E33" w:rsidRPr="00912E33" w:rsidRDefault="00912E33" w:rsidP="00912E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3FDD8419" w14:textId="77777777" w:rsidR="00912E33" w:rsidRPr="00912E33" w:rsidRDefault="00912E33" w:rsidP="00912E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3021861B" w14:textId="77777777" w:rsidR="00912E33" w:rsidRPr="00912E33" w:rsidRDefault="00912E33" w:rsidP="00912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22772E" w14:textId="77777777" w:rsidR="00912E33" w:rsidRPr="00912E33" w:rsidRDefault="00912E33" w:rsidP="00912E33">
      <w:pPr>
        <w:spacing w:after="0" w:line="240" w:lineRule="auto"/>
        <w:ind w:left="4680" w:hanging="4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42CA1E" w14:textId="77777777" w:rsidR="00912E33" w:rsidRPr="00912E33" w:rsidRDefault="00912E33" w:rsidP="00912E33">
      <w:pPr>
        <w:spacing w:after="0" w:line="240" w:lineRule="auto"/>
        <w:ind w:left="4680" w:hanging="4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50D9C3" w14:textId="77777777" w:rsidR="00912E33" w:rsidRPr="00912E33" w:rsidRDefault="00912E33" w:rsidP="00912E33">
      <w:pPr>
        <w:spacing w:after="0" w:line="240" w:lineRule="auto"/>
        <w:ind w:left="4680" w:hanging="4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BEC0DE" w14:textId="77777777" w:rsidR="00912E33" w:rsidRPr="00912E33" w:rsidRDefault="00912E33" w:rsidP="00912E33">
      <w:pPr>
        <w:spacing w:after="0" w:line="240" w:lineRule="auto"/>
        <w:ind w:left="4680" w:hanging="4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F9D2E1" w14:textId="77777777" w:rsidR="00912E33" w:rsidRPr="00912E33" w:rsidRDefault="00912E33" w:rsidP="00912E33">
      <w:pPr>
        <w:spacing w:after="0" w:line="240" w:lineRule="auto"/>
        <w:ind w:left="4680" w:hanging="4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1BA721" w14:textId="77777777" w:rsidR="00912E33" w:rsidRPr="00912E33" w:rsidRDefault="00912E33" w:rsidP="00912E33">
      <w:pPr>
        <w:spacing w:after="0" w:line="240" w:lineRule="auto"/>
        <w:ind w:left="4680" w:hanging="4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E768F7" w14:textId="77777777" w:rsidR="00912E33" w:rsidRPr="00912E33" w:rsidRDefault="00912E33" w:rsidP="00912E33">
      <w:pPr>
        <w:spacing w:after="0" w:line="240" w:lineRule="auto"/>
        <w:ind w:left="4680" w:hanging="4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B2AC9C" w14:textId="77777777" w:rsidR="00912E33" w:rsidRDefault="00912E33" w:rsidP="00912E33">
      <w:pPr>
        <w:spacing w:after="0" w:line="240" w:lineRule="auto"/>
        <w:ind w:left="4680" w:hanging="4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09929F" w14:textId="77777777" w:rsidR="00912E33" w:rsidRDefault="00912E33" w:rsidP="00912E33">
      <w:pPr>
        <w:spacing w:after="0" w:line="240" w:lineRule="auto"/>
        <w:ind w:left="4680" w:hanging="4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0D6E47" w14:textId="77777777" w:rsidR="00912E33" w:rsidRDefault="00912E33" w:rsidP="00912E33">
      <w:pPr>
        <w:spacing w:after="0" w:line="240" w:lineRule="auto"/>
        <w:ind w:left="4680" w:hanging="4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2EC262" w14:textId="77777777" w:rsidR="00912E33" w:rsidRDefault="00912E33" w:rsidP="00912E33">
      <w:pPr>
        <w:spacing w:after="0" w:line="240" w:lineRule="auto"/>
        <w:ind w:left="4680" w:hanging="4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6A14EE" w14:textId="77777777" w:rsidR="00912E33" w:rsidRDefault="00912E33" w:rsidP="00912E33">
      <w:pPr>
        <w:spacing w:after="0" w:line="240" w:lineRule="auto"/>
        <w:ind w:left="4680" w:hanging="4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A4DB80" w14:textId="77777777" w:rsidR="00912E33" w:rsidRDefault="00912E33" w:rsidP="00912E33">
      <w:pPr>
        <w:spacing w:after="0" w:line="240" w:lineRule="auto"/>
        <w:ind w:left="4680" w:hanging="4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C9423C" w14:textId="77777777" w:rsidR="00912E33" w:rsidRDefault="00912E33" w:rsidP="00912E33">
      <w:pPr>
        <w:spacing w:after="0" w:line="240" w:lineRule="auto"/>
        <w:ind w:left="4680" w:hanging="4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EEB7BB" w14:textId="77777777" w:rsidR="00912E33" w:rsidRDefault="00912E33" w:rsidP="00912E33">
      <w:pPr>
        <w:spacing w:after="0" w:line="240" w:lineRule="auto"/>
        <w:ind w:left="4680" w:hanging="4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39770C" w14:textId="77777777" w:rsidR="00912E33" w:rsidRDefault="00912E33" w:rsidP="00912E33">
      <w:pPr>
        <w:spacing w:after="0" w:line="240" w:lineRule="auto"/>
        <w:ind w:left="4680" w:hanging="4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97239F" w14:textId="77777777" w:rsidR="00912E33" w:rsidRDefault="00912E33" w:rsidP="00912E33">
      <w:pPr>
        <w:spacing w:after="0" w:line="240" w:lineRule="auto"/>
        <w:ind w:left="4680" w:hanging="4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46AFD8" w14:textId="77777777" w:rsidR="00912E33" w:rsidRDefault="00912E33" w:rsidP="00912E33">
      <w:pPr>
        <w:spacing w:after="0" w:line="240" w:lineRule="auto"/>
        <w:ind w:left="4680" w:hanging="4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34B419" w14:textId="77777777" w:rsidR="00912E33" w:rsidRDefault="00912E33" w:rsidP="00912E33">
      <w:pPr>
        <w:spacing w:after="0" w:line="240" w:lineRule="auto"/>
        <w:ind w:left="4680" w:hanging="4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B29A82" w14:textId="77777777" w:rsidR="00912E33" w:rsidRDefault="00912E33" w:rsidP="00912E33">
      <w:pPr>
        <w:spacing w:after="0" w:line="240" w:lineRule="auto"/>
        <w:ind w:left="4680" w:hanging="4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1E383A" w14:textId="77777777" w:rsidR="00912E33" w:rsidRPr="00912E33" w:rsidRDefault="00912E33" w:rsidP="00912E33">
      <w:pPr>
        <w:spacing w:after="0" w:line="240" w:lineRule="auto"/>
        <w:ind w:left="4680" w:hanging="4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5FFA97" w14:textId="77777777" w:rsidR="00912E33" w:rsidRPr="00912E33" w:rsidRDefault="00912E33" w:rsidP="00912E33">
      <w:pPr>
        <w:spacing w:after="0" w:line="240" w:lineRule="auto"/>
        <w:ind w:left="4680" w:hanging="4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 </w:t>
      </w:r>
    </w:p>
    <w:p w14:paraId="6E1D2D72" w14:textId="77777777" w:rsidR="00912E33" w:rsidRPr="00912E33" w:rsidRDefault="00912E33" w:rsidP="00912E33">
      <w:pPr>
        <w:spacing w:after="0" w:line="240" w:lineRule="auto"/>
        <w:ind w:left="4680" w:hanging="4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E3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70657043" w14:textId="77777777" w:rsidR="00912E33" w:rsidRPr="00912E33" w:rsidRDefault="00912E33" w:rsidP="00912E33">
      <w:pPr>
        <w:spacing w:after="0" w:line="240" w:lineRule="auto"/>
        <w:ind w:left="4680" w:hanging="4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E33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Гатчинского муниципального округа</w:t>
      </w:r>
    </w:p>
    <w:p w14:paraId="7E90B24C" w14:textId="77777777" w:rsidR="00912E33" w:rsidRPr="00912E33" w:rsidRDefault="00912E33" w:rsidP="00912E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2E33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 xml:space="preserve">                                                                             </w:t>
      </w:r>
      <w:r w:rsidRPr="00912E33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ab/>
        <w:t xml:space="preserve">          от 06.10.2025 №_9201</w:t>
      </w:r>
      <w:r w:rsidRPr="00912E3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12E3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12E3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12E3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12E3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12E3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12E3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10150679" w14:textId="77777777" w:rsidR="00912E33" w:rsidRPr="00912E33" w:rsidRDefault="00912E33" w:rsidP="00912E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A602FD" w14:textId="77777777" w:rsidR="00912E33" w:rsidRPr="00912E33" w:rsidRDefault="00912E33" w:rsidP="00912E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CD4BC6" w14:textId="77777777" w:rsidR="00912E33" w:rsidRPr="00912E33" w:rsidRDefault="00912E33" w:rsidP="00912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Функциональные обязанности </w:t>
      </w:r>
    </w:p>
    <w:p w14:paraId="66E0B6AE" w14:textId="77777777" w:rsidR="00912E33" w:rsidRPr="00912E33" w:rsidRDefault="00912E33" w:rsidP="00912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личного состава поста </w:t>
      </w:r>
      <w:r w:rsidRPr="00912E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радиационно-химического наблюдения Гатчинского муниципального округа</w:t>
      </w:r>
    </w:p>
    <w:p w14:paraId="55CD238D" w14:textId="77777777" w:rsidR="00912E33" w:rsidRPr="00912E33" w:rsidRDefault="00912E33" w:rsidP="00912E3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9D9B91B" w14:textId="77777777" w:rsidR="00912E33" w:rsidRPr="00912E33" w:rsidRDefault="00912E33" w:rsidP="00912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Начальник поста </w:t>
      </w: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подчиняется начальнику штаба ГОЧС, отвечает за постоянную готовность и четкую работу поста радиационного и химического наблюдения.</w:t>
      </w:r>
    </w:p>
    <w:p w14:paraId="709F1553" w14:textId="77777777" w:rsidR="00912E33" w:rsidRPr="00912E33" w:rsidRDefault="00912E33" w:rsidP="00912E33">
      <w:pPr>
        <w:tabs>
          <w:tab w:val="center" w:pos="50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поста обязан:</w:t>
      </w: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14:paraId="22020D29" w14:textId="77777777" w:rsidR="00912E33" w:rsidRPr="00912E33" w:rsidRDefault="00912E33" w:rsidP="00912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- тщательно изучить территорию заданного сектора наблюдения, организовать несение службы наблюдателями;</w:t>
      </w:r>
    </w:p>
    <w:p w14:paraId="43BFA90C" w14:textId="77777777" w:rsidR="00912E33" w:rsidRPr="00912E33" w:rsidRDefault="00912E33" w:rsidP="00912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- уметь пользоваться приборами радиационной и химической разведки, документацией, приборами наблюдения, средствами связи и сигнализации;</w:t>
      </w:r>
    </w:p>
    <w:p w14:paraId="2AC51251" w14:textId="77777777" w:rsidR="00912E33" w:rsidRPr="00912E33" w:rsidRDefault="00912E33" w:rsidP="00912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- знать признаки применения противником ядерного оружия, обычных средств нападения, отравляющих веществ и бактериальных (биологических) средств, уметь определить место, характер возникновения поражений и заражений; своевременно обнаружить и установить район (место) выброски (высадки) диверсионно-разведывательных групп противника в закрепленной территории (секторе наблюдения);</w:t>
      </w:r>
    </w:p>
    <w:p w14:paraId="655C88E9" w14:textId="77777777" w:rsidR="00912E33" w:rsidRPr="00912E33" w:rsidRDefault="00912E33" w:rsidP="00912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получив задачу обеспечить готовность поста, контролировать работу наблюдателей, поддерживать связь с группой контроля и докладывать установленным порядком о результатах наблюдения;</w:t>
      </w:r>
    </w:p>
    <w:p w14:paraId="29FD4A88" w14:textId="77777777" w:rsidR="00912E33" w:rsidRPr="00912E33" w:rsidRDefault="00912E33" w:rsidP="00912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 сигналу “Воздушная тревога” укрыть личный состав поста в защитном сооружении, оставляя одного наблюдателя в светозащитных очках для наблюдения; после нападения противника своевременно обнаружить применение средств поражения и подать сигнал оповещения. Определить места (районы) возникновения поражений (заражений), параметры ядерных взрывов. Немедленно докладывать в соответствующее вышестоящему начальнику о возникновении очагов поражения, указывая при этом место их возникновения и характер поражений;</w:t>
      </w:r>
    </w:p>
    <w:p w14:paraId="75210EDB" w14:textId="77777777" w:rsidR="00912E33" w:rsidRPr="00912E33" w:rsidRDefault="00912E33" w:rsidP="00912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- следить за состоянием погоды и светомаскировки в заданном секторе наблюдения;</w:t>
      </w:r>
    </w:p>
    <w:p w14:paraId="1043E464" w14:textId="77777777" w:rsidR="00912E33" w:rsidRPr="00912E33" w:rsidRDefault="00912E33" w:rsidP="00912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- обеспечить соблюдение мер безопасности при возникновении и работе в очагах поражения и заражения.</w:t>
      </w:r>
    </w:p>
    <w:p w14:paraId="179D9B7C" w14:textId="77777777" w:rsidR="00912E33" w:rsidRPr="00912E33" w:rsidRDefault="00912E33" w:rsidP="00912E3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Разведчик - дозиметрист</w:t>
      </w: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обязан:</w:t>
      </w:r>
    </w:p>
    <w:p w14:paraId="14629EA5" w14:textId="77777777" w:rsidR="00912E33" w:rsidRPr="00912E33" w:rsidRDefault="00912E33" w:rsidP="00912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- знать устройство и порядок работы с дозиметрическими приборами;</w:t>
      </w:r>
    </w:p>
    <w:p w14:paraId="266CD511" w14:textId="77777777" w:rsidR="00912E33" w:rsidRPr="00912E33" w:rsidRDefault="00912E33" w:rsidP="00912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- уметь быстро измерять уровни радиации, пользоваться средствами связи (сигнализации), вести записи результатов наблюдения;</w:t>
      </w:r>
    </w:p>
    <w:p w14:paraId="3836BEB3" w14:textId="77777777" w:rsidR="00912E33" w:rsidRPr="00912E33" w:rsidRDefault="00912E33" w:rsidP="00912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после применения противником ядерного оружия, помогать начальнику поста определять параметры ядерного взрыва, вести непрерывное радиационное наблюдение;</w:t>
      </w:r>
    </w:p>
    <w:p w14:paraId="273EA47B" w14:textId="77777777" w:rsidR="00912E33" w:rsidRPr="00912E33" w:rsidRDefault="00912E33" w:rsidP="00912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сообщать начальнику поста о возникновении и изменениях радиационной обстановки, вести контроль за облучением личного состава, результаты наблюдения записывать в журнал;</w:t>
      </w:r>
    </w:p>
    <w:p w14:paraId="2938D927" w14:textId="77777777" w:rsidR="00912E33" w:rsidRPr="00912E33" w:rsidRDefault="00912E33" w:rsidP="00912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- контролировать соблюдение личным составом мер безопасности и защиты при работе в условиях радиационного заражения;</w:t>
      </w:r>
    </w:p>
    <w:p w14:paraId="04EF782D" w14:textId="77777777" w:rsidR="00912E33" w:rsidRPr="00912E33" w:rsidRDefault="00912E33" w:rsidP="00912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прекращать наблюдения только по распоряжению начальника поста.</w:t>
      </w:r>
    </w:p>
    <w:p w14:paraId="71E20301" w14:textId="77777777" w:rsidR="00912E33" w:rsidRPr="00912E33" w:rsidRDefault="00912E33" w:rsidP="00912E3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Разведчик - химик</w:t>
      </w: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обязан:</w:t>
      </w:r>
    </w:p>
    <w:p w14:paraId="069A2119" w14:textId="77777777" w:rsidR="00912E33" w:rsidRPr="00912E33" w:rsidRDefault="00912E33" w:rsidP="00912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- знать устройство и уметь пользоваться приборами химической разведки;</w:t>
      </w:r>
    </w:p>
    <w:p w14:paraId="61F46691" w14:textId="77777777" w:rsidR="00912E33" w:rsidRPr="00912E33" w:rsidRDefault="00912E33" w:rsidP="00912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- своевременно обнаруживать применение отравляющих веществ, бактериальных (биологических) средств и определять тип примененного ОВ;</w:t>
      </w:r>
    </w:p>
    <w:p w14:paraId="780FA223" w14:textId="77777777" w:rsidR="00912E33" w:rsidRPr="00912E33" w:rsidRDefault="00912E33" w:rsidP="00912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при обнаружении химического заражения подать сигнал “Химическая тревога”. О результатах наблюдения докладывать начальнику поста;</w:t>
      </w:r>
    </w:p>
    <w:p w14:paraId="0ACC1446" w14:textId="77777777" w:rsidR="00912E33" w:rsidRPr="00912E33" w:rsidRDefault="00912E33" w:rsidP="00912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E33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соблюдать меры безопасности при действиях на зараженной территории, прекращать наблюдение только по распоряжению начальника поста.</w:t>
      </w:r>
    </w:p>
    <w:p w14:paraId="52328923" w14:textId="77777777" w:rsidR="00912E33" w:rsidRPr="00912E33" w:rsidRDefault="00912E33" w:rsidP="00912E3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77C3D708" w14:textId="77777777" w:rsidR="00912E33" w:rsidRPr="00912E33" w:rsidRDefault="00912E33" w:rsidP="00912E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2F1D4D83" w14:textId="77777777" w:rsidR="00912E33" w:rsidRPr="00912E33" w:rsidRDefault="00912E33" w:rsidP="00912E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12335AF5" w14:textId="77777777" w:rsidR="00912E33" w:rsidRPr="00912E33" w:rsidRDefault="00912E33" w:rsidP="00912E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6B22EB"/>
    <w:rsid w:val="00791485"/>
    <w:rsid w:val="00883CA0"/>
    <w:rsid w:val="00912E33"/>
    <w:rsid w:val="0096086D"/>
    <w:rsid w:val="0098363E"/>
    <w:rsid w:val="00AD093D"/>
    <w:rsid w:val="00C73573"/>
    <w:rsid w:val="00D35752"/>
    <w:rsid w:val="00EA483A"/>
    <w:rsid w:val="00F1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1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1517</Words>
  <Characters>8652</Characters>
  <Application>Microsoft Office Word</Application>
  <DocSecurity>0</DocSecurity>
  <Lines>72</Lines>
  <Paragraphs>20</Paragraphs>
  <ScaleCrop>false</ScaleCrop>
  <Company/>
  <LinksUpToDate>false</LinksUpToDate>
  <CharactersWithSpaces>10149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2025-10-07T14:05:00Z</dcterms:created>
  <dcterms:modified xsi:type="dcterms:W3CDTF">2025-10-07T14:05:00Z</dcterms:modified>
</cp:coreProperties>
</file>