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8250" w14:textId="77777777" w:rsidR="0068312E" w:rsidRPr="0068312E" w:rsidRDefault="0068312E" w:rsidP="0068312E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68312E">
        <w:rPr>
          <w:rFonts w:ascii="Calibri" w:eastAsia="Calibri" w:hAnsi="Calibri" w:cs="Calibri"/>
          <w:noProof/>
        </w:rPr>
        <w:drawing>
          <wp:inline distT="0" distB="0" distL="0" distR="0" wp14:anchorId="306F483E" wp14:editId="7F7A2E03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12A1" w14:textId="77777777" w:rsidR="0068312E" w:rsidRPr="0068312E" w:rsidRDefault="0068312E" w:rsidP="0068312E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14965C9E" w14:textId="77777777" w:rsidR="0068312E" w:rsidRPr="0068312E" w:rsidRDefault="0068312E" w:rsidP="0068312E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8312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76BE0BA" w14:textId="77777777" w:rsidR="0068312E" w:rsidRPr="0068312E" w:rsidRDefault="0068312E" w:rsidP="0068312E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8312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0993CC7" w14:textId="77777777" w:rsidR="0068312E" w:rsidRPr="0068312E" w:rsidRDefault="0068312E" w:rsidP="0068312E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1BD65C7" w14:textId="77777777" w:rsidR="0068312E" w:rsidRPr="0068312E" w:rsidRDefault="0068312E" w:rsidP="0068312E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68312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9F641B5" w14:textId="77777777" w:rsidR="0068312E" w:rsidRPr="0068312E" w:rsidRDefault="0068312E" w:rsidP="0068312E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743A25C" w14:textId="77777777" w:rsidR="0068312E" w:rsidRPr="0068312E" w:rsidRDefault="0068312E" w:rsidP="0068312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proofErr w:type="gramStart"/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>от  13</w:t>
      </w:r>
      <w:proofErr w:type="gramEnd"/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>.10.2025</w:t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9564</w:t>
      </w:r>
    </w:p>
    <w:p w14:paraId="58B87997" w14:textId="77777777" w:rsidR="0068312E" w:rsidRPr="0068312E" w:rsidRDefault="0068312E" w:rsidP="0068312E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81D6B59" w14:textId="77777777" w:rsidR="0068312E" w:rsidRPr="0068312E" w:rsidRDefault="0068312E" w:rsidP="0068312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5BAC18D6" w14:textId="77777777" w:rsidR="0068312E" w:rsidRPr="0068312E" w:rsidRDefault="0068312E" w:rsidP="0068312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муниципальный округ </w:t>
      </w:r>
    </w:p>
    <w:p w14:paraId="7441ABF8" w14:textId="77777777" w:rsidR="0068312E" w:rsidRPr="0068312E" w:rsidRDefault="0068312E" w:rsidP="0068312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Гатчинский, город Гатчина, улица Кустова, дом 23, аварийным и </w:t>
      </w:r>
    </w:p>
    <w:p w14:paraId="166F4E52" w14:textId="77777777" w:rsidR="0068312E" w:rsidRPr="0068312E" w:rsidRDefault="0068312E" w:rsidP="0068312E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подлежащим сносу</w:t>
      </w:r>
    </w:p>
    <w:p w14:paraId="471C51C4" w14:textId="77777777" w:rsidR="0068312E" w:rsidRPr="0068312E" w:rsidRDefault="0068312E" w:rsidP="006831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9ABF7" w14:textId="77777777" w:rsidR="0068312E" w:rsidRPr="0068312E" w:rsidRDefault="0068312E" w:rsidP="0068312E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176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Кустова, дом 23, руководствуясь Уставом муниципального образования Гатчинский муниципальный округ Ленинградской области,  </w:t>
      </w:r>
    </w:p>
    <w:p w14:paraId="6AC6DB73" w14:textId="77777777" w:rsidR="0068312E" w:rsidRPr="0068312E" w:rsidRDefault="0068312E" w:rsidP="0068312E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83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9DDB7DF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муниципальный округ Гатчинский, город Гатчина, улица Кустова, дом 23, аварийным и подлежащим сносу.</w:t>
      </w:r>
    </w:p>
    <w:p w14:paraId="79E3D1D5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Calibri" w:eastAsia="Calibri" w:hAnsi="Calibri" w:cs="Calibri"/>
          <w:sz w:val="28"/>
          <w:szCs w:val="28"/>
        </w:rPr>
        <w:tab/>
      </w:r>
      <w:r w:rsidRPr="0068312E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33F5C0D4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68312E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75F366F2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68312E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</w:t>
      </w:r>
      <w:r w:rsidRPr="0068312E">
        <w:rPr>
          <w:rFonts w:ascii="Times New Roman" w:eastAsia="Calibri" w:hAnsi="Times New Roman" w:cs="Times New Roman"/>
          <w:sz w:val="28"/>
          <w:szCs w:val="28"/>
        </w:rPr>
        <w:lastRenderedPageBreak/>
        <w:t>пункте 1 настоящего постановления, в комитет по строительству Ленинградской области.</w:t>
      </w:r>
    </w:p>
    <w:p w14:paraId="15C13B44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68312E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310B622A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68312E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CC1C385" w14:textId="77777777" w:rsidR="0068312E" w:rsidRPr="0068312E" w:rsidRDefault="0068312E" w:rsidP="0068312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12E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68312E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68312E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831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768C1F" w14:textId="77777777" w:rsidR="0068312E" w:rsidRPr="0068312E" w:rsidRDefault="0068312E" w:rsidP="0068312E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A740D" w14:textId="77777777" w:rsidR="0068312E" w:rsidRPr="0068312E" w:rsidRDefault="0068312E" w:rsidP="0068312E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3372FB0E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D1603F4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6831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0A28680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EB4B0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6BC1F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BD897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0DED6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1AA9B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43AE79A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2D40359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A911F4F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C6AF975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EF0DC97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94B5396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9D28D50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D841E83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093695F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23E3CED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B41AA6" w14:textId="77777777" w:rsidR="0068312E" w:rsidRPr="0068312E" w:rsidRDefault="0068312E" w:rsidP="0068312E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68312E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6831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576CC"/>
    <w:rsid w:val="0037430D"/>
    <w:rsid w:val="0068312E"/>
    <w:rsid w:val="00791485"/>
    <w:rsid w:val="00843BC3"/>
    <w:rsid w:val="00883CA0"/>
    <w:rsid w:val="0096086D"/>
    <w:rsid w:val="0098363E"/>
    <w:rsid w:val="00A42BA3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2025-10-15T10:08:00Z</dcterms:created>
  <dcterms:modified xsi:type="dcterms:W3CDTF">2025-10-15T10:08:00Z</dcterms:modified>
</cp:coreProperties>
</file>