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28E8EFB4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890F8C">
        <w:rPr>
          <w:rFonts w:ascii="Times New Roman" w:hAnsi="Times New Roman"/>
          <w:sz w:val="28"/>
          <w:szCs w:val="28"/>
          <w:lang w:eastAsia="ru-RU"/>
        </w:rPr>
        <w:t>14.10.2025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890F8C">
        <w:rPr>
          <w:rFonts w:ascii="Times New Roman" w:hAnsi="Times New Roman"/>
          <w:sz w:val="28"/>
          <w:szCs w:val="28"/>
          <w:lang w:eastAsia="ru-RU"/>
        </w:rPr>
        <w:t>9613</w:t>
      </w:r>
    </w:p>
    <w:p w14:paraId="102F87BD" w14:textId="77777777" w:rsidR="00EA483A" w:rsidRPr="005771FF" w:rsidRDefault="00EA483A" w:rsidP="00EA483A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</w:pPr>
    </w:p>
    <w:p w14:paraId="735BCC0E" w14:textId="77777777" w:rsidR="00890F8C" w:rsidRPr="00890F8C" w:rsidRDefault="00890F8C" w:rsidP="00890F8C">
      <w:pPr>
        <w:tabs>
          <w:tab w:val="left" w:pos="4678"/>
        </w:tabs>
        <w:spacing w:after="0" w:line="240" w:lineRule="auto"/>
        <w:ind w:right="42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F8C">
        <w:rPr>
          <w:rFonts w:ascii="Times New Roman" w:eastAsia="Times New Roman" w:hAnsi="Times New Roman" w:cs="Times New Roman"/>
          <w:sz w:val="24"/>
          <w:szCs w:val="24"/>
        </w:rPr>
        <w:t>О внесении изменений в постановление администрации Гатчинского муниципального района от 28.12.2024 №6684 «Об утверждении базовых нормативов затрат на оказание муниципальных услуг, корректирующих коэффициентов и натуральных норм к базовым нормативам затрат на оказание муниципальных услуг для Муниципального бюджетного учреждения «Архитектурно-планировочный центр» Гатчинского муниципального округа, подведомственного администрации Гатчинского муниципального округа, на 2025 год и плановый период 2026 и 2027 годов»</w:t>
      </w:r>
    </w:p>
    <w:p w14:paraId="23B018BE" w14:textId="77777777" w:rsidR="00890F8C" w:rsidRPr="00890F8C" w:rsidRDefault="00890F8C" w:rsidP="00890F8C">
      <w:pPr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0F8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35B1FAFB" w14:textId="77777777" w:rsidR="00890F8C" w:rsidRPr="00890F8C" w:rsidRDefault="00890F8C" w:rsidP="00890F8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90F8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</w:t>
      </w:r>
      <w:r w:rsidRPr="00890F8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</w:t>
      </w:r>
      <w:r w:rsidRPr="00890F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r w:rsidRPr="00890F8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от 20.03.2025 №33-ФЗ «Об общих принципах организации местного самоуправления в единой системе публичной власти», Федеральным законом</w:t>
      </w:r>
      <w:r w:rsidRPr="00890F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r w:rsidRPr="00890F8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от 12.01.1996 № 7-ФЗ «О некоммерческих организациях», руководствуясь распоряжением Правительства Ленинградской области от 29.12.2017 № 758-р «Об утверждении Регионального перечня (классификатора) государственных (муниципальных) услуг и работ Ленинградской области», постановлением администрации Гатчинского муниципального района от 26.11.2024 № 5834 «Об утверждении Положения о формировании муниципального задания на оказание муниципальных услуг (выполнение работ) муниципальными учреждениями Гатчинского муниципального округа Ленинградской области, Положения о финансовом обеспечении выполнения муниципального задания на оказание муниципальных услуг (выполнение работ) муниципальными учреждениями Гатчинского муниципального округа Ленинградской области», Уставом муниципального образования Гатчинский муниципальный округ,</w:t>
      </w:r>
    </w:p>
    <w:p w14:paraId="07F62D61" w14:textId="77777777" w:rsidR="00890F8C" w:rsidRPr="00890F8C" w:rsidRDefault="00890F8C" w:rsidP="00890F8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pacing w:val="80"/>
          <w:kern w:val="36"/>
          <w:sz w:val="28"/>
          <w:szCs w:val="28"/>
          <w:lang w:eastAsia="ru-RU"/>
        </w:rPr>
      </w:pPr>
      <w:r w:rsidRPr="00890F8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ПОСТАНОВЛЯЕТ</w:t>
      </w:r>
      <w:r w:rsidRPr="00890F8C">
        <w:rPr>
          <w:rFonts w:ascii="Times New Roman" w:eastAsia="Times New Roman" w:hAnsi="Times New Roman" w:cs="Times New Roman"/>
          <w:b/>
          <w:bCs/>
          <w:spacing w:val="80"/>
          <w:kern w:val="36"/>
          <w:sz w:val="28"/>
          <w:szCs w:val="28"/>
          <w:lang w:eastAsia="ru-RU"/>
        </w:rPr>
        <w:t>:</w:t>
      </w:r>
    </w:p>
    <w:p w14:paraId="0A378C94" w14:textId="77777777" w:rsidR="00890F8C" w:rsidRPr="00890F8C" w:rsidRDefault="00890F8C" w:rsidP="00890F8C">
      <w:pPr>
        <w:numPr>
          <w:ilvl w:val="0"/>
          <w:numId w:val="1"/>
        </w:numPr>
        <w:spacing w:after="0" w:line="317" w:lineRule="exac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F8C">
        <w:rPr>
          <w:rFonts w:ascii="Times New Roman" w:eastAsia="Times New Roman" w:hAnsi="Times New Roman" w:cs="Times New Roman"/>
          <w:sz w:val="28"/>
          <w:szCs w:val="28"/>
        </w:rPr>
        <w:t xml:space="preserve">Внести изменения в приложение 1 и 2 к постановлению администрации Гатчинского муниципального района  от 28.12.2024 №6684 «Об утверждении базовых нормативов затрат на оказание муниципальных услуг, </w:t>
      </w:r>
      <w:r w:rsidRPr="00890F8C">
        <w:rPr>
          <w:rFonts w:ascii="Times New Roman" w:eastAsia="Times New Roman" w:hAnsi="Times New Roman" w:cs="Times New Roman"/>
          <w:sz w:val="28"/>
          <w:szCs w:val="28"/>
        </w:rPr>
        <w:lastRenderedPageBreak/>
        <w:t>корректирующих коэффициентов и натуральных норм к базовым нормативам затрат на оказание муниципальных услуг для Муниципального бюджетного учреждения «Архитектурно-планировочный центр» Гатчинского муниципального округа, подведомственного администрации Гатчинского муниципального округа, на 2025 год и плановый период 2026 и 2027 годов» изложив их в новой редакции согласно приложению 1 и 2 к настоящему постановлению.</w:t>
      </w:r>
    </w:p>
    <w:p w14:paraId="1018AEEF" w14:textId="77777777" w:rsidR="00890F8C" w:rsidRPr="00890F8C" w:rsidRDefault="00890F8C" w:rsidP="00890F8C">
      <w:pPr>
        <w:numPr>
          <w:ilvl w:val="0"/>
          <w:numId w:val="1"/>
        </w:numPr>
        <w:spacing w:after="0" w:line="317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0F8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Настоящее постановление вступает в силу со дня официального опубликования </w:t>
      </w:r>
      <w:r w:rsidRPr="00890F8C">
        <w:rPr>
          <w:rFonts w:ascii="Times New Roman" w:eastAsia="Times New Roman" w:hAnsi="Times New Roman" w:cs="Times New Roman"/>
          <w:sz w:val="28"/>
          <w:szCs w:val="28"/>
        </w:rPr>
        <w:t>в «Официальный вестник» – приложение к газете «Гатчинская правда» и размещению на официальном сайте муниципального образования Гатчинский муниципальный округ Ленинградской области в телекоммуникационной сети Интернет.</w:t>
      </w:r>
    </w:p>
    <w:p w14:paraId="1DFBBDE6" w14:textId="77777777" w:rsidR="00890F8C" w:rsidRPr="00890F8C" w:rsidRDefault="00890F8C" w:rsidP="00890F8C">
      <w:pPr>
        <w:numPr>
          <w:ilvl w:val="0"/>
          <w:numId w:val="1"/>
        </w:numPr>
        <w:tabs>
          <w:tab w:val="left" w:pos="0"/>
        </w:tabs>
        <w:spacing w:after="0" w:line="322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0F8C">
        <w:rPr>
          <w:rFonts w:ascii="Times New Roman" w:eastAsia="Times New Roman" w:hAnsi="Times New Roman" w:cs="Times New Roman"/>
          <w:sz w:val="28"/>
          <w:szCs w:val="28"/>
        </w:rPr>
        <w:t xml:space="preserve">Контроль исполнения постановления возложить на заместителя главы администрации Гатчинского муниципального округа по </w:t>
      </w:r>
      <w:r w:rsidRPr="00890F8C">
        <w:rPr>
          <w:rFonts w:ascii="Times New Roman" w:eastAsia="Times New Roman" w:hAnsi="Times New Roman" w:cs="Times New Roman"/>
          <w:bCs/>
          <w:sz w:val="28"/>
          <w:szCs w:val="28"/>
        </w:rPr>
        <w:t>территориальному развитию и градостроительной деятельности</w:t>
      </w:r>
      <w:r w:rsidRPr="00890F8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DB0E76F" w14:textId="77777777" w:rsidR="00890F8C" w:rsidRPr="00890F8C" w:rsidRDefault="00890F8C" w:rsidP="00890F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AB8715" w14:textId="77777777" w:rsidR="00890F8C" w:rsidRPr="00890F8C" w:rsidRDefault="00890F8C" w:rsidP="00890F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6A10D6" w14:textId="77777777" w:rsidR="00890F8C" w:rsidRPr="00890F8C" w:rsidRDefault="00890F8C" w:rsidP="00890F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14:paraId="4914C446" w14:textId="77777777" w:rsidR="00890F8C" w:rsidRPr="00890F8C" w:rsidRDefault="00890F8C" w:rsidP="00890F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0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Гатчинского муниципального округа                                      Л.Н. </w:t>
      </w:r>
      <w:proofErr w:type="spellStart"/>
      <w:r w:rsidRPr="00890F8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Нещадим</w:t>
      </w:r>
      <w:proofErr w:type="spellEnd"/>
    </w:p>
    <w:p w14:paraId="3CBA85CD" w14:textId="77777777" w:rsidR="00890F8C" w:rsidRPr="00890F8C" w:rsidRDefault="00890F8C" w:rsidP="00890F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AABD12D" w14:textId="77777777" w:rsidR="00890F8C" w:rsidRPr="00890F8C" w:rsidRDefault="00890F8C" w:rsidP="00890F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C84A509" w14:textId="77777777" w:rsidR="00890F8C" w:rsidRPr="00890F8C" w:rsidRDefault="00890F8C" w:rsidP="00890F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7BBFD25" w14:textId="77777777" w:rsidR="00890F8C" w:rsidRPr="00890F8C" w:rsidRDefault="00890F8C" w:rsidP="00890F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DAC87B1" w14:textId="77777777" w:rsidR="00890F8C" w:rsidRPr="00890F8C" w:rsidRDefault="00890F8C" w:rsidP="00890F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EDE532A" w14:textId="77777777" w:rsidR="00890F8C" w:rsidRPr="00890F8C" w:rsidRDefault="00890F8C" w:rsidP="00890F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2293F22" w14:textId="77777777" w:rsidR="00890F8C" w:rsidRPr="00890F8C" w:rsidRDefault="00890F8C" w:rsidP="00890F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367E321" w14:textId="77777777" w:rsidR="00890F8C" w:rsidRPr="00890F8C" w:rsidRDefault="00890F8C" w:rsidP="00890F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381326C" w14:textId="77777777" w:rsidR="00890F8C" w:rsidRPr="00890F8C" w:rsidRDefault="00890F8C" w:rsidP="00890F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E780D03" w14:textId="77777777" w:rsidR="00890F8C" w:rsidRPr="00890F8C" w:rsidRDefault="00890F8C" w:rsidP="00890F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0F8C">
        <w:rPr>
          <w:rFonts w:ascii="Times New Roman" w:eastAsia="Times New Roman" w:hAnsi="Times New Roman" w:cs="Times New Roman"/>
          <w:sz w:val="20"/>
          <w:szCs w:val="20"/>
          <w:lang w:eastAsia="ru-RU"/>
        </w:rPr>
        <w:t>Иванова Екатерина Анатольевна</w:t>
      </w:r>
    </w:p>
    <w:p w14:paraId="2E97F346" w14:textId="77777777" w:rsidR="00890F8C" w:rsidRPr="00890F8C" w:rsidRDefault="00890F8C" w:rsidP="00890F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7226D32" w14:textId="77777777" w:rsidR="00890F8C" w:rsidRPr="00890F8C" w:rsidRDefault="00890F8C" w:rsidP="00890F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890F8C" w:rsidRPr="00890F8C">
          <w:pgSz w:w="11906" w:h="16838"/>
          <w:pgMar w:top="1135" w:right="566" w:bottom="1134" w:left="1701" w:header="708" w:footer="708" w:gutter="0"/>
          <w:cols w:space="720"/>
        </w:sectPr>
      </w:pPr>
    </w:p>
    <w:p w14:paraId="2EC40682" w14:textId="77777777" w:rsidR="00890F8C" w:rsidRPr="00890F8C" w:rsidRDefault="00890F8C" w:rsidP="00890F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F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14:paraId="313A7FEB" w14:textId="77777777" w:rsidR="00890F8C" w:rsidRPr="00890F8C" w:rsidRDefault="00890F8C" w:rsidP="00890F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14:paraId="2C4A3A48" w14:textId="77777777" w:rsidR="00890F8C" w:rsidRPr="00890F8C" w:rsidRDefault="00890F8C" w:rsidP="00890F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F8C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Гатчинского муниципального района</w:t>
      </w:r>
    </w:p>
    <w:p w14:paraId="36AAA2D1" w14:textId="77777777" w:rsidR="00890F8C" w:rsidRPr="00890F8C" w:rsidRDefault="00890F8C" w:rsidP="00890F8C">
      <w:pPr>
        <w:spacing w:after="0" w:line="240" w:lineRule="auto"/>
        <w:ind w:left="9912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F8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28.12.2024 №6684</w:t>
      </w:r>
    </w:p>
    <w:p w14:paraId="4B34EA6A" w14:textId="77777777" w:rsidR="00890F8C" w:rsidRPr="00890F8C" w:rsidRDefault="00890F8C" w:rsidP="00890F8C">
      <w:pPr>
        <w:spacing w:after="0" w:line="240" w:lineRule="auto"/>
        <w:ind w:left="9912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редакции постановления </w:t>
      </w:r>
    </w:p>
    <w:p w14:paraId="4811D114" w14:textId="77777777" w:rsidR="00890F8C" w:rsidRPr="00890F8C" w:rsidRDefault="00890F8C" w:rsidP="00890F8C">
      <w:pPr>
        <w:spacing w:after="0" w:line="240" w:lineRule="auto"/>
        <w:ind w:left="9912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Гатчинского </w:t>
      </w:r>
    </w:p>
    <w:p w14:paraId="6E8ECDAB" w14:textId="77777777" w:rsidR="00890F8C" w:rsidRPr="00890F8C" w:rsidRDefault="00890F8C" w:rsidP="00890F8C">
      <w:pPr>
        <w:spacing w:after="0" w:line="240" w:lineRule="auto"/>
        <w:ind w:left="9912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F8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</w:t>
      </w:r>
    </w:p>
    <w:p w14:paraId="77751E6A" w14:textId="76C24E00" w:rsidR="00890F8C" w:rsidRPr="00890F8C" w:rsidRDefault="00890F8C" w:rsidP="00890F8C">
      <w:pPr>
        <w:spacing w:after="0" w:line="240" w:lineRule="auto"/>
        <w:ind w:left="9912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14.10.2025</w:t>
      </w:r>
      <w:r w:rsidRPr="00890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9613</w:t>
      </w:r>
      <w:r w:rsidRPr="00890F8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631CCE1A" w14:textId="77777777" w:rsidR="00890F8C" w:rsidRPr="00890F8C" w:rsidRDefault="00890F8C" w:rsidP="00890F8C">
      <w:pPr>
        <w:spacing w:after="0" w:line="240" w:lineRule="auto"/>
        <w:ind w:left="9912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F8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</w:t>
      </w:r>
    </w:p>
    <w:p w14:paraId="631BB68D" w14:textId="77777777" w:rsidR="00890F8C" w:rsidRPr="00890F8C" w:rsidRDefault="00890F8C" w:rsidP="00890F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0F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Базовые нормативы затрат на оказание муниципальных услуг (выполнение работ) МБУ «Архитектурно-планировочный центр» Гатчинского муниципального округа</w:t>
      </w:r>
    </w:p>
    <w:p w14:paraId="393729C5" w14:textId="77777777" w:rsidR="00890F8C" w:rsidRPr="00890F8C" w:rsidRDefault="00890F8C" w:rsidP="00890F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3369"/>
        <w:gridCol w:w="1309"/>
        <w:gridCol w:w="1275"/>
        <w:gridCol w:w="1276"/>
        <w:gridCol w:w="1276"/>
        <w:gridCol w:w="1134"/>
        <w:gridCol w:w="1276"/>
        <w:gridCol w:w="1417"/>
        <w:gridCol w:w="1559"/>
        <w:gridCol w:w="7"/>
      </w:tblGrid>
      <w:tr w:rsidR="00890F8C" w:rsidRPr="00890F8C" w14:paraId="4549CA14" w14:textId="77777777" w:rsidTr="00890F8C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A4FA6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E480F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Наименование муниципальной услуги (работы)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F1621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Базовый норматив затрат,</w:t>
            </w:r>
          </w:p>
          <w:p w14:paraId="7180D00C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руб. на ед.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A47F4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90F8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ND</w:t>
            </w:r>
          </w:p>
        </w:tc>
        <w:tc>
          <w:tcPr>
            <w:tcW w:w="53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7558E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890F8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NO</w:t>
            </w:r>
          </w:p>
        </w:tc>
      </w:tr>
      <w:tr w:rsidR="00890F8C" w:rsidRPr="00890F8C" w14:paraId="2F3B358C" w14:textId="77777777" w:rsidTr="00890F8C">
        <w:trPr>
          <w:gridAfter w:val="1"/>
          <w:wAfter w:w="7" w:type="dxa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A4286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6DFAD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FD73F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17F34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ND</w:t>
            </w:r>
            <w:r w:rsidRPr="00890F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9B65A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ND</w:t>
            </w:r>
            <w:proofErr w:type="spellStart"/>
            <w:r w:rsidRPr="00890F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5409C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ND</w:t>
            </w:r>
            <w:proofErr w:type="spellStart"/>
            <w:r w:rsidRPr="00890F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C7710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NO</w:t>
            </w:r>
            <w:r w:rsidRPr="00890F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08B35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NO</w:t>
            </w:r>
            <w:proofErr w:type="spellStart"/>
            <w:r w:rsidRPr="00890F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сни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96DC2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NO</w:t>
            </w:r>
            <w:r w:rsidRPr="00890F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48EE9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NO</w:t>
            </w:r>
            <w:proofErr w:type="spellStart"/>
            <w:r w:rsidRPr="00890F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</w:t>
            </w:r>
            <w:proofErr w:type="spellEnd"/>
          </w:p>
        </w:tc>
      </w:tr>
      <w:tr w:rsidR="00890F8C" w:rsidRPr="00890F8C" w14:paraId="490BC4C4" w14:textId="77777777" w:rsidTr="00890F8C">
        <w:trPr>
          <w:gridAfter w:val="1"/>
          <w:wAfter w:w="7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1F87B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shd w:val="clear" w:color="auto" w:fill="FFFFFF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shd w:val="clear" w:color="auto" w:fill="FFFFFF"/>
                <w:lang w:eastAsia="ru-RU"/>
              </w:rPr>
              <w:t>2.5.1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63823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shd w:val="clear" w:color="auto" w:fill="FFFFFF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shd w:val="clear" w:color="auto" w:fill="FFFFFF"/>
                <w:lang w:eastAsia="ru-RU"/>
              </w:rPr>
              <w:t>Подготовка градостроительных планов земельных участков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46C0F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16 135,00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25104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9 948,80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AF0ED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4 118,78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99248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DBA5C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289,35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32BF9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310,19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AAD0C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144,38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D8B09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1323,50</w:t>
            </w:r>
          </w:p>
        </w:tc>
      </w:tr>
      <w:tr w:rsidR="00890F8C" w:rsidRPr="00890F8C" w14:paraId="06642492" w14:textId="77777777" w:rsidTr="00890F8C">
        <w:trPr>
          <w:gridAfter w:val="1"/>
          <w:wAfter w:w="7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86DA4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shd w:val="clear" w:color="auto" w:fill="FFFFFF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shd w:val="clear" w:color="auto" w:fill="FFFFFF"/>
                <w:lang w:eastAsia="ru-RU"/>
              </w:rPr>
              <w:t>2.7.4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30FA3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shd w:val="clear" w:color="auto" w:fill="FFFFFF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shd w:val="clear" w:color="auto" w:fill="FFFFFF"/>
                <w:lang w:eastAsia="ru-RU"/>
              </w:rPr>
              <w:t>Формирование и подготовка проекта разрешения либо проекта уведомления об отказе в установке рекламной конструкции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B98A3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12 277,00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B7670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4 106,42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B7CA2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3 955,57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91370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B9F8F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470,53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4EBB2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688,84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2CEBA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395,04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18D3C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2 660,60</w:t>
            </w:r>
          </w:p>
        </w:tc>
      </w:tr>
    </w:tbl>
    <w:p w14:paraId="4ADBAC7C" w14:textId="77777777" w:rsidR="00890F8C" w:rsidRPr="00890F8C" w:rsidRDefault="00890F8C" w:rsidP="00890F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74FAC5" w14:textId="77777777" w:rsidR="00890F8C" w:rsidRPr="00890F8C" w:rsidRDefault="00890F8C" w:rsidP="00890F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C53CB8" w14:textId="77777777" w:rsidR="00890F8C" w:rsidRPr="00890F8C" w:rsidRDefault="00890F8C" w:rsidP="00890F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90F8C" w:rsidRPr="00890F8C">
          <w:pgSz w:w="16838" w:h="11906" w:orient="landscape"/>
          <w:pgMar w:top="850" w:right="1134" w:bottom="1701" w:left="1134" w:header="708" w:footer="708" w:gutter="0"/>
          <w:cols w:space="720"/>
        </w:sectPr>
      </w:pPr>
    </w:p>
    <w:p w14:paraId="2BB740ED" w14:textId="77777777" w:rsidR="00890F8C" w:rsidRPr="00890F8C" w:rsidRDefault="00890F8C" w:rsidP="00890F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F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14:paraId="30429519" w14:textId="77777777" w:rsidR="00890F8C" w:rsidRPr="00890F8C" w:rsidRDefault="00890F8C" w:rsidP="00890F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14:paraId="055EA120" w14:textId="77777777" w:rsidR="00890F8C" w:rsidRPr="00890F8C" w:rsidRDefault="00890F8C" w:rsidP="00890F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F8C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Гатчинского муниципального района</w:t>
      </w:r>
    </w:p>
    <w:p w14:paraId="1A57EF37" w14:textId="77777777" w:rsidR="00890F8C" w:rsidRPr="00890F8C" w:rsidRDefault="00890F8C" w:rsidP="00890F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F8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28.12.2024 №6684</w:t>
      </w:r>
    </w:p>
    <w:p w14:paraId="3A80D95D" w14:textId="77777777" w:rsidR="00890F8C" w:rsidRPr="00890F8C" w:rsidRDefault="00890F8C" w:rsidP="00890F8C">
      <w:pPr>
        <w:widowControl w:val="0"/>
        <w:suppressAutoHyphens/>
        <w:spacing w:after="0" w:line="228" w:lineRule="auto"/>
        <w:ind w:left="3544" w:right="1" w:firstLine="14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F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 редакции постановления </w:t>
      </w:r>
    </w:p>
    <w:p w14:paraId="7C1F8A17" w14:textId="77777777" w:rsidR="00890F8C" w:rsidRPr="00890F8C" w:rsidRDefault="00890F8C" w:rsidP="00890F8C">
      <w:pPr>
        <w:widowControl w:val="0"/>
        <w:suppressAutoHyphens/>
        <w:spacing w:after="0" w:line="228" w:lineRule="auto"/>
        <w:ind w:left="3544" w:right="1" w:firstLine="14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F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Гатчинского </w:t>
      </w:r>
    </w:p>
    <w:p w14:paraId="6101953B" w14:textId="77777777" w:rsidR="00890F8C" w:rsidRPr="00890F8C" w:rsidRDefault="00890F8C" w:rsidP="00890F8C">
      <w:pPr>
        <w:widowControl w:val="0"/>
        <w:suppressAutoHyphens/>
        <w:spacing w:after="0" w:line="228" w:lineRule="auto"/>
        <w:ind w:left="3544" w:right="1" w:firstLine="14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F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округа</w:t>
      </w:r>
    </w:p>
    <w:p w14:paraId="14C6E276" w14:textId="59950601" w:rsidR="00890F8C" w:rsidRPr="00890F8C" w:rsidRDefault="00890F8C" w:rsidP="00890F8C">
      <w:pPr>
        <w:widowControl w:val="0"/>
        <w:suppressAutoHyphens/>
        <w:spacing w:after="0" w:line="228" w:lineRule="auto"/>
        <w:ind w:left="3544" w:right="1" w:firstLine="14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0F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14.10.2025</w:t>
      </w:r>
      <w:r w:rsidRPr="00890F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9613</w:t>
      </w:r>
      <w:r w:rsidRPr="00890F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2CEA7D2B" w14:textId="77777777" w:rsidR="00890F8C" w:rsidRPr="00890F8C" w:rsidRDefault="00890F8C" w:rsidP="00890F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D0AC38" w14:textId="77777777" w:rsidR="00890F8C" w:rsidRPr="00890F8C" w:rsidRDefault="00890F8C" w:rsidP="00890F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0F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Корректирующие коэффициенты и натуральные нормы к базовым нормативам затрат на оказание муниципальных услуг МБУ «Архитектурно-планировочный центр» Гатчинского муниципального округа</w:t>
      </w:r>
    </w:p>
    <w:p w14:paraId="726BB2C3" w14:textId="77777777" w:rsidR="00890F8C" w:rsidRPr="00890F8C" w:rsidRDefault="00890F8C" w:rsidP="00890F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8B5DB8D" w14:textId="77777777" w:rsidR="00890F8C" w:rsidRPr="00890F8C" w:rsidRDefault="00890F8C" w:rsidP="00890F8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F8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Значения отраслевых корректирующих коэффициентов к базовым нормативам затрат на оказание муниципальных услуг МБУ «Архитектурно-планировочный центр» Гатчинского муниципального округа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3"/>
        <w:gridCol w:w="3686"/>
        <w:gridCol w:w="2459"/>
        <w:gridCol w:w="2120"/>
      </w:tblGrid>
      <w:tr w:rsidR="00890F8C" w:rsidRPr="00890F8C" w14:paraId="7BA3EEE9" w14:textId="77777777" w:rsidTr="00890F8C">
        <w:trPr>
          <w:trHeight w:val="672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47BAC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97251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lang w:eastAsia="ru-RU"/>
              </w:rPr>
              <w:t>Наименование муниципальной услуги (работы)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3586F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lang w:eastAsia="ru-RU"/>
              </w:rPr>
              <w:t>Показатель отраслевой специфики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446FB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lang w:eastAsia="ru-RU"/>
              </w:rPr>
              <w:t>Отраслевой корректирующий коэффициент</w:t>
            </w:r>
          </w:p>
        </w:tc>
      </w:tr>
      <w:tr w:rsidR="00890F8C" w:rsidRPr="00890F8C" w14:paraId="3BAE839E" w14:textId="77777777" w:rsidTr="00890F8C"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157C7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2.5.1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1664D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Подготовка градостроительных планов земельных участков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E7F3A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lang w:eastAsia="ru-RU"/>
              </w:rPr>
              <w:t>Отсутствует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39315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</w:tr>
      <w:tr w:rsidR="00890F8C" w:rsidRPr="00890F8C" w14:paraId="52049CB4" w14:textId="77777777" w:rsidTr="00890F8C"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C08F6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2.7.4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0808F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Формирование и подготовка проекта разрешения либо проекта уведомления об отказе в установке рекламной конструкции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0DAD2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lang w:eastAsia="ru-RU"/>
              </w:rPr>
              <w:t>Отсутствует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78134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</w:tr>
    </w:tbl>
    <w:p w14:paraId="15FC860D" w14:textId="77777777" w:rsidR="00890F8C" w:rsidRPr="00890F8C" w:rsidRDefault="00890F8C" w:rsidP="00890F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AF6057" w14:textId="77777777" w:rsidR="00890F8C" w:rsidRPr="00890F8C" w:rsidRDefault="00890F8C" w:rsidP="00890F8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F8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Значения территориальных корректирующих коэффициентов к базовым нормативам затрат на оказание муниципальных услуг МБУ «Архитектурно-планировочный центр» Гатчинского муниципального округа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5953"/>
        <w:gridCol w:w="2268"/>
      </w:tblGrid>
      <w:tr w:rsidR="00890F8C" w:rsidRPr="00890F8C" w14:paraId="5700DB1C" w14:textId="77777777" w:rsidTr="00890F8C">
        <w:trPr>
          <w:trHeight w:val="51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FA540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35234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lang w:eastAsia="ru-RU"/>
              </w:rPr>
              <w:t>Наименование муниципальной услуги (работы)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57973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lang w:eastAsia="ru-RU"/>
              </w:rPr>
              <w:t>Территориальный корректирующий коэффициент МУ</w:t>
            </w:r>
          </w:p>
        </w:tc>
      </w:tr>
      <w:tr w:rsidR="00890F8C" w:rsidRPr="00890F8C" w14:paraId="1BDE2BC0" w14:textId="77777777" w:rsidTr="00890F8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2B310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2.5.1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C4A3F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Подготовка градостроительных планов земельных участков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94022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</w:tr>
      <w:tr w:rsidR="00890F8C" w:rsidRPr="00890F8C" w14:paraId="0384A5F9" w14:textId="77777777" w:rsidTr="00890F8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11E98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2.7.4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F8FC0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Формирование и подготовка проекта разрешения либо проекта уведомления об отказе в установке рекламной конструкции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A8D1F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</w:tr>
    </w:tbl>
    <w:p w14:paraId="12DFEE6B" w14:textId="77777777" w:rsidR="00890F8C" w:rsidRPr="00890F8C" w:rsidRDefault="00890F8C" w:rsidP="00890F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CA31C0" w14:textId="77777777" w:rsidR="00890F8C" w:rsidRPr="00890F8C" w:rsidRDefault="00890F8C" w:rsidP="00890F8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F8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Коэффициенты соотношений, необходимые для определения базовых нормативов затрат на оказание муниципальных услуг МБУ «Архитектурно-планировочный центр» Гатчинского муниципального округа</w:t>
      </w:r>
    </w:p>
    <w:tbl>
      <w:tblPr>
        <w:tblW w:w="103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127"/>
        <w:gridCol w:w="1134"/>
        <w:gridCol w:w="992"/>
        <w:gridCol w:w="567"/>
        <w:gridCol w:w="709"/>
        <w:gridCol w:w="851"/>
        <w:gridCol w:w="850"/>
        <w:gridCol w:w="992"/>
        <w:gridCol w:w="1291"/>
      </w:tblGrid>
      <w:tr w:rsidR="00890F8C" w:rsidRPr="00890F8C" w14:paraId="4918400A" w14:textId="77777777" w:rsidTr="00890F8C">
        <w:trPr>
          <w:trHeight w:val="67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35309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57AA1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lang w:eastAsia="ru-RU"/>
              </w:rPr>
              <w:t>Наименование муниципальной услуги (работы)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E3DCA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lang w:eastAsia="ru-RU"/>
              </w:rPr>
              <w:t>Коэффициенты соотношений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55D46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lang w:eastAsia="ru-RU"/>
              </w:rPr>
              <w:t>Муниципальное учреждение, на базе которого был определен базовый норматив затрат</w:t>
            </w:r>
          </w:p>
        </w:tc>
      </w:tr>
      <w:tr w:rsidR="00890F8C" w:rsidRPr="00890F8C" w14:paraId="154AFAD9" w14:textId="77777777" w:rsidTr="00890F8C">
        <w:trPr>
          <w:trHeight w:val="159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D91E7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335B2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F9AEB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lang w:eastAsia="ru-RU"/>
              </w:rPr>
              <w:t>а1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71E7C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lang w:eastAsia="ru-RU"/>
              </w:rPr>
              <w:t>а2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95138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lang w:eastAsia="ru-RU"/>
              </w:rPr>
              <w:t>а3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D807A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lang w:eastAsia="ru-RU"/>
              </w:rPr>
              <w:t>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68576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lang w:eastAsia="ru-RU"/>
              </w:rPr>
              <w:t>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AE219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lang w:eastAsia="ru-RU"/>
              </w:rPr>
              <w:t>d1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0B7F2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lang w:eastAsia="ru-RU"/>
              </w:rPr>
              <w:t>d2</w:t>
            </w: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D70BE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90F8C" w:rsidRPr="00890F8C" w14:paraId="288925D9" w14:textId="77777777" w:rsidTr="00890F8C">
        <w:trPr>
          <w:trHeight w:val="9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617CB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lang w:eastAsia="ru-RU"/>
              </w:rPr>
              <w:t>2.5.1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BB318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lang w:eastAsia="ru-RU"/>
              </w:rPr>
              <w:t>Подготовка градостроительных планов земельных участков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26C5F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0,70721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44B61" w14:textId="77777777" w:rsidR="00890F8C" w:rsidRPr="00890F8C" w:rsidRDefault="00890F8C" w:rsidP="00890F8C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0,29279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CC465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72FC8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0E45F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5ECC0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890F8C">
              <w:rPr>
                <w:rFonts w:ascii="Times New Roman" w:eastAsia="Times New Roman" w:hAnsi="Times New Roman" w:cs="Times New Roman"/>
                <w:lang w:eastAsia="ru-RU"/>
              </w:rPr>
              <w:t>,1330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84C3B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lang w:eastAsia="ru-RU"/>
              </w:rPr>
              <w:t>0,2344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13C0A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lang w:eastAsia="ru-RU"/>
              </w:rPr>
              <w:t>МБУ АПЦ ГМО</w:t>
            </w:r>
          </w:p>
        </w:tc>
      </w:tr>
      <w:tr w:rsidR="00890F8C" w:rsidRPr="00890F8C" w14:paraId="0B337F6E" w14:textId="77777777" w:rsidTr="00890F8C">
        <w:trPr>
          <w:trHeight w:val="15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DC3FC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2.7.4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45F54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lang w:eastAsia="ru-RU"/>
              </w:rPr>
              <w:t>Формирование и подготовка проекта разрешения либо проекта уведомления об отказе в установке рекламной конструкции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A0FFA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0,509356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3CA54" w14:textId="77777777" w:rsidR="00890F8C" w:rsidRPr="00890F8C" w:rsidRDefault="00890F8C" w:rsidP="00890F8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0,49064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5D08F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EC1D5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EF7F3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lang w:eastAsia="ru-RU"/>
              </w:rPr>
              <w:t>0,0962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AEA83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val="en-US" w:eastAsia="ru-RU"/>
              </w:rPr>
            </w:pPr>
            <w:r w:rsidRPr="00890F8C">
              <w:rPr>
                <w:rFonts w:ascii="Times New Roman" w:eastAsia="Times New Roman" w:hAnsi="Times New Roman" w:cs="Times New Roman"/>
                <w:lang w:eastAsia="ru-RU"/>
              </w:rPr>
              <w:t>0,647</w:t>
            </w:r>
            <w:r w:rsidRPr="00890F8C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37723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lang w:eastAsia="ru-RU"/>
              </w:rPr>
              <w:t>0,2590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417F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lang w:eastAsia="ru-RU"/>
              </w:rPr>
              <w:t>МБУ АПЦ ГМО</w:t>
            </w:r>
          </w:p>
        </w:tc>
      </w:tr>
    </w:tbl>
    <w:p w14:paraId="51AC4DB7" w14:textId="77777777" w:rsidR="00890F8C" w:rsidRPr="00890F8C" w:rsidRDefault="00890F8C" w:rsidP="00890F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2E4C81" w14:textId="77777777" w:rsidR="00890F8C" w:rsidRPr="00890F8C" w:rsidRDefault="00890F8C" w:rsidP="00890F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90F8C" w:rsidRPr="00890F8C">
          <w:pgSz w:w="11906" w:h="16838"/>
          <w:pgMar w:top="568" w:right="849" w:bottom="709" w:left="850" w:header="708" w:footer="708" w:gutter="0"/>
          <w:cols w:space="720"/>
        </w:sectPr>
      </w:pPr>
    </w:p>
    <w:p w14:paraId="3D39E7B3" w14:textId="77777777" w:rsidR="00890F8C" w:rsidRPr="00890F8C" w:rsidRDefault="00890F8C" w:rsidP="00890F8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F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Натуральные нормы, необходимые для определения базовых нормативов затрат на оказание муниципальных услуг МБУ «Архитектурно-планировочный центр» Гатчинского муниципального округа</w:t>
      </w:r>
    </w:p>
    <w:tbl>
      <w:tblPr>
        <w:tblW w:w="137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6"/>
        <w:gridCol w:w="2047"/>
        <w:gridCol w:w="4798"/>
        <w:gridCol w:w="917"/>
        <w:gridCol w:w="1776"/>
        <w:gridCol w:w="2835"/>
        <w:gridCol w:w="6"/>
      </w:tblGrid>
      <w:tr w:rsidR="00890F8C" w:rsidRPr="00890F8C" w14:paraId="5BF0A348" w14:textId="77777777" w:rsidTr="00890F8C">
        <w:trPr>
          <w:gridAfter w:val="1"/>
          <w:wAfter w:w="6" w:type="dxa"/>
          <w:trHeight w:val="569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A9B03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9ABE4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lang w:eastAsia="ru-RU"/>
              </w:rPr>
              <w:t>Наименование муниципальной услуги (работы)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40F96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lang w:eastAsia="ru-RU"/>
              </w:rPr>
              <w:t>Наименование натуральной нормы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6CB73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lang w:eastAsia="ru-RU"/>
              </w:rPr>
              <w:t>Ед. изм.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7F270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lang w:eastAsia="ru-RU"/>
              </w:rPr>
              <w:t>Значение натуральной нормы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C8FAC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lang w:eastAsia="ru-RU"/>
              </w:rPr>
              <w:t>Источник значения</w:t>
            </w:r>
          </w:p>
        </w:tc>
      </w:tr>
      <w:tr w:rsidR="00890F8C" w:rsidRPr="00890F8C" w14:paraId="6CFF9AC0" w14:textId="77777777" w:rsidTr="00890F8C">
        <w:trPr>
          <w:trHeight w:val="259"/>
        </w:trPr>
        <w:tc>
          <w:tcPr>
            <w:tcW w:w="137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4ED47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Услуга 1 - Подготовка градостроительных планов земельных участков</w:t>
            </w:r>
          </w:p>
        </w:tc>
      </w:tr>
      <w:tr w:rsidR="00890F8C" w:rsidRPr="00890F8C" w14:paraId="553D4F57" w14:textId="77777777" w:rsidTr="00890F8C"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AF6A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B62C21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9C7D7CA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lang w:eastAsia="ru-RU"/>
              </w:rPr>
              <w:t>2.5.1</w:t>
            </w:r>
          </w:p>
          <w:p w14:paraId="22AE2625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110B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Подготовка градостроительных планов земельных участков</w:t>
            </w:r>
          </w:p>
          <w:p w14:paraId="4D6C7DEE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0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7F05F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b/>
                <w:lang w:eastAsia="ru-RU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890F8C" w:rsidRPr="00890F8C" w14:paraId="624DE874" w14:textId="77777777" w:rsidTr="00890F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9ACD9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8DE6A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0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983B1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lang w:eastAsia="ru-RU"/>
              </w:rPr>
              <w:t>1.1. Работники, непосредственно связанные с оказанием услуги</w:t>
            </w:r>
          </w:p>
        </w:tc>
      </w:tr>
      <w:tr w:rsidR="00890F8C" w:rsidRPr="00890F8C" w14:paraId="57992A6E" w14:textId="77777777" w:rsidTr="00890F8C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B8B19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41992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5C791" w14:textId="77777777" w:rsidR="00890F8C" w:rsidRPr="00890F8C" w:rsidRDefault="00890F8C" w:rsidP="00890F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890F8C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Норма рабочего времени, затраченного на оказание муниципальной услуги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5AAC5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890F8C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Чел. ч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4F7AB" w14:textId="77777777" w:rsidR="00890F8C" w:rsidRPr="00890F8C" w:rsidRDefault="00890F8C" w:rsidP="00890F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E4C7C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 основе типовых расчетов</w:t>
            </w:r>
          </w:p>
        </w:tc>
      </w:tr>
      <w:tr w:rsidR="00890F8C" w:rsidRPr="00890F8C" w14:paraId="3409B55F" w14:textId="77777777" w:rsidTr="00890F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DA1B1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0D414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0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4AF66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lang w:eastAsia="ru-RU"/>
              </w:rPr>
              <w:t>1.2. Материальные запасы и особо ценное движимое имущество, потребляемые (используемые) в процессе выполнения работы</w:t>
            </w:r>
          </w:p>
        </w:tc>
      </w:tr>
      <w:tr w:rsidR="00890F8C" w:rsidRPr="00890F8C" w14:paraId="50763063" w14:textId="77777777" w:rsidTr="00890F8C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FDBC5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F01BE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27C2A" w14:textId="77777777" w:rsidR="00890F8C" w:rsidRPr="00890F8C" w:rsidRDefault="00890F8C" w:rsidP="00890F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Канцелярские товары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B21C30" w14:textId="77777777" w:rsidR="00890F8C" w:rsidRPr="00890F8C" w:rsidRDefault="00890F8C" w:rsidP="00890F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lang w:eastAsia="ru-RU"/>
              </w:rPr>
              <w:t>Набор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061D6" w14:textId="77777777" w:rsidR="00890F8C" w:rsidRPr="00890F8C" w:rsidRDefault="00890F8C" w:rsidP="00890F8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62716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 основе типовых расчетов</w:t>
            </w:r>
          </w:p>
        </w:tc>
      </w:tr>
      <w:tr w:rsidR="00890F8C" w:rsidRPr="00890F8C" w14:paraId="08930E2E" w14:textId="77777777" w:rsidTr="00890F8C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B250C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92A74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E8FF6" w14:textId="77777777" w:rsidR="00890F8C" w:rsidRPr="00890F8C" w:rsidRDefault="00890F8C" w:rsidP="00890F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890F8C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Бумага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5B8D2" w14:textId="77777777" w:rsidR="00890F8C" w:rsidRPr="00890F8C" w:rsidRDefault="00890F8C" w:rsidP="00890F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lang w:eastAsia="ru-RU"/>
              </w:rPr>
              <w:t>Пачка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00BB5" w14:textId="77777777" w:rsidR="00890F8C" w:rsidRPr="00890F8C" w:rsidRDefault="00890F8C" w:rsidP="00890F8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0,09739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DFA2B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 основе типовых расчетов</w:t>
            </w:r>
          </w:p>
        </w:tc>
      </w:tr>
      <w:tr w:rsidR="00890F8C" w:rsidRPr="00890F8C" w14:paraId="449B4CC7" w14:textId="77777777" w:rsidTr="00890F8C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3A3ED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46AD4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3158B" w14:textId="77777777" w:rsidR="00890F8C" w:rsidRPr="00890F8C" w:rsidRDefault="00890F8C" w:rsidP="00890F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 xml:space="preserve">Расходные материалы для оргтехники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E36C3" w14:textId="77777777" w:rsidR="00890F8C" w:rsidRPr="00890F8C" w:rsidRDefault="00890F8C" w:rsidP="00890F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lang w:eastAsia="ru-RU"/>
              </w:rPr>
              <w:t>Набор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79256" w14:textId="77777777" w:rsidR="00890F8C" w:rsidRPr="00890F8C" w:rsidRDefault="00890F8C" w:rsidP="00890F8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0,04783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5A943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 основе типовых расчетов</w:t>
            </w:r>
          </w:p>
        </w:tc>
      </w:tr>
      <w:tr w:rsidR="00890F8C" w:rsidRPr="00890F8C" w14:paraId="6E32CC7C" w14:textId="77777777" w:rsidTr="00890F8C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D352E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DD2BF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AA33C" w14:textId="77777777" w:rsidR="00890F8C" w:rsidRPr="00890F8C" w:rsidRDefault="00890F8C" w:rsidP="00890F8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Поверка геодезического оборудования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4F0F6" w14:textId="77777777" w:rsidR="00890F8C" w:rsidRPr="00890F8C" w:rsidRDefault="00890F8C" w:rsidP="00890F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lang w:eastAsia="ru-RU"/>
              </w:rPr>
              <w:t>Штука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D0819" w14:textId="77777777" w:rsidR="00890F8C" w:rsidRPr="00890F8C" w:rsidRDefault="00890F8C" w:rsidP="00890F8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0,00435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C9527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 основе типовых расчетов</w:t>
            </w:r>
          </w:p>
        </w:tc>
      </w:tr>
      <w:tr w:rsidR="00890F8C" w:rsidRPr="00890F8C" w14:paraId="2C4B992B" w14:textId="77777777" w:rsidTr="00890F8C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BB0A7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4B708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E88DF" w14:textId="77777777" w:rsidR="00890F8C" w:rsidRPr="00890F8C" w:rsidRDefault="00890F8C" w:rsidP="00890F8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Подключение к базовой станции </w:t>
            </w:r>
            <w:proofErr w:type="spellStart"/>
            <w:r w:rsidRPr="00890F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Геоспайдер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59A1E" w14:textId="77777777" w:rsidR="00890F8C" w:rsidRPr="00890F8C" w:rsidRDefault="00890F8C" w:rsidP="00890F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lang w:eastAsia="ru-RU"/>
              </w:rPr>
              <w:t>Штука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65934" w14:textId="77777777" w:rsidR="00890F8C" w:rsidRPr="00890F8C" w:rsidRDefault="00890F8C" w:rsidP="00890F8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0,00261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8CD60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 основе типовых расчетов</w:t>
            </w:r>
          </w:p>
        </w:tc>
      </w:tr>
      <w:tr w:rsidR="00890F8C" w:rsidRPr="00890F8C" w14:paraId="4D6532B7" w14:textId="77777777" w:rsidTr="00890F8C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FD06C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BBC38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062EC" w14:textId="77777777" w:rsidR="00890F8C" w:rsidRPr="00890F8C" w:rsidRDefault="00890F8C" w:rsidP="00890F8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90F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АutoCAD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FC284" w14:textId="77777777" w:rsidR="00890F8C" w:rsidRPr="00890F8C" w:rsidRDefault="00890F8C" w:rsidP="00890F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lang w:eastAsia="ru-RU"/>
              </w:rPr>
              <w:t>Штука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60012" w14:textId="77777777" w:rsidR="00890F8C" w:rsidRPr="00890F8C" w:rsidRDefault="00890F8C" w:rsidP="00890F8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0,00522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D7C46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 основе типовых расчетов</w:t>
            </w:r>
          </w:p>
        </w:tc>
      </w:tr>
      <w:tr w:rsidR="00890F8C" w:rsidRPr="00890F8C" w14:paraId="2CB5E6E6" w14:textId="77777777" w:rsidTr="00890F8C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7738B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865E7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A108E" w14:textId="77777777" w:rsidR="00890F8C" w:rsidRPr="00890F8C" w:rsidRDefault="00890F8C" w:rsidP="00890F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proofErr w:type="spellStart"/>
            <w:r w:rsidRPr="00890F8C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Геобридж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9F5EB" w14:textId="77777777" w:rsidR="00890F8C" w:rsidRPr="00890F8C" w:rsidRDefault="00890F8C" w:rsidP="00890F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lang w:eastAsia="ru-RU"/>
              </w:rPr>
              <w:t>Штука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C2C83" w14:textId="77777777" w:rsidR="00890F8C" w:rsidRPr="00890F8C" w:rsidRDefault="00890F8C" w:rsidP="00890F8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465E6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 основе типовых расчетов</w:t>
            </w:r>
          </w:p>
        </w:tc>
      </w:tr>
      <w:tr w:rsidR="00890F8C" w:rsidRPr="00890F8C" w14:paraId="526E25CF" w14:textId="77777777" w:rsidTr="00890F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7BDD3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A314C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0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23528" w14:textId="77777777" w:rsidR="00890F8C" w:rsidRPr="00890F8C" w:rsidRDefault="00890F8C" w:rsidP="00890F8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b/>
                <w:lang w:eastAsia="ru-RU"/>
              </w:rPr>
              <w:t>2. Натуральные нормы на общехозяйственные нужды</w:t>
            </w:r>
          </w:p>
        </w:tc>
      </w:tr>
      <w:tr w:rsidR="00890F8C" w:rsidRPr="00890F8C" w14:paraId="4817E582" w14:textId="77777777" w:rsidTr="00890F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D4DB7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B4551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0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EF41D" w14:textId="77777777" w:rsidR="00890F8C" w:rsidRPr="00890F8C" w:rsidRDefault="00890F8C" w:rsidP="00890F8C">
            <w:pPr>
              <w:tabs>
                <w:tab w:val="left" w:pos="29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2.1. Коммунальные услуги</w:t>
            </w:r>
          </w:p>
        </w:tc>
      </w:tr>
      <w:tr w:rsidR="00890F8C" w:rsidRPr="00890F8C" w14:paraId="647F95E6" w14:textId="77777777" w:rsidTr="00890F8C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C987F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32C08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D1E54" w14:textId="77777777" w:rsidR="00890F8C" w:rsidRPr="00890F8C" w:rsidRDefault="00890F8C" w:rsidP="00890F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890F8C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Норма потребления электроэнергии на оказание муниципальной услуги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133D0" w14:textId="77777777" w:rsidR="00890F8C" w:rsidRPr="00890F8C" w:rsidRDefault="00890F8C" w:rsidP="00890F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proofErr w:type="spellStart"/>
            <w:r w:rsidRPr="00890F8C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кВт.ч</w:t>
            </w:r>
            <w:proofErr w:type="spellEnd"/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D8E59" w14:textId="77777777" w:rsidR="00890F8C" w:rsidRPr="00890F8C" w:rsidRDefault="00890F8C" w:rsidP="00890F8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14,38468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AD9BA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 основе типовых расчетов</w:t>
            </w:r>
          </w:p>
        </w:tc>
      </w:tr>
      <w:tr w:rsidR="00890F8C" w:rsidRPr="00890F8C" w14:paraId="4CFE8F12" w14:textId="77777777" w:rsidTr="00890F8C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696E3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73F62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75FEE" w14:textId="77777777" w:rsidR="00890F8C" w:rsidRPr="00890F8C" w:rsidRDefault="00890F8C" w:rsidP="00890F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890F8C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Норма потребления услуги по водоснабжению на оказание муниципальной услуги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7F251" w14:textId="77777777" w:rsidR="00890F8C" w:rsidRPr="00890F8C" w:rsidRDefault="00890F8C" w:rsidP="00890F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890F8C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м3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80ADB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lang w:eastAsia="ru-RU"/>
              </w:rPr>
              <w:t>0,17835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55018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 основе типовых расчетов</w:t>
            </w:r>
          </w:p>
        </w:tc>
      </w:tr>
      <w:tr w:rsidR="00890F8C" w:rsidRPr="00890F8C" w14:paraId="5AD4D24B" w14:textId="77777777" w:rsidTr="00890F8C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38406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CB5E4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AD242" w14:textId="77777777" w:rsidR="00890F8C" w:rsidRPr="00890F8C" w:rsidRDefault="00890F8C" w:rsidP="00890F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890F8C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Норма потребления по водоотведению на оказание муниципальной услуги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0ED11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м3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37CC4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lang w:eastAsia="ru-RU"/>
              </w:rPr>
              <w:t>0,17835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65202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 основе типовых расчетов</w:t>
            </w:r>
          </w:p>
        </w:tc>
      </w:tr>
      <w:tr w:rsidR="00890F8C" w:rsidRPr="00890F8C" w14:paraId="106D831C" w14:textId="77777777" w:rsidTr="00890F8C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47099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05FE5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BA483" w14:textId="77777777" w:rsidR="00890F8C" w:rsidRPr="00890F8C" w:rsidRDefault="00890F8C" w:rsidP="00890F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890F8C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 xml:space="preserve">Негативное воздействие на централизованную систему водоотведения на выполнение </w:t>
            </w:r>
            <w:r w:rsidRPr="00890F8C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lastRenderedPageBreak/>
              <w:t>муниципальной работы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32B00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lastRenderedPageBreak/>
              <w:t>м3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5910A" w14:textId="77777777" w:rsidR="00890F8C" w:rsidRPr="00890F8C" w:rsidRDefault="00890F8C" w:rsidP="00890F8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0,08091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A1827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 основе типовых расчетов</w:t>
            </w:r>
          </w:p>
        </w:tc>
      </w:tr>
      <w:tr w:rsidR="00890F8C" w:rsidRPr="00890F8C" w14:paraId="74B680E6" w14:textId="77777777" w:rsidTr="00890F8C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B9513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2D3D0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4D190" w14:textId="77777777" w:rsidR="00890F8C" w:rsidRPr="00890F8C" w:rsidRDefault="00890F8C" w:rsidP="00890F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890F8C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Норма потребления тепловой энергии на оказание муниципальной услуги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87D05" w14:textId="77777777" w:rsidR="00890F8C" w:rsidRPr="00890F8C" w:rsidRDefault="00890F8C" w:rsidP="00890F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890F8C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Гкал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0FE76" w14:textId="77777777" w:rsidR="00890F8C" w:rsidRPr="00890F8C" w:rsidRDefault="00890F8C" w:rsidP="00890F8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0,07831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EBFF2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 основе типовых расчетов</w:t>
            </w:r>
          </w:p>
        </w:tc>
      </w:tr>
      <w:tr w:rsidR="00890F8C" w:rsidRPr="00890F8C" w14:paraId="1E43A616" w14:textId="77777777" w:rsidTr="00890F8C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BFD87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9F530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027C6" w14:textId="77777777" w:rsidR="00890F8C" w:rsidRPr="00890F8C" w:rsidRDefault="00890F8C" w:rsidP="00890F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890F8C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Норма выработки твердых коммунальных отходов при оказание муниципальной услуги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2C200" w14:textId="77777777" w:rsidR="00890F8C" w:rsidRPr="00890F8C" w:rsidRDefault="00890F8C" w:rsidP="00890F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890F8C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м3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9697F" w14:textId="77777777" w:rsidR="00890F8C" w:rsidRPr="00890F8C" w:rsidRDefault="00890F8C" w:rsidP="00890F8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0,04550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0EB68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 основе типовых расчетов</w:t>
            </w:r>
          </w:p>
        </w:tc>
      </w:tr>
      <w:tr w:rsidR="00890F8C" w:rsidRPr="00890F8C" w14:paraId="46835322" w14:textId="77777777" w:rsidTr="00890F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76167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06F5D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0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D3B29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proofErr w:type="gramStart"/>
            <w:r w:rsidRPr="00890F8C">
              <w:rPr>
                <w:rFonts w:ascii="Times New Roman" w:eastAsia="Times New Roman" w:hAnsi="Times New Roman" w:cs="Times New Roman"/>
                <w:lang w:eastAsia="ru-RU"/>
              </w:rPr>
              <w:t>2.Содержание</w:t>
            </w:r>
            <w:proofErr w:type="gramEnd"/>
            <w:r w:rsidRPr="00890F8C">
              <w:rPr>
                <w:rFonts w:ascii="Times New Roman" w:eastAsia="Times New Roman" w:hAnsi="Times New Roman" w:cs="Times New Roman"/>
                <w:lang w:eastAsia="ru-RU"/>
              </w:rPr>
              <w:t xml:space="preserve"> объектов недвижимого имущества, необходимого для оказания услуги</w:t>
            </w:r>
          </w:p>
        </w:tc>
      </w:tr>
      <w:tr w:rsidR="00890F8C" w:rsidRPr="00890F8C" w14:paraId="14D86621" w14:textId="77777777" w:rsidTr="00890F8C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924E1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8AA4C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A084B" w14:textId="77777777" w:rsidR="00890F8C" w:rsidRPr="00890F8C" w:rsidRDefault="00890F8C" w:rsidP="00890F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890F8C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Норма потребления услуги по охране объекта недвижимого имущества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CE131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proofErr w:type="spellStart"/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Усл.ед</w:t>
            </w:r>
            <w:proofErr w:type="spellEnd"/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7D445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lang w:eastAsia="ru-RU"/>
              </w:rPr>
              <w:t>0,00087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708C5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 основе типовых расчетов</w:t>
            </w:r>
          </w:p>
        </w:tc>
      </w:tr>
      <w:tr w:rsidR="00890F8C" w:rsidRPr="00890F8C" w14:paraId="5BE6D390" w14:textId="77777777" w:rsidTr="00890F8C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2BD81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CDC92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6BDA8" w14:textId="77777777" w:rsidR="00890F8C" w:rsidRPr="00890F8C" w:rsidRDefault="00890F8C" w:rsidP="00890F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890F8C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Техническое обслуживание системы охранно-пожарной сигнализации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6B019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Усл.ед</w:t>
            </w:r>
            <w:proofErr w:type="spellEnd"/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E6F4B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lang w:eastAsia="ru-RU"/>
              </w:rPr>
              <w:t>0,00087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083A3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 основе типовых расчетов</w:t>
            </w:r>
          </w:p>
        </w:tc>
      </w:tr>
      <w:tr w:rsidR="00890F8C" w:rsidRPr="00890F8C" w14:paraId="5AD42552" w14:textId="77777777" w:rsidTr="00890F8C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F22DD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9532D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8A57C" w14:textId="77777777" w:rsidR="00890F8C" w:rsidRPr="00890F8C" w:rsidRDefault="00890F8C" w:rsidP="00890F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890F8C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Передача тревожных сигналов между техническими средствами охраны и пультом централизованной охраны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17279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Усл.ед</w:t>
            </w:r>
            <w:proofErr w:type="spellEnd"/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13910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lang w:eastAsia="ru-RU"/>
              </w:rPr>
              <w:t>0,00087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701FC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 основе типовых расчетов</w:t>
            </w:r>
          </w:p>
        </w:tc>
      </w:tr>
      <w:tr w:rsidR="00890F8C" w:rsidRPr="00890F8C" w14:paraId="2D039CF5" w14:textId="77777777" w:rsidTr="00890F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88F89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73EF4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0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6FBB9" w14:textId="77777777" w:rsidR="00890F8C" w:rsidRPr="00890F8C" w:rsidRDefault="00890F8C" w:rsidP="00890F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lang w:eastAsia="ru-RU"/>
              </w:rPr>
              <w:t>2.3. Работники, которые не принимают непосредственного участия в выполнении работы</w:t>
            </w:r>
          </w:p>
        </w:tc>
      </w:tr>
      <w:tr w:rsidR="00890F8C" w:rsidRPr="00890F8C" w14:paraId="1015FE11" w14:textId="77777777" w:rsidTr="00890F8C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9380B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8046B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E519D" w14:textId="77777777" w:rsidR="00890F8C" w:rsidRPr="00890F8C" w:rsidRDefault="00890F8C" w:rsidP="00890F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890F8C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Рабочее время работников, непосредственно не принимающих участия в выполнении муниципальной работы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DDE94" w14:textId="77777777" w:rsidR="00890F8C" w:rsidRPr="00890F8C" w:rsidRDefault="00890F8C" w:rsidP="00890F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90F8C">
              <w:rPr>
                <w:rFonts w:ascii="Times New Roman" w:eastAsia="Times New Roman" w:hAnsi="Times New Roman" w:cs="Times New Roman"/>
                <w:lang w:eastAsia="ru-RU"/>
              </w:rPr>
              <w:t>Чел.ч</w:t>
            </w:r>
            <w:proofErr w:type="spellEnd"/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0DF36" w14:textId="77777777" w:rsidR="00890F8C" w:rsidRPr="00890F8C" w:rsidRDefault="00890F8C" w:rsidP="00890F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lang w:eastAsia="ru-RU"/>
              </w:rPr>
              <w:t>1,71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FCF72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 основе типовых расчетов</w:t>
            </w:r>
          </w:p>
        </w:tc>
      </w:tr>
      <w:tr w:rsidR="00890F8C" w:rsidRPr="00890F8C" w14:paraId="2958158B" w14:textId="77777777" w:rsidTr="00890F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087C0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4A5B9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0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65CEE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2.4. Прочие общехозяйственные нужды</w:t>
            </w:r>
          </w:p>
        </w:tc>
      </w:tr>
      <w:tr w:rsidR="00890F8C" w:rsidRPr="00890F8C" w14:paraId="163D5D82" w14:textId="77777777" w:rsidTr="00890F8C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F2B5F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FA5FE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FC9E0" w14:textId="77777777" w:rsidR="00890F8C" w:rsidRPr="00890F8C" w:rsidRDefault="00890F8C" w:rsidP="00890F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890F8C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Норма потребления услуг на сопровождение офисных программ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096F5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proofErr w:type="spellStart"/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Усл</w:t>
            </w:r>
            <w:proofErr w:type="spellEnd"/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. ед.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BDCCB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0,00087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21C88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 основе типовых расчетов</w:t>
            </w:r>
          </w:p>
        </w:tc>
      </w:tr>
      <w:tr w:rsidR="00890F8C" w:rsidRPr="00890F8C" w14:paraId="386046A5" w14:textId="77777777" w:rsidTr="00890F8C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8FE5F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35A8D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5BD79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офисной техники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2942A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proofErr w:type="spellStart"/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Шт</w:t>
            </w:r>
            <w:proofErr w:type="spellEnd"/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AD47D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0,00087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6B952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 основе типовых расчетов</w:t>
            </w:r>
          </w:p>
        </w:tc>
      </w:tr>
      <w:tr w:rsidR="00890F8C" w:rsidRPr="00890F8C" w14:paraId="6FFF0411" w14:textId="77777777" w:rsidTr="00890F8C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30932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4BA87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48E15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 w:rsidRPr="00890F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Страхование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B8895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proofErr w:type="spellStart"/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Усл</w:t>
            </w:r>
            <w:proofErr w:type="spellEnd"/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 xml:space="preserve">. </w:t>
            </w:r>
            <w:proofErr w:type="spellStart"/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ед</w:t>
            </w:r>
            <w:proofErr w:type="spellEnd"/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38483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0,00087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F5AE5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 основе типовых расчетов</w:t>
            </w:r>
          </w:p>
        </w:tc>
      </w:tr>
      <w:tr w:rsidR="00890F8C" w:rsidRPr="00890F8C" w14:paraId="0DF9570E" w14:textId="77777777" w:rsidTr="00890F8C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BEA34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48143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FE644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Техническое обслуживание и текущий ремонт компьютерной, копировальной и офисной техники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1B384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proofErr w:type="spellStart"/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Усл</w:t>
            </w:r>
            <w:proofErr w:type="spellEnd"/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 xml:space="preserve">. </w:t>
            </w:r>
            <w:proofErr w:type="spellStart"/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ед</w:t>
            </w:r>
            <w:proofErr w:type="spellEnd"/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0AF9C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0,00087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DD9CD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 основе типовых расчетов</w:t>
            </w:r>
          </w:p>
        </w:tc>
      </w:tr>
      <w:tr w:rsidR="00890F8C" w:rsidRPr="00890F8C" w14:paraId="4DFDC2A8" w14:textId="77777777" w:rsidTr="00890F8C">
        <w:trPr>
          <w:gridAfter w:val="1"/>
          <w:wAfter w:w="6" w:type="dxa"/>
          <w:trHeight w:val="6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D75CD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CF86A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2C42A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 потребления услуг абонентской связи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C47F0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proofErr w:type="spellStart"/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Усл.ед</w:t>
            </w:r>
            <w:proofErr w:type="spellEnd"/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0A35F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lang w:eastAsia="ru-RU"/>
              </w:rPr>
              <w:t>0,00087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83D8A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 основе типовых расчетов</w:t>
            </w:r>
          </w:p>
        </w:tc>
      </w:tr>
      <w:tr w:rsidR="00890F8C" w:rsidRPr="00890F8C" w14:paraId="1955B26E" w14:textId="77777777" w:rsidTr="00890F8C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1739C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CF392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92852" w14:textId="77777777" w:rsidR="00890F8C" w:rsidRPr="00890F8C" w:rsidRDefault="00890F8C" w:rsidP="00890F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890F8C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 xml:space="preserve"> Виртуальная АТС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C8410" w14:textId="77777777" w:rsidR="00890F8C" w:rsidRPr="00890F8C" w:rsidRDefault="00890F8C" w:rsidP="00890F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proofErr w:type="spellStart"/>
            <w:r w:rsidRPr="00890F8C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Усл.ед</w:t>
            </w:r>
            <w:proofErr w:type="spellEnd"/>
            <w:r w:rsidRPr="00890F8C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35572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lang w:eastAsia="ru-RU"/>
              </w:rPr>
              <w:t>0,00087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1C52A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 основе типовых расчетов</w:t>
            </w:r>
          </w:p>
        </w:tc>
      </w:tr>
      <w:tr w:rsidR="00890F8C" w:rsidRPr="00890F8C" w14:paraId="6D368F01" w14:textId="77777777" w:rsidTr="00890F8C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AD518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DB6DC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CF827" w14:textId="77777777" w:rsidR="00890F8C" w:rsidRPr="00890F8C" w:rsidRDefault="00890F8C" w:rsidP="00890F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890F8C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Норма потребления услуг телефонной связи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8CF07" w14:textId="77777777" w:rsidR="00890F8C" w:rsidRPr="00890F8C" w:rsidRDefault="00890F8C" w:rsidP="00890F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proofErr w:type="spellStart"/>
            <w:r w:rsidRPr="00890F8C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Усл</w:t>
            </w:r>
            <w:proofErr w:type="spellEnd"/>
            <w:r w:rsidRPr="00890F8C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. ед.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B17E3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0,00174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018DC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 основе типовых расчетов</w:t>
            </w:r>
          </w:p>
        </w:tc>
      </w:tr>
      <w:tr w:rsidR="00890F8C" w:rsidRPr="00890F8C" w14:paraId="46B5F018" w14:textId="77777777" w:rsidTr="00890F8C">
        <w:trPr>
          <w:gridAfter w:val="1"/>
          <w:wAfter w:w="6" w:type="dxa"/>
          <w:trHeight w:val="8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90675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9A254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5329B" w14:textId="77777777" w:rsidR="00890F8C" w:rsidRPr="00890F8C" w:rsidRDefault="00890F8C" w:rsidP="00890F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890F8C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Норма потребления телематических услуг по предоставлению доступа к сети «Интернет»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31FB9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proofErr w:type="spellStart"/>
            <w:r w:rsidRPr="00890F8C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Усл</w:t>
            </w:r>
            <w:proofErr w:type="spellEnd"/>
            <w:r w:rsidRPr="00890F8C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. ед.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4FDFB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0,00087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0771A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 основе типовых расчетов</w:t>
            </w:r>
          </w:p>
        </w:tc>
      </w:tr>
      <w:tr w:rsidR="00890F8C" w:rsidRPr="00890F8C" w14:paraId="44465EDA" w14:textId="77777777" w:rsidTr="00890F8C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8A5C7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B40F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48B73" w14:textId="77777777" w:rsidR="00890F8C" w:rsidRPr="00890F8C" w:rsidRDefault="00890F8C" w:rsidP="00890F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890F8C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Транспортные услуги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6991C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890F8C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час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CBB50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890F8C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1,03883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AB45E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 основе типовых расчетов</w:t>
            </w:r>
          </w:p>
        </w:tc>
      </w:tr>
      <w:tr w:rsidR="00890F8C" w:rsidRPr="00890F8C" w14:paraId="6DB341A9" w14:textId="77777777" w:rsidTr="00890F8C">
        <w:tc>
          <w:tcPr>
            <w:tcW w:w="137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1AFD4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Услуга 2 - Формирование и подготовка проекта разрешения либо проекта уведомления об отказе в установке рекламной конструкции</w:t>
            </w:r>
          </w:p>
        </w:tc>
      </w:tr>
      <w:tr w:rsidR="00890F8C" w:rsidRPr="00890F8C" w14:paraId="324D6637" w14:textId="77777777" w:rsidTr="00890F8C">
        <w:trPr>
          <w:trHeight w:val="590"/>
        </w:trPr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F4F2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2.7.4</w:t>
            </w:r>
          </w:p>
          <w:p w14:paraId="20C3A7D5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A4789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shd w:val="clear" w:color="auto" w:fill="FFFFFF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Формирование и подготовка проекта разрешения либо проекта уведомления об отказе в установке рекламной конструкции</w:t>
            </w:r>
          </w:p>
        </w:tc>
        <w:tc>
          <w:tcPr>
            <w:tcW w:w="10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70C3D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90F8C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. Натуральные нормы, непосредственно связанные с оказанием муниципальной услуги</w:t>
            </w:r>
          </w:p>
        </w:tc>
      </w:tr>
      <w:tr w:rsidR="00890F8C" w:rsidRPr="00890F8C" w14:paraId="4919E9D8" w14:textId="77777777" w:rsidTr="00890F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70E97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7A30D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shd w:val="clear" w:color="auto" w:fill="FFFFFF"/>
                <w:lang w:eastAsia="ru-RU"/>
              </w:rPr>
            </w:pPr>
          </w:p>
        </w:tc>
        <w:tc>
          <w:tcPr>
            <w:tcW w:w="10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70EA8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lang w:eastAsia="ru-RU"/>
              </w:rPr>
              <w:t>1.1. Работники, непосредственно связанные с оказанием услуги</w:t>
            </w:r>
          </w:p>
        </w:tc>
      </w:tr>
      <w:tr w:rsidR="00890F8C" w:rsidRPr="00890F8C" w14:paraId="564E8A50" w14:textId="77777777" w:rsidTr="00890F8C">
        <w:trPr>
          <w:gridAfter w:val="1"/>
          <w:wAfter w:w="6" w:type="dxa"/>
          <w:trHeight w:val="8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CE0C2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72B6D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shd w:val="clear" w:color="auto" w:fill="FFFFFF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9A9E0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lang w:eastAsia="ru-RU"/>
              </w:rPr>
              <w:t>Норма рабочего времени, затраченного на оказание муниципальной услуги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6C67A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lang w:eastAsia="ru-RU"/>
              </w:rPr>
              <w:t>Чел. ч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8F077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lang w:eastAsia="ru-RU"/>
              </w:rPr>
              <w:t>2,80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DDD46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 основе типовых расчетов</w:t>
            </w:r>
          </w:p>
        </w:tc>
      </w:tr>
      <w:tr w:rsidR="00890F8C" w:rsidRPr="00890F8C" w14:paraId="460A6AEA" w14:textId="77777777" w:rsidTr="00890F8C">
        <w:trPr>
          <w:trHeight w:val="5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D0EA2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72215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shd w:val="clear" w:color="auto" w:fill="FFFFFF"/>
                <w:lang w:eastAsia="ru-RU"/>
              </w:rPr>
            </w:pPr>
          </w:p>
        </w:tc>
        <w:tc>
          <w:tcPr>
            <w:tcW w:w="10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3798B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lang w:eastAsia="ru-RU"/>
              </w:rPr>
              <w:t>1.2. Материальные запасы и особо ценное движимое имущество, потребляемые (используемые) в процессе выполнения работы</w:t>
            </w:r>
          </w:p>
        </w:tc>
      </w:tr>
      <w:tr w:rsidR="00890F8C" w:rsidRPr="00890F8C" w14:paraId="3C7FE0F1" w14:textId="77777777" w:rsidTr="00890F8C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46D4D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1DD31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shd w:val="clear" w:color="auto" w:fill="FFFFFF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F7FCE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lang w:eastAsia="ru-RU"/>
              </w:rPr>
              <w:t>Канцелярские товары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70E54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lang w:eastAsia="ru-RU"/>
              </w:rPr>
              <w:t>Набор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D762B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lang w:eastAsia="ru-RU"/>
              </w:rPr>
              <w:t>0,30000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B3EA9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lang w:eastAsia="ru-RU"/>
              </w:rPr>
              <w:t>На основе типовых расчетов</w:t>
            </w:r>
          </w:p>
        </w:tc>
      </w:tr>
      <w:tr w:rsidR="00890F8C" w:rsidRPr="00890F8C" w14:paraId="49283093" w14:textId="77777777" w:rsidTr="00890F8C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547A8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AC429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shd w:val="clear" w:color="auto" w:fill="FFFFFF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4215A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lang w:eastAsia="ru-RU"/>
              </w:rPr>
              <w:t>Бумага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045F9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lang w:eastAsia="ru-RU"/>
              </w:rPr>
              <w:t>Пачка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937DA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lang w:eastAsia="ru-RU"/>
              </w:rPr>
              <w:t>3,9000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06A3B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lang w:eastAsia="ru-RU"/>
              </w:rPr>
              <w:t>На основе типовых расчетов</w:t>
            </w:r>
          </w:p>
        </w:tc>
      </w:tr>
      <w:tr w:rsidR="00890F8C" w:rsidRPr="00890F8C" w14:paraId="0CDAAAEB" w14:textId="77777777" w:rsidTr="00890F8C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C5AC2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298C6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shd w:val="clear" w:color="auto" w:fill="FFFFFF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BA4AB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lang w:eastAsia="ru-RU"/>
              </w:rPr>
              <w:t xml:space="preserve">Расходные материалы для оргтехники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90B90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lang w:eastAsia="ru-RU"/>
              </w:rPr>
              <w:t>Набор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D6C2E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lang w:eastAsia="ru-RU"/>
              </w:rPr>
              <w:t>2,000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BE486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lang w:eastAsia="ru-RU"/>
              </w:rPr>
              <w:t>На основе типовых расчетов</w:t>
            </w:r>
          </w:p>
        </w:tc>
      </w:tr>
      <w:tr w:rsidR="00890F8C" w:rsidRPr="00890F8C" w14:paraId="06679F20" w14:textId="77777777" w:rsidTr="00890F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BC2BA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A2CBD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shd w:val="clear" w:color="auto" w:fill="FFFFFF"/>
                <w:lang w:eastAsia="ru-RU"/>
              </w:rPr>
            </w:pPr>
          </w:p>
        </w:tc>
        <w:tc>
          <w:tcPr>
            <w:tcW w:w="10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34053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lang w:eastAsia="ru-RU"/>
              </w:rPr>
              <w:t>2. Натуральные нормы на общехозяйственные нужды</w:t>
            </w:r>
          </w:p>
        </w:tc>
      </w:tr>
      <w:tr w:rsidR="00890F8C" w:rsidRPr="00890F8C" w14:paraId="629AB753" w14:textId="77777777" w:rsidTr="00890F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0428D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5F058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shd w:val="clear" w:color="auto" w:fill="FFFFFF"/>
                <w:lang w:eastAsia="ru-RU"/>
              </w:rPr>
            </w:pPr>
          </w:p>
        </w:tc>
        <w:tc>
          <w:tcPr>
            <w:tcW w:w="10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220A3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lang w:eastAsia="ru-RU"/>
              </w:rPr>
              <w:t>2.1. Коммунальные услуги</w:t>
            </w:r>
          </w:p>
        </w:tc>
      </w:tr>
      <w:tr w:rsidR="00890F8C" w:rsidRPr="00890F8C" w14:paraId="3CF12B8A" w14:textId="77777777" w:rsidTr="00890F8C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7C823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D083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shd w:val="clear" w:color="auto" w:fill="FFFFFF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D1DB7" w14:textId="77777777" w:rsidR="00890F8C" w:rsidRPr="00890F8C" w:rsidRDefault="00890F8C" w:rsidP="00890F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890F8C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Норма потребления электроэнергии на оказание муниципальной услуги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9AD14" w14:textId="77777777" w:rsidR="00890F8C" w:rsidRPr="00890F8C" w:rsidRDefault="00890F8C" w:rsidP="00890F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890F8C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кВт. ч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1A990" w14:textId="77777777" w:rsidR="00890F8C" w:rsidRPr="00890F8C" w:rsidRDefault="00890F8C" w:rsidP="00890F8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23,39322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2D63A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 основе типовых расчетов</w:t>
            </w:r>
          </w:p>
        </w:tc>
      </w:tr>
      <w:tr w:rsidR="00890F8C" w:rsidRPr="00890F8C" w14:paraId="1300AF8E" w14:textId="77777777" w:rsidTr="00890F8C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01704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FABAC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shd w:val="clear" w:color="auto" w:fill="FFFFFF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9E0AA" w14:textId="77777777" w:rsidR="00890F8C" w:rsidRPr="00890F8C" w:rsidRDefault="00890F8C" w:rsidP="00890F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890F8C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Норма потребления услуги по водоснабжению на оказание муниципальной услуги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CCB46" w14:textId="77777777" w:rsidR="00890F8C" w:rsidRPr="00890F8C" w:rsidRDefault="00890F8C" w:rsidP="00890F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890F8C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м3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F1D76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0,29005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A1A53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 основе типовых расчетов</w:t>
            </w:r>
          </w:p>
        </w:tc>
      </w:tr>
      <w:tr w:rsidR="00890F8C" w:rsidRPr="00890F8C" w14:paraId="624CB64F" w14:textId="77777777" w:rsidTr="00890F8C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BA66A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C0375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shd w:val="clear" w:color="auto" w:fill="FFFFFF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D55E6" w14:textId="77777777" w:rsidR="00890F8C" w:rsidRPr="00890F8C" w:rsidRDefault="00890F8C" w:rsidP="00890F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890F8C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Норма потребления по водоотведению на оказание муниципальной услуги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553D0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м3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D3BB0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0,29005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7A2C8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 основе типовых расчетов</w:t>
            </w:r>
          </w:p>
        </w:tc>
      </w:tr>
      <w:tr w:rsidR="00890F8C" w:rsidRPr="00890F8C" w14:paraId="6F87D587" w14:textId="77777777" w:rsidTr="00890F8C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AE4DE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AEF44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shd w:val="clear" w:color="auto" w:fill="FFFFFF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9DCA4" w14:textId="77777777" w:rsidR="00890F8C" w:rsidRPr="00890F8C" w:rsidRDefault="00890F8C" w:rsidP="00890F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890F8C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Негативное воздействие на централизованную систему водоотведения на выполнение муниципальной работы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270B8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м3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B2779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0,13157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6249F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 основе типовых расчетов</w:t>
            </w:r>
          </w:p>
        </w:tc>
      </w:tr>
      <w:tr w:rsidR="00890F8C" w:rsidRPr="00890F8C" w14:paraId="5A1B4295" w14:textId="77777777" w:rsidTr="00890F8C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7A037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A47B5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shd w:val="clear" w:color="auto" w:fill="FFFFFF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DA98B" w14:textId="77777777" w:rsidR="00890F8C" w:rsidRPr="00890F8C" w:rsidRDefault="00890F8C" w:rsidP="00890F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890F8C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Норма потребления тепловой энергии на оказание муниципальной услуги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E1B94" w14:textId="77777777" w:rsidR="00890F8C" w:rsidRPr="00890F8C" w:rsidRDefault="00890F8C" w:rsidP="00890F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890F8C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Гкал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4CDB0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0,12734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3B960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 основе типовых расчетов</w:t>
            </w:r>
          </w:p>
        </w:tc>
      </w:tr>
      <w:tr w:rsidR="00890F8C" w:rsidRPr="00890F8C" w14:paraId="734419C8" w14:textId="77777777" w:rsidTr="00890F8C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63C7F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BC354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shd w:val="clear" w:color="auto" w:fill="FFFFFF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15CA3" w14:textId="77777777" w:rsidR="00890F8C" w:rsidRPr="00890F8C" w:rsidRDefault="00890F8C" w:rsidP="00890F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890F8C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Норма выработки твердых коммунальных отходов при оказание муниципальной услуги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B9B01" w14:textId="77777777" w:rsidR="00890F8C" w:rsidRPr="00890F8C" w:rsidRDefault="00890F8C" w:rsidP="00890F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890F8C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м3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63B45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0,06843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CB1F7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 основе типовых расчетов</w:t>
            </w:r>
          </w:p>
        </w:tc>
      </w:tr>
      <w:tr w:rsidR="00890F8C" w:rsidRPr="00890F8C" w14:paraId="032C2F06" w14:textId="77777777" w:rsidTr="00890F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E11AF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91C26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shd w:val="clear" w:color="auto" w:fill="FFFFFF"/>
                <w:lang w:eastAsia="ru-RU"/>
              </w:rPr>
            </w:pPr>
          </w:p>
        </w:tc>
        <w:tc>
          <w:tcPr>
            <w:tcW w:w="10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9B2C6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proofErr w:type="gramStart"/>
            <w:r w:rsidRPr="00890F8C">
              <w:rPr>
                <w:rFonts w:ascii="Times New Roman" w:eastAsia="Times New Roman" w:hAnsi="Times New Roman" w:cs="Times New Roman"/>
                <w:lang w:eastAsia="ru-RU"/>
              </w:rPr>
              <w:t>2.Содержание</w:t>
            </w:r>
            <w:proofErr w:type="gramEnd"/>
            <w:r w:rsidRPr="00890F8C">
              <w:rPr>
                <w:rFonts w:ascii="Times New Roman" w:eastAsia="Times New Roman" w:hAnsi="Times New Roman" w:cs="Times New Roman"/>
                <w:lang w:eastAsia="ru-RU"/>
              </w:rPr>
              <w:t xml:space="preserve"> объектов недвижимого имущества, необходимого для оказания услуги</w:t>
            </w:r>
          </w:p>
        </w:tc>
      </w:tr>
      <w:tr w:rsidR="00890F8C" w:rsidRPr="00890F8C" w14:paraId="3313689E" w14:textId="77777777" w:rsidTr="00890F8C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4AB88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55CA6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shd w:val="clear" w:color="auto" w:fill="FFFFFF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0076C" w14:textId="77777777" w:rsidR="00890F8C" w:rsidRPr="00890F8C" w:rsidRDefault="00890F8C" w:rsidP="00890F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890F8C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Норма потребления услуги по охране объекта недвижимого имущества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9A024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proofErr w:type="spellStart"/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Усл.ед</w:t>
            </w:r>
            <w:proofErr w:type="spellEnd"/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139C1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0,00143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16F30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 основе типовых расчетов</w:t>
            </w:r>
          </w:p>
        </w:tc>
      </w:tr>
      <w:tr w:rsidR="00890F8C" w:rsidRPr="00890F8C" w14:paraId="7D92099E" w14:textId="77777777" w:rsidTr="00890F8C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1499F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21287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shd w:val="clear" w:color="auto" w:fill="FFFFFF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DC6F8" w14:textId="77777777" w:rsidR="00890F8C" w:rsidRPr="00890F8C" w:rsidRDefault="00890F8C" w:rsidP="00890F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890F8C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Техническое обслуживание системы охранно-пожарной сигнализации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6F096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Усл.ед</w:t>
            </w:r>
            <w:proofErr w:type="spellEnd"/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871D4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0,00143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3827E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 основе типовых расчетов</w:t>
            </w:r>
          </w:p>
        </w:tc>
      </w:tr>
      <w:tr w:rsidR="00890F8C" w:rsidRPr="00890F8C" w14:paraId="0870902D" w14:textId="77777777" w:rsidTr="00890F8C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7EE2E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93740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shd w:val="clear" w:color="auto" w:fill="FFFFFF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9523D" w14:textId="77777777" w:rsidR="00890F8C" w:rsidRPr="00890F8C" w:rsidRDefault="00890F8C" w:rsidP="00890F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890F8C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Передача тревожных сигналов между техническими средствами охраны и пультом централизованной охраны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4CCA4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Усл.ед</w:t>
            </w:r>
            <w:proofErr w:type="spellEnd"/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BB1A8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0,00143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B3A18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 основе типовых расчетов</w:t>
            </w:r>
          </w:p>
        </w:tc>
      </w:tr>
      <w:tr w:rsidR="00890F8C" w:rsidRPr="00890F8C" w14:paraId="5E86B1BA" w14:textId="77777777" w:rsidTr="00890F8C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7BFB9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310F1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shd w:val="clear" w:color="auto" w:fill="FFFFFF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DED9B" w14:textId="77777777" w:rsidR="00890F8C" w:rsidRPr="00890F8C" w:rsidRDefault="00890F8C" w:rsidP="00890F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890F8C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Проведение текущего ремонта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1171F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proofErr w:type="spellStart"/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Усл.ед</w:t>
            </w:r>
            <w:proofErr w:type="spellEnd"/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0C280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0,20177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271DB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 основе типовых расчетов</w:t>
            </w:r>
          </w:p>
        </w:tc>
      </w:tr>
      <w:tr w:rsidR="00890F8C" w:rsidRPr="00890F8C" w14:paraId="02570422" w14:textId="77777777" w:rsidTr="00890F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D1E3C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DD2B1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shd w:val="clear" w:color="auto" w:fill="FFFFFF"/>
                <w:lang w:eastAsia="ru-RU"/>
              </w:rPr>
            </w:pPr>
          </w:p>
        </w:tc>
        <w:tc>
          <w:tcPr>
            <w:tcW w:w="10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8A38D" w14:textId="77777777" w:rsidR="00890F8C" w:rsidRPr="00890F8C" w:rsidRDefault="00890F8C" w:rsidP="00890F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lang w:eastAsia="ru-RU"/>
              </w:rPr>
              <w:t>2.3. Работники, которые не принимают непосредственного участия в выполнении работы</w:t>
            </w:r>
          </w:p>
        </w:tc>
      </w:tr>
      <w:tr w:rsidR="00890F8C" w:rsidRPr="00890F8C" w14:paraId="41E36D23" w14:textId="77777777" w:rsidTr="00890F8C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650C2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51C77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shd w:val="clear" w:color="auto" w:fill="FFFFFF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1C09F" w14:textId="77777777" w:rsidR="00890F8C" w:rsidRPr="00890F8C" w:rsidRDefault="00890F8C" w:rsidP="00890F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890F8C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Рабочее время работников, непосредственно не принимающих участия в выполнении муниципальной работы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760DE" w14:textId="77777777" w:rsidR="00890F8C" w:rsidRPr="00890F8C" w:rsidRDefault="00890F8C" w:rsidP="00890F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90F8C">
              <w:rPr>
                <w:rFonts w:ascii="Times New Roman" w:eastAsia="Times New Roman" w:hAnsi="Times New Roman" w:cs="Times New Roman"/>
                <w:lang w:eastAsia="ru-RU"/>
              </w:rPr>
              <w:t>Чел.ч</w:t>
            </w:r>
            <w:proofErr w:type="spellEnd"/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BD49B" w14:textId="77777777" w:rsidR="00890F8C" w:rsidRPr="00890F8C" w:rsidRDefault="00890F8C" w:rsidP="00890F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lang w:eastAsia="ru-RU"/>
              </w:rPr>
              <w:t>2,80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7FB60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 основе типовых расчетов</w:t>
            </w:r>
          </w:p>
        </w:tc>
      </w:tr>
      <w:tr w:rsidR="00890F8C" w:rsidRPr="00890F8C" w14:paraId="63A5DC1C" w14:textId="77777777" w:rsidTr="00890F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EBAB2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D167C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shd w:val="clear" w:color="auto" w:fill="FFFFFF"/>
                <w:lang w:eastAsia="ru-RU"/>
              </w:rPr>
            </w:pPr>
          </w:p>
        </w:tc>
        <w:tc>
          <w:tcPr>
            <w:tcW w:w="10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44206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2.4. Прочие общехозяйственные нужды</w:t>
            </w:r>
          </w:p>
        </w:tc>
      </w:tr>
      <w:tr w:rsidR="00890F8C" w:rsidRPr="00890F8C" w14:paraId="634C52D4" w14:textId="77777777" w:rsidTr="00890F8C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A08A4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A800D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shd w:val="clear" w:color="auto" w:fill="FFFFFF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F51F5" w14:textId="77777777" w:rsidR="00890F8C" w:rsidRPr="00890F8C" w:rsidRDefault="00890F8C" w:rsidP="00890F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890F8C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Норма потребления услуг на сопровождение офисных программ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7F8AD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proofErr w:type="spellStart"/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Усл</w:t>
            </w:r>
            <w:proofErr w:type="spellEnd"/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. ед.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BC211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0,00572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0C902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 основе типовых расчетов</w:t>
            </w:r>
          </w:p>
        </w:tc>
      </w:tr>
      <w:tr w:rsidR="00890F8C" w:rsidRPr="00890F8C" w14:paraId="7635D3E1" w14:textId="77777777" w:rsidTr="00890F8C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267A9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F6D4D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shd w:val="clear" w:color="auto" w:fill="FFFFFF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B0F194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офисной техники</w:t>
            </w:r>
          </w:p>
          <w:p w14:paraId="3E3073A3" w14:textId="77777777" w:rsidR="00890F8C" w:rsidRPr="00890F8C" w:rsidRDefault="00890F8C" w:rsidP="00890F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108E2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proofErr w:type="spellStart"/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Шт</w:t>
            </w:r>
            <w:proofErr w:type="spellEnd"/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EA9AE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0,00143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0616A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 основе типовых расчетов</w:t>
            </w:r>
          </w:p>
        </w:tc>
      </w:tr>
      <w:tr w:rsidR="00890F8C" w:rsidRPr="00890F8C" w14:paraId="28095ACB" w14:textId="77777777" w:rsidTr="00890F8C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E5DAC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C3792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shd w:val="clear" w:color="auto" w:fill="FFFFFF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CBCB3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Страхование ДМС</w:t>
            </w:r>
          </w:p>
          <w:p w14:paraId="73BFDEA3" w14:textId="77777777" w:rsidR="00890F8C" w:rsidRPr="00890F8C" w:rsidRDefault="00890F8C" w:rsidP="00890F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D1B96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proofErr w:type="spellStart"/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Усл</w:t>
            </w:r>
            <w:proofErr w:type="spellEnd"/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 xml:space="preserve">. </w:t>
            </w:r>
            <w:proofErr w:type="spellStart"/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ед</w:t>
            </w:r>
            <w:proofErr w:type="spellEnd"/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81373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0,00143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EE0F8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 основе типовых расчетов</w:t>
            </w:r>
          </w:p>
        </w:tc>
      </w:tr>
      <w:tr w:rsidR="00890F8C" w:rsidRPr="00890F8C" w14:paraId="6FDA2248" w14:textId="77777777" w:rsidTr="00890F8C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CE947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DFFDD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shd w:val="clear" w:color="auto" w:fill="FFFFFF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DAE87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Техническое обслуживание и текущий ремонт компьютерной, копировальной и офисной техники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D6ACD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proofErr w:type="spellStart"/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Усл</w:t>
            </w:r>
            <w:proofErr w:type="spellEnd"/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 xml:space="preserve">. </w:t>
            </w:r>
            <w:proofErr w:type="spellStart"/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ед</w:t>
            </w:r>
            <w:proofErr w:type="spellEnd"/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71AC1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0,00143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A479C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 основе типовых расчетов</w:t>
            </w:r>
          </w:p>
        </w:tc>
      </w:tr>
      <w:tr w:rsidR="00890F8C" w:rsidRPr="00890F8C" w14:paraId="660473AF" w14:textId="77777777" w:rsidTr="00890F8C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212AE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34DB1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shd w:val="clear" w:color="auto" w:fill="FFFFFF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846C8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 потребления услуг абонентской связи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04B6F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proofErr w:type="spellStart"/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Усл.ед</w:t>
            </w:r>
            <w:proofErr w:type="spellEnd"/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AC6EE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0,00143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E57A0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 основе типовых расчетов</w:t>
            </w:r>
          </w:p>
        </w:tc>
      </w:tr>
      <w:tr w:rsidR="00890F8C" w:rsidRPr="00890F8C" w14:paraId="1514AB8D" w14:textId="77777777" w:rsidTr="00890F8C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6E367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ED6A8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shd w:val="clear" w:color="auto" w:fill="FFFFFF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DEEFC" w14:textId="77777777" w:rsidR="00890F8C" w:rsidRPr="00890F8C" w:rsidRDefault="00890F8C" w:rsidP="00890F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890F8C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 xml:space="preserve"> Виртуальная АТС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5E813" w14:textId="77777777" w:rsidR="00890F8C" w:rsidRPr="00890F8C" w:rsidRDefault="00890F8C" w:rsidP="00890F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proofErr w:type="spellStart"/>
            <w:r w:rsidRPr="00890F8C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Усл.ед</w:t>
            </w:r>
            <w:proofErr w:type="spellEnd"/>
            <w:r w:rsidRPr="00890F8C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51964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0,00143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BD343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 основе типовых расчетов</w:t>
            </w:r>
          </w:p>
        </w:tc>
      </w:tr>
      <w:tr w:rsidR="00890F8C" w:rsidRPr="00890F8C" w14:paraId="061B5945" w14:textId="77777777" w:rsidTr="00890F8C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5FD97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E5AA0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shd w:val="clear" w:color="auto" w:fill="FFFFFF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7A4FC" w14:textId="77777777" w:rsidR="00890F8C" w:rsidRPr="00890F8C" w:rsidRDefault="00890F8C" w:rsidP="00890F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890F8C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Норма потребления услуг телефонной связи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130DD" w14:textId="77777777" w:rsidR="00890F8C" w:rsidRPr="00890F8C" w:rsidRDefault="00890F8C" w:rsidP="00890F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proofErr w:type="spellStart"/>
            <w:r w:rsidRPr="00890F8C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Усл</w:t>
            </w:r>
            <w:proofErr w:type="spellEnd"/>
            <w:r w:rsidRPr="00890F8C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. ед.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C558A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0,00994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A855E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 основе типовых расчетов</w:t>
            </w:r>
          </w:p>
        </w:tc>
      </w:tr>
      <w:tr w:rsidR="00890F8C" w:rsidRPr="00890F8C" w14:paraId="4691703F" w14:textId="77777777" w:rsidTr="00890F8C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C51AE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6118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shd w:val="clear" w:color="auto" w:fill="FFFFFF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7AA3D" w14:textId="77777777" w:rsidR="00890F8C" w:rsidRPr="00890F8C" w:rsidRDefault="00890F8C" w:rsidP="00890F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890F8C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Норма потребления телематических услуг по предоставлению доступа к сети «Интернет»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ABBCD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proofErr w:type="spellStart"/>
            <w:r w:rsidRPr="00890F8C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Усл</w:t>
            </w:r>
            <w:proofErr w:type="spellEnd"/>
            <w:r w:rsidRPr="00890F8C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. ед.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398EB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0,00143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E2300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 основе типовых расчетов</w:t>
            </w:r>
          </w:p>
        </w:tc>
      </w:tr>
      <w:tr w:rsidR="00890F8C" w:rsidRPr="00890F8C" w14:paraId="5E70927E" w14:textId="77777777" w:rsidTr="00890F8C">
        <w:trPr>
          <w:gridAfter w:val="1"/>
          <w:wAfter w:w="6" w:type="dxa"/>
          <w:trHeight w:val="2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BF208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1123F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shd w:val="clear" w:color="auto" w:fill="FFFFFF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5BF98" w14:textId="77777777" w:rsidR="00890F8C" w:rsidRPr="00890F8C" w:rsidRDefault="00890F8C" w:rsidP="00890F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890F8C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Транспортные услуги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419B6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890F8C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час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B3FC0" w14:textId="77777777" w:rsidR="00890F8C" w:rsidRPr="00890F8C" w:rsidRDefault="00890F8C" w:rsidP="00890F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</w:pPr>
            <w:r w:rsidRPr="00890F8C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</w:rPr>
              <w:t>2,90872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95A0E" w14:textId="77777777" w:rsidR="00890F8C" w:rsidRPr="00890F8C" w:rsidRDefault="00890F8C" w:rsidP="00890F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F8C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  <w:lang w:eastAsia="ru-RU"/>
              </w:rPr>
              <w:t>На основе типовых расчетов</w:t>
            </w:r>
          </w:p>
        </w:tc>
      </w:tr>
    </w:tbl>
    <w:p w14:paraId="1FB0C996" w14:textId="77777777" w:rsidR="00890F8C" w:rsidRPr="00890F8C" w:rsidRDefault="00890F8C" w:rsidP="00890F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890F8C" w:rsidRPr="00890F8C" w:rsidSect="00890F8C">
      <w:pgSz w:w="16838" w:h="11906" w:orient="landscape"/>
      <w:pgMar w:top="1701" w:right="1135" w:bottom="56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D0545"/>
    <w:multiLevelType w:val="hybridMultilevel"/>
    <w:tmpl w:val="9B521F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5E5A5B"/>
    <w:rsid w:val="00791485"/>
    <w:rsid w:val="00883CA0"/>
    <w:rsid w:val="00890F8C"/>
    <w:rsid w:val="0096086D"/>
    <w:rsid w:val="0098363E"/>
    <w:rsid w:val="00AD093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7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1905</Words>
  <Characters>10862</Characters>
  <Application>Microsoft Office Word</Application>
  <DocSecurity>0</DocSecurity>
  <Lines>90</Lines>
  <Paragraphs>25</Paragraphs>
  <ScaleCrop>false</ScaleCrop>
  <Company/>
  <LinksUpToDate>false</LinksUpToDate>
  <CharactersWithSpaces>12742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2025-10-16T06:58:00Z</cp:lastPrinted>
  <dcterms:created xsi:type="dcterms:W3CDTF">2025-10-16T11:40:00Z</dcterms:created>
  <dcterms:modified xsi:type="dcterms:W3CDTF">2025-10-16T11:40:00Z</dcterms:modified>
</cp:coreProperties>
</file>