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473A09A6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8E4DF3">
        <w:rPr>
          <w:rFonts w:ascii="Times New Roman" w:hAnsi="Times New Roman"/>
          <w:sz w:val="28"/>
          <w:szCs w:val="28"/>
          <w:lang w:eastAsia="ru-RU"/>
        </w:rPr>
        <w:t>16.10.2025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8E4DF3">
        <w:rPr>
          <w:rFonts w:ascii="Times New Roman" w:hAnsi="Times New Roman"/>
          <w:sz w:val="28"/>
          <w:szCs w:val="28"/>
          <w:lang w:eastAsia="ru-RU"/>
        </w:rPr>
        <w:t>9719</w:t>
      </w:r>
    </w:p>
    <w:p w14:paraId="102F87BD" w14:textId="77777777" w:rsidR="00EA483A" w:rsidRPr="005771FF" w:rsidRDefault="00EA483A" w:rsidP="00EA483A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</w:p>
    <w:p w14:paraId="62E218D7" w14:textId="77777777" w:rsidR="008E4DF3" w:rsidRPr="008E4DF3" w:rsidRDefault="008E4DF3" w:rsidP="008E4DF3">
      <w:pPr>
        <w:tabs>
          <w:tab w:val="left" w:pos="5400"/>
          <w:tab w:val="left" w:pos="5760"/>
          <w:tab w:val="left" w:pos="6120"/>
          <w:tab w:val="left" w:pos="6480"/>
        </w:tabs>
        <w:spacing w:after="0" w:line="240" w:lineRule="auto"/>
        <w:ind w:right="395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DF3">
        <w:rPr>
          <w:rFonts w:ascii="Times New Roman" w:eastAsia="Calibri" w:hAnsi="Times New Roman" w:cs="Times New Roman"/>
          <w:sz w:val="24"/>
          <w:szCs w:val="28"/>
        </w:rPr>
        <w:t>О внесении изменений в постановление администрации Гатчинского муниципального района от 28.12.2024 №6683 «Об утверждении муниципального задания на оказание муниципальных услуг муниципальному бюджетному учреждению «Архитектурно-планировочный центр» Гатчинского муниципального округа, подведомственному администрации Гатчинского муниципального округа, на 2025 год и плановый период 2026 и 2027 годов»</w:t>
      </w:r>
    </w:p>
    <w:p w14:paraId="16DFCC0C" w14:textId="77777777" w:rsidR="008E4DF3" w:rsidRPr="008E4DF3" w:rsidRDefault="008E4DF3" w:rsidP="008E4DF3">
      <w:pPr>
        <w:spacing w:after="0" w:line="317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2A396F8" w14:textId="77777777" w:rsidR="008E4DF3" w:rsidRPr="008E4DF3" w:rsidRDefault="008E4DF3" w:rsidP="008E4DF3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DF3">
        <w:rPr>
          <w:rFonts w:ascii="Times New Roman" w:eastAsia="Calibri" w:hAnsi="Times New Roman" w:cs="Times New Roman"/>
          <w:sz w:val="28"/>
          <w:szCs w:val="28"/>
        </w:rPr>
        <w:tab/>
        <w:t>В связи с необходимостью внесения изменений в объем муниципальных услуг (работ), выполняемых муниципальным бюджетным учреждением «Архитектурно-планировочный центр» Гатчинского муниципального округа и в соответствии с Федеральным законом от 06.10.2003 № 131-ФЗ «Об общих принципах организации местного самоуправления в Российской Федерации», Федеральным законом от 20.03.2025 №33-ФЗ «Об общих принципах организации местного самоуправления в единой системе публичной власти», Федеральным законом от 12.01.1996 № 7-ФЗ «О некоммерческих организациях», Федеральным законом от 08.05.2010 № 83-Ф3 «О внесении изменений в отдельные законодательные акты в связи с совершенствованием правового положения государственных (муниципальных) учреждений», распоряжением Правительства Ленинградской области от 29.12.2017 № 758-р «Об утверждении Регионального перечня (классификатора) государственных (муниципальных) услуг и работ Ленинградской области», постановлением администрации Гатчинского муниципального района от 26.11.2024 № 5834 «Об утверждении Положения о формировании муниципального задания на оказание муниципальных услуг (выполнение работ) муниципальными учреждениями Гатчинского муниципального округа Ленинградской области, Положения о финансовом обеспечении выполнения муниципального задания на оказание муниципальных услуг (выполнение работ) муниципальными учреждениями Гатчинского муниципального округа Ленинградской области», руководствуясь Уставом муниципального образования Гатчинский муниципальный округ,</w:t>
      </w:r>
    </w:p>
    <w:p w14:paraId="78E35AD1" w14:textId="77777777" w:rsidR="008E4DF3" w:rsidRPr="008E4DF3" w:rsidRDefault="008E4DF3" w:rsidP="008E4DF3">
      <w:pPr>
        <w:spacing w:after="0" w:line="317" w:lineRule="exact"/>
        <w:rPr>
          <w:rFonts w:ascii="Times New Roman" w:eastAsia="Calibri" w:hAnsi="Times New Roman" w:cs="Times New Roman"/>
          <w:b/>
          <w:spacing w:val="80"/>
          <w:sz w:val="28"/>
          <w:szCs w:val="28"/>
        </w:rPr>
      </w:pPr>
      <w:r w:rsidRPr="008E4DF3">
        <w:rPr>
          <w:rFonts w:ascii="Times New Roman" w:eastAsia="Calibri" w:hAnsi="Times New Roman" w:cs="Times New Roman"/>
          <w:b/>
          <w:sz w:val="28"/>
          <w:szCs w:val="28"/>
        </w:rPr>
        <w:t>ПОСТАНОВЛЯЕТ</w:t>
      </w:r>
      <w:r w:rsidRPr="008E4DF3">
        <w:rPr>
          <w:rFonts w:ascii="Times New Roman" w:eastAsia="Calibri" w:hAnsi="Times New Roman" w:cs="Times New Roman"/>
          <w:b/>
          <w:spacing w:val="80"/>
          <w:sz w:val="28"/>
          <w:szCs w:val="28"/>
        </w:rPr>
        <w:t>:</w:t>
      </w:r>
    </w:p>
    <w:p w14:paraId="45200301" w14:textId="77777777" w:rsidR="008E4DF3" w:rsidRPr="008E4DF3" w:rsidRDefault="008E4DF3" w:rsidP="008E4DF3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4DF3">
        <w:rPr>
          <w:rFonts w:ascii="Times New Roman" w:eastAsia="Calibri" w:hAnsi="Times New Roman" w:cs="Times New Roman"/>
          <w:sz w:val="28"/>
          <w:szCs w:val="28"/>
        </w:rPr>
        <w:t xml:space="preserve">Внести изменения в приложение к постановлению администрации Гатчинского муниципального района от 28.12.2024 №6683 «Об утверждении муниципального задания на оказание муниципальных услуг муниципальному </w:t>
      </w:r>
      <w:r w:rsidRPr="008E4DF3">
        <w:rPr>
          <w:rFonts w:ascii="Times New Roman" w:eastAsia="Calibri" w:hAnsi="Times New Roman" w:cs="Times New Roman"/>
          <w:sz w:val="28"/>
          <w:szCs w:val="28"/>
        </w:rPr>
        <w:lastRenderedPageBreak/>
        <w:t>бюджетному учреждению «Архитектурно-планировочный центр» Гатчинского муниципального округа, подведомственному администрации Гатчинского муниципального округа, на 2025 год и плановый период 2026 и 2027 годов» изложив его в новой редакции согласно приложению к настоящему постановлению</w:t>
      </w:r>
      <w:r w:rsidRPr="008E4DF3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78201999" w14:textId="77777777" w:rsidR="008E4DF3" w:rsidRPr="008E4DF3" w:rsidRDefault="008E4DF3" w:rsidP="008E4DF3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E4DF3">
        <w:rPr>
          <w:rFonts w:ascii="Times New Roman" w:eastAsia="Calibri" w:hAnsi="Times New Roman" w:cs="Times New Roman"/>
          <w:bCs/>
          <w:sz w:val="28"/>
          <w:szCs w:val="28"/>
        </w:rPr>
        <w:t>Настоящее постановление вступает в силу со дня официального опубликования в газете «Официальный вестник» - приложение к газете «Гатчинская правда», подлежит размещению на официальном сайте Гатчинского муниципального округа в информационно-телекоммуникационной сети «Интернет» и официальном сайте по размещению информации о государственных и муниципальных учреждениях (</w:t>
      </w:r>
      <w:hyperlink r:id="rId6" w:history="1">
        <w:r w:rsidRPr="008E4DF3">
          <w:rPr>
            <w:rFonts w:ascii="Times New Roman" w:eastAsia="Calibri" w:hAnsi="Times New Roman" w:cs="Times New Roman"/>
            <w:bCs/>
            <w:color w:val="0563C1"/>
            <w:sz w:val="28"/>
            <w:szCs w:val="28"/>
            <w:u w:val="single"/>
          </w:rPr>
          <w:t>www.bus.gov.ru</w:t>
        </w:r>
      </w:hyperlink>
      <w:r w:rsidRPr="008E4DF3">
        <w:rPr>
          <w:rFonts w:ascii="Times New Roman" w:eastAsia="Calibri" w:hAnsi="Times New Roman" w:cs="Times New Roman"/>
          <w:bCs/>
          <w:sz w:val="28"/>
          <w:szCs w:val="28"/>
        </w:rPr>
        <w:t>).</w:t>
      </w:r>
    </w:p>
    <w:p w14:paraId="0282F36E" w14:textId="77777777" w:rsidR="008E4DF3" w:rsidRPr="008E4DF3" w:rsidRDefault="008E4DF3" w:rsidP="008E4DF3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E4DF3">
        <w:rPr>
          <w:rFonts w:ascii="Times New Roman" w:eastAsia="Calibri" w:hAnsi="Times New Roman" w:cs="Times New Roman"/>
          <w:bCs/>
          <w:sz w:val="28"/>
          <w:szCs w:val="28"/>
        </w:rPr>
        <w:t>Контроль исполнения постановления возложить на заместителя главы администрации Гатчинского муниципального округа по территориальному развитию и градостроительной деятельности.</w:t>
      </w:r>
    </w:p>
    <w:p w14:paraId="74C1655A" w14:textId="77777777" w:rsidR="008E4DF3" w:rsidRPr="008E4DF3" w:rsidRDefault="008E4DF3" w:rsidP="008E4D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5A15D9" w14:textId="77777777" w:rsidR="008E4DF3" w:rsidRPr="008E4DF3" w:rsidRDefault="008E4DF3" w:rsidP="008E4D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0502D2" w14:textId="77777777" w:rsidR="008E4DF3" w:rsidRPr="008E4DF3" w:rsidRDefault="008E4DF3" w:rsidP="008E4D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49F5BA" w14:textId="77777777" w:rsidR="008E4DF3" w:rsidRPr="008E4DF3" w:rsidRDefault="008E4DF3" w:rsidP="008E4D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F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 главы</w:t>
      </w:r>
    </w:p>
    <w:p w14:paraId="1464A655" w14:textId="77777777" w:rsidR="008E4DF3" w:rsidRPr="008E4DF3" w:rsidRDefault="008E4DF3" w:rsidP="008E4D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F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Гатчинского</w:t>
      </w:r>
    </w:p>
    <w:p w14:paraId="744DC279" w14:textId="77777777" w:rsidR="008E4DF3" w:rsidRPr="008E4DF3" w:rsidRDefault="008E4DF3" w:rsidP="008E4D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F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округа,</w:t>
      </w:r>
    </w:p>
    <w:p w14:paraId="662A939E" w14:textId="77777777" w:rsidR="008E4DF3" w:rsidRPr="008E4DF3" w:rsidRDefault="008E4DF3" w:rsidP="008E4D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F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 администрации</w:t>
      </w:r>
    </w:p>
    <w:p w14:paraId="0A6DF163" w14:textId="77777777" w:rsidR="008E4DF3" w:rsidRPr="008E4DF3" w:rsidRDefault="008E4DF3" w:rsidP="008E4D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финансовой политике и</w:t>
      </w:r>
    </w:p>
    <w:p w14:paraId="36D22667" w14:textId="77777777" w:rsidR="008E4DF3" w:rsidRPr="008E4DF3" w:rsidRDefault="008E4DF3" w:rsidP="008E4D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DF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муниципальному контролю                                                                 И.В. Носков</w:t>
      </w:r>
    </w:p>
    <w:p w14:paraId="3718032D" w14:textId="77777777" w:rsidR="008E4DF3" w:rsidRPr="008E4DF3" w:rsidRDefault="008E4DF3" w:rsidP="008E4D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F3EB34F" w14:textId="77777777" w:rsidR="008E4DF3" w:rsidRPr="008E4DF3" w:rsidRDefault="008E4DF3" w:rsidP="008E4D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371AF00" w14:textId="77777777" w:rsidR="008E4DF3" w:rsidRPr="008E4DF3" w:rsidRDefault="008E4DF3" w:rsidP="008E4D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B53498D" w14:textId="77777777" w:rsidR="008E4DF3" w:rsidRPr="008E4DF3" w:rsidRDefault="008E4DF3" w:rsidP="008E4D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53962B1" w14:textId="77777777" w:rsidR="008E4DF3" w:rsidRPr="008E4DF3" w:rsidRDefault="008E4DF3" w:rsidP="008E4D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58BEA2E" w14:textId="77777777" w:rsidR="008E4DF3" w:rsidRPr="008E4DF3" w:rsidRDefault="008E4DF3" w:rsidP="008E4D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3A3C44B" w14:textId="77777777" w:rsidR="008E4DF3" w:rsidRPr="008E4DF3" w:rsidRDefault="008E4DF3" w:rsidP="008E4D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CAE6C6D" w14:textId="77777777" w:rsidR="008E4DF3" w:rsidRPr="008E4DF3" w:rsidRDefault="008E4DF3" w:rsidP="008E4D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A82831C" w14:textId="77777777" w:rsidR="008E4DF3" w:rsidRPr="008E4DF3" w:rsidRDefault="008E4DF3" w:rsidP="008E4D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BECD090" w14:textId="77777777" w:rsidR="008E4DF3" w:rsidRPr="008E4DF3" w:rsidRDefault="008E4DF3" w:rsidP="008E4D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70A2D35" w14:textId="77777777" w:rsidR="008E4DF3" w:rsidRPr="008E4DF3" w:rsidRDefault="008E4DF3" w:rsidP="008E4D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C751EB2" w14:textId="77777777" w:rsidR="008E4DF3" w:rsidRPr="008E4DF3" w:rsidRDefault="008E4DF3" w:rsidP="008E4D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42787B3" w14:textId="77777777" w:rsidR="008E4DF3" w:rsidRPr="008E4DF3" w:rsidRDefault="008E4DF3" w:rsidP="008E4D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B8DD3BD" w14:textId="77777777" w:rsidR="008E4DF3" w:rsidRPr="008E4DF3" w:rsidRDefault="008E4DF3" w:rsidP="008E4D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B00E135" w14:textId="77777777" w:rsidR="008E4DF3" w:rsidRPr="008E4DF3" w:rsidRDefault="008E4DF3" w:rsidP="008E4D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BCCAF82" w14:textId="77777777" w:rsidR="008E4DF3" w:rsidRPr="008E4DF3" w:rsidRDefault="008E4DF3" w:rsidP="008E4D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675CE71" w14:textId="77777777" w:rsidR="008E4DF3" w:rsidRPr="008E4DF3" w:rsidRDefault="008E4DF3" w:rsidP="008E4D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7D9214" w14:textId="77777777" w:rsidR="008E4DF3" w:rsidRPr="008E4DF3" w:rsidRDefault="008E4DF3" w:rsidP="008E4D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C59D89E" w14:textId="77777777" w:rsidR="008E4DF3" w:rsidRPr="008E4DF3" w:rsidRDefault="008E4DF3" w:rsidP="008E4D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DD7E697" w14:textId="77777777" w:rsidR="008E4DF3" w:rsidRPr="008E4DF3" w:rsidRDefault="008E4DF3" w:rsidP="008E4D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EB5E362" w14:textId="77777777" w:rsidR="008E4DF3" w:rsidRPr="008E4DF3" w:rsidRDefault="008E4DF3" w:rsidP="008E4D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2E0E6BE" w14:textId="77777777" w:rsidR="008E4DF3" w:rsidRPr="008E4DF3" w:rsidRDefault="008E4DF3" w:rsidP="008E4D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900CD15" w14:textId="77777777" w:rsidR="008E4DF3" w:rsidRPr="008E4DF3" w:rsidRDefault="008E4DF3" w:rsidP="008E4D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EC8721A" w14:textId="77777777" w:rsidR="008E4DF3" w:rsidRPr="008E4DF3" w:rsidRDefault="008E4DF3" w:rsidP="008E4D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ACE1042" w14:textId="77777777" w:rsidR="008E4DF3" w:rsidRPr="008E4DF3" w:rsidRDefault="008E4DF3" w:rsidP="008E4D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E529264" w14:textId="77777777" w:rsidR="008E4DF3" w:rsidRPr="008E4DF3" w:rsidRDefault="008E4DF3" w:rsidP="008E4D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0C6B4B6" w14:textId="77777777" w:rsidR="008E4DF3" w:rsidRPr="008E4DF3" w:rsidRDefault="008E4DF3" w:rsidP="008E4D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4DF3">
        <w:rPr>
          <w:rFonts w:ascii="Times New Roman" w:eastAsia="Times New Roman" w:hAnsi="Times New Roman" w:cs="Times New Roman"/>
          <w:sz w:val="20"/>
          <w:szCs w:val="20"/>
          <w:lang w:eastAsia="ru-RU"/>
        </w:rPr>
        <w:t>Иванова Екатерина Анатольевна</w:t>
      </w:r>
    </w:p>
    <w:p w14:paraId="320F6E4E" w14:textId="77777777" w:rsidR="008E4DF3" w:rsidRPr="008E4DF3" w:rsidRDefault="008E4DF3" w:rsidP="008E4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E4DF3" w:rsidRPr="008E4DF3">
          <w:pgSz w:w="11906" w:h="16838"/>
          <w:pgMar w:top="1134" w:right="566" w:bottom="851" w:left="1701" w:header="708" w:footer="708" w:gutter="0"/>
          <w:cols w:space="720"/>
        </w:sectPr>
      </w:pPr>
    </w:p>
    <w:p w14:paraId="1507650E" w14:textId="77777777" w:rsidR="008E4DF3" w:rsidRPr="008E4DF3" w:rsidRDefault="008E4DF3" w:rsidP="008E4DF3">
      <w:pPr>
        <w:widowControl w:val="0"/>
        <w:suppressAutoHyphens/>
        <w:spacing w:after="0" w:line="228" w:lineRule="auto"/>
        <w:ind w:right="-42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D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</w:t>
      </w:r>
    </w:p>
    <w:p w14:paraId="57BC7ED6" w14:textId="77777777" w:rsidR="008E4DF3" w:rsidRPr="008E4DF3" w:rsidRDefault="008E4DF3" w:rsidP="008E4DF3">
      <w:pPr>
        <w:widowControl w:val="0"/>
        <w:suppressAutoHyphens/>
        <w:spacing w:after="0" w:line="228" w:lineRule="auto"/>
        <w:ind w:left="3544" w:right="-427" w:firstLine="14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D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постановлению администрации</w:t>
      </w:r>
    </w:p>
    <w:p w14:paraId="755AACC8" w14:textId="77777777" w:rsidR="008E4DF3" w:rsidRPr="008E4DF3" w:rsidRDefault="008E4DF3" w:rsidP="008E4DF3">
      <w:pPr>
        <w:widowControl w:val="0"/>
        <w:suppressAutoHyphens/>
        <w:spacing w:after="0" w:line="228" w:lineRule="auto"/>
        <w:ind w:left="3544" w:right="-427" w:firstLine="14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D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Гатчинского муниципального округа</w:t>
      </w:r>
    </w:p>
    <w:p w14:paraId="32A37B14" w14:textId="3DFA3722" w:rsidR="008E4DF3" w:rsidRPr="008E4DF3" w:rsidRDefault="008E4DF3" w:rsidP="008E4DF3">
      <w:pPr>
        <w:widowControl w:val="0"/>
        <w:suppressAutoHyphens/>
        <w:spacing w:after="0" w:line="228" w:lineRule="auto"/>
        <w:ind w:left="3544" w:right="-427" w:firstLine="14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D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16.10.2025</w:t>
      </w:r>
      <w:r w:rsidRPr="008E4D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9719</w:t>
      </w:r>
    </w:p>
    <w:p w14:paraId="44B58302" w14:textId="77777777" w:rsidR="008E4DF3" w:rsidRPr="008E4DF3" w:rsidRDefault="008E4DF3" w:rsidP="008E4DF3">
      <w:pPr>
        <w:widowControl w:val="0"/>
        <w:suppressAutoHyphens/>
        <w:spacing w:after="0" w:line="228" w:lineRule="auto"/>
        <w:ind w:left="3544" w:right="-427" w:firstLine="14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26FCE47" w14:textId="77777777" w:rsidR="008E4DF3" w:rsidRPr="008E4DF3" w:rsidRDefault="008E4DF3" w:rsidP="008E4DF3">
      <w:pPr>
        <w:widowControl w:val="0"/>
        <w:tabs>
          <w:tab w:val="left" w:pos="11199"/>
        </w:tabs>
        <w:suppressAutoHyphens/>
        <w:spacing w:after="0" w:line="360" w:lineRule="auto"/>
        <w:ind w:right="-4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D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</w:t>
      </w:r>
    </w:p>
    <w:p w14:paraId="16493883" w14:textId="77777777" w:rsidR="008E4DF3" w:rsidRPr="008E4DF3" w:rsidRDefault="008E4DF3" w:rsidP="008E4DF3">
      <w:pPr>
        <w:widowControl w:val="0"/>
        <w:tabs>
          <w:tab w:val="left" w:pos="11199"/>
        </w:tabs>
        <w:suppressAutoHyphens/>
        <w:spacing w:after="0" w:line="228" w:lineRule="auto"/>
        <w:ind w:right="-4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D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Исполняющий обязанности главы</w:t>
      </w:r>
    </w:p>
    <w:p w14:paraId="1209AE58" w14:textId="77777777" w:rsidR="008E4DF3" w:rsidRPr="008E4DF3" w:rsidRDefault="008E4DF3" w:rsidP="008E4DF3">
      <w:pPr>
        <w:widowControl w:val="0"/>
        <w:tabs>
          <w:tab w:val="left" w:pos="11199"/>
        </w:tabs>
        <w:suppressAutoHyphens/>
        <w:spacing w:after="0" w:line="228" w:lineRule="auto"/>
        <w:ind w:right="-4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D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Гатчинского</w:t>
      </w:r>
    </w:p>
    <w:p w14:paraId="18722BA8" w14:textId="77777777" w:rsidR="008E4DF3" w:rsidRPr="008E4DF3" w:rsidRDefault="008E4DF3" w:rsidP="008E4DF3">
      <w:pPr>
        <w:widowControl w:val="0"/>
        <w:tabs>
          <w:tab w:val="left" w:pos="11199"/>
        </w:tabs>
        <w:suppressAutoHyphens/>
        <w:spacing w:after="0" w:line="228" w:lineRule="auto"/>
        <w:ind w:right="-4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D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округа,</w:t>
      </w:r>
    </w:p>
    <w:p w14:paraId="6F017CA8" w14:textId="77777777" w:rsidR="008E4DF3" w:rsidRPr="008E4DF3" w:rsidRDefault="008E4DF3" w:rsidP="008E4DF3">
      <w:pPr>
        <w:widowControl w:val="0"/>
        <w:tabs>
          <w:tab w:val="left" w:pos="11199"/>
        </w:tabs>
        <w:suppressAutoHyphens/>
        <w:spacing w:after="0" w:line="228" w:lineRule="auto"/>
        <w:ind w:right="-4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D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главы администрации</w:t>
      </w:r>
    </w:p>
    <w:p w14:paraId="271834D1" w14:textId="77777777" w:rsidR="008E4DF3" w:rsidRPr="008E4DF3" w:rsidRDefault="008E4DF3" w:rsidP="008E4DF3">
      <w:pPr>
        <w:widowControl w:val="0"/>
        <w:tabs>
          <w:tab w:val="left" w:pos="11199"/>
        </w:tabs>
        <w:suppressAutoHyphens/>
        <w:spacing w:after="0" w:line="228" w:lineRule="auto"/>
        <w:ind w:right="-4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D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финансовой политике и </w:t>
      </w:r>
    </w:p>
    <w:p w14:paraId="66AEEC19" w14:textId="77777777" w:rsidR="008E4DF3" w:rsidRPr="008E4DF3" w:rsidRDefault="008E4DF3" w:rsidP="008E4DF3">
      <w:pPr>
        <w:widowControl w:val="0"/>
        <w:tabs>
          <w:tab w:val="left" w:pos="11199"/>
        </w:tabs>
        <w:suppressAutoHyphens/>
        <w:spacing w:after="0" w:line="228" w:lineRule="auto"/>
        <w:ind w:right="-4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D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муниципальному контролю</w:t>
      </w:r>
    </w:p>
    <w:p w14:paraId="5FA4616F" w14:textId="77777777" w:rsidR="008E4DF3" w:rsidRPr="008E4DF3" w:rsidRDefault="008E4DF3" w:rsidP="008E4DF3">
      <w:pPr>
        <w:widowControl w:val="0"/>
        <w:tabs>
          <w:tab w:val="left" w:pos="11199"/>
        </w:tabs>
        <w:suppressAutoHyphens/>
        <w:spacing w:after="0" w:line="228" w:lineRule="auto"/>
        <w:ind w:right="-4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D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</w:t>
      </w:r>
    </w:p>
    <w:p w14:paraId="403ABDCF" w14:textId="77777777" w:rsidR="008E4DF3" w:rsidRPr="008E4DF3" w:rsidRDefault="008E4DF3" w:rsidP="008E4DF3">
      <w:pPr>
        <w:widowControl w:val="0"/>
        <w:tabs>
          <w:tab w:val="left" w:pos="11199"/>
        </w:tabs>
        <w:suppressAutoHyphens/>
        <w:spacing w:after="0" w:line="228" w:lineRule="auto"/>
        <w:ind w:right="-4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D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     </w:t>
      </w:r>
      <w:r w:rsidRPr="008E4DF3">
        <w:rPr>
          <w:rFonts w:ascii="Times New Roman" w:eastAsia="Times New Roman" w:hAnsi="Times New Roman" w:cs="Times New Roman"/>
          <w:sz w:val="24"/>
          <w:szCs w:val="24"/>
          <w:lang w:eastAsia="ru-RU"/>
        </w:rPr>
        <w:t>И.В. Носков</w:t>
      </w:r>
    </w:p>
    <w:p w14:paraId="289089EA" w14:textId="77777777" w:rsidR="008E4DF3" w:rsidRPr="008E4DF3" w:rsidRDefault="008E4DF3" w:rsidP="008E4DF3">
      <w:pPr>
        <w:widowControl w:val="0"/>
        <w:tabs>
          <w:tab w:val="left" w:pos="11199"/>
        </w:tabs>
        <w:suppressAutoHyphens/>
        <w:spacing w:after="0" w:line="228" w:lineRule="auto"/>
        <w:ind w:right="-427"/>
        <w:rPr>
          <w:rFonts w:ascii="Times New Roman" w:eastAsia="Times New Roman" w:hAnsi="Times New Roman" w:cs="Times New Roman"/>
          <w:color w:val="000000"/>
          <w:spacing w:val="-10"/>
          <w:kern w:val="24"/>
          <w:sz w:val="24"/>
          <w:szCs w:val="24"/>
          <w:lang w:eastAsia="ru-RU"/>
        </w:rPr>
      </w:pPr>
    </w:p>
    <w:p w14:paraId="4C079612" w14:textId="77777777" w:rsidR="008E4DF3" w:rsidRPr="008E4DF3" w:rsidRDefault="008E4DF3" w:rsidP="008E4DF3">
      <w:pPr>
        <w:widowControl w:val="0"/>
        <w:tabs>
          <w:tab w:val="left" w:pos="11199"/>
        </w:tabs>
        <w:suppressAutoHyphens/>
        <w:spacing w:after="0" w:line="228" w:lineRule="auto"/>
        <w:ind w:right="-4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D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«_____» ___________________ 20 __ г.</w:t>
      </w:r>
    </w:p>
    <w:p w14:paraId="5A1515FE" w14:textId="77777777" w:rsidR="008E4DF3" w:rsidRPr="008E4DF3" w:rsidRDefault="008E4DF3" w:rsidP="008E4DF3">
      <w:pPr>
        <w:widowControl w:val="0"/>
        <w:suppressAutoHyphens/>
        <w:spacing w:before="240" w:after="60" w:line="228" w:lineRule="auto"/>
        <w:jc w:val="center"/>
        <w:outlineLvl w:val="3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tbl>
      <w:tblPr>
        <w:tblW w:w="1524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32"/>
        <w:gridCol w:w="284"/>
        <w:gridCol w:w="5105"/>
        <w:gridCol w:w="1277"/>
        <w:gridCol w:w="333"/>
        <w:gridCol w:w="144"/>
        <w:gridCol w:w="2646"/>
        <w:gridCol w:w="1419"/>
      </w:tblGrid>
      <w:tr w:rsidR="008E4DF3" w:rsidRPr="008E4DF3" w14:paraId="47FE6FD8" w14:textId="77777777" w:rsidTr="008E4DF3">
        <w:trPr>
          <w:trHeight w:val="277"/>
        </w:trPr>
        <w:tc>
          <w:tcPr>
            <w:tcW w:w="4315" w:type="dxa"/>
            <w:gridSpan w:val="2"/>
          </w:tcPr>
          <w:p w14:paraId="75F988DD" w14:textId="77777777" w:rsidR="008E4DF3" w:rsidRPr="008E4DF3" w:rsidRDefault="008E4DF3" w:rsidP="008E4D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" w:name="P122"/>
            <w:bookmarkEnd w:id="1"/>
          </w:p>
        </w:tc>
        <w:tc>
          <w:tcPr>
            <w:tcW w:w="5103" w:type="dxa"/>
            <w:hideMark/>
          </w:tcPr>
          <w:p w14:paraId="01046D17" w14:textId="77777777" w:rsidR="008E4DF3" w:rsidRPr="008E4DF3" w:rsidRDefault="008E4DF3" w:rsidP="008E4D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D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ЗАДАНИЕ N _____</w:t>
            </w:r>
          </w:p>
        </w:tc>
        <w:tc>
          <w:tcPr>
            <w:tcW w:w="1276" w:type="dxa"/>
          </w:tcPr>
          <w:p w14:paraId="21D9C6ED" w14:textId="77777777" w:rsidR="008E4DF3" w:rsidRPr="008E4DF3" w:rsidRDefault="008E4DF3" w:rsidP="008E4DF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B13516" w14:textId="77777777" w:rsidR="008E4DF3" w:rsidRPr="008E4DF3" w:rsidRDefault="008E4DF3" w:rsidP="008E4D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E5ACE" w14:textId="77777777" w:rsidR="008E4DF3" w:rsidRPr="008E4DF3" w:rsidRDefault="008E4DF3" w:rsidP="008E4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D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8E4DF3" w:rsidRPr="008E4DF3" w14:paraId="5ED0CDDF" w14:textId="77777777" w:rsidTr="008E4DF3">
        <w:trPr>
          <w:trHeight w:val="209"/>
        </w:trPr>
        <w:tc>
          <w:tcPr>
            <w:tcW w:w="4315" w:type="dxa"/>
            <w:gridSpan w:val="2"/>
          </w:tcPr>
          <w:p w14:paraId="0715979A" w14:textId="77777777" w:rsidR="008E4DF3" w:rsidRPr="008E4DF3" w:rsidRDefault="008E4DF3" w:rsidP="008E4D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gridSpan w:val="2"/>
            <w:hideMark/>
          </w:tcPr>
          <w:p w14:paraId="62659229" w14:textId="77777777" w:rsidR="008E4DF3" w:rsidRPr="008E4DF3" w:rsidRDefault="008E4DF3" w:rsidP="008E4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D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2025 год и на плановый период 2026 и 2027 годов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DA516F8" w14:textId="77777777" w:rsidR="008E4DF3" w:rsidRPr="008E4DF3" w:rsidRDefault="008E4DF3" w:rsidP="008E4D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D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Форма</w:t>
            </w:r>
          </w:p>
          <w:p w14:paraId="716F0D65" w14:textId="77777777" w:rsidR="008E4DF3" w:rsidRPr="008E4DF3" w:rsidRDefault="008E4DF3" w:rsidP="008E4D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D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ОКУД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1CBB5" w14:textId="77777777" w:rsidR="008E4DF3" w:rsidRPr="008E4DF3" w:rsidRDefault="008E4DF3" w:rsidP="008E4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D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0506001</w:t>
            </w:r>
          </w:p>
        </w:tc>
      </w:tr>
      <w:tr w:rsidR="008E4DF3" w:rsidRPr="008E4DF3" w14:paraId="7C6F1795" w14:textId="77777777" w:rsidTr="008E4DF3">
        <w:trPr>
          <w:trHeight w:val="149"/>
        </w:trPr>
        <w:tc>
          <w:tcPr>
            <w:tcW w:w="10694" w:type="dxa"/>
            <w:gridSpan w:val="4"/>
          </w:tcPr>
          <w:p w14:paraId="0B76CC2A" w14:textId="77777777" w:rsidR="008E4DF3" w:rsidRPr="008E4DF3" w:rsidRDefault="008E4DF3" w:rsidP="008E4D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7832D2A" w14:textId="77777777" w:rsidR="008E4DF3" w:rsidRPr="008E4DF3" w:rsidRDefault="008E4DF3" w:rsidP="008E4D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D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 начала действия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89028" w14:textId="77777777" w:rsidR="008E4DF3" w:rsidRPr="008E4DF3" w:rsidRDefault="008E4DF3" w:rsidP="008E4D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D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01.01.2025</w:t>
            </w:r>
          </w:p>
        </w:tc>
      </w:tr>
      <w:tr w:rsidR="008E4DF3" w:rsidRPr="008E4DF3" w14:paraId="2BF29589" w14:textId="77777777" w:rsidTr="008E4DF3">
        <w:trPr>
          <w:trHeight w:val="426"/>
        </w:trPr>
        <w:tc>
          <w:tcPr>
            <w:tcW w:w="4031" w:type="dxa"/>
            <w:hideMark/>
          </w:tcPr>
          <w:p w14:paraId="4CE8B327" w14:textId="77777777" w:rsidR="008E4DF3" w:rsidRPr="008E4DF3" w:rsidRDefault="008E4DF3" w:rsidP="008E4D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D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Наименование муниципального учреждения </w:t>
            </w:r>
          </w:p>
        </w:tc>
        <w:tc>
          <w:tcPr>
            <w:tcW w:w="69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62DBB1C" w14:textId="77777777" w:rsidR="008E4DF3" w:rsidRPr="008E4DF3" w:rsidRDefault="008E4DF3" w:rsidP="008E4D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D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«Архитектурно-планировочный центр» Гатчинского муниципального округа</w:t>
            </w:r>
          </w:p>
        </w:tc>
        <w:tc>
          <w:tcPr>
            <w:tcW w:w="144" w:type="dxa"/>
          </w:tcPr>
          <w:p w14:paraId="736FCFC6" w14:textId="77777777" w:rsidR="008E4DF3" w:rsidRPr="008E4DF3" w:rsidRDefault="008E4DF3" w:rsidP="008E4D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382DE63" w14:textId="77777777" w:rsidR="008E4DF3" w:rsidRPr="008E4DF3" w:rsidRDefault="008E4DF3" w:rsidP="008E4D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D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Дата окончания действия </w:t>
            </w:r>
            <w:hyperlink r:id="rId7" w:history="1">
              <w:r w:rsidRPr="008E4DF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&lt;1&gt;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A2E64" w14:textId="77777777" w:rsidR="008E4DF3" w:rsidRPr="008E4DF3" w:rsidRDefault="008E4DF3" w:rsidP="008E4D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D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31.12.2025</w:t>
            </w:r>
          </w:p>
        </w:tc>
      </w:tr>
      <w:tr w:rsidR="008E4DF3" w:rsidRPr="008E4DF3" w14:paraId="37DE7BD4" w14:textId="77777777" w:rsidTr="008E4DF3">
        <w:trPr>
          <w:trHeight w:val="180"/>
        </w:trPr>
        <w:tc>
          <w:tcPr>
            <w:tcW w:w="4031" w:type="dxa"/>
          </w:tcPr>
          <w:p w14:paraId="145F6F21" w14:textId="77777777" w:rsidR="008E4DF3" w:rsidRPr="008E4DF3" w:rsidRDefault="008E4DF3" w:rsidP="008E4D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370DF8" w14:textId="77777777" w:rsidR="008E4DF3" w:rsidRPr="008E4DF3" w:rsidRDefault="008E4DF3" w:rsidP="008E4D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</w:tcPr>
          <w:p w14:paraId="571FB9C9" w14:textId="77777777" w:rsidR="008E4DF3" w:rsidRPr="008E4DF3" w:rsidRDefault="008E4DF3" w:rsidP="008E4D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72733ED" w14:textId="77777777" w:rsidR="008E4DF3" w:rsidRPr="008E4DF3" w:rsidRDefault="008E4DF3" w:rsidP="008E4D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D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по сводному реестру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FF81F" w14:textId="77777777" w:rsidR="008E4DF3" w:rsidRPr="008E4DF3" w:rsidRDefault="008E4DF3" w:rsidP="008E4D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D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413Ж9740</w:t>
            </w:r>
          </w:p>
        </w:tc>
      </w:tr>
      <w:tr w:rsidR="008E4DF3" w:rsidRPr="008E4DF3" w14:paraId="2676E01A" w14:textId="77777777" w:rsidTr="008E4DF3">
        <w:trPr>
          <w:trHeight w:val="405"/>
        </w:trPr>
        <w:tc>
          <w:tcPr>
            <w:tcW w:w="4031" w:type="dxa"/>
            <w:hideMark/>
          </w:tcPr>
          <w:p w14:paraId="6D414130" w14:textId="77777777" w:rsidR="008E4DF3" w:rsidRPr="008E4DF3" w:rsidRDefault="008E4DF3" w:rsidP="008E4D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D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 деятельности муниципального учреждения</w:t>
            </w:r>
          </w:p>
        </w:tc>
        <w:tc>
          <w:tcPr>
            <w:tcW w:w="69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B6ED215" w14:textId="77777777" w:rsidR="008E4DF3" w:rsidRPr="008E4DF3" w:rsidRDefault="008E4DF3" w:rsidP="008E4D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D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Деятельность в области архитектуры, связанная с созданием архитектурного объекта</w:t>
            </w:r>
          </w:p>
        </w:tc>
        <w:tc>
          <w:tcPr>
            <w:tcW w:w="144" w:type="dxa"/>
          </w:tcPr>
          <w:p w14:paraId="657E7560" w14:textId="77777777" w:rsidR="008E4DF3" w:rsidRPr="008E4DF3" w:rsidRDefault="008E4DF3" w:rsidP="008E4D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F69C68E" w14:textId="77777777" w:rsidR="008E4DF3" w:rsidRPr="008E4DF3" w:rsidRDefault="008E4DF3" w:rsidP="008E4D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57F317E4" w14:textId="77777777" w:rsidR="008E4DF3" w:rsidRPr="008E4DF3" w:rsidRDefault="008E4DF3" w:rsidP="008E4D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D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ОКВЭД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86BA8" w14:textId="77777777" w:rsidR="008E4DF3" w:rsidRPr="008E4DF3" w:rsidRDefault="008E4DF3" w:rsidP="008E4D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4D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71.11.1</w:t>
            </w:r>
          </w:p>
        </w:tc>
      </w:tr>
    </w:tbl>
    <w:p w14:paraId="398017A4" w14:textId="77777777" w:rsidR="008E4DF3" w:rsidRPr="008E4DF3" w:rsidRDefault="008E4DF3" w:rsidP="008E4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17D263" w14:textId="77777777" w:rsidR="008E4DF3" w:rsidRPr="008E4DF3" w:rsidRDefault="008E4DF3" w:rsidP="008E4D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DF3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8E4D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ЧАСТЬ 1 Сведения об оказываемых муниципальных услугах</w:t>
      </w:r>
    </w:p>
    <w:p w14:paraId="66EED157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1 </w:t>
      </w:r>
    </w:p>
    <w:p w14:paraId="72E1EB58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0E7FA9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DF3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Наименование муниципальной услуги: Подготовка градостроительных планов земельных участков</w:t>
      </w:r>
    </w:p>
    <w:tbl>
      <w:tblPr>
        <w:tblpPr w:leftFromText="180" w:rightFromText="180" w:vertAnchor="text" w:horzAnchor="margin" w:tblpXSpec="right" w:tblpY="32"/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1474"/>
      </w:tblGrid>
      <w:tr w:rsidR="008E4DF3" w:rsidRPr="008E4DF3" w14:paraId="7CDF8D7C" w14:textId="77777777" w:rsidTr="008E4DF3">
        <w:trPr>
          <w:trHeight w:val="458"/>
        </w:trPr>
        <w:tc>
          <w:tcPr>
            <w:tcW w:w="289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744576E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AD30F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2.5.1</w:t>
            </w:r>
          </w:p>
        </w:tc>
      </w:tr>
    </w:tbl>
    <w:p w14:paraId="2743C03D" w14:textId="77777777" w:rsidR="008E4DF3" w:rsidRPr="008E4DF3" w:rsidRDefault="008E4DF3" w:rsidP="008E4DF3">
      <w:pPr>
        <w:keepNext/>
        <w:suppressAutoHyphens/>
        <w:spacing w:after="0" w:line="240" w:lineRule="auto"/>
        <w:outlineLvl w:val="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E4DF3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Категории потребителей муниципальной услуги</w:t>
      </w:r>
      <w:r w:rsidRPr="008E4DF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: Органы местного самоуправления,</w:t>
      </w:r>
      <w:r w:rsidRPr="008E4DF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14:paraId="6D32B71A" w14:textId="77777777" w:rsidR="008E4DF3" w:rsidRPr="008E4DF3" w:rsidRDefault="008E4DF3" w:rsidP="008E4DF3">
      <w:pPr>
        <w:keepNext/>
        <w:suppressAutoHyphens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8E4DF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индивидуальные предприниматели</w:t>
      </w:r>
      <w:r w:rsidRPr="008E4DF3"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  <w:r w:rsidRPr="008E4DF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физические лица, юридические лица</w:t>
      </w:r>
    </w:p>
    <w:p w14:paraId="4DA76392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DF3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Показатели, характеризующие качество и(или) объем (содержание) муниципальной услуги:</w:t>
      </w:r>
    </w:p>
    <w:p w14:paraId="29A3AD16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Показатели, характеризующие качество муниципальной услуги </w:t>
      </w:r>
    </w:p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03"/>
        <w:gridCol w:w="1189"/>
        <w:gridCol w:w="1189"/>
        <w:gridCol w:w="1189"/>
        <w:gridCol w:w="1190"/>
        <w:gridCol w:w="1190"/>
        <w:gridCol w:w="2205"/>
        <w:gridCol w:w="850"/>
        <w:gridCol w:w="812"/>
        <w:gridCol w:w="1314"/>
        <w:gridCol w:w="1276"/>
        <w:gridCol w:w="1418"/>
      </w:tblGrid>
      <w:tr w:rsidR="008E4DF3" w:rsidRPr="008E4DF3" w14:paraId="2E0B2D56" w14:textId="77777777" w:rsidTr="008E4DF3">
        <w:trPr>
          <w:trHeight w:val="31"/>
        </w:trPr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3DEB1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Уникальный номер реестровой записи </w:t>
            </w:r>
          </w:p>
        </w:tc>
        <w:tc>
          <w:tcPr>
            <w:tcW w:w="35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2DA87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2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67004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436C7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качества муниципальной услуги</w:t>
            </w:r>
          </w:p>
        </w:tc>
        <w:tc>
          <w:tcPr>
            <w:tcW w:w="4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6244C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качества муниципальной услуги</w:t>
            </w:r>
          </w:p>
        </w:tc>
      </w:tr>
      <w:tr w:rsidR="008E4DF3" w:rsidRPr="008E4DF3" w14:paraId="4B405745" w14:textId="77777777" w:rsidTr="008E4DF3">
        <w:trPr>
          <w:trHeight w:val="20"/>
        </w:trPr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6F8C8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307DE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1A930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47299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D4174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4F24F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 (очередной финансовый год)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07B37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  <w:p w14:paraId="05A3E7DE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(1-й год планового периода)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2DEED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2027год </w:t>
            </w:r>
          </w:p>
          <w:p w14:paraId="152F1B8B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(2-й год планового периода)</w:t>
            </w:r>
          </w:p>
        </w:tc>
      </w:tr>
      <w:tr w:rsidR="008E4DF3" w:rsidRPr="008E4DF3" w14:paraId="5418F207" w14:textId="77777777" w:rsidTr="008E4DF3">
        <w:trPr>
          <w:trHeight w:val="20"/>
        </w:trPr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0DF9C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F52F0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DB759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FBC54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8CB0B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22762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DB1E4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E691F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39651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ОКЕИ </w:t>
            </w:r>
          </w:p>
        </w:tc>
        <w:tc>
          <w:tcPr>
            <w:tcW w:w="4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A62E9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17B68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81ACD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DF3" w:rsidRPr="008E4DF3" w14:paraId="65750562" w14:textId="77777777" w:rsidTr="008E4DF3">
        <w:trPr>
          <w:trHeight w:hRule="exact" w:val="237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9E24A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B125E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C5FB0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FBDFA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804E6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0C6AA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2632B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32251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85206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F666D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50EA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221BD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</w:tr>
      <w:tr w:rsidR="008E4DF3" w:rsidRPr="008E4DF3" w14:paraId="7A89E6BB" w14:textId="77777777" w:rsidTr="008E4DF3">
        <w:trPr>
          <w:trHeight w:val="72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C6382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711120.Р.50.0.5.1.0001003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24313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проектов градостроительных планов земельных участков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4095E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 и подготовка исходных данных для разработки проекта градостроительного плана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83058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3679A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A4B4D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77FF8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подготовленных градостроительных планов земельных участков требованиям приказа Минстроя России от 25.04.2017 N 741/</w:t>
            </w:r>
            <w:proofErr w:type="spellStart"/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proofErr w:type="spellEnd"/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«Об утверждении формы градостроительного плана земельного участка и порядка ее заполнения»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5335F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09B08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83B61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AB7EE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EE813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1150</w:t>
            </w:r>
          </w:p>
        </w:tc>
      </w:tr>
    </w:tbl>
    <w:p w14:paraId="17659F3A" w14:textId="77777777" w:rsidR="008E4DF3" w:rsidRPr="008E4DF3" w:rsidRDefault="008E4DF3" w:rsidP="008E4DF3">
      <w:pPr>
        <w:keepNext/>
        <w:suppressAutoHyphens/>
        <w:spacing w:after="6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8E4D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8A7090" wp14:editId="410D0E31">
                <wp:simplePos x="0" y="0"/>
                <wp:positionH relativeFrom="column">
                  <wp:posOffset>3004820</wp:posOffset>
                </wp:positionH>
                <wp:positionV relativeFrom="paragraph">
                  <wp:posOffset>187960</wp:posOffset>
                </wp:positionV>
                <wp:extent cx="413385" cy="288925"/>
                <wp:effectExtent l="0" t="0" r="24765" b="15875"/>
                <wp:wrapNone/>
                <wp:docPr id="19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06020" w14:textId="77777777" w:rsidR="008E4DF3" w:rsidRDefault="008E4DF3" w:rsidP="008E4DF3"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8A7090" id="_x0000_t202" coordsize="21600,21600" o:spt="202" path="m,l,21600r21600,l21600,xe">
                <v:stroke joinstyle="miter"/>
                <v:path gradientshapeok="t" o:connecttype="rect"/>
              </v:shapetype>
              <v:shape id="Надпись 14" o:spid="_x0000_s1026" type="#_x0000_t202" style="position:absolute;margin-left:236.6pt;margin-top:14.8pt;width:32.55pt;height:2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">
                <v:textbox>
                  <w:txbxContent>
                    <w:p w14:paraId="4FE06020" w14:textId="77777777" w:rsidR="008E4DF3" w:rsidRDefault="008E4DF3" w:rsidP="008E4DF3">
                      <w: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8E4DF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Допустимые (возможные) отклонения от установленных показателей качества муниципальной услуги, в пределах которых </w:t>
      </w:r>
      <w:r w:rsidRPr="008E4DF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муниципальное</w:t>
      </w:r>
      <w:r w:rsidRPr="008E4DF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задание считается выполненным (процентов)</w:t>
      </w:r>
    </w:p>
    <w:p w14:paraId="309A4153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8C8CB0B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052716" w14:textId="77777777" w:rsidR="008E4DF3" w:rsidRPr="008E4DF3" w:rsidRDefault="008E4DF3" w:rsidP="008E4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DF3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13B952EF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D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3.2. Показатели, характеризующие объем муниципальной услуги </w:t>
      </w:r>
    </w:p>
    <w:tbl>
      <w:tblPr>
        <w:tblW w:w="15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25"/>
        <w:gridCol w:w="1208"/>
        <w:gridCol w:w="1208"/>
        <w:gridCol w:w="903"/>
        <w:gridCol w:w="1135"/>
        <w:gridCol w:w="1134"/>
        <w:gridCol w:w="1418"/>
        <w:gridCol w:w="850"/>
        <w:gridCol w:w="709"/>
        <w:gridCol w:w="1134"/>
        <w:gridCol w:w="1134"/>
        <w:gridCol w:w="1134"/>
        <w:gridCol w:w="850"/>
        <w:gridCol w:w="780"/>
        <w:gridCol w:w="638"/>
      </w:tblGrid>
      <w:tr w:rsidR="008E4DF3" w:rsidRPr="008E4DF3" w14:paraId="5392E91E" w14:textId="77777777" w:rsidTr="008E4DF3">
        <w:trPr>
          <w:trHeight w:val="30"/>
        </w:trPr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F496E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Уникальный номер реестровой записи </w:t>
            </w:r>
          </w:p>
        </w:tc>
        <w:tc>
          <w:tcPr>
            <w:tcW w:w="33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0DA0D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9FD6F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C8DEE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D87A7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качества муниципальной услуги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9E13E" w14:textId="77777777" w:rsidR="008E4DF3" w:rsidRPr="008E4DF3" w:rsidRDefault="008E4DF3" w:rsidP="008E4DF3">
            <w:pPr>
              <w:widowControl w:val="0"/>
              <w:tabs>
                <w:tab w:val="left" w:pos="28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Размер платы (цена, тариф)</w:t>
            </w:r>
          </w:p>
        </w:tc>
      </w:tr>
      <w:tr w:rsidR="008E4DF3" w:rsidRPr="008E4DF3" w14:paraId="0786B4BF" w14:textId="77777777" w:rsidTr="008E4DF3">
        <w:trPr>
          <w:trHeight w:val="19"/>
        </w:trPr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6011C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56782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0EC5A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7F190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B1C59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B3FB3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 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786CC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  <w:p w14:paraId="30CB38F8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55B7B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2027год </w:t>
            </w:r>
          </w:p>
          <w:p w14:paraId="08A37247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(2-й год 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3B330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 год (очередной финансовый год)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DDE0D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2026 год </w:t>
            </w:r>
          </w:p>
          <w:p w14:paraId="229C799C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(1-й год планового периода)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20F4A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2027год </w:t>
            </w:r>
          </w:p>
          <w:p w14:paraId="4C417DDF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(2-й год планового периода)</w:t>
            </w:r>
          </w:p>
        </w:tc>
      </w:tr>
      <w:tr w:rsidR="008E4DF3" w:rsidRPr="008E4DF3" w14:paraId="3AC92238" w14:textId="77777777" w:rsidTr="008E4DF3">
        <w:trPr>
          <w:trHeight w:val="19"/>
        </w:trPr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0C9F8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10CFB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BC383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8599F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30B38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230E6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A9AF4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773B5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EC444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ОКЕИ 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C328D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C40DC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118A9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BAB9D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383EB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8D611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E4DF3" w:rsidRPr="008E4DF3" w14:paraId="2CBA5C53" w14:textId="77777777" w:rsidTr="008E4DF3">
        <w:trPr>
          <w:trHeight w:hRule="exact" w:val="244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2823A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ADAA4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28AD0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4211B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6F6F4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CC8EE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52794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C3FCB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81F38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28454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B7450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A0D30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8A208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D0491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50B96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</w:tr>
      <w:tr w:rsidR="008E4DF3" w:rsidRPr="008E4DF3" w14:paraId="464C6373" w14:textId="77777777" w:rsidTr="008E4DF3">
        <w:trPr>
          <w:trHeight w:val="69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4A609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711120.Р.50.0.5.1.0001003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25E7F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проектов градостроительных планов земельных участков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FDC97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 и подготовка исходных данных для разработки проекта градостроительного плана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E7E5F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2E38B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02DF4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FB70A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подготовленных проектов градостроительных планов земельных участков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DECD2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32D98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9236A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09BCE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6293E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90FA9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A7B98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44EB6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14:paraId="7B90099E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CDE03E" w14:textId="77777777" w:rsidR="008E4DF3" w:rsidRPr="008E4DF3" w:rsidRDefault="008E4DF3" w:rsidP="008E4DF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D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E64B63" wp14:editId="19E6E9C9">
                <wp:simplePos x="0" y="0"/>
                <wp:positionH relativeFrom="column">
                  <wp:posOffset>3051810</wp:posOffset>
                </wp:positionH>
                <wp:positionV relativeFrom="paragraph">
                  <wp:posOffset>210185</wp:posOffset>
                </wp:positionV>
                <wp:extent cx="404495" cy="271145"/>
                <wp:effectExtent l="0" t="0" r="14605" b="14605"/>
                <wp:wrapNone/>
                <wp:docPr id="18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495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EDAE1" w14:textId="77777777" w:rsidR="008E4DF3" w:rsidRDefault="008E4DF3" w:rsidP="008E4DF3">
                            <w:r>
                              <w:t>200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64B63" id="Надпись 10" o:spid="_x0000_s1027" type="#_x0000_t202" style="position:absolute;margin-left:240.3pt;margin-top:16.55pt;width:31.85pt;height:2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">
                <v:textbox>
                  <w:txbxContent>
                    <w:p w14:paraId="0CCEDAE1" w14:textId="77777777" w:rsidR="008E4DF3" w:rsidRDefault="008E4DF3" w:rsidP="008E4DF3">
                      <w:r>
                        <w:t>200</w:t>
                      </w:r>
                    </w:p>
                  </w:txbxContent>
                </v:textbox>
              </v:shape>
            </w:pict>
          </mc:Fallback>
        </mc:AlternateContent>
      </w:r>
      <w:r w:rsidRPr="008E4D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Допустимые (возможные) отклонения от установленных показателей объема </w:t>
      </w:r>
      <w:r w:rsidRPr="008E4DF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муниципальной услуги</w:t>
      </w:r>
      <w:r w:rsidRPr="008E4D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в пределах которых </w:t>
      </w:r>
      <w:r w:rsidRPr="008E4DF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муниципальное</w:t>
      </w:r>
      <w:r w:rsidRPr="008E4D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задание считается выполненным (процентов)</w:t>
      </w:r>
    </w:p>
    <w:p w14:paraId="78208F73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142C2252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DF3">
        <w:rPr>
          <w:rFonts w:ascii="Courier New" w:eastAsia="Times New Roman" w:hAnsi="Courier New" w:cs="Courier New"/>
          <w:sz w:val="20"/>
          <w:szCs w:val="20"/>
          <w:lang w:eastAsia="ru-RU"/>
        </w:rPr>
        <w:br w:type="column"/>
      </w:r>
      <w:r w:rsidRPr="008E4D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Нормативные правовые акты, устанавливающие размер платы (цену, тариф) либо порядок ее (его) установления: Муниципальная услуга оказывается бесплатно.</w:t>
      </w:r>
    </w:p>
    <w:p w14:paraId="7C2D5ADC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DF3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Порядок оказания муниципальной услуги.</w:t>
      </w:r>
    </w:p>
    <w:p w14:paraId="7303972A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DF3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</w:t>
      </w:r>
    </w:p>
    <w:p w14:paraId="6BCB202A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DF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26.07.2010 210-ФЗ Об организации предоставления государственных и муниципальных услуг, Федеральный закон от 05.10.2003 131-ФЗ Об общих принципах организации местного самоуправления в Российской Федерации, Федеральный закон от 29.12.2004 190-ФЗ Градостроительный кодекс Российской Федерации, Федеральный закон от 29.12.2004 191-ФЗ О введении в действие Градостроительного кодекса Российской Федерации,</w:t>
      </w:r>
      <w:r w:rsidRPr="008E4DF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E4D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Гатчинского муниципального района от 30.04.2025 №3676 «Об утверждении административного регламента предоставления муниципальной услуги «Выдача градостроительного плана земельного участка» на территории Гатчинского муниципального округа».</w:t>
      </w:r>
    </w:p>
    <w:p w14:paraId="6A9DD97A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DF3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Порядок информирования потенциальных потребителей муниципальной услуги</w:t>
      </w:r>
    </w:p>
    <w:tbl>
      <w:tblPr>
        <w:tblW w:w="14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59"/>
        <w:gridCol w:w="3829"/>
        <w:gridCol w:w="6382"/>
      </w:tblGrid>
      <w:tr w:rsidR="008E4DF3" w:rsidRPr="008E4DF3" w14:paraId="3B406BAE" w14:textId="77777777" w:rsidTr="008E4DF3">
        <w:trPr>
          <w:trHeight w:val="207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CFEA7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224A2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43E22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8E4DF3" w:rsidRPr="008E4DF3" w14:paraId="5405A714" w14:textId="77777777" w:rsidTr="008E4DF3">
        <w:trPr>
          <w:trHeight w:val="326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FB712" w14:textId="77777777" w:rsidR="008E4DF3" w:rsidRPr="008E4DF3" w:rsidRDefault="008E4DF3" w:rsidP="008E4D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Официальный сайт для размещения информации о государственных (муниципальных)</w:t>
            </w: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учреждениях. (</w:t>
            </w: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bus.gov.ru)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F049C" w14:textId="77777777" w:rsidR="008E4DF3" w:rsidRPr="008E4DF3" w:rsidRDefault="008E4DF3" w:rsidP="008E4D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Порядок и сроки оказания муниципальной услуги. Перечень необходимых документов.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08AB3" w14:textId="77777777" w:rsidR="008E4DF3" w:rsidRPr="008E4DF3" w:rsidRDefault="008E4DF3" w:rsidP="008E4D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Регулярно по мере поступления изменений, но не позднее 10 рабочих дней с даты внесения изменений. </w:t>
            </w:r>
          </w:p>
        </w:tc>
      </w:tr>
      <w:tr w:rsidR="008E4DF3" w:rsidRPr="008E4DF3" w14:paraId="6A748ABE" w14:textId="77777777" w:rsidTr="008E4DF3">
        <w:trPr>
          <w:trHeight w:val="326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790FD" w14:textId="77777777" w:rsidR="008E4DF3" w:rsidRPr="008E4DF3" w:rsidRDefault="008E4DF3" w:rsidP="008E4D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Официальный сайт администрации МО ГМО ЛО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23B3D" w14:textId="77777777" w:rsidR="008E4DF3" w:rsidRPr="008E4DF3" w:rsidRDefault="008E4DF3" w:rsidP="008E4D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 по предоставлению муниципальной услуги по выдаче градостроительного плана земельного участка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75A6B" w14:textId="77777777" w:rsidR="008E4DF3" w:rsidRPr="008E4DF3" w:rsidRDefault="008E4DF3" w:rsidP="008E4D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Регулярно по мере поступления изменений, но не позднее 10 рабочих дней с даты внесения изменений.</w:t>
            </w:r>
          </w:p>
        </w:tc>
      </w:tr>
      <w:tr w:rsidR="008E4DF3" w:rsidRPr="008E4DF3" w14:paraId="01870D36" w14:textId="77777777" w:rsidTr="008E4DF3">
        <w:trPr>
          <w:trHeight w:val="326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B8CFE" w14:textId="77777777" w:rsidR="008E4DF3" w:rsidRPr="008E4DF3" w:rsidRDefault="008E4DF3" w:rsidP="008E4D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Консультации потребителей муниципальной услуги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CAA51" w14:textId="77777777" w:rsidR="008E4DF3" w:rsidRPr="008E4DF3" w:rsidRDefault="008E4DF3" w:rsidP="008E4D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Порядок и сроки оказания муниципальной услуги. Перечень необходимых документов. </w:t>
            </w:r>
            <w:proofErr w:type="gramStart"/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Разъяснение положений законодательства</w:t>
            </w:r>
            <w:proofErr w:type="gramEnd"/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регулирующего оказание муниципальной услуги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EA82F" w14:textId="77777777" w:rsidR="008E4DF3" w:rsidRPr="008E4DF3" w:rsidRDefault="008E4DF3" w:rsidP="008E4D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обращения</w:t>
            </w:r>
          </w:p>
        </w:tc>
      </w:tr>
      <w:tr w:rsidR="008E4DF3" w:rsidRPr="008E4DF3" w14:paraId="5591B3EC" w14:textId="77777777" w:rsidTr="008E4DF3">
        <w:trPr>
          <w:trHeight w:val="326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286F1" w14:textId="77777777" w:rsidR="008E4DF3" w:rsidRPr="008E4DF3" w:rsidRDefault="008E4DF3" w:rsidP="008E4D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Информационные вывески и стенды по месту оказания муниципальной услуги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F997B" w14:textId="77777777" w:rsidR="008E4DF3" w:rsidRPr="008E4DF3" w:rsidRDefault="008E4DF3" w:rsidP="008E4D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Порядок и сроки оказания муниципальной услуги. Перечень необходимых документов. Разъяснение положений законодательства, регулирующего оказание муниципальной услуги. </w:t>
            </w:r>
            <w:proofErr w:type="gramStart"/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работы учреждения</w:t>
            </w:r>
            <w:proofErr w:type="gramEnd"/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оказывающего муниципальную услугу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FBF11" w14:textId="77777777" w:rsidR="008E4DF3" w:rsidRPr="008E4DF3" w:rsidRDefault="008E4DF3" w:rsidP="008E4D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Регулярно по мере поступления изменений, но не позднее 10 рабочих дней с даты внесения изменений.</w:t>
            </w:r>
          </w:p>
        </w:tc>
      </w:tr>
    </w:tbl>
    <w:p w14:paraId="51B04488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41E4D4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DF3">
        <w:rPr>
          <w:rFonts w:ascii="Courier New" w:eastAsia="Times New Roman" w:hAnsi="Courier New" w:cs="Courier New"/>
          <w:sz w:val="20"/>
          <w:szCs w:val="20"/>
          <w:lang w:eastAsia="ru-RU"/>
        </w:rPr>
        <w:br w:type="column"/>
      </w:r>
      <w:r w:rsidRPr="008E4D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Раздел 2 </w:t>
      </w:r>
    </w:p>
    <w:p w14:paraId="64F48788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right" w:tblpY="376"/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1474"/>
      </w:tblGrid>
      <w:tr w:rsidR="008E4DF3" w:rsidRPr="008E4DF3" w14:paraId="33BC73BC" w14:textId="77777777" w:rsidTr="008E4DF3">
        <w:trPr>
          <w:trHeight w:val="458"/>
        </w:trPr>
        <w:tc>
          <w:tcPr>
            <w:tcW w:w="289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400699D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07384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2.7.4</w:t>
            </w:r>
          </w:p>
        </w:tc>
      </w:tr>
    </w:tbl>
    <w:p w14:paraId="5FB0B29C" w14:textId="77777777" w:rsidR="008E4DF3" w:rsidRPr="008E4DF3" w:rsidRDefault="008E4DF3" w:rsidP="008E4D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8E4DF3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Наименование муниципальной услуги: Формирование и подготовка проекта разрешение либо проекта уведомление об отказе в установке рекламной конструкции.</w:t>
      </w:r>
    </w:p>
    <w:p w14:paraId="18C0F72C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Категории потребителей муниципальной услуги: Физические лица. Юридические лица </w:t>
      </w:r>
    </w:p>
    <w:p w14:paraId="3DD7070F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DF3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Показатели, характеризующие качество и(или) объем (содержание) муниципальной услуги:</w:t>
      </w:r>
    </w:p>
    <w:p w14:paraId="7D36AD80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Показатели, характеризующие качество муниципальной услуги </w:t>
      </w:r>
    </w:p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03"/>
        <w:gridCol w:w="1189"/>
        <w:gridCol w:w="1189"/>
        <w:gridCol w:w="1189"/>
        <w:gridCol w:w="1190"/>
        <w:gridCol w:w="1190"/>
        <w:gridCol w:w="2205"/>
        <w:gridCol w:w="850"/>
        <w:gridCol w:w="812"/>
        <w:gridCol w:w="1314"/>
        <w:gridCol w:w="1276"/>
        <w:gridCol w:w="1418"/>
      </w:tblGrid>
      <w:tr w:rsidR="008E4DF3" w:rsidRPr="008E4DF3" w14:paraId="47B33DB6" w14:textId="77777777" w:rsidTr="008E4DF3">
        <w:trPr>
          <w:trHeight w:val="31"/>
        </w:trPr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B0CA6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Уникальный номер реестровой записи </w:t>
            </w:r>
          </w:p>
        </w:tc>
        <w:tc>
          <w:tcPr>
            <w:tcW w:w="35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10D99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2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3A9DB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81964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качества муниципальной услуги</w:t>
            </w:r>
          </w:p>
        </w:tc>
        <w:tc>
          <w:tcPr>
            <w:tcW w:w="4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2DB49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качества муниципальной услуги</w:t>
            </w:r>
          </w:p>
        </w:tc>
      </w:tr>
      <w:tr w:rsidR="008E4DF3" w:rsidRPr="008E4DF3" w14:paraId="650F3B72" w14:textId="77777777" w:rsidTr="008E4DF3">
        <w:trPr>
          <w:trHeight w:val="20"/>
        </w:trPr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33FD1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40075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23F94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DD7A6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6CEB3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4893C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 (очередной финансовый год)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1A554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  <w:p w14:paraId="70505BE2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(1-й год планового периода)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1DB2C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2027год </w:t>
            </w:r>
          </w:p>
          <w:p w14:paraId="54A1FA61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(2-й год планового периода)</w:t>
            </w:r>
          </w:p>
        </w:tc>
      </w:tr>
      <w:tr w:rsidR="008E4DF3" w:rsidRPr="008E4DF3" w14:paraId="33348CE6" w14:textId="77777777" w:rsidTr="008E4DF3">
        <w:trPr>
          <w:trHeight w:val="20"/>
        </w:trPr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866F3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2264A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38639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13265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6FF91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74454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52C5E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41AE4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889B3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ОКЕИ </w:t>
            </w:r>
          </w:p>
        </w:tc>
        <w:tc>
          <w:tcPr>
            <w:tcW w:w="4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76EF1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8085D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5B886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DF3" w:rsidRPr="008E4DF3" w14:paraId="195EDE95" w14:textId="77777777" w:rsidTr="008E4DF3">
        <w:trPr>
          <w:trHeight w:hRule="exact" w:val="244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E3172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B8660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F1847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30886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E761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B40E4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53DB2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CD1D3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A3E4E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50815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3EDFD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DCD04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</w:tr>
      <w:tr w:rsidR="008E4DF3" w:rsidRPr="008E4DF3" w14:paraId="715315C8" w14:textId="77777777" w:rsidTr="008E4DF3">
        <w:trPr>
          <w:trHeight w:val="72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DC295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731000.Р.50.0.7.4.0002004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EC0C5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и подготовка проекта разрешение либо проекта уведомление об отказе в установке рекламной конструкции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61BF5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B7068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3F68F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бумажном виде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6AF4E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02EB5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предоставления услуги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CBAC2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Дней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578A0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359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144ED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E17C9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32BC6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</w:tbl>
    <w:p w14:paraId="1B77851B" w14:textId="77777777" w:rsidR="008E4DF3" w:rsidRPr="008E4DF3" w:rsidRDefault="008E4DF3" w:rsidP="008E4DF3">
      <w:pPr>
        <w:keepNext/>
        <w:suppressAutoHyphens/>
        <w:spacing w:after="6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8E4D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A38F2C" wp14:editId="7FB86BF0">
                <wp:simplePos x="0" y="0"/>
                <wp:positionH relativeFrom="column">
                  <wp:posOffset>3040380</wp:posOffset>
                </wp:positionH>
                <wp:positionV relativeFrom="paragraph">
                  <wp:posOffset>185420</wp:posOffset>
                </wp:positionV>
                <wp:extent cx="413385" cy="288925"/>
                <wp:effectExtent l="0" t="0" r="24765" b="15875"/>
                <wp:wrapNone/>
                <wp:docPr id="17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D57A22" w14:textId="77777777" w:rsidR="008E4DF3" w:rsidRDefault="008E4DF3" w:rsidP="008E4DF3"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38F2C" id="_x0000_s1028" type="#_x0000_t202" style="position:absolute;margin-left:239.4pt;margin-top:14.6pt;width:32.55pt;height:2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">
                <v:textbox>
                  <w:txbxContent>
                    <w:p w14:paraId="4CD57A22" w14:textId="77777777" w:rsidR="008E4DF3" w:rsidRDefault="008E4DF3" w:rsidP="008E4DF3">
                      <w: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8E4DF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Допустимые (возможные) отклонения от установленных показателей качества муниципальной услуги, в пределах которых </w:t>
      </w:r>
      <w:r w:rsidRPr="008E4DF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муниципальное</w:t>
      </w:r>
      <w:r w:rsidRPr="008E4DF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задание считается выполненным (процентов)</w:t>
      </w:r>
    </w:p>
    <w:p w14:paraId="533A2291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84CF2A2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DF3">
        <w:rPr>
          <w:rFonts w:ascii="Courier New" w:eastAsia="Times New Roman" w:hAnsi="Courier New" w:cs="Courier New"/>
          <w:sz w:val="20"/>
          <w:szCs w:val="20"/>
          <w:lang w:eastAsia="ru-RU"/>
        </w:rPr>
        <w:br w:type="column"/>
      </w:r>
      <w:r w:rsidRPr="008E4D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3.2. Показатели, характеризующие объем муниципальной услуги </w:t>
      </w:r>
    </w:p>
    <w:tbl>
      <w:tblPr>
        <w:tblW w:w="15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25"/>
        <w:gridCol w:w="1208"/>
        <w:gridCol w:w="1208"/>
        <w:gridCol w:w="903"/>
        <w:gridCol w:w="1135"/>
        <w:gridCol w:w="1134"/>
        <w:gridCol w:w="1418"/>
        <w:gridCol w:w="850"/>
        <w:gridCol w:w="709"/>
        <w:gridCol w:w="1134"/>
        <w:gridCol w:w="1134"/>
        <w:gridCol w:w="1134"/>
        <w:gridCol w:w="850"/>
        <w:gridCol w:w="780"/>
        <w:gridCol w:w="638"/>
      </w:tblGrid>
      <w:tr w:rsidR="008E4DF3" w:rsidRPr="008E4DF3" w14:paraId="449EE3FC" w14:textId="77777777" w:rsidTr="008E4DF3">
        <w:trPr>
          <w:trHeight w:val="30"/>
        </w:trPr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52883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Уникальный номер реестровой записи </w:t>
            </w:r>
          </w:p>
        </w:tc>
        <w:tc>
          <w:tcPr>
            <w:tcW w:w="33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00693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91F33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ED3A7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A6543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качества муниципальной услуги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BB2FF" w14:textId="77777777" w:rsidR="008E4DF3" w:rsidRPr="008E4DF3" w:rsidRDefault="008E4DF3" w:rsidP="008E4DF3">
            <w:pPr>
              <w:widowControl w:val="0"/>
              <w:tabs>
                <w:tab w:val="left" w:pos="28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Размер платы (цена, тариф)</w:t>
            </w:r>
          </w:p>
        </w:tc>
      </w:tr>
      <w:tr w:rsidR="008E4DF3" w:rsidRPr="008E4DF3" w14:paraId="665A9335" w14:textId="77777777" w:rsidTr="008E4DF3">
        <w:trPr>
          <w:trHeight w:val="19"/>
        </w:trPr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D246C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B0FF7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02A35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004ED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9D17C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676A3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 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216F8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  <w:p w14:paraId="21B7F413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B376C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2027год </w:t>
            </w:r>
          </w:p>
          <w:p w14:paraId="1429FEC2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(2-й год 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F07C2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 год (очередной финансовый год)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9688F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2026 год </w:t>
            </w:r>
          </w:p>
          <w:p w14:paraId="63ACE993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(1-й год планового периода)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98C02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2027год </w:t>
            </w:r>
          </w:p>
          <w:p w14:paraId="66CD203C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(2-й год планового периода)</w:t>
            </w:r>
          </w:p>
        </w:tc>
      </w:tr>
      <w:tr w:rsidR="008E4DF3" w:rsidRPr="008E4DF3" w14:paraId="0E01C0BD" w14:textId="77777777" w:rsidTr="008E4DF3">
        <w:trPr>
          <w:trHeight w:val="19"/>
        </w:trPr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E4A4C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50A9E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53468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82790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2987A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06B82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91AA9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0CDB1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FC25E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ОКЕИ 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03310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3DF60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D5BAA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250EA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6F7C6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C4DCE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E4DF3" w:rsidRPr="008E4DF3" w14:paraId="0EA4CD48" w14:textId="77777777" w:rsidTr="008E4DF3">
        <w:trPr>
          <w:trHeight w:hRule="exact" w:val="244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BD186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1EABB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6D4E3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1D0D9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5DA23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E7198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897E2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76D68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CDA05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49DE0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96CB9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CC096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509FE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D2465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A2FB4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</w:tr>
      <w:tr w:rsidR="008E4DF3" w:rsidRPr="008E4DF3" w14:paraId="149CA195" w14:textId="77777777" w:rsidTr="008E4DF3">
        <w:trPr>
          <w:trHeight w:val="69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4022B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711120.Р.50.0.5.1.0001003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4229C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и подготовка проекта разрешение либо проекта уведомление об отказе в установке рекламной конструкции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07F3C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DDBFE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D65C8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бумажном виде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68093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F55DA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обработанных заявлений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D6CDA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5CD2C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CF2FE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2C43A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EC99F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9CFD3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69D42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BAB05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14:paraId="57EF7E89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D62A75" w14:textId="77777777" w:rsidR="008E4DF3" w:rsidRPr="008E4DF3" w:rsidRDefault="008E4DF3" w:rsidP="008E4DF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D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11D809" wp14:editId="0499C93C">
                <wp:simplePos x="0" y="0"/>
                <wp:positionH relativeFrom="column">
                  <wp:posOffset>3051810</wp:posOffset>
                </wp:positionH>
                <wp:positionV relativeFrom="paragraph">
                  <wp:posOffset>210185</wp:posOffset>
                </wp:positionV>
                <wp:extent cx="404495" cy="271145"/>
                <wp:effectExtent l="0" t="0" r="14605" b="14605"/>
                <wp:wrapNone/>
                <wp:docPr id="16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495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2F546" w14:textId="77777777" w:rsidR="008E4DF3" w:rsidRDefault="008E4DF3" w:rsidP="008E4DF3">
                            <w:r>
                              <w:t>200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1D809" id="_x0000_s1029" type="#_x0000_t202" style="position:absolute;margin-left:240.3pt;margin-top:16.55pt;width:31.85pt;height:2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">
                <v:textbox>
                  <w:txbxContent>
                    <w:p w14:paraId="0D22F546" w14:textId="77777777" w:rsidR="008E4DF3" w:rsidRDefault="008E4DF3" w:rsidP="008E4DF3">
                      <w:r>
                        <w:t>200</w:t>
                      </w:r>
                    </w:p>
                  </w:txbxContent>
                </v:textbox>
              </v:shape>
            </w:pict>
          </mc:Fallback>
        </mc:AlternateContent>
      </w:r>
      <w:r w:rsidRPr="008E4D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Допустимые (возможные) отклонения от установленных показателей объема </w:t>
      </w:r>
      <w:r w:rsidRPr="008E4DF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муниципальной услуги</w:t>
      </w:r>
      <w:r w:rsidRPr="008E4D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в пределах которых </w:t>
      </w:r>
      <w:r w:rsidRPr="008E4DF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муниципальное</w:t>
      </w:r>
      <w:r w:rsidRPr="008E4D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задание считается выполненным (процентов)</w:t>
      </w:r>
    </w:p>
    <w:p w14:paraId="4827986E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320F8A34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DF3">
        <w:rPr>
          <w:rFonts w:ascii="Courier New" w:eastAsia="Times New Roman" w:hAnsi="Courier New" w:cs="Courier New"/>
          <w:sz w:val="20"/>
          <w:szCs w:val="20"/>
          <w:lang w:eastAsia="ru-RU"/>
        </w:rPr>
        <w:br w:type="column"/>
      </w:r>
    </w:p>
    <w:p w14:paraId="1935C95B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DF3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 Муниципальная услуга оказывается бесплатно.</w:t>
      </w:r>
    </w:p>
    <w:p w14:paraId="3F7A6114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DF3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Порядок оказания муниципальной услуги.</w:t>
      </w:r>
    </w:p>
    <w:p w14:paraId="54EB1EDF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DF3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</w:t>
      </w:r>
    </w:p>
    <w:p w14:paraId="5B0C2C59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Федеральный закон от 06.10.2003 №131-ФЗ «Об общих принципах организации местного самоуправления в РФ», Федеральный закон от 27.07.2010 №210-ФЗ «Об организации предоставления государственных и муниципальных услуг», Федеральный закон от 13.03.2006 №38-ФЗ «О рекламе», Постановление администрации Гатчинского муниципального округа от 18.08.2025 № 7436 «Об утверждении административного регламента по предоставлению муниципальной услуги «Выдача разрешений на установку и эксплуатацию рекламных конструкций на территории Гатчинского муниципального округа Ленинградской области, аннулирование ранее выданных разрешений».</w:t>
      </w:r>
    </w:p>
    <w:p w14:paraId="7D0E3C47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DF3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Порядок информирования потенциальных потребителей муниципальной услуги</w:t>
      </w:r>
    </w:p>
    <w:tbl>
      <w:tblPr>
        <w:tblW w:w="1488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77"/>
        <w:gridCol w:w="6660"/>
        <w:gridCol w:w="3543"/>
      </w:tblGrid>
      <w:tr w:rsidR="008E4DF3" w:rsidRPr="008E4DF3" w14:paraId="27875CD9" w14:textId="77777777" w:rsidTr="008E4DF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B69DA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8A5FC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4B3EE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8E4DF3" w:rsidRPr="008E4DF3" w14:paraId="299F6AC9" w14:textId="77777777" w:rsidTr="008E4DF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1AAD4" w14:textId="77777777" w:rsidR="008E4DF3" w:rsidRPr="008E4DF3" w:rsidRDefault="008E4DF3" w:rsidP="008E4D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Официальный сайт для размещения информации о государственных (муниципальных)</w:t>
            </w: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учреждениях. (</w:t>
            </w: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bus</w:t>
            </w: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gov</w:t>
            </w: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3511F" w14:textId="77777777" w:rsidR="008E4DF3" w:rsidRPr="008E4DF3" w:rsidRDefault="008E4DF3" w:rsidP="008E4D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Порядок и сроки оказания муниципальной услуги. Перечень необходимых документов.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BDE63" w14:textId="77777777" w:rsidR="008E4DF3" w:rsidRPr="008E4DF3" w:rsidRDefault="008E4DF3" w:rsidP="008E4D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Регулярно по мере поступления изменений, но не позднее 10 рабочих дней с даты внесения изменений. </w:t>
            </w:r>
          </w:p>
        </w:tc>
      </w:tr>
      <w:tr w:rsidR="008E4DF3" w:rsidRPr="008E4DF3" w14:paraId="6AE71D66" w14:textId="77777777" w:rsidTr="008E4DF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06D5F" w14:textId="77777777" w:rsidR="008E4DF3" w:rsidRPr="008E4DF3" w:rsidRDefault="008E4DF3" w:rsidP="008E4D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Официальный сайт администрации МО ГМО ЛО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0B2DF" w14:textId="77777777" w:rsidR="008E4DF3" w:rsidRPr="008E4DF3" w:rsidRDefault="008E4DF3" w:rsidP="008E4D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 по предоставлению муниципальной услуги «Выдача разрешений на установку и эксплуатацию рекламных конструкций на территории муниципального образования «Гатчинский муниципальный район» Ленинградской области, аннулирование ранее выданных разрешений».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AFB4B" w14:textId="77777777" w:rsidR="008E4DF3" w:rsidRPr="008E4DF3" w:rsidRDefault="008E4DF3" w:rsidP="008E4D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Регулярно по мере поступления изменений, но не позднее 10 рабочих дней с даты внесения изменений.</w:t>
            </w:r>
          </w:p>
        </w:tc>
      </w:tr>
      <w:tr w:rsidR="008E4DF3" w:rsidRPr="008E4DF3" w14:paraId="3134F930" w14:textId="77777777" w:rsidTr="008E4DF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FB1E3" w14:textId="77777777" w:rsidR="008E4DF3" w:rsidRPr="008E4DF3" w:rsidRDefault="008E4DF3" w:rsidP="008E4D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Консультации потребителей муниципальной услуги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83797" w14:textId="77777777" w:rsidR="008E4DF3" w:rsidRPr="008E4DF3" w:rsidRDefault="008E4DF3" w:rsidP="008E4D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Порядок и сроки оказания муниципальной услуги. Перечень необходимых документов. </w:t>
            </w:r>
            <w:proofErr w:type="gramStart"/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Разъяснение положений законодательства</w:t>
            </w:r>
            <w:proofErr w:type="gramEnd"/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регулирующего оказание муниципальной услуги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98BCC" w14:textId="77777777" w:rsidR="008E4DF3" w:rsidRPr="008E4DF3" w:rsidRDefault="008E4DF3" w:rsidP="008E4D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обращения</w:t>
            </w:r>
          </w:p>
        </w:tc>
      </w:tr>
      <w:tr w:rsidR="008E4DF3" w:rsidRPr="008E4DF3" w14:paraId="224FBC59" w14:textId="77777777" w:rsidTr="008E4DF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86560" w14:textId="77777777" w:rsidR="008E4DF3" w:rsidRPr="008E4DF3" w:rsidRDefault="008E4DF3" w:rsidP="008E4D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Информационные вывески и стенды по месту оказания муниципальной услуги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603E4" w14:textId="77777777" w:rsidR="008E4DF3" w:rsidRPr="008E4DF3" w:rsidRDefault="008E4DF3" w:rsidP="008E4D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Порядок и сроки оказания муниципальной услуги. Перечень необходимых документов. Разъяснение положений законодательства, регулирующего оказание муниципальной услуги. </w:t>
            </w:r>
            <w:proofErr w:type="gramStart"/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работы учреждения</w:t>
            </w:r>
            <w:proofErr w:type="gramEnd"/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оказывающего муниципальную услугу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030E0" w14:textId="77777777" w:rsidR="008E4DF3" w:rsidRPr="008E4DF3" w:rsidRDefault="008E4DF3" w:rsidP="008E4D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Регулярно по мере поступления изменений, но не позднее 10 рабочих дней с даты внесения изменений.</w:t>
            </w:r>
          </w:p>
        </w:tc>
      </w:tr>
    </w:tbl>
    <w:p w14:paraId="67F953EF" w14:textId="77777777" w:rsidR="008E4DF3" w:rsidRPr="008E4DF3" w:rsidRDefault="008E4DF3" w:rsidP="008E4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15DB1A" w14:textId="77777777" w:rsidR="008E4DF3" w:rsidRPr="008E4DF3" w:rsidRDefault="008E4DF3" w:rsidP="008E4D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DF3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8E4D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ЧАСТЬ 2. Сведения о выполняемых работах</w:t>
      </w:r>
    </w:p>
    <w:p w14:paraId="58836822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1 </w:t>
      </w:r>
    </w:p>
    <w:p w14:paraId="443ECB93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DF3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Наименование работы: Подготовка схемы расположения земельного участка на кадастровом плане территории</w:t>
      </w:r>
    </w:p>
    <w:tbl>
      <w:tblPr>
        <w:tblpPr w:leftFromText="180" w:rightFromText="180" w:vertAnchor="text" w:horzAnchor="margin" w:tblpXSpec="right" w:tblpY="66"/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1474"/>
      </w:tblGrid>
      <w:tr w:rsidR="008E4DF3" w:rsidRPr="008E4DF3" w14:paraId="6C68D599" w14:textId="77777777" w:rsidTr="008E4DF3">
        <w:trPr>
          <w:trHeight w:val="458"/>
        </w:trPr>
        <w:tc>
          <w:tcPr>
            <w:tcW w:w="289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8149D78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9E0FC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2.</w:t>
            </w:r>
            <w:r w:rsidRPr="008E4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5.73</w:t>
            </w:r>
          </w:p>
        </w:tc>
      </w:tr>
    </w:tbl>
    <w:p w14:paraId="0CD73550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Категории потребителей работы: </w:t>
      </w:r>
    </w:p>
    <w:p w14:paraId="3724F2BD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DF3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Показатели, характеризующие объем (содержание) и(или) качество работы</w:t>
      </w:r>
    </w:p>
    <w:p w14:paraId="1F810ABD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Показатели, характеризующие качество работы </w:t>
      </w:r>
    </w:p>
    <w:p w14:paraId="3485B27A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03"/>
        <w:gridCol w:w="1189"/>
        <w:gridCol w:w="1189"/>
        <w:gridCol w:w="1189"/>
        <w:gridCol w:w="1190"/>
        <w:gridCol w:w="1128"/>
        <w:gridCol w:w="3542"/>
        <w:gridCol w:w="709"/>
        <w:gridCol w:w="709"/>
        <w:gridCol w:w="992"/>
        <w:gridCol w:w="992"/>
        <w:gridCol w:w="993"/>
      </w:tblGrid>
      <w:tr w:rsidR="008E4DF3" w:rsidRPr="008E4DF3" w14:paraId="7CDB78FA" w14:textId="77777777" w:rsidTr="008E4DF3">
        <w:trPr>
          <w:trHeight w:val="31"/>
        </w:trPr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CC68B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Уникальный номер реестровой записи </w:t>
            </w:r>
          </w:p>
        </w:tc>
        <w:tc>
          <w:tcPr>
            <w:tcW w:w="35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97C44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работы (по справочникам)</w:t>
            </w:r>
          </w:p>
        </w:tc>
        <w:tc>
          <w:tcPr>
            <w:tcW w:w="23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11844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муниципальной работы (по справочникам)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CC132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качества муниципальной работы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C627F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качества муниципальной работы</w:t>
            </w:r>
          </w:p>
        </w:tc>
      </w:tr>
      <w:tr w:rsidR="008E4DF3" w:rsidRPr="008E4DF3" w14:paraId="329490D2" w14:textId="77777777" w:rsidTr="008E4DF3">
        <w:trPr>
          <w:trHeight w:val="20"/>
        </w:trPr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CFCAB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5EAB1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92F1E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148D3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37F9A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2EC39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 (очередной финансовый год)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CFFCE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  <w:p w14:paraId="2C3E450C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BB493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2027год </w:t>
            </w:r>
          </w:p>
          <w:p w14:paraId="4C7B55BA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(2-й год планового периода)</w:t>
            </w:r>
          </w:p>
        </w:tc>
      </w:tr>
      <w:tr w:rsidR="008E4DF3" w:rsidRPr="008E4DF3" w14:paraId="644281A4" w14:textId="77777777" w:rsidTr="008E4DF3">
        <w:trPr>
          <w:trHeight w:val="199"/>
        </w:trPr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49060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35C4F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92DB2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AEE30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09043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B389A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732C1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2E28A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9AC77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ОКЕИ 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A0D07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27712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EC9D9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DF3" w:rsidRPr="008E4DF3" w14:paraId="1FFB3916" w14:textId="77777777" w:rsidTr="008E4DF3">
        <w:trPr>
          <w:trHeight w:hRule="exact" w:val="244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45B80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71F0F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F48F4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EB5EB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5ED30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904CE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A3FC9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DC501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BA00B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76FF4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ED90E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9B9D7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</w:tr>
      <w:tr w:rsidR="008E4DF3" w:rsidRPr="008E4DF3" w14:paraId="510CB6A3" w14:textId="77777777" w:rsidTr="008E4DF3">
        <w:trPr>
          <w:trHeight w:val="72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9BB84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711200.Р.50.1.2.5.0002001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B651B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Инженерно-геодезические изыскания, подготовка схемы расположения земельного участка на кадастровом плане территории 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2B8D1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8F515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EE139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Выезд на съемку территории,</w:t>
            </w:r>
            <w:r w:rsidRPr="008E4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стационарные условия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32332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A06B1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Соответствие подготовленных схем расположения земельного участка на кадастровом плане территории требованиям приказа </w:t>
            </w:r>
            <w:proofErr w:type="spellStart"/>
            <w:r w:rsidRPr="008E4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Россрестра</w:t>
            </w:r>
            <w:proofErr w:type="spellEnd"/>
            <w:r w:rsidRPr="008E4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19.04.2022 N П/0148</w:t>
            </w:r>
          </w:p>
          <w:p w14:paraId="728F5963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носителе"(Зарегистрировано в Минюсте России 01.06.2022 №68695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527CD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48843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C534C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4747C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585DA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</w:tr>
    </w:tbl>
    <w:p w14:paraId="6FC77F20" w14:textId="77777777" w:rsidR="008E4DF3" w:rsidRPr="008E4DF3" w:rsidRDefault="008E4DF3" w:rsidP="008E4DF3">
      <w:pPr>
        <w:keepNext/>
        <w:suppressAutoHyphens/>
        <w:spacing w:after="6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8E4D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C9AEDB" wp14:editId="4645D9E8">
                <wp:simplePos x="0" y="0"/>
                <wp:positionH relativeFrom="column">
                  <wp:posOffset>3034030</wp:posOffset>
                </wp:positionH>
                <wp:positionV relativeFrom="paragraph">
                  <wp:posOffset>201930</wp:posOffset>
                </wp:positionV>
                <wp:extent cx="413385" cy="288925"/>
                <wp:effectExtent l="0" t="0" r="24765" b="15875"/>
                <wp:wrapNone/>
                <wp:docPr id="15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A5333F" w14:textId="77777777" w:rsidR="008E4DF3" w:rsidRDefault="008E4DF3" w:rsidP="008E4DF3"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9AEDB" id="Надпись 1" o:spid="_x0000_s1030" type="#_x0000_t202" style="position:absolute;margin-left:238.9pt;margin-top:15.9pt;width:32.55pt;height:2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">
                <v:textbox>
                  <w:txbxContent>
                    <w:p w14:paraId="4CA5333F" w14:textId="77777777" w:rsidR="008E4DF3" w:rsidRDefault="008E4DF3" w:rsidP="008E4DF3">
                      <w: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8E4DF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Допустимые (возможные) отклонения от установленных показателей качества муниципальной услуги, в пределах которых </w:t>
      </w:r>
      <w:r w:rsidRPr="008E4DF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муниципальное</w:t>
      </w:r>
      <w:r w:rsidRPr="008E4DF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задание считается выполненным (процентов)</w:t>
      </w:r>
    </w:p>
    <w:p w14:paraId="5364EEC0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DF3">
        <w:rPr>
          <w:rFonts w:ascii="Courier New" w:eastAsia="Times New Roman" w:hAnsi="Courier New" w:cs="Courier New"/>
          <w:sz w:val="20"/>
          <w:szCs w:val="20"/>
          <w:lang w:eastAsia="ru-RU"/>
        </w:rPr>
        <w:br w:type="column"/>
      </w:r>
      <w:r w:rsidRPr="008E4D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3.2. Показатели, характеризующие объем муниципальной работы</w:t>
      </w:r>
    </w:p>
    <w:tbl>
      <w:tblPr>
        <w:tblW w:w="15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25"/>
        <w:gridCol w:w="1474"/>
        <w:gridCol w:w="852"/>
        <w:gridCol w:w="851"/>
        <w:gridCol w:w="1419"/>
        <w:gridCol w:w="992"/>
        <w:gridCol w:w="1559"/>
        <w:gridCol w:w="709"/>
        <w:gridCol w:w="709"/>
        <w:gridCol w:w="1134"/>
        <w:gridCol w:w="1134"/>
        <w:gridCol w:w="1134"/>
        <w:gridCol w:w="850"/>
        <w:gridCol w:w="780"/>
        <w:gridCol w:w="638"/>
      </w:tblGrid>
      <w:tr w:rsidR="008E4DF3" w:rsidRPr="008E4DF3" w14:paraId="6007E40D" w14:textId="77777777" w:rsidTr="008E4DF3">
        <w:trPr>
          <w:trHeight w:val="30"/>
        </w:trPr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82CF7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Уникальный номер реестровой записи </w:t>
            </w:r>
          </w:p>
        </w:tc>
        <w:tc>
          <w:tcPr>
            <w:tcW w:w="31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1EB2E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работы (по справочникам)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80951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муниципальной работы (по справочникам)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A5ECF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объема муниципальной работы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42B1B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качества муниципальной работы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660AE" w14:textId="77777777" w:rsidR="008E4DF3" w:rsidRPr="008E4DF3" w:rsidRDefault="008E4DF3" w:rsidP="008E4DF3">
            <w:pPr>
              <w:widowControl w:val="0"/>
              <w:tabs>
                <w:tab w:val="left" w:pos="28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Размер платы (цена, тариф)</w:t>
            </w:r>
          </w:p>
        </w:tc>
      </w:tr>
      <w:tr w:rsidR="008E4DF3" w:rsidRPr="008E4DF3" w14:paraId="18ED60EC" w14:textId="77777777" w:rsidTr="008E4DF3">
        <w:trPr>
          <w:trHeight w:val="19"/>
        </w:trPr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4B5D8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0E141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E66E3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DD814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720EE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6FDA3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 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D3261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  <w:p w14:paraId="18A276C0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2707A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2027год </w:t>
            </w:r>
          </w:p>
          <w:p w14:paraId="7791D228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(2-й год 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84091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 год (очередной финансовый год)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1D436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2026 год </w:t>
            </w:r>
          </w:p>
          <w:p w14:paraId="3C071E25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(1-й год планового периода)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C3519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2027год </w:t>
            </w:r>
          </w:p>
          <w:p w14:paraId="6D2E011B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(2-й год планового периода)</w:t>
            </w:r>
          </w:p>
        </w:tc>
      </w:tr>
      <w:tr w:rsidR="008E4DF3" w:rsidRPr="008E4DF3" w14:paraId="252AA397" w14:textId="77777777" w:rsidTr="008E4DF3">
        <w:trPr>
          <w:trHeight w:val="19"/>
        </w:trPr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BF7CD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E6AE9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834A8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8B380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AFE41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8EBC3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9841C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E1211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80598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ОКЕИ 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B75E2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1487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4613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3283C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B5DC4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8E51E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E4DF3" w:rsidRPr="008E4DF3" w14:paraId="569EB7C0" w14:textId="77777777" w:rsidTr="008E4DF3">
        <w:trPr>
          <w:trHeight w:hRule="exact" w:val="244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29CB6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2EF8B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CAA66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1CB1E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A235B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B0B49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CD652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6E9B8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12131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33D7A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A41B9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805DC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5B6D7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441DB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F29AE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</w:tr>
      <w:tr w:rsidR="008E4DF3" w:rsidRPr="008E4DF3" w14:paraId="2D992DDF" w14:textId="77777777" w:rsidTr="008E4DF3">
        <w:trPr>
          <w:trHeight w:val="69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C1BCA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711200.Р.50.1.2.5.0002001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2E275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Инженерно-геодезические изыскания, подготовка схемы расположения земельного участка на кадастровом плане территории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686AF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9BBCC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63AE0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Выезд на съемку территории,</w:t>
            </w:r>
            <w:r w:rsidRPr="008E4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стационарные условия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DA54C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B539D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подготовленных схем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3834E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115EF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3606A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6C69B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E0B23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E2DF4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5ED96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88EC0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14:paraId="6881A0D9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0480B2" w14:textId="77777777" w:rsidR="008E4DF3" w:rsidRPr="008E4DF3" w:rsidRDefault="008E4DF3" w:rsidP="008E4DF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D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C564AA" wp14:editId="2FB376E5">
                <wp:simplePos x="0" y="0"/>
                <wp:positionH relativeFrom="column">
                  <wp:posOffset>3051810</wp:posOffset>
                </wp:positionH>
                <wp:positionV relativeFrom="paragraph">
                  <wp:posOffset>210185</wp:posOffset>
                </wp:positionV>
                <wp:extent cx="404495" cy="271145"/>
                <wp:effectExtent l="0" t="0" r="14605" b="14605"/>
                <wp:wrapNone/>
                <wp:docPr id="1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495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BFB94" w14:textId="77777777" w:rsidR="008E4DF3" w:rsidRDefault="008E4DF3" w:rsidP="008E4DF3">
                            <w: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564AA" id="Надпись 4" o:spid="_x0000_s1031" type="#_x0000_t202" style="position:absolute;margin-left:240.3pt;margin-top:16.55pt;width:31.85pt;height:2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">
                <v:textbox>
                  <w:txbxContent>
                    <w:p w14:paraId="759BFB94" w14:textId="77777777" w:rsidR="008E4DF3" w:rsidRDefault="008E4DF3" w:rsidP="008E4DF3">
                      <w: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Pr="008E4D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Допустимые (возможные) отклонения от установленных показателей объема </w:t>
      </w:r>
      <w:r w:rsidRPr="008E4DF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муниципальной услуги</w:t>
      </w:r>
      <w:r w:rsidRPr="008E4D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в пределах которых </w:t>
      </w:r>
      <w:r w:rsidRPr="008E4DF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муниципальное</w:t>
      </w:r>
      <w:r w:rsidRPr="008E4D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задание считается выполненным (процентов)</w:t>
      </w:r>
    </w:p>
    <w:p w14:paraId="57C9FAAA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A228F7" w14:textId="77777777" w:rsidR="008E4DF3" w:rsidRPr="008E4DF3" w:rsidRDefault="008E4DF3" w:rsidP="008E4D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DF3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8E4D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Раздел 2</w:t>
      </w:r>
    </w:p>
    <w:p w14:paraId="3A0A8A6F" w14:textId="77777777" w:rsidR="008E4DF3" w:rsidRPr="008E4DF3" w:rsidRDefault="008E4DF3" w:rsidP="008E4D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right" w:tblpY="-17"/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1474"/>
      </w:tblGrid>
      <w:tr w:rsidR="008E4DF3" w:rsidRPr="008E4DF3" w14:paraId="6C01D51A" w14:textId="77777777" w:rsidTr="008E4DF3">
        <w:trPr>
          <w:trHeight w:val="458"/>
        </w:trPr>
        <w:tc>
          <w:tcPr>
            <w:tcW w:w="289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16DA428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F7896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2.</w:t>
            </w:r>
            <w:r w:rsidRPr="008E4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5.74</w:t>
            </w:r>
          </w:p>
        </w:tc>
      </w:tr>
    </w:tbl>
    <w:p w14:paraId="1D5932A5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DF3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Наименование работы: Подготовка межевого плана земельного участка</w:t>
      </w:r>
    </w:p>
    <w:p w14:paraId="01F8A283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DF3">
        <w:rPr>
          <w:rFonts w:ascii="Times New Roman" w:eastAsia="Times New Roman" w:hAnsi="Times New Roman" w:cs="Times New Roman"/>
          <w:sz w:val="24"/>
          <w:szCs w:val="24"/>
          <w:lang w:eastAsia="ru-RU"/>
        </w:rPr>
        <w:t>2.Категории потребителей работы:</w:t>
      </w:r>
      <w:r w:rsidRPr="008E4DF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E4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интересах общества, органы местного самоуправления </w:t>
      </w:r>
    </w:p>
    <w:p w14:paraId="3A7F2267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DF3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Показатели, характеризующие объем (содержание) и(или) качество работы</w:t>
      </w:r>
    </w:p>
    <w:p w14:paraId="3A57A6B5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Показатели, характеризующие качество работы </w:t>
      </w:r>
    </w:p>
    <w:p w14:paraId="4FA33DB4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03"/>
        <w:gridCol w:w="1189"/>
        <w:gridCol w:w="1189"/>
        <w:gridCol w:w="1189"/>
        <w:gridCol w:w="1190"/>
        <w:gridCol w:w="1128"/>
        <w:gridCol w:w="3542"/>
        <w:gridCol w:w="709"/>
        <w:gridCol w:w="709"/>
        <w:gridCol w:w="992"/>
        <w:gridCol w:w="992"/>
        <w:gridCol w:w="993"/>
      </w:tblGrid>
      <w:tr w:rsidR="008E4DF3" w:rsidRPr="008E4DF3" w14:paraId="783571B3" w14:textId="77777777" w:rsidTr="008E4DF3">
        <w:trPr>
          <w:trHeight w:val="31"/>
        </w:trPr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2F4F6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Уникальный номер реестровой записи </w:t>
            </w:r>
          </w:p>
        </w:tc>
        <w:tc>
          <w:tcPr>
            <w:tcW w:w="35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C61A6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работы (по справочникам)</w:t>
            </w:r>
          </w:p>
        </w:tc>
        <w:tc>
          <w:tcPr>
            <w:tcW w:w="23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B06CD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муниципальной работы (по справочникам)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0DD15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качества муниципальной работы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E5D12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качества муниципальной работы</w:t>
            </w:r>
          </w:p>
        </w:tc>
      </w:tr>
      <w:tr w:rsidR="008E4DF3" w:rsidRPr="008E4DF3" w14:paraId="650D963D" w14:textId="77777777" w:rsidTr="008E4DF3">
        <w:trPr>
          <w:trHeight w:val="20"/>
        </w:trPr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CB1A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76DA7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64E8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9C576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92E02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70360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 (очередной финансовый год)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9756E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  <w:p w14:paraId="34AAEB08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7654E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2027год </w:t>
            </w:r>
          </w:p>
          <w:p w14:paraId="62C61B2E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(2-й год планового периода)</w:t>
            </w:r>
          </w:p>
        </w:tc>
      </w:tr>
      <w:tr w:rsidR="008E4DF3" w:rsidRPr="008E4DF3" w14:paraId="2D660A9F" w14:textId="77777777" w:rsidTr="008E4DF3">
        <w:trPr>
          <w:trHeight w:val="199"/>
        </w:trPr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99CE4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4C4E7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27EE0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A309D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7DDB0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07CEF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5A80E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CE2A6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FD1AB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ОКЕИ 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B8562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8C89B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4D181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DF3" w:rsidRPr="008E4DF3" w14:paraId="00C9556E" w14:textId="77777777" w:rsidTr="008E4DF3">
        <w:trPr>
          <w:trHeight w:hRule="exact" w:val="244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2378D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9E221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4F7E2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68886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033F9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6D99B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6FCC7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C4697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D0911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18E78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35B67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62EAC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</w:tr>
      <w:tr w:rsidR="008E4DF3" w:rsidRPr="008E4DF3" w14:paraId="12502674" w14:textId="77777777" w:rsidTr="008E4DF3">
        <w:trPr>
          <w:trHeight w:val="72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F0160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711200.Р.50.1.2.5.0003001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4A45A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межевого плана земельного участка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20C41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CE152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CDA1C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Выезд на съемку территории,</w:t>
            </w:r>
            <w:r w:rsidRPr="008E4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стационарные условия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83D69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8CBCB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подготовленных межевых планов земельных участков требованиям приказа Росреестра от 14.12.2021 N П/0592 "Об утверждении формы и состава сведений межевого плана, требований к его подготовке"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F2542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507DB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B1CD9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E84D5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A843F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</w:tr>
    </w:tbl>
    <w:p w14:paraId="27DFE125" w14:textId="77777777" w:rsidR="008E4DF3" w:rsidRPr="008E4DF3" w:rsidRDefault="008E4DF3" w:rsidP="008E4DF3">
      <w:pPr>
        <w:keepNext/>
        <w:suppressAutoHyphens/>
        <w:spacing w:after="6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8E4D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E4FE52" wp14:editId="75FD4792">
                <wp:simplePos x="0" y="0"/>
                <wp:positionH relativeFrom="column">
                  <wp:posOffset>3034030</wp:posOffset>
                </wp:positionH>
                <wp:positionV relativeFrom="paragraph">
                  <wp:posOffset>201930</wp:posOffset>
                </wp:positionV>
                <wp:extent cx="413385" cy="288925"/>
                <wp:effectExtent l="0" t="0" r="24765" b="15875"/>
                <wp:wrapNone/>
                <wp:docPr id="13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95A63" w14:textId="77777777" w:rsidR="008E4DF3" w:rsidRDefault="008E4DF3" w:rsidP="008E4DF3"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4FE52" id="_x0000_s1032" type="#_x0000_t202" style="position:absolute;margin-left:238.9pt;margin-top:15.9pt;width:32.55pt;height:2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">
                <v:textbox>
                  <w:txbxContent>
                    <w:p w14:paraId="75995A63" w14:textId="77777777" w:rsidR="008E4DF3" w:rsidRDefault="008E4DF3" w:rsidP="008E4DF3">
                      <w: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8E4DF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Допустимые (возможные) отклонения от установленных показателей качества муниципальной услуги, в пределах которых </w:t>
      </w:r>
      <w:r w:rsidRPr="008E4DF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муниципальное</w:t>
      </w:r>
      <w:r w:rsidRPr="008E4DF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задание считается выполненным (процентов)</w:t>
      </w:r>
    </w:p>
    <w:p w14:paraId="52CD1A56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DF3">
        <w:rPr>
          <w:rFonts w:ascii="Courier New" w:eastAsia="Times New Roman" w:hAnsi="Courier New" w:cs="Courier New"/>
          <w:sz w:val="20"/>
          <w:szCs w:val="20"/>
          <w:lang w:eastAsia="ru-RU"/>
        </w:rPr>
        <w:br w:type="column"/>
      </w:r>
      <w:r w:rsidRPr="008E4D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3.2. Показатели, характеризующие объем муниципальной работы</w:t>
      </w:r>
    </w:p>
    <w:tbl>
      <w:tblPr>
        <w:tblW w:w="15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25"/>
        <w:gridCol w:w="1474"/>
        <w:gridCol w:w="852"/>
        <w:gridCol w:w="851"/>
        <w:gridCol w:w="1419"/>
        <w:gridCol w:w="992"/>
        <w:gridCol w:w="1559"/>
        <w:gridCol w:w="709"/>
        <w:gridCol w:w="709"/>
        <w:gridCol w:w="1134"/>
        <w:gridCol w:w="1134"/>
        <w:gridCol w:w="1134"/>
        <w:gridCol w:w="850"/>
        <w:gridCol w:w="780"/>
        <w:gridCol w:w="638"/>
      </w:tblGrid>
      <w:tr w:rsidR="008E4DF3" w:rsidRPr="008E4DF3" w14:paraId="7821055A" w14:textId="77777777" w:rsidTr="008E4DF3">
        <w:trPr>
          <w:trHeight w:val="30"/>
        </w:trPr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8438A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Уникальный номер реестровой записи </w:t>
            </w:r>
          </w:p>
        </w:tc>
        <w:tc>
          <w:tcPr>
            <w:tcW w:w="31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3C6FF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работы (по справочникам)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5F183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муниципальной работы (по справочникам)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F165E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объема муниципальной работы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9DDA7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качества муниципальной работы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930C7" w14:textId="77777777" w:rsidR="008E4DF3" w:rsidRPr="008E4DF3" w:rsidRDefault="008E4DF3" w:rsidP="008E4DF3">
            <w:pPr>
              <w:widowControl w:val="0"/>
              <w:tabs>
                <w:tab w:val="left" w:pos="28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Размер платы (цена, тариф)</w:t>
            </w:r>
          </w:p>
        </w:tc>
      </w:tr>
      <w:tr w:rsidR="008E4DF3" w:rsidRPr="008E4DF3" w14:paraId="0D18CA87" w14:textId="77777777" w:rsidTr="008E4DF3">
        <w:trPr>
          <w:trHeight w:val="19"/>
        </w:trPr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73D57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8FEF5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9DA5D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B0810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12554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1E759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 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52762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  <w:p w14:paraId="5844C393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FCA99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2027год </w:t>
            </w:r>
          </w:p>
          <w:p w14:paraId="35DC3483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(2-й год 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752C4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 год (очередной финансовый год)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F067D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2026 год </w:t>
            </w:r>
          </w:p>
          <w:p w14:paraId="7FF8C8B7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(1-й год планового периода)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9167C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2027год </w:t>
            </w:r>
          </w:p>
          <w:p w14:paraId="57204C37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(2-й год планового периода)</w:t>
            </w:r>
          </w:p>
        </w:tc>
      </w:tr>
      <w:tr w:rsidR="008E4DF3" w:rsidRPr="008E4DF3" w14:paraId="3798C45A" w14:textId="77777777" w:rsidTr="008E4DF3">
        <w:trPr>
          <w:trHeight w:val="19"/>
        </w:trPr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E49C7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11BA1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DBC24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783F3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DD712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0A68D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26755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30850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2B637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ОКЕИ 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50497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DFFEE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01697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F837D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403B6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F4AE3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E4DF3" w:rsidRPr="008E4DF3" w14:paraId="514D612D" w14:textId="77777777" w:rsidTr="008E4DF3">
        <w:trPr>
          <w:trHeight w:hRule="exact" w:val="244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17B05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97637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8D826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8FE2C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BCC0E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00868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F5706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A4179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E6C96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8A816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52118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36C09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478B3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7464A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067DC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</w:tr>
      <w:tr w:rsidR="008E4DF3" w:rsidRPr="008E4DF3" w14:paraId="2BEDEC57" w14:textId="77777777" w:rsidTr="008E4DF3">
        <w:trPr>
          <w:trHeight w:val="69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5D7BD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711200.Р.50.1.2.5.0003001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21FB7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межевого плана земельного участка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76FD8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A8C6E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A456F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Выезд на съемку территории,</w:t>
            </w:r>
            <w:r w:rsidRPr="008E4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стационарные условия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67556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03F0D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подготовленных межевых планов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FDB9E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92D05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0CC98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5AA67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6FA54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E11E0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0A267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33611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14:paraId="619087FD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BDF292" w14:textId="77777777" w:rsidR="008E4DF3" w:rsidRPr="008E4DF3" w:rsidRDefault="008E4DF3" w:rsidP="008E4DF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D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AFA1F1" wp14:editId="3CE45A04">
                <wp:simplePos x="0" y="0"/>
                <wp:positionH relativeFrom="column">
                  <wp:posOffset>3051810</wp:posOffset>
                </wp:positionH>
                <wp:positionV relativeFrom="paragraph">
                  <wp:posOffset>210185</wp:posOffset>
                </wp:positionV>
                <wp:extent cx="404495" cy="271145"/>
                <wp:effectExtent l="0" t="0" r="14605" b="14605"/>
                <wp:wrapNone/>
                <wp:docPr id="12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495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CDAB5E" w14:textId="77777777" w:rsidR="008E4DF3" w:rsidRDefault="008E4DF3" w:rsidP="008E4DF3">
                            <w: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FA1F1" id="_x0000_s1033" type="#_x0000_t202" style="position:absolute;margin-left:240.3pt;margin-top:16.55pt;width:31.85pt;height:21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">
                <v:textbox>
                  <w:txbxContent>
                    <w:p w14:paraId="48CDAB5E" w14:textId="77777777" w:rsidR="008E4DF3" w:rsidRDefault="008E4DF3" w:rsidP="008E4DF3">
                      <w: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Pr="008E4D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Допустимые (возможные) отклонения от установленных показателей объема </w:t>
      </w:r>
      <w:r w:rsidRPr="008E4DF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муниципальной услуги</w:t>
      </w:r>
      <w:r w:rsidRPr="008E4D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в пределах которых </w:t>
      </w:r>
      <w:r w:rsidRPr="008E4DF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муниципальное</w:t>
      </w:r>
      <w:r w:rsidRPr="008E4D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задание считается выполненным (процентов)</w:t>
      </w:r>
    </w:p>
    <w:p w14:paraId="120F6F9B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39595C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2611C6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DF3">
        <w:rPr>
          <w:rFonts w:ascii="Courier New" w:eastAsia="Times New Roman" w:hAnsi="Courier New" w:cs="Courier New"/>
          <w:sz w:val="20"/>
          <w:szCs w:val="20"/>
          <w:lang w:eastAsia="ru-RU"/>
        </w:rPr>
        <w:br w:type="column"/>
      </w:r>
      <w:r w:rsidRPr="008E4D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Раздел 3</w:t>
      </w:r>
    </w:p>
    <w:p w14:paraId="3384B804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DF3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Наименование работы: Проведение торгов на право установки и эксплуатации рекламных конструкций</w:t>
      </w:r>
    </w:p>
    <w:tbl>
      <w:tblPr>
        <w:tblpPr w:leftFromText="180" w:rightFromText="180" w:vertAnchor="text" w:horzAnchor="margin" w:tblpXSpec="right" w:tblpY="208"/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1474"/>
      </w:tblGrid>
      <w:tr w:rsidR="008E4DF3" w:rsidRPr="008E4DF3" w14:paraId="7EAB8FA3" w14:textId="77777777" w:rsidTr="008E4DF3">
        <w:trPr>
          <w:trHeight w:val="458"/>
        </w:trPr>
        <w:tc>
          <w:tcPr>
            <w:tcW w:w="289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5943830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C4EE6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2.</w:t>
            </w:r>
            <w:r w:rsidRPr="008E4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7.11</w:t>
            </w:r>
          </w:p>
        </w:tc>
      </w:tr>
    </w:tbl>
    <w:p w14:paraId="16B2685D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DF3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Категории потребителей работы: Органы местного самоуправления</w:t>
      </w:r>
    </w:p>
    <w:p w14:paraId="555A6CE9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DF3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Показатели, характеризующие объем (содержание) и(или) качество работы</w:t>
      </w:r>
    </w:p>
    <w:p w14:paraId="0910F82C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Показатели, характеризующие качество работы </w:t>
      </w:r>
    </w:p>
    <w:p w14:paraId="6B0D5512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03"/>
        <w:gridCol w:w="1351"/>
        <w:gridCol w:w="1027"/>
        <w:gridCol w:w="1189"/>
        <w:gridCol w:w="1190"/>
        <w:gridCol w:w="1128"/>
        <w:gridCol w:w="3259"/>
        <w:gridCol w:w="992"/>
        <w:gridCol w:w="709"/>
        <w:gridCol w:w="992"/>
        <w:gridCol w:w="992"/>
        <w:gridCol w:w="993"/>
      </w:tblGrid>
      <w:tr w:rsidR="008E4DF3" w:rsidRPr="008E4DF3" w14:paraId="76433FCB" w14:textId="77777777" w:rsidTr="008E4DF3">
        <w:trPr>
          <w:trHeight w:val="31"/>
        </w:trPr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5905E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Уникальный номер реестровой записи </w:t>
            </w:r>
          </w:p>
        </w:tc>
        <w:tc>
          <w:tcPr>
            <w:tcW w:w="35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057AB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работы (по справочникам)</w:t>
            </w:r>
          </w:p>
        </w:tc>
        <w:tc>
          <w:tcPr>
            <w:tcW w:w="23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FF5CA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муниципальной работы (по справочникам)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528D8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качества муниципальной работы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C8DA9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качества муниципальной работы</w:t>
            </w:r>
          </w:p>
        </w:tc>
      </w:tr>
      <w:tr w:rsidR="008E4DF3" w:rsidRPr="008E4DF3" w14:paraId="5EF9232A" w14:textId="77777777" w:rsidTr="008E4DF3">
        <w:trPr>
          <w:trHeight w:val="20"/>
        </w:trPr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33FD1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3EC25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742A0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3BF46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DE7BF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08C63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 (очередной финансовый год)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6917F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  <w:p w14:paraId="0108A5AF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8D775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2027год </w:t>
            </w:r>
          </w:p>
          <w:p w14:paraId="0AFE75C8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(2-й год планового периода)</w:t>
            </w:r>
          </w:p>
        </w:tc>
      </w:tr>
      <w:tr w:rsidR="008E4DF3" w:rsidRPr="008E4DF3" w14:paraId="4CA44C21" w14:textId="77777777" w:rsidTr="008E4DF3">
        <w:trPr>
          <w:trHeight w:val="199"/>
        </w:trPr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6F43A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4131C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E024B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AF161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AF312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BFBC3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65C5A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1D3EC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BB571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ОКЕИ 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C6614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4BF51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C6D28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DF3" w:rsidRPr="008E4DF3" w14:paraId="594A8E5B" w14:textId="77777777" w:rsidTr="008E4DF3">
        <w:trPr>
          <w:trHeight w:hRule="exact" w:val="244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97B75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21FCE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AF5AE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FF7DE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4C974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13DC1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B146B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B17B9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9FFA8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195C9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C4457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6B56B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</w:tr>
      <w:tr w:rsidR="008E4DF3" w:rsidRPr="008E4DF3" w14:paraId="23B17DEB" w14:textId="77777777" w:rsidTr="008E4DF3">
        <w:trPr>
          <w:trHeight w:val="72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413A6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841100.Р.50.1.7.110002002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291EE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торгов на право установки и эксплуатации рекламных конструкций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5545E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26C33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D9008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B62E5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D9275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Специалисты с высшим и средним специальным образованием к общему количеству работающих специалистов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84CDF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9F3F5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0DC09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643E7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7A77F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</w:tbl>
    <w:p w14:paraId="6B385E7C" w14:textId="77777777" w:rsidR="008E4DF3" w:rsidRPr="008E4DF3" w:rsidRDefault="008E4DF3" w:rsidP="008E4DF3">
      <w:pPr>
        <w:keepNext/>
        <w:suppressAutoHyphens/>
        <w:spacing w:after="6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8E4D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5E1F86" wp14:editId="78EC29DF">
                <wp:simplePos x="0" y="0"/>
                <wp:positionH relativeFrom="column">
                  <wp:posOffset>3034030</wp:posOffset>
                </wp:positionH>
                <wp:positionV relativeFrom="paragraph">
                  <wp:posOffset>201930</wp:posOffset>
                </wp:positionV>
                <wp:extent cx="413385" cy="288925"/>
                <wp:effectExtent l="0" t="0" r="24765" b="15875"/>
                <wp:wrapNone/>
                <wp:docPr id="1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29E656" w14:textId="77777777" w:rsidR="008E4DF3" w:rsidRDefault="008E4DF3" w:rsidP="008E4DF3"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E1F86" id="_x0000_s1034" type="#_x0000_t202" style="position:absolute;margin-left:238.9pt;margin-top:15.9pt;width:32.55pt;height:2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">
                <v:textbox>
                  <w:txbxContent>
                    <w:p w14:paraId="0A29E656" w14:textId="77777777" w:rsidR="008E4DF3" w:rsidRDefault="008E4DF3" w:rsidP="008E4DF3">
                      <w: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8E4DF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Допустимые (возможные) отклонения от установленных показателей качества муниципальной услуги, в пределах которых </w:t>
      </w:r>
      <w:r w:rsidRPr="008E4DF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муниципальное</w:t>
      </w:r>
      <w:r w:rsidRPr="008E4DF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задание считается выполненным (процентов)</w:t>
      </w:r>
    </w:p>
    <w:p w14:paraId="6C8DAB23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DF3">
        <w:rPr>
          <w:rFonts w:ascii="Courier New" w:eastAsia="Times New Roman" w:hAnsi="Courier New" w:cs="Courier New"/>
          <w:sz w:val="20"/>
          <w:szCs w:val="20"/>
          <w:lang w:eastAsia="ru-RU"/>
        </w:rPr>
        <w:br w:type="column"/>
      </w:r>
      <w:r w:rsidRPr="008E4D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3.2. Показатели, характеризующие объем муниципальной работы</w:t>
      </w:r>
    </w:p>
    <w:tbl>
      <w:tblPr>
        <w:tblW w:w="15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25"/>
        <w:gridCol w:w="1474"/>
        <w:gridCol w:w="852"/>
        <w:gridCol w:w="851"/>
        <w:gridCol w:w="1419"/>
        <w:gridCol w:w="992"/>
        <w:gridCol w:w="1559"/>
        <w:gridCol w:w="709"/>
        <w:gridCol w:w="709"/>
        <w:gridCol w:w="1134"/>
        <w:gridCol w:w="1134"/>
        <w:gridCol w:w="1134"/>
        <w:gridCol w:w="850"/>
        <w:gridCol w:w="780"/>
        <w:gridCol w:w="638"/>
      </w:tblGrid>
      <w:tr w:rsidR="008E4DF3" w:rsidRPr="008E4DF3" w14:paraId="1C955219" w14:textId="77777777" w:rsidTr="008E4DF3">
        <w:trPr>
          <w:trHeight w:val="30"/>
        </w:trPr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B53BB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Уникальный номер реестровой записи </w:t>
            </w:r>
          </w:p>
        </w:tc>
        <w:tc>
          <w:tcPr>
            <w:tcW w:w="31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7E3B6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работы (по справочникам)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76820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муниципальной работы (по справочникам)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27782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объема муниципальной работы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F6E93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качества муниципальной работы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1C7A8" w14:textId="77777777" w:rsidR="008E4DF3" w:rsidRPr="008E4DF3" w:rsidRDefault="008E4DF3" w:rsidP="008E4DF3">
            <w:pPr>
              <w:widowControl w:val="0"/>
              <w:tabs>
                <w:tab w:val="left" w:pos="28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Размер платы (цена, тариф)</w:t>
            </w:r>
          </w:p>
        </w:tc>
      </w:tr>
      <w:tr w:rsidR="008E4DF3" w:rsidRPr="008E4DF3" w14:paraId="5DC2E025" w14:textId="77777777" w:rsidTr="008E4DF3">
        <w:trPr>
          <w:trHeight w:val="19"/>
        </w:trPr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B494C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7B5A3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FFD91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F64DD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D4D2D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6777C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 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2BC78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  <w:p w14:paraId="25A51B24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EFBDC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2027год </w:t>
            </w:r>
          </w:p>
          <w:p w14:paraId="3BE10136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(2-й год 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849BC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 год (очередной финансовый год)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19852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2026 год </w:t>
            </w:r>
          </w:p>
          <w:p w14:paraId="22AD78A1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(1-й год планового периода)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96F42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2027год </w:t>
            </w:r>
          </w:p>
          <w:p w14:paraId="432E2EB6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(2-й год планового периода)</w:t>
            </w:r>
          </w:p>
        </w:tc>
      </w:tr>
      <w:tr w:rsidR="008E4DF3" w:rsidRPr="008E4DF3" w14:paraId="2B125436" w14:textId="77777777" w:rsidTr="008E4DF3">
        <w:trPr>
          <w:trHeight w:val="19"/>
        </w:trPr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DD817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7AC5E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C6CF5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CF8E7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5802C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2F20C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C9CF0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D7037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6BD54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ОКЕИ 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A2712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99238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B160F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9FB44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933EC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9C4DD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E4DF3" w:rsidRPr="008E4DF3" w14:paraId="75DFB99B" w14:textId="77777777" w:rsidTr="008E4DF3">
        <w:trPr>
          <w:trHeight w:hRule="exact" w:val="244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5741B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41D82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CB4B5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D4B3D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C2194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0EA01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E0DE5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7CDD9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0FEDD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E0FAC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BF37A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87FCA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B3483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A4E0C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0EEA4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</w:tr>
      <w:tr w:rsidR="008E4DF3" w:rsidRPr="008E4DF3" w14:paraId="630152BA" w14:textId="77777777" w:rsidTr="008E4DF3">
        <w:trPr>
          <w:trHeight w:val="69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059B6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841100.Р.50.1.7.110002002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E62FA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торгов на право установки и эксплуатации рекламных конструкций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7CBB7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EFC7A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8BBB9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67529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96E46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заключенных договоров по результатам проведенных торгов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85F19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54308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97AFA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F800C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FFAD0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5EF14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1B34B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84D11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14:paraId="44CF8356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EE44F2" w14:textId="77777777" w:rsidR="008E4DF3" w:rsidRPr="008E4DF3" w:rsidRDefault="008E4DF3" w:rsidP="008E4DF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D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0F5A2F" wp14:editId="43036E74">
                <wp:simplePos x="0" y="0"/>
                <wp:positionH relativeFrom="column">
                  <wp:posOffset>3051810</wp:posOffset>
                </wp:positionH>
                <wp:positionV relativeFrom="paragraph">
                  <wp:posOffset>210185</wp:posOffset>
                </wp:positionV>
                <wp:extent cx="404495" cy="271145"/>
                <wp:effectExtent l="0" t="0" r="14605" b="14605"/>
                <wp:wrapNone/>
                <wp:docPr id="10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495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5D702F" w14:textId="77777777" w:rsidR="008E4DF3" w:rsidRDefault="008E4DF3" w:rsidP="008E4DF3">
                            <w:r>
                              <w:t>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F5A2F" id="_x0000_s1035" type="#_x0000_t202" style="position:absolute;margin-left:240.3pt;margin-top:16.55pt;width:31.85pt;height:21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">
                <v:textbox>
                  <w:txbxContent>
                    <w:p w14:paraId="415D702F" w14:textId="77777777" w:rsidR="008E4DF3" w:rsidRDefault="008E4DF3" w:rsidP="008E4DF3">
                      <w:r>
                        <w:t>50</w:t>
                      </w:r>
                    </w:p>
                  </w:txbxContent>
                </v:textbox>
              </v:shape>
            </w:pict>
          </mc:Fallback>
        </mc:AlternateContent>
      </w:r>
      <w:r w:rsidRPr="008E4D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Допустимые (возможные) отклонения от установленных показателей объема </w:t>
      </w:r>
      <w:r w:rsidRPr="008E4DF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муниципальной услуги</w:t>
      </w:r>
      <w:r w:rsidRPr="008E4D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в пределах которых </w:t>
      </w:r>
      <w:r w:rsidRPr="008E4DF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муниципальное</w:t>
      </w:r>
      <w:r w:rsidRPr="008E4D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задание считается выполненным (процентов)</w:t>
      </w:r>
    </w:p>
    <w:p w14:paraId="3AD7D56D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238474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3E9CFF0D" w14:textId="77777777" w:rsidR="008E4DF3" w:rsidRPr="008E4DF3" w:rsidRDefault="008E4DF3" w:rsidP="008E4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F1764F" w14:textId="77777777" w:rsidR="008E4DF3" w:rsidRPr="008E4DF3" w:rsidRDefault="008E4DF3" w:rsidP="008E4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DF3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75546D58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D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Раздел 4 </w:t>
      </w:r>
    </w:p>
    <w:tbl>
      <w:tblPr>
        <w:tblpPr w:leftFromText="180" w:rightFromText="180" w:vertAnchor="text" w:horzAnchor="margin" w:tblpXSpec="right" w:tblpY="357"/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1474"/>
      </w:tblGrid>
      <w:tr w:rsidR="008E4DF3" w:rsidRPr="008E4DF3" w14:paraId="6EE1EA57" w14:textId="77777777" w:rsidTr="008E4DF3">
        <w:trPr>
          <w:trHeight w:val="458"/>
        </w:trPr>
        <w:tc>
          <w:tcPr>
            <w:tcW w:w="289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2F3AF19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11BBD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2.</w:t>
            </w:r>
            <w:r w:rsidRPr="008E4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7.5</w:t>
            </w:r>
          </w:p>
        </w:tc>
      </w:tr>
    </w:tbl>
    <w:p w14:paraId="6BE7ECC9" w14:textId="77777777" w:rsidR="008E4DF3" w:rsidRPr="008E4DF3" w:rsidRDefault="008E4DF3" w:rsidP="008E4D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8E4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Наименование работы: Ликвидация (демонтаж) </w:t>
      </w:r>
      <w:proofErr w:type="spellStart"/>
      <w:r w:rsidRPr="008E4DF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самоустановленных</w:t>
      </w:r>
      <w:proofErr w:type="spellEnd"/>
      <w:r w:rsidRPr="008E4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рекламных конструкций</w:t>
      </w:r>
    </w:p>
    <w:p w14:paraId="3B73CB7D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DF3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Категории потребителей работы:</w:t>
      </w:r>
      <w:r w:rsidRPr="008E4DF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E4DF3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интересах общества, Физические лица, Юридические лица, Органы местного самоуправления</w:t>
      </w:r>
    </w:p>
    <w:p w14:paraId="6452469C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DF3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Показатели, характеризующие объем (содержание) и(или) качество работы</w:t>
      </w:r>
    </w:p>
    <w:p w14:paraId="436BC476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Показатели, характеризующие качество работы </w:t>
      </w:r>
    </w:p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03"/>
        <w:gridCol w:w="1189"/>
        <w:gridCol w:w="1189"/>
        <w:gridCol w:w="1189"/>
        <w:gridCol w:w="1190"/>
        <w:gridCol w:w="1128"/>
        <w:gridCol w:w="3259"/>
        <w:gridCol w:w="992"/>
        <w:gridCol w:w="709"/>
        <w:gridCol w:w="992"/>
        <w:gridCol w:w="992"/>
        <w:gridCol w:w="993"/>
      </w:tblGrid>
      <w:tr w:rsidR="008E4DF3" w:rsidRPr="008E4DF3" w14:paraId="7F8BE6A6" w14:textId="77777777" w:rsidTr="008E4DF3">
        <w:trPr>
          <w:trHeight w:val="31"/>
        </w:trPr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CAB07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Уникальный номер реестровой записи </w:t>
            </w:r>
          </w:p>
        </w:tc>
        <w:tc>
          <w:tcPr>
            <w:tcW w:w="35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9DBF3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работы (по справочникам)</w:t>
            </w:r>
          </w:p>
        </w:tc>
        <w:tc>
          <w:tcPr>
            <w:tcW w:w="23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7B9CB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муниципальной работы (по справочникам)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F6348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качества муниципальной работы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0A663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качества муниципальной работы</w:t>
            </w:r>
          </w:p>
        </w:tc>
      </w:tr>
      <w:tr w:rsidR="008E4DF3" w:rsidRPr="008E4DF3" w14:paraId="3D23D761" w14:textId="77777777" w:rsidTr="008E4DF3">
        <w:trPr>
          <w:trHeight w:val="20"/>
        </w:trPr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C6178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4197A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231D8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EDABF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AC2D4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11927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 (очередной финансовый год)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EDAB7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  <w:p w14:paraId="61596762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010B0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2027год </w:t>
            </w:r>
          </w:p>
          <w:p w14:paraId="57ED13F7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(2-й год планового периода)</w:t>
            </w:r>
          </w:p>
        </w:tc>
      </w:tr>
      <w:tr w:rsidR="008E4DF3" w:rsidRPr="008E4DF3" w14:paraId="137D84CD" w14:textId="77777777" w:rsidTr="008E4DF3">
        <w:trPr>
          <w:trHeight w:val="199"/>
        </w:trPr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A6641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18010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AC559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1B182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3C1AF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A4159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9C6F4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24D63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FCB7F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ОКЕИ 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E9CA1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BAFFE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B8580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DF3" w:rsidRPr="008E4DF3" w14:paraId="1353C24E" w14:textId="77777777" w:rsidTr="008E4DF3">
        <w:trPr>
          <w:trHeight w:hRule="exact" w:val="244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C6558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8B5A3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D11CB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081F1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5FBA7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40E4F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5C1F8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F15B1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015E5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4CFEE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999DA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02977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</w:tr>
      <w:tr w:rsidR="008E4DF3" w:rsidRPr="008E4DF3" w14:paraId="3295C58A" w14:textId="77777777" w:rsidTr="008E4DF3">
        <w:trPr>
          <w:trHeight w:val="72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1D86C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431100.Р.50.1.7.5.0002002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84F8C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Выявление и демонтаж </w:t>
            </w:r>
            <w:proofErr w:type="spellStart"/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самоустановленных</w:t>
            </w:r>
            <w:proofErr w:type="spellEnd"/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рекламных </w:t>
            </w:r>
          </w:p>
          <w:p w14:paraId="58407D0F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конструкций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A8210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C82F1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83D4D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4A671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1ED00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Отношение демонтированных рекламных конструкций к количеству рекламных конструкций подлежащих демонтаж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E22CC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9A115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58C94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EDD77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2CD96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</w:tbl>
    <w:p w14:paraId="36C81500" w14:textId="77777777" w:rsidR="008E4DF3" w:rsidRPr="008E4DF3" w:rsidRDefault="008E4DF3" w:rsidP="008E4DF3">
      <w:pPr>
        <w:keepNext/>
        <w:suppressAutoHyphens/>
        <w:spacing w:after="6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8E4D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B12683" wp14:editId="281F6FA5">
                <wp:simplePos x="0" y="0"/>
                <wp:positionH relativeFrom="column">
                  <wp:posOffset>3034030</wp:posOffset>
                </wp:positionH>
                <wp:positionV relativeFrom="paragraph">
                  <wp:posOffset>201930</wp:posOffset>
                </wp:positionV>
                <wp:extent cx="413385" cy="288925"/>
                <wp:effectExtent l="0" t="0" r="24765" b="15875"/>
                <wp:wrapNone/>
                <wp:docPr id="2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65E16" w14:textId="77777777" w:rsidR="008E4DF3" w:rsidRDefault="008E4DF3" w:rsidP="008E4DF3"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12683" id="_x0000_s1036" type="#_x0000_t202" style="position:absolute;margin-left:238.9pt;margin-top:15.9pt;width:32.55pt;height:2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">
                <v:textbox>
                  <w:txbxContent>
                    <w:p w14:paraId="41465E16" w14:textId="77777777" w:rsidR="008E4DF3" w:rsidRDefault="008E4DF3" w:rsidP="008E4DF3">
                      <w: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8E4DF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Допустимые (возможные) отклонения от установленных показателей качества муниципальной услуги, в пределах которых </w:t>
      </w:r>
      <w:r w:rsidRPr="008E4DF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муниципальное</w:t>
      </w:r>
      <w:r w:rsidRPr="008E4DF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задание считается выполненным (процентов)</w:t>
      </w:r>
    </w:p>
    <w:p w14:paraId="34DA80FC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DF3">
        <w:rPr>
          <w:rFonts w:ascii="Courier New" w:eastAsia="Times New Roman" w:hAnsi="Courier New" w:cs="Courier New"/>
          <w:sz w:val="20"/>
          <w:szCs w:val="20"/>
          <w:lang w:eastAsia="ru-RU"/>
        </w:rPr>
        <w:br w:type="column"/>
      </w:r>
      <w:r w:rsidRPr="008E4D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3.2. Показатели, характеризующие объем муниципальной работы</w:t>
      </w:r>
    </w:p>
    <w:tbl>
      <w:tblPr>
        <w:tblW w:w="15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25"/>
        <w:gridCol w:w="1474"/>
        <w:gridCol w:w="852"/>
        <w:gridCol w:w="851"/>
        <w:gridCol w:w="1419"/>
        <w:gridCol w:w="992"/>
        <w:gridCol w:w="1559"/>
        <w:gridCol w:w="709"/>
        <w:gridCol w:w="709"/>
        <w:gridCol w:w="1134"/>
        <w:gridCol w:w="1134"/>
        <w:gridCol w:w="1134"/>
        <w:gridCol w:w="850"/>
        <w:gridCol w:w="780"/>
        <w:gridCol w:w="638"/>
      </w:tblGrid>
      <w:tr w:rsidR="008E4DF3" w:rsidRPr="008E4DF3" w14:paraId="6F9067A0" w14:textId="77777777" w:rsidTr="008E4DF3">
        <w:trPr>
          <w:trHeight w:val="30"/>
        </w:trPr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3112C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Уникальный номер реестровой записи </w:t>
            </w:r>
          </w:p>
        </w:tc>
        <w:tc>
          <w:tcPr>
            <w:tcW w:w="31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6A5B7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работы (по справочникам)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04A6C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муниципальной работы (по справочникам)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4157C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объема муниципальной работы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90074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качества муниципальной работы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323C7" w14:textId="77777777" w:rsidR="008E4DF3" w:rsidRPr="008E4DF3" w:rsidRDefault="008E4DF3" w:rsidP="008E4DF3">
            <w:pPr>
              <w:widowControl w:val="0"/>
              <w:tabs>
                <w:tab w:val="left" w:pos="28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Размер платы (цена, тариф)</w:t>
            </w:r>
          </w:p>
        </w:tc>
      </w:tr>
      <w:tr w:rsidR="008E4DF3" w:rsidRPr="008E4DF3" w14:paraId="7E9EFC83" w14:textId="77777777" w:rsidTr="008E4DF3">
        <w:trPr>
          <w:trHeight w:val="19"/>
        </w:trPr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45958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42DF5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3D131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D1FB0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597D4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E6148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 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6C2A7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  <w:p w14:paraId="75763CAF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2F25F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2027год </w:t>
            </w:r>
          </w:p>
          <w:p w14:paraId="1018F677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(2-й год 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3DF71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 год (очередной финансовый год)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FABF9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2026 год </w:t>
            </w:r>
          </w:p>
          <w:p w14:paraId="7DC53297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(1-й год планового периода)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2C178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2027год </w:t>
            </w:r>
          </w:p>
          <w:p w14:paraId="6334E0BF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(2-й год планового периода)</w:t>
            </w:r>
          </w:p>
        </w:tc>
      </w:tr>
      <w:tr w:rsidR="008E4DF3" w:rsidRPr="008E4DF3" w14:paraId="59A7288A" w14:textId="77777777" w:rsidTr="008E4DF3">
        <w:trPr>
          <w:trHeight w:val="19"/>
        </w:trPr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A3AD5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FBFFE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5391B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CA5BD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F10D6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5BF08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E4EDB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3DCD4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BB6D6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ОКЕИ 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21977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7CF62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BC4AF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53E7F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B6E92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A81C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E4DF3" w:rsidRPr="008E4DF3" w14:paraId="3918F775" w14:textId="77777777" w:rsidTr="008E4DF3">
        <w:trPr>
          <w:trHeight w:hRule="exact" w:val="244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B2566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6B025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0391C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BAD74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A2383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159D6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073AF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2CDAC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93C2B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5FAB0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F0D33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A4082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9930B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AE257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F92C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</w:tr>
      <w:tr w:rsidR="008E4DF3" w:rsidRPr="008E4DF3" w14:paraId="2967BA25" w14:textId="77777777" w:rsidTr="008E4DF3">
        <w:trPr>
          <w:trHeight w:val="69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A219E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431100.Р.50.1.7.5.0002002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86346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Выявление и демонтаж </w:t>
            </w:r>
            <w:proofErr w:type="spellStart"/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самоустановленных</w:t>
            </w:r>
            <w:proofErr w:type="spellEnd"/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рекламных </w:t>
            </w:r>
          </w:p>
          <w:p w14:paraId="681522BC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конструкций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269E1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49F93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AA524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E2EA6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03E3E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демонтированных рекламных конструкций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0A33E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36FBE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2AD5B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15407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14D77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57531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DC406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5F152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14:paraId="0B5CF1E4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B86025" w14:textId="77777777" w:rsidR="008E4DF3" w:rsidRPr="008E4DF3" w:rsidRDefault="008E4DF3" w:rsidP="008E4DF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D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0AD0C0" wp14:editId="0EF73E5A">
                <wp:simplePos x="0" y="0"/>
                <wp:positionH relativeFrom="column">
                  <wp:posOffset>3051810</wp:posOffset>
                </wp:positionH>
                <wp:positionV relativeFrom="paragraph">
                  <wp:posOffset>210185</wp:posOffset>
                </wp:positionV>
                <wp:extent cx="404495" cy="271145"/>
                <wp:effectExtent l="0" t="0" r="14605" b="14605"/>
                <wp:wrapNone/>
                <wp:docPr id="8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495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93F79" w14:textId="77777777" w:rsidR="008E4DF3" w:rsidRDefault="008E4DF3" w:rsidP="008E4DF3">
                            <w: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AD0C0" id="_x0000_s1037" type="#_x0000_t202" style="position:absolute;margin-left:240.3pt;margin-top:16.55pt;width:31.85pt;height:21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">
                <v:textbox>
                  <w:txbxContent>
                    <w:p w14:paraId="2DA93F79" w14:textId="77777777" w:rsidR="008E4DF3" w:rsidRDefault="008E4DF3" w:rsidP="008E4DF3">
                      <w: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Pr="008E4D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Допустимые (возможные) отклонения от установленных показателей объема </w:t>
      </w:r>
      <w:r w:rsidRPr="008E4DF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муниципальной услуги</w:t>
      </w:r>
      <w:r w:rsidRPr="008E4D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в пределах которых </w:t>
      </w:r>
      <w:r w:rsidRPr="008E4DF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муниципальное</w:t>
      </w:r>
      <w:r w:rsidRPr="008E4D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задание считается выполненным (процентов)</w:t>
      </w:r>
    </w:p>
    <w:p w14:paraId="474D1447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0FC168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3E7B95E9" w14:textId="77777777" w:rsidR="008E4DF3" w:rsidRPr="008E4DF3" w:rsidRDefault="008E4DF3" w:rsidP="008E4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32F179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668308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E4DF3">
        <w:rPr>
          <w:rFonts w:ascii="Courier New" w:eastAsia="Times New Roman" w:hAnsi="Courier New" w:cs="Courier New"/>
          <w:sz w:val="20"/>
          <w:szCs w:val="20"/>
          <w:lang w:eastAsia="ru-RU"/>
        </w:rPr>
        <w:br w:type="column"/>
      </w:r>
    </w:p>
    <w:p w14:paraId="76BD75BC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DF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5</w:t>
      </w:r>
    </w:p>
    <w:p w14:paraId="5D5AB777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DF3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Наименование работы: Очистка территории района от самовольно размещенных рекламно-информационных материалов</w:t>
      </w:r>
    </w:p>
    <w:tbl>
      <w:tblPr>
        <w:tblpPr w:leftFromText="180" w:rightFromText="180" w:vertAnchor="text" w:horzAnchor="margin" w:tblpXSpec="right" w:tblpY="36"/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1474"/>
      </w:tblGrid>
      <w:tr w:rsidR="008E4DF3" w:rsidRPr="008E4DF3" w14:paraId="37A44A38" w14:textId="77777777" w:rsidTr="008E4DF3">
        <w:trPr>
          <w:trHeight w:val="458"/>
        </w:trPr>
        <w:tc>
          <w:tcPr>
            <w:tcW w:w="289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C3D27F8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349D5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2.</w:t>
            </w:r>
            <w:r w:rsidRPr="008E4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7.7</w:t>
            </w:r>
          </w:p>
        </w:tc>
      </w:tr>
    </w:tbl>
    <w:p w14:paraId="34C01804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DF3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Категории потребителей работы:</w:t>
      </w:r>
      <w:r w:rsidRPr="008E4DF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E4DF3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интересах общества, Органы местного самоуправления</w:t>
      </w:r>
    </w:p>
    <w:p w14:paraId="48662AD8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DF3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Показатели, характеризующие объем (содержание) и(или) качество работы</w:t>
      </w:r>
    </w:p>
    <w:p w14:paraId="12866EB2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Показатели, характеризующие качество работы </w:t>
      </w:r>
    </w:p>
    <w:p w14:paraId="4A516E6B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03"/>
        <w:gridCol w:w="1189"/>
        <w:gridCol w:w="1189"/>
        <w:gridCol w:w="1189"/>
        <w:gridCol w:w="1190"/>
        <w:gridCol w:w="1128"/>
        <w:gridCol w:w="3259"/>
        <w:gridCol w:w="992"/>
        <w:gridCol w:w="709"/>
        <w:gridCol w:w="992"/>
        <w:gridCol w:w="992"/>
        <w:gridCol w:w="993"/>
      </w:tblGrid>
      <w:tr w:rsidR="008E4DF3" w:rsidRPr="008E4DF3" w14:paraId="3AB8E3CE" w14:textId="77777777" w:rsidTr="008E4DF3">
        <w:trPr>
          <w:trHeight w:val="31"/>
        </w:trPr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5CADA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Уникальный номер реестровой записи </w:t>
            </w:r>
          </w:p>
        </w:tc>
        <w:tc>
          <w:tcPr>
            <w:tcW w:w="35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3C7B7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работы (по справочникам)</w:t>
            </w:r>
          </w:p>
        </w:tc>
        <w:tc>
          <w:tcPr>
            <w:tcW w:w="23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18C00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муниципальной работы (по справочникам)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4B1A5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качества муниципальной работы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FD205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качества муниципальной работы</w:t>
            </w:r>
          </w:p>
        </w:tc>
      </w:tr>
      <w:tr w:rsidR="008E4DF3" w:rsidRPr="008E4DF3" w14:paraId="3C07852D" w14:textId="77777777" w:rsidTr="008E4DF3">
        <w:trPr>
          <w:trHeight w:val="20"/>
        </w:trPr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83571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7278F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58E49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071BF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85D29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AF79E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 (очередной финансовый год)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A167C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  <w:p w14:paraId="1B1D3B5C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B079F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2027год </w:t>
            </w:r>
          </w:p>
          <w:p w14:paraId="49E046C3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(2-й год планового периода)</w:t>
            </w:r>
          </w:p>
        </w:tc>
      </w:tr>
      <w:tr w:rsidR="008E4DF3" w:rsidRPr="008E4DF3" w14:paraId="2C22BB0B" w14:textId="77777777" w:rsidTr="008E4DF3">
        <w:trPr>
          <w:trHeight w:val="199"/>
        </w:trPr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CDD21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BDCEE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77B2A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CD8E4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98C7B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F02A7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5B4CE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631A7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BC64F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ОКЕИ 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39B17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1ABC0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6E242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DF3" w:rsidRPr="008E4DF3" w14:paraId="3A9B266B" w14:textId="77777777" w:rsidTr="008E4DF3">
        <w:trPr>
          <w:trHeight w:hRule="exact" w:val="244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E7042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576F4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16CD2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889A2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4E16B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8B058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1FE28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0045E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4810F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80067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45518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16637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</w:tr>
      <w:tr w:rsidR="008E4DF3" w:rsidRPr="008E4DF3" w14:paraId="57361575" w14:textId="77777777" w:rsidTr="008E4DF3">
        <w:trPr>
          <w:trHeight w:val="72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DB9ED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812900.Р.50.1.7.7.0001002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297E2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территории района от самовольно размещенных рекламно-информационных материалов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98A66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F47F7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8B190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Регулярно в течении года согласно графику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0AB44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73441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Удовлетворенность граждан</w:t>
            </w:r>
          </w:p>
          <w:p w14:paraId="3F1C98AD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качеством работы (количество жалоб)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9F073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A502E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2DDD5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52E83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6346D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</w:tr>
    </w:tbl>
    <w:p w14:paraId="50E21DDE" w14:textId="77777777" w:rsidR="008E4DF3" w:rsidRPr="008E4DF3" w:rsidRDefault="008E4DF3" w:rsidP="008E4DF3">
      <w:pPr>
        <w:keepNext/>
        <w:suppressAutoHyphens/>
        <w:spacing w:after="6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8E4D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1FCC0D" wp14:editId="64E3E1E4">
                <wp:simplePos x="0" y="0"/>
                <wp:positionH relativeFrom="column">
                  <wp:posOffset>3034030</wp:posOffset>
                </wp:positionH>
                <wp:positionV relativeFrom="paragraph">
                  <wp:posOffset>201930</wp:posOffset>
                </wp:positionV>
                <wp:extent cx="413385" cy="288925"/>
                <wp:effectExtent l="0" t="0" r="24765" b="15875"/>
                <wp:wrapNone/>
                <wp:docPr id="7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15B92" w14:textId="77777777" w:rsidR="008E4DF3" w:rsidRDefault="008E4DF3" w:rsidP="008E4DF3">
                            <w: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FCC0D" id="_x0000_s1038" type="#_x0000_t202" style="position:absolute;margin-left:238.9pt;margin-top:15.9pt;width:32.55pt;height:2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">
                <v:textbox>
                  <w:txbxContent>
                    <w:p w14:paraId="58C15B92" w14:textId="77777777" w:rsidR="008E4DF3" w:rsidRDefault="008E4DF3" w:rsidP="008E4DF3">
                      <w: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Pr="008E4DF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Допустимые (возможные) отклонения от установленных показателей качества муниципальной услуги, в пределах которых </w:t>
      </w:r>
      <w:r w:rsidRPr="008E4DF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муниципальное</w:t>
      </w:r>
      <w:r w:rsidRPr="008E4DF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задание считается выполненным (процентов)</w:t>
      </w:r>
    </w:p>
    <w:p w14:paraId="0DA0AADD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DF3">
        <w:rPr>
          <w:rFonts w:ascii="Courier New" w:eastAsia="Times New Roman" w:hAnsi="Courier New" w:cs="Courier New"/>
          <w:sz w:val="20"/>
          <w:szCs w:val="20"/>
          <w:lang w:eastAsia="ru-RU"/>
        </w:rPr>
        <w:br w:type="column"/>
      </w:r>
      <w:r w:rsidRPr="008E4D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3.2. Показатели, характеризующие объем муниципальной работы</w:t>
      </w:r>
    </w:p>
    <w:tbl>
      <w:tblPr>
        <w:tblW w:w="15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25"/>
        <w:gridCol w:w="1474"/>
        <w:gridCol w:w="852"/>
        <w:gridCol w:w="851"/>
        <w:gridCol w:w="1419"/>
        <w:gridCol w:w="992"/>
        <w:gridCol w:w="1559"/>
        <w:gridCol w:w="709"/>
        <w:gridCol w:w="709"/>
        <w:gridCol w:w="1134"/>
        <w:gridCol w:w="1134"/>
        <w:gridCol w:w="1134"/>
        <w:gridCol w:w="850"/>
        <w:gridCol w:w="780"/>
        <w:gridCol w:w="638"/>
      </w:tblGrid>
      <w:tr w:rsidR="008E4DF3" w:rsidRPr="008E4DF3" w14:paraId="045B3368" w14:textId="77777777" w:rsidTr="008E4DF3">
        <w:trPr>
          <w:trHeight w:val="30"/>
        </w:trPr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79243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Уникальный номер реестровой записи </w:t>
            </w:r>
          </w:p>
        </w:tc>
        <w:tc>
          <w:tcPr>
            <w:tcW w:w="31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2F418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работы (по справочникам)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B422B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муниципальной работы (по справочникам)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6326D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объема муниципальной работы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97263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качества муниципальной работы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6244B" w14:textId="77777777" w:rsidR="008E4DF3" w:rsidRPr="008E4DF3" w:rsidRDefault="008E4DF3" w:rsidP="008E4DF3">
            <w:pPr>
              <w:widowControl w:val="0"/>
              <w:tabs>
                <w:tab w:val="left" w:pos="28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Размер платы (цена, тариф)</w:t>
            </w:r>
          </w:p>
        </w:tc>
      </w:tr>
      <w:tr w:rsidR="008E4DF3" w:rsidRPr="008E4DF3" w14:paraId="2A10C766" w14:textId="77777777" w:rsidTr="008E4DF3">
        <w:trPr>
          <w:trHeight w:val="19"/>
        </w:trPr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FCE4F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A8902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7098A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5B7B1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4E2DC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FD86D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 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ECAE0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  <w:p w14:paraId="5349E830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D5A2B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2027год </w:t>
            </w:r>
          </w:p>
          <w:p w14:paraId="79591090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(2-й год 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D688F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 год (очередной финансовый год)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126B8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2026 год </w:t>
            </w:r>
          </w:p>
          <w:p w14:paraId="7437227A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(1-й год планового периода)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2A706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2027год </w:t>
            </w:r>
          </w:p>
          <w:p w14:paraId="6C3E38AA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(2-й год планового периода)</w:t>
            </w:r>
          </w:p>
        </w:tc>
      </w:tr>
      <w:tr w:rsidR="008E4DF3" w:rsidRPr="008E4DF3" w14:paraId="1C20E5F5" w14:textId="77777777" w:rsidTr="008E4DF3">
        <w:trPr>
          <w:trHeight w:val="19"/>
        </w:trPr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E655A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30A9C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ABF24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391F5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35897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A8AF8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23E82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4E914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E74A9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ОКЕИ 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E73C6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C60D9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C50A7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EFF32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0E38C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66F84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E4DF3" w:rsidRPr="008E4DF3" w14:paraId="74B54212" w14:textId="77777777" w:rsidTr="008E4DF3">
        <w:trPr>
          <w:trHeight w:hRule="exact" w:val="244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2BB07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DB8EA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B936A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3425E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5E977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A417C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F2849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94446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CFD69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25FAA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D147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5666F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7A1C4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5B658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11527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</w:tr>
      <w:tr w:rsidR="008E4DF3" w:rsidRPr="008E4DF3" w14:paraId="10167C2E" w14:textId="77777777" w:rsidTr="008E4DF3">
        <w:trPr>
          <w:trHeight w:val="69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4A2A0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812900.Р.50.1.7.7.0001002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FB827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территории района от самовольно размещенных рекламно-информационных материалов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89CD0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4C017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9F4BF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Регулярно в течении года согласно графику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EF450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F925A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времени, затраченный на очистку территории района от самовольно размещенных рекламно-информационных материалов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E791C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90F1A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50985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B328D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EF436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B7CCE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FC5BA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130B6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14:paraId="49A69DD1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01421B" w14:textId="77777777" w:rsidR="008E4DF3" w:rsidRPr="008E4DF3" w:rsidRDefault="008E4DF3" w:rsidP="008E4DF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D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5DD97F" wp14:editId="4C6DA5AB">
                <wp:simplePos x="0" y="0"/>
                <wp:positionH relativeFrom="column">
                  <wp:posOffset>3051810</wp:posOffset>
                </wp:positionH>
                <wp:positionV relativeFrom="paragraph">
                  <wp:posOffset>210185</wp:posOffset>
                </wp:positionV>
                <wp:extent cx="404495" cy="271145"/>
                <wp:effectExtent l="0" t="0" r="14605" b="14605"/>
                <wp:wrapNone/>
                <wp:docPr id="6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495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45784" w14:textId="77777777" w:rsidR="008E4DF3" w:rsidRDefault="008E4DF3" w:rsidP="008E4DF3"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DD97F" id="_x0000_s1039" type="#_x0000_t202" style="position:absolute;margin-left:240.3pt;margin-top:16.55pt;width:31.85pt;height:21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">
                <v:textbox>
                  <w:txbxContent>
                    <w:p w14:paraId="75645784" w14:textId="77777777" w:rsidR="008E4DF3" w:rsidRDefault="008E4DF3" w:rsidP="008E4DF3">
                      <w: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8E4D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Допустимые (возможные) отклонения от установленных показателей объема </w:t>
      </w:r>
      <w:r w:rsidRPr="008E4DF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муниципальной услуги</w:t>
      </w:r>
      <w:r w:rsidRPr="008E4D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в пределах которых </w:t>
      </w:r>
      <w:r w:rsidRPr="008E4DF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муниципальное</w:t>
      </w:r>
      <w:r w:rsidRPr="008E4D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задание считается выполненным (процентов)</w:t>
      </w:r>
    </w:p>
    <w:p w14:paraId="0351BDDC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ED4F4D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082786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DF3">
        <w:rPr>
          <w:rFonts w:ascii="Courier New" w:eastAsia="Times New Roman" w:hAnsi="Courier New" w:cs="Courier New"/>
          <w:sz w:val="20"/>
          <w:szCs w:val="20"/>
          <w:lang w:eastAsia="ru-RU"/>
        </w:rPr>
        <w:br w:type="column"/>
      </w:r>
      <w:r w:rsidRPr="008E4D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Раздел 6</w:t>
      </w:r>
    </w:p>
    <w:tbl>
      <w:tblPr>
        <w:tblpPr w:leftFromText="180" w:rightFromText="180" w:vertAnchor="text" w:horzAnchor="margin" w:tblpXSpec="right" w:tblpY="110"/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1474"/>
      </w:tblGrid>
      <w:tr w:rsidR="008E4DF3" w:rsidRPr="008E4DF3" w14:paraId="59C97134" w14:textId="77777777" w:rsidTr="008E4DF3">
        <w:trPr>
          <w:trHeight w:val="458"/>
        </w:trPr>
        <w:tc>
          <w:tcPr>
            <w:tcW w:w="289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BE11579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19BF8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2.</w:t>
            </w:r>
            <w:r w:rsidRPr="008E4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7.9</w:t>
            </w:r>
          </w:p>
        </w:tc>
      </w:tr>
    </w:tbl>
    <w:p w14:paraId="2008B853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DF3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Наименование работы: Предоставление мест для размещения рекламных конструкций.</w:t>
      </w:r>
    </w:p>
    <w:p w14:paraId="0994193A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DF3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Категории потребителей работы: В интересах общества, Органы местного самоуправления</w:t>
      </w:r>
    </w:p>
    <w:p w14:paraId="11988E14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DF3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Показатели, характеризующие объем (содержание) и(или) качество работы</w:t>
      </w:r>
    </w:p>
    <w:p w14:paraId="248F5E19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Показатели, характеризующие качество работы </w:t>
      </w:r>
    </w:p>
    <w:p w14:paraId="2B19ADD7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03"/>
        <w:gridCol w:w="1189"/>
        <w:gridCol w:w="1189"/>
        <w:gridCol w:w="1189"/>
        <w:gridCol w:w="1190"/>
        <w:gridCol w:w="1128"/>
        <w:gridCol w:w="3259"/>
        <w:gridCol w:w="992"/>
        <w:gridCol w:w="709"/>
        <w:gridCol w:w="992"/>
        <w:gridCol w:w="992"/>
        <w:gridCol w:w="993"/>
      </w:tblGrid>
      <w:tr w:rsidR="008E4DF3" w:rsidRPr="008E4DF3" w14:paraId="6E974A13" w14:textId="77777777" w:rsidTr="008E4DF3">
        <w:trPr>
          <w:trHeight w:val="31"/>
        </w:trPr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ED2E5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Уникальный номер реестровой записи </w:t>
            </w:r>
          </w:p>
        </w:tc>
        <w:tc>
          <w:tcPr>
            <w:tcW w:w="35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D611A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работы (по справочникам)</w:t>
            </w:r>
          </w:p>
        </w:tc>
        <w:tc>
          <w:tcPr>
            <w:tcW w:w="23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2E7FB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муниципальной работы (по справочникам)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A513D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качества муниципальной работы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B6ED2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качества муниципальной работы</w:t>
            </w:r>
          </w:p>
        </w:tc>
      </w:tr>
      <w:tr w:rsidR="008E4DF3" w:rsidRPr="008E4DF3" w14:paraId="7CA3655E" w14:textId="77777777" w:rsidTr="008E4DF3">
        <w:trPr>
          <w:trHeight w:val="20"/>
        </w:trPr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1A84C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24CF2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E9185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1583C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2C320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4677C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 (очередной финансовый год)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2D71E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  <w:p w14:paraId="2BF34FEC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DE927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2027год </w:t>
            </w:r>
          </w:p>
          <w:p w14:paraId="37F63D88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(2-й год планового периода)</w:t>
            </w:r>
          </w:p>
        </w:tc>
      </w:tr>
      <w:tr w:rsidR="008E4DF3" w:rsidRPr="008E4DF3" w14:paraId="47A5C75F" w14:textId="77777777" w:rsidTr="008E4DF3">
        <w:trPr>
          <w:trHeight w:val="199"/>
        </w:trPr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4B49F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1F9C6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7FBBE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18790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A4321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E1C16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84AB6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71657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0C280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ОКЕИ 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2797E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BE48A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B4F16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DF3" w:rsidRPr="008E4DF3" w14:paraId="05DCDF44" w14:textId="77777777" w:rsidTr="008E4DF3">
        <w:trPr>
          <w:trHeight w:hRule="exact" w:val="244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E732F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5AC97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AE085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4029E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53900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86C86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81B03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0FCC2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D80EE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81E39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C62E6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AE47F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</w:tr>
      <w:tr w:rsidR="008E4DF3" w:rsidRPr="008E4DF3" w14:paraId="656A1210" w14:textId="77777777" w:rsidTr="008E4DF3">
        <w:trPr>
          <w:trHeight w:val="72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DE263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711120.Р.50.1.7.9.0003002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2A9A8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схем размещения рекламных конструкций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38CFE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4A286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BB5A2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40894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9F200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Специалисты с высшим и средним специальным образованием к общему количеству работающих специалистов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5DAD7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95939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C7DC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008D5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F98EB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</w:tbl>
    <w:p w14:paraId="3143CD79" w14:textId="77777777" w:rsidR="008E4DF3" w:rsidRPr="008E4DF3" w:rsidRDefault="008E4DF3" w:rsidP="008E4DF3">
      <w:pPr>
        <w:keepNext/>
        <w:suppressAutoHyphens/>
        <w:spacing w:after="6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8E4D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79645E" wp14:editId="3D0C3C6C">
                <wp:simplePos x="0" y="0"/>
                <wp:positionH relativeFrom="column">
                  <wp:posOffset>3034030</wp:posOffset>
                </wp:positionH>
                <wp:positionV relativeFrom="paragraph">
                  <wp:posOffset>201930</wp:posOffset>
                </wp:positionV>
                <wp:extent cx="413385" cy="288925"/>
                <wp:effectExtent l="0" t="0" r="24765" b="15875"/>
                <wp:wrapNone/>
                <wp:docPr id="5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96908" w14:textId="77777777" w:rsidR="008E4DF3" w:rsidRDefault="008E4DF3" w:rsidP="008E4DF3"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9645E" id="_x0000_s1040" type="#_x0000_t202" style="position:absolute;margin-left:238.9pt;margin-top:15.9pt;width:32.55pt;height:2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">
                <v:textbox>
                  <w:txbxContent>
                    <w:p w14:paraId="7C896908" w14:textId="77777777" w:rsidR="008E4DF3" w:rsidRDefault="008E4DF3" w:rsidP="008E4DF3">
                      <w: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8E4DF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Допустимые (возможные) отклонения от установленных показателей качества муниципальной услуги, в пределах которых </w:t>
      </w:r>
      <w:r w:rsidRPr="008E4DF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муниципальное</w:t>
      </w:r>
      <w:r w:rsidRPr="008E4DF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задание считается выполненным (процентов)</w:t>
      </w:r>
    </w:p>
    <w:p w14:paraId="112E76BF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DF3">
        <w:rPr>
          <w:rFonts w:ascii="Courier New" w:eastAsia="Times New Roman" w:hAnsi="Courier New" w:cs="Courier New"/>
          <w:sz w:val="20"/>
          <w:szCs w:val="20"/>
          <w:lang w:eastAsia="ru-RU"/>
        </w:rPr>
        <w:br w:type="column"/>
      </w:r>
      <w:r w:rsidRPr="008E4D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3.2. Показатели, характеризующие объем муниципальной работы</w:t>
      </w:r>
    </w:p>
    <w:tbl>
      <w:tblPr>
        <w:tblW w:w="15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25"/>
        <w:gridCol w:w="1474"/>
        <w:gridCol w:w="852"/>
        <w:gridCol w:w="851"/>
        <w:gridCol w:w="1419"/>
        <w:gridCol w:w="992"/>
        <w:gridCol w:w="1559"/>
        <w:gridCol w:w="709"/>
        <w:gridCol w:w="709"/>
        <w:gridCol w:w="1134"/>
        <w:gridCol w:w="1134"/>
        <w:gridCol w:w="1134"/>
        <w:gridCol w:w="850"/>
        <w:gridCol w:w="780"/>
        <w:gridCol w:w="638"/>
      </w:tblGrid>
      <w:tr w:rsidR="008E4DF3" w:rsidRPr="008E4DF3" w14:paraId="50FAE69F" w14:textId="77777777" w:rsidTr="008E4DF3">
        <w:trPr>
          <w:trHeight w:val="30"/>
        </w:trPr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E446B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Уникальный номер реестровой записи </w:t>
            </w:r>
          </w:p>
        </w:tc>
        <w:tc>
          <w:tcPr>
            <w:tcW w:w="31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39E33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работы (по справочникам)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908DC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муниципальной работы (по справочникам)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59CFE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объема муниципальной работы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4712C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качества муниципальной работы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687F7" w14:textId="77777777" w:rsidR="008E4DF3" w:rsidRPr="008E4DF3" w:rsidRDefault="008E4DF3" w:rsidP="008E4DF3">
            <w:pPr>
              <w:widowControl w:val="0"/>
              <w:tabs>
                <w:tab w:val="left" w:pos="28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Размер платы (цена, тариф)</w:t>
            </w:r>
          </w:p>
        </w:tc>
      </w:tr>
      <w:tr w:rsidR="008E4DF3" w:rsidRPr="008E4DF3" w14:paraId="0AA6D7D3" w14:textId="77777777" w:rsidTr="008E4DF3">
        <w:trPr>
          <w:trHeight w:val="19"/>
        </w:trPr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E3E13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03059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BB12F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90C4D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9B099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8DA7D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 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2BF61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  <w:p w14:paraId="1F64E181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BCFAD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2027год </w:t>
            </w:r>
          </w:p>
          <w:p w14:paraId="37CB1A6E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(2-й год 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1CE19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 год (очередной финансовый год)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C4A47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2026 год </w:t>
            </w:r>
          </w:p>
          <w:p w14:paraId="2D8A84A6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(1-й год планового периода)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F9BB6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2027год </w:t>
            </w:r>
          </w:p>
          <w:p w14:paraId="0FD572EE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(2-й год планового периода)</w:t>
            </w:r>
          </w:p>
        </w:tc>
      </w:tr>
      <w:tr w:rsidR="008E4DF3" w:rsidRPr="008E4DF3" w14:paraId="7B9E83CC" w14:textId="77777777" w:rsidTr="008E4DF3">
        <w:trPr>
          <w:trHeight w:val="19"/>
        </w:trPr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27871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36923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50E47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173DD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6CD5B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127BA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DD43B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37DC1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C0FF0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ОКЕИ 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C195C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58BDE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390A2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09C43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78CE2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48C13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E4DF3" w:rsidRPr="008E4DF3" w14:paraId="5AA7A799" w14:textId="77777777" w:rsidTr="008E4DF3">
        <w:trPr>
          <w:trHeight w:hRule="exact" w:val="244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33395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E8204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EB7B5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A75F2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B7A90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9C23F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DE637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5CB96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FF9C8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E41A7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96EE5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02F1F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C6944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2799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F06E0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</w:tr>
      <w:tr w:rsidR="008E4DF3" w:rsidRPr="008E4DF3" w14:paraId="548CB404" w14:textId="77777777" w:rsidTr="008E4DF3">
        <w:trPr>
          <w:trHeight w:val="69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58BD2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711120.Р.50.1.7.9.0003002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1DF10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схем размещения рекламных конструкций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758AE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1EC51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3C8DA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D1C8C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D2065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изменений, внесенных в схему размещения рекламных конструкций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08E25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9F7E9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870A7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66354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D4AE1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E9F3E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FE32B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AB3B3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14:paraId="34E2DD10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477FF5" w14:textId="77777777" w:rsidR="008E4DF3" w:rsidRPr="008E4DF3" w:rsidRDefault="008E4DF3" w:rsidP="008E4DF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D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976BFA6" wp14:editId="7BA2F08F">
                <wp:simplePos x="0" y="0"/>
                <wp:positionH relativeFrom="column">
                  <wp:posOffset>3051810</wp:posOffset>
                </wp:positionH>
                <wp:positionV relativeFrom="paragraph">
                  <wp:posOffset>210185</wp:posOffset>
                </wp:positionV>
                <wp:extent cx="404495" cy="271145"/>
                <wp:effectExtent l="0" t="0" r="14605" b="14605"/>
                <wp:wrapNone/>
                <wp:docPr id="3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495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12CAE" w14:textId="77777777" w:rsidR="008E4DF3" w:rsidRDefault="008E4DF3" w:rsidP="008E4DF3">
                            <w:r>
                              <w:t>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6BFA6" id="_x0000_s1041" type="#_x0000_t202" style="position:absolute;margin-left:240.3pt;margin-top:16.55pt;width:31.85pt;height:21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">
                <v:textbox>
                  <w:txbxContent>
                    <w:p w14:paraId="1AC12CAE" w14:textId="77777777" w:rsidR="008E4DF3" w:rsidRDefault="008E4DF3" w:rsidP="008E4DF3">
                      <w:r>
                        <w:t>50</w:t>
                      </w:r>
                    </w:p>
                  </w:txbxContent>
                </v:textbox>
              </v:shape>
            </w:pict>
          </mc:Fallback>
        </mc:AlternateContent>
      </w:r>
      <w:r w:rsidRPr="008E4D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Допустимые (возможные) отклонения от установленных показателей объема </w:t>
      </w:r>
      <w:r w:rsidRPr="008E4DF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муниципальной услуги</w:t>
      </w:r>
      <w:r w:rsidRPr="008E4D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в пределах которых </w:t>
      </w:r>
      <w:r w:rsidRPr="008E4DF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муниципальное</w:t>
      </w:r>
      <w:r w:rsidRPr="008E4D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задание считается выполненным (процентов)</w:t>
      </w:r>
    </w:p>
    <w:p w14:paraId="1804CF58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9327D5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6BC716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DF3">
        <w:rPr>
          <w:rFonts w:ascii="Courier New" w:eastAsia="Times New Roman" w:hAnsi="Courier New" w:cs="Courier New"/>
          <w:sz w:val="20"/>
          <w:szCs w:val="20"/>
          <w:lang w:eastAsia="ru-RU"/>
        </w:rPr>
        <w:br w:type="column"/>
      </w:r>
      <w:r w:rsidRPr="008E4D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Раздел 7 </w:t>
      </w:r>
    </w:p>
    <w:p w14:paraId="6CC14D03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DF3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Наименование работы: Информационное обеспечение средствами наружной рекламы, социальных программ</w:t>
      </w:r>
    </w:p>
    <w:tbl>
      <w:tblPr>
        <w:tblpPr w:leftFromText="180" w:rightFromText="180" w:vertAnchor="text" w:horzAnchor="margin" w:tblpXSpec="right" w:tblpY="110"/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1474"/>
      </w:tblGrid>
      <w:tr w:rsidR="008E4DF3" w:rsidRPr="008E4DF3" w14:paraId="692C16D6" w14:textId="77777777" w:rsidTr="008E4DF3">
        <w:trPr>
          <w:trHeight w:val="458"/>
        </w:trPr>
        <w:tc>
          <w:tcPr>
            <w:tcW w:w="289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EB46ADE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4AD5F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2.</w:t>
            </w:r>
            <w:r w:rsidRPr="008E4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7.36</w:t>
            </w:r>
          </w:p>
        </w:tc>
      </w:tr>
    </w:tbl>
    <w:p w14:paraId="5B74FD5C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DF3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Категории потребителей работы: В интересах общества, Органы местного самоуправления</w:t>
      </w:r>
    </w:p>
    <w:p w14:paraId="3228A8A9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DF3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Показатели, характеризующие объем (содержание) и(или) качество работы</w:t>
      </w:r>
    </w:p>
    <w:p w14:paraId="5CDB26FF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Показатели, характеризующие качество работы </w:t>
      </w:r>
    </w:p>
    <w:p w14:paraId="5E73E90A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54"/>
        <w:gridCol w:w="1537"/>
        <w:gridCol w:w="1189"/>
        <w:gridCol w:w="1190"/>
        <w:gridCol w:w="1190"/>
        <w:gridCol w:w="1128"/>
        <w:gridCol w:w="3259"/>
        <w:gridCol w:w="992"/>
        <w:gridCol w:w="709"/>
        <w:gridCol w:w="992"/>
        <w:gridCol w:w="992"/>
        <w:gridCol w:w="993"/>
      </w:tblGrid>
      <w:tr w:rsidR="008E4DF3" w:rsidRPr="008E4DF3" w14:paraId="21B6B804" w14:textId="77777777" w:rsidTr="008E4DF3">
        <w:trPr>
          <w:trHeight w:val="31"/>
        </w:trPr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00DC2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Уникальный номер реестровой записи </w:t>
            </w:r>
          </w:p>
        </w:tc>
        <w:tc>
          <w:tcPr>
            <w:tcW w:w="39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C9F40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работы (по справочникам)</w:t>
            </w:r>
          </w:p>
        </w:tc>
        <w:tc>
          <w:tcPr>
            <w:tcW w:w="23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61093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муниципальной работы (по справочникам)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6A553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качества муниципальной работы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15DC1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качества муниципальной работы</w:t>
            </w:r>
          </w:p>
        </w:tc>
      </w:tr>
      <w:tr w:rsidR="008E4DF3" w:rsidRPr="008E4DF3" w14:paraId="426D6EF4" w14:textId="77777777" w:rsidTr="008E4DF3">
        <w:trPr>
          <w:trHeight w:val="20"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3183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E7A69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ABF85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2460F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660C7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B7607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 (очередной финансовый год)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BCC2D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  <w:p w14:paraId="6C04A7D2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71C74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2027год </w:t>
            </w:r>
          </w:p>
          <w:p w14:paraId="6AFB36AD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(2-й год планового периода)</w:t>
            </w:r>
          </w:p>
        </w:tc>
      </w:tr>
      <w:tr w:rsidR="008E4DF3" w:rsidRPr="008E4DF3" w14:paraId="557EA07D" w14:textId="77777777" w:rsidTr="008E4DF3">
        <w:trPr>
          <w:trHeight w:val="199"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653E3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D3615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09EF8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F53AE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A0DE7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452FF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F90C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F174D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DCBED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ОКЕИ 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50CC1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710CB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C1CED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DF3" w:rsidRPr="008E4DF3" w14:paraId="24ABC793" w14:textId="77777777" w:rsidTr="008E4DF3">
        <w:trPr>
          <w:trHeight w:hRule="exact" w:val="244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FC6EE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F8B67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3BA79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57571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766D1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00F94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28EB0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8BB66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9FA23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E18DD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C8B69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D0CAB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</w:tr>
      <w:tr w:rsidR="008E4DF3" w:rsidRPr="008E4DF3" w14:paraId="3E97F10C" w14:textId="77777777" w:rsidTr="008E4DF3">
        <w:trPr>
          <w:trHeight w:val="72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428DE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731100.Р.50.1.2.7.0001000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0BE04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и печать материалов социальной направленность, организация размещения материалов социальной направленности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6728D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54F90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9ED9B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планом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CFFD1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ECAB7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плана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3CDDC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D42AC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37A7A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E8ACB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F3383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</w:tbl>
    <w:p w14:paraId="660725A2" w14:textId="77777777" w:rsidR="008E4DF3" w:rsidRPr="008E4DF3" w:rsidRDefault="008E4DF3" w:rsidP="008E4DF3">
      <w:pPr>
        <w:keepNext/>
        <w:suppressAutoHyphens/>
        <w:spacing w:after="6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8E4D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F39310" wp14:editId="7F5DA30D">
                <wp:simplePos x="0" y="0"/>
                <wp:positionH relativeFrom="column">
                  <wp:posOffset>3034030</wp:posOffset>
                </wp:positionH>
                <wp:positionV relativeFrom="paragraph">
                  <wp:posOffset>201930</wp:posOffset>
                </wp:positionV>
                <wp:extent cx="413385" cy="288925"/>
                <wp:effectExtent l="0" t="0" r="24765" b="15875"/>
                <wp:wrapNone/>
                <wp:docPr id="4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C3DC6" w14:textId="77777777" w:rsidR="008E4DF3" w:rsidRDefault="008E4DF3" w:rsidP="008E4DF3"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39310" id="_x0000_s1042" type="#_x0000_t202" style="position:absolute;margin-left:238.9pt;margin-top:15.9pt;width:32.55pt;height:2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">
                <v:textbox>
                  <w:txbxContent>
                    <w:p w14:paraId="2DFC3DC6" w14:textId="77777777" w:rsidR="008E4DF3" w:rsidRDefault="008E4DF3" w:rsidP="008E4DF3">
                      <w: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8E4DF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Допустимые (возможные) отклонения от установленных показателей качества муниципальной услуги, в пределах которых </w:t>
      </w:r>
      <w:r w:rsidRPr="008E4DF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муниципальное</w:t>
      </w:r>
      <w:r w:rsidRPr="008E4DF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задание считается выполненным (процентов)</w:t>
      </w:r>
    </w:p>
    <w:p w14:paraId="3B3BB49C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DF3">
        <w:rPr>
          <w:rFonts w:ascii="Courier New" w:eastAsia="Times New Roman" w:hAnsi="Courier New" w:cs="Courier New"/>
          <w:sz w:val="20"/>
          <w:szCs w:val="20"/>
          <w:lang w:eastAsia="ru-RU"/>
        </w:rPr>
        <w:br w:type="column"/>
      </w:r>
      <w:r w:rsidRPr="008E4D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3.2. Показатели, характеризующие объем муниципальной работы</w:t>
      </w:r>
    </w:p>
    <w:tbl>
      <w:tblPr>
        <w:tblW w:w="15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25"/>
        <w:gridCol w:w="1474"/>
        <w:gridCol w:w="852"/>
        <w:gridCol w:w="851"/>
        <w:gridCol w:w="1419"/>
        <w:gridCol w:w="992"/>
        <w:gridCol w:w="1559"/>
        <w:gridCol w:w="851"/>
        <w:gridCol w:w="709"/>
        <w:gridCol w:w="992"/>
        <w:gridCol w:w="1134"/>
        <w:gridCol w:w="1134"/>
        <w:gridCol w:w="850"/>
        <w:gridCol w:w="780"/>
        <w:gridCol w:w="638"/>
      </w:tblGrid>
      <w:tr w:rsidR="008E4DF3" w:rsidRPr="008E4DF3" w14:paraId="72725D75" w14:textId="77777777" w:rsidTr="008E4DF3">
        <w:trPr>
          <w:trHeight w:val="30"/>
        </w:trPr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C88B4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Уникальный номер реестровой записи </w:t>
            </w:r>
          </w:p>
        </w:tc>
        <w:tc>
          <w:tcPr>
            <w:tcW w:w="31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55EE5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работы (по справочникам)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65A9E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муниципальной работы (по справочникам)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F6107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объема муниципальной работы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A0629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качества муниципальной работы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B2AB6" w14:textId="77777777" w:rsidR="008E4DF3" w:rsidRPr="008E4DF3" w:rsidRDefault="008E4DF3" w:rsidP="008E4DF3">
            <w:pPr>
              <w:widowControl w:val="0"/>
              <w:tabs>
                <w:tab w:val="left" w:pos="28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Размер платы (цена, тариф)</w:t>
            </w:r>
          </w:p>
        </w:tc>
      </w:tr>
      <w:tr w:rsidR="008E4DF3" w:rsidRPr="008E4DF3" w14:paraId="573CAB50" w14:textId="77777777" w:rsidTr="008E4DF3">
        <w:trPr>
          <w:trHeight w:val="19"/>
        </w:trPr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84D70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F85F3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280F5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A345D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782D8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34EA5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 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CCFEE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  <w:p w14:paraId="6431BBF2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40EA0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2027год </w:t>
            </w:r>
          </w:p>
          <w:p w14:paraId="2DB1F68E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(2-й год 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C64AE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 год (очередной финансовый год)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F1870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2026 год </w:t>
            </w:r>
          </w:p>
          <w:p w14:paraId="4E19677D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(1-й год планового периода)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40857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2027год </w:t>
            </w:r>
          </w:p>
          <w:p w14:paraId="12E0DAF5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(2-й год планового периода)</w:t>
            </w:r>
          </w:p>
        </w:tc>
      </w:tr>
      <w:tr w:rsidR="008E4DF3" w:rsidRPr="008E4DF3" w14:paraId="79CC1DF3" w14:textId="77777777" w:rsidTr="008E4DF3">
        <w:trPr>
          <w:trHeight w:val="19"/>
        </w:trPr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512C0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D1ECE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36A27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C1F2E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4E65A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5DED6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2B745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DB1E7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EAA9B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ОКЕИ 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3E549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FE76D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E2C7E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DCD32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5AE89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5A086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E4DF3" w:rsidRPr="008E4DF3" w14:paraId="3A5F2618" w14:textId="77777777" w:rsidTr="008E4DF3">
        <w:trPr>
          <w:trHeight w:hRule="exact" w:val="244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5FB6D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B39B9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23FBA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3B462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C1081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21D46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9DC4B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52F98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FA7EC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9CA12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9FD5D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9B70C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00E2A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C540D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134B1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</w:tr>
      <w:tr w:rsidR="008E4DF3" w:rsidRPr="008E4DF3" w14:paraId="18D8AE49" w14:textId="77777777" w:rsidTr="008E4DF3">
        <w:trPr>
          <w:trHeight w:val="646"/>
        </w:trPr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53E9B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731100.Р.50.1.2.7.0001000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FC2FC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и печать материалов социальной направленность, организация размещения материалов социальной направленности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80EFF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4111F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1ACD9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планом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0F1D4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A0232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изготовленных плакатов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30A22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8AF9E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5FE25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37854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C12C5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8EAC1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2CA21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10990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E4DF3" w:rsidRPr="008E4DF3" w14:paraId="74EA4321" w14:textId="77777777" w:rsidTr="008E4DF3">
        <w:trPr>
          <w:trHeight w:val="69"/>
        </w:trPr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2D93F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51E9A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3D62F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C938E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57731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A6D05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5009B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размещенных плакатов социальной рекламы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4FF18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B0BD2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13170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2475E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8A508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137A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F48D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BF21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A1E49A4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FBEDC5" w14:textId="77777777" w:rsidR="008E4DF3" w:rsidRPr="008E4DF3" w:rsidRDefault="008E4DF3" w:rsidP="008E4DF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D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452C8C" wp14:editId="66CAD664">
                <wp:simplePos x="0" y="0"/>
                <wp:positionH relativeFrom="column">
                  <wp:posOffset>3051810</wp:posOffset>
                </wp:positionH>
                <wp:positionV relativeFrom="paragraph">
                  <wp:posOffset>210185</wp:posOffset>
                </wp:positionV>
                <wp:extent cx="404495" cy="271145"/>
                <wp:effectExtent l="0" t="0" r="14605" b="14605"/>
                <wp:wrapNone/>
                <wp:docPr id="20" name="Надпись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495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9EE9B" w14:textId="77777777" w:rsidR="008E4DF3" w:rsidRDefault="008E4DF3" w:rsidP="008E4DF3">
                            <w: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52C8C" id="Надпись 20" o:spid="_x0000_s1043" type="#_x0000_t202" style="position:absolute;margin-left:240.3pt;margin-top:16.55pt;width:31.85pt;height:21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">
                <v:textbox>
                  <w:txbxContent>
                    <w:p w14:paraId="1D89EE9B" w14:textId="77777777" w:rsidR="008E4DF3" w:rsidRDefault="008E4DF3" w:rsidP="008E4DF3">
                      <w: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Pr="008E4D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Допустимые (возможные) отклонения от установленных показателей объема </w:t>
      </w:r>
      <w:r w:rsidRPr="008E4DF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муниципальной услуги</w:t>
      </w:r>
      <w:r w:rsidRPr="008E4D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в пределах которых </w:t>
      </w:r>
      <w:r w:rsidRPr="008E4DF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муниципальное</w:t>
      </w:r>
      <w:r w:rsidRPr="008E4D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задание считается выполненным (процентов)</w:t>
      </w:r>
    </w:p>
    <w:p w14:paraId="19DD8C90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63663CAA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DF3">
        <w:rPr>
          <w:rFonts w:ascii="Courier New" w:eastAsia="Times New Roman" w:hAnsi="Courier New" w:cs="Courier New"/>
          <w:sz w:val="20"/>
          <w:szCs w:val="20"/>
          <w:lang w:eastAsia="ru-RU"/>
        </w:rPr>
        <w:br w:type="column"/>
      </w:r>
      <w:r w:rsidRPr="008E4D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ЧАСТЬ 3</w:t>
      </w:r>
    </w:p>
    <w:p w14:paraId="6432231E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7A1C2C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DF3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Основания (условия и порядок) для досрочного прекращения исполнения муниципального задания:</w:t>
      </w:r>
    </w:p>
    <w:p w14:paraId="5197C1DD" w14:textId="77777777" w:rsidR="008E4DF3" w:rsidRPr="008E4DF3" w:rsidRDefault="008E4DF3" w:rsidP="008E4DF3">
      <w:pPr>
        <w:widowControl w:val="0"/>
        <w:suppressAutoHyphens/>
        <w:spacing w:after="0" w:line="228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8E4DF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Ликвидация или реорганизация Муниципального бюджетного учреждения «Архитектурно-планировочный центр» </w:t>
      </w:r>
    </w:p>
    <w:p w14:paraId="45F51B1E" w14:textId="77777777" w:rsidR="008E4DF3" w:rsidRPr="008E4DF3" w:rsidRDefault="008E4DF3" w:rsidP="008E4DF3">
      <w:pPr>
        <w:widowControl w:val="0"/>
        <w:suppressAutoHyphens/>
        <w:spacing w:after="0" w:line="228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8E4DF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Гатчинского муниципального района; исключение данного вида муниципальных услуг (работ) из общероссийского/регионального перечня услуг (работ).</w:t>
      </w:r>
    </w:p>
    <w:p w14:paraId="671E33F3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Иная информация, необходимая для исполнения (контроля за исполнением) муниципального задания: не установлена </w:t>
      </w:r>
    </w:p>
    <w:p w14:paraId="0CBBDA41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DF3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</w:p>
    <w:p w14:paraId="1DB0B573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91"/>
        <w:gridCol w:w="1814"/>
        <w:gridCol w:w="9250"/>
      </w:tblGrid>
      <w:tr w:rsidR="008E4DF3" w:rsidRPr="008E4DF3" w14:paraId="5D75D2E1" w14:textId="77777777" w:rsidTr="008E4DF3"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DBB58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8EC25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824BB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Органы, осуществляющие контроль за оказанием муниципальных услуг (выполнением работ)</w:t>
            </w:r>
          </w:p>
        </w:tc>
      </w:tr>
      <w:tr w:rsidR="008E4DF3" w:rsidRPr="008E4DF3" w14:paraId="70A3AA6E" w14:textId="77777777" w:rsidTr="008E4DF3"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7DD61" w14:textId="77777777" w:rsidR="008E4DF3" w:rsidRPr="008E4DF3" w:rsidRDefault="008E4DF3" w:rsidP="008E4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Отчетность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48B55" w14:textId="77777777" w:rsidR="008E4DF3" w:rsidRPr="008E4DF3" w:rsidRDefault="008E4DF3" w:rsidP="008E4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Ежеквартально, ежегодно, по требованию</w:t>
            </w:r>
          </w:p>
        </w:tc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22574" w14:textId="77777777" w:rsidR="008E4DF3" w:rsidRPr="008E4DF3" w:rsidRDefault="008E4DF3" w:rsidP="008E4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архитектуре и градостроительной деятельности</w:t>
            </w:r>
          </w:p>
        </w:tc>
      </w:tr>
    </w:tbl>
    <w:p w14:paraId="51CE2F40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F79CAA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DF3">
        <w:rPr>
          <w:rFonts w:ascii="Times New Roman" w:eastAsia="Times New Roman" w:hAnsi="Times New Roman" w:cs="Times New Roman"/>
          <w:sz w:val="24"/>
          <w:szCs w:val="24"/>
          <w:lang w:eastAsia="ru-RU"/>
        </w:rPr>
        <w:t>4. Требования к отчетности об исполнении муниципального задания</w:t>
      </w:r>
    </w:p>
    <w:p w14:paraId="4F420D9C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DF3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ежегодно, ежеквартально</w:t>
      </w:r>
    </w:p>
    <w:p w14:paraId="3410EA39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DF3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Сроки представления отчетов об исполнении муниципального задания: ежегодная до 25 января года, следующего за отчетным; квартальная отчетность до 10 числа месяца, следующего за отчетным периодом</w:t>
      </w:r>
    </w:p>
    <w:p w14:paraId="07F64A4D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DF3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Иные требования к отчетности о выполнении муниципального задания:</w:t>
      </w:r>
      <w:r w:rsidRPr="008E4DF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E4D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отклонения объема выполненной муниципальной услуги/работы от заданного, отчетность должна содержать анализ причин отклонения.</w:t>
      </w:r>
    </w:p>
    <w:p w14:paraId="0E8D2B4A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Иные показатели, связанные с выполнением муниципального задания: не установлены </w:t>
      </w:r>
    </w:p>
    <w:p w14:paraId="58C27C04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1C7FE4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DF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отчета об исполнении муниципального задания</w:t>
      </w:r>
    </w:p>
    <w:p w14:paraId="386330E2" w14:textId="77777777" w:rsidR="008E4DF3" w:rsidRPr="008E4DF3" w:rsidRDefault="008E4DF3" w:rsidP="008E4D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1"/>
        <w:gridCol w:w="1729"/>
        <w:gridCol w:w="1347"/>
        <w:gridCol w:w="1539"/>
        <w:gridCol w:w="1930"/>
        <w:gridCol w:w="1417"/>
        <w:gridCol w:w="2408"/>
        <w:gridCol w:w="1700"/>
        <w:gridCol w:w="2409"/>
      </w:tblGrid>
      <w:tr w:rsidR="008E4DF3" w:rsidRPr="008E4DF3" w14:paraId="41F4681A" w14:textId="77777777" w:rsidTr="008E4DF3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72CE3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1D1B0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услуга (работа) 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622E2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ind w:right="2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4F8B1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567CF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Значение, утвержденное в муниципальном задании на отчетный период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C2AF1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значение за отчетный период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848F9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Характеристика причин отклонения от запланированных значений</w:t>
            </w:r>
          </w:p>
        </w:tc>
      </w:tr>
      <w:tr w:rsidR="008E4DF3" w:rsidRPr="008E4DF3" w14:paraId="14755CCC" w14:textId="77777777" w:rsidTr="008E4DF3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A79A5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9A4BB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16217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CE31F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 (формы) оказания (выполнения)</w:t>
            </w:r>
          </w:p>
        </w:tc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20323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F3E9D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1F243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7DD64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51221" w14:textId="77777777" w:rsidR="008E4DF3" w:rsidRPr="008E4DF3" w:rsidRDefault="008E4DF3" w:rsidP="008E4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DF3" w:rsidRPr="008E4DF3" w14:paraId="7D862171" w14:textId="77777777" w:rsidTr="008E4DF3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5CBA8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EC29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ABBF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A9D5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3C5A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18CB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0440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09A8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35FE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4DF3" w:rsidRPr="008E4DF3" w14:paraId="5F4C8CBC" w14:textId="77777777" w:rsidTr="008E4DF3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DF9E4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D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73D3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30E1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0FAA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C420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D185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C99D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4DE6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3D6F" w14:textId="77777777" w:rsidR="008E4DF3" w:rsidRPr="008E4DF3" w:rsidRDefault="008E4DF3" w:rsidP="008E4D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D799F03" w14:textId="77777777" w:rsidR="00C73573" w:rsidRDefault="00C73573" w:rsidP="008E4DF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8E4DF3">
      <w:pgSz w:w="16838" w:h="11906" w:orient="landscape"/>
      <w:pgMar w:top="1701" w:right="1135" w:bottom="56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12C74"/>
    <w:multiLevelType w:val="hybridMultilevel"/>
    <w:tmpl w:val="ED8CDD64"/>
    <w:lvl w:ilvl="0" w:tplc="7068D5F0">
      <w:start w:val="1"/>
      <w:numFmt w:val="decimal"/>
      <w:lvlText w:val="%1.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61533"/>
    <w:rsid w:val="0037430D"/>
    <w:rsid w:val="00791485"/>
    <w:rsid w:val="00883CA0"/>
    <w:rsid w:val="008E4DF3"/>
    <w:rsid w:val="0096086D"/>
    <w:rsid w:val="0098363E"/>
    <w:rsid w:val="00AD093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8E4D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1"/>
    <w:rsid w:val="00C73573"/>
    <w:rPr>
      <w:rFonts w:ascii="Arial" w:eastAsia="Arial" w:hAnsi="Arial" w:cs="Arial"/>
    </w:rPr>
  </w:style>
  <w:style w:type="paragraph" w:customStyle="1" w:styleId="1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character" w:customStyle="1" w:styleId="10">
    <w:name w:val="Заголовок 1 Знак"/>
    <w:basedOn w:val="a0"/>
    <w:link w:val="1"/>
    <w:uiPriority w:val="9"/>
    <w:rsid w:val="008E4D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8E4DF3"/>
  </w:style>
  <w:style w:type="character" w:styleId="a6">
    <w:name w:val="Hyperlink"/>
    <w:uiPriority w:val="99"/>
    <w:semiHidden/>
    <w:unhideWhenUsed/>
    <w:rsid w:val="008E4DF3"/>
    <w:rPr>
      <w:color w:val="0563C1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8E4DF3"/>
    <w:rPr>
      <w:color w:val="954F72"/>
      <w:u w:val="single"/>
    </w:rPr>
  </w:style>
  <w:style w:type="paragraph" w:customStyle="1" w:styleId="msonormal0">
    <w:name w:val="msonormal"/>
    <w:basedOn w:val="a"/>
    <w:rsid w:val="008E4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annotation text"/>
    <w:basedOn w:val="a"/>
    <w:link w:val="a8"/>
    <w:uiPriority w:val="99"/>
    <w:semiHidden/>
    <w:unhideWhenUsed/>
    <w:rsid w:val="008E4D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E4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8E4D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8E4D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8E4D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8E4D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e"/>
    <w:semiHidden/>
    <w:locked/>
    <w:rsid w:val="008E4DF3"/>
    <w:rPr>
      <w:sz w:val="24"/>
      <w:szCs w:val="24"/>
    </w:rPr>
  </w:style>
  <w:style w:type="paragraph" w:customStyle="1" w:styleId="14">
    <w:name w:val="Основной текст Знак Знак Знак Знак Знак Знак Знак Знак Знак Знак Знак1"/>
    <w:basedOn w:val="a"/>
    <w:next w:val="ae"/>
    <w:semiHidden/>
    <w:unhideWhenUsed/>
    <w:rsid w:val="008E4DF3"/>
    <w:pPr>
      <w:spacing w:after="0" w:line="240" w:lineRule="auto"/>
      <w:jc w:val="both"/>
    </w:pPr>
    <w:rPr>
      <w:sz w:val="24"/>
      <w:szCs w:val="24"/>
    </w:rPr>
  </w:style>
  <w:style w:type="character" w:customStyle="1" w:styleId="15">
    <w:name w:val="Основной текст Знак1"/>
    <w:aliases w:val="Основной текст Знак Знак Знак Знак Знак Знак Знак Знак Знак Знак Знак Знак1"/>
    <w:basedOn w:val="a0"/>
    <w:semiHidden/>
    <w:rsid w:val="008E4D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annotation subject"/>
    <w:basedOn w:val="a7"/>
    <w:next w:val="a7"/>
    <w:link w:val="af0"/>
    <w:uiPriority w:val="99"/>
    <w:semiHidden/>
    <w:unhideWhenUsed/>
    <w:rsid w:val="008E4DF3"/>
    <w:rPr>
      <w:b/>
      <w:bCs/>
    </w:rPr>
  </w:style>
  <w:style w:type="character" w:customStyle="1" w:styleId="af0">
    <w:name w:val="Тема примечания Знак"/>
    <w:basedOn w:val="a8"/>
    <w:link w:val="af"/>
    <w:uiPriority w:val="99"/>
    <w:semiHidden/>
    <w:rsid w:val="008E4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8E4DF3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8E4DF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8E4D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8E4DF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E4D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Cell">
    <w:name w:val="ConsPlusCell"/>
    <w:rsid w:val="008E4D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pt">
    <w:name w:val="Основной текст + Интервал 4 pt"/>
    <w:rsid w:val="008E4DF3"/>
    <w:rPr>
      <w:rFonts w:ascii="Times New Roman" w:hAnsi="Times New Roman" w:cs="Times New Roman" w:hint="default"/>
      <w:spacing w:val="80"/>
      <w:sz w:val="26"/>
      <w:szCs w:val="26"/>
    </w:rPr>
  </w:style>
  <w:style w:type="character" w:customStyle="1" w:styleId="apple-converted-space">
    <w:name w:val="apple-converted-space"/>
    <w:basedOn w:val="a0"/>
    <w:rsid w:val="008E4DF3"/>
  </w:style>
  <w:style w:type="character" w:customStyle="1" w:styleId="16">
    <w:name w:val="Текст примечания Знак1"/>
    <w:basedOn w:val="a0"/>
    <w:uiPriority w:val="99"/>
    <w:rsid w:val="008E4DF3"/>
  </w:style>
  <w:style w:type="character" w:customStyle="1" w:styleId="17">
    <w:name w:val="Тема примечания Знак1"/>
    <w:basedOn w:val="16"/>
    <w:uiPriority w:val="99"/>
    <w:rsid w:val="008E4DF3"/>
    <w:rPr>
      <w:b/>
      <w:bCs/>
    </w:rPr>
  </w:style>
  <w:style w:type="character" w:customStyle="1" w:styleId="paddl5">
    <w:name w:val="padd_l5"/>
    <w:rsid w:val="008E4DF3"/>
  </w:style>
  <w:style w:type="character" w:styleId="af3">
    <w:name w:val="FollowedHyperlink"/>
    <w:basedOn w:val="a0"/>
    <w:uiPriority w:val="99"/>
    <w:semiHidden/>
    <w:unhideWhenUsed/>
    <w:rsid w:val="008E4DF3"/>
    <w:rPr>
      <w:color w:val="954F72" w:themeColor="followedHyperlink"/>
      <w:u w:val="single"/>
    </w:rPr>
  </w:style>
  <w:style w:type="paragraph" w:styleId="ae">
    <w:name w:val="Body Text"/>
    <w:basedOn w:val="a"/>
    <w:link w:val="ad"/>
    <w:semiHidden/>
    <w:unhideWhenUsed/>
    <w:rsid w:val="008E4DF3"/>
    <w:pPr>
      <w:spacing w:after="120"/>
    </w:pPr>
    <w:rPr>
      <w:sz w:val="24"/>
      <w:szCs w:val="24"/>
    </w:rPr>
  </w:style>
  <w:style w:type="character" w:customStyle="1" w:styleId="21">
    <w:name w:val="Основной текст Знак2"/>
    <w:basedOn w:val="a0"/>
    <w:uiPriority w:val="99"/>
    <w:semiHidden/>
    <w:rsid w:val="008E4D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SPB&amp;n=251735&amp;dst=1006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.gov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5438</Words>
  <Characters>31003</Characters>
  <Application>Microsoft Office Word</Application>
  <DocSecurity>0</DocSecurity>
  <Lines>258</Lines>
  <Paragraphs>72</Paragraphs>
  <ScaleCrop>false</ScaleCrop>
  <Company/>
  <LinksUpToDate>false</LinksUpToDate>
  <CharactersWithSpaces>36369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2025-10-17T09:38:00Z</cp:lastPrinted>
  <dcterms:created xsi:type="dcterms:W3CDTF">2025-10-17T09:43:00Z</dcterms:created>
  <dcterms:modified xsi:type="dcterms:W3CDTF">2025-10-17T09:43:00Z</dcterms:modified>
</cp:coreProperties>
</file>