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EBAE" w14:textId="77777777" w:rsidR="0069739F" w:rsidRPr="0069739F" w:rsidRDefault="0069739F" w:rsidP="00697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3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046252" wp14:editId="0494BFC4">
            <wp:extent cx="600075" cy="742950"/>
            <wp:effectExtent l="0" t="0" r="952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44C6D" w14:textId="77777777" w:rsidR="0069739F" w:rsidRPr="0069739F" w:rsidRDefault="0069739F" w:rsidP="00697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4BFBF" w14:textId="77777777" w:rsidR="0069739F" w:rsidRPr="0069739F" w:rsidRDefault="0069739F" w:rsidP="006973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9739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ГАТЧИНСКОГО МУНИЦИПАЛЬНОГО ОКРУГА</w:t>
      </w:r>
    </w:p>
    <w:p w14:paraId="3A3CED89" w14:textId="77777777" w:rsidR="0069739F" w:rsidRPr="0069739F" w:rsidRDefault="0069739F" w:rsidP="00697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39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14:paraId="4E717104" w14:textId="77777777" w:rsidR="0069739F" w:rsidRPr="0069739F" w:rsidRDefault="0069739F" w:rsidP="00697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994E5" w14:textId="77777777" w:rsidR="0069739F" w:rsidRPr="0069739F" w:rsidRDefault="0069739F" w:rsidP="0069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17A20B5B" w14:textId="77777777" w:rsidR="0069739F" w:rsidRPr="0069739F" w:rsidRDefault="0069739F" w:rsidP="006973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9A66C5" w14:textId="77777777" w:rsidR="0069739F" w:rsidRPr="0069739F" w:rsidRDefault="0069739F" w:rsidP="006973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7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16.10.2026</w:t>
      </w:r>
      <w:r w:rsidRPr="00697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97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697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</w:t>
      </w:r>
      <w:r w:rsidRPr="00697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</w:t>
      </w:r>
      <w:proofErr w:type="gramStart"/>
      <w:r w:rsidRPr="006973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 110</w:t>
      </w:r>
      <w:proofErr w:type="gramEnd"/>
    </w:p>
    <w:p w14:paraId="44655CB2" w14:textId="77777777" w:rsidR="0069739F" w:rsidRPr="0069739F" w:rsidRDefault="0069739F" w:rsidP="006973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A1FD4A" w14:textId="77777777" w:rsidR="0069739F" w:rsidRPr="0069739F" w:rsidRDefault="0069739F" w:rsidP="00697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4234490"/>
      <w:r w:rsidRPr="0069739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14:paraId="047EFDEB" w14:textId="77777777" w:rsidR="0069739F" w:rsidRPr="0069739F" w:rsidRDefault="0069739F" w:rsidP="00697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3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 муниципального</w:t>
      </w:r>
    </w:p>
    <w:p w14:paraId="16DFC191" w14:textId="77777777" w:rsidR="0069739F" w:rsidRPr="0069739F" w:rsidRDefault="0069739F" w:rsidP="00697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от 12.01.2026 № 14 «</w:t>
      </w:r>
      <w:bookmarkStart w:id="1" w:name="_Hlk219456534"/>
      <w:r w:rsidRPr="0069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определении </w:t>
      </w:r>
    </w:p>
    <w:p w14:paraId="21119D10" w14:textId="77777777" w:rsidR="0069739F" w:rsidRPr="0069739F" w:rsidRDefault="0069739F" w:rsidP="00697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 и проведении Крещенских купаний </w:t>
      </w:r>
    </w:p>
    <w:p w14:paraId="3BC329EE" w14:textId="77777777" w:rsidR="0069739F" w:rsidRPr="0069739F" w:rsidRDefault="0069739F" w:rsidP="00697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3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Гатчинском муниципальном округе</w:t>
      </w:r>
      <w:bookmarkEnd w:id="1"/>
      <w:r w:rsidRPr="0069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bookmarkEnd w:id="0"/>
    <w:p w14:paraId="492C755D" w14:textId="77777777" w:rsidR="0069739F" w:rsidRPr="0069739F" w:rsidRDefault="0069739F" w:rsidP="00697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9F4BD3" w14:textId="77777777" w:rsidR="0069739F" w:rsidRPr="0069739F" w:rsidRDefault="0069739F" w:rsidP="006973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73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связи с проведением в Гатчинском муниципальном округе традиционных Крещенских купаний 19.01.2026, в целях недопущения гибели людей на водных объектах в зимний период и в соответствии с </w:t>
      </w:r>
      <w:r w:rsidRPr="0069739F">
        <w:rPr>
          <w:rFonts w:ascii="Times New Roman" w:eastAsia="Calibri" w:hAnsi="Times New Roman" w:cs="Times New Roman"/>
          <w:sz w:val="27"/>
          <w:szCs w:val="27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6973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Правительства Ленинградской области от 29.12.2007 №352 «Об утверждении Правил охраны жизни людей на водных объектах в Ленинградской области», руководствуясь Уставом Гатчинского муниципального округа, с учетом обращений заместителя главы </w:t>
      </w:r>
      <w:proofErr w:type="spellStart"/>
      <w:r w:rsidRPr="0069739F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Дружногорского</w:t>
      </w:r>
      <w:proofErr w:type="spellEnd"/>
      <w:r w:rsidRPr="006973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территориального управления Дрягина Д.Н. от 16.01.2026 № исх-63 и главы </w:t>
      </w:r>
      <w:proofErr w:type="spellStart"/>
      <w:r w:rsidRPr="0069739F">
        <w:rPr>
          <w:rFonts w:ascii="Times New Roman" w:eastAsia="Times New Roman" w:hAnsi="Times New Roman" w:cs="Times New Roman"/>
          <w:sz w:val="27"/>
          <w:szCs w:val="27"/>
          <w:lang w:eastAsia="ru-RU"/>
        </w:rPr>
        <w:t>Вырицкого</w:t>
      </w:r>
      <w:proofErr w:type="spellEnd"/>
      <w:r w:rsidRPr="006973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территориального управления Хомченко М.В. от 15.01.2026 № 49</w:t>
      </w:r>
    </w:p>
    <w:p w14:paraId="7F2CABB9" w14:textId="77777777" w:rsidR="0069739F" w:rsidRPr="0069739F" w:rsidRDefault="0069739F" w:rsidP="00697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739F">
        <w:rPr>
          <w:rFonts w:ascii="Times New Roman" w:eastAsia="Calibri" w:hAnsi="Times New Roman" w:cs="Times New Roman"/>
          <w:b/>
          <w:bCs/>
          <w:sz w:val="27"/>
          <w:szCs w:val="27"/>
        </w:rPr>
        <w:t>ПОСТАНОВЛЯЕТ:</w:t>
      </w:r>
    </w:p>
    <w:p w14:paraId="6FC4E2BF" w14:textId="77777777" w:rsidR="0069739F" w:rsidRPr="0069739F" w:rsidRDefault="0069739F" w:rsidP="00697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69739F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        </w:t>
      </w:r>
      <w:r w:rsidRPr="0069739F">
        <w:rPr>
          <w:rFonts w:ascii="Times New Roman" w:eastAsia="Calibri" w:hAnsi="Times New Roman" w:cs="Times New Roman"/>
          <w:sz w:val="27"/>
          <w:szCs w:val="27"/>
        </w:rPr>
        <w:t xml:space="preserve">1 </w:t>
      </w:r>
      <w:r w:rsidRPr="00697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Внести изменения в Приложение 1 к постановлению администрации Гатчинского муниципального округа от 1</w:t>
      </w:r>
      <w:r w:rsidRPr="0069739F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697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69739F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697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1.202</w:t>
      </w:r>
      <w:r w:rsidRPr="0069739F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697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1</w:t>
      </w:r>
      <w:r w:rsidRPr="0069739F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697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r w:rsidRPr="0069739F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определении мест и проведении Крещенских купаний в Гатчинском муниципальном округе</w:t>
      </w:r>
      <w:r w:rsidRPr="0069739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(далее постановление) изложив в прилагаемой редакции.</w:t>
      </w:r>
    </w:p>
    <w:p w14:paraId="6F3BB40B" w14:textId="77777777" w:rsidR="0069739F" w:rsidRPr="0069739F" w:rsidRDefault="0069739F" w:rsidP="006973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973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 </w:t>
      </w:r>
      <w:r w:rsidRPr="0069739F">
        <w:rPr>
          <w:rFonts w:ascii="Times New Roman" w:eastAsia="Calibri" w:hAnsi="Times New Roman" w:cs="Times New Roman"/>
          <w:sz w:val="27"/>
          <w:szCs w:val="27"/>
          <w:lang w:eastAsia="ru-RU"/>
        </w:rPr>
        <w:t>Настоящее постановление вступает в силу со дня опубликования в газете «Официальный вестник»-приложение к газете «Гатчинская правда» и подлежит размещению на официальном сайте Гатчинского муниципального округа (http://gmolo.ru).</w:t>
      </w:r>
    </w:p>
    <w:p w14:paraId="6076F12C" w14:textId="77777777" w:rsidR="0069739F" w:rsidRPr="0069739F" w:rsidRDefault="0069739F" w:rsidP="006973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73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 </w:t>
      </w:r>
      <w:r w:rsidRPr="0069739F">
        <w:rPr>
          <w:rFonts w:ascii="Times New Roman" w:eastAsia="Times New Roman" w:hAnsi="Times New Roman" w:cs="Times New Roman"/>
          <w:color w:val="000000"/>
          <w:spacing w:val="7"/>
          <w:sz w:val="27"/>
          <w:szCs w:val="27"/>
          <w:lang w:eastAsia="ru-RU"/>
        </w:rPr>
        <w:t>Контроль за исполнением настоящего постановления возложить на заместителя главы администрации Гатчинского муниципального округа по вопросам безопасности Хлусова М.В.</w:t>
      </w:r>
    </w:p>
    <w:p w14:paraId="4E0F0378" w14:textId="77777777" w:rsidR="0069739F" w:rsidRPr="0069739F" w:rsidRDefault="0069739F" w:rsidP="00697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104EE4F" w14:textId="77777777" w:rsidR="0069739F" w:rsidRPr="0069739F" w:rsidRDefault="0069739F" w:rsidP="006973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14:paraId="25370CC4" w14:textId="77777777" w:rsidR="0069739F" w:rsidRPr="0069739F" w:rsidRDefault="0069739F" w:rsidP="006973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9739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Глава администрации</w:t>
      </w:r>
    </w:p>
    <w:p w14:paraId="4BF17A4B" w14:textId="77777777" w:rsidR="0069739F" w:rsidRPr="0069739F" w:rsidRDefault="0069739F" w:rsidP="0069739F">
      <w:pPr>
        <w:tabs>
          <w:tab w:val="left" w:pos="76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9739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Гатчинского муниципального округа                                            Л.Н. </w:t>
      </w:r>
      <w:proofErr w:type="spellStart"/>
      <w:r w:rsidRPr="0069739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Нещадим</w:t>
      </w:r>
      <w:proofErr w:type="spellEnd"/>
    </w:p>
    <w:p w14:paraId="09ED66D7" w14:textId="77777777" w:rsidR="0069739F" w:rsidRPr="0069739F" w:rsidRDefault="0069739F" w:rsidP="006973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8F068A" w14:textId="77777777" w:rsidR="0069739F" w:rsidRPr="0069739F" w:rsidRDefault="0069739F" w:rsidP="006973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9739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Хлусов Михаил Васильевич</w:t>
      </w:r>
    </w:p>
    <w:p w14:paraId="7B8ADBBE" w14:textId="77777777" w:rsidR="0069739F" w:rsidRDefault="0069739F" w:rsidP="0069739F">
      <w:pPr>
        <w:tabs>
          <w:tab w:val="left" w:pos="12180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9739F" w:rsidSect="0096086D">
          <w:pgSz w:w="11906" w:h="16838"/>
          <w:pgMar w:top="1135" w:right="566" w:bottom="709" w:left="1701" w:header="708" w:footer="708" w:gutter="0"/>
          <w:cols w:space="708"/>
          <w:docGrid w:linePitch="360"/>
        </w:sectPr>
      </w:pPr>
    </w:p>
    <w:p w14:paraId="441A1306" w14:textId="77777777" w:rsidR="0069739F" w:rsidRPr="0069739F" w:rsidRDefault="0069739F" w:rsidP="0069739F">
      <w:pPr>
        <w:tabs>
          <w:tab w:val="left" w:pos="12180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3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Pr="006973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37589676" w14:textId="77777777" w:rsidR="0069739F" w:rsidRPr="0069739F" w:rsidRDefault="0069739F" w:rsidP="0069739F">
      <w:pPr>
        <w:tabs>
          <w:tab w:val="left" w:pos="12180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5C90F911" w14:textId="77777777" w:rsidR="0069739F" w:rsidRPr="0069739F" w:rsidRDefault="0069739F" w:rsidP="0069739F">
      <w:pPr>
        <w:tabs>
          <w:tab w:val="left" w:pos="12180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39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40AFF6F7" w14:textId="77777777" w:rsidR="0069739F" w:rsidRPr="0069739F" w:rsidRDefault="0069739F" w:rsidP="0069739F">
      <w:pPr>
        <w:tabs>
          <w:tab w:val="left" w:pos="12180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3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16.01.2026 № 110</w:t>
      </w:r>
    </w:p>
    <w:p w14:paraId="39A229E3" w14:textId="77777777" w:rsidR="0069739F" w:rsidRPr="0069739F" w:rsidRDefault="0069739F" w:rsidP="0069739F">
      <w:pPr>
        <w:tabs>
          <w:tab w:val="left" w:pos="12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DC03C" w14:textId="77777777" w:rsidR="0069739F" w:rsidRPr="0069739F" w:rsidRDefault="0069739F" w:rsidP="00697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3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Предполагаемые места проведения Крещенских купаний в Гатчинском муниципальном округе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666"/>
        <w:gridCol w:w="2368"/>
        <w:gridCol w:w="2547"/>
        <w:gridCol w:w="1416"/>
        <w:gridCol w:w="5260"/>
        <w:gridCol w:w="2303"/>
      </w:tblGrid>
      <w:tr w:rsidR="0069739F" w:rsidRPr="0069739F" w14:paraId="35E7EE52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7E4E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1BDE859A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23CF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Территориальное</w:t>
            </w:r>
          </w:p>
          <w:p w14:paraId="2D42A540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550D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проведения крещенских купаний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B488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время проведения купаний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92F4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безопасности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9AC4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  <w:p w14:paraId="1813426C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телефона ответственного лица</w:t>
            </w:r>
          </w:p>
        </w:tc>
      </w:tr>
      <w:tr w:rsidR="0069739F" w:rsidRPr="0069739F" w14:paraId="3D2E3D72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8566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6A14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Гатчина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5ACF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D00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5C83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5D1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739F" w:rsidRPr="0069739F" w14:paraId="28E3E850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12EF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3BEF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Таицкое</w:t>
            </w:r>
            <w:proofErr w:type="spellEnd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02E4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87BF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7697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E48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39F" w:rsidRPr="0069739F" w14:paraId="32D5F679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1BD4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7AE5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Сусанинское 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65BB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75CC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FC29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7DB3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39F" w:rsidRPr="0069739F" w14:paraId="3BE3C40A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4D82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4DFD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Сиверское 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D3FB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FB67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9999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7419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39F" w:rsidRPr="0069739F" w14:paraId="73113FAD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8F1F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69C8" w14:textId="77777777" w:rsidR="0069739F" w:rsidRPr="0069739F" w:rsidRDefault="0069739F" w:rsidP="0069739F">
            <w:pPr>
              <w:spacing w:after="0" w:line="240" w:lineRule="auto"/>
              <w:ind w:left="-85" w:right="-12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Рождественское 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0F78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Рождественно</w:t>
            </w:r>
            <w:proofErr w:type="spellEnd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Музейная, дом1, Карские пещеры в конце парка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6B80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19.01.2026</w:t>
            </w:r>
          </w:p>
          <w:p w14:paraId="404CDF8C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11.00-15.00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D3BA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Расчистка территории места купания, приглашение сотрудников ГУ МЧС, ГБУЗ «Гатчинская КМБ» ОМВД России по Гатчинскому району, организация дежурства сотрудников ТУ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668E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Вишняков </w:t>
            </w:r>
          </w:p>
          <w:p w14:paraId="161E2337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Антон </w:t>
            </w:r>
          </w:p>
          <w:p w14:paraId="1D39AF5A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Сергеевич</w:t>
            </w:r>
          </w:p>
          <w:p w14:paraId="4908D647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8- 921-422-89-59</w:t>
            </w:r>
          </w:p>
        </w:tc>
      </w:tr>
      <w:tr w:rsidR="0069739F" w:rsidRPr="0069739F" w14:paraId="173D34B2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C089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4F2A" w14:textId="77777777" w:rsidR="0069739F" w:rsidRPr="0069739F" w:rsidRDefault="0069739F" w:rsidP="0069739F">
            <w:pPr>
              <w:spacing w:after="0" w:line="240" w:lineRule="auto"/>
              <w:ind w:left="-85" w:right="-12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Дружногорское</w:t>
            </w:r>
            <w:proofErr w:type="spellEnd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E0C9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79C0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A8F8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1359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39F" w:rsidRPr="0069739F" w14:paraId="3F516BBE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51C7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1337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Пудомягское</w:t>
            </w:r>
            <w:proofErr w:type="spellEnd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E93E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534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8940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0B61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39F" w:rsidRPr="0069739F" w14:paraId="39C78847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3A41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AE79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Кобринское 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3027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F3A1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2873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B01F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39F" w:rsidRPr="0069739F" w14:paraId="5E2846C6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DEAA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F58E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Войсковицкое</w:t>
            </w:r>
            <w:proofErr w:type="spellEnd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FB3C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24E9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B8A3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35AE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39F" w:rsidRPr="0069739F" w14:paraId="5726E02C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0FB7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CE00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Вырицкое</w:t>
            </w:r>
            <w:proofErr w:type="spellEnd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ACC4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C215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22A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CA7C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39F" w:rsidRPr="0069739F" w14:paraId="12A7E97F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CBD5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67AC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Веревское</w:t>
            </w:r>
            <w:proofErr w:type="spellEnd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FB4A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1C81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3370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40D3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39F" w:rsidRPr="0069739F" w14:paraId="4DC1B59B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76F1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D22C" w14:textId="77777777" w:rsidR="0069739F" w:rsidRPr="0069739F" w:rsidRDefault="0069739F" w:rsidP="0069739F">
            <w:pPr>
              <w:spacing w:after="0" w:line="240" w:lineRule="auto"/>
              <w:ind w:left="-85" w:right="-12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БольшеколпанскоеТУ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9490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317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0DD6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9479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39F" w:rsidRPr="0069739F" w14:paraId="36B0FF99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D85F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7EEA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Пудостьское</w:t>
            </w:r>
            <w:proofErr w:type="spellEnd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BF03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8E11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C996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6E2A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39F" w:rsidRPr="0069739F" w14:paraId="1069297E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6F38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8618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 г. Коммунар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1CE4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Коммунар, ул. Строителей, д.3а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05F5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18.01.2026</w:t>
            </w:r>
          </w:p>
          <w:p w14:paraId="01386B83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18:00-22:00</w:t>
            </w:r>
          </w:p>
          <w:p w14:paraId="6C813C75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19.01.2026</w:t>
            </w:r>
          </w:p>
          <w:p w14:paraId="34F9335E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 10:00-22:00 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5A83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Будет осуществлено взаимодействие с пожарно-спасательной частью №103 МЧС России в г. Коммунар, 104-го отдела полиции УМВД России «Гатчинское»; ГБУЗ ЛО «Гатчинская КМБ»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4ABB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Евсиков Александр Александрович</w:t>
            </w:r>
          </w:p>
          <w:p w14:paraId="111C9412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8-921-441-09-11</w:t>
            </w:r>
          </w:p>
        </w:tc>
      </w:tr>
      <w:tr w:rsidR="0069739F" w:rsidRPr="0069739F" w14:paraId="3F1A2146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8E08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98C8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Новосветское</w:t>
            </w:r>
            <w:proofErr w:type="spellEnd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FC43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5461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F65C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218E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39F" w:rsidRPr="0069739F" w14:paraId="664BFA6C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485A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14D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Сясьскелевское</w:t>
            </w:r>
            <w:proofErr w:type="spellEnd"/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E370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F8B5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1A5D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6C2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739F" w:rsidRPr="0069739F" w14:paraId="4D4D1FD4" w14:textId="77777777" w:rsidTr="0069739F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FB72" w14:textId="77777777" w:rsidR="0069739F" w:rsidRPr="0069739F" w:rsidRDefault="0069739F" w:rsidP="006973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01B5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Елизаветинское ТУ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468F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73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B291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3D9F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A12E" w14:textId="77777777" w:rsidR="0069739F" w:rsidRPr="0069739F" w:rsidRDefault="0069739F" w:rsidP="006973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2CADD40" w14:textId="77777777" w:rsidR="0069739F" w:rsidRPr="0069739F" w:rsidRDefault="0069739F" w:rsidP="00697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69825" w14:textId="77777777" w:rsidR="0069739F" w:rsidRPr="0069739F" w:rsidRDefault="0069739F" w:rsidP="006973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B57B09D" w14:textId="77777777" w:rsidR="0069739F" w:rsidRPr="0069739F" w:rsidRDefault="0069739F" w:rsidP="006973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E1F4377" w14:textId="77777777" w:rsidR="0069739F" w:rsidRPr="0069739F" w:rsidRDefault="0069739F" w:rsidP="006973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06BEA33" w14:textId="77777777" w:rsidR="0069739F" w:rsidRPr="0069739F" w:rsidRDefault="0069739F" w:rsidP="0069739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69739F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69739F"/>
    <w:rsid w:val="006F5199"/>
    <w:rsid w:val="00791485"/>
    <w:rsid w:val="007D751C"/>
    <w:rsid w:val="00883CA0"/>
    <w:rsid w:val="0096086D"/>
    <w:rsid w:val="0098363E"/>
    <w:rsid w:val="00AD093D"/>
    <w:rsid w:val="00C73573"/>
    <w:rsid w:val="00D255C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39"/>
    <w:rsid w:val="0069739F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2026-01-16T14:05:00Z</dcterms:created>
  <dcterms:modified xsi:type="dcterms:W3CDTF">2026-01-16T14:05:00Z</dcterms:modified>
</cp:coreProperties>
</file>