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BC9D" w14:textId="77777777" w:rsidR="006C0397" w:rsidRPr="00855EC9" w:rsidRDefault="006C0397" w:rsidP="006C0397">
      <w:pPr>
        <w:spacing w:after="200" w:line="276" w:lineRule="auto"/>
        <w:jc w:val="center"/>
        <w:rPr>
          <w:sz w:val="28"/>
          <w:szCs w:val="28"/>
        </w:rPr>
      </w:pPr>
      <w:r w:rsidRPr="002A1830">
        <w:rPr>
          <w:b/>
          <w:noProof/>
        </w:rPr>
        <w:drawing>
          <wp:inline distT="0" distB="0" distL="0" distR="0" wp14:anchorId="06C55C44" wp14:editId="300DCFFB">
            <wp:extent cx="6000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8815" w14:textId="77777777" w:rsidR="006C0397" w:rsidRPr="00855EC9" w:rsidRDefault="006C0397" w:rsidP="006C0397">
      <w:pPr>
        <w:spacing w:after="200" w:line="276" w:lineRule="auto"/>
        <w:jc w:val="center"/>
        <w:rPr>
          <w:sz w:val="2"/>
          <w:szCs w:val="2"/>
        </w:rPr>
      </w:pPr>
    </w:p>
    <w:p w14:paraId="1D697E8C" w14:textId="77777777" w:rsidR="006C0397" w:rsidRPr="00855EC9" w:rsidRDefault="006C0397" w:rsidP="006C0397">
      <w:pPr>
        <w:widowControl w:val="0"/>
        <w:jc w:val="center"/>
        <w:rPr>
          <w:rFonts w:eastAsia="Arial"/>
          <w:color w:val="000000"/>
          <w:lang w:bidi="ru-RU"/>
        </w:rPr>
      </w:pPr>
      <w:r w:rsidRPr="00855EC9">
        <w:rPr>
          <w:rFonts w:eastAsia="Arial"/>
          <w:color w:val="000000"/>
          <w:lang w:bidi="ru-RU"/>
        </w:rPr>
        <w:t>АДМИНИСТРАЦИЯ ГАТЧИНСКОГО МУНИЦИПАЛЬНОГО ОКРУГА</w:t>
      </w:r>
    </w:p>
    <w:p w14:paraId="7328906E" w14:textId="77777777" w:rsidR="006C0397" w:rsidRPr="00855EC9" w:rsidRDefault="006C0397" w:rsidP="006C0397">
      <w:pPr>
        <w:widowControl w:val="0"/>
        <w:jc w:val="center"/>
        <w:rPr>
          <w:rFonts w:eastAsia="Arial"/>
          <w:color w:val="000000"/>
          <w:lang w:bidi="ru-RU"/>
        </w:rPr>
      </w:pPr>
      <w:r w:rsidRPr="00855EC9">
        <w:rPr>
          <w:rFonts w:eastAsia="Arial"/>
          <w:color w:val="000000"/>
          <w:lang w:bidi="ru-RU"/>
        </w:rPr>
        <w:t>ЛЕНИНГРАДСКОЙ ОБЛАСТИ</w:t>
      </w:r>
    </w:p>
    <w:p w14:paraId="7639C86A" w14:textId="77777777" w:rsidR="006C0397" w:rsidRPr="00855EC9" w:rsidRDefault="006C0397" w:rsidP="006C0397">
      <w:pPr>
        <w:widowControl w:val="0"/>
        <w:jc w:val="center"/>
        <w:rPr>
          <w:rFonts w:eastAsia="Arial"/>
          <w:color w:val="000000"/>
          <w:sz w:val="28"/>
          <w:szCs w:val="28"/>
          <w:lang w:bidi="ru-RU"/>
        </w:rPr>
      </w:pPr>
    </w:p>
    <w:p w14:paraId="21CA7F79" w14:textId="77777777" w:rsidR="006C0397" w:rsidRPr="00855EC9" w:rsidRDefault="006C0397" w:rsidP="006C0397">
      <w:pPr>
        <w:keepNext/>
        <w:keepLines/>
        <w:widowControl w:val="0"/>
        <w:jc w:val="center"/>
        <w:outlineLvl w:val="1"/>
        <w:rPr>
          <w:rFonts w:eastAsia="Arial"/>
          <w:b/>
          <w:bCs/>
          <w:color w:val="000000"/>
          <w:sz w:val="28"/>
          <w:szCs w:val="28"/>
          <w:lang w:bidi="ru-RU"/>
        </w:rPr>
      </w:pPr>
      <w:r w:rsidRPr="00855EC9">
        <w:rPr>
          <w:rFonts w:eastAsia="Arial"/>
          <w:b/>
          <w:bCs/>
          <w:color w:val="000000"/>
          <w:sz w:val="28"/>
          <w:szCs w:val="28"/>
          <w:lang w:bidi="ru-RU"/>
        </w:rPr>
        <w:t>П О С Т А Н О В Л Е Н И Е</w:t>
      </w:r>
    </w:p>
    <w:p w14:paraId="70890D43" w14:textId="77777777" w:rsidR="006C0397" w:rsidRDefault="006C0397" w:rsidP="006C0397">
      <w:pPr>
        <w:jc w:val="center"/>
        <w:rPr>
          <w:sz w:val="12"/>
        </w:rPr>
      </w:pPr>
    </w:p>
    <w:p w14:paraId="54CEA80B" w14:textId="77777777" w:rsidR="006C0397" w:rsidRDefault="006C0397" w:rsidP="006C0397">
      <w:pPr>
        <w:jc w:val="center"/>
        <w:rPr>
          <w:sz w:val="12"/>
        </w:rPr>
      </w:pPr>
    </w:p>
    <w:p w14:paraId="17118CA2" w14:textId="00A35CC4" w:rsidR="006C0397" w:rsidRPr="00583B5D" w:rsidRDefault="006C0397" w:rsidP="006C0397">
      <w:pPr>
        <w:rPr>
          <w:sz w:val="28"/>
          <w:szCs w:val="28"/>
        </w:rPr>
      </w:pPr>
      <w:r w:rsidRPr="00583B5D">
        <w:rPr>
          <w:sz w:val="28"/>
          <w:szCs w:val="28"/>
        </w:rPr>
        <w:t xml:space="preserve">от </w:t>
      </w:r>
      <w:r w:rsidR="005C3918">
        <w:rPr>
          <w:sz w:val="28"/>
          <w:szCs w:val="28"/>
        </w:rPr>
        <w:t>16.01.2026</w:t>
      </w:r>
      <w:r w:rsidRPr="00583B5D">
        <w:rPr>
          <w:sz w:val="28"/>
          <w:szCs w:val="28"/>
        </w:rPr>
        <w:tab/>
      </w:r>
      <w:r w:rsidRPr="00583B5D">
        <w:rPr>
          <w:sz w:val="28"/>
          <w:szCs w:val="28"/>
        </w:rPr>
        <w:tab/>
      </w:r>
      <w:r w:rsidRPr="00583B5D">
        <w:rPr>
          <w:sz w:val="28"/>
          <w:szCs w:val="28"/>
        </w:rPr>
        <w:tab/>
      </w:r>
      <w:r w:rsidRPr="00583B5D">
        <w:rPr>
          <w:sz w:val="28"/>
          <w:szCs w:val="28"/>
        </w:rPr>
        <w:tab/>
      </w:r>
      <w:r w:rsidRPr="00583B5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83B5D">
        <w:rPr>
          <w:sz w:val="28"/>
          <w:szCs w:val="28"/>
        </w:rPr>
        <w:t xml:space="preserve">№ </w:t>
      </w:r>
      <w:r w:rsidR="005C3918">
        <w:rPr>
          <w:sz w:val="28"/>
          <w:szCs w:val="28"/>
        </w:rPr>
        <w:t>113</w:t>
      </w:r>
    </w:p>
    <w:p w14:paraId="174CE624" w14:textId="77777777" w:rsidR="006C0397" w:rsidRPr="0017246A" w:rsidRDefault="006C0397" w:rsidP="006C0397">
      <w:pPr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8"/>
      </w:tblGrid>
      <w:tr w:rsidR="006C0397" w:rsidRPr="006A2574" w14:paraId="4C1A1FC2" w14:textId="77777777" w:rsidTr="00330A37">
        <w:tc>
          <w:tcPr>
            <w:tcW w:w="5778" w:type="dxa"/>
            <w:hideMark/>
          </w:tcPr>
          <w:p w14:paraId="7C25AAE5" w14:textId="77777777" w:rsidR="006C0397" w:rsidRPr="002A1830" w:rsidRDefault="006C0397" w:rsidP="00330A37">
            <w:pPr>
              <w:jc w:val="both"/>
            </w:pPr>
            <w:r w:rsidRPr="002A1830">
              <w:t>О внесении изменений в постановление администрации Гатчинского муниципального района от 14.11.2024 № 5488 «Об утверждении муниципальной программы «Развитие физической культуры и спорта в Гатчинском муниципальном округе»</w:t>
            </w:r>
          </w:p>
        </w:tc>
      </w:tr>
    </w:tbl>
    <w:p w14:paraId="21412607" w14:textId="77777777" w:rsidR="006C0397" w:rsidRDefault="006C0397" w:rsidP="006C0397">
      <w:pPr>
        <w:tabs>
          <w:tab w:val="left" w:pos="567"/>
        </w:tabs>
        <w:jc w:val="both"/>
        <w:rPr>
          <w:sz w:val="20"/>
          <w:szCs w:val="20"/>
        </w:rPr>
      </w:pPr>
    </w:p>
    <w:p w14:paraId="5B5C9822" w14:textId="77777777" w:rsidR="006C0397" w:rsidRPr="002A1830" w:rsidRDefault="006C0397" w:rsidP="006C0397">
      <w:pPr>
        <w:tabs>
          <w:tab w:val="left" w:pos="567"/>
        </w:tabs>
        <w:jc w:val="both"/>
        <w:rPr>
          <w:sz w:val="20"/>
          <w:szCs w:val="20"/>
        </w:rPr>
      </w:pPr>
    </w:p>
    <w:p w14:paraId="0A453608" w14:textId="77777777" w:rsidR="006C0397" w:rsidRPr="006A2574" w:rsidRDefault="006C0397" w:rsidP="006C0397">
      <w:pPr>
        <w:ind w:right="14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6C0397">
        <w:rPr>
          <w:sz w:val="28"/>
          <w:szCs w:val="28"/>
        </w:rPr>
        <w:t>Руководствуясь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Положением о бюджетном процессе в муниципальном образовании Гатчинский муниципальный округ Ленинградской области, утвержденным решением совета депутатов Гатчинского муниципального округа от 27.11.2024 № 73,</w:t>
      </w:r>
      <w:r w:rsidRPr="006C0397">
        <w:rPr>
          <w:color w:val="1A1A1A"/>
          <w:sz w:val="28"/>
          <w:szCs w:val="28"/>
        </w:rPr>
        <w:t xml:space="preserve"> </w:t>
      </w:r>
      <w:r w:rsidR="007621EC" w:rsidRPr="00D17EA9">
        <w:rPr>
          <w:sz w:val="28"/>
          <w:szCs w:val="28"/>
        </w:rPr>
        <w:t xml:space="preserve">решением совета депутатов Гатчинского муниципального </w:t>
      </w:r>
      <w:r w:rsidR="007621EC" w:rsidRPr="00CE28ED">
        <w:rPr>
          <w:sz w:val="28"/>
          <w:szCs w:val="28"/>
        </w:rPr>
        <w:t xml:space="preserve">округа </w:t>
      </w:r>
      <w:r w:rsidR="007621EC" w:rsidRPr="00CE28ED">
        <w:rPr>
          <w:color w:val="1A1A1A"/>
          <w:sz w:val="28"/>
          <w:szCs w:val="28"/>
        </w:rPr>
        <w:t xml:space="preserve">от </w:t>
      </w:r>
      <w:r w:rsidR="007621EC">
        <w:rPr>
          <w:color w:val="1A1A1A"/>
          <w:sz w:val="28"/>
          <w:szCs w:val="28"/>
        </w:rPr>
        <w:t>19.12</w:t>
      </w:r>
      <w:r w:rsidR="007621EC" w:rsidRPr="00CE28ED">
        <w:rPr>
          <w:color w:val="1A1A1A"/>
          <w:sz w:val="28"/>
          <w:szCs w:val="28"/>
        </w:rPr>
        <w:t xml:space="preserve">.2025 № </w:t>
      </w:r>
      <w:r w:rsidR="007621EC">
        <w:rPr>
          <w:color w:val="1A1A1A"/>
          <w:sz w:val="28"/>
          <w:szCs w:val="28"/>
        </w:rPr>
        <w:t>333</w:t>
      </w:r>
      <w:r w:rsidR="007621EC" w:rsidRPr="00CE28ED">
        <w:rPr>
          <w:color w:val="1A1A1A"/>
          <w:sz w:val="28"/>
          <w:szCs w:val="28"/>
        </w:rPr>
        <w:t xml:space="preserve"> «</w:t>
      </w:r>
      <w:r w:rsidR="007621EC" w:rsidRPr="00CE28ED">
        <w:rPr>
          <w:sz w:val="28"/>
          <w:szCs w:val="28"/>
        </w:rPr>
        <w:t>О внесении изменений в решение совета депутат</w:t>
      </w:r>
      <w:r w:rsidR="007621EC" w:rsidRPr="00D17EA9">
        <w:rPr>
          <w:sz w:val="28"/>
          <w:szCs w:val="28"/>
        </w:rPr>
        <w:t>ов Гатчинского муниципального округа от 20.12.2024 № 105 «О бюджете Гатчинского муниципального округа на 2025 год и на плановый период 2026 и 2027 годов»</w:t>
      </w:r>
      <w:r w:rsidR="007621EC" w:rsidRPr="006A2574">
        <w:rPr>
          <w:sz w:val="28"/>
          <w:szCs w:val="28"/>
        </w:rPr>
        <w:t xml:space="preserve">, </w:t>
      </w:r>
      <w:r w:rsidRPr="006C0397">
        <w:rPr>
          <w:sz w:val="28"/>
          <w:szCs w:val="28"/>
        </w:rPr>
        <w:t xml:space="preserve">решением совета депутатов Гатчинского муниципального округа </w:t>
      </w:r>
      <w:r w:rsidRPr="006C0397">
        <w:rPr>
          <w:color w:val="1A1A1A"/>
          <w:sz w:val="28"/>
          <w:szCs w:val="28"/>
        </w:rPr>
        <w:t xml:space="preserve">от </w:t>
      </w:r>
      <w:bookmarkStart w:id="0" w:name="_Hlk214294417"/>
      <w:r>
        <w:rPr>
          <w:color w:val="1A1A1A"/>
          <w:sz w:val="28"/>
          <w:szCs w:val="28"/>
        </w:rPr>
        <w:t>28.11.2025 № 323 «</w:t>
      </w:r>
      <w:r w:rsidRPr="006C0397">
        <w:rPr>
          <w:sz w:val="28"/>
          <w:szCs w:val="28"/>
        </w:rPr>
        <w:t>О бюджете Гатчинского муниципального округа на 2026 год и на плановый период 2027 и 2028 годов</w:t>
      </w:r>
      <w:r>
        <w:rPr>
          <w:sz w:val="28"/>
          <w:szCs w:val="28"/>
        </w:rPr>
        <w:t>»,</w:t>
      </w:r>
      <w:bookmarkEnd w:id="0"/>
      <w:r>
        <w:rPr>
          <w:sz w:val="28"/>
          <w:szCs w:val="28"/>
        </w:rPr>
        <w:t xml:space="preserve"> </w:t>
      </w:r>
      <w:r w:rsidRPr="006A2574">
        <w:rPr>
          <w:sz w:val="28"/>
          <w:szCs w:val="28"/>
        </w:rPr>
        <w:t xml:space="preserve">постановлением администрации Гатчинского муниципального района от 27.12.2024 № 6599 «Об утверждении Порядка разработки, реализации и оценки эффективности муниципальных программ, реализуемых на территории Гатчинского муниципального округа, постановлением администрации Гатчинского муниципального района от </w:t>
      </w:r>
      <w:r w:rsidRPr="004F5D48">
        <w:rPr>
          <w:sz w:val="28"/>
          <w:szCs w:val="28"/>
        </w:rPr>
        <w:t>28.11.2024 № 5898</w:t>
      </w:r>
      <w:r w:rsidRPr="006A2574">
        <w:rPr>
          <w:sz w:val="28"/>
          <w:szCs w:val="28"/>
        </w:rPr>
        <w:t xml:space="preserve"> «</w:t>
      </w:r>
      <w:r w:rsidRPr="006A2574">
        <w:rPr>
          <w:bCs/>
          <w:sz w:val="28"/>
          <w:szCs w:val="28"/>
        </w:rPr>
        <w:t xml:space="preserve">Об утверждении </w:t>
      </w:r>
      <w:r w:rsidRPr="006A2574">
        <w:rPr>
          <w:sz w:val="28"/>
          <w:szCs w:val="28"/>
        </w:rPr>
        <w:t xml:space="preserve">перечня муниципальных программ, </w:t>
      </w:r>
      <w:bookmarkStart w:id="1" w:name="_Hlk167462292"/>
      <w:r w:rsidRPr="006A2574">
        <w:rPr>
          <w:sz w:val="28"/>
          <w:szCs w:val="28"/>
        </w:rPr>
        <w:t>планируемых к реализации на территории Гатчинского муниципального округа с 01.01.2025 года</w:t>
      </w:r>
      <w:bookmarkEnd w:id="1"/>
      <w:r w:rsidRPr="006A2574">
        <w:rPr>
          <w:sz w:val="28"/>
          <w:szCs w:val="28"/>
        </w:rPr>
        <w:t>»,</w:t>
      </w:r>
      <w:r w:rsidRPr="006A2574">
        <w:rPr>
          <w:iCs/>
          <w:color w:val="000000"/>
          <w:sz w:val="28"/>
          <w:szCs w:val="28"/>
        </w:rPr>
        <w:t xml:space="preserve"> Уставом муниципального образования Гатчинский муниципальный округ Ленинградской области,</w:t>
      </w:r>
    </w:p>
    <w:p w14:paraId="1C36970B" w14:textId="77777777" w:rsidR="006C0397" w:rsidRPr="002A1830" w:rsidRDefault="006C0397" w:rsidP="006C0397">
      <w:pPr>
        <w:jc w:val="both"/>
        <w:rPr>
          <w:b/>
          <w:bCs/>
          <w:sz w:val="28"/>
          <w:szCs w:val="28"/>
        </w:rPr>
      </w:pPr>
      <w:r w:rsidRPr="002A1830">
        <w:rPr>
          <w:b/>
          <w:bCs/>
          <w:sz w:val="28"/>
          <w:szCs w:val="28"/>
        </w:rPr>
        <w:t>ПОСТАНОВЛЯЕТ:</w:t>
      </w:r>
    </w:p>
    <w:p w14:paraId="754D3511" w14:textId="77777777" w:rsidR="006C0397" w:rsidRDefault="006C0397" w:rsidP="006C0397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A2574">
        <w:rPr>
          <w:sz w:val="28"/>
          <w:szCs w:val="28"/>
        </w:rPr>
        <w:t xml:space="preserve">нести изменения в постановление администрации Гатчинского муниципального района от 14.11.2024 № </w:t>
      </w:r>
      <w:r>
        <w:rPr>
          <w:sz w:val="28"/>
          <w:szCs w:val="28"/>
        </w:rPr>
        <w:t>104</w:t>
      </w:r>
      <w:r w:rsidRPr="006A2574">
        <w:rPr>
          <w:sz w:val="28"/>
          <w:szCs w:val="28"/>
        </w:rPr>
        <w:t xml:space="preserve"> </w:t>
      </w:r>
      <w:r w:rsidRPr="006A2574">
        <w:rPr>
          <w:b/>
          <w:sz w:val="28"/>
          <w:szCs w:val="28"/>
        </w:rPr>
        <w:t>«</w:t>
      </w:r>
      <w:r w:rsidRPr="006A2574">
        <w:rPr>
          <w:sz w:val="28"/>
          <w:szCs w:val="28"/>
        </w:rPr>
        <w:t>Об утверждении муниципальной программы «Развитие физической культуры и спорта в Гатчинском муниципальном округе», изложив Приложение в новой редакции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14:paraId="2DF9D699" w14:textId="77777777" w:rsidR="006C0397" w:rsidRPr="009463AA" w:rsidRDefault="006C0397" w:rsidP="006C0397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Признать утратившим силу</w:t>
      </w:r>
      <w:r w:rsidRPr="009463AA">
        <w:rPr>
          <w:sz w:val="28"/>
          <w:szCs w:val="28"/>
        </w:rPr>
        <w:t xml:space="preserve"> </w:t>
      </w:r>
      <w:r w:rsidRPr="006A2574">
        <w:rPr>
          <w:sz w:val="28"/>
          <w:szCs w:val="28"/>
        </w:rPr>
        <w:t>постановление администрации Гатчинского муниципального</w:t>
      </w:r>
      <w:r>
        <w:rPr>
          <w:sz w:val="28"/>
          <w:szCs w:val="28"/>
        </w:rPr>
        <w:t xml:space="preserve"> округа от </w:t>
      </w:r>
      <w:r w:rsidR="007621EC">
        <w:rPr>
          <w:sz w:val="28"/>
          <w:szCs w:val="28"/>
        </w:rPr>
        <w:t>05.11.2025</w:t>
      </w:r>
      <w:r>
        <w:rPr>
          <w:sz w:val="28"/>
          <w:szCs w:val="28"/>
        </w:rPr>
        <w:t xml:space="preserve"> № </w:t>
      </w:r>
      <w:r w:rsidR="007621EC">
        <w:rPr>
          <w:sz w:val="28"/>
          <w:szCs w:val="28"/>
        </w:rPr>
        <w:t>10411</w:t>
      </w:r>
      <w:r>
        <w:rPr>
          <w:sz w:val="28"/>
          <w:szCs w:val="28"/>
        </w:rPr>
        <w:t xml:space="preserve"> </w:t>
      </w:r>
      <w:r w:rsidRPr="009463AA">
        <w:rPr>
          <w:sz w:val="28"/>
          <w:szCs w:val="28"/>
        </w:rPr>
        <w:t>«О внесении изменений в постановление администрации Гатчинского муниципального района от 14.11.2024 № 5488 «Об утверждении муниципальной программы «Развитие физической культуры и спорта в Гатчинском муниципальном округе».</w:t>
      </w:r>
    </w:p>
    <w:p w14:paraId="64AA6427" w14:textId="77777777" w:rsidR="006C0397" w:rsidRDefault="006C0397" w:rsidP="006C0397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D52F2">
        <w:rPr>
          <w:sz w:val="28"/>
          <w:szCs w:val="28"/>
        </w:rPr>
        <w:t>астоящее постановление подлежит размещению на официальном сайте Гатчинского муниципального округа в информационно-телекоммуникационной сети «Интернет» (</w:t>
      </w:r>
      <w:hyperlink r:id="rId8" w:history="1">
        <w:r w:rsidRPr="00572AC4">
          <w:rPr>
            <w:rStyle w:val="a4"/>
            <w:sz w:val="28"/>
            <w:szCs w:val="28"/>
          </w:rPr>
          <w:t>http://gm</w:t>
        </w:r>
        <w:r w:rsidRPr="00572AC4">
          <w:rPr>
            <w:rStyle w:val="a4"/>
            <w:sz w:val="28"/>
            <w:szCs w:val="28"/>
            <w:lang w:val="en-US"/>
          </w:rPr>
          <w:t>o</w:t>
        </w:r>
        <w:r w:rsidRPr="00572AC4">
          <w:rPr>
            <w:rStyle w:val="a4"/>
            <w:sz w:val="28"/>
            <w:szCs w:val="28"/>
          </w:rPr>
          <w:t>lo.ru</w:t>
        </w:r>
      </w:hyperlink>
      <w:r w:rsidRPr="009D52F2">
        <w:rPr>
          <w:sz w:val="28"/>
          <w:szCs w:val="28"/>
        </w:rPr>
        <w:t>).</w:t>
      </w:r>
    </w:p>
    <w:p w14:paraId="77D10B53" w14:textId="77777777" w:rsidR="006C0397" w:rsidRPr="009D52F2" w:rsidRDefault="006C0397" w:rsidP="006C0397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</w:t>
      </w:r>
      <w:r w:rsidRPr="009D52F2">
        <w:rPr>
          <w:sz w:val="28"/>
          <w:szCs w:val="28"/>
        </w:rPr>
        <w:t xml:space="preserve">нтроль исполнения настоящего постановления возложить на заместителя главы администрации Гатчинского муниципального </w:t>
      </w:r>
      <w:r>
        <w:rPr>
          <w:sz w:val="28"/>
          <w:szCs w:val="28"/>
        </w:rPr>
        <w:t>округа</w:t>
      </w:r>
      <w:r w:rsidRPr="009D52F2">
        <w:rPr>
          <w:sz w:val="28"/>
          <w:szCs w:val="28"/>
        </w:rPr>
        <w:t xml:space="preserve"> по развитию социальной сферы Иванова П.В.</w:t>
      </w:r>
    </w:p>
    <w:p w14:paraId="29AC6338" w14:textId="77777777" w:rsidR="006C0397" w:rsidRPr="006A2574" w:rsidRDefault="006C0397" w:rsidP="006C0397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</w:p>
    <w:p w14:paraId="55671CC1" w14:textId="77777777" w:rsidR="006C0397" w:rsidRPr="006A2574" w:rsidRDefault="006C0397" w:rsidP="006C0397">
      <w:pPr>
        <w:jc w:val="center"/>
        <w:rPr>
          <w:b/>
          <w:sz w:val="28"/>
          <w:szCs w:val="28"/>
        </w:rPr>
      </w:pPr>
    </w:p>
    <w:p w14:paraId="6FC707E7" w14:textId="77777777" w:rsidR="006C0397" w:rsidRPr="009B2BA8" w:rsidRDefault="006C0397" w:rsidP="006C0397">
      <w:pPr>
        <w:jc w:val="both"/>
        <w:rPr>
          <w:sz w:val="28"/>
          <w:szCs w:val="28"/>
        </w:rPr>
      </w:pPr>
      <w:r w:rsidRPr="009B2BA8">
        <w:rPr>
          <w:sz w:val="28"/>
          <w:szCs w:val="28"/>
        </w:rPr>
        <w:t xml:space="preserve">Глава администрации </w:t>
      </w:r>
    </w:p>
    <w:p w14:paraId="4187296C" w14:textId="77777777" w:rsidR="006C0397" w:rsidRPr="009B2BA8" w:rsidRDefault="006C0397" w:rsidP="006C0397">
      <w:pPr>
        <w:jc w:val="both"/>
        <w:rPr>
          <w:sz w:val="28"/>
          <w:szCs w:val="28"/>
        </w:rPr>
      </w:pPr>
      <w:r w:rsidRPr="009B2BA8">
        <w:rPr>
          <w:sz w:val="28"/>
          <w:szCs w:val="28"/>
        </w:rPr>
        <w:t xml:space="preserve">Гатчинского муниципального округа                                         </w:t>
      </w:r>
      <w:r>
        <w:rPr>
          <w:sz w:val="28"/>
          <w:szCs w:val="28"/>
        </w:rPr>
        <w:t xml:space="preserve">    </w:t>
      </w:r>
      <w:r w:rsidRPr="009B2BA8">
        <w:rPr>
          <w:sz w:val="28"/>
          <w:szCs w:val="28"/>
        </w:rPr>
        <w:t xml:space="preserve">   Л.Н. Нещадим</w:t>
      </w:r>
    </w:p>
    <w:p w14:paraId="794CDB7D" w14:textId="77777777" w:rsidR="006C0397" w:rsidRDefault="006C0397" w:rsidP="006C0397">
      <w:pPr>
        <w:jc w:val="both"/>
      </w:pPr>
    </w:p>
    <w:p w14:paraId="148D40A6" w14:textId="77777777" w:rsidR="006C0397" w:rsidRDefault="006C0397" w:rsidP="006C0397">
      <w:pPr>
        <w:jc w:val="both"/>
        <w:rPr>
          <w:sz w:val="20"/>
          <w:szCs w:val="20"/>
        </w:rPr>
      </w:pPr>
    </w:p>
    <w:p w14:paraId="09F5EC10" w14:textId="77777777" w:rsidR="006C0397" w:rsidRDefault="006C0397" w:rsidP="006C0397">
      <w:pPr>
        <w:jc w:val="both"/>
        <w:rPr>
          <w:sz w:val="20"/>
          <w:szCs w:val="20"/>
        </w:rPr>
      </w:pPr>
    </w:p>
    <w:p w14:paraId="3A6DC76D" w14:textId="77777777" w:rsidR="006C0397" w:rsidRPr="00855EC9" w:rsidRDefault="006C0397" w:rsidP="006C0397">
      <w:pPr>
        <w:widowControl w:val="0"/>
        <w:ind w:firstLine="851"/>
        <w:contextualSpacing/>
        <w:jc w:val="both"/>
        <w:rPr>
          <w:rFonts w:eastAsia="Arial"/>
          <w:sz w:val="20"/>
          <w:szCs w:val="20"/>
        </w:rPr>
      </w:pPr>
    </w:p>
    <w:p w14:paraId="2088817B" w14:textId="77777777" w:rsidR="006C0397" w:rsidRDefault="006C0397" w:rsidP="006C0397">
      <w:pPr>
        <w:widowControl w:val="0"/>
        <w:tabs>
          <w:tab w:val="left" w:pos="3792"/>
          <w:tab w:val="left" w:pos="7550"/>
        </w:tabs>
        <w:rPr>
          <w:rFonts w:eastAsia="Arial"/>
          <w:sz w:val="28"/>
          <w:szCs w:val="28"/>
        </w:rPr>
      </w:pPr>
    </w:p>
    <w:p w14:paraId="2FDC2034" w14:textId="77777777" w:rsidR="006C0397" w:rsidRDefault="006C0397" w:rsidP="006C0397">
      <w:pPr>
        <w:widowControl w:val="0"/>
        <w:tabs>
          <w:tab w:val="left" w:pos="3792"/>
          <w:tab w:val="left" w:pos="7550"/>
        </w:tabs>
        <w:rPr>
          <w:rFonts w:eastAsia="Arial"/>
          <w:sz w:val="28"/>
          <w:szCs w:val="28"/>
        </w:rPr>
      </w:pPr>
    </w:p>
    <w:p w14:paraId="2ACC4089" w14:textId="77777777" w:rsidR="006C0397" w:rsidRDefault="006C0397" w:rsidP="006C0397">
      <w:pPr>
        <w:widowControl w:val="0"/>
        <w:tabs>
          <w:tab w:val="left" w:pos="3792"/>
          <w:tab w:val="left" w:pos="7550"/>
        </w:tabs>
        <w:rPr>
          <w:rFonts w:eastAsia="Arial"/>
          <w:sz w:val="28"/>
          <w:szCs w:val="28"/>
        </w:rPr>
      </w:pPr>
    </w:p>
    <w:p w14:paraId="78D492D8" w14:textId="77777777" w:rsidR="006C0397" w:rsidRDefault="006C0397" w:rsidP="006C0397">
      <w:pPr>
        <w:widowControl w:val="0"/>
        <w:tabs>
          <w:tab w:val="left" w:pos="3792"/>
          <w:tab w:val="left" w:pos="7550"/>
        </w:tabs>
        <w:rPr>
          <w:rFonts w:eastAsia="Arial"/>
          <w:sz w:val="28"/>
          <w:szCs w:val="28"/>
        </w:rPr>
      </w:pPr>
    </w:p>
    <w:p w14:paraId="0E1268D3" w14:textId="77777777" w:rsidR="006C0397" w:rsidRDefault="006C0397" w:rsidP="006C0397">
      <w:pPr>
        <w:widowControl w:val="0"/>
        <w:tabs>
          <w:tab w:val="left" w:pos="3792"/>
          <w:tab w:val="left" w:pos="7550"/>
        </w:tabs>
        <w:rPr>
          <w:rFonts w:eastAsia="Arial"/>
          <w:sz w:val="28"/>
          <w:szCs w:val="28"/>
        </w:rPr>
      </w:pPr>
    </w:p>
    <w:p w14:paraId="734C1FF8" w14:textId="77777777" w:rsidR="006C0397" w:rsidRDefault="006C0397" w:rsidP="006C0397">
      <w:pPr>
        <w:widowControl w:val="0"/>
        <w:tabs>
          <w:tab w:val="left" w:pos="3792"/>
          <w:tab w:val="left" w:pos="7550"/>
        </w:tabs>
        <w:rPr>
          <w:rFonts w:eastAsia="Arial"/>
          <w:sz w:val="28"/>
          <w:szCs w:val="28"/>
        </w:rPr>
      </w:pPr>
    </w:p>
    <w:p w14:paraId="4A736B93" w14:textId="77777777" w:rsidR="006C0397" w:rsidRDefault="006C0397" w:rsidP="006C0397">
      <w:pPr>
        <w:widowControl w:val="0"/>
        <w:tabs>
          <w:tab w:val="left" w:pos="3792"/>
          <w:tab w:val="left" w:pos="7550"/>
        </w:tabs>
        <w:rPr>
          <w:rFonts w:eastAsia="Arial"/>
          <w:sz w:val="28"/>
          <w:szCs w:val="28"/>
        </w:rPr>
      </w:pPr>
    </w:p>
    <w:p w14:paraId="48F2B141" w14:textId="77777777" w:rsidR="006C0397" w:rsidRDefault="006C0397" w:rsidP="006C0397">
      <w:pPr>
        <w:widowControl w:val="0"/>
        <w:tabs>
          <w:tab w:val="left" w:pos="3792"/>
          <w:tab w:val="left" w:pos="7550"/>
        </w:tabs>
        <w:rPr>
          <w:rFonts w:eastAsia="Arial"/>
          <w:sz w:val="28"/>
          <w:szCs w:val="28"/>
        </w:rPr>
      </w:pPr>
    </w:p>
    <w:p w14:paraId="2186F610" w14:textId="77777777" w:rsidR="006C0397" w:rsidRDefault="006C0397" w:rsidP="006C0397">
      <w:pPr>
        <w:widowControl w:val="0"/>
        <w:tabs>
          <w:tab w:val="left" w:pos="3792"/>
          <w:tab w:val="left" w:pos="7550"/>
        </w:tabs>
        <w:rPr>
          <w:rFonts w:eastAsia="Arial"/>
          <w:sz w:val="28"/>
          <w:szCs w:val="28"/>
        </w:rPr>
      </w:pPr>
    </w:p>
    <w:p w14:paraId="519A896C" w14:textId="77777777" w:rsidR="006C0397" w:rsidRDefault="006C0397" w:rsidP="006C0397">
      <w:pPr>
        <w:widowControl w:val="0"/>
        <w:tabs>
          <w:tab w:val="left" w:pos="3792"/>
          <w:tab w:val="left" w:pos="7550"/>
        </w:tabs>
        <w:rPr>
          <w:rFonts w:eastAsia="Arial"/>
          <w:sz w:val="28"/>
          <w:szCs w:val="28"/>
        </w:rPr>
      </w:pPr>
    </w:p>
    <w:p w14:paraId="3096C442" w14:textId="77777777" w:rsidR="006C0397" w:rsidRDefault="006C0397" w:rsidP="006C0397">
      <w:pPr>
        <w:widowControl w:val="0"/>
        <w:tabs>
          <w:tab w:val="left" w:pos="3792"/>
          <w:tab w:val="left" w:pos="7550"/>
        </w:tabs>
        <w:rPr>
          <w:rFonts w:eastAsia="Arial"/>
          <w:sz w:val="28"/>
          <w:szCs w:val="28"/>
        </w:rPr>
      </w:pPr>
    </w:p>
    <w:p w14:paraId="22F3F185" w14:textId="77777777" w:rsidR="006C0397" w:rsidRDefault="006C0397" w:rsidP="006C0397">
      <w:pPr>
        <w:widowControl w:val="0"/>
        <w:tabs>
          <w:tab w:val="left" w:pos="3792"/>
          <w:tab w:val="left" w:pos="7550"/>
        </w:tabs>
        <w:rPr>
          <w:rFonts w:eastAsia="Arial"/>
          <w:sz w:val="28"/>
          <w:szCs w:val="28"/>
        </w:rPr>
      </w:pPr>
    </w:p>
    <w:p w14:paraId="0385311E" w14:textId="77777777" w:rsidR="006C0397" w:rsidRDefault="006C0397" w:rsidP="006C0397">
      <w:pPr>
        <w:widowControl w:val="0"/>
        <w:tabs>
          <w:tab w:val="left" w:pos="3792"/>
          <w:tab w:val="left" w:pos="7550"/>
        </w:tabs>
        <w:rPr>
          <w:rFonts w:eastAsia="Arial"/>
          <w:sz w:val="28"/>
          <w:szCs w:val="28"/>
        </w:rPr>
      </w:pPr>
    </w:p>
    <w:p w14:paraId="27BA0F69" w14:textId="77777777" w:rsidR="006C0397" w:rsidRDefault="006C0397" w:rsidP="006C0397">
      <w:pPr>
        <w:widowControl w:val="0"/>
        <w:tabs>
          <w:tab w:val="left" w:pos="3792"/>
          <w:tab w:val="left" w:pos="7550"/>
        </w:tabs>
        <w:rPr>
          <w:rFonts w:eastAsia="Arial"/>
          <w:sz w:val="28"/>
          <w:szCs w:val="28"/>
        </w:rPr>
      </w:pPr>
    </w:p>
    <w:p w14:paraId="27EDFBDF" w14:textId="77777777" w:rsidR="006C0397" w:rsidRDefault="006C0397" w:rsidP="006C0397">
      <w:pPr>
        <w:widowControl w:val="0"/>
        <w:tabs>
          <w:tab w:val="left" w:pos="3792"/>
          <w:tab w:val="left" w:pos="7550"/>
        </w:tabs>
        <w:rPr>
          <w:rFonts w:eastAsia="Arial"/>
          <w:sz w:val="28"/>
          <w:szCs w:val="28"/>
        </w:rPr>
      </w:pPr>
    </w:p>
    <w:p w14:paraId="6FE473D9" w14:textId="77777777" w:rsidR="006C0397" w:rsidRDefault="006C0397" w:rsidP="006C0397">
      <w:pPr>
        <w:widowControl w:val="0"/>
        <w:tabs>
          <w:tab w:val="left" w:pos="3792"/>
          <w:tab w:val="left" w:pos="7550"/>
        </w:tabs>
        <w:rPr>
          <w:rFonts w:eastAsia="Arial"/>
          <w:sz w:val="28"/>
          <w:szCs w:val="28"/>
        </w:rPr>
      </w:pPr>
    </w:p>
    <w:p w14:paraId="2A3D43DE" w14:textId="77777777" w:rsidR="006C0397" w:rsidRDefault="006C0397" w:rsidP="006C0397">
      <w:pPr>
        <w:widowControl w:val="0"/>
        <w:tabs>
          <w:tab w:val="left" w:pos="3792"/>
          <w:tab w:val="left" w:pos="7550"/>
        </w:tabs>
        <w:rPr>
          <w:rFonts w:eastAsia="Arial"/>
          <w:sz w:val="28"/>
          <w:szCs w:val="28"/>
        </w:rPr>
      </w:pPr>
    </w:p>
    <w:p w14:paraId="0B617531" w14:textId="77777777" w:rsidR="006C0397" w:rsidRDefault="006C0397" w:rsidP="006C0397">
      <w:pPr>
        <w:widowControl w:val="0"/>
        <w:tabs>
          <w:tab w:val="left" w:pos="3792"/>
          <w:tab w:val="left" w:pos="7550"/>
        </w:tabs>
        <w:rPr>
          <w:rFonts w:eastAsia="Arial"/>
          <w:sz w:val="28"/>
          <w:szCs w:val="28"/>
        </w:rPr>
      </w:pPr>
    </w:p>
    <w:p w14:paraId="34D98E9A" w14:textId="77777777" w:rsidR="006C0397" w:rsidRDefault="006C0397" w:rsidP="006C0397">
      <w:pPr>
        <w:widowControl w:val="0"/>
        <w:tabs>
          <w:tab w:val="left" w:pos="3792"/>
          <w:tab w:val="left" w:pos="7550"/>
        </w:tabs>
        <w:rPr>
          <w:rFonts w:eastAsia="Arial"/>
          <w:sz w:val="28"/>
          <w:szCs w:val="28"/>
        </w:rPr>
      </w:pPr>
    </w:p>
    <w:p w14:paraId="19406D75" w14:textId="77777777" w:rsidR="006C0397" w:rsidRDefault="006C0397" w:rsidP="006C0397">
      <w:pPr>
        <w:widowControl w:val="0"/>
        <w:tabs>
          <w:tab w:val="left" w:pos="3792"/>
          <w:tab w:val="left" w:pos="7550"/>
        </w:tabs>
        <w:rPr>
          <w:rFonts w:eastAsia="Arial"/>
          <w:sz w:val="28"/>
          <w:szCs w:val="28"/>
        </w:rPr>
      </w:pPr>
    </w:p>
    <w:p w14:paraId="57B3EE3B" w14:textId="77777777" w:rsidR="006C0397" w:rsidRDefault="006C0397" w:rsidP="006C0397">
      <w:pPr>
        <w:widowControl w:val="0"/>
        <w:tabs>
          <w:tab w:val="left" w:pos="3792"/>
          <w:tab w:val="left" w:pos="7550"/>
        </w:tabs>
        <w:rPr>
          <w:rFonts w:eastAsia="Arial"/>
          <w:sz w:val="28"/>
          <w:szCs w:val="28"/>
        </w:rPr>
      </w:pPr>
    </w:p>
    <w:p w14:paraId="2CC72746" w14:textId="77777777" w:rsidR="006C0397" w:rsidRDefault="006C0397" w:rsidP="006C0397">
      <w:pPr>
        <w:widowControl w:val="0"/>
        <w:tabs>
          <w:tab w:val="left" w:pos="3792"/>
          <w:tab w:val="left" w:pos="7550"/>
        </w:tabs>
        <w:rPr>
          <w:rFonts w:eastAsia="Arial"/>
          <w:sz w:val="28"/>
          <w:szCs w:val="28"/>
        </w:rPr>
      </w:pPr>
    </w:p>
    <w:p w14:paraId="6F3A7A19" w14:textId="77777777" w:rsidR="006C0397" w:rsidRDefault="006C0397" w:rsidP="006C0397">
      <w:pPr>
        <w:widowControl w:val="0"/>
        <w:tabs>
          <w:tab w:val="left" w:pos="3792"/>
          <w:tab w:val="left" w:pos="7550"/>
        </w:tabs>
        <w:rPr>
          <w:rFonts w:eastAsia="Arial"/>
          <w:sz w:val="28"/>
          <w:szCs w:val="28"/>
        </w:rPr>
      </w:pPr>
    </w:p>
    <w:p w14:paraId="316B10D6" w14:textId="77777777" w:rsidR="006C0397" w:rsidRDefault="006C0397" w:rsidP="006C0397">
      <w:pPr>
        <w:widowControl w:val="0"/>
        <w:tabs>
          <w:tab w:val="left" w:pos="3792"/>
          <w:tab w:val="left" w:pos="7550"/>
        </w:tabs>
        <w:rPr>
          <w:rFonts w:eastAsia="Arial"/>
          <w:sz w:val="28"/>
          <w:szCs w:val="28"/>
        </w:rPr>
      </w:pPr>
    </w:p>
    <w:p w14:paraId="7371B00A" w14:textId="77777777" w:rsidR="006C0397" w:rsidRDefault="006C0397" w:rsidP="006C0397">
      <w:pPr>
        <w:widowControl w:val="0"/>
        <w:tabs>
          <w:tab w:val="left" w:pos="3792"/>
          <w:tab w:val="left" w:pos="7550"/>
        </w:tabs>
        <w:rPr>
          <w:rFonts w:eastAsia="Arial"/>
          <w:sz w:val="28"/>
          <w:szCs w:val="28"/>
        </w:rPr>
      </w:pPr>
    </w:p>
    <w:p w14:paraId="6B7B68B7" w14:textId="77777777" w:rsidR="006C0397" w:rsidRPr="00855EC9" w:rsidRDefault="006C0397" w:rsidP="006C0397">
      <w:pPr>
        <w:widowControl w:val="0"/>
        <w:tabs>
          <w:tab w:val="left" w:pos="3792"/>
          <w:tab w:val="left" w:pos="7550"/>
        </w:tabs>
        <w:rPr>
          <w:rFonts w:eastAsia="Arial"/>
          <w:sz w:val="28"/>
          <w:szCs w:val="28"/>
        </w:rPr>
      </w:pPr>
    </w:p>
    <w:p w14:paraId="786D22B2" w14:textId="77777777" w:rsidR="006C0397" w:rsidRDefault="006C0397" w:rsidP="006C0397">
      <w:pPr>
        <w:widowControl w:val="0"/>
        <w:autoSpaceDE w:val="0"/>
        <w:autoSpaceDN w:val="0"/>
        <w:adjustRightInd w:val="0"/>
        <w:spacing w:after="200" w:line="276" w:lineRule="auto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Пименов Сергей Николаев</w:t>
      </w:r>
    </w:p>
    <w:p w14:paraId="0DD90E5D" w14:textId="77777777" w:rsidR="006C0397" w:rsidRDefault="006C0397" w:rsidP="006C0397">
      <w:pPr>
        <w:widowControl w:val="0"/>
        <w:autoSpaceDE w:val="0"/>
        <w:autoSpaceDN w:val="0"/>
        <w:adjustRightInd w:val="0"/>
        <w:spacing w:after="200" w:line="276" w:lineRule="auto"/>
        <w:rPr>
          <w:rFonts w:eastAsia="Calibri"/>
          <w:bCs/>
          <w:sz w:val="20"/>
          <w:szCs w:val="20"/>
        </w:rPr>
        <w:sectPr w:rsidR="006C0397" w:rsidSect="006C0397">
          <w:headerReference w:type="default" r:id="rId9"/>
          <w:pgSz w:w="11906" w:h="16838" w:code="9"/>
          <w:pgMar w:top="1134" w:right="567" w:bottom="1134" w:left="1701" w:header="709" w:footer="709" w:gutter="0"/>
          <w:pgNumType w:start="1" w:chapStyle="2"/>
          <w:cols w:space="720"/>
          <w:titlePg/>
          <w:docGrid w:linePitch="326"/>
        </w:sect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6C0397" w:rsidRPr="009B05DF" w14:paraId="1002416A" w14:textId="77777777" w:rsidTr="00330A37">
        <w:tc>
          <w:tcPr>
            <w:tcW w:w="5070" w:type="dxa"/>
            <w:shd w:val="clear" w:color="auto" w:fill="auto"/>
          </w:tcPr>
          <w:p w14:paraId="5B08B776" w14:textId="37E14848" w:rsidR="006C0397" w:rsidRDefault="006C0397" w:rsidP="00330A37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7873141D" w14:textId="77777777" w:rsidR="006C0397" w:rsidRPr="009B05DF" w:rsidRDefault="006C0397" w:rsidP="00330A37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bCs/>
                <w:sz w:val="28"/>
                <w:szCs w:val="28"/>
                <w:lang w:eastAsia="ko-KR"/>
              </w:rPr>
            </w:pPr>
          </w:p>
        </w:tc>
        <w:tc>
          <w:tcPr>
            <w:tcW w:w="4677" w:type="dxa"/>
            <w:shd w:val="clear" w:color="auto" w:fill="auto"/>
          </w:tcPr>
          <w:p w14:paraId="71D78C1A" w14:textId="77777777" w:rsidR="006C0397" w:rsidRPr="00B76949" w:rsidRDefault="006C0397" w:rsidP="00330A37">
            <w:pPr>
              <w:jc w:val="right"/>
            </w:pPr>
            <w:r w:rsidRPr="00B76949">
              <w:t>Приложение</w:t>
            </w:r>
          </w:p>
          <w:p w14:paraId="7526AD1D" w14:textId="77777777" w:rsidR="006C0397" w:rsidRPr="00B76949" w:rsidRDefault="006C0397" w:rsidP="00330A37">
            <w:pPr>
              <w:pStyle w:val="4"/>
              <w:keepNext w:val="0"/>
              <w:spacing w:before="0"/>
              <w:jc w:val="right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B76949"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>к постановлению</w:t>
            </w:r>
            <w:r w:rsidRPr="00B76949">
              <w:rPr>
                <w:rFonts w:ascii="Times New Roman" w:hAnsi="Times New Roman"/>
                <w:b w:val="0"/>
                <w:i w:val="0"/>
                <w:color w:val="auto"/>
              </w:rPr>
              <w:t xml:space="preserve"> администрации</w:t>
            </w:r>
          </w:p>
          <w:p w14:paraId="67CC327C" w14:textId="77777777" w:rsidR="006C0397" w:rsidRPr="00B76949" w:rsidRDefault="006C0397" w:rsidP="00330A37">
            <w:pPr>
              <w:jc w:val="right"/>
            </w:pPr>
            <w:r w:rsidRPr="00B76949">
              <w:t>Гатчинского муниципального района</w:t>
            </w:r>
          </w:p>
          <w:p w14:paraId="1FB9B01E" w14:textId="77777777" w:rsidR="006C0397" w:rsidRPr="00B76949" w:rsidRDefault="006C0397" w:rsidP="00330A37">
            <w:pPr>
              <w:jc w:val="right"/>
            </w:pPr>
            <w:r w:rsidRPr="00B76949">
              <w:t>от 14.11.2024 № 5488</w:t>
            </w:r>
          </w:p>
          <w:p w14:paraId="31A6260C" w14:textId="77777777" w:rsidR="006C0397" w:rsidRPr="00B76949" w:rsidRDefault="006C0397" w:rsidP="00330A37">
            <w:pPr>
              <w:pStyle w:val="4"/>
              <w:keepNext w:val="0"/>
              <w:spacing w:before="0"/>
              <w:jc w:val="right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B76949">
              <w:rPr>
                <w:rFonts w:ascii="Times New Roman" w:hAnsi="Times New Roman"/>
                <w:b w:val="0"/>
                <w:i w:val="0"/>
                <w:color w:val="auto"/>
              </w:rPr>
              <w:t>(в редакции постановления администрации</w:t>
            </w:r>
          </w:p>
          <w:p w14:paraId="4E0E6836" w14:textId="77777777" w:rsidR="006C0397" w:rsidRPr="00B76949" w:rsidRDefault="006C0397" w:rsidP="00330A37">
            <w:pPr>
              <w:jc w:val="right"/>
            </w:pPr>
            <w:r w:rsidRPr="00B76949">
              <w:t>Гатчинского муниципального округа</w:t>
            </w:r>
          </w:p>
          <w:p w14:paraId="19C0AEE5" w14:textId="5ED8F4EF" w:rsidR="006C0397" w:rsidRPr="009B05DF" w:rsidRDefault="006C0397" w:rsidP="00330A3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76949">
              <w:t xml:space="preserve">от </w:t>
            </w:r>
            <w:r w:rsidR="005C3918">
              <w:t>16.01.2026 №  113)</w:t>
            </w:r>
          </w:p>
        </w:tc>
      </w:tr>
    </w:tbl>
    <w:p w14:paraId="41943827" w14:textId="77777777" w:rsidR="006C0397" w:rsidRPr="009B05DF" w:rsidRDefault="006C0397" w:rsidP="006C0397">
      <w:pPr>
        <w:widowControl w:val="0"/>
        <w:autoSpaceDE w:val="0"/>
        <w:autoSpaceDN w:val="0"/>
        <w:adjustRightInd w:val="0"/>
        <w:ind w:right="-31"/>
        <w:jc w:val="center"/>
        <w:rPr>
          <w:bCs/>
          <w:sz w:val="28"/>
          <w:szCs w:val="28"/>
          <w:lang w:eastAsia="ko-KR"/>
        </w:rPr>
      </w:pPr>
    </w:p>
    <w:p w14:paraId="6E3B164B" w14:textId="77777777" w:rsidR="006C0397" w:rsidRDefault="006C0397" w:rsidP="006C0397">
      <w:pPr>
        <w:widowControl w:val="0"/>
        <w:autoSpaceDE w:val="0"/>
        <w:autoSpaceDN w:val="0"/>
        <w:adjustRightInd w:val="0"/>
        <w:ind w:right="-31"/>
        <w:jc w:val="center"/>
        <w:rPr>
          <w:b/>
          <w:bCs/>
          <w:color w:val="000000"/>
          <w:sz w:val="28"/>
          <w:szCs w:val="28"/>
          <w:lang w:eastAsia="ko-KR"/>
        </w:rPr>
      </w:pPr>
    </w:p>
    <w:p w14:paraId="6BD32B30" w14:textId="77777777" w:rsidR="006C0397" w:rsidRDefault="006C0397" w:rsidP="006C0397">
      <w:pPr>
        <w:widowControl w:val="0"/>
        <w:autoSpaceDE w:val="0"/>
        <w:autoSpaceDN w:val="0"/>
        <w:adjustRightInd w:val="0"/>
        <w:ind w:right="-31"/>
        <w:jc w:val="center"/>
        <w:rPr>
          <w:b/>
          <w:bCs/>
          <w:color w:val="000000"/>
          <w:sz w:val="28"/>
          <w:szCs w:val="28"/>
          <w:lang w:eastAsia="ko-KR"/>
        </w:rPr>
      </w:pPr>
    </w:p>
    <w:p w14:paraId="1F2CB8AA" w14:textId="77777777" w:rsidR="006C0397" w:rsidRDefault="006C0397" w:rsidP="006C0397">
      <w:pPr>
        <w:widowControl w:val="0"/>
        <w:autoSpaceDE w:val="0"/>
        <w:autoSpaceDN w:val="0"/>
        <w:adjustRightInd w:val="0"/>
        <w:ind w:right="-31"/>
        <w:jc w:val="center"/>
        <w:rPr>
          <w:b/>
          <w:bCs/>
          <w:color w:val="000000"/>
          <w:sz w:val="28"/>
          <w:szCs w:val="28"/>
          <w:lang w:eastAsia="ko-KR"/>
        </w:rPr>
      </w:pPr>
    </w:p>
    <w:p w14:paraId="11B51EB6" w14:textId="77777777" w:rsidR="006C0397" w:rsidRDefault="006C0397" w:rsidP="006C0397">
      <w:pPr>
        <w:widowControl w:val="0"/>
        <w:autoSpaceDE w:val="0"/>
        <w:autoSpaceDN w:val="0"/>
        <w:adjustRightInd w:val="0"/>
        <w:ind w:right="-31"/>
        <w:jc w:val="center"/>
        <w:rPr>
          <w:b/>
          <w:bCs/>
          <w:color w:val="000000"/>
          <w:sz w:val="28"/>
          <w:szCs w:val="28"/>
          <w:lang w:eastAsia="ko-KR"/>
        </w:rPr>
      </w:pPr>
    </w:p>
    <w:p w14:paraId="6C67F47F" w14:textId="77777777" w:rsidR="006C0397" w:rsidRDefault="006C0397" w:rsidP="006C0397">
      <w:pPr>
        <w:widowControl w:val="0"/>
        <w:autoSpaceDE w:val="0"/>
        <w:autoSpaceDN w:val="0"/>
        <w:adjustRightInd w:val="0"/>
        <w:ind w:right="-31"/>
        <w:jc w:val="center"/>
        <w:rPr>
          <w:b/>
          <w:bCs/>
          <w:color w:val="000000"/>
          <w:sz w:val="28"/>
          <w:szCs w:val="28"/>
          <w:lang w:eastAsia="ko-KR"/>
        </w:rPr>
      </w:pPr>
    </w:p>
    <w:p w14:paraId="6B1B97CE" w14:textId="77777777" w:rsidR="006C0397" w:rsidRDefault="006C0397" w:rsidP="006C0397">
      <w:pPr>
        <w:widowControl w:val="0"/>
        <w:autoSpaceDE w:val="0"/>
        <w:autoSpaceDN w:val="0"/>
        <w:adjustRightInd w:val="0"/>
        <w:ind w:right="-31"/>
        <w:jc w:val="center"/>
        <w:rPr>
          <w:b/>
          <w:bCs/>
          <w:color w:val="000000"/>
          <w:sz w:val="28"/>
          <w:szCs w:val="28"/>
          <w:lang w:eastAsia="ko-KR"/>
        </w:rPr>
      </w:pPr>
    </w:p>
    <w:p w14:paraId="1C9BBACA" w14:textId="77777777" w:rsidR="006C0397" w:rsidRDefault="006C0397" w:rsidP="006C0397">
      <w:pPr>
        <w:widowControl w:val="0"/>
        <w:autoSpaceDE w:val="0"/>
        <w:autoSpaceDN w:val="0"/>
        <w:adjustRightInd w:val="0"/>
        <w:ind w:right="-31"/>
        <w:jc w:val="center"/>
        <w:rPr>
          <w:b/>
          <w:bCs/>
          <w:color w:val="000000"/>
          <w:sz w:val="28"/>
          <w:szCs w:val="28"/>
          <w:lang w:eastAsia="ko-KR"/>
        </w:rPr>
      </w:pPr>
    </w:p>
    <w:p w14:paraId="1D59A217" w14:textId="77777777" w:rsidR="006C0397" w:rsidRDefault="006C0397" w:rsidP="006C0397">
      <w:pPr>
        <w:widowControl w:val="0"/>
        <w:autoSpaceDE w:val="0"/>
        <w:autoSpaceDN w:val="0"/>
        <w:adjustRightInd w:val="0"/>
        <w:ind w:right="-31"/>
        <w:jc w:val="center"/>
        <w:rPr>
          <w:b/>
          <w:bCs/>
          <w:color w:val="000000"/>
          <w:sz w:val="28"/>
          <w:szCs w:val="28"/>
          <w:lang w:eastAsia="ko-KR"/>
        </w:rPr>
      </w:pPr>
    </w:p>
    <w:p w14:paraId="12AC0381" w14:textId="77777777" w:rsidR="006C0397" w:rsidRDefault="006C0397" w:rsidP="006C0397">
      <w:pPr>
        <w:widowControl w:val="0"/>
        <w:autoSpaceDE w:val="0"/>
        <w:autoSpaceDN w:val="0"/>
        <w:adjustRightInd w:val="0"/>
        <w:ind w:right="-31"/>
        <w:jc w:val="center"/>
        <w:rPr>
          <w:b/>
          <w:bCs/>
          <w:color w:val="000000"/>
          <w:sz w:val="28"/>
          <w:szCs w:val="28"/>
          <w:lang w:eastAsia="ko-KR"/>
        </w:rPr>
      </w:pPr>
    </w:p>
    <w:p w14:paraId="6C0F39B6" w14:textId="77777777" w:rsidR="006C0397" w:rsidRDefault="006C0397" w:rsidP="006C0397">
      <w:pPr>
        <w:widowControl w:val="0"/>
        <w:autoSpaceDE w:val="0"/>
        <w:autoSpaceDN w:val="0"/>
        <w:adjustRightInd w:val="0"/>
        <w:ind w:right="-31"/>
        <w:jc w:val="center"/>
        <w:rPr>
          <w:b/>
          <w:bCs/>
          <w:color w:val="000000"/>
          <w:sz w:val="28"/>
          <w:szCs w:val="28"/>
          <w:lang w:eastAsia="ko-KR"/>
        </w:rPr>
      </w:pPr>
    </w:p>
    <w:p w14:paraId="1F25F0C2" w14:textId="77777777" w:rsidR="006C0397" w:rsidRDefault="006C0397" w:rsidP="006C0397">
      <w:pPr>
        <w:widowControl w:val="0"/>
        <w:autoSpaceDE w:val="0"/>
        <w:autoSpaceDN w:val="0"/>
        <w:adjustRightInd w:val="0"/>
        <w:ind w:right="-31"/>
        <w:jc w:val="center"/>
        <w:rPr>
          <w:b/>
          <w:bCs/>
          <w:color w:val="000000"/>
          <w:sz w:val="28"/>
          <w:szCs w:val="28"/>
          <w:lang w:eastAsia="ko-KR"/>
        </w:rPr>
      </w:pPr>
    </w:p>
    <w:p w14:paraId="0D91FCD9" w14:textId="77777777" w:rsidR="006C0397" w:rsidRDefault="006C0397" w:rsidP="006C0397">
      <w:pPr>
        <w:widowControl w:val="0"/>
        <w:autoSpaceDE w:val="0"/>
        <w:autoSpaceDN w:val="0"/>
        <w:adjustRightInd w:val="0"/>
        <w:ind w:right="-31"/>
        <w:jc w:val="center"/>
        <w:rPr>
          <w:b/>
          <w:bCs/>
          <w:color w:val="000000"/>
          <w:sz w:val="28"/>
          <w:szCs w:val="28"/>
          <w:lang w:eastAsia="ko-KR"/>
        </w:rPr>
      </w:pPr>
      <w:r>
        <w:rPr>
          <w:b/>
          <w:bCs/>
          <w:color w:val="000000"/>
          <w:sz w:val="28"/>
          <w:szCs w:val="28"/>
          <w:lang w:eastAsia="ko-KR"/>
        </w:rPr>
        <w:t>Муниципальная программа</w:t>
      </w:r>
    </w:p>
    <w:p w14:paraId="349DD76A" w14:textId="77777777" w:rsidR="006C0397" w:rsidRDefault="006C0397" w:rsidP="006C0397">
      <w:pPr>
        <w:widowControl w:val="0"/>
        <w:autoSpaceDE w:val="0"/>
        <w:autoSpaceDN w:val="0"/>
        <w:adjustRightInd w:val="0"/>
        <w:ind w:right="-31"/>
        <w:jc w:val="center"/>
        <w:rPr>
          <w:b/>
          <w:bCs/>
          <w:color w:val="000000"/>
          <w:sz w:val="28"/>
          <w:szCs w:val="28"/>
          <w:lang w:eastAsia="ko-KR"/>
        </w:rPr>
      </w:pPr>
      <w:r>
        <w:rPr>
          <w:b/>
          <w:bCs/>
          <w:color w:val="000000"/>
          <w:sz w:val="28"/>
          <w:szCs w:val="28"/>
          <w:lang w:eastAsia="ko-KR"/>
        </w:rPr>
        <w:t xml:space="preserve">«Развитие физической культуры и спорта в Гатчинском муниципальном </w:t>
      </w:r>
      <w:r w:rsidRPr="006A1C95">
        <w:rPr>
          <w:b/>
          <w:bCs/>
          <w:sz w:val="28"/>
          <w:szCs w:val="28"/>
          <w:lang w:eastAsia="ko-KR"/>
        </w:rPr>
        <w:t>округе»</w:t>
      </w:r>
    </w:p>
    <w:p w14:paraId="265DDB65" w14:textId="77777777" w:rsidR="006C0397" w:rsidRDefault="006C0397" w:rsidP="006C0397">
      <w:pPr>
        <w:widowControl w:val="0"/>
        <w:autoSpaceDE w:val="0"/>
        <w:autoSpaceDN w:val="0"/>
        <w:adjustRightInd w:val="0"/>
        <w:ind w:right="-31"/>
        <w:jc w:val="center"/>
        <w:rPr>
          <w:b/>
          <w:bCs/>
          <w:color w:val="000000"/>
          <w:sz w:val="28"/>
          <w:szCs w:val="28"/>
          <w:lang w:eastAsia="ko-KR"/>
        </w:rPr>
      </w:pPr>
    </w:p>
    <w:p w14:paraId="79B67C04" w14:textId="77777777" w:rsidR="006C0397" w:rsidRDefault="006C0397" w:rsidP="006C039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68C0ACD9" w14:textId="77777777" w:rsidR="006C0397" w:rsidRDefault="006C0397" w:rsidP="006C039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42B3E35D" w14:textId="77777777" w:rsidR="006C0397" w:rsidRDefault="006C0397" w:rsidP="006C039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0A263B28" w14:textId="77777777" w:rsidR="006C0397" w:rsidRDefault="006C0397" w:rsidP="006C039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77B8353C" w14:textId="77777777" w:rsidR="006C0397" w:rsidRDefault="006C0397" w:rsidP="006C039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70DF387A" w14:textId="77777777" w:rsidR="006C0397" w:rsidRDefault="006C0397" w:rsidP="006C039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3E869FEC" w14:textId="77777777" w:rsidR="006C0397" w:rsidRDefault="006C0397" w:rsidP="006C039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4DB20776" w14:textId="77777777" w:rsidR="006C0397" w:rsidRDefault="006C0397" w:rsidP="006C039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41D514D5" w14:textId="77777777" w:rsidR="006C0397" w:rsidRDefault="006C0397" w:rsidP="006C039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268CF67D" w14:textId="77777777" w:rsidR="006C0397" w:rsidRDefault="006C0397" w:rsidP="006C039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08D8DB5A" w14:textId="77777777" w:rsidR="006C0397" w:rsidRDefault="006C0397" w:rsidP="006C039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0263B92E" w14:textId="77777777" w:rsidR="006C0397" w:rsidRDefault="006C0397" w:rsidP="006C039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46C3D701" w14:textId="77777777" w:rsidR="006C0397" w:rsidRDefault="006C0397" w:rsidP="006C039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621C0B2B" w14:textId="77777777" w:rsidR="006C0397" w:rsidRDefault="006C0397" w:rsidP="006C039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68E55E3D" w14:textId="77777777" w:rsidR="006C0397" w:rsidRDefault="006C0397" w:rsidP="006C039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425D4066" w14:textId="77777777" w:rsidR="006C0397" w:rsidRDefault="006C0397" w:rsidP="006C039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0E7C54A9" w14:textId="77777777" w:rsidR="006C0397" w:rsidRDefault="006C0397" w:rsidP="006C039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52C8956F" w14:textId="77777777" w:rsidR="006C0397" w:rsidRDefault="006C0397" w:rsidP="006C039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7419AC72" w14:textId="77777777" w:rsidR="006C0397" w:rsidRDefault="006C0397" w:rsidP="006C039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17F98B8D" w14:textId="77777777" w:rsidR="006C0397" w:rsidRDefault="006C0397" w:rsidP="006C039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5B6B56B2" w14:textId="77777777" w:rsidR="006C0397" w:rsidRDefault="006C0397" w:rsidP="006C039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3FE9C687" w14:textId="77777777" w:rsidR="006C0397" w:rsidRDefault="006C0397" w:rsidP="006C039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0671F70C" w14:textId="77777777" w:rsidR="006C0397" w:rsidRDefault="006C0397" w:rsidP="006C0397">
      <w:pPr>
        <w:jc w:val="center"/>
      </w:pPr>
      <w:r>
        <w:t>2025 год</w:t>
      </w:r>
    </w:p>
    <w:p w14:paraId="5D1F3E35" w14:textId="77777777" w:rsidR="00E07EAB" w:rsidRDefault="00E07EAB" w:rsidP="00E07EAB">
      <w:pPr>
        <w:tabs>
          <w:tab w:val="left" w:pos="763"/>
        </w:tabs>
        <w:jc w:val="center"/>
      </w:pPr>
      <w:r>
        <w:lastRenderedPageBreak/>
        <w:t>ПАСПОРТ МУНИЦИПАЛЬНОЙ ПРОГРАММЫ</w:t>
      </w:r>
    </w:p>
    <w:p w14:paraId="12A24F99" w14:textId="77777777" w:rsidR="00E07EAB" w:rsidRDefault="00E07EAB" w:rsidP="00E07EAB">
      <w:pPr>
        <w:tabs>
          <w:tab w:val="left" w:pos="763"/>
        </w:tabs>
        <w:jc w:val="center"/>
      </w:pPr>
    </w:p>
    <w:tbl>
      <w:tblPr>
        <w:tblW w:w="513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2"/>
        <w:gridCol w:w="7668"/>
      </w:tblGrid>
      <w:tr w:rsidR="00E07EAB" w14:paraId="37854D17" w14:textId="77777777" w:rsidTr="00330A37"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59F9" w14:textId="77777777" w:rsidR="00E07EAB" w:rsidRDefault="00E07EAB" w:rsidP="00330A37">
            <w:pPr>
              <w:tabs>
                <w:tab w:val="left" w:pos="763"/>
              </w:tabs>
            </w:pPr>
            <w:r>
              <w:t>Наименование муниципальной программы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AAE8" w14:textId="77777777" w:rsidR="00E07EAB" w:rsidRDefault="00E07EAB" w:rsidP="00330A37">
            <w:pPr>
              <w:tabs>
                <w:tab w:val="left" w:pos="763"/>
              </w:tabs>
              <w:rPr>
                <w:lang w:bidi="en-US"/>
              </w:rPr>
            </w:pPr>
            <w:r>
              <w:rPr>
                <w:lang w:bidi="en-US"/>
              </w:rPr>
              <w:t xml:space="preserve">Развитие физической культуры и спорта в Гатчинском муниципальном </w:t>
            </w:r>
            <w:r w:rsidRPr="006A1C95">
              <w:rPr>
                <w:lang w:bidi="en-US"/>
              </w:rPr>
              <w:t>округе</w:t>
            </w:r>
          </w:p>
        </w:tc>
      </w:tr>
      <w:tr w:rsidR="00E07EAB" w:rsidRPr="006A1C95" w14:paraId="06B5C0B5" w14:textId="77777777" w:rsidTr="00330A37"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37C9" w14:textId="77777777" w:rsidR="00E07EAB" w:rsidRDefault="00E07EAB" w:rsidP="00330A37">
            <w:pPr>
              <w:tabs>
                <w:tab w:val="left" w:pos="763"/>
              </w:tabs>
            </w:pPr>
            <w:r>
              <w:t>Сроки реализации программы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D7FC" w14:textId="77777777" w:rsidR="00E07EAB" w:rsidRPr="006A1C95" w:rsidRDefault="00E07EAB" w:rsidP="00DD2F35">
            <w:pPr>
              <w:tabs>
                <w:tab w:val="left" w:pos="763"/>
              </w:tabs>
              <w:rPr>
                <w:lang w:bidi="en-US"/>
              </w:rPr>
            </w:pPr>
            <w:r w:rsidRPr="00365DF8">
              <w:rPr>
                <w:lang w:bidi="en-US"/>
              </w:rPr>
              <w:t>202</w:t>
            </w:r>
            <w:r w:rsidR="00122A61">
              <w:rPr>
                <w:lang w:val="en-US" w:bidi="en-US"/>
              </w:rPr>
              <w:t>6</w:t>
            </w:r>
            <w:r w:rsidRPr="00365DF8">
              <w:rPr>
                <w:lang w:bidi="en-US"/>
              </w:rPr>
              <w:t>-202</w:t>
            </w:r>
            <w:r w:rsidR="00DD2F35">
              <w:rPr>
                <w:lang w:bidi="en-US"/>
              </w:rPr>
              <w:t>8</w:t>
            </w:r>
            <w:r w:rsidRPr="00365DF8">
              <w:rPr>
                <w:lang w:bidi="en-US"/>
              </w:rPr>
              <w:t xml:space="preserve"> гг.</w:t>
            </w:r>
          </w:p>
        </w:tc>
      </w:tr>
      <w:tr w:rsidR="00E07EAB" w:rsidRPr="006A1C95" w14:paraId="7B76F40A" w14:textId="77777777" w:rsidTr="00330A37"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9149" w14:textId="77777777" w:rsidR="00E07EAB" w:rsidRDefault="00E07EAB" w:rsidP="00330A37">
            <w:pPr>
              <w:tabs>
                <w:tab w:val="left" w:pos="763"/>
              </w:tabs>
            </w:pPr>
            <w:r>
              <w:t>Цель муниципальной программы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5379" w14:textId="77777777" w:rsidR="00E07EAB" w:rsidRPr="006A1C95" w:rsidRDefault="00E07EAB" w:rsidP="00122A61">
            <w:pPr>
              <w:tabs>
                <w:tab w:val="left" w:pos="763"/>
              </w:tabs>
              <w:jc w:val="both"/>
              <w:rPr>
                <w:lang w:bidi="en-US"/>
              </w:rPr>
            </w:pPr>
            <w:r w:rsidRPr="006A1C95">
              <w:rPr>
                <w:lang w:bidi="en-US"/>
              </w:rPr>
              <w:t>Создание условий для устойчивого и динамичного развития физической культуры и массового спорта для всех категорий и групп населения, в том числе повышение уровня обеспеченности населения объектами спорта в Гатчинском муниципальном округе.</w:t>
            </w:r>
          </w:p>
        </w:tc>
      </w:tr>
      <w:tr w:rsidR="00E07EAB" w:rsidRPr="002C64D6" w14:paraId="6F97A8C5" w14:textId="77777777" w:rsidTr="00330A37"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0E7C" w14:textId="77777777" w:rsidR="00E07EAB" w:rsidRDefault="00E07EAB" w:rsidP="00330A37">
            <w:pPr>
              <w:tabs>
                <w:tab w:val="left" w:pos="763"/>
              </w:tabs>
            </w:pPr>
            <w:r>
              <w:t>Задачи муниципальной программы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5F6C" w14:textId="77777777" w:rsidR="00754451" w:rsidRDefault="00E07EAB" w:rsidP="00754451">
            <w:pPr>
              <w:pStyle w:val="a3"/>
              <w:numPr>
                <w:ilvl w:val="0"/>
                <w:numId w:val="4"/>
              </w:numPr>
              <w:tabs>
                <w:tab w:val="left" w:pos="825"/>
              </w:tabs>
              <w:ind w:left="0" w:firstLine="0"/>
              <w:jc w:val="both"/>
              <w:rPr>
                <w:lang w:bidi="en-US"/>
              </w:rPr>
            </w:pPr>
            <w:r w:rsidRPr="00365DF8">
              <w:rPr>
                <w:lang w:bidi="en-US"/>
              </w:rPr>
              <w:t xml:space="preserve">Обеспечение условий для </w:t>
            </w:r>
            <w:r>
              <w:rPr>
                <w:lang w:bidi="en-US"/>
              </w:rPr>
              <w:t xml:space="preserve">проведения официальных физкультурно-оздоровительных и спортивных </w:t>
            </w:r>
            <w:r w:rsidRPr="006A1C95">
              <w:rPr>
                <w:lang w:bidi="en-US"/>
              </w:rPr>
              <w:t>мероприятий для различных категорий и групп населения Гатчинского муниципального округа.</w:t>
            </w:r>
          </w:p>
          <w:p w14:paraId="06D68ACE" w14:textId="77777777" w:rsidR="00E07EAB" w:rsidRPr="002C64D6" w:rsidRDefault="00E07EAB" w:rsidP="00754451">
            <w:pPr>
              <w:pStyle w:val="a3"/>
              <w:numPr>
                <w:ilvl w:val="0"/>
                <w:numId w:val="4"/>
              </w:numPr>
              <w:tabs>
                <w:tab w:val="left" w:pos="825"/>
              </w:tabs>
              <w:ind w:left="0" w:firstLine="0"/>
              <w:jc w:val="both"/>
              <w:rPr>
                <w:lang w:bidi="en-US"/>
              </w:rPr>
            </w:pPr>
            <w:r w:rsidRPr="006A1C95">
              <w:rPr>
                <w:lang w:bidi="en-US"/>
              </w:rPr>
              <w:t>Развитие инфраструктуры спорта и совершенствование материальной базы муниципальных объектов в сфере физической культуры и спорта на территории Гатчинского муниципального округа.</w:t>
            </w:r>
          </w:p>
        </w:tc>
      </w:tr>
      <w:tr w:rsidR="00E07EAB" w:rsidRPr="003A1358" w14:paraId="79F9252F" w14:textId="77777777" w:rsidTr="00330A37"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86A7" w14:textId="77777777" w:rsidR="00E07EAB" w:rsidRDefault="00E07EAB" w:rsidP="00330A37">
            <w:pPr>
              <w:tabs>
                <w:tab w:val="left" w:pos="763"/>
              </w:tabs>
            </w:pPr>
            <w:r>
              <w:t>Проекты, реализуемые в рамках муниципальной программы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7C86" w14:textId="77777777" w:rsidR="00E07EAB" w:rsidRDefault="00E07EAB" w:rsidP="00754451">
            <w:pPr>
              <w:pStyle w:val="a3"/>
              <w:numPr>
                <w:ilvl w:val="0"/>
                <w:numId w:val="1"/>
              </w:numPr>
              <w:tabs>
                <w:tab w:val="left" w:pos="658"/>
              </w:tabs>
              <w:ind w:left="0" w:firstLine="0"/>
              <w:jc w:val="both"/>
              <w:rPr>
                <w:lang w:bidi="en-US"/>
              </w:rPr>
            </w:pPr>
            <w:r w:rsidRPr="000C7CA7">
              <w:rPr>
                <w:lang w:bidi="en-US"/>
              </w:rPr>
              <w:t>Отраслевой проект "Развитие объектов физической культуры и спорта"</w:t>
            </w:r>
            <w:r>
              <w:rPr>
                <w:lang w:bidi="en-US"/>
              </w:rPr>
              <w:t>;</w:t>
            </w:r>
          </w:p>
          <w:p w14:paraId="6B0A01EF" w14:textId="77777777" w:rsidR="00E07EAB" w:rsidRPr="003A1358" w:rsidRDefault="00E07EAB" w:rsidP="00E07EAB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lang w:bidi="en-US"/>
              </w:rPr>
            </w:pPr>
            <w:r w:rsidRPr="000C7CA7">
              <w:rPr>
                <w:lang w:bidi="en-US"/>
              </w:rPr>
              <w:t>Муниципальный проект "Развитие объекто</w:t>
            </w:r>
            <w:r>
              <w:rPr>
                <w:lang w:bidi="en-US"/>
              </w:rPr>
              <w:t>в физической культуры и спорта".</w:t>
            </w:r>
          </w:p>
        </w:tc>
      </w:tr>
      <w:tr w:rsidR="00E07EAB" w:rsidRPr="000E705B" w14:paraId="6F432F1A" w14:textId="77777777" w:rsidTr="00330A37"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638C" w14:textId="77777777" w:rsidR="00E07EAB" w:rsidRDefault="00E07EAB" w:rsidP="00330A37">
            <w:pPr>
              <w:tabs>
                <w:tab w:val="left" w:pos="763"/>
              </w:tabs>
            </w:pPr>
            <w:r>
              <w:t>Ожидаемые (конечные) результаты реализации муниципальной программы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EC38" w14:textId="77777777" w:rsidR="00437518" w:rsidRDefault="00437518" w:rsidP="00CD6D97">
            <w:pPr>
              <w:tabs>
                <w:tab w:val="left" w:pos="763"/>
              </w:tabs>
              <w:jc w:val="both"/>
              <w:rPr>
                <w:u w:val="single"/>
                <w:lang w:bidi="en-US"/>
              </w:rPr>
            </w:pPr>
            <w:r>
              <w:rPr>
                <w:u w:val="single"/>
                <w:lang w:bidi="en-US"/>
              </w:rPr>
              <w:t>К концу 2025 года:</w:t>
            </w:r>
          </w:p>
          <w:p w14:paraId="10E1EB93" w14:textId="77777777" w:rsidR="00437518" w:rsidRDefault="00DD2F35" w:rsidP="00DD2F35">
            <w:pPr>
              <w:numPr>
                <w:ilvl w:val="0"/>
                <w:numId w:val="34"/>
              </w:numPr>
              <w:tabs>
                <w:tab w:val="left" w:pos="400"/>
              </w:tabs>
              <w:jc w:val="both"/>
            </w:pPr>
            <w:r w:rsidRPr="00215D45">
              <w:rPr>
                <w:lang w:bidi="en-US"/>
              </w:rPr>
              <w:t>С</w:t>
            </w:r>
            <w:r w:rsidRPr="00215D45">
              <w:t xml:space="preserve">оздание «умных» спортивных площадок в количестве 1 ед. </w:t>
            </w:r>
          </w:p>
          <w:p w14:paraId="461727F7" w14:textId="77777777" w:rsidR="00DD2F35" w:rsidRPr="00DD2F35" w:rsidRDefault="00DD2F35" w:rsidP="00DD2F35">
            <w:pPr>
              <w:pStyle w:val="a3"/>
              <w:numPr>
                <w:ilvl w:val="0"/>
                <w:numId w:val="34"/>
              </w:numPr>
              <w:tabs>
                <w:tab w:val="left" w:pos="400"/>
                <w:tab w:val="left" w:pos="683"/>
              </w:tabs>
              <w:jc w:val="both"/>
              <w:rPr>
                <w:lang w:bidi="en-US"/>
              </w:rPr>
            </w:pPr>
            <w:r w:rsidRPr="00CD6D97">
              <w:t>Капитальный ремонт объектов физической к</w:t>
            </w:r>
            <w:r>
              <w:t xml:space="preserve">ультуры и спорта в количестве 1 </w:t>
            </w:r>
            <w:r w:rsidRPr="00CD6D97">
              <w:t>ед.</w:t>
            </w:r>
          </w:p>
          <w:p w14:paraId="0165061A" w14:textId="77777777" w:rsidR="00CD6D97" w:rsidRDefault="00E07EAB" w:rsidP="00CD6D97">
            <w:pPr>
              <w:tabs>
                <w:tab w:val="left" w:pos="763"/>
              </w:tabs>
              <w:jc w:val="both"/>
              <w:rPr>
                <w:u w:val="single"/>
                <w:lang w:bidi="en-US"/>
              </w:rPr>
            </w:pPr>
            <w:r w:rsidRPr="00215D45">
              <w:rPr>
                <w:u w:val="single"/>
                <w:lang w:bidi="en-US"/>
              </w:rPr>
              <w:t>К концу 202</w:t>
            </w:r>
            <w:r w:rsidR="009522B5">
              <w:rPr>
                <w:u w:val="single"/>
                <w:lang w:bidi="en-US"/>
              </w:rPr>
              <w:t>6</w:t>
            </w:r>
            <w:r w:rsidRPr="00215D45">
              <w:rPr>
                <w:u w:val="single"/>
                <w:lang w:bidi="en-US"/>
              </w:rPr>
              <w:t xml:space="preserve"> года:</w:t>
            </w:r>
          </w:p>
          <w:p w14:paraId="1BA7BEFB" w14:textId="77777777" w:rsidR="00437518" w:rsidRDefault="00F1036C" w:rsidP="00DD2F35">
            <w:pPr>
              <w:numPr>
                <w:ilvl w:val="0"/>
                <w:numId w:val="34"/>
              </w:numPr>
              <w:tabs>
                <w:tab w:val="left" w:pos="400"/>
              </w:tabs>
              <w:jc w:val="both"/>
              <w:rPr>
                <w:lang w:bidi="en-US"/>
              </w:rPr>
            </w:pPr>
            <w:r w:rsidRPr="00A571EF">
              <w:t>Строительство объектов физической культуры и спорта в количестве 1 ед.</w:t>
            </w:r>
          </w:p>
          <w:p w14:paraId="0D566B1F" w14:textId="77777777" w:rsidR="00E07EAB" w:rsidRPr="00437518" w:rsidRDefault="00754451" w:rsidP="00437518">
            <w:pPr>
              <w:tabs>
                <w:tab w:val="left" w:pos="400"/>
              </w:tabs>
              <w:jc w:val="both"/>
              <w:rPr>
                <w:lang w:bidi="en-US"/>
              </w:rPr>
            </w:pPr>
            <w:r w:rsidRPr="00437518">
              <w:rPr>
                <w:u w:val="single"/>
                <w:lang w:bidi="en-US"/>
              </w:rPr>
              <w:t>К концу 2028</w:t>
            </w:r>
            <w:r w:rsidR="00E07EAB" w:rsidRPr="00437518">
              <w:rPr>
                <w:u w:val="single"/>
                <w:lang w:bidi="en-US"/>
              </w:rPr>
              <w:t xml:space="preserve"> года:</w:t>
            </w:r>
          </w:p>
          <w:p w14:paraId="47582B43" w14:textId="77777777" w:rsidR="00CD6D97" w:rsidRDefault="00CD6D97" w:rsidP="00DD2F35">
            <w:pPr>
              <w:pStyle w:val="a3"/>
              <w:numPr>
                <w:ilvl w:val="0"/>
                <w:numId w:val="34"/>
              </w:numPr>
              <w:tabs>
                <w:tab w:val="left" w:pos="400"/>
              </w:tabs>
              <w:jc w:val="both"/>
              <w:rPr>
                <w:lang w:bidi="en-US"/>
              </w:rPr>
            </w:pPr>
            <w:r w:rsidRPr="00CD6D97">
              <w:t>Количество разработанных комплектов проектно-сметной документации</w:t>
            </w:r>
            <w:r w:rsidRPr="00CD6D97">
              <w:rPr>
                <w:lang w:bidi="en-US"/>
              </w:rPr>
              <w:t xml:space="preserve"> в количестве </w:t>
            </w:r>
            <w:r w:rsidR="007233C6">
              <w:rPr>
                <w:lang w:bidi="en-US"/>
              </w:rPr>
              <w:t>4</w:t>
            </w:r>
            <w:r w:rsidRPr="00CD6D97">
              <w:rPr>
                <w:lang w:bidi="en-US"/>
              </w:rPr>
              <w:t xml:space="preserve"> ед.;</w:t>
            </w:r>
          </w:p>
          <w:p w14:paraId="1C8084DE" w14:textId="77777777" w:rsidR="007233C6" w:rsidRPr="00CD6D97" w:rsidRDefault="007233C6" w:rsidP="00DD2F35">
            <w:pPr>
              <w:pStyle w:val="a3"/>
              <w:numPr>
                <w:ilvl w:val="0"/>
                <w:numId w:val="34"/>
              </w:numPr>
              <w:tabs>
                <w:tab w:val="left" w:pos="400"/>
                <w:tab w:val="left" w:pos="683"/>
              </w:tabs>
              <w:jc w:val="both"/>
              <w:rPr>
                <w:lang w:bidi="en-US"/>
              </w:rPr>
            </w:pPr>
            <w:r w:rsidRPr="00CD6D97">
              <w:t>Капитальный ремонт объектов физической к</w:t>
            </w:r>
            <w:r>
              <w:t xml:space="preserve">ультуры и спорта в количестве 4 </w:t>
            </w:r>
            <w:r w:rsidRPr="00CD6D97">
              <w:t>ед.</w:t>
            </w:r>
          </w:p>
          <w:p w14:paraId="0975FA70" w14:textId="77777777" w:rsidR="00E07EAB" w:rsidRPr="00CD6D97" w:rsidRDefault="00E07EAB" w:rsidP="00DD2F35">
            <w:pPr>
              <w:numPr>
                <w:ilvl w:val="0"/>
                <w:numId w:val="34"/>
              </w:numPr>
              <w:tabs>
                <w:tab w:val="left" w:pos="400"/>
              </w:tabs>
              <w:jc w:val="both"/>
              <w:rPr>
                <w:lang w:bidi="en-US"/>
              </w:rPr>
            </w:pPr>
            <w:r w:rsidRPr="00CD6D97">
              <w:rPr>
                <w:lang w:bidi="en-US"/>
              </w:rPr>
              <w:t>Увеличение доли населения, систематически занимающегося физической культурой и спортом от общей численности населения Гатчинского муниципального округа до 6</w:t>
            </w:r>
            <w:r w:rsidR="00754451" w:rsidRPr="00CD6D97">
              <w:rPr>
                <w:lang w:bidi="en-US"/>
              </w:rPr>
              <w:t>8</w:t>
            </w:r>
            <w:r w:rsidRPr="00CD6D97">
              <w:rPr>
                <w:lang w:bidi="en-US"/>
              </w:rPr>
              <w:t xml:space="preserve"> %;</w:t>
            </w:r>
          </w:p>
          <w:p w14:paraId="0E156099" w14:textId="77777777" w:rsidR="00E07EAB" w:rsidRPr="00CD6D97" w:rsidRDefault="00E07EAB" w:rsidP="00DD2F35">
            <w:pPr>
              <w:numPr>
                <w:ilvl w:val="0"/>
                <w:numId w:val="34"/>
              </w:numPr>
              <w:tabs>
                <w:tab w:val="left" w:pos="400"/>
              </w:tabs>
              <w:jc w:val="both"/>
              <w:rPr>
                <w:lang w:bidi="en-US"/>
              </w:rPr>
            </w:pPr>
            <w:r w:rsidRPr="00CD6D97">
              <w:rPr>
                <w:lang w:bidi="en-US"/>
              </w:rPr>
              <w:t>Увеличение доли детей и молодежи, систематически занимающихся физической культурой и спортом в общей числ</w:t>
            </w:r>
            <w:r w:rsidR="00754451" w:rsidRPr="00CD6D97">
              <w:rPr>
                <w:lang w:bidi="en-US"/>
              </w:rPr>
              <w:t>енности детей и молодежи до 91,8</w:t>
            </w:r>
            <w:r w:rsidRPr="00CD6D97">
              <w:rPr>
                <w:lang w:bidi="en-US"/>
              </w:rPr>
              <w:t>%;</w:t>
            </w:r>
          </w:p>
          <w:p w14:paraId="6527931D" w14:textId="77777777" w:rsidR="00E07EAB" w:rsidRPr="00CD6D97" w:rsidRDefault="00E07EAB" w:rsidP="00DD2F35">
            <w:pPr>
              <w:numPr>
                <w:ilvl w:val="0"/>
                <w:numId w:val="34"/>
              </w:numPr>
              <w:tabs>
                <w:tab w:val="left" w:pos="400"/>
              </w:tabs>
              <w:jc w:val="both"/>
              <w:rPr>
                <w:lang w:bidi="en-US"/>
              </w:rPr>
            </w:pPr>
            <w:r w:rsidRPr="00CD6D97">
              <w:rPr>
                <w:lang w:bidi="en-US"/>
              </w:rPr>
              <w:t xml:space="preserve">Увеличение доли граждан старшего возраста, систематически занимающихся физической культурой и спортом, в общей численности </w:t>
            </w:r>
            <w:r w:rsidR="00754451" w:rsidRPr="00CD6D97">
              <w:rPr>
                <w:lang w:bidi="en-US"/>
              </w:rPr>
              <w:t>граждан старшего возраста до 30</w:t>
            </w:r>
            <w:r w:rsidRPr="00CD6D97">
              <w:rPr>
                <w:lang w:bidi="en-US"/>
              </w:rPr>
              <w:t>%;</w:t>
            </w:r>
          </w:p>
          <w:p w14:paraId="3A43AEF4" w14:textId="77777777" w:rsidR="00E07EAB" w:rsidRPr="00CD6D97" w:rsidRDefault="00E07EAB" w:rsidP="00DD2F35">
            <w:pPr>
              <w:numPr>
                <w:ilvl w:val="0"/>
                <w:numId w:val="34"/>
              </w:numPr>
              <w:tabs>
                <w:tab w:val="left" w:pos="400"/>
              </w:tabs>
              <w:jc w:val="both"/>
              <w:rPr>
                <w:lang w:bidi="en-US"/>
              </w:rPr>
            </w:pPr>
            <w:r w:rsidRPr="00CD6D97">
              <w:rPr>
                <w:lang w:bidi="en-US"/>
              </w:rPr>
              <w:t>Увеличение доли граждан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в Гатчинском муниципальном округе не менее, чем на 0,3% ежегодно;</w:t>
            </w:r>
          </w:p>
          <w:p w14:paraId="519BA44D" w14:textId="77777777" w:rsidR="00E07EAB" w:rsidRPr="00CD6D97" w:rsidRDefault="00E07EAB" w:rsidP="00DD2F35">
            <w:pPr>
              <w:numPr>
                <w:ilvl w:val="0"/>
                <w:numId w:val="34"/>
              </w:numPr>
              <w:tabs>
                <w:tab w:val="left" w:pos="400"/>
              </w:tabs>
              <w:jc w:val="both"/>
              <w:rPr>
                <w:lang w:bidi="en-US"/>
              </w:rPr>
            </w:pPr>
            <w:r w:rsidRPr="00CD6D97">
              <w:rPr>
                <w:lang w:bidi="en-US"/>
              </w:rPr>
              <w:t xml:space="preserve">Прием нормативов Всероссийского физкультурно-спортивного комплекса «Готов к труду и обороне» ежегодно не менее 2,5% от </w:t>
            </w:r>
            <w:r w:rsidRPr="00CD6D97">
              <w:rPr>
                <w:lang w:bidi="en-US"/>
              </w:rPr>
              <w:lastRenderedPageBreak/>
              <w:t>общей численности населения в муниципальном округе в возрасте от 6 лет и старше;</w:t>
            </w:r>
          </w:p>
          <w:p w14:paraId="5AFAF9C2" w14:textId="77777777" w:rsidR="00E07EAB" w:rsidRDefault="00E07EAB" w:rsidP="00DD2F35">
            <w:pPr>
              <w:numPr>
                <w:ilvl w:val="0"/>
                <w:numId w:val="34"/>
              </w:numPr>
              <w:tabs>
                <w:tab w:val="left" w:pos="400"/>
              </w:tabs>
              <w:jc w:val="both"/>
              <w:rPr>
                <w:lang w:bidi="en-US"/>
              </w:rPr>
            </w:pPr>
            <w:r w:rsidRPr="00CD6D97">
              <w:rPr>
                <w:lang w:bidi="en-US"/>
              </w:rPr>
              <w:t>Участие спортсменов Гатчинского муниципального округа в официальных спортивных соревнованиях Ленинградской области, не менее 700 чел. ежегодно;</w:t>
            </w:r>
          </w:p>
          <w:p w14:paraId="694C74DF" w14:textId="77777777" w:rsidR="00457C1D" w:rsidRPr="00CD6D97" w:rsidRDefault="00457C1D" w:rsidP="00DD2F35">
            <w:pPr>
              <w:numPr>
                <w:ilvl w:val="0"/>
                <w:numId w:val="34"/>
              </w:numPr>
              <w:tabs>
                <w:tab w:val="left" w:pos="400"/>
              </w:tabs>
              <w:jc w:val="both"/>
              <w:rPr>
                <w:lang w:bidi="en-US"/>
              </w:rPr>
            </w:pPr>
            <w:r w:rsidRPr="009C7016">
              <w:t>Обеспечена выплата стипендии главы администрации Гатчинского муниципального округа с</w:t>
            </w:r>
            <w:r>
              <w:t>портсменам и их личным тренерам - ежегодно не более 20 стипендий.</w:t>
            </w:r>
          </w:p>
          <w:p w14:paraId="352C7058" w14:textId="77777777" w:rsidR="00E07EAB" w:rsidRPr="00CD6D97" w:rsidRDefault="00457C1D" w:rsidP="00DD2F35">
            <w:pPr>
              <w:numPr>
                <w:ilvl w:val="0"/>
                <w:numId w:val="34"/>
              </w:numPr>
              <w:tabs>
                <w:tab w:val="left" w:pos="400"/>
              </w:tabs>
              <w:jc w:val="both"/>
              <w:rPr>
                <w:lang w:bidi="en-US"/>
              </w:rPr>
            </w:pPr>
            <w:r>
              <w:rPr>
                <w:lang w:bidi="en-US"/>
              </w:rPr>
              <w:t>Обеспечены условия</w:t>
            </w:r>
            <w:r w:rsidR="00E07EAB" w:rsidRPr="00CD6D97">
              <w:rPr>
                <w:lang w:bidi="en-US"/>
              </w:rPr>
              <w:t xml:space="preserve"> для проведения не менее 45 спортивных и/или физкультурно-оздоровительных мероприятий ежегодно на спортивных объектах, находящихся в муниципальной собственности; </w:t>
            </w:r>
          </w:p>
          <w:p w14:paraId="04DEB7F0" w14:textId="77777777" w:rsidR="00E07EAB" w:rsidRPr="000E705B" w:rsidRDefault="00E07EAB" w:rsidP="00DD2F35">
            <w:pPr>
              <w:numPr>
                <w:ilvl w:val="0"/>
                <w:numId w:val="34"/>
              </w:numPr>
              <w:tabs>
                <w:tab w:val="left" w:pos="400"/>
              </w:tabs>
              <w:jc w:val="both"/>
              <w:rPr>
                <w:lang w:bidi="en-US"/>
              </w:rPr>
            </w:pPr>
            <w:r w:rsidRPr="00CD6D97">
              <w:rPr>
                <w:lang w:bidi="en-US"/>
              </w:rPr>
              <w:t>Оснащение объектов спорта элементами для доступности инвалидов и других маломобильных групп населения не менее 2 элементов ежегодно.</w:t>
            </w:r>
          </w:p>
        </w:tc>
      </w:tr>
      <w:tr w:rsidR="00E07EAB" w14:paraId="1A97418C" w14:textId="77777777" w:rsidTr="00330A37"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EC22" w14:textId="77777777" w:rsidR="00E07EAB" w:rsidRDefault="00E07EAB" w:rsidP="00330A37">
            <w:pPr>
              <w:tabs>
                <w:tab w:val="left" w:pos="763"/>
              </w:tabs>
            </w:pPr>
            <w:r>
              <w:lastRenderedPageBreak/>
              <w:t>Куратор муниципальной программы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BF92" w14:textId="77777777" w:rsidR="00E07EAB" w:rsidRDefault="00E07EAB" w:rsidP="00330A37">
            <w:pPr>
              <w:tabs>
                <w:tab w:val="left" w:pos="763"/>
              </w:tabs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Заместитель главы администрации Гатчинского </w:t>
            </w:r>
            <w:r w:rsidRPr="00365DF8">
              <w:rPr>
                <w:lang w:bidi="en-US"/>
              </w:rPr>
              <w:t xml:space="preserve">муниципального </w:t>
            </w:r>
            <w:r>
              <w:rPr>
                <w:lang w:bidi="en-US"/>
              </w:rPr>
              <w:t>округа по развитию социальной сферы</w:t>
            </w:r>
          </w:p>
        </w:tc>
      </w:tr>
      <w:tr w:rsidR="00E07EAB" w14:paraId="27172367" w14:textId="77777777" w:rsidTr="00330A37"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54ED" w14:textId="77777777" w:rsidR="00E07EAB" w:rsidRDefault="00E07EAB" w:rsidP="00330A37">
            <w:pPr>
              <w:tabs>
                <w:tab w:val="left" w:pos="763"/>
              </w:tabs>
            </w:pPr>
            <w:r>
              <w:t>Ответственный исполнитель муниципальной программы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E35D" w14:textId="77777777" w:rsidR="00E07EAB" w:rsidRPr="005E30C5" w:rsidRDefault="00E07EAB" w:rsidP="00330A37">
            <w:pPr>
              <w:tabs>
                <w:tab w:val="left" w:pos="763"/>
              </w:tabs>
              <w:jc w:val="both"/>
              <w:rPr>
                <w:lang w:bidi="en-US"/>
              </w:rPr>
            </w:pPr>
            <w:r w:rsidRPr="005E30C5">
              <w:t>Комитет по физической культуре, спорту</w:t>
            </w:r>
            <w:r>
              <w:t xml:space="preserve"> и молодежной политике</w:t>
            </w:r>
            <w:r w:rsidRPr="005E30C5">
              <w:t xml:space="preserve"> администрации </w:t>
            </w:r>
            <w:r>
              <w:t>муниципального образования Гатчинский муниципальный округ Ленинградской области</w:t>
            </w:r>
          </w:p>
        </w:tc>
      </w:tr>
      <w:tr w:rsidR="00E07EAB" w:rsidRPr="00FE12B1" w14:paraId="65FFE1FD" w14:textId="77777777" w:rsidTr="00330A37"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FE3D" w14:textId="77777777" w:rsidR="00E07EAB" w:rsidRPr="00365DF8" w:rsidRDefault="00E07EAB" w:rsidP="00330A37">
            <w:pPr>
              <w:tabs>
                <w:tab w:val="left" w:pos="763"/>
              </w:tabs>
            </w:pPr>
            <w:r w:rsidRPr="00365DF8">
              <w:t>Соисполнители муниципальной программы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3026" w14:textId="77777777" w:rsidR="00E07EAB" w:rsidRPr="006A2574" w:rsidRDefault="00E07EAB" w:rsidP="00330A37">
            <w:pPr>
              <w:tabs>
                <w:tab w:val="left" w:pos="763"/>
              </w:tabs>
              <w:jc w:val="both"/>
            </w:pPr>
            <w:r w:rsidRPr="006A2574">
              <w:t xml:space="preserve">Комитет образования Гатчинского муниципального </w:t>
            </w:r>
            <w:r w:rsidR="0017206A">
              <w:t>округа</w:t>
            </w:r>
          </w:p>
          <w:p w14:paraId="052EC7F2" w14:textId="77777777" w:rsidR="0017206A" w:rsidRPr="006A2574" w:rsidRDefault="0017206A" w:rsidP="0017206A">
            <w:pPr>
              <w:ind w:right="-108"/>
            </w:pPr>
            <w:r w:rsidRPr="006A2574">
              <w:t>Территориальные управления администрации муниципального образования Гатчинский муниципальный округ Ленинградской области</w:t>
            </w:r>
          </w:p>
          <w:p w14:paraId="6EB953D8" w14:textId="77777777" w:rsidR="0017206A" w:rsidRPr="0017206A" w:rsidRDefault="0017206A" w:rsidP="0017206A">
            <w:pPr>
              <w:ind w:right="-108"/>
            </w:pPr>
            <w:r w:rsidRPr="0017206A">
              <w:rPr>
                <w:lang w:bidi="en-US"/>
              </w:rPr>
              <w:t xml:space="preserve">Комитет по строительству </w:t>
            </w:r>
            <w:r w:rsidRPr="0017206A">
              <w:t>администрации Гатчинского муниципального округа</w:t>
            </w:r>
          </w:p>
          <w:p w14:paraId="56D289DE" w14:textId="77777777" w:rsidR="00E07EAB" w:rsidRPr="006A2574" w:rsidRDefault="00E07EAB" w:rsidP="00330A37">
            <w:pPr>
              <w:ind w:right="-108"/>
              <w:rPr>
                <w:sz w:val="16"/>
                <w:szCs w:val="16"/>
              </w:rPr>
            </w:pPr>
          </w:p>
        </w:tc>
      </w:tr>
      <w:tr w:rsidR="00E07EAB" w:rsidRPr="006E017F" w14:paraId="57F710FC" w14:textId="77777777" w:rsidTr="00330A37"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86AC" w14:textId="77777777" w:rsidR="00E07EAB" w:rsidRPr="006E017F" w:rsidRDefault="00E07EAB" w:rsidP="00330A37">
            <w:pPr>
              <w:tabs>
                <w:tab w:val="left" w:pos="763"/>
              </w:tabs>
            </w:pPr>
            <w:r w:rsidRPr="006E017F">
              <w:t>Участники муниципальной программы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2D34" w14:textId="77777777" w:rsidR="00E07EAB" w:rsidRPr="00365DF8" w:rsidRDefault="00E07EAB" w:rsidP="00330A37">
            <w:pPr>
              <w:tabs>
                <w:tab w:val="left" w:pos="763"/>
              </w:tabs>
              <w:jc w:val="both"/>
              <w:rPr>
                <w:lang w:bidi="en-US"/>
              </w:rPr>
            </w:pPr>
            <w:r w:rsidRPr="006E017F">
              <w:rPr>
                <w:lang w:bidi="en-US"/>
              </w:rPr>
              <w:t xml:space="preserve">Общественные организации, иные юридические лица, </w:t>
            </w:r>
            <w:r>
              <w:rPr>
                <w:lang w:bidi="en-US"/>
              </w:rPr>
              <w:t>муниципальные учреждения</w:t>
            </w:r>
          </w:p>
        </w:tc>
      </w:tr>
      <w:tr w:rsidR="00E07EAB" w:rsidRPr="006E017F" w14:paraId="74BC4BFB" w14:textId="77777777" w:rsidTr="00330A37"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7F5F" w14:textId="77777777" w:rsidR="00E07EAB" w:rsidRPr="006E017F" w:rsidRDefault="00E07EAB" w:rsidP="00330A37">
            <w:pPr>
              <w:tabs>
                <w:tab w:val="left" w:pos="763"/>
              </w:tabs>
            </w:pPr>
            <w:r w:rsidRPr="006E017F">
              <w:t>Финансовое обеспечение муниципальной программы, в том числе по годам реализации: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2199" w14:textId="77777777" w:rsidR="00E07EAB" w:rsidRPr="007233C6" w:rsidRDefault="00E07EAB" w:rsidP="00330A37">
            <w:pPr>
              <w:tabs>
                <w:tab w:val="left" w:pos="763"/>
              </w:tabs>
              <w:rPr>
                <w:lang w:bidi="en-US"/>
              </w:rPr>
            </w:pPr>
            <w:r w:rsidRPr="007233C6">
              <w:rPr>
                <w:lang w:bidi="en-US"/>
              </w:rPr>
              <w:t>Объем финансирования муниципальной программы по годам (тыс. руб.):</w:t>
            </w:r>
          </w:p>
          <w:p w14:paraId="38F7CC5D" w14:textId="77777777" w:rsidR="00DD2F35" w:rsidRDefault="00DD2F35" w:rsidP="00CD6D97">
            <w:pPr>
              <w:tabs>
                <w:tab w:val="left" w:pos="763"/>
              </w:tabs>
              <w:rPr>
                <w:lang w:bidi="en-US"/>
              </w:rPr>
            </w:pPr>
            <w:r>
              <w:rPr>
                <w:lang w:bidi="en-US"/>
              </w:rPr>
              <w:t xml:space="preserve">2025   год </w:t>
            </w:r>
            <w:r w:rsidR="00083AF7" w:rsidRPr="007233C6">
              <w:rPr>
                <w:lang w:bidi="en-US"/>
              </w:rPr>
              <w:t>–</w:t>
            </w:r>
            <w:r>
              <w:rPr>
                <w:lang w:bidi="en-US"/>
              </w:rPr>
              <w:t xml:space="preserve"> </w:t>
            </w:r>
            <w:r w:rsidR="00083AF7">
              <w:rPr>
                <w:lang w:bidi="en-US"/>
              </w:rPr>
              <w:t>844 131,5 тыс.руб.</w:t>
            </w:r>
          </w:p>
          <w:p w14:paraId="1567E733" w14:textId="77777777" w:rsidR="00CD6D97" w:rsidRPr="007233C6" w:rsidRDefault="008D6CA2" w:rsidP="00CD6D97">
            <w:pPr>
              <w:tabs>
                <w:tab w:val="left" w:pos="763"/>
              </w:tabs>
              <w:rPr>
                <w:lang w:bidi="en-US"/>
              </w:rPr>
            </w:pPr>
            <w:r>
              <w:rPr>
                <w:lang w:bidi="en-US"/>
              </w:rPr>
              <w:t>2026</w:t>
            </w:r>
            <w:r w:rsidR="00CD6D97" w:rsidRPr="007233C6">
              <w:rPr>
                <w:lang w:bidi="en-US"/>
              </w:rPr>
              <w:t xml:space="preserve"> год – </w:t>
            </w:r>
            <w:r w:rsidR="00457C1D" w:rsidRPr="007233C6">
              <w:rPr>
                <w:lang w:bidi="en-US"/>
              </w:rPr>
              <w:t>727 661,</w:t>
            </w:r>
            <w:r w:rsidR="00242B9B">
              <w:rPr>
                <w:lang w:bidi="en-US"/>
              </w:rPr>
              <w:t>24</w:t>
            </w:r>
            <w:r w:rsidR="00CD6D97" w:rsidRPr="007233C6">
              <w:rPr>
                <w:lang w:bidi="en-US"/>
              </w:rPr>
              <w:t xml:space="preserve"> тыс. руб.</w:t>
            </w:r>
          </w:p>
          <w:p w14:paraId="4E1D5A15" w14:textId="77777777" w:rsidR="00CD6D97" w:rsidRPr="007233C6" w:rsidRDefault="00CD6D97" w:rsidP="00CD6D97">
            <w:pPr>
              <w:tabs>
                <w:tab w:val="left" w:pos="763"/>
              </w:tabs>
              <w:rPr>
                <w:lang w:bidi="en-US"/>
              </w:rPr>
            </w:pPr>
            <w:r w:rsidRPr="007233C6">
              <w:rPr>
                <w:lang w:bidi="en-US"/>
              </w:rPr>
              <w:t xml:space="preserve">2027 год – </w:t>
            </w:r>
            <w:r w:rsidR="00457C1D" w:rsidRPr="007233C6">
              <w:rPr>
                <w:lang w:bidi="en-US"/>
              </w:rPr>
              <w:t>663 511,1</w:t>
            </w:r>
            <w:r w:rsidR="00242B9B">
              <w:rPr>
                <w:lang w:bidi="en-US"/>
              </w:rPr>
              <w:t>4</w:t>
            </w:r>
            <w:r w:rsidRPr="007233C6">
              <w:rPr>
                <w:lang w:bidi="en-US"/>
              </w:rPr>
              <w:t xml:space="preserve"> тыс. руб.</w:t>
            </w:r>
          </w:p>
          <w:p w14:paraId="5715A734" w14:textId="77777777" w:rsidR="00E07EAB" w:rsidRPr="006C0397" w:rsidRDefault="008D6CA2" w:rsidP="008D6CA2">
            <w:pPr>
              <w:tabs>
                <w:tab w:val="left" w:pos="763"/>
              </w:tabs>
              <w:rPr>
                <w:color w:val="FF0000"/>
                <w:lang w:bidi="en-US"/>
              </w:rPr>
            </w:pPr>
            <w:r>
              <w:rPr>
                <w:lang w:bidi="en-US"/>
              </w:rPr>
              <w:t xml:space="preserve">2028 </w:t>
            </w:r>
            <w:r w:rsidR="00CD6D97" w:rsidRPr="007233C6">
              <w:rPr>
                <w:lang w:bidi="en-US"/>
              </w:rPr>
              <w:t xml:space="preserve">год – </w:t>
            </w:r>
            <w:r w:rsidR="00457C1D" w:rsidRPr="007233C6">
              <w:rPr>
                <w:lang w:bidi="en-US"/>
              </w:rPr>
              <w:t>536 856,4</w:t>
            </w:r>
            <w:r w:rsidR="00242B9B">
              <w:rPr>
                <w:lang w:bidi="en-US"/>
              </w:rPr>
              <w:t>0</w:t>
            </w:r>
            <w:r w:rsidR="00CD6D97" w:rsidRPr="007233C6">
              <w:rPr>
                <w:lang w:bidi="en-US"/>
              </w:rPr>
              <w:t xml:space="preserve"> тыс. руб.</w:t>
            </w:r>
          </w:p>
        </w:tc>
      </w:tr>
      <w:tr w:rsidR="00E07EAB" w14:paraId="125E3831" w14:textId="77777777" w:rsidTr="00330A37"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BBD112" w14:textId="77777777" w:rsidR="00E07EAB" w:rsidRDefault="00E07EAB" w:rsidP="00330A37">
            <w:pPr>
              <w:tabs>
                <w:tab w:val="left" w:pos="763"/>
              </w:tabs>
            </w:pPr>
            <w:r>
              <w:t>Налоговые расходы, направленные на достижение цели муниципальной программы, в том числе по годам:</w:t>
            </w: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872B" w14:textId="77777777" w:rsidR="00E07EAB" w:rsidRDefault="00E07EAB" w:rsidP="00330A37">
            <w:pPr>
              <w:tabs>
                <w:tab w:val="left" w:pos="763"/>
              </w:tabs>
              <w:rPr>
                <w:lang w:bidi="en-US"/>
              </w:rPr>
            </w:pPr>
            <w:r w:rsidRPr="00365DF8">
              <w:rPr>
                <w:lang w:bidi="en-US"/>
              </w:rPr>
              <w:t>Налоговые расходы (тыс. руб.)</w:t>
            </w:r>
          </w:p>
        </w:tc>
      </w:tr>
      <w:tr w:rsidR="00E07EAB" w:rsidRPr="00D67B99" w14:paraId="7C6489FC" w14:textId="77777777" w:rsidTr="00330A37">
        <w:tc>
          <w:tcPr>
            <w:tcW w:w="10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72C9" w14:textId="77777777" w:rsidR="00E07EAB" w:rsidRDefault="00E07EAB" w:rsidP="00330A37">
            <w:pPr>
              <w:tabs>
                <w:tab w:val="left" w:pos="763"/>
              </w:tabs>
            </w:pPr>
          </w:p>
        </w:tc>
        <w:tc>
          <w:tcPr>
            <w:tcW w:w="3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71B2" w14:textId="77777777" w:rsidR="00E07EAB" w:rsidRPr="00D67B99" w:rsidRDefault="00E07EAB" w:rsidP="00330A37">
            <w:pPr>
              <w:tabs>
                <w:tab w:val="left" w:pos="763"/>
              </w:tabs>
              <w:rPr>
                <w:lang w:bidi="en-US"/>
              </w:rPr>
            </w:pPr>
            <w:r>
              <w:rPr>
                <w:lang w:bidi="en-US"/>
              </w:rPr>
              <w:t xml:space="preserve">Налоговые расходы </w:t>
            </w:r>
            <w:r w:rsidRPr="006A1C95">
              <w:rPr>
                <w:lang w:bidi="en-US"/>
              </w:rPr>
              <w:t>не предусмотрены</w:t>
            </w:r>
          </w:p>
        </w:tc>
      </w:tr>
    </w:tbl>
    <w:p w14:paraId="380E7DF6" w14:textId="77777777" w:rsidR="006C0397" w:rsidRDefault="006C0397"/>
    <w:p w14:paraId="1F03121F" w14:textId="77777777" w:rsidR="006C0397" w:rsidRDefault="006C0397" w:rsidP="006C0397">
      <w:pPr>
        <w:numPr>
          <w:ilvl w:val="0"/>
          <w:numId w:val="13"/>
        </w:num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Общая характеристика, основные проблемы сферы и прогноз развития сферы</w:t>
      </w:r>
    </w:p>
    <w:p w14:paraId="53DAFB3D" w14:textId="77777777" w:rsidR="006C0397" w:rsidRPr="00581ABE" w:rsidRDefault="006C0397" w:rsidP="006C0397">
      <w:pPr>
        <w:ind w:left="72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реализации муниципальной программы</w:t>
      </w:r>
    </w:p>
    <w:p w14:paraId="12E5340C" w14:textId="77777777" w:rsidR="006C0397" w:rsidRDefault="006C0397" w:rsidP="006C0397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Цели муниципальной политики в сфере физической культуры и спорта определены стратегией социально-экономического развития Гатчинского муниципального </w:t>
      </w:r>
      <w:r>
        <w:rPr>
          <w:color w:val="000000"/>
          <w:lang w:eastAsia="en-US"/>
        </w:rPr>
        <w:t>округа</w:t>
      </w:r>
      <w:r w:rsidRPr="00973E7D">
        <w:rPr>
          <w:color w:val="000000"/>
          <w:lang w:eastAsia="en-US"/>
        </w:rPr>
        <w:t xml:space="preserve"> </w:t>
      </w:r>
      <w:r>
        <w:rPr>
          <w:lang w:eastAsia="en-US"/>
        </w:rPr>
        <w:t xml:space="preserve">на период до 2030 года, предусматривающей устранение дефицита спортивных сооружений, </w:t>
      </w:r>
      <w:r>
        <w:rPr>
          <w:lang w:eastAsia="en-US"/>
        </w:rPr>
        <w:lastRenderedPageBreak/>
        <w:t>сохранение и совершенствование материально-технической базы и инфраструктуры физической культуры и спорта, укрепление здоровья населения и формирование здорового образа жизни, создание благоприятных условий для увеличения охвата населения спортом и физической культурой.</w:t>
      </w:r>
    </w:p>
    <w:p w14:paraId="7E0A5E83" w14:textId="77777777" w:rsidR="006C0397" w:rsidRDefault="006C0397" w:rsidP="006C0397">
      <w:pPr>
        <w:ind w:firstLine="709"/>
        <w:jc w:val="both"/>
        <w:rPr>
          <w:lang w:eastAsia="en-US"/>
        </w:rPr>
      </w:pPr>
      <w:r>
        <w:rPr>
          <w:lang w:eastAsia="en-US"/>
        </w:rPr>
        <w:t>Физическая культура и спорт органически связаны с фундаментальными основами общественного устройства и развития общества. Решение важнейших общенациональных задач – улучшение состояния здоровья российской нации, осознание молодым поколением необходимости в здоровом образе жизни, в занятиях физической культурой и спортом, увеличение продолжительности жизни людей и преодоление демографического спада, зависит от развития физической культуры и спорта, от эффективного использования возможностей физической культуры и спорта в социально-экономическом развитии округа, региона и страны в целом.</w:t>
      </w:r>
    </w:p>
    <w:p w14:paraId="6ED8C398" w14:textId="77777777" w:rsidR="006C0397" w:rsidRDefault="006C0397" w:rsidP="006C0397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Реализация поставленных целей и задач способствует развитию человеческого потенциала, укреплению здоровья нации и успешному выступлению спортивных сборных команд Гатчинского </w:t>
      </w:r>
      <w:r w:rsidRPr="00973E7D">
        <w:rPr>
          <w:color w:val="000000"/>
          <w:lang w:eastAsia="en-US"/>
        </w:rPr>
        <w:t xml:space="preserve">округа </w:t>
      </w:r>
      <w:r>
        <w:rPr>
          <w:lang w:eastAsia="en-US"/>
        </w:rPr>
        <w:t xml:space="preserve">на региональных, всероссийских и международных спортивных соревнованиях высокого уровня. </w:t>
      </w:r>
    </w:p>
    <w:p w14:paraId="0CD48FBD" w14:textId="77777777" w:rsidR="006C0397" w:rsidRDefault="006C0397" w:rsidP="006C0397">
      <w:pPr>
        <w:ind w:firstLine="709"/>
        <w:jc w:val="both"/>
        <w:rPr>
          <w:lang w:eastAsia="en-US"/>
        </w:rPr>
      </w:pPr>
      <w:r>
        <w:rPr>
          <w:lang w:eastAsia="en-US"/>
        </w:rPr>
        <w:t>Достижение высоких спортивных результатов спортсменами на региональных, всероссийских и международных спортивных соревнованиях оказывают большое влияние на пропаганду здорового образа жизни и популяризацию физической культуры и спорта среди населения. Это имеет неоценимое значение для привлечения детей и подростков к занятиям спортом в детско-юношеских спортивных школах, спортивных секциях и спортивных клубах.</w:t>
      </w:r>
    </w:p>
    <w:p w14:paraId="519B0054" w14:textId="77777777" w:rsidR="006C0397" w:rsidRDefault="006C0397" w:rsidP="006C0397">
      <w:pPr>
        <w:ind w:firstLine="709"/>
        <w:jc w:val="both"/>
        <w:rPr>
          <w:lang w:eastAsia="en-US"/>
        </w:rPr>
      </w:pPr>
      <w:r>
        <w:rPr>
          <w:lang w:eastAsia="en-US"/>
        </w:rPr>
        <w:t>В настоящее время,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</w:t>
      </w:r>
    </w:p>
    <w:p w14:paraId="426878F9" w14:textId="77777777" w:rsidR="006C0397" w:rsidRDefault="006C0397" w:rsidP="006C0397">
      <w:pPr>
        <w:ind w:firstLine="709"/>
        <w:jc w:val="both"/>
        <w:rPr>
          <w:lang w:eastAsia="en-US"/>
        </w:rPr>
      </w:pPr>
      <w:r>
        <w:rPr>
          <w:lang w:eastAsia="en-US"/>
        </w:rPr>
        <w:t>Привлечение широких масс населения к занятиям физической культурой и спортом, состояние здоровья населения и успехи на международных состязаниях являются доказательством жизнеспособности и духовной силы государства, а также его военной и политической мощи.</w:t>
      </w:r>
    </w:p>
    <w:p w14:paraId="3CF5B5DC" w14:textId="77777777" w:rsidR="006C0397" w:rsidRDefault="006C0397" w:rsidP="006C0397">
      <w:pPr>
        <w:ind w:firstLine="709"/>
        <w:jc w:val="both"/>
        <w:rPr>
          <w:lang w:eastAsia="en-US"/>
        </w:rPr>
      </w:pPr>
      <w:r>
        <w:rPr>
          <w:lang w:eastAsia="en-US"/>
        </w:rPr>
        <w:t>Однако в настоящее время имеется ряд проблем, влияющих на развитие физической культуры и спорта, требующих оперативного решения, в том числе:</w:t>
      </w:r>
    </w:p>
    <w:p w14:paraId="394E84C0" w14:textId="77777777" w:rsidR="006C0397" w:rsidRDefault="006C0397" w:rsidP="006C0397">
      <w:pPr>
        <w:ind w:firstLine="709"/>
        <w:jc w:val="both"/>
        <w:rPr>
          <w:lang w:eastAsia="en-US"/>
        </w:rPr>
      </w:pPr>
      <w:r>
        <w:rPr>
          <w:lang w:eastAsia="en-US"/>
        </w:rPr>
        <w:t>- недостаточное привлечение населения к регулярным занятиям физической культурой;</w:t>
      </w:r>
    </w:p>
    <w:p w14:paraId="14478CB3" w14:textId="77777777" w:rsidR="006C0397" w:rsidRDefault="006C0397" w:rsidP="006C0397">
      <w:pPr>
        <w:ind w:firstLine="709"/>
        <w:jc w:val="both"/>
        <w:rPr>
          <w:lang w:eastAsia="en-US"/>
        </w:rPr>
      </w:pPr>
      <w:r>
        <w:rPr>
          <w:lang w:eastAsia="en-US"/>
        </w:rPr>
        <w:t>- низкий охват лиц с ограниченными возможностями здоровья и инвалидов занятиями адаптивной физической культурой;</w:t>
      </w:r>
    </w:p>
    <w:p w14:paraId="17ED656E" w14:textId="77777777" w:rsidR="006C0397" w:rsidRDefault="006C0397" w:rsidP="006C0397">
      <w:pPr>
        <w:ind w:firstLine="709"/>
        <w:jc w:val="both"/>
        <w:rPr>
          <w:lang w:eastAsia="en-US"/>
        </w:rPr>
      </w:pPr>
      <w:r>
        <w:rPr>
          <w:lang w:eastAsia="en-US"/>
        </w:rPr>
        <w:t>- несоответствие уровня материальной базы и инфраструктуры физической культуры и спорта;</w:t>
      </w:r>
    </w:p>
    <w:p w14:paraId="0958DB7F" w14:textId="77777777" w:rsidR="006C0397" w:rsidRDefault="006C0397" w:rsidP="006C0397">
      <w:pPr>
        <w:ind w:firstLine="709"/>
        <w:jc w:val="both"/>
        <w:rPr>
          <w:lang w:eastAsia="en-US"/>
        </w:rPr>
      </w:pPr>
      <w:r>
        <w:rPr>
          <w:lang w:eastAsia="en-US"/>
        </w:rPr>
        <w:t>- отсутствие возможности для систематического занятия спортом у большинства граждан;</w:t>
      </w:r>
    </w:p>
    <w:p w14:paraId="30E942E5" w14:textId="77777777" w:rsidR="006C0397" w:rsidRDefault="006C0397" w:rsidP="006C0397">
      <w:pPr>
        <w:ind w:firstLine="709"/>
        <w:jc w:val="both"/>
        <w:rPr>
          <w:lang w:eastAsia="en-US"/>
        </w:rPr>
      </w:pPr>
      <w:r>
        <w:rPr>
          <w:lang w:eastAsia="en-US"/>
        </w:rPr>
        <w:t>- недостаточное количество профессиональных тренерских кадров;</w:t>
      </w:r>
    </w:p>
    <w:p w14:paraId="7FB82806" w14:textId="77777777" w:rsidR="006C0397" w:rsidRDefault="006C0397" w:rsidP="006C0397">
      <w:pPr>
        <w:ind w:firstLine="709"/>
        <w:jc w:val="both"/>
        <w:rPr>
          <w:lang w:eastAsia="en-US"/>
        </w:rPr>
      </w:pPr>
      <w:r>
        <w:rPr>
          <w:lang w:eastAsia="en-US"/>
        </w:rPr>
        <w:t>- низкая привлекательность занятий физической культурой и спортом среди населения и непопулярность ведения здорового образа жизни;</w:t>
      </w:r>
    </w:p>
    <w:p w14:paraId="56E47067" w14:textId="77777777" w:rsidR="006C0397" w:rsidRDefault="006C0397" w:rsidP="006C0397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- недостаточность активной пропаганды занятий физической культурой и спортом как составляющей здорового образа жизни. </w:t>
      </w:r>
    </w:p>
    <w:p w14:paraId="14B913EF" w14:textId="77777777" w:rsidR="006C0397" w:rsidRDefault="006C0397" w:rsidP="006C0397">
      <w:pPr>
        <w:ind w:firstLine="709"/>
        <w:jc w:val="both"/>
        <w:rPr>
          <w:lang w:eastAsia="en-US"/>
        </w:rPr>
      </w:pPr>
      <w:r>
        <w:rPr>
          <w:lang w:eastAsia="en-US"/>
        </w:rPr>
        <w:t>Эти проблемы вызывают ряд рисков:</w:t>
      </w:r>
    </w:p>
    <w:p w14:paraId="1B3E7C9C" w14:textId="77777777" w:rsidR="006C0397" w:rsidRPr="00973E7D" w:rsidRDefault="006C0397" w:rsidP="006C0397">
      <w:pPr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 xml:space="preserve">- снижение качества спортивной инфраструктуры </w:t>
      </w:r>
      <w:r w:rsidRPr="00973E7D">
        <w:rPr>
          <w:color w:val="000000"/>
          <w:lang w:eastAsia="en-US"/>
        </w:rPr>
        <w:t>в округе;</w:t>
      </w:r>
    </w:p>
    <w:p w14:paraId="473F3CC5" w14:textId="77777777" w:rsidR="006C0397" w:rsidRDefault="006C0397" w:rsidP="006C0397">
      <w:pPr>
        <w:ind w:firstLine="709"/>
        <w:jc w:val="both"/>
        <w:rPr>
          <w:lang w:eastAsia="en-US"/>
        </w:rPr>
      </w:pPr>
      <w:r>
        <w:rPr>
          <w:lang w:eastAsia="en-US"/>
        </w:rPr>
        <w:t>- ухудшение физического развития, подготовки и здоровья населения;</w:t>
      </w:r>
    </w:p>
    <w:p w14:paraId="600B3213" w14:textId="77777777" w:rsidR="006C0397" w:rsidRDefault="006C0397" w:rsidP="006C0397">
      <w:pPr>
        <w:ind w:firstLine="709"/>
        <w:jc w:val="both"/>
        <w:rPr>
          <w:lang w:eastAsia="en-US"/>
        </w:rPr>
      </w:pPr>
      <w:r>
        <w:rPr>
          <w:lang w:eastAsia="en-US"/>
        </w:rPr>
        <w:t>- снижение охвата населения, регулярно занимающегося спортом и физической культурой.</w:t>
      </w:r>
    </w:p>
    <w:p w14:paraId="288CDAF2" w14:textId="77777777" w:rsidR="006C0397" w:rsidRPr="00DD2F35" w:rsidRDefault="006C0397" w:rsidP="006C0397">
      <w:pPr>
        <w:ind w:firstLine="709"/>
        <w:jc w:val="both"/>
        <w:rPr>
          <w:lang w:eastAsia="en-US"/>
        </w:rPr>
      </w:pPr>
      <w:r w:rsidRPr="00DD2F35">
        <w:rPr>
          <w:lang w:eastAsia="en-US"/>
        </w:rPr>
        <w:t>По состоянию на 1 янв</w:t>
      </w:r>
      <w:r w:rsidR="007233C6" w:rsidRPr="00DD2F35">
        <w:rPr>
          <w:lang w:eastAsia="en-US"/>
        </w:rPr>
        <w:t>аря 2025</w:t>
      </w:r>
      <w:r w:rsidRPr="00DD2F35">
        <w:rPr>
          <w:lang w:eastAsia="en-US"/>
        </w:rPr>
        <w:t xml:space="preserve"> года доля населения, систематически занимающегося физической культурой и спортом, в Гатчинском муниципальном округе составила </w:t>
      </w:r>
      <w:r w:rsidR="00663775" w:rsidRPr="00DD2F35">
        <w:rPr>
          <w:lang w:eastAsia="en-US"/>
        </w:rPr>
        <w:t xml:space="preserve">61 </w:t>
      </w:r>
      <w:r w:rsidRPr="00DD2F35">
        <w:rPr>
          <w:lang w:eastAsia="en-US"/>
        </w:rPr>
        <w:t xml:space="preserve">%, </w:t>
      </w:r>
      <w:r w:rsidRPr="00DD2F35">
        <w:rPr>
          <w:lang w:eastAsia="en-US"/>
        </w:rPr>
        <w:lastRenderedPageBreak/>
        <w:t>обеспеченность населения спортивными сооружениями, исходя из нормативной пропускной способности</w:t>
      </w:r>
      <w:r w:rsidR="00663775" w:rsidRPr="00DD2F35">
        <w:rPr>
          <w:lang w:eastAsia="en-US"/>
        </w:rPr>
        <w:t xml:space="preserve">, составляет </w:t>
      </w:r>
      <w:r w:rsidR="00DD2F35" w:rsidRPr="00DD2F35">
        <w:rPr>
          <w:lang w:eastAsia="en-US"/>
        </w:rPr>
        <w:t>33,94</w:t>
      </w:r>
      <w:r w:rsidRPr="00DD2F35">
        <w:rPr>
          <w:lang w:eastAsia="en-US"/>
        </w:rPr>
        <w:t>%.</w:t>
      </w:r>
      <w:r w:rsidR="00663775" w:rsidRPr="00DD2F35">
        <w:rPr>
          <w:lang w:eastAsia="en-US"/>
        </w:rPr>
        <w:t xml:space="preserve"> </w:t>
      </w:r>
    </w:p>
    <w:p w14:paraId="3EB839CD" w14:textId="77777777" w:rsidR="006C0397" w:rsidRPr="005E7A1A" w:rsidRDefault="006C0397" w:rsidP="006C0397">
      <w:pPr>
        <w:jc w:val="both"/>
        <w:rPr>
          <w:sz w:val="20"/>
          <w:lang w:eastAsia="en-US"/>
        </w:rPr>
      </w:pPr>
    </w:p>
    <w:p w14:paraId="3C8E36AE" w14:textId="77777777" w:rsidR="006C0397" w:rsidRPr="00581ABE" w:rsidRDefault="006C0397" w:rsidP="006C0397">
      <w:pPr>
        <w:numPr>
          <w:ilvl w:val="0"/>
          <w:numId w:val="13"/>
        </w:num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Основная цель и задачи реализации муниципальной программы</w:t>
      </w:r>
    </w:p>
    <w:p w14:paraId="36D47672" w14:textId="77777777" w:rsidR="006C0397" w:rsidRPr="00973E7D" w:rsidRDefault="006C0397" w:rsidP="006C0397">
      <w:pPr>
        <w:ind w:firstLine="709"/>
        <w:jc w:val="both"/>
        <w:rPr>
          <w:bCs/>
          <w:color w:val="000000"/>
          <w:lang w:eastAsia="en-US"/>
        </w:rPr>
      </w:pPr>
      <w:r>
        <w:rPr>
          <w:bCs/>
          <w:lang w:eastAsia="en-US"/>
        </w:rPr>
        <w:t>Целью муниципальной программы является -</w:t>
      </w:r>
      <w:r w:rsidRPr="00A21EC9">
        <w:rPr>
          <w:bCs/>
          <w:lang w:eastAsia="en-US"/>
        </w:rPr>
        <w:t xml:space="preserve"> </w:t>
      </w:r>
      <w:r w:rsidRPr="00973E7D">
        <w:rPr>
          <w:color w:val="000000"/>
        </w:rPr>
        <w:t>создание условий для устойчивого и динамичного развития физической культуры и массового спорта для всех категорий и групп населения, в том числе повышение уровня обеспеченности населения объектами спорта в Гатчинском муниципальном округе.</w:t>
      </w:r>
    </w:p>
    <w:p w14:paraId="0FD0C6F6" w14:textId="77777777" w:rsidR="006C0397" w:rsidRPr="00973E7D" w:rsidRDefault="006C0397" w:rsidP="006C0397">
      <w:pPr>
        <w:ind w:firstLine="709"/>
        <w:jc w:val="both"/>
        <w:rPr>
          <w:bCs/>
          <w:color w:val="000000"/>
          <w:lang w:eastAsia="en-US"/>
        </w:rPr>
      </w:pPr>
      <w:r w:rsidRPr="00973E7D">
        <w:rPr>
          <w:bCs/>
          <w:color w:val="000000"/>
          <w:lang w:eastAsia="en-US"/>
        </w:rPr>
        <w:t>Задачами муниципальной программы являются:</w:t>
      </w:r>
    </w:p>
    <w:p w14:paraId="576D9326" w14:textId="77777777" w:rsidR="006C0397" w:rsidRPr="00973E7D" w:rsidRDefault="006C0397" w:rsidP="006C0397">
      <w:pPr>
        <w:ind w:firstLine="709"/>
        <w:jc w:val="both"/>
        <w:rPr>
          <w:color w:val="000000"/>
        </w:rPr>
      </w:pPr>
      <w:r w:rsidRPr="00973E7D">
        <w:rPr>
          <w:color w:val="000000"/>
        </w:rPr>
        <w:t>- обеспечение условий для проведения официальных физкультурно-оздоровительных и спортивных мероприятий для различных категорий и групп населения Гатчинского муниципального округа;</w:t>
      </w:r>
    </w:p>
    <w:p w14:paraId="21B2F318" w14:textId="77777777" w:rsidR="006C0397" w:rsidRDefault="006C0397" w:rsidP="006C0397">
      <w:pPr>
        <w:tabs>
          <w:tab w:val="left" w:pos="284"/>
        </w:tabs>
        <w:ind w:firstLine="709"/>
        <w:jc w:val="both"/>
        <w:rPr>
          <w:color w:val="000000"/>
          <w:lang w:eastAsia="en-US"/>
        </w:rPr>
      </w:pPr>
      <w:r w:rsidRPr="00973E7D">
        <w:rPr>
          <w:color w:val="000000"/>
        </w:rPr>
        <w:t xml:space="preserve">- </w:t>
      </w:r>
      <w:r w:rsidRPr="00973E7D">
        <w:rPr>
          <w:color w:val="000000"/>
          <w:lang w:eastAsia="en-US"/>
        </w:rPr>
        <w:t>развитие инфраструктуры спорта и совершенствование материальной базы муниципальных объектов в сфере физической культуры и спорта на территории Гатчинского муниципального округа.</w:t>
      </w:r>
    </w:p>
    <w:p w14:paraId="6924B4D6" w14:textId="77777777" w:rsidR="006C0397" w:rsidRPr="00581ABE" w:rsidRDefault="006C0397" w:rsidP="006C0397">
      <w:pPr>
        <w:tabs>
          <w:tab w:val="left" w:pos="284"/>
        </w:tabs>
        <w:ind w:firstLine="709"/>
        <w:jc w:val="both"/>
        <w:rPr>
          <w:color w:val="000000"/>
          <w:lang w:eastAsia="en-US"/>
        </w:rPr>
      </w:pPr>
    </w:p>
    <w:p w14:paraId="403A5CC5" w14:textId="77777777" w:rsidR="006C0397" w:rsidRPr="00911DF0" w:rsidRDefault="006C0397" w:rsidP="006C0397">
      <w:pPr>
        <w:numPr>
          <w:ilvl w:val="0"/>
          <w:numId w:val="13"/>
        </w:numPr>
        <w:tabs>
          <w:tab w:val="left" w:pos="284"/>
        </w:tabs>
        <w:jc w:val="center"/>
        <w:rPr>
          <w:b/>
          <w:lang w:eastAsia="en-US"/>
        </w:rPr>
      </w:pPr>
      <w:r w:rsidRPr="00911DF0">
        <w:rPr>
          <w:b/>
          <w:lang w:eastAsia="en-US"/>
        </w:rPr>
        <w:t>Информация о проектах и комплексах процессных мероприятий.</w:t>
      </w:r>
    </w:p>
    <w:p w14:paraId="1A05C20B" w14:textId="77777777" w:rsidR="006C0397" w:rsidRDefault="006C0397" w:rsidP="006C0397">
      <w:pPr>
        <w:ind w:firstLine="709"/>
        <w:jc w:val="both"/>
      </w:pPr>
      <w:r w:rsidRPr="00DC1DD6">
        <w:t>Для достижения поставленных целей и задач</w:t>
      </w:r>
      <w:r>
        <w:t xml:space="preserve"> в рамках Программы запланирована реализация отраслевых и муниципальных проектов, а также комплексов процессных мероприятий:</w:t>
      </w:r>
    </w:p>
    <w:p w14:paraId="69F1D69E" w14:textId="77777777" w:rsidR="006C0397" w:rsidRDefault="006C0397" w:rsidP="006C0397">
      <w:pPr>
        <w:numPr>
          <w:ilvl w:val="0"/>
          <w:numId w:val="29"/>
        </w:numPr>
        <w:ind w:left="0" w:firstLine="709"/>
        <w:jc w:val="both"/>
        <w:rPr>
          <w:color w:val="000000"/>
        </w:rPr>
      </w:pPr>
      <w:r w:rsidRPr="008B44E9">
        <w:rPr>
          <w:b/>
          <w:color w:val="000000"/>
        </w:rPr>
        <w:t xml:space="preserve">Муниципальный проект «Развитие объектов физической культуры и спорта», </w:t>
      </w:r>
      <w:r>
        <w:rPr>
          <w:color w:val="000000"/>
        </w:rPr>
        <w:t xml:space="preserve">направленный на реализацию мероприятий по </w:t>
      </w:r>
      <w:r w:rsidRPr="008B44E9">
        <w:rPr>
          <w:color w:val="000000"/>
        </w:rPr>
        <w:t>проектировани</w:t>
      </w:r>
      <w:r>
        <w:rPr>
          <w:color w:val="000000"/>
        </w:rPr>
        <w:t>ю</w:t>
      </w:r>
      <w:r w:rsidRPr="008B44E9">
        <w:rPr>
          <w:color w:val="000000"/>
        </w:rPr>
        <w:t>, строительств</w:t>
      </w:r>
      <w:r>
        <w:rPr>
          <w:color w:val="000000"/>
        </w:rPr>
        <w:t>у</w:t>
      </w:r>
      <w:r w:rsidRPr="008B44E9">
        <w:rPr>
          <w:color w:val="000000"/>
        </w:rPr>
        <w:t xml:space="preserve"> и реконструкци</w:t>
      </w:r>
      <w:r>
        <w:rPr>
          <w:color w:val="000000"/>
        </w:rPr>
        <w:t>и</w:t>
      </w:r>
      <w:r w:rsidRPr="008B44E9">
        <w:rPr>
          <w:color w:val="000000"/>
        </w:rPr>
        <w:t xml:space="preserve"> объектов физической культуры и спорта</w:t>
      </w:r>
      <w:r>
        <w:rPr>
          <w:color w:val="000000"/>
        </w:rPr>
        <w:t>.</w:t>
      </w:r>
    </w:p>
    <w:p w14:paraId="7DC35532" w14:textId="77777777" w:rsidR="006C0397" w:rsidRDefault="006C0397" w:rsidP="006C0397">
      <w:pPr>
        <w:numPr>
          <w:ilvl w:val="0"/>
          <w:numId w:val="29"/>
        </w:numPr>
        <w:ind w:left="0" w:firstLine="709"/>
        <w:jc w:val="both"/>
      </w:pPr>
      <w:r w:rsidRPr="008B44E9">
        <w:rPr>
          <w:b/>
        </w:rPr>
        <w:t xml:space="preserve">Отраслевой проект «Развитие объектов физической культуры и спорта», </w:t>
      </w:r>
      <w:r w:rsidRPr="00DC1DD6">
        <w:t xml:space="preserve">направленный на реализацию мероприятий по </w:t>
      </w:r>
      <w:r>
        <w:t xml:space="preserve">проектированию, капитальному ремонту и созданию «умных» спортивных площадок. </w:t>
      </w:r>
    </w:p>
    <w:p w14:paraId="49A84B49" w14:textId="77777777" w:rsidR="006C0397" w:rsidRPr="005D2825" w:rsidRDefault="006C0397" w:rsidP="006C0397">
      <w:pPr>
        <w:numPr>
          <w:ilvl w:val="0"/>
          <w:numId w:val="29"/>
        </w:numPr>
        <w:ind w:left="0" w:firstLine="709"/>
        <w:jc w:val="both"/>
      </w:pPr>
      <w:r>
        <w:rPr>
          <w:b/>
        </w:rPr>
        <w:t>Процессная часть:</w:t>
      </w:r>
    </w:p>
    <w:p w14:paraId="585D0D8E" w14:textId="77777777" w:rsidR="006C0397" w:rsidRPr="005D2825" w:rsidRDefault="006C0397" w:rsidP="006C0397">
      <w:pPr>
        <w:ind w:firstLine="709"/>
        <w:jc w:val="both"/>
      </w:pPr>
      <w:r>
        <w:rPr>
          <w:color w:val="000000"/>
        </w:rPr>
        <w:t xml:space="preserve">3.1. </w:t>
      </w:r>
      <w:r w:rsidRPr="00973E7D">
        <w:rPr>
          <w:color w:val="000000"/>
        </w:rPr>
        <w:t>Комплекс процессных мероприятий «Развитие физической культуры и спорта»:</w:t>
      </w:r>
    </w:p>
    <w:p w14:paraId="04DDD8DB" w14:textId="77777777" w:rsidR="006C0397" w:rsidRDefault="006C0397" w:rsidP="006C0397">
      <w:pPr>
        <w:ind w:firstLine="709"/>
        <w:jc w:val="both"/>
        <w:rPr>
          <w:color w:val="000000"/>
        </w:rPr>
      </w:pPr>
      <w:r w:rsidRPr="00973E7D">
        <w:rPr>
          <w:color w:val="000000"/>
        </w:rPr>
        <w:t>- организация и проведение официальных районных физкультурно-оздоровительных и спортивных мероприятий для различных категорий и групп населения;</w:t>
      </w:r>
    </w:p>
    <w:p w14:paraId="4DD4FBFC" w14:textId="77777777" w:rsidR="006C0397" w:rsidRDefault="006C0397" w:rsidP="006C0397">
      <w:pPr>
        <w:ind w:firstLine="709"/>
        <w:jc w:val="both"/>
        <w:rPr>
          <w:color w:val="000000"/>
        </w:rPr>
      </w:pPr>
      <w:r>
        <w:rPr>
          <w:color w:val="000000"/>
        </w:rPr>
        <w:t>- о</w:t>
      </w:r>
      <w:r w:rsidRPr="00B653E0">
        <w:rPr>
          <w:color w:val="000000"/>
        </w:rPr>
        <w:t>рганизация и проведение физкультурных мероприятий по вовлечению населения различных возрастных и социальных групп в занятия плаванием</w:t>
      </w:r>
      <w:r>
        <w:rPr>
          <w:color w:val="000000"/>
        </w:rPr>
        <w:t>;</w:t>
      </w:r>
    </w:p>
    <w:p w14:paraId="7ED3D5C0" w14:textId="77777777" w:rsidR="006C0397" w:rsidRPr="00C76098" w:rsidRDefault="006C0397" w:rsidP="006C0397">
      <w:pPr>
        <w:ind w:firstLine="709"/>
        <w:jc w:val="both"/>
        <w:rPr>
          <w:color w:val="000000"/>
        </w:rPr>
      </w:pPr>
      <w:r w:rsidRPr="00C76098">
        <w:rPr>
          <w:color w:val="000000"/>
        </w:rPr>
        <w:t xml:space="preserve">- </w:t>
      </w:r>
      <w:r w:rsidRPr="00C76098">
        <w:t>поощрение спортсменов, входящих в состав сборных команд Гатчинского муниципального округа, Ленинградской области, Российской Федерации</w:t>
      </w:r>
      <w:r>
        <w:t>;</w:t>
      </w:r>
    </w:p>
    <w:p w14:paraId="1FBC1379" w14:textId="77777777" w:rsidR="006C0397" w:rsidRDefault="006C0397" w:rsidP="006C0397">
      <w:pPr>
        <w:ind w:firstLine="709"/>
        <w:jc w:val="both"/>
        <w:rPr>
          <w:color w:val="000000"/>
        </w:rPr>
      </w:pPr>
      <w:r w:rsidRPr="00973E7D">
        <w:rPr>
          <w:color w:val="000000"/>
        </w:rPr>
        <w:t>- участие спортивных сборных команд Гатчинского муниципального округа в областных, всероссийских и международных соревнованиях;</w:t>
      </w:r>
    </w:p>
    <w:p w14:paraId="0D43D204" w14:textId="77777777" w:rsidR="006C0397" w:rsidRPr="00973E7D" w:rsidRDefault="006C0397" w:rsidP="006C0397">
      <w:pPr>
        <w:ind w:firstLine="709"/>
        <w:jc w:val="both"/>
        <w:rPr>
          <w:color w:val="000000"/>
        </w:rPr>
      </w:pPr>
      <w:r w:rsidRPr="00973E7D">
        <w:rPr>
          <w:color w:val="000000"/>
        </w:rPr>
        <w:t>- материально-техническое обеспечение спортивных сборных команд Гатчинского муниципального округа;</w:t>
      </w:r>
    </w:p>
    <w:p w14:paraId="7DDC9ABF" w14:textId="77777777" w:rsidR="006C0397" w:rsidRDefault="006C0397" w:rsidP="006C0397">
      <w:pPr>
        <w:ind w:firstLine="709"/>
        <w:jc w:val="both"/>
        <w:rPr>
          <w:color w:val="000000"/>
        </w:rPr>
      </w:pPr>
      <w:r w:rsidRPr="00973E7D">
        <w:rPr>
          <w:color w:val="000000"/>
        </w:rPr>
        <w:t>- обеспечение уровня финансирования организаций, осуществляющих спортивную подготовку в соответствии с требованиями федеральных ст</w:t>
      </w:r>
      <w:r>
        <w:rPr>
          <w:color w:val="000000"/>
        </w:rPr>
        <w:t>андартов спортивной подготовки.</w:t>
      </w:r>
    </w:p>
    <w:p w14:paraId="1329938A" w14:textId="77777777" w:rsidR="006C0397" w:rsidRPr="00215D45" w:rsidRDefault="006C0397" w:rsidP="006C039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3.2. </w:t>
      </w:r>
      <w:r w:rsidRPr="00215D45">
        <w:rPr>
          <w:lang w:eastAsia="en-US"/>
        </w:rPr>
        <w:t>Комплекс процессных мероприятий «Совершенствование и развитие инфраструктуры, учреждений физической культуры и спорта»:</w:t>
      </w:r>
    </w:p>
    <w:p w14:paraId="3D0DDC3E" w14:textId="77777777" w:rsidR="006C0397" w:rsidRPr="00215D45" w:rsidRDefault="006C0397" w:rsidP="006C0397">
      <w:pPr>
        <w:tabs>
          <w:tab w:val="left" w:pos="284"/>
        </w:tabs>
        <w:ind w:firstLine="709"/>
        <w:jc w:val="both"/>
        <w:rPr>
          <w:lang w:eastAsia="en-US"/>
        </w:rPr>
      </w:pPr>
      <w:r w:rsidRPr="00215D45">
        <w:rPr>
          <w:lang w:eastAsia="en-US"/>
        </w:rPr>
        <w:t>- развитие инфраструктуры физической культуры и спорта;</w:t>
      </w:r>
    </w:p>
    <w:p w14:paraId="57C6F876" w14:textId="77777777" w:rsidR="006C0397" w:rsidRPr="00215D45" w:rsidRDefault="006C0397" w:rsidP="006C0397">
      <w:pPr>
        <w:tabs>
          <w:tab w:val="left" w:pos="284"/>
        </w:tabs>
        <w:ind w:firstLine="709"/>
        <w:jc w:val="both"/>
        <w:rPr>
          <w:lang w:eastAsia="en-US"/>
        </w:rPr>
      </w:pPr>
      <w:r w:rsidRPr="00215D45">
        <w:rPr>
          <w:lang w:eastAsia="en-US"/>
        </w:rPr>
        <w:t>- мероприятия по обеспечению деятельности учреждений физкультуры и спорта;</w:t>
      </w:r>
    </w:p>
    <w:p w14:paraId="07369AB7" w14:textId="77777777" w:rsidR="006C0397" w:rsidRDefault="006C0397" w:rsidP="006C0397">
      <w:pPr>
        <w:tabs>
          <w:tab w:val="left" w:pos="284"/>
        </w:tabs>
        <w:ind w:firstLine="709"/>
        <w:jc w:val="both"/>
        <w:rPr>
          <w:lang w:eastAsia="en-US"/>
        </w:rPr>
      </w:pPr>
      <w:r w:rsidRPr="00215D45">
        <w:rPr>
          <w:lang w:eastAsia="en-US"/>
        </w:rPr>
        <w:t xml:space="preserve">- поддержка </w:t>
      </w:r>
      <w:r w:rsidRPr="00215D45">
        <w:rPr>
          <w:color w:val="000000"/>
          <w:lang w:eastAsia="en-US"/>
        </w:rPr>
        <w:t>развития спортивной</w:t>
      </w:r>
      <w:r w:rsidRPr="00215D45">
        <w:rPr>
          <w:lang w:eastAsia="en-US"/>
        </w:rPr>
        <w:t xml:space="preserve"> инфраструктуры муниципального значения в части обеспечения деятельности учреждений физкультуры и спорта;</w:t>
      </w:r>
    </w:p>
    <w:p w14:paraId="54DA1BC5" w14:textId="77777777" w:rsidR="00663775" w:rsidRDefault="006C0397" w:rsidP="00663775">
      <w:pPr>
        <w:tabs>
          <w:tab w:val="left" w:pos="284"/>
        </w:tabs>
        <w:ind w:firstLine="709"/>
        <w:jc w:val="both"/>
        <w:rPr>
          <w:b/>
        </w:rPr>
        <w:sectPr w:rsidR="00663775" w:rsidSect="00663775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  <w:r w:rsidRPr="00215D45">
        <w:rPr>
          <w:lang w:eastAsia="en-US"/>
        </w:rPr>
        <w:t>- м</w:t>
      </w:r>
      <w:r w:rsidRPr="00215D45">
        <w:t>ероприятия по повышению доступности среды для лиц с ограниченными возможностями.</w:t>
      </w:r>
    </w:p>
    <w:p w14:paraId="4E6844BC" w14:textId="77777777" w:rsidR="006C0397" w:rsidRPr="00B76949" w:rsidRDefault="006C0397" w:rsidP="006C0397">
      <w:pPr>
        <w:ind w:right="-172"/>
        <w:jc w:val="right"/>
      </w:pPr>
      <w:r w:rsidRPr="00B76949">
        <w:lastRenderedPageBreak/>
        <w:t>Приложение 1</w:t>
      </w:r>
    </w:p>
    <w:p w14:paraId="1121B6EB" w14:textId="77777777" w:rsidR="006C0397" w:rsidRPr="00B76949" w:rsidRDefault="006C0397" w:rsidP="006C0397">
      <w:pPr>
        <w:ind w:right="-172"/>
        <w:jc w:val="right"/>
        <w:rPr>
          <w:color w:val="000000"/>
        </w:rPr>
      </w:pPr>
      <w:r w:rsidRPr="00B76949">
        <w:t xml:space="preserve">к </w:t>
      </w:r>
      <w:r w:rsidRPr="00B76949">
        <w:rPr>
          <w:color w:val="000000"/>
        </w:rPr>
        <w:t>муниципальной программе</w:t>
      </w:r>
    </w:p>
    <w:p w14:paraId="557307F2" w14:textId="77777777" w:rsidR="006C0397" w:rsidRPr="00B76949" w:rsidRDefault="006C0397" w:rsidP="006C0397">
      <w:pPr>
        <w:ind w:right="-172"/>
        <w:jc w:val="right"/>
        <w:rPr>
          <w:color w:val="000000"/>
        </w:rPr>
      </w:pPr>
      <w:r w:rsidRPr="00B76949">
        <w:rPr>
          <w:color w:val="000000"/>
        </w:rPr>
        <w:t>«Развитие физической культуры и спорта</w:t>
      </w:r>
    </w:p>
    <w:p w14:paraId="3904C00E" w14:textId="77777777" w:rsidR="006C0397" w:rsidRPr="00973E7D" w:rsidRDefault="006C0397" w:rsidP="006C0397">
      <w:pPr>
        <w:ind w:right="-172"/>
        <w:jc w:val="right"/>
        <w:rPr>
          <w:bCs/>
          <w:color w:val="000000"/>
          <w:sz w:val="16"/>
          <w:szCs w:val="16"/>
        </w:rPr>
      </w:pPr>
      <w:r w:rsidRPr="00B76949">
        <w:rPr>
          <w:color w:val="000000"/>
        </w:rPr>
        <w:t>в Гатчинском муниципальном округе</w:t>
      </w:r>
      <w:r w:rsidRPr="00973E7D">
        <w:rPr>
          <w:color w:val="000000"/>
          <w:sz w:val="16"/>
          <w:szCs w:val="16"/>
        </w:rPr>
        <w:t>»</w:t>
      </w:r>
    </w:p>
    <w:p w14:paraId="0648BD92" w14:textId="77777777" w:rsidR="006C0397" w:rsidRPr="00973E7D" w:rsidRDefault="006C0397" w:rsidP="006C0397">
      <w:pPr>
        <w:jc w:val="both"/>
        <w:rPr>
          <w:color w:val="000000"/>
          <w:sz w:val="20"/>
          <w:szCs w:val="20"/>
        </w:rPr>
      </w:pPr>
    </w:p>
    <w:p w14:paraId="2F9D2D68" w14:textId="77777777" w:rsidR="006C0397" w:rsidRPr="00973E7D" w:rsidRDefault="006C0397" w:rsidP="006C0397">
      <w:pPr>
        <w:jc w:val="center"/>
        <w:rPr>
          <w:b/>
          <w:color w:val="000000"/>
          <w:sz w:val="22"/>
          <w:szCs w:val="22"/>
        </w:rPr>
      </w:pPr>
      <w:r w:rsidRPr="00973E7D">
        <w:rPr>
          <w:b/>
          <w:color w:val="000000"/>
          <w:sz w:val="22"/>
          <w:szCs w:val="22"/>
        </w:rPr>
        <w:t>Сведения о показателях муниципальной программы Гатчинского муниципального округа</w:t>
      </w:r>
    </w:p>
    <w:p w14:paraId="3BE3BE6E" w14:textId="77777777" w:rsidR="006C0397" w:rsidRPr="00973E7D" w:rsidRDefault="006C0397" w:rsidP="006C0397">
      <w:pPr>
        <w:jc w:val="center"/>
        <w:rPr>
          <w:b/>
          <w:color w:val="000000"/>
          <w:sz w:val="22"/>
          <w:szCs w:val="22"/>
        </w:rPr>
      </w:pPr>
      <w:r w:rsidRPr="00973E7D">
        <w:rPr>
          <w:b/>
          <w:color w:val="000000"/>
          <w:sz w:val="22"/>
          <w:szCs w:val="22"/>
        </w:rPr>
        <w:t>«Развитие физической культуры и спорта в Гатчинском муниципальном округе»</w:t>
      </w:r>
    </w:p>
    <w:p w14:paraId="2B0D5F06" w14:textId="77777777" w:rsidR="006C0397" w:rsidRPr="00973E7D" w:rsidRDefault="006C0397" w:rsidP="006C0397">
      <w:pPr>
        <w:jc w:val="center"/>
        <w:rPr>
          <w:color w:val="000000"/>
          <w:sz w:val="16"/>
          <w:szCs w:val="16"/>
        </w:r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4257"/>
        <w:gridCol w:w="1134"/>
        <w:gridCol w:w="1701"/>
        <w:gridCol w:w="1276"/>
        <w:gridCol w:w="1134"/>
        <w:gridCol w:w="1134"/>
        <w:gridCol w:w="3260"/>
      </w:tblGrid>
      <w:tr w:rsidR="006C0397" w:rsidRPr="00973E7D" w14:paraId="225EB224" w14:textId="77777777" w:rsidTr="00330A37">
        <w:trPr>
          <w:trHeight w:val="547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3396" w14:textId="77777777" w:rsidR="006C0397" w:rsidRPr="00973E7D" w:rsidRDefault="006C0397" w:rsidP="00330A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73E7D">
              <w:rPr>
                <w:b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C322" w14:textId="77777777" w:rsidR="006C0397" w:rsidRPr="00973E7D" w:rsidRDefault="006C0397" w:rsidP="00330A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73E7D">
              <w:rPr>
                <w:b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A752" w14:textId="77777777" w:rsidR="006C0397" w:rsidRPr="00973E7D" w:rsidRDefault="006C0397" w:rsidP="00330A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73E7D">
              <w:rPr>
                <w:b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E8ED" w14:textId="77777777" w:rsidR="006C0397" w:rsidRPr="00973E7D" w:rsidRDefault="006C0397" w:rsidP="00330A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Плановое</w:t>
            </w:r>
            <w:r w:rsidRPr="00973E7D">
              <w:rPr>
                <w:b/>
                <w:color w:val="000000"/>
                <w:sz w:val="16"/>
                <w:szCs w:val="16"/>
              </w:rPr>
              <w:t xml:space="preserve"> значение показателя </w:t>
            </w:r>
          </w:p>
          <w:p w14:paraId="23A7BAEB" w14:textId="77777777" w:rsidR="006C0397" w:rsidRPr="00973E7D" w:rsidRDefault="00663775" w:rsidP="00330A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2025</w:t>
            </w:r>
            <w:r w:rsidR="006C0397" w:rsidRPr="00973E7D">
              <w:rPr>
                <w:b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95A5" w14:textId="77777777" w:rsidR="006C0397" w:rsidRPr="00973E7D" w:rsidRDefault="006C0397" w:rsidP="00330A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73E7D">
              <w:rPr>
                <w:b/>
                <w:color w:val="000000"/>
                <w:sz w:val="16"/>
                <w:szCs w:val="16"/>
              </w:rPr>
              <w:t>Планируемое значение показателя по годам реализации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BD7B3" w14:textId="77777777" w:rsidR="006C0397" w:rsidRPr="00973E7D" w:rsidRDefault="006C0397" w:rsidP="00330A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73E7D">
              <w:rPr>
                <w:b/>
                <w:color w:val="000000"/>
                <w:sz w:val="16"/>
                <w:szCs w:val="16"/>
              </w:rPr>
              <w:t>Ответственный исполнитель, соисполнитель, участник</w:t>
            </w:r>
          </w:p>
        </w:tc>
      </w:tr>
      <w:tr w:rsidR="006C0397" w:rsidRPr="00973E7D" w14:paraId="0FBEF194" w14:textId="77777777" w:rsidTr="00330A37">
        <w:trPr>
          <w:trHeight w:val="143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C6D4" w14:textId="77777777" w:rsidR="006C0397" w:rsidRPr="00973E7D" w:rsidRDefault="006C0397" w:rsidP="00330A37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6BE3" w14:textId="77777777" w:rsidR="006C0397" w:rsidRPr="00973E7D" w:rsidRDefault="006C0397" w:rsidP="00330A37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B822" w14:textId="77777777" w:rsidR="006C0397" w:rsidRPr="00973E7D" w:rsidRDefault="006C0397" w:rsidP="00330A37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D3EF" w14:textId="77777777" w:rsidR="006C0397" w:rsidRPr="00973E7D" w:rsidRDefault="006C0397" w:rsidP="00330A37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3ABB" w14:textId="77777777" w:rsidR="006C0397" w:rsidRPr="00973E7D" w:rsidRDefault="006C0397" w:rsidP="0066377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73E7D">
              <w:rPr>
                <w:b/>
                <w:color w:val="000000"/>
                <w:sz w:val="16"/>
                <w:szCs w:val="16"/>
              </w:rPr>
              <w:t>202</w:t>
            </w:r>
            <w:r w:rsidR="00663775">
              <w:rPr>
                <w:b/>
                <w:color w:val="000000"/>
                <w:sz w:val="16"/>
                <w:szCs w:val="16"/>
              </w:rPr>
              <w:t>6</w:t>
            </w:r>
            <w:r w:rsidRPr="00973E7D">
              <w:rPr>
                <w:b/>
                <w:color w:val="000000"/>
                <w:sz w:val="16"/>
                <w:szCs w:val="16"/>
              </w:rPr>
              <w:t xml:space="preserve">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2001" w14:textId="77777777" w:rsidR="006C0397" w:rsidRPr="00973E7D" w:rsidRDefault="006C0397" w:rsidP="0066377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73E7D">
              <w:rPr>
                <w:b/>
                <w:color w:val="000000"/>
                <w:sz w:val="16"/>
                <w:szCs w:val="16"/>
              </w:rPr>
              <w:t>202</w:t>
            </w:r>
            <w:r w:rsidR="00663775">
              <w:rPr>
                <w:b/>
                <w:color w:val="000000"/>
                <w:sz w:val="16"/>
                <w:szCs w:val="16"/>
              </w:rPr>
              <w:t>7</w:t>
            </w:r>
            <w:r w:rsidRPr="00973E7D">
              <w:rPr>
                <w:b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9ACF" w14:textId="77777777" w:rsidR="006C0397" w:rsidRPr="00973E7D" w:rsidRDefault="006C0397" w:rsidP="0066377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73E7D">
              <w:rPr>
                <w:b/>
                <w:color w:val="000000"/>
                <w:sz w:val="16"/>
                <w:szCs w:val="16"/>
                <w:lang w:val="en-US"/>
              </w:rPr>
              <w:t>202</w:t>
            </w:r>
            <w:r w:rsidR="00663775">
              <w:rPr>
                <w:b/>
                <w:color w:val="000000"/>
                <w:sz w:val="16"/>
                <w:szCs w:val="16"/>
              </w:rPr>
              <w:t>8</w:t>
            </w:r>
            <w:r w:rsidRPr="00973E7D">
              <w:rPr>
                <w:b/>
                <w:color w:val="000000"/>
                <w:sz w:val="16"/>
                <w:szCs w:val="16"/>
                <w:lang w:val="en-US"/>
              </w:rPr>
              <w:t xml:space="preserve"> год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C5E0" w14:textId="77777777" w:rsidR="006C0397" w:rsidRPr="00973E7D" w:rsidRDefault="006C0397" w:rsidP="00330A3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6C0397" w:rsidRPr="00973E7D" w14:paraId="1708295C" w14:textId="77777777" w:rsidTr="00330A37">
        <w:trPr>
          <w:trHeight w:val="17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6E05" w14:textId="77777777" w:rsidR="006C0397" w:rsidRPr="00973E7D" w:rsidRDefault="006C0397" w:rsidP="00330A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73E7D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7295" w14:textId="77777777" w:rsidR="006C0397" w:rsidRPr="00973E7D" w:rsidRDefault="006C0397" w:rsidP="00330A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73E7D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A3E1" w14:textId="77777777" w:rsidR="006C0397" w:rsidRPr="00973E7D" w:rsidRDefault="006C0397" w:rsidP="00330A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73E7D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2E233" w14:textId="77777777" w:rsidR="006C0397" w:rsidRPr="00973E7D" w:rsidRDefault="006C0397" w:rsidP="00330A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73E7D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B48" w14:textId="77777777" w:rsidR="006C0397" w:rsidRPr="00973E7D" w:rsidRDefault="006C0397" w:rsidP="00330A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73E7D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A3A0" w14:textId="77777777" w:rsidR="006C0397" w:rsidRPr="00973E7D" w:rsidRDefault="006C0397" w:rsidP="00330A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73E7D"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35AC" w14:textId="77777777" w:rsidR="006C0397" w:rsidRPr="00973E7D" w:rsidRDefault="006C0397" w:rsidP="00330A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73E7D"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EDC3" w14:textId="77777777" w:rsidR="006C0397" w:rsidRPr="00973E7D" w:rsidRDefault="006C0397" w:rsidP="00330A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73E7D">
              <w:rPr>
                <w:b/>
                <w:color w:val="000000"/>
                <w:sz w:val="16"/>
                <w:szCs w:val="16"/>
              </w:rPr>
              <w:t>8</w:t>
            </w:r>
          </w:p>
        </w:tc>
      </w:tr>
      <w:tr w:rsidR="006C0397" w:rsidRPr="00973E7D" w14:paraId="15C97BE2" w14:textId="77777777" w:rsidTr="00330A37">
        <w:trPr>
          <w:trHeight w:val="283"/>
        </w:trPr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67E5" w14:textId="77777777" w:rsidR="006C0397" w:rsidRPr="00973E7D" w:rsidRDefault="006C0397" w:rsidP="00330A3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73E7D">
              <w:rPr>
                <w:b/>
                <w:color w:val="000000"/>
                <w:sz w:val="16"/>
                <w:szCs w:val="16"/>
              </w:rPr>
              <w:t>Муниципальная программа «Развитие физической культуры и спорта в Гатчинском муниципальном округе»</w:t>
            </w:r>
          </w:p>
        </w:tc>
      </w:tr>
      <w:tr w:rsidR="006C0397" w14:paraId="06D8E551" w14:textId="77777777" w:rsidTr="00330A37">
        <w:trPr>
          <w:trHeight w:val="283"/>
        </w:trPr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4FB6" w14:textId="77777777" w:rsidR="006C0397" w:rsidRDefault="006C0397" w:rsidP="006C0397">
            <w:pPr>
              <w:numPr>
                <w:ilvl w:val="0"/>
                <w:numId w:val="14"/>
              </w:num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ПРОЕКТНАЯ ЧАСТЬ</w:t>
            </w:r>
          </w:p>
        </w:tc>
      </w:tr>
      <w:tr w:rsidR="006C0397" w:rsidRPr="00500A16" w14:paraId="00FF6774" w14:textId="77777777" w:rsidTr="00330A37">
        <w:trPr>
          <w:trHeight w:val="403"/>
        </w:trPr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12FE" w14:textId="77777777" w:rsidR="006C0397" w:rsidRPr="00500A16" w:rsidRDefault="006C0397" w:rsidP="00330A3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500A16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Муниципальный проект</w:t>
            </w:r>
            <w:r w:rsidRPr="00500A16">
              <w:rPr>
                <w:b/>
                <w:sz w:val="16"/>
                <w:szCs w:val="16"/>
              </w:rPr>
              <w:t xml:space="preserve"> </w:t>
            </w:r>
            <w:r w:rsidRPr="008B5D5C">
              <w:rPr>
                <w:b/>
                <w:color w:val="000000"/>
                <w:sz w:val="16"/>
                <w:szCs w:val="16"/>
              </w:rPr>
              <w:t>«Развитие объектов физической культуры и спорта»</w:t>
            </w:r>
          </w:p>
        </w:tc>
      </w:tr>
      <w:tr w:rsidR="00EA468F" w:rsidRPr="003B0B89" w14:paraId="685208ED" w14:textId="77777777" w:rsidTr="00330A37">
        <w:trPr>
          <w:trHeight w:val="14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08410" w14:textId="77777777" w:rsidR="00EA468F" w:rsidRPr="00195D69" w:rsidRDefault="00EA468F" w:rsidP="00330A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3920" w14:textId="77777777" w:rsidR="00EA468F" w:rsidRPr="00A571EF" w:rsidRDefault="00EA468F" w:rsidP="00330A37">
            <w:pPr>
              <w:rPr>
                <w:sz w:val="16"/>
                <w:szCs w:val="16"/>
              </w:rPr>
            </w:pPr>
            <w:r w:rsidRPr="00A571EF">
              <w:rPr>
                <w:sz w:val="16"/>
                <w:szCs w:val="16"/>
              </w:rPr>
              <w:t>Строительство объектов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415D" w14:textId="77777777" w:rsidR="00EA468F" w:rsidRPr="00A571EF" w:rsidRDefault="00EA468F" w:rsidP="00330A37">
            <w:pPr>
              <w:jc w:val="center"/>
              <w:rPr>
                <w:sz w:val="16"/>
                <w:szCs w:val="16"/>
              </w:rPr>
            </w:pPr>
            <w:r w:rsidRPr="00A571EF">
              <w:rPr>
                <w:sz w:val="16"/>
                <w:szCs w:val="16"/>
              </w:rPr>
              <w:t>Ед..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643A" w14:textId="77777777" w:rsidR="00EA468F" w:rsidRPr="00A571EF" w:rsidRDefault="00EA468F" w:rsidP="00330A37">
            <w:pPr>
              <w:jc w:val="center"/>
              <w:rPr>
                <w:sz w:val="16"/>
                <w:szCs w:val="16"/>
              </w:rPr>
            </w:pPr>
            <w:r w:rsidRPr="00A571E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DDEF" w14:textId="77777777" w:rsidR="00EA468F" w:rsidRPr="00A571EF" w:rsidRDefault="00EA468F" w:rsidP="00330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03FF" w14:textId="77777777" w:rsidR="00EA468F" w:rsidRPr="00A571EF" w:rsidRDefault="00EA468F" w:rsidP="00330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363C" w14:textId="77777777" w:rsidR="00EA468F" w:rsidRPr="00A571EF" w:rsidRDefault="00EA468F" w:rsidP="00330A37">
            <w:pPr>
              <w:jc w:val="center"/>
              <w:rPr>
                <w:sz w:val="16"/>
                <w:szCs w:val="16"/>
              </w:rPr>
            </w:pPr>
            <w:r w:rsidRPr="00A571EF">
              <w:rPr>
                <w:sz w:val="16"/>
                <w:szCs w:val="16"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A8B84" w14:textId="77777777" w:rsidR="00EA468F" w:rsidRPr="00CE28ED" w:rsidRDefault="00EA468F" w:rsidP="00330A37">
            <w:pPr>
              <w:ind w:right="-108"/>
              <w:rPr>
                <w:sz w:val="16"/>
                <w:szCs w:val="16"/>
              </w:rPr>
            </w:pPr>
            <w:r w:rsidRPr="00CE28ED">
              <w:rPr>
                <w:sz w:val="16"/>
                <w:szCs w:val="16"/>
              </w:rPr>
              <w:t>Комитет по физической культуре, спорту и молодежной политике администрации муниципального образования Гатчинский муниципальный округ Ленинградской области</w:t>
            </w:r>
          </w:p>
          <w:p w14:paraId="43171A20" w14:textId="77777777" w:rsidR="00EA468F" w:rsidRPr="00500A16" w:rsidRDefault="00EA468F" w:rsidP="00330A37">
            <w:pPr>
              <w:ind w:right="-108"/>
              <w:rPr>
                <w:sz w:val="16"/>
                <w:szCs w:val="16"/>
              </w:rPr>
            </w:pPr>
            <w:r w:rsidRPr="00CE28ED">
              <w:rPr>
                <w:sz w:val="16"/>
                <w:szCs w:val="16"/>
                <w:lang w:bidi="en-US"/>
              </w:rPr>
              <w:t xml:space="preserve">Комитет по строительству </w:t>
            </w:r>
            <w:r w:rsidRPr="00CE28ED">
              <w:rPr>
                <w:sz w:val="16"/>
                <w:szCs w:val="16"/>
              </w:rPr>
              <w:t>администрации Га</w:t>
            </w:r>
            <w:r>
              <w:rPr>
                <w:sz w:val="16"/>
                <w:szCs w:val="16"/>
              </w:rPr>
              <w:t>тчинского муниципального округа</w:t>
            </w:r>
          </w:p>
        </w:tc>
      </w:tr>
      <w:tr w:rsidR="00EA468F" w:rsidRPr="003B0B89" w14:paraId="508F54EC" w14:textId="77777777" w:rsidTr="00E0532D">
        <w:trPr>
          <w:trHeight w:val="14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D5AFE" w14:textId="77777777" w:rsidR="00EA468F" w:rsidRDefault="00EA468F" w:rsidP="00330A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9585" w14:textId="77777777" w:rsidR="00EA468F" w:rsidRPr="003B0B89" w:rsidRDefault="00EA468F" w:rsidP="00330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разработанных комплектов проектно-сметной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E196" w14:textId="77777777" w:rsidR="00EA468F" w:rsidRPr="00500A16" w:rsidRDefault="00EA468F" w:rsidP="00330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2244" w14:textId="77777777" w:rsidR="00EA468F" w:rsidRDefault="00EA468F" w:rsidP="00330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5E67" w14:textId="77777777" w:rsidR="00EA468F" w:rsidRPr="007233C6" w:rsidRDefault="007233C6" w:rsidP="00330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44C6" w14:textId="77777777" w:rsidR="00EA468F" w:rsidRPr="00520280" w:rsidRDefault="00EA468F" w:rsidP="00330A3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31FB" w14:textId="77777777" w:rsidR="00EA468F" w:rsidRPr="00520280" w:rsidRDefault="00EA468F" w:rsidP="00330A3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D19B0" w14:textId="77777777" w:rsidR="00EA468F" w:rsidRPr="005E30C5" w:rsidRDefault="00EA468F" w:rsidP="00330A37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EA468F" w:rsidRPr="003B0B89" w14:paraId="766F58C6" w14:textId="77777777" w:rsidTr="00330A37">
        <w:trPr>
          <w:trHeight w:val="14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9AF70" w14:textId="77777777" w:rsidR="00EA468F" w:rsidRDefault="00EA468F" w:rsidP="00330A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1D06" w14:textId="77777777" w:rsidR="00EA468F" w:rsidRDefault="00EA468F" w:rsidP="00330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E30C5">
              <w:rPr>
                <w:sz w:val="16"/>
                <w:szCs w:val="16"/>
              </w:rPr>
              <w:t>апитальный ремонт объектов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5802" w14:textId="77777777" w:rsidR="00EA468F" w:rsidRDefault="00EA468F" w:rsidP="00330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FCA0" w14:textId="77777777" w:rsidR="00EA468F" w:rsidRDefault="00EA468F" w:rsidP="00330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4CEE" w14:textId="77777777" w:rsidR="00EA468F" w:rsidRPr="00EA468F" w:rsidRDefault="00EA468F" w:rsidP="00330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3941" w14:textId="77777777" w:rsidR="00EA468F" w:rsidRPr="00EA468F" w:rsidRDefault="007233C6" w:rsidP="00330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3093" w14:textId="77777777" w:rsidR="00EA468F" w:rsidRPr="00EA468F" w:rsidRDefault="007233C6" w:rsidP="00330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7FED" w14:textId="77777777" w:rsidR="00EA468F" w:rsidRPr="005E30C5" w:rsidRDefault="00EA468F" w:rsidP="00330A37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6C0397" w:rsidRPr="003B0B89" w14:paraId="25344411" w14:textId="77777777" w:rsidTr="00330A37">
        <w:trPr>
          <w:trHeight w:val="143"/>
        </w:trPr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D8E2E" w14:textId="77777777" w:rsidR="006C0397" w:rsidRPr="00986FA7" w:rsidRDefault="006C0397" w:rsidP="00330A37">
            <w:pPr>
              <w:ind w:left="40" w:right="-108"/>
              <w:jc w:val="center"/>
              <w:rPr>
                <w:b/>
                <w:sz w:val="16"/>
                <w:szCs w:val="16"/>
              </w:rPr>
            </w:pPr>
            <w:r w:rsidRPr="00986FA7">
              <w:rPr>
                <w:b/>
                <w:sz w:val="16"/>
                <w:szCs w:val="16"/>
              </w:rPr>
              <w:t>2. Отраслевой проект «Развитие объектов физической культуры и спорта»</w:t>
            </w:r>
          </w:p>
        </w:tc>
      </w:tr>
      <w:tr w:rsidR="006C0397" w:rsidRPr="003B0B89" w14:paraId="377656BF" w14:textId="77777777" w:rsidTr="003A53C5">
        <w:trPr>
          <w:trHeight w:val="90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41358" w14:textId="77777777" w:rsidR="006C0397" w:rsidRDefault="006C0397" w:rsidP="00330A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8A3" w14:textId="77777777" w:rsidR="006C0397" w:rsidRDefault="006C0397" w:rsidP="00330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созданных «умных»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1DBE" w14:textId="77777777" w:rsidR="006C0397" w:rsidRDefault="006C0397" w:rsidP="00330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FBA1" w14:textId="77777777" w:rsidR="006C0397" w:rsidRPr="003A53C5" w:rsidRDefault="003A53C5" w:rsidP="00330A3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481F" w14:textId="77777777" w:rsidR="006C0397" w:rsidRPr="003A53C5" w:rsidRDefault="003A53C5" w:rsidP="00330A3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B82F" w14:textId="77777777" w:rsidR="006C0397" w:rsidRDefault="006C0397" w:rsidP="00330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C4A1" w14:textId="77777777" w:rsidR="006C0397" w:rsidRDefault="006C0397" w:rsidP="00330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07415C" w14:textId="77777777" w:rsidR="006C0397" w:rsidRDefault="006C0397" w:rsidP="00330A37">
            <w:pPr>
              <w:ind w:right="-108"/>
              <w:rPr>
                <w:sz w:val="16"/>
                <w:szCs w:val="16"/>
              </w:rPr>
            </w:pPr>
            <w:r w:rsidRPr="00CE28ED">
              <w:rPr>
                <w:sz w:val="16"/>
                <w:szCs w:val="16"/>
              </w:rPr>
              <w:t>Комитет по физической культуре, спорту и молодежной политике администрации муниципального образования Гатчинский муниципаль</w:t>
            </w:r>
            <w:r>
              <w:rPr>
                <w:sz w:val="16"/>
                <w:szCs w:val="16"/>
              </w:rPr>
              <w:t>ный округ Ленинградской области</w:t>
            </w:r>
          </w:p>
          <w:p w14:paraId="11633D58" w14:textId="77777777" w:rsidR="003A53C5" w:rsidRPr="00CE28ED" w:rsidRDefault="003A53C5" w:rsidP="003A53C5">
            <w:pPr>
              <w:ind w:right="-108"/>
              <w:rPr>
                <w:sz w:val="16"/>
                <w:szCs w:val="16"/>
              </w:rPr>
            </w:pPr>
            <w:r w:rsidRPr="00CE28ED">
              <w:rPr>
                <w:sz w:val="16"/>
                <w:szCs w:val="16"/>
                <w:lang w:bidi="en-US"/>
              </w:rPr>
              <w:t xml:space="preserve">Комитет по строительству </w:t>
            </w:r>
            <w:r w:rsidRPr="00CE28ED">
              <w:rPr>
                <w:sz w:val="16"/>
                <w:szCs w:val="16"/>
              </w:rPr>
              <w:t>администрации Гатчинского муниципального округа</w:t>
            </w:r>
          </w:p>
          <w:p w14:paraId="2735010F" w14:textId="77777777" w:rsidR="003A53C5" w:rsidRPr="005E30C5" w:rsidRDefault="003A53C5" w:rsidP="00330A37">
            <w:pPr>
              <w:ind w:right="-108"/>
              <w:rPr>
                <w:sz w:val="16"/>
                <w:szCs w:val="16"/>
              </w:rPr>
            </w:pPr>
            <w:r w:rsidRPr="00CE28ED">
              <w:rPr>
                <w:sz w:val="16"/>
                <w:szCs w:val="16"/>
              </w:rPr>
              <w:t>Территориальные управления администрации муниципального образования Гатчинский муниципаль</w:t>
            </w:r>
            <w:r>
              <w:rPr>
                <w:sz w:val="16"/>
                <w:szCs w:val="16"/>
              </w:rPr>
              <w:t>ный округ Ленинградской области</w:t>
            </w:r>
          </w:p>
        </w:tc>
      </w:tr>
      <w:tr w:rsidR="006C0397" w:rsidRPr="003B0B89" w14:paraId="6228FF2D" w14:textId="77777777" w:rsidTr="00330A37">
        <w:trPr>
          <w:trHeight w:val="14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A9D00" w14:textId="77777777" w:rsidR="006C0397" w:rsidRDefault="006C0397" w:rsidP="00330A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EB02" w14:textId="77777777" w:rsidR="006C0397" w:rsidRDefault="00EA468F" w:rsidP="00330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E30C5">
              <w:rPr>
                <w:sz w:val="16"/>
                <w:szCs w:val="16"/>
              </w:rPr>
              <w:t>апитальный ремонт объектов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75AF" w14:textId="77777777" w:rsidR="006C0397" w:rsidRDefault="006C0397" w:rsidP="00330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78C5" w14:textId="77777777" w:rsidR="006C0397" w:rsidRPr="003A53C5" w:rsidRDefault="00782886" w:rsidP="00330A3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C7E7" w14:textId="77777777" w:rsidR="006C0397" w:rsidRPr="00782886" w:rsidRDefault="00782886" w:rsidP="00330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CB70" w14:textId="77777777" w:rsidR="006C0397" w:rsidRPr="003A53C5" w:rsidRDefault="00782886" w:rsidP="00330A3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7323" w14:textId="77777777" w:rsidR="006C0397" w:rsidRPr="007233C6" w:rsidRDefault="007233C6" w:rsidP="00330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CB52" w14:textId="77777777" w:rsidR="006C0397" w:rsidRPr="005E30C5" w:rsidRDefault="006C0397" w:rsidP="00330A37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6C0397" w14:paraId="7129F2A0" w14:textId="77777777" w:rsidTr="00330A37">
        <w:trPr>
          <w:trHeight w:val="283"/>
        </w:trPr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3AE3" w14:textId="77777777" w:rsidR="006C0397" w:rsidRDefault="006C0397" w:rsidP="006C0397">
            <w:pPr>
              <w:numPr>
                <w:ilvl w:val="0"/>
                <w:numId w:val="14"/>
              </w:num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ПРОЦЕССНАЯ ЧАСТЬ</w:t>
            </w:r>
          </w:p>
        </w:tc>
      </w:tr>
      <w:tr w:rsidR="006C0397" w14:paraId="50E4A2CD" w14:textId="77777777" w:rsidTr="00330A37">
        <w:trPr>
          <w:trHeight w:val="231"/>
        </w:trPr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CDFF" w14:textId="77777777" w:rsidR="006C0397" w:rsidRDefault="006C0397" w:rsidP="006C0397">
            <w:pPr>
              <w:numPr>
                <w:ilvl w:val="0"/>
                <w:numId w:val="16"/>
              </w:num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Комплекс процессных мероприятий «Развитие физической культуры и массового спорта»</w:t>
            </w:r>
          </w:p>
        </w:tc>
      </w:tr>
      <w:tr w:rsidR="00457C1D" w14:paraId="7DA4C3BB" w14:textId="77777777" w:rsidTr="00330A37">
        <w:trPr>
          <w:trHeight w:val="1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6735A" w14:textId="77777777" w:rsidR="00457C1D" w:rsidRDefault="00457C1D" w:rsidP="0045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43E94" w14:textId="77777777" w:rsidR="00457C1D" w:rsidRPr="00973E7D" w:rsidRDefault="00457C1D" w:rsidP="00457C1D">
            <w:pPr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Увеличение доли населения, систематически занимающегося физической культурой и спортом от общей численности населения Гатчинского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18969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14C39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600B3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58C46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32A93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53EBE" w14:textId="77777777" w:rsidR="00457C1D" w:rsidRPr="00737083" w:rsidRDefault="00457C1D" w:rsidP="00457C1D">
            <w:pPr>
              <w:ind w:right="-108"/>
              <w:rPr>
                <w:sz w:val="16"/>
                <w:szCs w:val="16"/>
              </w:rPr>
            </w:pPr>
            <w:r w:rsidRPr="00CE28ED">
              <w:rPr>
                <w:sz w:val="16"/>
                <w:szCs w:val="16"/>
              </w:rPr>
              <w:t>Комитет по физической культуре, спорту и молодежной политике администрации муниципального образования Гатчинский муниципаль</w:t>
            </w:r>
            <w:r>
              <w:rPr>
                <w:sz w:val="16"/>
                <w:szCs w:val="16"/>
              </w:rPr>
              <w:t xml:space="preserve">ный округ Ленинградской области </w:t>
            </w:r>
          </w:p>
        </w:tc>
      </w:tr>
      <w:tr w:rsidR="00457C1D" w14:paraId="16386EAC" w14:textId="77777777" w:rsidTr="00330A37">
        <w:trPr>
          <w:trHeight w:val="1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5CC6E" w14:textId="77777777" w:rsidR="00457C1D" w:rsidRPr="00A548DE" w:rsidRDefault="00457C1D" w:rsidP="00457C1D">
            <w:pPr>
              <w:jc w:val="center"/>
              <w:rPr>
                <w:sz w:val="16"/>
                <w:szCs w:val="16"/>
              </w:rPr>
            </w:pPr>
            <w:r w:rsidRPr="00A548DE">
              <w:rPr>
                <w:sz w:val="16"/>
                <w:szCs w:val="16"/>
              </w:rPr>
              <w:t>1.2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0563A" w14:textId="77777777" w:rsidR="00457C1D" w:rsidRPr="00973E7D" w:rsidRDefault="00457C1D" w:rsidP="00457C1D">
            <w:pPr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Увеличение доли детей и молодежи, систематически занимающихся физической культурой и спортом в общей численности детей и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8C6BD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D0810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B51FD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51A46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DAE39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187ED" w14:textId="77777777" w:rsidR="00457C1D" w:rsidRPr="007D6DE6" w:rsidRDefault="00457C1D" w:rsidP="00457C1D">
            <w:pPr>
              <w:ind w:right="-108"/>
              <w:rPr>
                <w:sz w:val="16"/>
                <w:szCs w:val="16"/>
              </w:rPr>
            </w:pPr>
          </w:p>
        </w:tc>
      </w:tr>
      <w:tr w:rsidR="00457C1D" w14:paraId="17483969" w14:textId="77777777" w:rsidTr="00330A37">
        <w:trPr>
          <w:trHeight w:val="1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A76EF" w14:textId="77777777" w:rsidR="00457C1D" w:rsidRDefault="00457C1D" w:rsidP="0045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15603" w14:textId="77777777" w:rsidR="00457C1D" w:rsidRPr="00973E7D" w:rsidRDefault="00457C1D" w:rsidP="00457C1D">
            <w:pPr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Увеличение доли граждан старшего возраста, систематических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D8ADB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973E7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4BE43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973E7D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3EDDA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973E7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8920C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973E7D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7A5A2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BA186F" w14:textId="77777777" w:rsidR="00457C1D" w:rsidRPr="007D6DE6" w:rsidRDefault="00457C1D" w:rsidP="00457C1D">
            <w:pPr>
              <w:ind w:right="-108"/>
              <w:rPr>
                <w:sz w:val="16"/>
                <w:szCs w:val="16"/>
              </w:rPr>
            </w:pPr>
          </w:p>
        </w:tc>
      </w:tr>
      <w:tr w:rsidR="00457C1D" w14:paraId="165F3B00" w14:textId="77777777" w:rsidTr="00330A37">
        <w:trPr>
          <w:trHeight w:val="1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F37F4" w14:textId="77777777" w:rsidR="00457C1D" w:rsidRDefault="00457C1D" w:rsidP="0045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25811" w14:textId="77777777" w:rsidR="00457C1D" w:rsidRPr="00973E7D" w:rsidRDefault="00457C1D" w:rsidP="00457C1D">
            <w:pPr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Увеличение доли граждан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в Гатчинском муниципальном округе не менее, чем на 0,3% 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96880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AFF06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63ADB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CCDCF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04768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02604" w14:textId="77777777" w:rsidR="00457C1D" w:rsidRPr="007D6DE6" w:rsidRDefault="00457C1D" w:rsidP="00457C1D">
            <w:pPr>
              <w:ind w:right="-108"/>
              <w:rPr>
                <w:sz w:val="16"/>
                <w:szCs w:val="16"/>
              </w:rPr>
            </w:pPr>
          </w:p>
        </w:tc>
      </w:tr>
      <w:tr w:rsidR="00457C1D" w14:paraId="65607DBB" w14:textId="77777777" w:rsidTr="00330A37">
        <w:trPr>
          <w:trHeight w:val="48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736C8" w14:textId="77777777" w:rsidR="00457C1D" w:rsidRDefault="00457C1D" w:rsidP="0045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D70F2" w14:textId="77777777" w:rsidR="00457C1D" w:rsidRPr="00973E7D" w:rsidRDefault="00457C1D" w:rsidP="00457C1D">
            <w:pPr>
              <w:rPr>
                <w:color w:val="000000"/>
                <w:sz w:val="16"/>
                <w:szCs w:val="16"/>
              </w:rPr>
            </w:pPr>
            <w:r w:rsidRPr="00A548DE">
              <w:rPr>
                <w:color w:val="000000"/>
                <w:sz w:val="16"/>
                <w:szCs w:val="16"/>
              </w:rPr>
              <w:t>Прием нормативов Всероссийского физкультурно-спортивного комплекса «Готов к труду и обороне» ежегодно не менее 2,5% от общей численности населения в муниципальном округе в возрасте от 6 лет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2C908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71EEE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A8760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82B78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859E9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EE05C7" w14:textId="77777777" w:rsidR="00457C1D" w:rsidRPr="00973E7D" w:rsidRDefault="00457C1D" w:rsidP="00457C1D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</w:tr>
      <w:tr w:rsidR="00457C1D" w14:paraId="635C0214" w14:textId="77777777" w:rsidTr="00330A37">
        <w:trPr>
          <w:trHeight w:val="1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451FD" w14:textId="77777777" w:rsidR="00457C1D" w:rsidRDefault="00457C1D" w:rsidP="0045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A35B2" w14:textId="77777777" w:rsidR="00457C1D" w:rsidRPr="00973E7D" w:rsidRDefault="00457C1D" w:rsidP="00457C1D">
            <w:pPr>
              <w:jc w:val="both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  <w:lang w:eastAsia="en-US"/>
              </w:rPr>
              <w:t>Участие спортсменов Гатчинского муниципального округа в официальных спортивных соревнованиях Ленинградской области, не менее 700 чел. 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ABEE4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9E068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2DCBD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AE1CD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55694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075530" w14:textId="77777777" w:rsidR="00457C1D" w:rsidRPr="007D6DE6" w:rsidRDefault="00457C1D" w:rsidP="00457C1D">
            <w:pPr>
              <w:ind w:right="-108"/>
              <w:rPr>
                <w:sz w:val="16"/>
                <w:szCs w:val="16"/>
              </w:rPr>
            </w:pPr>
          </w:p>
        </w:tc>
      </w:tr>
      <w:tr w:rsidR="00457C1D" w14:paraId="652B1548" w14:textId="77777777" w:rsidTr="00330A37">
        <w:trPr>
          <w:trHeight w:val="1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8ABFB" w14:textId="77777777" w:rsidR="00457C1D" w:rsidRDefault="00457C1D" w:rsidP="0045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A998B" w14:textId="77777777" w:rsidR="00457C1D" w:rsidRPr="009C7016" w:rsidRDefault="00457C1D" w:rsidP="00457C1D">
            <w:pPr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9C7016">
              <w:rPr>
                <w:sz w:val="16"/>
                <w:szCs w:val="16"/>
              </w:rPr>
              <w:t xml:space="preserve">Обеспечена выплата стипендии главы администрации Гатчинского муниципального округа спортсменам и их личным тренерам </w:t>
            </w:r>
            <w:r>
              <w:rPr>
                <w:sz w:val="16"/>
                <w:szCs w:val="16"/>
              </w:rPr>
              <w:t>– ежегодно не более 20 стипендий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14FC6" w14:textId="77777777" w:rsidR="00457C1D" w:rsidRPr="009C7016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E3673" w14:textId="77777777" w:rsidR="00457C1D" w:rsidRPr="009C7016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B933F" w14:textId="77777777" w:rsidR="00457C1D" w:rsidRPr="009C7016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CBDF0" w14:textId="77777777" w:rsidR="00457C1D" w:rsidRPr="009C7016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F892A" w14:textId="77777777" w:rsidR="00457C1D" w:rsidRPr="009C7016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20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DD616" w14:textId="77777777" w:rsidR="00457C1D" w:rsidRPr="007D6DE6" w:rsidRDefault="00457C1D" w:rsidP="00457C1D">
            <w:pPr>
              <w:ind w:right="-108"/>
              <w:rPr>
                <w:sz w:val="16"/>
                <w:szCs w:val="16"/>
              </w:rPr>
            </w:pPr>
          </w:p>
        </w:tc>
      </w:tr>
      <w:tr w:rsidR="00457C1D" w14:paraId="612C8FD2" w14:textId="77777777" w:rsidTr="00330A37">
        <w:trPr>
          <w:trHeight w:val="190"/>
        </w:trPr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5EC5" w14:textId="77777777" w:rsidR="00457C1D" w:rsidRDefault="00457C1D" w:rsidP="00457C1D">
            <w:pPr>
              <w:numPr>
                <w:ilvl w:val="0"/>
                <w:numId w:val="16"/>
              </w:num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Комплекс процессных мероприятий «Совершенствование и развитие инфраструктуры учреждений физической культуры и спорта»</w:t>
            </w:r>
          </w:p>
        </w:tc>
      </w:tr>
      <w:tr w:rsidR="00457C1D" w14:paraId="42478172" w14:textId="77777777" w:rsidTr="00330A37">
        <w:trPr>
          <w:trHeight w:val="9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6467B" w14:textId="77777777" w:rsidR="00457C1D" w:rsidRDefault="00457C1D" w:rsidP="0045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A9254" w14:textId="77777777" w:rsidR="00457C1D" w:rsidRPr="00AB4E9C" w:rsidRDefault="00457C1D" w:rsidP="00457C1D">
            <w:pPr>
              <w:rPr>
                <w:color w:val="000000"/>
                <w:sz w:val="16"/>
                <w:szCs w:val="16"/>
              </w:rPr>
            </w:pPr>
            <w:r w:rsidRPr="00C638F2">
              <w:rPr>
                <w:color w:val="000000"/>
                <w:sz w:val="16"/>
                <w:szCs w:val="16"/>
              </w:rPr>
              <w:t xml:space="preserve">Обеспечение условий для проведения не менее 45 спортивных и/или физкультурно-оздоровительных мероприятий ежегодно на спортивных объектах, находящихся </w:t>
            </w:r>
            <w:r>
              <w:rPr>
                <w:color w:val="000000"/>
                <w:sz w:val="16"/>
                <w:szCs w:val="16"/>
              </w:rPr>
              <w:t>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CA2D1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F00F9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50A26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34EC3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16B74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40819" w14:textId="77777777" w:rsidR="00457C1D" w:rsidRPr="00973E7D" w:rsidRDefault="00457C1D" w:rsidP="00457C1D">
            <w:pPr>
              <w:rPr>
                <w:color w:val="000000"/>
                <w:sz w:val="16"/>
                <w:szCs w:val="16"/>
              </w:rPr>
            </w:pPr>
            <w:r w:rsidRPr="00CE28ED">
              <w:rPr>
                <w:sz w:val="16"/>
                <w:szCs w:val="16"/>
              </w:rPr>
              <w:t>Комитет по физической культуре, спорту и молодежной политике администрации муниципального образования Гатчинский муниципаль</w:t>
            </w:r>
            <w:r>
              <w:rPr>
                <w:sz w:val="16"/>
                <w:szCs w:val="16"/>
              </w:rPr>
              <w:t>ный округ Ленинградской области</w:t>
            </w:r>
          </w:p>
        </w:tc>
      </w:tr>
      <w:tr w:rsidR="00457C1D" w14:paraId="0A214226" w14:textId="77777777" w:rsidTr="00330A37">
        <w:trPr>
          <w:trHeight w:val="9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DCE80" w14:textId="77777777" w:rsidR="00457C1D" w:rsidRDefault="00457C1D" w:rsidP="00457C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7E767" w14:textId="77777777" w:rsidR="00457C1D" w:rsidRPr="00973E7D" w:rsidRDefault="00457C1D" w:rsidP="00457C1D">
            <w:pPr>
              <w:rPr>
                <w:color w:val="000000"/>
                <w:sz w:val="16"/>
                <w:szCs w:val="16"/>
              </w:rPr>
            </w:pPr>
            <w:r w:rsidRPr="00C638F2">
              <w:rPr>
                <w:color w:val="000000"/>
                <w:sz w:val="16"/>
                <w:szCs w:val="16"/>
              </w:rPr>
              <w:t>Оснащение объектов спорта элементами для доступности инвалидов и других маломобильных групп населени</w:t>
            </w:r>
            <w:r>
              <w:rPr>
                <w:color w:val="000000"/>
                <w:sz w:val="16"/>
                <w:szCs w:val="16"/>
              </w:rPr>
              <w:t>я не менее 2 элементов 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551A0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96707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253B4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20A44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09F6E" w14:textId="77777777" w:rsidR="00457C1D" w:rsidRPr="00973E7D" w:rsidRDefault="00457C1D" w:rsidP="00457C1D">
            <w:pPr>
              <w:jc w:val="center"/>
              <w:rPr>
                <w:color w:val="000000"/>
                <w:sz w:val="16"/>
                <w:szCs w:val="16"/>
              </w:rPr>
            </w:pPr>
            <w:r w:rsidRPr="00973E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118CE" w14:textId="77777777" w:rsidR="00457C1D" w:rsidRPr="00973E7D" w:rsidRDefault="00457C1D" w:rsidP="00457C1D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38F35ED5" w14:textId="77777777" w:rsidR="006C0397" w:rsidRDefault="006C0397" w:rsidP="006C0397">
      <w:pPr>
        <w:ind w:right="-172"/>
        <w:rPr>
          <w:b/>
          <w:sz w:val="16"/>
        </w:rPr>
        <w:sectPr w:rsidR="006C0397" w:rsidSect="00330A37">
          <w:pgSz w:w="16838" w:h="11906" w:orient="landscape"/>
          <w:pgMar w:top="1701" w:right="851" w:bottom="850" w:left="1134" w:header="708" w:footer="708" w:gutter="0"/>
          <w:cols w:space="708"/>
          <w:docGrid w:linePitch="360"/>
        </w:sectPr>
      </w:pPr>
    </w:p>
    <w:p w14:paraId="6B89DF9A" w14:textId="77777777" w:rsidR="006C0397" w:rsidRPr="00B76949" w:rsidRDefault="006C0397" w:rsidP="006C0397">
      <w:pPr>
        <w:ind w:right="-172"/>
        <w:jc w:val="right"/>
      </w:pPr>
      <w:r w:rsidRPr="00B76949">
        <w:lastRenderedPageBreak/>
        <w:t>Приложение 2</w:t>
      </w:r>
    </w:p>
    <w:p w14:paraId="23540910" w14:textId="77777777" w:rsidR="006C0397" w:rsidRPr="00B76949" w:rsidRDefault="006C0397" w:rsidP="006C0397">
      <w:pPr>
        <w:ind w:right="-172"/>
        <w:jc w:val="right"/>
      </w:pPr>
      <w:r w:rsidRPr="00B76949">
        <w:t>к муниципальной программе</w:t>
      </w:r>
    </w:p>
    <w:p w14:paraId="69EC76DD" w14:textId="77777777" w:rsidR="006C0397" w:rsidRPr="00B76949" w:rsidRDefault="006C0397" w:rsidP="006C0397">
      <w:pPr>
        <w:ind w:right="-172"/>
        <w:jc w:val="right"/>
      </w:pPr>
      <w:r w:rsidRPr="00B76949">
        <w:t>«Развитие физической культуры и спорта</w:t>
      </w:r>
    </w:p>
    <w:p w14:paraId="2F98E423" w14:textId="77777777" w:rsidR="006C0397" w:rsidRPr="00B76949" w:rsidRDefault="006C0397" w:rsidP="006C0397">
      <w:pPr>
        <w:ind w:right="-172"/>
        <w:jc w:val="right"/>
      </w:pPr>
      <w:r w:rsidRPr="00B76949">
        <w:t xml:space="preserve">в Гатчинском </w:t>
      </w:r>
      <w:r w:rsidRPr="00B76949">
        <w:rPr>
          <w:color w:val="000000"/>
        </w:rPr>
        <w:t>муниципальном округе</w:t>
      </w:r>
      <w:r w:rsidRPr="00B76949">
        <w:t>»</w:t>
      </w:r>
    </w:p>
    <w:p w14:paraId="1774E31E" w14:textId="77777777" w:rsidR="006C0397" w:rsidRDefault="006C0397" w:rsidP="006C0397">
      <w:pPr>
        <w:pBdr>
          <w:bottom w:val="single" w:sz="12" w:space="1" w:color="auto"/>
        </w:pBdr>
        <w:jc w:val="center"/>
        <w:rPr>
          <w:b/>
          <w:sz w:val="22"/>
        </w:rPr>
      </w:pPr>
    </w:p>
    <w:p w14:paraId="7A39A58D" w14:textId="77777777" w:rsidR="006C0397" w:rsidRDefault="006C0397" w:rsidP="00307537">
      <w:pPr>
        <w:pBdr>
          <w:bottom w:val="single" w:sz="12" w:space="1" w:color="auto"/>
        </w:pBdr>
        <w:jc w:val="center"/>
        <w:rPr>
          <w:b/>
          <w:sz w:val="22"/>
          <w:szCs w:val="16"/>
        </w:rPr>
      </w:pPr>
      <w:r>
        <w:rPr>
          <w:b/>
          <w:sz w:val="22"/>
        </w:rPr>
        <w:t xml:space="preserve">План реализации муниципальной программы </w:t>
      </w:r>
      <w:r>
        <w:rPr>
          <w:b/>
          <w:sz w:val="22"/>
          <w:szCs w:val="16"/>
        </w:rPr>
        <w:t xml:space="preserve">«Развитие физической культуры и спорта в Гатчинском муниципальном </w:t>
      </w:r>
      <w:r w:rsidRPr="00973E7D">
        <w:rPr>
          <w:b/>
          <w:color w:val="000000"/>
          <w:sz w:val="22"/>
          <w:szCs w:val="16"/>
        </w:rPr>
        <w:t>округе</w:t>
      </w:r>
      <w:r>
        <w:rPr>
          <w:b/>
          <w:sz w:val="22"/>
          <w:szCs w:val="16"/>
        </w:rPr>
        <w:t>»</w:t>
      </w:r>
    </w:p>
    <w:p w14:paraId="10910025" w14:textId="77777777" w:rsidR="006C0397" w:rsidRDefault="006C0397" w:rsidP="006C0397">
      <w:pPr>
        <w:jc w:val="center"/>
        <w:rPr>
          <w:sz w:val="16"/>
          <w:szCs w:val="16"/>
        </w:rPr>
      </w:pPr>
    </w:p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2268"/>
        <w:gridCol w:w="1275"/>
        <w:gridCol w:w="1129"/>
        <w:gridCol w:w="1217"/>
        <w:gridCol w:w="1417"/>
        <w:gridCol w:w="1194"/>
        <w:gridCol w:w="3113"/>
      </w:tblGrid>
      <w:tr w:rsidR="00855D82" w14:paraId="5C8642FD" w14:textId="77777777" w:rsidTr="00437518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50E7" w14:textId="77777777" w:rsidR="00855D82" w:rsidRDefault="00855D82" w:rsidP="00330A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7001" w14:textId="77777777" w:rsidR="00855D82" w:rsidRDefault="00855D82" w:rsidP="00330A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структурного элемента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B826" w14:textId="77777777" w:rsidR="00855D82" w:rsidRDefault="00855D82" w:rsidP="00330A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4D3EDA" w14:textId="77777777" w:rsidR="00855D82" w:rsidRDefault="00855D82" w:rsidP="00330A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Годы реализации</w:t>
            </w:r>
          </w:p>
          <w:p w14:paraId="7571221C" w14:textId="77777777" w:rsidR="00855D82" w:rsidRDefault="00855D82" w:rsidP="00330A37">
            <w:pPr>
              <w:jc w:val="center"/>
              <w:rPr>
                <w:b/>
                <w:sz w:val="16"/>
                <w:szCs w:val="16"/>
              </w:rPr>
            </w:pPr>
            <w:r w:rsidRPr="00767E5A">
              <w:rPr>
                <w:bCs/>
                <w:sz w:val="16"/>
                <w:szCs w:val="16"/>
              </w:rPr>
              <w:t>(проекта, мероприятия)</w:t>
            </w:r>
            <w:r w:rsidRPr="00592B21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68230" w14:textId="77777777" w:rsidR="00855D82" w:rsidRDefault="00855D82" w:rsidP="00330A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2D2237" w14:textId="77777777" w:rsidR="00855D82" w:rsidRDefault="00855D82" w:rsidP="00330A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Ответственный исполнитель, соисполнитель, участник</w:t>
            </w:r>
          </w:p>
        </w:tc>
      </w:tr>
      <w:tr w:rsidR="00855D82" w14:paraId="5A6C6D05" w14:textId="77777777" w:rsidTr="00855D82">
        <w:trPr>
          <w:trHeight w:val="465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C7CB" w14:textId="77777777" w:rsidR="00855D82" w:rsidRDefault="00855D82" w:rsidP="00330A37">
            <w:pPr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6F19" w14:textId="77777777" w:rsidR="00855D82" w:rsidRDefault="00855D82" w:rsidP="00330A37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B5F9" w14:textId="77777777" w:rsidR="00855D82" w:rsidRDefault="00855D82" w:rsidP="00330A37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EB85" w14:textId="77777777" w:rsidR="00855D82" w:rsidRDefault="00855D82" w:rsidP="00330A37">
            <w:pPr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33E5" w14:textId="77777777" w:rsidR="00855D82" w:rsidRDefault="00855D82" w:rsidP="00330A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2025 г.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A537" w14:textId="77777777" w:rsidR="00855D82" w:rsidRPr="00592B21" w:rsidRDefault="00855D82" w:rsidP="00330A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2026</w:t>
            </w:r>
            <w:r w:rsidRPr="00592B21">
              <w:rPr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24B2" w14:textId="77777777" w:rsidR="00855D82" w:rsidRPr="00592B21" w:rsidRDefault="00855D82" w:rsidP="00330A3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2027</w:t>
            </w:r>
            <w:r w:rsidRPr="00592B21">
              <w:rPr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81EE" w14:textId="77777777" w:rsidR="00855D82" w:rsidRDefault="00855D82" w:rsidP="007233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2028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42F5" w14:textId="77777777" w:rsidR="00855D82" w:rsidRDefault="00855D82" w:rsidP="00330A37">
            <w:pPr>
              <w:rPr>
                <w:b/>
                <w:sz w:val="16"/>
                <w:szCs w:val="16"/>
              </w:rPr>
            </w:pPr>
          </w:p>
        </w:tc>
      </w:tr>
      <w:tr w:rsidR="00855D82" w14:paraId="64AB3543" w14:textId="77777777" w:rsidTr="00855D82">
        <w:trPr>
          <w:trHeight w:val="1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459E" w14:textId="77777777" w:rsidR="00855D82" w:rsidRDefault="00855D82" w:rsidP="00855D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67FC" w14:textId="77777777" w:rsidR="00855D82" w:rsidRDefault="00855D82" w:rsidP="00855D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011E" w14:textId="77777777" w:rsidR="00855D82" w:rsidRDefault="00855D82" w:rsidP="00855D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BC2E" w14:textId="77777777" w:rsidR="00855D82" w:rsidRDefault="00855D82" w:rsidP="00855D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1A35" w14:textId="77777777" w:rsidR="00855D82" w:rsidRPr="00D26DE4" w:rsidRDefault="00855D82" w:rsidP="00855D82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59DE" w14:textId="77777777" w:rsidR="00855D82" w:rsidRPr="00D26DE4" w:rsidRDefault="00855D82" w:rsidP="00855D82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61CF" w14:textId="77777777" w:rsidR="00855D82" w:rsidRPr="00D26DE4" w:rsidRDefault="00855D82" w:rsidP="00855D82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F29A" w14:textId="77777777" w:rsidR="00855D82" w:rsidRPr="00D26DE4" w:rsidRDefault="00855D82" w:rsidP="00855D82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E4D3" w14:textId="77777777" w:rsidR="00855D82" w:rsidRPr="00855D82" w:rsidRDefault="00855D82" w:rsidP="00855D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855D82" w:rsidRPr="00CE28ED" w14:paraId="54EDE2D2" w14:textId="77777777" w:rsidTr="00855D82">
        <w:trPr>
          <w:trHeight w:val="70"/>
          <w:jc w:val="center"/>
        </w:trPr>
        <w:tc>
          <w:tcPr>
            <w:tcW w:w="3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1727378A" w14:textId="77777777" w:rsidR="00855D82" w:rsidRPr="009C7016" w:rsidRDefault="00855D82" w:rsidP="00855D82">
            <w:pPr>
              <w:jc w:val="center"/>
              <w:rPr>
                <w:b/>
                <w:caps/>
                <w:sz w:val="16"/>
                <w:szCs w:val="16"/>
              </w:rPr>
            </w:pPr>
            <w:r w:rsidRPr="009C7016">
              <w:rPr>
                <w:b/>
                <w:caps/>
                <w:sz w:val="16"/>
                <w:szCs w:val="16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68A67B2" w14:textId="77777777" w:rsidR="00855D82" w:rsidRPr="009C7016" w:rsidRDefault="00855D82" w:rsidP="00855D82">
            <w:pPr>
              <w:jc w:val="center"/>
              <w:rPr>
                <w:b/>
                <w:sz w:val="16"/>
                <w:szCs w:val="16"/>
              </w:rPr>
            </w:pPr>
            <w:r w:rsidRPr="009C7016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16B90B35" w14:textId="77777777" w:rsidR="00855D82" w:rsidRPr="009C7016" w:rsidRDefault="00855D82" w:rsidP="00855D82">
            <w:pPr>
              <w:jc w:val="center"/>
              <w:rPr>
                <w:b/>
                <w:sz w:val="16"/>
                <w:szCs w:val="16"/>
              </w:rPr>
            </w:pPr>
            <w:r w:rsidRPr="009C7016">
              <w:rPr>
                <w:b/>
                <w:sz w:val="16"/>
                <w:szCs w:val="16"/>
              </w:rPr>
              <w:t>202</w:t>
            </w:r>
            <w:r w:rsidR="00083AF7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-202</w:t>
            </w:r>
            <w:r>
              <w:rPr>
                <w:b/>
                <w:sz w:val="16"/>
                <w:szCs w:val="16"/>
                <w:lang w:val="en-US"/>
              </w:rPr>
              <w:t>8</w:t>
            </w:r>
            <w:r w:rsidRPr="009C7016">
              <w:rPr>
                <w:b/>
                <w:sz w:val="16"/>
                <w:szCs w:val="16"/>
              </w:rPr>
              <w:t xml:space="preserve"> гг.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53EFA72D" w14:textId="77777777" w:rsidR="00855D82" w:rsidRPr="008D6CA2" w:rsidRDefault="009335C3" w:rsidP="00855D82">
            <w:pPr>
              <w:jc w:val="center"/>
              <w:rPr>
                <w:b/>
                <w:sz w:val="16"/>
                <w:szCs w:val="16"/>
              </w:rPr>
            </w:pPr>
            <w:r w:rsidRPr="008D6CA2">
              <w:rPr>
                <w:b/>
                <w:sz w:val="16"/>
                <w:szCs w:val="16"/>
              </w:rPr>
              <w:t>844131,5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BED48A8" w14:textId="77777777" w:rsidR="00855D82" w:rsidRPr="008D6CA2" w:rsidRDefault="00242B9B" w:rsidP="00855D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bidi="en-US"/>
              </w:rPr>
              <w:t>727 661,24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90930AB" w14:textId="77777777" w:rsidR="00855D82" w:rsidRPr="008D6CA2" w:rsidRDefault="00855D82" w:rsidP="00855D82">
            <w:pPr>
              <w:jc w:val="center"/>
              <w:rPr>
                <w:b/>
                <w:sz w:val="16"/>
                <w:szCs w:val="16"/>
              </w:rPr>
            </w:pPr>
            <w:r w:rsidRPr="008D6CA2">
              <w:rPr>
                <w:b/>
                <w:sz w:val="16"/>
                <w:szCs w:val="16"/>
              </w:rPr>
              <w:t>663511,14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09CEF95" w14:textId="77777777" w:rsidR="00855D82" w:rsidRPr="001A3D5D" w:rsidRDefault="00855D82" w:rsidP="00855D82">
            <w:pPr>
              <w:ind w:left="-53"/>
              <w:jc w:val="center"/>
              <w:rPr>
                <w:b/>
                <w:sz w:val="16"/>
                <w:szCs w:val="16"/>
              </w:rPr>
            </w:pPr>
            <w:r w:rsidRPr="001A3D5D">
              <w:rPr>
                <w:b/>
                <w:sz w:val="16"/>
                <w:szCs w:val="16"/>
              </w:rPr>
              <w:t>536856,4</w:t>
            </w:r>
            <w:r w:rsidR="00242B9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EA58" w14:textId="77777777" w:rsidR="00855D82" w:rsidRPr="00CE28ED" w:rsidRDefault="00855D82" w:rsidP="00855D82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855D82" w:rsidRPr="00CE28ED" w14:paraId="231ED368" w14:textId="77777777" w:rsidTr="00855D82">
        <w:trPr>
          <w:trHeight w:val="70"/>
          <w:jc w:val="center"/>
        </w:trPr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4523881D" w14:textId="77777777" w:rsidR="00855D82" w:rsidRPr="009C7016" w:rsidRDefault="00855D82" w:rsidP="00855D82">
            <w:pPr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F299F64" w14:textId="77777777" w:rsidR="00855D82" w:rsidRPr="009C7016" w:rsidRDefault="00855D82" w:rsidP="00855D82">
            <w:pPr>
              <w:jc w:val="center"/>
              <w:rPr>
                <w:b/>
                <w:sz w:val="16"/>
                <w:szCs w:val="16"/>
              </w:rPr>
            </w:pPr>
            <w:r w:rsidRPr="009C7016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AD4BDE1" w14:textId="77777777" w:rsidR="00855D82" w:rsidRPr="009C7016" w:rsidRDefault="00855D82" w:rsidP="00855D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4E8558FF" w14:textId="77777777" w:rsidR="00855D82" w:rsidRPr="009C7016" w:rsidRDefault="009335C3" w:rsidP="00855D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CB41D01" w14:textId="77777777" w:rsidR="00855D82" w:rsidRPr="009C7016" w:rsidRDefault="00855D82" w:rsidP="00855D82">
            <w:pPr>
              <w:jc w:val="center"/>
              <w:rPr>
                <w:b/>
                <w:sz w:val="16"/>
                <w:szCs w:val="16"/>
              </w:rPr>
            </w:pPr>
            <w:r w:rsidRPr="009C701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4C99E8E" w14:textId="77777777" w:rsidR="00855D82" w:rsidRPr="009C7016" w:rsidRDefault="00855D82" w:rsidP="00855D82">
            <w:pPr>
              <w:jc w:val="center"/>
              <w:rPr>
                <w:b/>
                <w:sz w:val="16"/>
                <w:szCs w:val="16"/>
              </w:rPr>
            </w:pPr>
            <w:r w:rsidRPr="009C701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5D49CB4" w14:textId="77777777" w:rsidR="00855D82" w:rsidRPr="001A3D5D" w:rsidRDefault="00855D82" w:rsidP="00855D82">
            <w:pPr>
              <w:ind w:left="-53"/>
              <w:jc w:val="center"/>
              <w:rPr>
                <w:b/>
                <w:sz w:val="16"/>
                <w:szCs w:val="16"/>
              </w:rPr>
            </w:pPr>
            <w:r w:rsidRPr="001A3D5D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8D8A" w14:textId="77777777" w:rsidR="00855D82" w:rsidRPr="00CE28ED" w:rsidRDefault="00855D82" w:rsidP="00855D82">
            <w:pPr>
              <w:jc w:val="center"/>
              <w:rPr>
                <w:sz w:val="16"/>
                <w:szCs w:val="16"/>
              </w:rPr>
            </w:pPr>
          </w:p>
        </w:tc>
      </w:tr>
      <w:tr w:rsidR="00855D82" w:rsidRPr="00CE28ED" w14:paraId="4FCDCD95" w14:textId="77777777" w:rsidTr="00855D82">
        <w:trPr>
          <w:trHeight w:val="70"/>
          <w:jc w:val="center"/>
        </w:trPr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0A10250" w14:textId="77777777" w:rsidR="00855D82" w:rsidRPr="009C7016" w:rsidRDefault="00855D82" w:rsidP="00855D82">
            <w:pPr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BE2A67B" w14:textId="77777777" w:rsidR="00855D82" w:rsidRPr="009C7016" w:rsidRDefault="00855D82" w:rsidP="00855D82">
            <w:pPr>
              <w:jc w:val="center"/>
              <w:rPr>
                <w:b/>
                <w:sz w:val="16"/>
                <w:szCs w:val="16"/>
              </w:rPr>
            </w:pPr>
            <w:r w:rsidRPr="009C7016">
              <w:rPr>
                <w:b/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1199A6B" w14:textId="77777777" w:rsidR="00855D82" w:rsidRPr="009C7016" w:rsidRDefault="00855D82" w:rsidP="00855D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7E45DDB3" w14:textId="77777777" w:rsidR="00855D82" w:rsidRDefault="009335C3" w:rsidP="00855D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121038,2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9570C58" w14:textId="77777777" w:rsidR="00855D82" w:rsidRPr="009C7016" w:rsidRDefault="00855D82" w:rsidP="00855D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70681,34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B817098" w14:textId="77777777" w:rsidR="00855D82" w:rsidRPr="009C7016" w:rsidRDefault="00855D82" w:rsidP="00855D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48838,3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FC97540" w14:textId="77777777" w:rsidR="00855D82" w:rsidRPr="001A3D5D" w:rsidRDefault="00855D82" w:rsidP="00855D82">
            <w:pPr>
              <w:ind w:left="-53"/>
              <w:jc w:val="center"/>
              <w:rPr>
                <w:b/>
                <w:sz w:val="16"/>
                <w:szCs w:val="16"/>
              </w:rPr>
            </w:pPr>
            <w:r w:rsidRPr="001A3D5D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DFCE" w14:textId="77777777" w:rsidR="00855D82" w:rsidRPr="00CE28ED" w:rsidRDefault="00855D82" w:rsidP="00855D82">
            <w:pPr>
              <w:jc w:val="center"/>
              <w:rPr>
                <w:sz w:val="16"/>
                <w:szCs w:val="16"/>
              </w:rPr>
            </w:pPr>
          </w:p>
        </w:tc>
      </w:tr>
      <w:tr w:rsidR="00855D82" w:rsidRPr="00CE28ED" w14:paraId="2BA64483" w14:textId="77777777" w:rsidTr="00855D82">
        <w:trPr>
          <w:trHeight w:val="70"/>
          <w:jc w:val="center"/>
        </w:trPr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2554AE9D" w14:textId="77777777" w:rsidR="00855D82" w:rsidRPr="009C7016" w:rsidRDefault="00855D82" w:rsidP="00855D82">
            <w:pPr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CBB7C93" w14:textId="77777777" w:rsidR="00855D82" w:rsidRPr="009C7016" w:rsidRDefault="00855D82" w:rsidP="00855D82">
            <w:pPr>
              <w:jc w:val="center"/>
              <w:rPr>
                <w:b/>
                <w:sz w:val="16"/>
                <w:szCs w:val="16"/>
              </w:rPr>
            </w:pPr>
            <w:r w:rsidRPr="009C7016">
              <w:rPr>
                <w:b/>
                <w:sz w:val="16"/>
                <w:szCs w:val="16"/>
              </w:rPr>
              <w:t>Бюджет ГМ</w:t>
            </w:r>
            <w:r w:rsidRPr="009C7016">
              <w:rPr>
                <w:b/>
                <w:color w:val="000000"/>
                <w:sz w:val="16"/>
                <w:szCs w:val="16"/>
              </w:rPr>
              <w:t>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FA6EE70" w14:textId="77777777" w:rsidR="00855D82" w:rsidRPr="009C7016" w:rsidRDefault="00855D82" w:rsidP="00855D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42163320" w14:textId="77777777" w:rsidR="00855D82" w:rsidRDefault="009335C3" w:rsidP="00855D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717093,4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8B436F4" w14:textId="77777777" w:rsidR="00855D82" w:rsidRPr="009C7016" w:rsidRDefault="00855D82" w:rsidP="00855D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656979,91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4AD10CB" w14:textId="77777777" w:rsidR="00855D82" w:rsidRPr="009C7016" w:rsidRDefault="00855D82" w:rsidP="00855D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614672,84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E6A3A00" w14:textId="77777777" w:rsidR="00855D82" w:rsidRPr="001A3D5D" w:rsidRDefault="00855D82" w:rsidP="00855D82">
            <w:pPr>
              <w:ind w:left="-53"/>
              <w:jc w:val="center"/>
              <w:rPr>
                <w:b/>
                <w:sz w:val="16"/>
                <w:szCs w:val="16"/>
              </w:rPr>
            </w:pPr>
            <w:r w:rsidRPr="001A3D5D">
              <w:rPr>
                <w:b/>
                <w:sz w:val="16"/>
                <w:szCs w:val="16"/>
              </w:rPr>
              <w:t>536856,4</w:t>
            </w:r>
            <w:r w:rsidR="00242B9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EE50" w14:textId="77777777" w:rsidR="00855D82" w:rsidRPr="00CE28ED" w:rsidRDefault="00855D82" w:rsidP="00855D82">
            <w:pPr>
              <w:jc w:val="center"/>
              <w:rPr>
                <w:sz w:val="16"/>
                <w:szCs w:val="16"/>
              </w:rPr>
            </w:pPr>
          </w:p>
        </w:tc>
      </w:tr>
      <w:tr w:rsidR="00855D82" w:rsidRPr="00CE28ED" w14:paraId="7C9734A0" w14:textId="77777777" w:rsidTr="00855D82">
        <w:trPr>
          <w:trHeight w:val="70"/>
          <w:jc w:val="center"/>
        </w:trPr>
        <w:tc>
          <w:tcPr>
            <w:tcW w:w="3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249F1A14" w14:textId="77777777" w:rsidR="00855D82" w:rsidRPr="009C7016" w:rsidRDefault="00855D82" w:rsidP="00855D82">
            <w:pPr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06B8257F" w14:textId="77777777" w:rsidR="00855D82" w:rsidRPr="009C7016" w:rsidRDefault="00855D82" w:rsidP="00855D82">
            <w:pPr>
              <w:jc w:val="center"/>
              <w:rPr>
                <w:b/>
                <w:sz w:val="16"/>
                <w:szCs w:val="16"/>
              </w:rPr>
            </w:pPr>
            <w:r w:rsidRPr="009C7016"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1831D66" w14:textId="77777777" w:rsidR="00855D82" w:rsidRPr="009C7016" w:rsidRDefault="00855D82" w:rsidP="00855D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E0BCEF5" w14:textId="77777777" w:rsidR="00855D82" w:rsidRPr="009C7016" w:rsidRDefault="009335C3" w:rsidP="00855D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60F8557" w14:textId="77777777" w:rsidR="00855D82" w:rsidRPr="009C7016" w:rsidRDefault="00855D82" w:rsidP="00855D82">
            <w:pPr>
              <w:jc w:val="center"/>
              <w:rPr>
                <w:b/>
                <w:sz w:val="16"/>
                <w:szCs w:val="16"/>
              </w:rPr>
            </w:pPr>
            <w:r w:rsidRPr="009C701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C7B29A8" w14:textId="77777777" w:rsidR="00855D82" w:rsidRPr="009C7016" w:rsidRDefault="00855D82" w:rsidP="00855D82">
            <w:pPr>
              <w:jc w:val="center"/>
              <w:rPr>
                <w:b/>
                <w:sz w:val="16"/>
                <w:szCs w:val="16"/>
              </w:rPr>
            </w:pPr>
            <w:r w:rsidRPr="009C701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BF9DDB5" w14:textId="77777777" w:rsidR="00855D82" w:rsidRPr="001A3D5D" w:rsidRDefault="00855D82" w:rsidP="00855D82">
            <w:pPr>
              <w:jc w:val="center"/>
              <w:rPr>
                <w:b/>
                <w:sz w:val="16"/>
                <w:szCs w:val="16"/>
              </w:rPr>
            </w:pPr>
            <w:r w:rsidRPr="001A3D5D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5421" w14:textId="77777777" w:rsidR="00855D82" w:rsidRPr="00CE28ED" w:rsidRDefault="00855D82" w:rsidP="00855D82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71C393B7" w14:textId="77777777" w:rsidTr="00855D82">
        <w:trPr>
          <w:trHeight w:val="84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FCAD8A2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3E59818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МУНИЦИПАЛЬНЫЙ ПРОЕКТ</w:t>
            </w:r>
          </w:p>
          <w:p w14:paraId="0A089103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«Развитие объектов физической культуры и спорта»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5AFCDBA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473FD6F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202</w:t>
            </w:r>
            <w:r>
              <w:rPr>
                <w:b/>
                <w:color w:val="000000"/>
                <w:sz w:val="16"/>
                <w:szCs w:val="16"/>
              </w:rPr>
              <w:t>5</w:t>
            </w:r>
            <w:r w:rsidRPr="00C82CBF">
              <w:rPr>
                <w:b/>
                <w:color w:val="000000"/>
                <w:sz w:val="16"/>
                <w:szCs w:val="16"/>
              </w:rPr>
              <w:t>-2028 гг.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0CE7340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261458,8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B28359D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225769,9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9DC04B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213796,00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EE6EB9D" w14:textId="77777777" w:rsidR="009335C3" w:rsidRPr="00C82CBF" w:rsidRDefault="009335C3" w:rsidP="009335C3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122340,00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D53B" w14:textId="77777777" w:rsidR="009335C3" w:rsidRPr="00CE28ED" w:rsidRDefault="009335C3" w:rsidP="009335C3">
            <w:pPr>
              <w:ind w:right="-108"/>
              <w:rPr>
                <w:sz w:val="16"/>
                <w:szCs w:val="16"/>
              </w:rPr>
            </w:pPr>
            <w:r w:rsidRPr="00CE28ED">
              <w:rPr>
                <w:sz w:val="16"/>
                <w:szCs w:val="16"/>
              </w:rPr>
              <w:t>Комитет по физической культуре, спорту и молодежной политике администрации муниципального образования Гатчинский муниципальный округ Ленинградской области</w:t>
            </w:r>
          </w:p>
          <w:p w14:paraId="24A60131" w14:textId="77777777" w:rsidR="009335C3" w:rsidRPr="00CE28ED" w:rsidRDefault="009335C3" w:rsidP="009335C3">
            <w:pPr>
              <w:ind w:right="-108"/>
              <w:rPr>
                <w:sz w:val="16"/>
                <w:szCs w:val="16"/>
              </w:rPr>
            </w:pPr>
          </w:p>
          <w:p w14:paraId="0F887697" w14:textId="77777777" w:rsidR="009335C3" w:rsidRPr="00CE28ED" w:rsidRDefault="009335C3" w:rsidP="009335C3">
            <w:pPr>
              <w:ind w:right="-108"/>
              <w:rPr>
                <w:sz w:val="16"/>
                <w:szCs w:val="16"/>
              </w:rPr>
            </w:pPr>
            <w:r w:rsidRPr="00CE28ED">
              <w:rPr>
                <w:sz w:val="16"/>
                <w:szCs w:val="16"/>
                <w:lang w:bidi="en-US"/>
              </w:rPr>
              <w:t xml:space="preserve">Комитет по строительству </w:t>
            </w:r>
            <w:r w:rsidRPr="00CE28ED">
              <w:rPr>
                <w:sz w:val="16"/>
                <w:szCs w:val="16"/>
              </w:rPr>
              <w:t>администрации Гатчинского муниципального округа</w:t>
            </w:r>
          </w:p>
          <w:p w14:paraId="013A44C5" w14:textId="77777777" w:rsidR="009335C3" w:rsidRPr="00CE28ED" w:rsidRDefault="009335C3" w:rsidP="009335C3">
            <w:pPr>
              <w:ind w:left="-89" w:right="-108"/>
              <w:rPr>
                <w:sz w:val="16"/>
                <w:szCs w:val="16"/>
              </w:rPr>
            </w:pPr>
          </w:p>
          <w:p w14:paraId="336CD8BD" w14:textId="77777777" w:rsidR="009335C3" w:rsidRPr="00CE28ED" w:rsidRDefault="009335C3" w:rsidP="009335C3">
            <w:pPr>
              <w:ind w:left="-89" w:right="-108"/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2681A70E" w14:textId="77777777" w:rsidTr="00855D82">
        <w:trPr>
          <w:trHeight w:val="172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706BCA4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87FCA0D" w14:textId="77777777" w:rsidR="009335C3" w:rsidRPr="00C82CBF" w:rsidRDefault="009335C3" w:rsidP="009335C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97732E9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CE8D47C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B2C6997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1DBD02C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8CE0DD1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3F4B8B5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ED0EB" w14:textId="77777777" w:rsidR="009335C3" w:rsidRPr="00CE28ED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7789CA76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6F29C33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45F41BF" w14:textId="77777777" w:rsidR="009335C3" w:rsidRPr="00C82CBF" w:rsidRDefault="009335C3" w:rsidP="009335C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56A0178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EC74492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D9E3EB4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AD83292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18C0D7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7AABB9F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C6920" w14:textId="77777777" w:rsidR="009335C3" w:rsidRPr="00CE28ED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5ADD0C6F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C2908E6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D475F75" w14:textId="77777777" w:rsidR="009335C3" w:rsidRPr="00C82CBF" w:rsidRDefault="009335C3" w:rsidP="009335C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625E7BE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7382E81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5CD379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261458,8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1297CCE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225769,9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A5DF5B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83264,3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9764FF1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122340,00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E5BEFE" w14:textId="77777777" w:rsidR="009335C3" w:rsidRPr="00CE28ED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195BD04B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D32E965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530B72F" w14:textId="77777777" w:rsidR="009335C3" w:rsidRPr="00C82CBF" w:rsidRDefault="009335C3" w:rsidP="009335C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8F06AB4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A3A530E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A912DDB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E99085E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FE2E7DE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EE63B3E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B7C49" w14:textId="77777777" w:rsidR="009335C3" w:rsidRPr="00CE28ED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1550483F" w14:textId="77777777" w:rsidTr="00855D82">
        <w:trPr>
          <w:trHeight w:val="7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8391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1.1.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45F6" w14:textId="77777777" w:rsidR="009335C3" w:rsidRPr="00C82CBF" w:rsidRDefault="009335C3" w:rsidP="009335C3">
            <w:pPr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Проектирование, строительство и реконструкция объектов физической культуры и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EAFA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292EEB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202</w:t>
            </w:r>
            <w:r>
              <w:rPr>
                <w:b/>
                <w:color w:val="000000"/>
                <w:sz w:val="16"/>
                <w:szCs w:val="16"/>
              </w:rPr>
              <w:t>5</w:t>
            </w:r>
            <w:r w:rsidRPr="00C82CBF">
              <w:rPr>
                <w:b/>
                <w:color w:val="000000"/>
                <w:sz w:val="16"/>
                <w:szCs w:val="16"/>
              </w:rPr>
              <w:t>-2028 гг.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9CCC1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261458,8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0EAB9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225769,9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9702E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213796,00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52417EA9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122340,00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A4FB7A" w14:textId="77777777" w:rsidR="009335C3" w:rsidRPr="00CE28ED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1C79305B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52F5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5213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9146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69F356" w14:textId="77777777" w:rsidR="009335C3" w:rsidRPr="00C82CBF" w:rsidRDefault="009335C3" w:rsidP="009335C3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8F9F6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A5CC3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56B33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E4C81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89EDEB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21C5923A" w14:textId="77777777" w:rsidTr="00855D82">
        <w:trPr>
          <w:trHeight w:val="93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E0AF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7A50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EF5B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835AEA" w14:textId="77777777" w:rsidR="009335C3" w:rsidRPr="00C82CBF" w:rsidRDefault="009335C3" w:rsidP="009335C3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3895E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9A421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A5CAE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65625F1E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E7EEEC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15A3BDEA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8147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6232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1D76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1A171B" w14:textId="77777777" w:rsidR="009335C3" w:rsidRPr="00C82CBF" w:rsidRDefault="009335C3" w:rsidP="009335C3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5151D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261458,8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7DD1D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225769,9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A8ABB" w14:textId="77777777" w:rsidR="009335C3" w:rsidRPr="00C82CBF" w:rsidRDefault="009335C3" w:rsidP="009335C3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16"/>
                <w:szCs w:val="16"/>
              </w:rPr>
              <w:t>213796,00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65192908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122340,00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4816EA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6FE24E79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889C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90E6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55CBA8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A880" w14:textId="77777777" w:rsidR="009335C3" w:rsidRPr="00C82CBF" w:rsidRDefault="009335C3" w:rsidP="009335C3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4B70062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666D3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38178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0FBACA1D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87522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17ABAFED" w14:textId="77777777" w:rsidTr="00855D82">
        <w:trPr>
          <w:trHeight w:val="7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6FD7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1.1.1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7CEC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Строительство Ледовой арены в мкр. Аэродром, г. Гатчина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4033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50D5E4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C82CBF">
              <w:rPr>
                <w:color w:val="000000"/>
                <w:sz w:val="16"/>
                <w:szCs w:val="16"/>
              </w:rPr>
              <w:t xml:space="preserve"> г</w:t>
            </w:r>
            <w:r w:rsidRPr="00C82CBF"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A8536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261396,2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54C58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156822,50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EC31B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35DFB54E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3B4AA6" w14:textId="77777777" w:rsidR="009335C3" w:rsidRPr="00CE28ED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7EBBF8BA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E6F9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AA10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E5DB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3FC551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81AE8E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280A2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DBB38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00640A45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AB204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0D08D44F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E566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4069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EB7D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37F11A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9525B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933B8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1D856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20E52174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413131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2815F7A2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9452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DB6B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523D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A4DB1B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678B1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261396,2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10EFF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156822,50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9074F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558A1DCA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5C226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70B4304F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D4CB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72DE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44AA0E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BB38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5AE72EE8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F52C5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73D42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75960A2E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174A2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043434AC" w14:textId="77777777" w:rsidTr="00855D82">
        <w:trPr>
          <w:trHeight w:val="7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E2F26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1.1.2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3A6BC" w14:textId="77777777" w:rsidR="009335C3" w:rsidRPr="00C82CBF" w:rsidRDefault="009335C3" w:rsidP="009335C3">
            <w:pPr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 xml:space="preserve">Разработка проектно-сметной документации ФОК Мариенбург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063A5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B99C5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C82CBF">
              <w:rPr>
                <w:color w:val="000000"/>
                <w:sz w:val="16"/>
                <w:szCs w:val="16"/>
              </w:rPr>
              <w:t xml:space="preserve">-2028гг.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51F6D276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4E60B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14000,00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9DA0F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23796,00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5A9F55C7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7340,00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A9573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0DCAF1B0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5606E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153C5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7976A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89818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7CCFC1B5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739A9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BDA71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4677F6EB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8755C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202F87FA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6A74F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D5F49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D4857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CFCC2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8797F70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AA0D0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81D15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16A0A073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80BF5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47BE2A7A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050B8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586F4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6E587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0504B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1E54EF3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283F0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14000,00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C68DA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23796,00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6E2F5BCB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7340,00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16A77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28478BBC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5C97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F7A1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4AF1B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93EC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7D8D9AF9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F4548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1BAB0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66B3E27A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45BEE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62E7862B" w14:textId="77777777" w:rsidTr="00855D82">
        <w:trPr>
          <w:trHeight w:val="70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86FB4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1.1.3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24660" w14:textId="77777777" w:rsidR="009335C3" w:rsidRPr="00C82CBF" w:rsidRDefault="009335C3" w:rsidP="009335C3">
            <w:pPr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Реконструкция бассейна, расположенного по адресу: Ленинградская область, г. Гатчина, ул. Профессора Л.И. Русинова, дом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29FA0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2934A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  <w:r w:rsidRPr="00C82CBF">
              <w:rPr>
                <w:color w:val="000000"/>
                <w:sz w:val="16"/>
                <w:szCs w:val="16"/>
              </w:rPr>
              <w:t>-2028гг.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52C979BD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02B3E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34000,00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7AC5D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51000,00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01BC202A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15000,00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A9D76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0F178829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30958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A5A1F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03959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4B5E5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6022CC42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2F76A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A6584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737541C8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984C6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4A4F83AB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F337C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6E46D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61544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AD2A7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FC041BC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6A6E1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D00EB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73F928E2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26D7F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0F12A0FF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B0B7D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4A87A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04A00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3E19B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6582B7AC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D1C72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34000,00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92EE2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51000,00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4E187C67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15000,00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94F44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53A0EC66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2071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65AC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D2A10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7298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742FEF55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D7FF8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3431B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30D23FF2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BF84A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0FFE0D66" w14:textId="77777777" w:rsidTr="00855D82">
        <w:trPr>
          <w:trHeight w:val="70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9E3C3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1.1.4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3A075" w14:textId="77777777" w:rsidR="009335C3" w:rsidRPr="00C82CBF" w:rsidRDefault="009335C3" w:rsidP="009335C3">
            <w:pPr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Лыжероллерная трасса в дер. Малое Верево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F8291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0DB41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2026-2027гг.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B9819A5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C77ED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6000,0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1A6A7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3000,00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5BD30931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4834D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1623B38C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4AF2A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09F12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353F3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86606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C1EB85E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3ACDD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B7565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44B39F19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B6237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1202465A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BB3FC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4B83E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CF95D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752A0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2E9CF44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14962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8FABB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5727D8BC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2876E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7869DABF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1B7CB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4E36D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5B007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ED7CE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BF9DCD1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915BE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6000,0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3EF5E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3000,00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2562BEB8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B5CF4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3E3C2AC4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D6FD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564A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03F6F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4431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58ACE7D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05E37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B29E3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6212D55C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019D8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731EDD0D" w14:textId="77777777" w:rsidTr="00855D82">
        <w:trPr>
          <w:trHeight w:val="70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17CFE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1.1.5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4E34E" w14:textId="77777777" w:rsidR="009335C3" w:rsidRPr="00C82CBF" w:rsidRDefault="009335C3" w:rsidP="009335C3">
            <w:pPr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Строительство ФОК с плавательным бассейном п. Сиверский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108AB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66015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2026-2028гг.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7E810F45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3BDD5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4947,40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66048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136000,00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73A88411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100000,00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F7F2E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23F86D35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337A8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AEC4B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7BEEE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49E76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B7FBADB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040EA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75DA7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131080E6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DB7FD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52516406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24D51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CE5B4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51CF5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4B281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D10CDFD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B358E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26FD6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65894A1E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D57E2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418C5816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71BBD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FE82B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A908A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7CC95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577050C9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81500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4947,4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A5CA5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136000,00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08B0EFE6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100000,00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008C0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04C51F15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0F85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3EC1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03900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6209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7268AD1D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61411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CA49F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50443670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935E3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40F98FAC" w14:textId="77777777" w:rsidTr="00855D82">
        <w:trPr>
          <w:trHeight w:val="70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62566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1.1.6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57972" w14:textId="77777777" w:rsidR="009335C3" w:rsidRPr="00C82CBF" w:rsidRDefault="009335C3" w:rsidP="009335C3">
            <w:pPr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 xml:space="preserve">Капитальный ремонт стадиона в п. Войсковицы, ул. Молодежная, уч. 1в </w:t>
            </w:r>
          </w:p>
          <w:p w14:paraId="59E0D784" w14:textId="77777777" w:rsidR="009335C3" w:rsidRPr="00C82CBF" w:rsidRDefault="009335C3" w:rsidP="009335C3">
            <w:pPr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8B946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86F7F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2026г.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6CA3666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5CA09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49316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523B8856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A20CF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4592E715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99798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98174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813D0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CCFC8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691BEE7D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93282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3A427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4F2D60FB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E5DD8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17E12118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7F2A3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4212B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9532D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8B60C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24CB5E3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AA2E7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83ECD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6F0E11DE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051DC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3636FA72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F43BA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5FE46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8BD1E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BDAC7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054C496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65C21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90E5B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40788945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6F3E1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0E076E87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BD0E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B388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31C2E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FE41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5582F308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25792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63177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6B346943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10AC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456EB5DE" w14:textId="77777777" w:rsidTr="00855D82">
        <w:trPr>
          <w:trHeight w:val="276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E27F4ED" w14:textId="77777777" w:rsidR="009335C3" w:rsidRPr="00C82CBF" w:rsidRDefault="009335C3" w:rsidP="009335C3">
            <w:pPr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2.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DEC17AA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ОТРАСЛЕВОЙ ПРОЕКТ</w:t>
            </w:r>
            <w:r w:rsidRPr="00C82CBF">
              <w:rPr>
                <w:sz w:val="16"/>
                <w:szCs w:val="16"/>
              </w:rPr>
              <w:t xml:space="preserve"> </w:t>
            </w:r>
          </w:p>
          <w:p w14:paraId="1554C05C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«Развитие объектов физической культуры и спорта»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F64369A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28FA016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202</w:t>
            </w:r>
            <w:r>
              <w:rPr>
                <w:b/>
                <w:color w:val="000000"/>
                <w:sz w:val="16"/>
                <w:szCs w:val="16"/>
              </w:rPr>
              <w:t>5</w:t>
            </w:r>
            <w:r w:rsidRPr="00C82CBF">
              <w:rPr>
                <w:b/>
                <w:color w:val="000000"/>
                <w:sz w:val="16"/>
                <w:szCs w:val="16"/>
              </w:rPr>
              <w:t>-2027 гг.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AFD6CCC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196269,5</w:t>
            </w:r>
            <w:r w:rsidR="00242B9B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438AE1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98645,11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5339921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53938,74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7865418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4CCAD" w14:textId="77777777" w:rsidR="009335C3" w:rsidRPr="00CE28ED" w:rsidRDefault="009335C3" w:rsidP="009335C3">
            <w:pPr>
              <w:ind w:right="-108"/>
              <w:rPr>
                <w:sz w:val="16"/>
                <w:szCs w:val="16"/>
              </w:rPr>
            </w:pPr>
            <w:r w:rsidRPr="00CE28ED">
              <w:rPr>
                <w:sz w:val="16"/>
                <w:szCs w:val="16"/>
              </w:rPr>
              <w:t>Комитет по физической культуре, спорту и молодежной политике администрации муниципального образования Гатчинский муниципальный округ Ленинградской области</w:t>
            </w:r>
          </w:p>
          <w:p w14:paraId="2B3CC5EA" w14:textId="77777777" w:rsidR="009335C3" w:rsidRPr="00CE28ED" w:rsidRDefault="009335C3" w:rsidP="009335C3">
            <w:pPr>
              <w:ind w:right="-108"/>
              <w:rPr>
                <w:sz w:val="16"/>
                <w:szCs w:val="16"/>
              </w:rPr>
            </w:pPr>
          </w:p>
          <w:p w14:paraId="55817D45" w14:textId="77777777" w:rsidR="009335C3" w:rsidRPr="00CE28ED" w:rsidRDefault="009335C3" w:rsidP="009335C3">
            <w:pPr>
              <w:ind w:right="-108"/>
              <w:rPr>
                <w:sz w:val="16"/>
                <w:szCs w:val="16"/>
              </w:rPr>
            </w:pPr>
            <w:r w:rsidRPr="00CE28ED">
              <w:rPr>
                <w:sz w:val="16"/>
                <w:szCs w:val="16"/>
              </w:rPr>
              <w:t>Территориальные управления администрации муниципального образования Гатчинский муниципальный округ Ленинградской области</w:t>
            </w:r>
          </w:p>
          <w:p w14:paraId="63AFA30B" w14:textId="77777777" w:rsidR="009335C3" w:rsidRPr="00CE28ED" w:rsidRDefault="009335C3" w:rsidP="009335C3">
            <w:pPr>
              <w:ind w:right="-108"/>
              <w:rPr>
                <w:sz w:val="16"/>
                <w:szCs w:val="16"/>
              </w:rPr>
            </w:pPr>
          </w:p>
          <w:p w14:paraId="640EDB2C" w14:textId="77777777" w:rsidR="009335C3" w:rsidRPr="00CE28ED" w:rsidRDefault="009335C3" w:rsidP="009335C3">
            <w:pPr>
              <w:ind w:right="-108"/>
              <w:rPr>
                <w:sz w:val="16"/>
                <w:szCs w:val="16"/>
              </w:rPr>
            </w:pPr>
            <w:r w:rsidRPr="00CE28ED">
              <w:rPr>
                <w:sz w:val="16"/>
                <w:szCs w:val="16"/>
                <w:lang w:bidi="en-US"/>
              </w:rPr>
              <w:t xml:space="preserve">Комитет по строительству </w:t>
            </w:r>
            <w:r w:rsidRPr="00CE28ED">
              <w:rPr>
                <w:sz w:val="16"/>
                <w:szCs w:val="16"/>
              </w:rPr>
              <w:t>администрации Гатчинского муниципального округа</w:t>
            </w:r>
          </w:p>
          <w:p w14:paraId="28FB22B1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78AEFE40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43F01F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5FB360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27122C0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94ECE0F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F43D2A9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6000,0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7F5ACF4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6F90DBE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B910A97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01127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6F4C36F0" w14:textId="77777777" w:rsidTr="00855D82">
        <w:trPr>
          <w:trHeight w:val="9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5CCB78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EF69BED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5C8AB24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E5A47F6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88797EF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114712,7</w:t>
            </w:r>
            <w:r w:rsidR="00242B9B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4DC976D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69592,6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DA9DDC8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48838,33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8AE0971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CE7F9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0D9B2C91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9E47C36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D7E1A88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9CC90FF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7E36C51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ABF2590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75556,8</w:t>
            </w:r>
            <w:r w:rsidR="00242B9B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10B963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29052,51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6A4EE05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5100,44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04C1499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F292B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69EC18EA" w14:textId="77777777" w:rsidTr="00855D82">
        <w:trPr>
          <w:trHeight w:val="253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5097744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7313536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5D3135D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D9A99D9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F0CE31D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C719BBD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D707116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DAF2127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78592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5D62BC7F" w14:textId="77777777" w:rsidTr="00DD2F35">
        <w:trPr>
          <w:trHeight w:val="253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4B1E9" w14:textId="77777777" w:rsidR="009335C3" w:rsidRPr="00C82CBF" w:rsidRDefault="009335C3" w:rsidP="009335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9F682" w14:textId="77777777" w:rsidR="009335C3" w:rsidRPr="00C82CBF" w:rsidRDefault="009335C3" w:rsidP="009335C3">
            <w:pPr>
              <w:rPr>
                <w:sz w:val="16"/>
                <w:szCs w:val="16"/>
              </w:rPr>
            </w:pPr>
            <w:r w:rsidRPr="009C7016">
              <w:rPr>
                <w:b/>
                <w:sz w:val="16"/>
                <w:szCs w:val="16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2C246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3EABF" w14:textId="77777777" w:rsidR="009335C3" w:rsidRPr="00DD2F35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D2F35">
              <w:rPr>
                <w:b/>
                <w:color w:val="000000"/>
                <w:sz w:val="16"/>
                <w:szCs w:val="16"/>
              </w:rPr>
              <w:t>2025г.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169C5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69704,4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36FE0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7BEE3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2F47D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A3A14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6D0DAC06" w14:textId="77777777" w:rsidTr="00DD2F35">
        <w:trPr>
          <w:trHeight w:val="10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64CED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1E316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1854D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3D1A9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F0F72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6000,0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05418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6E1BA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E8194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DB88C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4903CDFF" w14:textId="77777777" w:rsidTr="00DD2F35">
        <w:trPr>
          <w:trHeight w:val="253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41DD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4937B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A8124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92968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640C4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6000,0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F6BB4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3C3B0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714F8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C6CB9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4B0CBCAC" w14:textId="77777777" w:rsidTr="00DD2F35">
        <w:trPr>
          <w:trHeight w:val="253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292D8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82ED4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943FF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26454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FCA6D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57704,4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57E41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96877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989CE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85EE0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107B8370" w14:textId="77777777" w:rsidTr="00DD2F35">
        <w:trPr>
          <w:trHeight w:val="253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EF1B8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BF483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292B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83FD2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53607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6831C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09779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FCFAD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F0E12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7D421FD3" w14:textId="77777777" w:rsidTr="00DD2F35">
        <w:trPr>
          <w:trHeight w:val="253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E0A52" w14:textId="77777777" w:rsidR="009335C3" w:rsidRPr="00C82CBF" w:rsidRDefault="009335C3" w:rsidP="009335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2.1.1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ED331" w14:textId="77777777" w:rsidR="009335C3" w:rsidRPr="009C7016" w:rsidRDefault="009335C3" w:rsidP="009335C3">
            <w:pPr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Закупка и монтаж оборудования для создания "умных" спортивных площадок (субсидия)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8CBC0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D737F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2025г.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49473" w14:textId="77777777" w:rsidR="009335C3" w:rsidRPr="00AA177E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AA177E">
              <w:rPr>
                <w:color w:val="000000"/>
                <w:sz w:val="16"/>
                <w:szCs w:val="16"/>
              </w:rPr>
              <w:t>12631,6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FB3ED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6751E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800EE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855D9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7EC0458D" w14:textId="77777777" w:rsidTr="00DD2F35">
        <w:trPr>
          <w:trHeight w:val="253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BDD9E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1F7A6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681E2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18820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02956" w14:textId="77777777" w:rsidR="009335C3" w:rsidRPr="00AA177E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AA177E">
              <w:rPr>
                <w:color w:val="000000"/>
                <w:sz w:val="16"/>
                <w:szCs w:val="16"/>
              </w:rPr>
              <w:t>6000,0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EAFCC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AD9A3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C025A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32E9E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6275CD55" w14:textId="77777777" w:rsidTr="00DD2F35">
        <w:trPr>
          <w:trHeight w:val="253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9307A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594B4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6BC2B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DA459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6C54B" w14:textId="77777777" w:rsidR="009335C3" w:rsidRPr="00AA177E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AA177E">
              <w:rPr>
                <w:color w:val="000000"/>
                <w:sz w:val="16"/>
                <w:szCs w:val="16"/>
              </w:rPr>
              <w:t>6000,0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BBBB8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D43C8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E2381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4C928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73279FC6" w14:textId="77777777" w:rsidTr="00DD2F35">
        <w:trPr>
          <w:trHeight w:val="253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332DC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2FADC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EBB0F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B3971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77BCB" w14:textId="77777777" w:rsidR="009335C3" w:rsidRPr="00AA177E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AA177E">
              <w:rPr>
                <w:color w:val="000000"/>
                <w:sz w:val="16"/>
                <w:szCs w:val="16"/>
              </w:rPr>
              <w:t>631,6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4E91F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023F3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00B5F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14383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2529C766" w14:textId="77777777" w:rsidTr="00DD2F35">
        <w:trPr>
          <w:trHeight w:val="253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96F0E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65D4E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63E6C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57AD7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6807F" w14:textId="77777777" w:rsidR="009335C3" w:rsidRPr="00AA177E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AA177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C3B50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C4839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B9C96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2CCDB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1EDD946A" w14:textId="77777777" w:rsidTr="00DD2F35">
        <w:trPr>
          <w:trHeight w:val="253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365BA" w14:textId="77777777" w:rsidR="009335C3" w:rsidRPr="00C82CBF" w:rsidRDefault="009335C3" w:rsidP="009335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2.1.2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269F6" w14:textId="77777777" w:rsidR="009335C3" w:rsidRPr="009C7016" w:rsidRDefault="009335C3" w:rsidP="009335C3">
            <w:pPr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 xml:space="preserve">Закупка и монтаж оборудования для создания "умных" спортивных площадок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7D097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A22F8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2025г.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C766F" w14:textId="77777777" w:rsidR="009335C3" w:rsidRPr="00AA177E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AA177E">
              <w:rPr>
                <w:color w:val="000000"/>
                <w:sz w:val="16"/>
                <w:szCs w:val="16"/>
              </w:rPr>
              <w:t>57072,8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8615C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BC283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20F5B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3E1E2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2FC6B22C" w14:textId="77777777" w:rsidTr="00DD2F35">
        <w:trPr>
          <w:trHeight w:val="253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35CFB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2E50B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9CB5B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B65B4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9B024" w14:textId="77777777" w:rsidR="009335C3" w:rsidRPr="00AA177E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AA177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71166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331FF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1E977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64E4C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47A5E730" w14:textId="77777777" w:rsidTr="00DD2F35">
        <w:trPr>
          <w:trHeight w:val="253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DFF6C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CD057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1680F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1C1BF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27C00" w14:textId="77777777" w:rsidR="009335C3" w:rsidRPr="00AA177E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AA177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BEE02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68CAE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FD3C5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BD70D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374F5447" w14:textId="77777777" w:rsidTr="00DD2F35">
        <w:trPr>
          <w:trHeight w:val="253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2F1A2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C9B7D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5B066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D166A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1D52D" w14:textId="77777777" w:rsidR="009335C3" w:rsidRPr="00AA177E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AA177E">
              <w:rPr>
                <w:color w:val="000000"/>
                <w:sz w:val="16"/>
                <w:szCs w:val="16"/>
              </w:rPr>
              <w:t>57072,8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BCBC8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5867C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4F9D1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0BEAA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26F4F001" w14:textId="77777777" w:rsidTr="00DD2F35">
        <w:trPr>
          <w:trHeight w:val="253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0FD6F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77CC5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A4559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30827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C8912" w14:textId="77777777" w:rsidR="009335C3" w:rsidRPr="00AA177E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AA177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36DA0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17727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4FFD1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6B6EF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2F06E8AE" w14:textId="77777777" w:rsidTr="00855D82">
        <w:trPr>
          <w:trHeight w:val="158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80F89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2.2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8C4F3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Капитальный ремонт объектов физической культуры и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8715F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23435" w14:textId="77777777" w:rsidR="009335C3" w:rsidRPr="00C82CBF" w:rsidRDefault="009335C3" w:rsidP="009335C3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202</w:t>
            </w:r>
            <w:r>
              <w:rPr>
                <w:b/>
                <w:color w:val="000000"/>
                <w:sz w:val="16"/>
                <w:szCs w:val="16"/>
              </w:rPr>
              <w:t>5</w:t>
            </w:r>
            <w:r w:rsidRPr="00C82CBF">
              <w:rPr>
                <w:b/>
                <w:color w:val="000000"/>
                <w:sz w:val="16"/>
                <w:szCs w:val="16"/>
              </w:rPr>
              <w:t>-2027 гг.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899C845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126565,1</w:t>
            </w:r>
            <w:r w:rsidR="00242B9B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4D1EF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98645,11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6B9FC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53938,74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46E9AB46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C7526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4C393690" w14:textId="77777777" w:rsidTr="00855D82">
        <w:trPr>
          <w:trHeight w:val="103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925B1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7BFE8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017F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83349" w14:textId="77777777" w:rsidR="009335C3" w:rsidRPr="00C82CBF" w:rsidRDefault="009335C3" w:rsidP="009335C3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519462AB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A0A38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6E6D9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2653113D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9150B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3EE5C74F" w14:textId="77777777" w:rsidTr="00855D82">
        <w:trPr>
          <w:trHeight w:val="223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F1DE9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B4730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EA95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23091" w14:textId="77777777" w:rsidR="009335C3" w:rsidRPr="00C82CBF" w:rsidRDefault="009335C3" w:rsidP="009335C3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DAE0DBC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108712,7</w:t>
            </w:r>
            <w:r w:rsidR="00242B9B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19DDE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69592,6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22CCE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48838,33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691DCEE6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73555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5745B2DA" w14:textId="77777777" w:rsidTr="00855D82">
        <w:trPr>
          <w:trHeight w:val="186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BFBD7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92E4A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95CA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C361B" w14:textId="77777777" w:rsidR="009335C3" w:rsidRPr="00C82CBF" w:rsidRDefault="009335C3" w:rsidP="009335C3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A248DD6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17852,4</w:t>
            </w:r>
            <w:r w:rsidR="00242B9B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23763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29052,51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3B958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5100,44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5A1A197E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0DD47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0410D9F1" w14:textId="77777777" w:rsidTr="00855D82">
        <w:trPr>
          <w:trHeight w:val="134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28AB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E8F0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F73B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8D8A" w14:textId="77777777" w:rsidR="009335C3" w:rsidRPr="00C82CBF" w:rsidRDefault="009335C3" w:rsidP="009335C3">
            <w:pPr>
              <w:jc w:val="both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617AD1C1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DC53C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46CC2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2E9D1FC6" w14:textId="77777777" w:rsidR="009335C3" w:rsidRPr="00C82CBF" w:rsidRDefault="009335C3" w:rsidP="009335C3">
            <w:pPr>
              <w:jc w:val="center"/>
              <w:rPr>
                <w:b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8CBD7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6BA06CD4" w14:textId="77777777" w:rsidTr="00855D82">
        <w:trPr>
          <w:trHeight w:val="70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59612" w14:textId="77777777" w:rsidR="009335C3" w:rsidRPr="00C82CBF" w:rsidRDefault="009335C3" w:rsidP="009335C3">
            <w:pPr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2</w:t>
            </w:r>
            <w:r w:rsidRPr="00C82CBF">
              <w:rPr>
                <w:sz w:val="16"/>
                <w:szCs w:val="16"/>
              </w:rPr>
              <w:t>.1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AE7C3" w14:textId="77777777" w:rsidR="009335C3" w:rsidRPr="00C82CBF" w:rsidRDefault="009335C3" w:rsidP="009335C3">
            <w:pPr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Капитальный ремонт объекта капитального строительства «Здание спортивного зала», расположенного по адресу: Ленинградская область, г. Гатчина, ул. Чехова д. 8А»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F8A9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5368D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2026-2027гг.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60CA79D1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0226A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73462,8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50E08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53938,74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0A98145D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1E3E5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2FAA7DC2" w14:textId="77777777" w:rsidTr="00855D82">
        <w:trPr>
          <w:trHeight w:val="13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BFA67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1FEC9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35CB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47F3E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55E246D6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46D5C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458A8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61EA16FF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1190A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164C9916" w14:textId="77777777" w:rsidTr="00855D82">
        <w:trPr>
          <w:trHeight w:val="79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74F52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AE072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3F38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31DF6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EA13F4F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68479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46236,4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520CD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48838,3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79982246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7D469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73707B45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9ABC6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F890D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5B17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85101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3D8706E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DD001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27226,4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17801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5100,44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7E657655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98F05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514195EA" w14:textId="77777777" w:rsidTr="00855D82">
        <w:trPr>
          <w:trHeight w:val="83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F8B5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0E4B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4B94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6208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FF58AA7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4CF8E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B5ED7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1EE2394C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CCE42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648E0ABB" w14:textId="77777777" w:rsidTr="00855D82">
        <w:trPr>
          <w:trHeight w:val="262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106FA" w14:textId="77777777" w:rsidR="009335C3" w:rsidRPr="00C82CBF" w:rsidRDefault="009335C3" w:rsidP="009335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2.2</w:t>
            </w:r>
            <w:r w:rsidRPr="00C82CBF">
              <w:rPr>
                <w:sz w:val="16"/>
                <w:szCs w:val="16"/>
              </w:rPr>
              <w:t>.1.1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57DE8" w14:textId="77777777" w:rsidR="009335C3" w:rsidRPr="00C82CBF" w:rsidRDefault="009335C3" w:rsidP="009335C3">
            <w:pPr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Капитальный ремонт объекта капитального строительства «Здание спортивного зала», расположенного по адресу: Ленинградская область, г. Гатчина, ул. Чехова д. 8А» (субсидия на капитальный ремонт спортивных сооружений и стадионов)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2C5D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EA1A9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2026-2027гг.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3DC9AE0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E4BFB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48669,9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5B665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52298,74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39D33535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CF709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5AFEE4E2" w14:textId="77777777" w:rsidTr="00855D82">
        <w:trPr>
          <w:trHeight w:val="221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E8884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80EF6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D97F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EA6B8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1DEA28F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F06E4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8227B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3D9FB7BA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83BE7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01666542" w14:textId="77777777" w:rsidTr="00855D82">
        <w:trPr>
          <w:trHeight w:val="309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F9561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29DEE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7852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1B8DB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54AD85F2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86D55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46236,4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7163F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48838,3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116D237D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73985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239C1406" w14:textId="77777777" w:rsidTr="00855D82">
        <w:trPr>
          <w:trHeight w:val="25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74275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D6629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0829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701DC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56FF1D27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E3EE8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2433,5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006AD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3460,44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0D5CDDC3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43D2F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585F5C92" w14:textId="77777777" w:rsidTr="00855D82">
        <w:trPr>
          <w:trHeight w:val="83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E12E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61A1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0EA4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8968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5DF76732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ED249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634A7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2EEEC781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87BBA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0787D9F0" w14:textId="77777777" w:rsidTr="00855D82">
        <w:trPr>
          <w:trHeight w:val="83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F2A40" w14:textId="77777777" w:rsidR="009335C3" w:rsidRPr="00C82CBF" w:rsidRDefault="009335C3" w:rsidP="009335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 w:rsidRPr="00C82CBF">
              <w:rPr>
                <w:sz w:val="16"/>
                <w:szCs w:val="16"/>
              </w:rPr>
              <w:t>.1.2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4B198" w14:textId="77777777" w:rsidR="009335C3" w:rsidRPr="00C82CBF" w:rsidRDefault="009335C3" w:rsidP="009335C3">
            <w:pPr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Капитальный ремонт объекта капитального строительства «Здание спортивного зала», расположенного по адресу: Ленинградская область, г. Гатчина, ул. Чехова д. 8А»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CD9E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5DF1F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2026-2027гг.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F9D6EFF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7F218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24792,9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F6B2B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1640,0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7C4F3266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D74D6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53F99CF8" w14:textId="77777777" w:rsidTr="00855D82">
        <w:trPr>
          <w:trHeight w:val="83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07567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4A026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A055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3B525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379253C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62BA3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4F8F0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3C9ED82B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7C050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59A69E27" w14:textId="77777777" w:rsidTr="00855D82">
        <w:trPr>
          <w:trHeight w:val="83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7C31E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51464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0689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3972E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69B7849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24151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08E20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7A094953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EDDFA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013498AD" w14:textId="77777777" w:rsidTr="00855D82">
        <w:trPr>
          <w:trHeight w:val="83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E324E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CC902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1012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D3ACF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74600DA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B6305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24792,9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276A8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1640,0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79FEDB93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AA0B8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285F7FB9" w14:textId="77777777" w:rsidTr="00855D82">
        <w:trPr>
          <w:trHeight w:val="83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D28D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63C8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DEED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F9D2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843D151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1FD12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683E9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1FCF82E6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D71B1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3EA92CEE" w14:textId="77777777" w:rsidTr="00855D82">
        <w:trPr>
          <w:trHeight w:val="70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3AFC0" w14:textId="77777777" w:rsidR="009335C3" w:rsidRPr="00C82CBF" w:rsidRDefault="009335C3" w:rsidP="009335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 w:rsidRPr="00C82CBF">
              <w:rPr>
                <w:sz w:val="16"/>
                <w:szCs w:val="16"/>
              </w:rPr>
              <w:t>.2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A46E4" w14:textId="77777777" w:rsidR="009335C3" w:rsidRPr="00C82CBF" w:rsidRDefault="009335C3" w:rsidP="009335C3">
            <w:pPr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Капитальный ремонт спортивной площадки по адресу: г. Коммунар, ул. Бумажников, д.2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99A1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8989F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2026г.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A93CB3A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84425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12817,57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AF6C7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2529FC63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42AC2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55DDD19B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D7D86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5806F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D473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F2D79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604051CC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EECF5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5316B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69E5BB79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5F67D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3B25736D" w14:textId="77777777" w:rsidTr="00855D82">
        <w:trPr>
          <w:trHeight w:val="99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F09FD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F1137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50CF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CE957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74A0AE21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52E2F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11888,1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9A734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2D603F79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FC6AB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1AA01403" w14:textId="77777777" w:rsidTr="00855D82">
        <w:trPr>
          <w:trHeight w:val="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9E641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3144C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626D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2DFFD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7BA7D86E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6E6F9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929,47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7D7C3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1C9D570B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0F692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687978CC" w14:textId="77777777" w:rsidTr="00855D82">
        <w:trPr>
          <w:trHeight w:val="151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69D2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4FA4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022D1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7668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DCF3C63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C7C2D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4BEDC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775AE911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C27A2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1A43D637" w14:textId="77777777" w:rsidTr="00855D82">
        <w:trPr>
          <w:trHeight w:val="113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C0932" w14:textId="77777777" w:rsidR="009335C3" w:rsidRPr="00C82CBF" w:rsidRDefault="009335C3" w:rsidP="009335C3">
            <w:pPr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2</w:t>
            </w:r>
            <w:r w:rsidRPr="00C82CBF">
              <w:rPr>
                <w:sz w:val="16"/>
                <w:szCs w:val="16"/>
              </w:rPr>
              <w:t>.3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989E6" w14:textId="77777777" w:rsidR="009335C3" w:rsidRPr="00C82CBF" w:rsidRDefault="009335C3" w:rsidP="009335C3">
            <w:pPr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Капитальный ремонт спортивной площадки по адресу: г. Коммунар, ул. Садовая, д.8/ул. Гатчинская д.8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0204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6158A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2026г.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53A530EA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2736D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12364,74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2DE17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0DAEC265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46358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715E4B84" w14:textId="77777777" w:rsidTr="00855D82">
        <w:trPr>
          <w:trHeight w:val="7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DB065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4DB8F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DC68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F6B82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AAC1905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89089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DA8B2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439D6EBC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DF35F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40A7434A" w14:textId="77777777" w:rsidTr="00855D82">
        <w:trPr>
          <w:trHeight w:val="17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3F625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6D88F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CE19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5815A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C604598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AA146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11468,1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9D818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0D13C625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54079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0F3BE720" w14:textId="77777777" w:rsidTr="00855D82">
        <w:trPr>
          <w:trHeight w:val="126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D45D9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D791D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1AEF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23504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EF8AD66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0FED2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896,64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C6CD2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7C478668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C46FB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05C6A879" w14:textId="77777777" w:rsidTr="00855D82">
        <w:trPr>
          <w:trHeight w:val="88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653C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6187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2A65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40EE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F42B4F1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44A29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DBABF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0F31FF8A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515EC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20AEB518" w14:textId="77777777" w:rsidTr="00AA177E">
        <w:trPr>
          <w:trHeight w:val="88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9E41A" w14:textId="77777777" w:rsidR="009335C3" w:rsidRPr="00C82CBF" w:rsidRDefault="009335C3" w:rsidP="009335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2.2.4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0917D" w14:textId="77777777" w:rsidR="009335C3" w:rsidRPr="009C7016" w:rsidRDefault="009335C3" w:rsidP="009335C3">
            <w:pPr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Капитальный ремонт спортивной площадки комплексного типа в д. Белогорка, ул. Спортивная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2C4B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228D0" w14:textId="77777777" w:rsidR="009335C3" w:rsidRPr="00B23F05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2025</w:t>
            </w:r>
            <w:r>
              <w:rPr>
                <w:color w:val="000000"/>
                <w:sz w:val="16"/>
                <w:szCs w:val="16"/>
              </w:rPr>
              <w:t>г.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3F49F3C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4637,0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D9B4F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C0FB9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594406DE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86A9C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0B2B89F6" w14:textId="77777777" w:rsidTr="00AA177E">
        <w:trPr>
          <w:trHeight w:val="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62C10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5538F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3E16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1A11E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560ECE8B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691C0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231C4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659BFCD3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F1594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25ACFFED" w14:textId="77777777" w:rsidTr="00AA177E">
        <w:trPr>
          <w:trHeight w:val="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868E1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C304A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7BB3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73C66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D94DBA4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3913,0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ADA1A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DE1C5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47DB49F6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144E6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60C6AC32" w14:textId="77777777" w:rsidTr="00AA177E">
        <w:trPr>
          <w:trHeight w:val="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2EECD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02828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5FC4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3EF37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78FD0B7C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724,3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E93A7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32E08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39E9C3DF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C091E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61D73EB2" w14:textId="77777777" w:rsidTr="00AA177E">
        <w:trPr>
          <w:trHeight w:val="88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F45F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C42A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6F6D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F4A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9A419CB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E4767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61F45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7E6A86A2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BFC9F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39F00A9F" w14:textId="77777777" w:rsidTr="00AA177E">
        <w:trPr>
          <w:trHeight w:val="88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D11D3" w14:textId="77777777" w:rsidR="009335C3" w:rsidRPr="00B23F05" w:rsidRDefault="009335C3" w:rsidP="009335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2.2.4.1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1995A" w14:textId="77777777" w:rsidR="009335C3" w:rsidRPr="009C7016" w:rsidRDefault="009335C3" w:rsidP="009335C3">
            <w:pPr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Капитальный ремонт спортивной площадки комплексного типа в д. Белогорка, ул. Спортивная (субсидия на капитальный ремонт спортивных сооружений и стадионов)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F965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308084" w14:textId="77777777" w:rsidR="009335C3" w:rsidRDefault="009335C3" w:rsidP="009335C3">
            <w:pPr>
              <w:jc w:val="center"/>
            </w:pPr>
            <w:r w:rsidRPr="00AC598C">
              <w:rPr>
                <w:color w:val="000000"/>
                <w:sz w:val="16"/>
                <w:szCs w:val="16"/>
                <w:lang w:val="en-US"/>
              </w:rPr>
              <w:t>2025</w:t>
            </w:r>
            <w:r w:rsidRPr="00AC598C">
              <w:rPr>
                <w:color w:val="000000"/>
                <w:sz w:val="16"/>
                <w:szCs w:val="16"/>
              </w:rPr>
              <w:t>г.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7BBF2649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4530,0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CB2A8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EC5DA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3789088C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9C039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5E8FC001" w14:textId="77777777" w:rsidTr="00AA177E">
        <w:trPr>
          <w:trHeight w:val="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44D47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57CA1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EC2D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36353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64762CFC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8A47A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AA97E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38054A6C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4F09E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5D48C7BA" w14:textId="77777777" w:rsidTr="00AA177E">
        <w:trPr>
          <w:trHeight w:val="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5C1B3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4D9F9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1F84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4E0BE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22ED868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3913,0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0B92B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C609E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69535780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0BBFE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6669178F" w14:textId="77777777" w:rsidTr="00AA177E">
        <w:trPr>
          <w:trHeight w:val="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31D36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47702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721F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50CC5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B479E90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617,3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AA83E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54521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7BA9C2AD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E4FD3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5B843FE2" w14:textId="77777777" w:rsidTr="00AA177E">
        <w:trPr>
          <w:trHeight w:val="88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B4D8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B1E3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2F20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BA6A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C0C3B8A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4FE77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2F333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2328A872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2EABD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4B9633AF" w14:textId="77777777" w:rsidTr="00AA177E">
        <w:trPr>
          <w:trHeight w:val="88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3982A" w14:textId="77777777" w:rsidR="009335C3" w:rsidRPr="00C82CBF" w:rsidRDefault="009335C3" w:rsidP="009335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2.2.4.2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18601" w14:textId="77777777" w:rsidR="009335C3" w:rsidRPr="009C7016" w:rsidRDefault="009335C3" w:rsidP="009335C3">
            <w:pPr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Капитальный ремонт спортивной площадки комплексного типа в д. Белогорка, ул. Спортивная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D338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B9D2AE" w14:textId="77777777" w:rsidR="009335C3" w:rsidRDefault="009335C3" w:rsidP="009335C3">
            <w:pPr>
              <w:jc w:val="center"/>
            </w:pPr>
            <w:r w:rsidRPr="00AC598C">
              <w:rPr>
                <w:color w:val="000000"/>
                <w:sz w:val="16"/>
                <w:szCs w:val="16"/>
                <w:lang w:val="en-US"/>
              </w:rPr>
              <w:t>2025</w:t>
            </w:r>
            <w:r w:rsidRPr="00AC598C">
              <w:rPr>
                <w:color w:val="000000"/>
                <w:sz w:val="16"/>
                <w:szCs w:val="16"/>
              </w:rPr>
              <w:t>г.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ED40DB0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E06C8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70B6F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0A7E86EE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B17A0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051BEA9C" w14:textId="77777777" w:rsidTr="00AA177E">
        <w:trPr>
          <w:trHeight w:val="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9A341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8D6EC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DB33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B0798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5EF4AC8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4981A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BCED2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6ADA4306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A3D3B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6A8A0EE2" w14:textId="77777777" w:rsidTr="00AA177E">
        <w:trPr>
          <w:trHeight w:val="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424E9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8C801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7B2C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B124A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5519696A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DDAC1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DF063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402BCA60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F987E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06079B02" w14:textId="77777777" w:rsidTr="00AA177E">
        <w:trPr>
          <w:trHeight w:val="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9F0B5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42C36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195C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6E778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7BAA29D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D2779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FF68B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02020512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93D76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6FD18716" w14:textId="77777777" w:rsidTr="00AA177E">
        <w:trPr>
          <w:trHeight w:val="88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5C9D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D869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2B35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5BC8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721E518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E909A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E3757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5FFDE4D0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FE218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3DEE830B" w14:textId="77777777" w:rsidTr="00AA177E">
        <w:trPr>
          <w:trHeight w:val="88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84510" w14:textId="77777777" w:rsidR="009335C3" w:rsidRPr="00C82CBF" w:rsidRDefault="009335C3" w:rsidP="009335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2.2.5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E4A36" w14:textId="77777777" w:rsidR="009335C3" w:rsidRPr="009C7016" w:rsidRDefault="009335C3" w:rsidP="009335C3">
            <w:pPr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 xml:space="preserve">Капитальный ремонт стадиона в п. Войсковицы, ул. Молодежная, уч. 1в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B376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E9867" w14:textId="77777777" w:rsidR="009335C3" w:rsidRPr="00B23F05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2025</w:t>
            </w:r>
            <w:r>
              <w:rPr>
                <w:color w:val="000000"/>
                <w:sz w:val="16"/>
                <w:szCs w:val="16"/>
              </w:rPr>
              <w:t>г.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7BE9556C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121927,8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EFE4E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EC9BB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46BDEB24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2A69B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01EF042E" w14:textId="77777777" w:rsidTr="00AA177E">
        <w:trPr>
          <w:trHeight w:val="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604DB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50075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3323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9C41C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57054135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382B0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9A47B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3E87D6FA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F1BEB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74038001" w14:textId="77777777" w:rsidTr="00AA177E">
        <w:trPr>
          <w:trHeight w:val="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00B4A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DE0AA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AEE0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1AE66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3AC75F8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104799,7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668C2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DC720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6CACD8C9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57FC5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56EE0AC3" w14:textId="77777777" w:rsidTr="00AA177E">
        <w:trPr>
          <w:trHeight w:val="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2A597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77C2F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C0E2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B8595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5CE052AF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17128,1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0EE33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EE035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32FC4E9C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08C2B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360452E2" w14:textId="77777777" w:rsidTr="00AA177E">
        <w:trPr>
          <w:trHeight w:val="88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BD13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3A66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333F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C9B6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4070C15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7479E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31E89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1A275912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0BF35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798E49A5" w14:textId="77777777" w:rsidTr="00AA177E">
        <w:trPr>
          <w:trHeight w:val="88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C810A" w14:textId="77777777" w:rsidR="009335C3" w:rsidRPr="00C82CBF" w:rsidRDefault="009335C3" w:rsidP="009335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2.2.5.1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F4DC7" w14:textId="77777777" w:rsidR="009335C3" w:rsidRPr="009C7016" w:rsidRDefault="009335C3" w:rsidP="009335C3">
            <w:pPr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Капитальный ремонт стадиона в п. Войсковицы, ул. Молодежная, уч. 1в (субсидия на капитальный ремонт спортивных сооружений и стадионов)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8968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5F4AE0" w14:textId="77777777" w:rsidR="009335C3" w:rsidRDefault="009335C3" w:rsidP="009335C3">
            <w:pPr>
              <w:jc w:val="center"/>
            </w:pPr>
            <w:r w:rsidRPr="00AC598C">
              <w:rPr>
                <w:color w:val="000000"/>
                <w:sz w:val="16"/>
                <w:szCs w:val="16"/>
                <w:lang w:val="en-US"/>
              </w:rPr>
              <w:t>2025</w:t>
            </w:r>
            <w:r w:rsidRPr="00AC598C">
              <w:rPr>
                <w:color w:val="000000"/>
                <w:sz w:val="16"/>
                <w:szCs w:val="16"/>
              </w:rPr>
              <w:t>г.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6C84306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121333,8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01A3E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B86ED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2C341A1A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A0F6A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5034F1CD" w14:textId="77777777" w:rsidTr="00AA177E">
        <w:trPr>
          <w:trHeight w:val="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C2D9C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E9E74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8762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379C6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5FC349C2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18FD4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7A56A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0B018E7B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3B649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754FE9AB" w14:textId="77777777" w:rsidTr="00AA177E">
        <w:trPr>
          <w:trHeight w:val="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D12CD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70755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1EF2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D064E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65D79063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104799,7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B0CB2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2D445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7086191B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E09EE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1E88F0AB" w14:textId="77777777" w:rsidTr="00AA177E">
        <w:trPr>
          <w:trHeight w:val="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428C7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D2440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6972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DE4C0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28D6548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16534,1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3323B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AC851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68C39ED2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0BE80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0CB11317" w14:textId="77777777" w:rsidTr="00AA177E">
        <w:trPr>
          <w:trHeight w:val="88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A47F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3D7B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6B01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DE9B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0B8A099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5E193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BB5FF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1BE1B934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AB0E5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638A0FE7" w14:textId="77777777" w:rsidTr="00AA177E">
        <w:trPr>
          <w:trHeight w:val="88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6214A" w14:textId="77777777" w:rsidR="009335C3" w:rsidRPr="00C82CBF" w:rsidRDefault="009335C3" w:rsidP="009335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2.2.5.2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7D5BF" w14:textId="77777777" w:rsidR="009335C3" w:rsidRPr="009C7016" w:rsidRDefault="009335C3" w:rsidP="009335C3">
            <w:pPr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Капитальный ремонт стадиона в п. Войсковицы, ул. Молодежная, уч. 1в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CD44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327981" w14:textId="77777777" w:rsidR="009335C3" w:rsidRDefault="009335C3" w:rsidP="009335C3">
            <w:pPr>
              <w:jc w:val="center"/>
            </w:pPr>
            <w:r w:rsidRPr="00AC598C">
              <w:rPr>
                <w:color w:val="000000"/>
                <w:sz w:val="16"/>
                <w:szCs w:val="16"/>
                <w:lang w:val="en-US"/>
              </w:rPr>
              <w:t>2025</w:t>
            </w:r>
            <w:r w:rsidRPr="00AC598C">
              <w:rPr>
                <w:color w:val="000000"/>
                <w:sz w:val="16"/>
                <w:szCs w:val="16"/>
              </w:rPr>
              <w:t>г.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C6C0E80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594,0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506A9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D6A25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182DE4E3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28AF8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08CB52D8" w14:textId="77777777" w:rsidTr="00AA177E">
        <w:trPr>
          <w:trHeight w:val="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0F985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12CAC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95A7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91955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A1DC0C6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93F2C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9739F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3E555F52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6AE58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50E8E724" w14:textId="77777777" w:rsidTr="00AA177E">
        <w:trPr>
          <w:trHeight w:val="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5D918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66980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3009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1AF9E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E2B4540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C5DAD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27CE1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192DA513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27B82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26EA449F" w14:textId="77777777" w:rsidTr="00AA177E">
        <w:trPr>
          <w:trHeight w:val="8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843C5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CA16C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A9AB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EBB4C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E741299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594,0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A5611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4A5E2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361CDBE5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C9F5C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2D91B990" w14:textId="77777777" w:rsidTr="00AA177E">
        <w:trPr>
          <w:trHeight w:val="88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4415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9593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E7DD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03B8" w14:textId="77777777" w:rsidR="009335C3" w:rsidRPr="00C82CBF" w:rsidRDefault="009335C3" w:rsidP="009335C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0A47C0B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76F71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AF36E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1D199157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969EE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2E02CD68" w14:textId="77777777" w:rsidTr="00AA177E">
        <w:trPr>
          <w:trHeight w:val="72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A888495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253159A" w14:textId="77777777" w:rsidR="009335C3" w:rsidRPr="00C82CBF" w:rsidRDefault="009335C3" w:rsidP="009335C3">
            <w:pPr>
              <w:jc w:val="center"/>
              <w:rPr>
                <w:b/>
                <w:caps/>
                <w:sz w:val="16"/>
                <w:szCs w:val="16"/>
              </w:rPr>
            </w:pPr>
            <w:r w:rsidRPr="00C82CBF">
              <w:rPr>
                <w:b/>
                <w:caps/>
                <w:sz w:val="16"/>
                <w:szCs w:val="16"/>
              </w:rPr>
              <w:t>Комплекс процессных мероприятий «Развитие физической культуры и массового спорта»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870AE1A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5D410B6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2025</w:t>
            </w:r>
            <w:r w:rsidRPr="00C82CBF">
              <w:rPr>
                <w:b/>
                <w:sz w:val="16"/>
                <w:szCs w:val="16"/>
              </w:rPr>
              <w:t>-2028 гг.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391D3F0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56478,8</w:t>
            </w:r>
            <w:r w:rsidR="00242B9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C7C4C0C" w14:textId="77777777" w:rsidR="009335C3" w:rsidRPr="007621EC" w:rsidRDefault="009335C3" w:rsidP="009335C3">
            <w:pPr>
              <w:jc w:val="center"/>
              <w:rPr>
                <w:b/>
              </w:rPr>
            </w:pPr>
            <w:r w:rsidRPr="007621EC">
              <w:rPr>
                <w:b/>
                <w:color w:val="000000"/>
                <w:sz w:val="16"/>
                <w:szCs w:val="16"/>
              </w:rPr>
              <w:t>89425,18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7E2222" w14:textId="77777777" w:rsidR="009335C3" w:rsidRPr="007621EC" w:rsidRDefault="009335C3" w:rsidP="009335C3">
            <w:pPr>
              <w:jc w:val="center"/>
              <w:rPr>
                <w:b/>
              </w:rPr>
            </w:pPr>
            <w:r w:rsidRPr="007621EC">
              <w:rPr>
                <w:b/>
                <w:color w:val="000000"/>
                <w:sz w:val="16"/>
                <w:szCs w:val="16"/>
              </w:rPr>
              <w:t>90376,4</w:t>
            </w:r>
            <w:r w:rsidR="00242B9B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CF0278D" w14:textId="77777777" w:rsidR="009335C3" w:rsidRPr="007621EC" w:rsidRDefault="009335C3" w:rsidP="009335C3">
            <w:pPr>
              <w:jc w:val="center"/>
              <w:rPr>
                <w:b/>
              </w:rPr>
            </w:pPr>
            <w:r w:rsidRPr="007621EC">
              <w:rPr>
                <w:b/>
                <w:color w:val="000000"/>
                <w:sz w:val="16"/>
                <w:szCs w:val="16"/>
              </w:rPr>
              <w:t>92116,4</w:t>
            </w:r>
            <w:r w:rsidR="00242B9B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24B8" w14:textId="77777777" w:rsidR="009335C3" w:rsidRPr="00CE28ED" w:rsidRDefault="009335C3" w:rsidP="009335C3">
            <w:pPr>
              <w:ind w:right="-108"/>
              <w:rPr>
                <w:sz w:val="16"/>
                <w:szCs w:val="16"/>
              </w:rPr>
            </w:pPr>
            <w:r w:rsidRPr="00CE28ED">
              <w:rPr>
                <w:sz w:val="16"/>
                <w:szCs w:val="16"/>
              </w:rPr>
              <w:t>Комитет по физической культуре, спорту и молодежной политике администрации муниципального образования Гатчинский муниципальный округ Ленинградской области</w:t>
            </w:r>
          </w:p>
          <w:p w14:paraId="5FCF47D0" w14:textId="77777777" w:rsidR="009335C3" w:rsidRPr="00CE28ED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25C181B6" w14:textId="77777777" w:rsidTr="00855D82">
        <w:trPr>
          <w:trHeight w:val="6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C8ED643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EBEAD1E" w14:textId="77777777" w:rsidR="009335C3" w:rsidRPr="00C82CBF" w:rsidRDefault="009335C3" w:rsidP="009335C3">
            <w:pPr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4043D81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1B83D07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40A141B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1B20C21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8809EE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BF1D54A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7904C06" w14:textId="77777777" w:rsidR="009335C3" w:rsidRPr="00CE28ED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1F26A9FB" w14:textId="77777777" w:rsidTr="00855D82">
        <w:trPr>
          <w:trHeight w:val="6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B99DC71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8AA8CCE" w14:textId="77777777" w:rsidR="009335C3" w:rsidRPr="00C82CBF" w:rsidRDefault="009335C3" w:rsidP="009335C3">
            <w:pPr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1E885B1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05D9C63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454792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688,7</w:t>
            </w:r>
            <w:r w:rsidR="00242B9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6D7A26E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688,74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97F0922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98E5FE0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600FE3F" w14:textId="77777777" w:rsidR="009335C3" w:rsidRPr="00CE28ED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32BC6AA4" w14:textId="77777777" w:rsidTr="00855D82">
        <w:trPr>
          <w:trHeight w:val="6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953B5A9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B6CE612" w14:textId="77777777" w:rsidR="009335C3" w:rsidRPr="00C82CBF" w:rsidRDefault="009335C3" w:rsidP="009335C3">
            <w:pPr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BC2F390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106CFE7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D629CAB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55790,1</w:t>
            </w:r>
            <w:r w:rsidR="00242B9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B213E75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88736,45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6615E6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90376,4</w:t>
            </w:r>
            <w:r w:rsidR="00242B9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862FB15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92116,4</w:t>
            </w:r>
            <w:r w:rsidR="00242B9B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8474F5D" w14:textId="77777777" w:rsidR="009335C3" w:rsidRPr="00CE28ED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263F304D" w14:textId="77777777" w:rsidTr="00855D82">
        <w:trPr>
          <w:trHeight w:val="6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153F6D7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D3140BE" w14:textId="77777777" w:rsidR="009335C3" w:rsidRPr="00C82CBF" w:rsidRDefault="009335C3" w:rsidP="009335C3">
            <w:pPr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58D7A10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F909045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FB57C5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062FCF4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08EF50F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75C00CF" w14:textId="77777777" w:rsidR="009335C3" w:rsidRPr="00C82CBF" w:rsidRDefault="009335C3" w:rsidP="009335C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82CBF">
              <w:rPr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F980687" w14:textId="77777777" w:rsidR="009335C3" w:rsidRPr="00CE28ED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66D05636" w14:textId="77777777" w:rsidTr="00855D82">
        <w:trPr>
          <w:trHeight w:val="86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C9D8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1.1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5570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Организация и проведение официальных районных физкультурно-оздоровительных и спортивных мероприятий для различ</w:t>
            </w:r>
            <w:r>
              <w:rPr>
                <w:color w:val="000000"/>
                <w:sz w:val="16"/>
                <w:szCs w:val="16"/>
              </w:rPr>
              <w:t>ных категорий и групп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67BB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5233B1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82CBF">
              <w:rPr>
                <w:sz w:val="16"/>
                <w:szCs w:val="16"/>
              </w:rPr>
              <w:t>-2028 гг.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6076E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43800,3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0A02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77180,05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E316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78520,00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60D8C691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79860,00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468103" w14:textId="77777777" w:rsidR="009335C3" w:rsidRPr="00CE28ED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5CA9E4EC" w14:textId="77777777" w:rsidTr="00855D82">
        <w:trPr>
          <w:trHeight w:val="6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34D9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63DD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F8DE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CF1F7C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9F7B2CA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A195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C5CA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74A9CF8A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8BD652" w14:textId="77777777" w:rsidR="009335C3" w:rsidRPr="00CE28ED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7972A533" w14:textId="77777777" w:rsidTr="00855D82">
        <w:trPr>
          <w:trHeight w:val="6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2977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C478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34BD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52E52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49EDCC7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1BA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A8B1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7D856C42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9717A4" w14:textId="77777777" w:rsidR="009335C3" w:rsidRPr="00CE28ED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74FC2091" w14:textId="77777777" w:rsidTr="00855D82">
        <w:trPr>
          <w:trHeight w:val="8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7F54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965B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D690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F8F9F3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799BC7E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43800,3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DFC0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77180,05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A882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78520,00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24F16250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79860,00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55DCB" w14:textId="77777777" w:rsidR="009335C3" w:rsidRPr="00CE28ED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63F47CBD" w14:textId="77777777" w:rsidTr="007621EC">
        <w:trPr>
          <w:trHeight w:val="172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4321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048E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A4F0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4DA6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B791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FC7C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ED7A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43871F49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815AE" w14:textId="77777777" w:rsidR="009335C3" w:rsidRPr="00CE28ED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422A94C0" w14:textId="77777777" w:rsidTr="00855D82">
        <w:trPr>
          <w:trHeight w:val="6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5845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1.2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2157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Участие спортивных сборных команд Гатчинского муниципального округа в областных, всероссийских и международных соревнованиях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CB05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212C13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2025-2027 гг.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4A3A8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13D6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4900,00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CE3C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5100,00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1C64B74E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5400,00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D8E734" w14:textId="77777777" w:rsidR="009335C3" w:rsidRPr="00CE28ED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7712AE7C" w14:textId="77777777" w:rsidTr="00855D82">
        <w:trPr>
          <w:trHeight w:val="6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61F0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2C5F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1FD6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04129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7F30BBCD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959F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A8D6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7B5AFCCB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A0FCE4" w14:textId="77777777" w:rsidR="009335C3" w:rsidRPr="00CE28ED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4B3CDD6E" w14:textId="77777777" w:rsidTr="00855D82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CE66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E291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A166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2C643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3ECA3BA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D090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2047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26D2450C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F9D92" w14:textId="77777777" w:rsidR="009335C3" w:rsidRPr="00CE28ED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46E187F4" w14:textId="77777777" w:rsidTr="00855D82">
        <w:trPr>
          <w:trHeight w:val="6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944F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8240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AC4A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460F5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5287B2F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4670,0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8E4B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4900,00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B361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5100,00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614B6BE0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5400,00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764FD6" w14:textId="77777777" w:rsidR="009335C3" w:rsidRPr="00CE28ED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0599C519" w14:textId="77777777" w:rsidTr="00855D82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72DB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25E2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1F46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A7E9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4333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E626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2BD9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4EF32130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4D03DB" w14:textId="77777777" w:rsidR="009335C3" w:rsidRPr="00CE28ED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411309D1" w14:textId="77777777" w:rsidTr="00855D82">
        <w:trPr>
          <w:trHeight w:val="97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1011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1.3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6106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Материально-техническое обеспечение спортивных сборных команд Гатчинского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FEF8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743721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C82CBF">
              <w:rPr>
                <w:sz w:val="16"/>
                <w:szCs w:val="16"/>
              </w:rPr>
              <w:t>-2028 гг.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3A7F6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1661,8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F39F8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1806,08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FC25F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2600,00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54B0AA33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2700,00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7E51C1" w14:textId="77777777" w:rsidR="009335C3" w:rsidRPr="00CE28ED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7A1049B9" w14:textId="77777777" w:rsidTr="00855D82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7351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9C7A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DB0B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133652" w14:textId="77777777" w:rsidR="009335C3" w:rsidRPr="00C82CBF" w:rsidRDefault="009335C3" w:rsidP="009335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17D56A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2ED19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E844B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0695EB2B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B93C2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6290A4DE" w14:textId="77777777" w:rsidTr="00855D82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2CA6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D29E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C9F8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EF0F61" w14:textId="77777777" w:rsidR="009335C3" w:rsidRPr="00C82CBF" w:rsidRDefault="009335C3" w:rsidP="009335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DBF5F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39620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311B6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067B1C8E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033839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50B7A678" w14:textId="77777777" w:rsidTr="00855D82">
        <w:trPr>
          <w:trHeight w:val="76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C165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3D58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4A43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50B865" w14:textId="77777777" w:rsidR="009335C3" w:rsidRPr="00C82CBF" w:rsidRDefault="009335C3" w:rsidP="009335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EBC2E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1661,8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6011B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1806,08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56531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2600,00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7827D05B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2700,00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11ECF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1F676E2C" w14:textId="77777777" w:rsidTr="00855D82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1712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E055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1212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F34F" w14:textId="77777777" w:rsidR="009335C3" w:rsidRPr="00C82CBF" w:rsidRDefault="009335C3" w:rsidP="009335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21570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D275B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B9458" w14:textId="77777777" w:rsidR="009335C3" w:rsidRPr="00C82CBF" w:rsidRDefault="009335C3" w:rsidP="009335C3">
            <w:pPr>
              <w:jc w:val="center"/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7ED6B5FA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103900" w14:textId="77777777" w:rsidR="009335C3" w:rsidRPr="00CE28ED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</w:tr>
      <w:tr w:rsidR="009335C3" w:rsidRPr="00CE28ED" w14:paraId="47E75F58" w14:textId="77777777" w:rsidTr="00AA177E">
        <w:trPr>
          <w:trHeight w:val="124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A5829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  <w:lang w:val="en-US"/>
              </w:rPr>
              <w:t>1</w:t>
            </w:r>
            <w:r w:rsidRPr="00C82CBF">
              <w:rPr>
                <w:sz w:val="16"/>
                <w:szCs w:val="16"/>
              </w:rPr>
              <w:t>.4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5165A" w14:textId="77777777" w:rsidR="009335C3" w:rsidRPr="00C82CBF" w:rsidRDefault="009335C3" w:rsidP="009335C3">
            <w:pPr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6566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9A059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2025-2026г</w:t>
            </w:r>
            <w:r w:rsidRPr="00C82CBF">
              <w:rPr>
                <w:sz w:val="16"/>
                <w:szCs w:val="16"/>
              </w:rPr>
              <w:t>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922D7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72</w:t>
            </w:r>
            <w:r>
              <w:rPr>
                <w:sz w:val="16"/>
                <w:szCs w:val="16"/>
              </w:rPr>
              <w:t>5,0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A67E6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782,65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0BB91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8A1C9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37C61" w14:textId="77777777" w:rsidR="009335C3" w:rsidRPr="00CE28ED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16EA5310" w14:textId="77777777" w:rsidTr="00AA177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17F19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5AA89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3C69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65EB0" w14:textId="77777777" w:rsidR="009335C3" w:rsidRPr="00C82CBF" w:rsidRDefault="009335C3" w:rsidP="009335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B57E9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8548B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03C99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1AD33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E3B6B" w14:textId="77777777" w:rsidR="009335C3" w:rsidRPr="00CE28ED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44A77F65" w14:textId="77777777" w:rsidTr="00AA177E">
        <w:trPr>
          <w:trHeight w:val="6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14276" w14:textId="77777777" w:rsidR="009335C3" w:rsidRPr="00C82CBF" w:rsidRDefault="009335C3" w:rsidP="009335C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F84CF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A7CD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062ED" w14:textId="77777777" w:rsidR="009335C3" w:rsidRPr="00C82CBF" w:rsidRDefault="009335C3" w:rsidP="009335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FF6E2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688,7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F45AB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688,74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09DD8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43086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66257" w14:textId="77777777" w:rsidR="009335C3" w:rsidRPr="00CE28ED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67E2B8D8" w14:textId="77777777" w:rsidTr="00AA177E">
        <w:trPr>
          <w:trHeight w:val="118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F0CB9" w14:textId="77777777" w:rsidR="009335C3" w:rsidRPr="00C82CBF" w:rsidRDefault="009335C3" w:rsidP="009335C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7F689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E41A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0765C" w14:textId="77777777" w:rsidR="009335C3" w:rsidRPr="00C82CBF" w:rsidRDefault="009335C3" w:rsidP="009335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99B1C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06C64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93,92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B35D5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D0FCF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45377" w14:textId="77777777" w:rsidR="009335C3" w:rsidRPr="00CE28ED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507DE2D9" w14:textId="77777777" w:rsidTr="00AA177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34A5" w14:textId="77777777" w:rsidR="009335C3" w:rsidRPr="00C82CBF" w:rsidRDefault="009335C3" w:rsidP="009335C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99A5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4AF2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176F" w14:textId="77777777" w:rsidR="009335C3" w:rsidRPr="00C82CBF" w:rsidRDefault="009335C3" w:rsidP="009335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CB7EB" w14:textId="77777777" w:rsidR="009335C3" w:rsidRPr="009C7016" w:rsidRDefault="009335C3" w:rsidP="009335C3">
            <w:pPr>
              <w:jc w:val="center"/>
              <w:rPr>
                <w:sz w:val="16"/>
              </w:rPr>
            </w:pPr>
            <w:r w:rsidRPr="009C7016">
              <w:rPr>
                <w:sz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88DDC" w14:textId="77777777" w:rsidR="009335C3" w:rsidRPr="00C82CBF" w:rsidRDefault="009335C3" w:rsidP="009335C3">
            <w:pPr>
              <w:jc w:val="center"/>
              <w:rPr>
                <w:sz w:val="16"/>
              </w:rPr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70271" w14:textId="77777777" w:rsidR="009335C3" w:rsidRPr="00C82CBF" w:rsidRDefault="009335C3" w:rsidP="009335C3">
            <w:pPr>
              <w:jc w:val="center"/>
              <w:rPr>
                <w:sz w:val="16"/>
              </w:rPr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9ADD" w14:textId="77777777" w:rsidR="009335C3" w:rsidRPr="00C82CBF" w:rsidRDefault="009335C3" w:rsidP="009335C3">
            <w:pPr>
              <w:jc w:val="center"/>
              <w:rPr>
                <w:sz w:val="16"/>
              </w:rPr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0D30" w14:textId="77777777" w:rsidR="009335C3" w:rsidRPr="00CE28ED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4CCA6624" w14:textId="77777777" w:rsidTr="00855D82">
        <w:trPr>
          <w:trHeight w:val="138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474C7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1.5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0B6E1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Организация и проведение физкультурных мероприятий по вовлечению населения различных возрастных и социальных групп в занятия плаванием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C59A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DAC7D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82CBF">
              <w:rPr>
                <w:sz w:val="16"/>
                <w:szCs w:val="16"/>
              </w:rPr>
              <w:t>-2028гг.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CF27E1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4421,8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9AEDE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4156,40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6431A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4156,40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29792F16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4156,40</w:t>
            </w:r>
          </w:p>
        </w:tc>
        <w:tc>
          <w:tcPr>
            <w:tcW w:w="31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03563" w14:textId="77777777" w:rsidR="009335C3" w:rsidRPr="00CE28ED" w:rsidRDefault="009335C3" w:rsidP="009335C3">
            <w:pPr>
              <w:rPr>
                <w:sz w:val="16"/>
                <w:szCs w:val="16"/>
              </w:rPr>
            </w:pPr>
            <w:r w:rsidRPr="00CE28ED">
              <w:rPr>
                <w:sz w:val="16"/>
                <w:szCs w:val="16"/>
              </w:rPr>
              <w:t>Комитет образования Гатчинского муниципального округа</w:t>
            </w:r>
          </w:p>
          <w:p w14:paraId="6DDCDAFF" w14:textId="77777777" w:rsidR="009335C3" w:rsidRPr="00CE28ED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51F2AB56" w14:textId="77777777" w:rsidTr="00855D82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D5683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C947C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6263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06E39" w14:textId="77777777" w:rsidR="009335C3" w:rsidRPr="00C82CBF" w:rsidRDefault="009335C3" w:rsidP="009335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136BB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D7C59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8490F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65779F69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B6C9E" w14:textId="77777777" w:rsidR="009335C3" w:rsidRPr="00CE28ED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1D5CFD4E" w14:textId="77777777" w:rsidTr="00855D82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3D616" w14:textId="77777777" w:rsidR="009335C3" w:rsidRPr="00C82CBF" w:rsidRDefault="009335C3" w:rsidP="009335C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8EDA5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C31C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6DFCA" w14:textId="77777777" w:rsidR="009335C3" w:rsidRPr="00C82CBF" w:rsidRDefault="009335C3" w:rsidP="009335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42152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F37EF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18A17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33EB6C06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BE996" w14:textId="77777777" w:rsidR="009335C3" w:rsidRPr="00CE28ED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138AAB07" w14:textId="77777777" w:rsidTr="00855D82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E5CB3" w14:textId="77777777" w:rsidR="009335C3" w:rsidRPr="00C82CBF" w:rsidRDefault="009335C3" w:rsidP="009335C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6FDD2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1D02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9A6A7" w14:textId="77777777" w:rsidR="009335C3" w:rsidRPr="00C82CBF" w:rsidRDefault="009335C3" w:rsidP="009335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B0EBC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4421,8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139BB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4156,40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0A94E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4156,40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5CABDE2A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4156,40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6E060" w14:textId="77777777" w:rsidR="009335C3" w:rsidRPr="00CE28ED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1036AF25" w14:textId="77777777" w:rsidTr="00855D82">
        <w:trPr>
          <w:trHeight w:val="6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F173" w14:textId="77777777" w:rsidR="009335C3" w:rsidRPr="00C82CBF" w:rsidRDefault="009335C3" w:rsidP="009335C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B4AD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19E7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9094" w14:textId="77777777" w:rsidR="009335C3" w:rsidRPr="00C82CBF" w:rsidRDefault="009335C3" w:rsidP="009335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3598E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F639E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D85BA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2EE5" w14:textId="77777777" w:rsidR="009335C3" w:rsidRPr="00C82CBF" w:rsidRDefault="009335C3" w:rsidP="009335C3">
            <w:pPr>
              <w:jc w:val="center"/>
              <w:rPr>
                <w:color w:val="000000"/>
                <w:sz w:val="16"/>
                <w:szCs w:val="16"/>
              </w:rPr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10D6" w14:textId="77777777" w:rsidR="009335C3" w:rsidRPr="00CE28ED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729D4321" w14:textId="77777777" w:rsidTr="00855D82">
        <w:trPr>
          <w:trHeight w:val="60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9EA45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1.6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D2C03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Поощрение спортсменов, входящих в состав сборных команд Гатчинского муниципального округа Ленинградской области и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4BD9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0BF17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2025-</w:t>
            </w:r>
            <w:r w:rsidRPr="00C82CBF">
              <w:rPr>
                <w:sz w:val="16"/>
                <w:szCs w:val="16"/>
              </w:rPr>
              <w:t>2026</w:t>
            </w:r>
            <w:r>
              <w:rPr>
                <w:sz w:val="16"/>
                <w:szCs w:val="16"/>
              </w:rPr>
              <w:t>г</w:t>
            </w:r>
            <w:r w:rsidRPr="00C82CBF">
              <w:rPr>
                <w:sz w:val="16"/>
                <w:szCs w:val="16"/>
              </w:rPr>
              <w:t>г.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FA779" w14:textId="77777777" w:rsidR="009335C3" w:rsidRPr="00C82CBF" w:rsidRDefault="009335C3" w:rsidP="009335C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1200,00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8D029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66A79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444F5290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F3767" w14:textId="77777777" w:rsidR="009335C3" w:rsidRPr="00B653E0" w:rsidRDefault="009335C3" w:rsidP="009335C3">
            <w:pPr>
              <w:ind w:right="-108"/>
              <w:rPr>
                <w:sz w:val="16"/>
                <w:szCs w:val="16"/>
              </w:rPr>
            </w:pPr>
            <w:r w:rsidRPr="00CE28ED">
              <w:rPr>
                <w:sz w:val="16"/>
                <w:szCs w:val="16"/>
              </w:rPr>
              <w:t>Комитет по физической культуре, спорту и молодежной политике администрации муниципального образования Гатчинский муниципальный округ Ленинградской обла</w:t>
            </w:r>
            <w:r>
              <w:rPr>
                <w:sz w:val="16"/>
                <w:szCs w:val="16"/>
              </w:rPr>
              <w:t>сти</w:t>
            </w:r>
          </w:p>
        </w:tc>
      </w:tr>
      <w:tr w:rsidR="009335C3" w:rsidRPr="00CE28ED" w14:paraId="28799E9D" w14:textId="77777777" w:rsidTr="00855D82">
        <w:trPr>
          <w:trHeight w:val="229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54B97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1AA69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4DB9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961EF" w14:textId="77777777" w:rsidR="009335C3" w:rsidRPr="00C82CBF" w:rsidRDefault="009335C3" w:rsidP="009335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F02B6" w14:textId="77777777" w:rsidR="009335C3" w:rsidRPr="00C82CBF" w:rsidRDefault="009335C3" w:rsidP="009335C3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7E7BF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245E1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7B1FAB1E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48AB3" w14:textId="77777777" w:rsidR="009335C3" w:rsidRPr="00CE28ED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7E9CD5CE" w14:textId="77777777" w:rsidTr="00855D82">
        <w:trPr>
          <w:trHeight w:val="133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6BF9B" w14:textId="77777777" w:rsidR="009335C3" w:rsidRPr="00C82CBF" w:rsidRDefault="009335C3" w:rsidP="009335C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17D97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F35A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3BA4F" w14:textId="77777777" w:rsidR="009335C3" w:rsidRPr="00C82CBF" w:rsidRDefault="009335C3" w:rsidP="009335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F30C8" w14:textId="77777777" w:rsidR="009335C3" w:rsidRPr="00C82CBF" w:rsidRDefault="009335C3" w:rsidP="009335C3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F3874" w14:textId="77777777" w:rsidR="009335C3" w:rsidRPr="00C82CBF" w:rsidRDefault="009335C3" w:rsidP="009335C3">
            <w:pPr>
              <w:jc w:val="center"/>
            </w:pPr>
            <w:r>
              <w:rPr>
                <w:sz w:val="16"/>
              </w:rPr>
              <w:t>0,0</w:t>
            </w:r>
            <w:r w:rsidRPr="00C82CBF">
              <w:rPr>
                <w:sz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5A523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2CAD183E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7C4FD" w14:textId="77777777" w:rsidR="009335C3" w:rsidRPr="00CE28ED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5EB08E9A" w14:textId="77777777" w:rsidTr="00855D82">
        <w:trPr>
          <w:trHeight w:val="223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32D01" w14:textId="77777777" w:rsidR="009335C3" w:rsidRPr="00C82CBF" w:rsidRDefault="009335C3" w:rsidP="009335C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2723B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065E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2222F" w14:textId="77777777" w:rsidR="009335C3" w:rsidRPr="00C82CBF" w:rsidRDefault="009335C3" w:rsidP="009335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63D56" w14:textId="77777777" w:rsidR="009335C3" w:rsidRPr="00C82CBF" w:rsidRDefault="009335C3" w:rsidP="009335C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1200,00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C0B66" w14:textId="77777777" w:rsidR="009335C3" w:rsidRPr="00C82CBF" w:rsidRDefault="009335C3" w:rsidP="009335C3">
            <w:pPr>
              <w:jc w:val="center"/>
            </w:pPr>
            <w:r>
              <w:rPr>
                <w:sz w:val="16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E04E6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403EB1EA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C26FD" w14:textId="77777777" w:rsidR="009335C3" w:rsidRPr="00CE28ED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2C69C73F" w14:textId="77777777" w:rsidTr="00855D82">
        <w:trPr>
          <w:trHeight w:val="6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89DB" w14:textId="77777777" w:rsidR="009335C3" w:rsidRPr="00C82CBF" w:rsidRDefault="009335C3" w:rsidP="009335C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5D37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EBD6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3719" w14:textId="77777777" w:rsidR="009335C3" w:rsidRPr="00C82CBF" w:rsidRDefault="009335C3" w:rsidP="009335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AA96D" w14:textId="77777777" w:rsidR="009335C3" w:rsidRPr="00C82CBF" w:rsidRDefault="009335C3" w:rsidP="009335C3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29171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26388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3D2F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19C0" w14:textId="77777777" w:rsidR="009335C3" w:rsidRPr="00CE28ED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</w:tr>
      <w:tr w:rsidR="009335C3" w:rsidRPr="00CE28ED" w14:paraId="686F7E2A" w14:textId="77777777" w:rsidTr="00855D82">
        <w:trPr>
          <w:trHeight w:val="64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10D9653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14CD135" w14:textId="77777777" w:rsidR="009335C3" w:rsidRPr="00C82CBF" w:rsidRDefault="009335C3" w:rsidP="009335C3">
            <w:pPr>
              <w:jc w:val="both"/>
              <w:rPr>
                <w:b/>
                <w:sz w:val="16"/>
                <w:szCs w:val="16"/>
              </w:rPr>
            </w:pPr>
            <w:r w:rsidRPr="00C82CBF">
              <w:rPr>
                <w:b/>
                <w:caps/>
                <w:sz w:val="16"/>
                <w:szCs w:val="16"/>
              </w:rPr>
              <w:t>Комплекс процессных мероприятий «</w:t>
            </w:r>
            <w:r w:rsidRPr="00C82CBF">
              <w:rPr>
                <w:b/>
                <w:sz w:val="16"/>
                <w:szCs w:val="16"/>
              </w:rPr>
              <w:t>СОВЕРШЕНСТВОВАНИЕ И РАЗВИТИЕ ИНФРАСТРУКТУРЫ УЧРЕЖДЕНИЙ ФИЗИЧЕСКОЙ КУЛЬТУРЫ И СПОРТА</w:t>
            </w:r>
            <w:r w:rsidRPr="00C82CBF">
              <w:rPr>
                <w:b/>
                <w:caps/>
                <w:sz w:val="16"/>
                <w:szCs w:val="1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B02BD30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320B998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2026-2028 гг.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7CF06E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329924,5</w:t>
            </w:r>
            <w:r w:rsidR="00242B9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20A199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82CBF">
              <w:rPr>
                <w:b/>
                <w:sz w:val="16"/>
                <w:szCs w:val="16"/>
              </w:rPr>
              <w:t>313821,05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E44B52" w14:textId="77777777" w:rsidR="009335C3" w:rsidRPr="00C82CBF" w:rsidRDefault="00242B9B" w:rsidP="009335C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305400,0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82A2902" w14:textId="77777777" w:rsidR="009335C3" w:rsidRPr="00C82CBF" w:rsidRDefault="00242B9B" w:rsidP="009335C3">
            <w:pPr>
              <w:ind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322400,0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0F9D" w14:textId="77777777" w:rsidR="009335C3" w:rsidRDefault="009335C3" w:rsidP="009335C3">
            <w:pPr>
              <w:ind w:right="-108"/>
              <w:rPr>
                <w:sz w:val="16"/>
                <w:szCs w:val="16"/>
              </w:rPr>
            </w:pPr>
          </w:p>
          <w:p w14:paraId="6387C45D" w14:textId="77777777" w:rsidR="009335C3" w:rsidRDefault="009335C3" w:rsidP="009335C3">
            <w:pPr>
              <w:ind w:right="-108"/>
              <w:rPr>
                <w:sz w:val="16"/>
                <w:szCs w:val="16"/>
              </w:rPr>
            </w:pPr>
          </w:p>
          <w:p w14:paraId="6A8504D1" w14:textId="77777777" w:rsidR="009335C3" w:rsidRDefault="009335C3" w:rsidP="009335C3">
            <w:pPr>
              <w:ind w:right="-108"/>
              <w:rPr>
                <w:sz w:val="16"/>
                <w:szCs w:val="16"/>
              </w:rPr>
            </w:pPr>
          </w:p>
          <w:p w14:paraId="0C16A863" w14:textId="77777777" w:rsidR="009335C3" w:rsidRDefault="009335C3" w:rsidP="009335C3">
            <w:pPr>
              <w:ind w:right="-108"/>
              <w:rPr>
                <w:sz w:val="16"/>
                <w:szCs w:val="16"/>
              </w:rPr>
            </w:pPr>
          </w:p>
          <w:p w14:paraId="5C468500" w14:textId="77777777" w:rsidR="009335C3" w:rsidRDefault="009335C3" w:rsidP="009335C3">
            <w:pPr>
              <w:ind w:right="-108"/>
              <w:rPr>
                <w:sz w:val="16"/>
                <w:szCs w:val="16"/>
              </w:rPr>
            </w:pPr>
          </w:p>
          <w:p w14:paraId="18694332" w14:textId="77777777" w:rsidR="009335C3" w:rsidRDefault="009335C3" w:rsidP="009335C3">
            <w:pPr>
              <w:ind w:right="-108"/>
              <w:rPr>
                <w:sz w:val="16"/>
                <w:szCs w:val="16"/>
              </w:rPr>
            </w:pPr>
          </w:p>
          <w:p w14:paraId="194381C0" w14:textId="77777777" w:rsidR="009335C3" w:rsidRDefault="009335C3" w:rsidP="009335C3">
            <w:pPr>
              <w:ind w:right="-108"/>
              <w:rPr>
                <w:sz w:val="16"/>
                <w:szCs w:val="16"/>
              </w:rPr>
            </w:pPr>
          </w:p>
          <w:p w14:paraId="4DD55926" w14:textId="77777777" w:rsidR="009335C3" w:rsidRDefault="009335C3" w:rsidP="009335C3">
            <w:pPr>
              <w:ind w:right="-108"/>
              <w:rPr>
                <w:sz w:val="16"/>
                <w:szCs w:val="16"/>
              </w:rPr>
            </w:pPr>
          </w:p>
          <w:p w14:paraId="0CC9DBB4" w14:textId="77777777" w:rsidR="009335C3" w:rsidRDefault="009335C3" w:rsidP="009335C3">
            <w:pPr>
              <w:ind w:right="-108"/>
              <w:rPr>
                <w:sz w:val="16"/>
                <w:szCs w:val="16"/>
              </w:rPr>
            </w:pPr>
          </w:p>
          <w:p w14:paraId="36FE3426" w14:textId="77777777" w:rsidR="009335C3" w:rsidRDefault="009335C3" w:rsidP="009335C3">
            <w:pPr>
              <w:ind w:right="-108"/>
              <w:rPr>
                <w:sz w:val="16"/>
                <w:szCs w:val="16"/>
              </w:rPr>
            </w:pPr>
          </w:p>
          <w:p w14:paraId="512372A4" w14:textId="77777777" w:rsidR="009335C3" w:rsidRDefault="009335C3" w:rsidP="009335C3">
            <w:pPr>
              <w:ind w:right="-108"/>
              <w:rPr>
                <w:sz w:val="16"/>
                <w:szCs w:val="16"/>
              </w:rPr>
            </w:pPr>
          </w:p>
          <w:p w14:paraId="57F1D970" w14:textId="77777777" w:rsidR="009335C3" w:rsidRDefault="009335C3" w:rsidP="009335C3">
            <w:pPr>
              <w:ind w:right="-108"/>
              <w:rPr>
                <w:sz w:val="16"/>
                <w:szCs w:val="16"/>
              </w:rPr>
            </w:pPr>
          </w:p>
          <w:p w14:paraId="742F920C" w14:textId="77777777" w:rsidR="009335C3" w:rsidRPr="00CE28ED" w:rsidRDefault="009335C3" w:rsidP="009335C3">
            <w:pPr>
              <w:ind w:right="-108"/>
              <w:rPr>
                <w:sz w:val="16"/>
                <w:szCs w:val="16"/>
              </w:rPr>
            </w:pPr>
            <w:r w:rsidRPr="00CE28ED">
              <w:rPr>
                <w:sz w:val="16"/>
                <w:szCs w:val="16"/>
              </w:rPr>
              <w:t>Комитет по физической культуре, спорту и молодежной политике администрации муниципального образования Гатчинский муниципальный округ Ленинградской области</w:t>
            </w:r>
          </w:p>
          <w:p w14:paraId="6002D9EF" w14:textId="77777777" w:rsidR="009335C3" w:rsidRPr="00CE28ED" w:rsidRDefault="009335C3" w:rsidP="009335C3">
            <w:pPr>
              <w:ind w:right="-108"/>
              <w:rPr>
                <w:color w:val="FF0000"/>
                <w:sz w:val="16"/>
                <w:szCs w:val="16"/>
              </w:rPr>
            </w:pPr>
          </w:p>
        </w:tc>
      </w:tr>
      <w:tr w:rsidR="009335C3" w:rsidRPr="00CE28ED" w14:paraId="1A840B97" w14:textId="77777777" w:rsidTr="00855D82">
        <w:trPr>
          <w:trHeight w:val="6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847F105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AF6058A" w14:textId="77777777" w:rsidR="009335C3" w:rsidRPr="00C82CBF" w:rsidRDefault="009335C3" w:rsidP="009335C3">
            <w:pPr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B3F45DD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5681B1B" w14:textId="77777777" w:rsidR="009335C3" w:rsidRPr="00C82CBF" w:rsidRDefault="009335C3" w:rsidP="009335C3">
            <w:pPr>
              <w:rPr>
                <w:b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5E4C356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4267CB5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38AE3A6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24C447A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C8D3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4B8637CD" w14:textId="77777777" w:rsidTr="00855D82">
        <w:trPr>
          <w:trHeight w:val="6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6BD5787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8D3AE4F" w14:textId="77777777" w:rsidR="009335C3" w:rsidRPr="00C82CBF" w:rsidRDefault="009335C3" w:rsidP="009335C3">
            <w:pPr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BD2E57E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4BACF9D" w14:textId="77777777" w:rsidR="009335C3" w:rsidRPr="00C82CBF" w:rsidRDefault="009335C3" w:rsidP="009335C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DBBA6C2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5636,8</w:t>
            </w:r>
            <w:r w:rsidR="00242B9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2F92975" w14:textId="77777777" w:rsidR="009335C3" w:rsidRPr="00C82CBF" w:rsidRDefault="00242B9B" w:rsidP="009335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BB84432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71D1213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298F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1347398E" w14:textId="77777777" w:rsidTr="00855D82">
        <w:trPr>
          <w:trHeight w:val="6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717A00A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063A767" w14:textId="77777777" w:rsidR="009335C3" w:rsidRPr="00C82CBF" w:rsidRDefault="009335C3" w:rsidP="009335C3">
            <w:pPr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A19F95A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17FD0DC" w14:textId="77777777" w:rsidR="009335C3" w:rsidRPr="00C82CBF" w:rsidRDefault="009335C3" w:rsidP="009335C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F7C2F43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324287,8</w:t>
            </w:r>
            <w:r w:rsidR="00242B9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2DDEAD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82CBF">
              <w:rPr>
                <w:b/>
                <w:sz w:val="16"/>
                <w:szCs w:val="16"/>
              </w:rPr>
              <w:t>313421,05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CC4872C" w14:textId="77777777" w:rsidR="009335C3" w:rsidRPr="00C82CBF" w:rsidRDefault="00242B9B" w:rsidP="009335C3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305400,0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A829002" w14:textId="77777777" w:rsidR="009335C3" w:rsidRPr="00C82CBF" w:rsidRDefault="00242B9B" w:rsidP="009335C3">
            <w:pPr>
              <w:ind w:left="40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322400,0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5B37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6BFD1C59" w14:textId="77777777" w:rsidTr="00855D82">
        <w:trPr>
          <w:trHeight w:val="6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E77B7B5" w14:textId="77777777" w:rsidR="009335C3" w:rsidRPr="00C82CBF" w:rsidRDefault="009335C3" w:rsidP="009335C3">
            <w:pPr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1CF5A4B" w14:textId="77777777" w:rsidR="009335C3" w:rsidRPr="00C82CBF" w:rsidRDefault="009335C3" w:rsidP="009335C3">
            <w:pPr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AC7CA49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DA82098" w14:textId="77777777" w:rsidR="009335C3" w:rsidRPr="00C82CBF" w:rsidRDefault="009335C3" w:rsidP="009335C3">
            <w:pPr>
              <w:rPr>
                <w:b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5F74B65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145C59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27A96F" w14:textId="77777777" w:rsidR="009335C3" w:rsidRPr="00C82CBF" w:rsidRDefault="009335C3" w:rsidP="009335C3">
            <w:pPr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79BDEC5" w14:textId="77777777" w:rsidR="009335C3" w:rsidRPr="00C82CBF" w:rsidRDefault="009335C3" w:rsidP="009335C3">
            <w:pPr>
              <w:ind w:left="40"/>
              <w:jc w:val="center"/>
              <w:rPr>
                <w:b/>
                <w:sz w:val="16"/>
                <w:szCs w:val="16"/>
              </w:rPr>
            </w:pPr>
            <w:r w:rsidRPr="00C82CBF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DE12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0D05597F" w14:textId="77777777" w:rsidTr="00855D82">
        <w:trPr>
          <w:trHeight w:val="64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6AEF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2.1.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3341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Развитие инфраструктуры физической культуры и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3C0D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EF86BA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2026-2028 гг.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07CC3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56184,1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F33F6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263A" w14:textId="77777777" w:rsidR="009335C3" w:rsidRPr="00C82CBF" w:rsidRDefault="009335C3" w:rsidP="009335C3">
            <w:pPr>
              <w:jc w:val="center"/>
              <w:rPr>
                <w:sz w:val="16"/>
                <w:szCs w:val="16"/>
                <w:lang w:val="en-US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C724F" w14:textId="77777777" w:rsidR="009335C3" w:rsidRPr="00C82CBF" w:rsidRDefault="009335C3" w:rsidP="009335C3">
            <w:pPr>
              <w:jc w:val="center"/>
              <w:rPr>
                <w:sz w:val="16"/>
                <w:szCs w:val="16"/>
                <w:lang w:val="en-US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28A0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6830BEAF" w14:textId="77777777" w:rsidTr="00855D82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08AC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766B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A8BC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9012D" w14:textId="77777777" w:rsidR="009335C3" w:rsidRPr="00C82CBF" w:rsidRDefault="009335C3" w:rsidP="009335C3"/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8EDCC3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7EE46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A734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7636F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88BF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283EF79C" w14:textId="77777777" w:rsidTr="00855D82">
        <w:trPr>
          <w:trHeight w:val="191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1B5D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85D1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8441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76AFF2" w14:textId="77777777" w:rsidR="009335C3" w:rsidRPr="00C82CBF" w:rsidRDefault="009335C3" w:rsidP="009335C3"/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893FC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1DF73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FB66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A2982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3593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51B85BC5" w14:textId="77777777" w:rsidTr="00855D82">
        <w:trPr>
          <w:trHeight w:val="6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DFC9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D9C4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1370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7845B" w14:textId="77777777" w:rsidR="009335C3" w:rsidRPr="00C82CBF" w:rsidRDefault="009335C3" w:rsidP="009335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CD7AA4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56184,1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6A86B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C53F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6DA74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6272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51EF4D4B" w14:textId="77777777" w:rsidTr="00855D82">
        <w:trPr>
          <w:trHeight w:val="6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82CA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3A46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86CA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DADC" w14:textId="77777777" w:rsidR="009335C3" w:rsidRPr="00C82CBF" w:rsidRDefault="009335C3" w:rsidP="009335C3"/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FDEB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EB99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3483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93697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371E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426AA423" w14:textId="77777777" w:rsidTr="00855D82">
        <w:trPr>
          <w:trHeight w:val="64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1674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2.2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42AB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Мероприятия по обеспечению деятельности учреждений физкультуры и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94DB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05D6B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2026-2028гг.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C8CC5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267663,1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10C33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313000,00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E7ED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305000,00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41F7626A" w14:textId="77777777" w:rsidR="009335C3" w:rsidRPr="00C82CBF" w:rsidRDefault="009335C3" w:rsidP="009335C3">
            <w:pPr>
              <w:ind w:left="40" w:right="-108"/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322000,00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44E3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5546164A" w14:textId="77777777" w:rsidTr="00855D82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AD3B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7418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9762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7B5C33" w14:textId="77777777" w:rsidR="009335C3" w:rsidRPr="00C82CBF" w:rsidRDefault="009335C3" w:rsidP="009335C3"/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CE2F3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B569F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0381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E3B5D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2DE9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1019ACCB" w14:textId="77777777" w:rsidTr="00855D82">
        <w:trPr>
          <w:trHeight w:val="191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FC21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89BB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9BA2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A16162" w14:textId="77777777" w:rsidR="009335C3" w:rsidRPr="00C82CBF" w:rsidRDefault="009335C3" w:rsidP="009335C3"/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1A3AD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0EABA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DB53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005CD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4CAE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6998B019" w14:textId="77777777" w:rsidTr="00855D82">
        <w:trPr>
          <w:trHeight w:val="278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ABB5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0EED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8193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2B852" w14:textId="77777777" w:rsidR="009335C3" w:rsidRPr="00C82CBF" w:rsidRDefault="009335C3" w:rsidP="009335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60C69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267663,1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70430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313000,00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A2CC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305000,00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375A1B2A" w14:textId="77777777" w:rsidR="009335C3" w:rsidRPr="00C82CBF" w:rsidRDefault="009335C3" w:rsidP="009335C3">
            <w:pPr>
              <w:ind w:left="40" w:right="-108"/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322000,00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F6CC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7D14D562" w14:textId="77777777" w:rsidTr="00855D82">
        <w:trPr>
          <w:trHeight w:val="6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8D92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CF63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EF65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B4C8" w14:textId="77777777" w:rsidR="009335C3" w:rsidRPr="00C82CBF" w:rsidRDefault="009335C3" w:rsidP="009335C3"/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3440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3BB0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B0DE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0ED01E00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A84F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623FBD3F" w14:textId="77777777" w:rsidTr="00AA177E">
        <w:trPr>
          <w:trHeight w:val="64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04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2.3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9335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>Поддержка развития общественной инфраструктуры муниципального значения в части обеспечения деятельности учреждений физкультуры и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243A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CC51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2026г.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31405" w14:textId="77777777" w:rsidR="009335C3" w:rsidRPr="009C7016" w:rsidRDefault="009335C3" w:rsidP="009335C3">
            <w:pPr>
              <w:jc w:val="center"/>
              <w:rPr>
                <w:sz w:val="16"/>
                <w:szCs w:val="16"/>
                <w:lang w:val="en-US"/>
              </w:rPr>
            </w:pPr>
            <w:r w:rsidRPr="009C7016">
              <w:rPr>
                <w:sz w:val="16"/>
                <w:szCs w:val="16"/>
              </w:rPr>
              <w:t>368,4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3E06E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421,05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A2EA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13D7EBBD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6788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4F9CC4B7" w14:textId="77777777" w:rsidTr="00AA177E">
        <w:trPr>
          <w:trHeight w:val="6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08DB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93C5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E114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A77D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63D7A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14DB6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F12B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1746E55A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624C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33C666EE" w14:textId="77777777" w:rsidTr="00AA177E">
        <w:trPr>
          <w:trHeight w:val="6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88C8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3480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F628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267D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A479A" w14:textId="77777777" w:rsidR="009335C3" w:rsidRPr="009C7016" w:rsidRDefault="009335C3" w:rsidP="009335C3">
            <w:pPr>
              <w:jc w:val="center"/>
              <w:rPr>
                <w:sz w:val="16"/>
                <w:szCs w:val="16"/>
                <w:lang w:val="en-US"/>
              </w:rPr>
            </w:pPr>
            <w:r w:rsidRPr="009C7016">
              <w:rPr>
                <w:sz w:val="16"/>
                <w:szCs w:val="16"/>
              </w:rPr>
              <w:t>350,0</w:t>
            </w:r>
            <w:r w:rsidRPr="009C7016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9AFA5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1879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6BFB9107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A6CA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7DB0E102" w14:textId="77777777" w:rsidTr="00AA177E">
        <w:trPr>
          <w:trHeight w:val="10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803E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A4CF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94AE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BE3D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4FAB4" w14:textId="77777777" w:rsidR="009335C3" w:rsidRPr="009C7016" w:rsidRDefault="009335C3" w:rsidP="009335C3">
            <w:pPr>
              <w:jc w:val="center"/>
              <w:rPr>
                <w:sz w:val="16"/>
                <w:szCs w:val="16"/>
                <w:lang w:val="en-US"/>
              </w:rPr>
            </w:pPr>
            <w:r w:rsidRPr="009C7016">
              <w:rPr>
                <w:sz w:val="16"/>
                <w:szCs w:val="16"/>
              </w:rPr>
              <w:t>18,4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2D5B5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21,05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6694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4EA53633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14BA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47DC4948" w14:textId="77777777" w:rsidTr="00AA177E">
        <w:trPr>
          <w:trHeight w:val="64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07D6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44D5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59AC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0176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EDF2" w14:textId="77777777" w:rsidR="009335C3" w:rsidRPr="009C7016" w:rsidRDefault="009335C3" w:rsidP="009335C3">
            <w:pPr>
              <w:jc w:val="center"/>
              <w:rPr>
                <w:sz w:val="16"/>
                <w:szCs w:val="16"/>
                <w:lang w:val="en-US"/>
              </w:rPr>
            </w:pPr>
            <w:r w:rsidRPr="009C7016">
              <w:rPr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95433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08F5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0D849671" w14:textId="77777777" w:rsidR="009335C3" w:rsidRPr="00C82CBF" w:rsidRDefault="009335C3" w:rsidP="009335C3">
            <w:pPr>
              <w:ind w:left="40" w:right="39"/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350F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3A3564F3" w14:textId="77777777" w:rsidTr="00AA177E">
        <w:trPr>
          <w:trHeight w:val="64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17E9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2.3.1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2DCB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 xml:space="preserve">Предоставление субсидии МАУ «ЦПС «НИКА»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B104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D26C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2026г.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B6F9F" w14:textId="77777777" w:rsidR="009335C3" w:rsidRPr="009C7016" w:rsidRDefault="009335C3" w:rsidP="009335C3">
            <w:pPr>
              <w:jc w:val="center"/>
              <w:rPr>
                <w:sz w:val="16"/>
                <w:szCs w:val="16"/>
                <w:lang w:val="en-US"/>
              </w:rPr>
            </w:pPr>
            <w:r w:rsidRPr="009C7016">
              <w:rPr>
                <w:sz w:val="16"/>
                <w:szCs w:val="16"/>
              </w:rPr>
              <w:t>368,4</w:t>
            </w:r>
            <w:r w:rsidRPr="009C7016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6004D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315,79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6623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51C91039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4DCC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09404A88" w14:textId="77777777" w:rsidTr="00AA177E">
        <w:trPr>
          <w:trHeight w:val="6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8FF3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36AC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F0C59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7E17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6DDF8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E53FA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7DCD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1DFF1577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3099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3B4A760D" w14:textId="77777777" w:rsidTr="00AA177E">
        <w:trPr>
          <w:trHeight w:val="6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FAEF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46CA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946B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9FF7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9B16E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350,0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8959C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7AE8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7E27EC38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2DA8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7D2DE2DB" w14:textId="77777777" w:rsidTr="00AA177E">
        <w:trPr>
          <w:trHeight w:val="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9967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E59A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0EF9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51FA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DD6C2" w14:textId="77777777" w:rsidR="009335C3" w:rsidRPr="009C7016" w:rsidRDefault="009335C3" w:rsidP="009335C3">
            <w:pPr>
              <w:jc w:val="center"/>
              <w:rPr>
                <w:sz w:val="16"/>
                <w:szCs w:val="16"/>
                <w:lang w:val="en-US"/>
              </w:rPr>
            </w:pPr>
            <w:r w:rsidRPr="009C7016">
              <w:rPr>
                <w:sz w:val="16"/>
                <w:szCs w:val="16"/>
              </w:rPr>
              <w:t>18,4</w:t>
            </w:r>
            <w:r w:rsidRPr="009C7016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4C2E5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15,79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8CAE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5632BF9C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99B0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7CD5DF60" w14:textId="77777777" w:rsidTr="007621EC">
        <w:trPr>
          <w:trHeight w:val="141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D761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8CC4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FD97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6127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B9BC" w14:textId="77777777" w:rsidR="009335C3" w:rsidRPr="009C7016" w:rsidRDefault="009335C3" w:rsidP="009335C3">
            <w:pPr>
              <w:jc w:val="center"/>
              <w:rPr>
                <w:sz w:val="16"/>
                <w:szCs w:val="16"/>
                <w:lang w:val="en-US"/>
              </w:rPr>
            </w:pPr>
            <w:r w:rsidRPr="009C7016">
              <w:rPr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12D59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972E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11E5B67A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15FA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43E7CA40" w14:textId="77777777" w:rsidTr="00855D82">
        <w:trPr>
          <w:trHeight w:val="132"/>
          <w:jc w:val="center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519F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2.3.2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2265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  <w:r w:rsidRPr="00C82CBF">
              <w:rPr>
                <w:color w:val="000000"/>
                <w:sz w:val="16"/>
                <w:szCs w:val="16"/>
              </w:rPr>
              <w:t xml:space="preserve">Предоставление субсидии МБУ «ГГСДЦ»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4A2A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266C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2026г.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BE3A5B2" w14:textId="77777777" w:rsidR="009335C3" w:rsidRPr="00C82CBF" w:rsidRDefault="009335C3" w:rsidP="009335C3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87ACD" w14:textId="77777777" w:rsidR="009335C3" w:rsidRPr="00C82CBF" w:rsidRDefault="009335C3" w:rsidP="009335C3">
            <w:pPr>
              <w:jc w:val="center"/>
              <w:rPr>
                <w:sz w:val="16"/>
              </w:rPr>
            </w:pPr>
            <w:r w:rsidRPr="00C82CBF">
              <w:rPr>
                <w:sz w:val="16"/>
              </w:rPr>
              <w:t>105,26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DBD9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2CDDD15A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220A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41D97455" w14:textId="77777777" w:rsidTr="00855D82">
        <w:trPr>
          <w:trHeight w:val="22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D351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8AA3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829B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43A9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1576B96" w14:textId="77777777" w:rsidR="009335C3" w:rsidRPr="00C82CBF" w:rsidRDefault="009335C3" w:rsidP="009335C3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70E04" w14:textId="77777777" w:rsidR="009335C3" w:rsidRPr="00C82CBF" w:rsidRDefault="009335C3" w:rsidP="009335C3">
            <w:pPr>
              <w:jc w:val="center"/>
              <w:rPr>
                <w:sz w:val="16"/>
              </w:rPr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95F5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1C929E10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9F48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6DAE7984" w14:textId="77777777" w:rsidTr="00855D82">
        <w:trPr>
          <w:trHeight w:val="13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BF4A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74EA1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3AAD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BD90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12B0186E" w14:textId="77777777" w:rsidR="009335C3" w:rsidRPr="00C82CBF" w:rsidRDefault="009335C3" w:rsidP="009335C3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5E2A5" w14:textId="77777777" w:rsidR="009335C3" w:rsidRPr="00C82CBF" w:rsidRDefault="009335C3" w:rsidP="009335C3">
            <w:pPr>
              <w:jc w:val="center"/>
              <w:rPr>
                <w:sz w:val="16"/>
              </w:rPr>
            </w:pPr>
            <w:r w:rsidRPr="00C82CBF">
              <w:rPr>
                <w:sz w:val="16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8DA2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66EA7ACF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33CF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24232469" w14:textId="77777777" w:rsidTr="00855D82">
        <w:trPr>
          <w:trHeight w:val="226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BDAE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9874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3E42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3296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6E005857" w14:textId="77777777" w:rsidR="009335C3" w:rsidRPr="00C82CBF" w:rsidRDefault="009335C3" w:rsidP="009335C3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9F61F" w14:textId="77777777" w:rsidR="009335C3" w:rsidRPr="00C82CBF" w:rsidRDefault="009335C3" w:rsidP="009335C3">
            <w:pPr>
              <w:jc w:val="center"/>
              <w:rPr>
                <w:sz w:val="16"/>
              </w:rPr>
            </w:pPr>
            <w:r w:rsidRPr="00C82CBF">
              <w:rPr>
                <w:sz w:val="16"/>
              </w:rPr>
              <w:t>5,26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C820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72D12453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86E7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3F54DE08" w14:textId="77777777" w:rsidTr="00855D82">
        <w:trPr>
          <w:trHeight w:val="129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9779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FA29" w14:textId="77777777" w:rsidR="009335C3" w:rsidRPr="00C82CBF" w:rsidRDefault="009335C3" w:rsidP="00933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4E4D0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EB50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1754" w14:textId="77777777" w:rsidR="009335C3" w:rsidRPr="00C82CBF" w:rsidRDefault="009335C3" w:rsidP="009335C3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5E55B" w14:textId="77777777" w:rsidR="009335C3" w:rsidRPr="00C82CBF" w:rsidRDefault="009335C3" w:rsidP="009335C3">
            <w:pPr>
              <w:jc w:val="center"/>
              <w:rPr>
                <w:sz w:val="16"/>
              </w:rPr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A6DB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06E9EE63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02BC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0C639175" w14:textId="77777777" w:rsidTr="00AA177E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BCC9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2.4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49BC" w14:textId="77777777" w:rsidR="009335C3" w:rsidRPr="00C82CBF" w:rsidRDefault="009335C3" w:rsidP="009335C3">
            <w:pPr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Мероприятия по повышению доступности среды для лиц с ограниченными возможностями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552F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62EC81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82CBF">
              <w:rPr>
                <w:sz w:val="16"/>
                <w:szCs w:val="16"/>
              </w:rPr>
              <w:t>-2028 гг.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7D13B" w14:textId="77777777" w:rsidR="009335C3" w:rsidRPr="009C7016" w:rsidRDefault="009335C3" w:rsidP="009335C3">
            <w:pPr>
              <w:jc w:val="center"/>
              <w:rPr>
                <w:sz w:val="16"/>
                <w:szCs w:val="16"/>
                <w:lang w:val="en-US"/>
              </w:rPr>
            </w:pPr>
            <w:r w:rsidRPr="009C7016">
              <w:rPr>
                <w:sz w:val="16"/>
                <w:szCs w:val="16"/>
              </w:rPr>
              <w:t>5708,9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7909" w14:textId="77777777" w:rsidR="009335C3" w:rsidRPr="00C82CBF" w:rsidRDefault="009335C3" w:rsidP="009335C3">
            <w:pPr>
              <w:jc w:val="center"/>
              <w:rPr>
                <w:sz w:val="16"/>
                <w:szCs w:val="16"/>
                <w:lang w:val="en-US"/>
              </w:rPr>
            </w:pPr>
            <w:r w:rsidRPr="00C82CBF">
              <w:rPr>
                <w:sz w:val="16"/>
                <w:szCs w:val="16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1561" w14:textId="77777777" w:rsidR="009335C3" w:rsidRPr="00C82CBF" w:rsidRDefault="009335C3" w:rsidP="009335C3">
            <w:pPr>
              <w:jc w:val="center"/>
              <w:rPr>
                <w:sz w:val="16"/>
                <w:szCs w:val="16"/>
                <w:lang w:val="en-US"/>
              </w:rPr>
            </w:pPr>
            <w:r w:rsidRPr="00C82CBF">
              <w:rPr>
                <w:sz w:val="16"/>
                <w:szCs w:val="16"/>
              </w:rPr>
              <w:t>400,0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4D02EC2D" w14:textId="77777777" w:rsidR="009335C3" w:rsidRPr="00C82CBF" w:rsidRDefault="009335C3" w:rsidP="009335C3">
            <w:pPr>
              <w:ind w:left="40"/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400,0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4E32" w14:textId="77777777" w:rsidR="009335C3" w:rsidRPr="00CE28ED" w:rsidRDefault="009335C3" w:rsidP="009335C3">
            <w:pPr>
              <w:ind w:left="40" w:right="-108"/>
              <w:rPr>
                <w:sz w:val="16"/>
                <w:szCs w:val="16"/>
              </w:rPr>
            </w:pPr>
          </w:p>
        </w:tc>
      </w:tr>
      <w:tr w:rsidR="009335C3" w:rsidRPr="00CE28ED" w14:paraId="32BF6B31" w14:textId="77777777" w:rsidTr="00AA177E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FF4E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5051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0C5F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F73CED" w14:textId="77777777" w:rsidR="009335C3" w:rsidRPr="00C82CBF" w:rsidRDefault="009335C3" w:rsidP="009335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93494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F27F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DF16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40683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C048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49E3435E" w14:textId="77777777" w:rsidTr="00AA177E">
        <w:trPr>
          <w:trHeight w:val="169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F2E4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0897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7B1E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842E3F" w14:textId="77777777" w:rsidR="009335C3" w:rsidRPr="00C82CBF" w:rsidRDefault="009335C3" w:rsidP="009335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F2CEF" w14:textId="77777777" w:rsidR="009335C3" w:rsidRPr="009C7016" w:rsidRDefault="009335C3" w:rsidP="009335C3">
            <w:pPr>
              <w:jc w:val="center"/>
              <w:rPr>
                <w:sz w:val="16"/>
                <w:szCs w:val="16"/>
                <w:lang w:val="en-US"/>
              </w:rPr>
            </w:pPr>
            <w:r w:rsidRPr="009C7016">
              <w:rPr>
                <w:sz w:val="16"/>
                <w:szCs w:val="16"/>
              </w:rPr>
              <w:t>5286,7</w:t>
            </w:r>
            <w:r w:rsidRPr="009C7016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A503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5C47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ED0C1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6875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708A3784" w14:textId="77777777" w:rsidTr="00AA177E">
        <w:trPr>
          <w:trHeight w:val="237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5886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CB52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DCF0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F895FD" w14:textId="77777777" w:rsidR="009335C3" w:rsidRPr="00C82CBF" w:rsidRDefault="009335C3" w:rsidP="009335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EEA99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422,15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B856" w14:textId="77777777" w:rsidR="009335C3" w:rsidRPr="00C82CBF" w:rsidRDefault="009335C3" w:rsidP="009335C3">
            <w:pPr>
              <w:jc w:val="center"/>
              <w:rPr>
                <w:sz w:val="16"/>
                <w:szCs w:val="16"/>
                <w:lang w:val="en-US"/>
              </w:rPr>
            </w:pPr>
            <w:r w:rsidRPr="00C82CBF">
              <w:rPr>
                <w:sz w:val="16"/>
                <w:szCs w:val="16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A365" w14:textId="77777777" w:rsidR="009335C3" w:rsidRPr="00C82CBF" w:rsidRDefault="009335C3" w:rsidP="009335C3">
            <w:pPr>
              <w:jc w:val="center"/>
              <w:rPr>
                <w:sz w:val="16"/>
                <w:szCs w:val="16"/>
                <w:lang w:val="en-US"/>
              </w:rPr>
            </w:pPr>
            <w:r w:rsidRPr="00C82CBF">
              <w:rPr>
                <w:sz w:val="16"/>
                <w:szCs w:val="16"/>
              </w:rPr>
              <w:t>400,0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44EF1FC0" w14:textId="77777777" w:rsidR="009335C3" w:rsidRPr="00C82CBF" w:rsidRDefault="009335C3" w:rsidP="009335C3">
            <w:pPr>
              <w:ind w:left="40"/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400,0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DC39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2B4925E0" w14:textId="77777777" w:rsidTr="00AA177E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C7BB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FF50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8A9D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F7336" w14:textId="77777777" w:rsidR="009335C3" w:rsidRPr="00C82CBF" w:rsidRDefault="009335C3" w:rsidP="009335C3"/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3D813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3BAD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2F8C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78DFBD36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B907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42E238E4" w14:textId="77777777" w:rsidTr="00AA177E">
        <w:trPr>
          <w:trHeight w:val="162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EBE2B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2.4.1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24F82" w14:textId="77777777" w:rsidR="009335C3" w:rsidRPr="009C7016" w:rsidRDefault="009335C3" w:rsidP="009335C3">
            <w:pPr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Мероприятия по повышению доступности среды для лиц с ограниченными возможностями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30E7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DDF5D" w14:textId="77777777" w:rsidR="009335C3" w:rsidRPr="009C7016" w:rsidRDefault="009335C3" w:rsidP="009335C3">
            <w:r w:rsidRPr="009C7016">
              <w:rPr>
                <w:sz w:val="16"/>
                <w:szCs w:val="16"/>
              </w:rPr>
              <w:t>2025-202</w:t>
            </w:r>
            <w:r>
              <w:rPr>
                <w:sz w:val="16"/>
                <w:szCs w:val="16"/>
              </w:rPr>
              <w:t>8</w:t>
            </w:r>
            <w:r w:rsidRPr="009C7016">
              <w:rPr>
                <w:sz w:val="16"/>
                <w:szCs w:val="16"/>
              </w:rPr>
              <w:t xml:space="preserve"> гг.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EDDA2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143,9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6A70" w14:textId="77777777" w:rsidR="009335C3" w:rsidRPr="00C82CBF" w:rsidRDefault="009335C3" w:rsidP="009335C3">
            <w:pPr>
              <w:jc w:val="center"/>
              <w:rPr>
                <w:sz w:val="16"/>
                <w:szCs w:val="16"/>
                <w:lang w:val="en-US"/>
              </w:rPr>
            </w:pPr>
            <w:r w:rsidRPr="00C82CBF">
              <w:rPr>
                <w:sz w:val="16"/>
                <w:szCs w:val="16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3BAD" w14:textId="77777777" w:rsidR="009335C3" w:rsidRPr="00C82CBF" w:rsidRDefault="009335C3" w:rsidP="009335C3">
            <w:pPr>
              <w:jc w:val="center"/>
              <w:rPr>
                <w:sz w:val="16"/>
                <w:szCs w:val="16"/>
                <w:lang w:val="en-US"/>
              </w:rPr>
            </w:pPr>
            <w:r w:rsidRPr="00C82CBF">
              <w:rPr>
                <w:sz w:val="16"/>
                <w:szCs w:val="16"/>
              </w:rPr>
              <w:t>400,0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0BFF58C2" w14:textId="77777777" w:rsidR="009335C3" w:rsidRPr="00C82CBF" w:rsidRDefault="009335C3" w:rsidP="009335C3">
            <w:pPr>
              <w:ind w:left="40"/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400,0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B615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1BDFBC0B" w14:textId="77777777" w:rsidTr="00AA177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D66EE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2AC13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393B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06E97" w14:textId="77777777" w:rsidR="009335C3" w:rsidRPr="00C82CBF" w:rsidRDefault="009335C3" w:rsidP="009335C3"/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F6EE5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3170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8541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3FA36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BD29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5EAF204C" w14:textId="77777777" w:rsidTr="00AA177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DA612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8E398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1D28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B4053" w14:textId="77777777" w:rsidR="009335C3" w:rsidRPr="00C82CBF" w:rsidRDefault="009335C3" w:rsidP="009335C3"/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FA438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B9AE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310A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9049B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7C16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5505130E" w14:textId="77777777" w:rsidTr="00AA177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6E84F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B23B3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4D64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6B41D" w14:textId="77777777" w:rsidR="009335C3" w:rsidRPr="00C82CBF" w:rsidRDefault="009335C3" w:rsidP="009335C3"/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8C4FA" w14:textId="77777777" w:rsidR="009335C3" w:rsidRPr="009C7016" w:rsidRDefault="009335C3" w:rsidP="009335C3">
            <w:pPr>
              <w:jc w:val="center"/>
              <w:rPr>
                <w:sz w:val="16"/>
                <w:szCs w:val="16"/>
                <w:lang w:val="en-US"/>
              </w:rPr>
            </w:pPr>
            <w:r w:rsidRPr="009C7016">
              <w:rPr>
                <w:sz w:val="16"/>
                <w:szCs w:val="16"/>
              </w:rPr>
              <w:t>143,9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A22E" w14:textId="77777777" w:rsidR="009335C3" w:rsidRPr="00C82CBF" w:rsidRDefault="009335C3" w:rsidP="009335C3">
            <w:pPr>
              <w:jc w:val="center"/>
              <w:rPr>
                <w:sz w:val="16"/>
                <w:szCs w:val="16"/>
                <w:lang w:val="en-US"/>
              </w:rPr>
            </w:pPr>
            <w:r w:rsidRPr="00C82CBF">
              <w:rPr>
                <w:sz w:val="16"/>
                <w:szCs w:val="16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A61D" w14:textId="77777777" w:rsidR="009335C3" w:rsidRPr="00C82CBF" w:rsidRDefault="009335C3" w:rsidP="009335C3">
            <w:pPr>
              <w:jc w:val="center"/>
              <w:rPr>
                <w:sz w:val="16"/>
                <w:szCs w:val="16"/>
                <w:lang w:val="en-US"/>
              </w:rPr>
            </w:pPr>
            <w:r w:rsidRPr="00C82CBF">
              <w:rPr>
                <w:sz w:val="16"/>
                <w:szCs w:val="16"/>
              </w:rPr>
              <w:t>400,0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5C14737C" w14:textId="77777777" w:rsidR="009335C3" w:rsidRPr="00C82CBF" w:rsidRDefault="009335C3" w:rsidP="009335C3">
            <w:pPr>
              <w:ind w:left="40"/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400,0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4ACB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666EA5AD" w14:textId="77777777" w:rsidTr="00AA177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DA9A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099B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59F9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0770E" w14:textId="77777777" w:rsidR="009335C3" w:rsidRPr="00C82CBF" w:rsidRDefault="009335C3" w:rsidP="009335C3"/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42681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1B94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A1C7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19674528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  <w:szCs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DEA8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33464077" w14:textId="77777777" w:rsidTr="00AA177E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6C519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2.4.2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43575" w14:textId="77777777" w:rsidR="009335C3" w:rsidRPr="009C7016" w:rsidRDefault="009335C3" w:rsidP="009335C3">
            <w:pPr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Мероприятия по повышению доступности среды для лиц с ограниченными возможностями</w:t>
            </w:r>
            <w:r>
              <w:rPr>
                <w:sz w:val="16"/>
                <w:szCs w:val="16"/>
              </w:rPr>
              <w:t xml:space="preserve"> (субсидия)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C07F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C6655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2025г.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EAC6F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5565,0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16A8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2071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1B4D812B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1A9A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41395AEA" w14:textId="77777777" w:rsidTr="00AA177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3E9C0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B4064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2DC5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2B88E" w14:textId="77777777" w:rsidR="009335C3" w:rsidRPr="00C82CBF" w:rsidRDefault="009335C3" w:rsidP="009335C3"/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EFF31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F250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B61D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6A534236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FCFE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7553AEFB" w14:textId="77777777" w:rsidTr="00AA177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19727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08C55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7891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Бюджет ЛО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2046E" w14:textId="77777777" w:rsidR="009335C3" w:rsidRPr="00C82CBF" w:rsidRDefault="009335C3" w:rsidP="009335C3"/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0BAD0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5286,75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A903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9DD9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76376BCA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1C0B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5AD9D225" w14:textId="77777777" w:rsidTr="00AA177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CBCFC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AD54E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EF4C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Бюджет ГМО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A07E9" w14:textId="77777777" w:rsidR="009335C3" w:rsidRPr="00C82CBF" w:rsidRDefault="009335C3" w:rsidP="009335C3"/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E2C31" w14:textId="77777777" w:rsidR="009335C3" w:rsidRPr="009C7016" w:rsidRDefault="009335C3" w:rsidP="009335C3">
            <w:pPr>
              <w:jc w:val="center"/>
              <w:rPr>
                <w:sz w:val="16"/>
                <w:szCs w:val="16"/>
                <w:lang w:val="en-US"/>
              </w:rPr>
            </w:pPr>
            <w:r w:rsidRPr="009C7016">
              <w:rPr>
                <w:sz w:val="16"/>
                <w:szCs w:val="16"/>
              </w:rPr>
              <w:t>278,2</w:t>
            </w:r>
            <w:r w:rsidRPr="009C7016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36A2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AECE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774CF963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4206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  <w:tr w:rsidR="009335C3" w:rsidRPr="00CE28ED" w14:paraId="3E76DC11" w14:textId="77777777" w:rsidTr="00AA177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B9D8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7C99" w14:textId="77777777" w:rsidR="009335C3" w:rsidRPr="00C82CBF" w:rsidRDefault="009335C3" w:rsidP="009335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A710" w14:textId="77777777" w:rsidR="009335C3" w:rsidRPr="00C82CBF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EF477" w14:textId="77777777" w:rsidR="009335C3" w:rsidRPr="00C82CBF" w:rsidRDefault="009335C3" w:rsidP="009335C3"/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577CA" w14:textId="77777777" w:rsidR="009335C3" w:rsidRPr="009C7016" w:rsidRDefault="009335C3" w:rsidP="009335C3">
            <w:pPr>
              <w:jc w:val="center"/>
              <w:rPr>
                <w:sz w:val="16"/>
                <w:szCs w:val="16"/>
              </w:rPr>
            </w:pPr>
            <w:r w:rsidRPr="009C7016">
              <w:rPr>
                <w:sz w:val="16"/>
                <w:szCs w:val="16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2BEA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9E4D" w14:textId="77777777" w:rsidR="009335C3" w:rsidRPr="00C82CBF" w:rsidRDefault="009335C3" w:rsidP="009335C3">
            <w:pPr>
              <w:jc w:val="center"/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616BD832" w14:textId="77777777" w:rsidR="009335C3" w:rsidRPr="00C82CBF" w:rsidRDefault="009335C3" w:rsidP="009335C3">
            <w:pPr>
              <w:ind w:left="40" w:right="39"/>
              <w:jc w:val="center"/>
              <w:rPr>
                <w:sz w:val="16"/>
                <w:szCs w:val="16"/>
              </w:rPr>
            </w:pPr>
            <w:r w:rsidRPr="00C82CBF">
              <w:rPr>
                <w:sz w:val="16"/>
              </w:rPr>
              <w:t>0,0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E97C" w14:textId="77777777" w:rsidR="009335C3" w:rsidRPr="00CE28ED" w:rsidRDefault="009335C3" w:rsidP="009335C3">
            <w:pPr>
              <w:rPr>
                <w:sz w:val="16"/>
                <w:szCs w:val="16"/>
              </w:rPr>
            </w:pPr>
          </w:p>
        </w:tc>
      </w:tr>
    </w:tbl>
    <w:p w14:paraId="70E53D7C" w14:textId="77777777" w:rsidR="006C0397" w:rsidRPr="00550F33" w:rsidRDefault="006C0397" w:rsidP="006C0397">
      <w:pPr>
        <w:ind w:right="-172"/>
        <w:rPr>
          <w:b/>
          <w:sz w:val="16"/>
        </w:rPr>
      </w:pPr>
    </w:p>
    <w:p w14:paraId="2574A407" w14:textId="77777777" w:rsidR="006C0397" w:rsidRDefault="006C0397"/>
    <w:sectPr w:rsidR="006C0397" w:rsidSect="00307537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8E280" w14:textId="77777777" w:rsidR="001D1E88" w:rsidRDefault="001D1E88">
      <w:r>
        <w:separator/>
      </w:r>
    </w:p>
  </w:endnote>
  <w:endnote w:type="continuationSeparator" w:id="0">
    <w:p w14:paraId="7DBFBF0C" w14:textId="77777777" w:rsidR="001D1E88" w:rsidRDefault="001D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B516B" w14:textId="77777777" w:rsidR="001D1E88" w:rsidRDefault="001D1E88">
      <w:r>
        <w:separator/>
      </w:r>
    </w:p>
  </w:footnote>
  <w:footnote w:type="continuationSeparator" w:id="0">
    <w:p w14:paraId="37372308" w14:textId="77777777" w:rsidR="001D1E88" w:rsidRDefault="001D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B6E19" w14:textId="77777777" w:rsidR="00AA177E" w:rsidRPr="000F2B6E" w:rsidRDefault="00AA177E">
    <w:pPr>
      <w:pStyle w:val="a5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242B9B">
      <w:rPr>
        <w:noProof/>
      </w:rPr>
      <w:t>14</w:t>
    </w:r>
    <w:r>
      <w:fldChar w:fldCharType="end"/>
    </w:r>
  </w:p>
  <w:p w14:paraId="0B6BA0C2" w14:textId="77777777" w:rsidR="00AA177E" w:rsidRPr="008F1098" w:rsidRDefault="00AA177E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8F20D4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7F3AF4"/>
    <w:multiLevelType w:val="hybridMultilevel"/>
    <w:tmpl w:val="A90251C4"/>
    <w:lvl w:ilvl="0" w:tplc="0419000F">
      <w:start w:val="1"/>
      <w:numFmt w:val="decimal"/>
      <w:lvlText w:val="%1."/>
      <w:lvlJc w:val="left"/>
      <w:pPr>
        <w:ind w:left="694" w:hanging="360"/>
      </w:pPr>
    </w:lvl>
    <w:lvl w:ilvl="1" w:tplc="04190019" w:tentative="1">
      <w:start w:val="1"/>
      <w:numFmt w:val="lowerLetter"/>
      <w:lvlText w:val="%2."/>
      <w:lvlJc w:val="left"/>
      <w:pPr>
        <w:ind w:left="1414" w:hanging="360"/>
      </w:pPr>
    </w:lvl>
    <w:lvl w:ilvl="2" w:tplc="0419001B" w:tentative="1">
      <w:start w:val="1"/>
      <w:numFmt w:val="lowerRoman"/>
      <w:lvlText w:val="%3."/>
      <w:lvlJc w:val="right"/>
      <w:pPr>
        <w:ind w:left="2134" w:hanging="180"/>
      </w:pPr>
    </w:lvl>
    <w:lvl w:ilvl="3" w:tplc="0419000F" w:tentative="1">
      <w:start w:val="1"/>
      <w:numFmt w:val="decimal"/>
      <w:lvlText w:val="%4."/>
      <w:lvlJc w:val="left"/>
      <w:pPr>
        <w:ind w:left="2854" w:hanging="360"/>
      </w:pPr>
    </w:lvl>
    <w:lvl w:ilvl="4" w:tplc="04190019" w:tentative="1">
      <w:start w:val="1"/>
      <w:numFmt w:val="lowerLetter"/>
      <w:lvlText w:val="%5."/>
      <w:lvlJc w:val="left"/>
      <w:pPr>
        <w:ind w:left="3574" w:hanging="360"/>
      </w:pPr>
    </w:lvl>
    <w:lvl w:ilvl="5" w:tplc="0419001B" w:tentative="1">
      <w:start w:val="1"/>
      <w:numFmt w:val="lowerRoman"/>
      <w:lvlText w:val="%6."/>
      <w:lvlJc w:val="right"/>
      <w:pPr>
        <w:ind w:left="4294" w:hanging="180"/>
      </w:pPr>
    </w:lvl>
    <w:lvl w:ilvl="6" w:tplc="0419000F" w:tentative="1">
      <w:start w:val="1"/>
      <w:numFmt w:val="decimal"/>
      <w:lvlText w:val="%7."/>
      <w:lvlJc w:val="left"/>
      <w:pPr>
        <w:ind w:left="5014" w:hanging="360"/>
      </w:pPr>
    </w:lvl>
    <w:lvl w:ilvl="7" w:tplc="04190019" w:tentative="1">
      <w:start w:val="1"/>
      <w:numFmt w:val="lowerLetter"/>
      <w:lvlText w:val="%8."/>
      <w:lvlJc w:val="left"/>
      <w:pPr>
        <w:ind w:left="5734" w:hanging="360"/>
      </w:pPr>
    </w:lvl>
    <w:lvl w:ilvl="8" w:tplc="0419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2" w15:restartNumberingAfterBreak="0">
    <w:nsid w:val="01A418A5"/>
    <w:multiLevelType w:val="hybridMultilevel"/>
    <w:tmpl w:val="F8A8E2EE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D1629"/>
    <w:multiLevelType w:val="hybridMultilevel"/>
    <w:tmpl w:val="983E3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F105D"/>
    <w:multiLevelType w:val="hybridMultilevel"/>
    <w:tmpl w:val="D3C48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8514C"/>
    <w:multiLevelType w:val="hybridMultilevel"/>
    <w:tmpl w:val="B4E2F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66F6D"/>
    <w:multiLevelType w:val="hybridMultilevel"/>
    <w:tmpl w:val="CB007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F4A36"/>
    <w:multiLevelType w:val="hybridMultilevel"/>
    <w:tmpl w:val="0E146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E5CCD"/>
    <w:multiLevelType w:val="hybridMultilevel"/>
    <w:tmpl w:val="9172480E"/>
    <w:lvl w:ilvl="0" w:tplc="011E4BF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327B9"/>
    <w:multiLevelType w:val="hybridMultilevel"/>
    <w:tmpl w:val="00BEDCB6"/>
    <w:lvl w:ilvl="0" w:tplc="783290E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158B1"/>
    <w:multiLevelType w:val="hybridMultilevel"/>
    <w:tmpl w:val="B4E2F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210F0"/>
    <w:multiLevelType w:val="hybridMultilevel"/>
    <w:tmpl w:val="B0901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B2B1E"/>
    <w:multiLevelType w:val="hybridMultilevel"/>
    <w:tmpl w:val="AEBE1E9A"/>
    <w:lvl w:ilvl="0" w:tplc="47EE05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92DC3"/>
    <w:multiLevelType w:val="hybridMultilevel"/>
    <w:tmpl w:val="B4E2F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D7E12"/>
    <w:multiLevelType w:val="hybridMultilevel"/>
    <w:tmpl w:val="A228848E"/>
    <w:lvl w:ilvl="0" w:tplc="3D2C3604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632D0F"/>
    <w:multiLevelType w:val="hybridMultilevel"/>
    <w:tmpl w:val="00BEDCB6"/>
    <w:lvl w:ilvl="0" w:tplc="783290E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53094"/>
    <w:multiLevelType w:val="hybridMultilevel"/>
    <w:tmpl w:val="983E3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F2A29"/>
    <w:multiLevelType w:val="hybridMultilevel"/>
    <w:tmpl w:val="5374FAFC"/>
    <w:lvl w:ilvl="0" w:tplc="61F6B3D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A2290"/>
    <w:multiLevelType w:val="hybridMultilevel"/>
    <w:tmpl w:val="4A52B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C0488"/>
    <w:multiLevelType w:val="hybridMultilevel"/>
    <w:tmpl w:val="B4E2F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B4AE6"/>
    <w:multiLevelType w:val="hybridMultilevel"/>
    <w:tmpl w:val="B4E2F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272C7"/>
    <w:multiLevelType w:val="hybridMultilevel"/>
    <w:tmpl w:val="4DF03EFA"/>
    <w:lvl w:ilvl="0" w:tplc="AE10394A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86D1C"/>
    <w:multiLevelType w:val="hybridMultilevel"/>
    <w:tmpl w:val="279E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D60BE"/>
    <w:multiLevelType w:val="hybridMultilevel"/>
    <w:tmpl w:val="12DCFE60"/>
    <w:lvl w:ilvl="0" w:tplc="488483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70E7C"/>
    <w:multiLevelType w:val="hybridMultilevel"/>
    <w:tmpl w:val="B4E2F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42914"/>
    <w:multiLevelType w:val="hybridMultilevel"/>
    <w:tmpl w:val="58E6E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54062B06"/>
    <w:multiLevelType w:val="hybridMultilevel"/>
    <w:tmpl w:val="B4E2F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63252"/>
    <w:multiLevelType w:val="hybridMultilevel"/>
    <w:tmpl w:val="005E8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94279B3"/>
    <w:multiLevelType w:val="hybridMultilevel"/>
    <w:tmpl w:val="3238E35E"/>
    <w:lvl w:ilvl="0" w:tplc="42BEF7C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5C8238D9"/>
    <w:multiLevelType w:val="hybridMultilevel"/>
    <w:tmpl w:val="426A6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5061C"/>
    <w:multiLevelType w:val="hybridMultilevel"/>
    <w:tmpl w:val="088C4C48"/>
    <w:lvl w:ilvl="0" w:tplc="B602EB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06FDD"/>
    <w:multiLevelType w:val="hybridMultilevel"/>
    <w:tmpl w:val="B4E2F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E0F9A"/>
    <w:multiLevelType w:val="hybridMultilevel"/>
    <w:tmpl w:val="AFC0E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8694E"/>
    <w:multiLevelType w:val="hybridMultilevel"/>
    <w:tmpl w:val="4B383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00BD0"/>
    <w:multiLevelType w:val="hybridMultilevel"/>
    <w:tmpl w:val="AFC0E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9D6A22"/>
    <w:multiLevelType w:val="hybridMultilevel"/>
    <w:tmpl w:val="6472D104"/>
    <w:lvl w:ilvl="0" w:tplc="3E7C708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618FA"/>
    <w:multiLevelType w:val="hybridMultilevel"/>
    <w:tmpl w:val="AF586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144536">
    <w:abstractNumId w:val="3"/>
  </w:num>
  <w:num w:numId="2" w16cid:durableId="2132891306">
    <w:abstractNumId w:val="13"/>
  </w:num>
  <w:num w:numId="3" w16cid:durableId="1768189365">
    <w:abstractNumId w:val="34"/>
  </w:num>
  <w:num w:numId="4" w16cid:durableId="1922564221">
    <w:abstractNumId w:val="1"/>
  </w:num>
  <w:num w:numId="5" w16cid:durableId="1646160528">
    <w:abstractNumId w:val="15"/>
  </w:num>
  <w:num w:numId="6" w16cid:durableId="1147627170">
    <w:abstractNumId w:val="16"/>
  </w:num>
  <w:num w:numId="7" w16cid:durableId="637758236">
    <w:abstractNumId w:val="9"/>
  </w:num>
  <w:num w:numId="8" w16cid:durableId="2050299321">
    <w:abstractNumId w:val="29"/>
  </w:num>
  <w:num w:numId="9" w16cid:durableId="241377793">
    <w:abstractNumId w:val="10"/>
  </w:num>
  <w:num w:numId="10" w16cid:durableId="367754095">
    <w:abstractNumId w:val="20"/>
  </w:num>
  <w:num w:numId="11" w16cid:durableId="1641302001">
    <w:abstractNumId w:val="25"/>
  </w:num>
  <w:num w:numId="12" w16cid:durableId="1032653320">
    <w:abstractNumId w:val="0"/>
  </w:num>
  <w:num w:numId="13" w16cid:durableId="427192285">
    <w:abstractNumId w:val="35"/>
  </w:num>
  <w:num w:numId="14" w16cid:durableId="15311468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89957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45799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370598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0069776">
    <w:abstractNumId w:val="2"/>
  </w:num>
  <w:num w:numId="19" w16cid:durableId="730544837">
    <w:abstractNumId w:val="11"/>
  </w:num>
  <w:num w:numId="20" w16cid:durableId="1985045676">
    <w:abstractNumId w:val="6"/>
  </w:num>
  <w:num w:numId="21" w16cid:durableId="1845390858">
    <w:abstractNumId w:val="12"/>
  </w:num>
  <w:num w:numId="22" w16cid:durableId="51081748">
    <w:abstractNumId w:val="23"/>
  </w:num>
  <w:num w:numId="23" w16cid:durableId="367993866">
    <w:abstractNumId w:val="28"/>
  </w:num>
  <w:num w:numId="24" w16cid:durableId="661809488">
    <w:abstractNumId w:val="21"/>
  </w:num>
  <w:num w:numId="25" w16cid:durableId="1899976890">
    <w:abstractNumId w:val="31"/>
  </w:num>
  <w:num w:numId="26" w16cid:durableId="1396396576">
    <w:abstractNumId w:val="17"/>
  </w:num>
  <w:num w:numId="27" w16cid:durableId="485366694">
    <w:abstractNumId w:val="37"/>
  </w:num>
  <w:num w:numId="28" w16cid:durableId="1208101589">
    <w:abstractNumId w:val="4"/>
  </w:num>
  <w:num w:numId="29" w16cid:durableId="698942711">
    <w:abstractNumId w:val="33"/>
  </w:num>
  <w:num w:numId="30" w16cid:durableId="1193497379">
    <w:abstractNumId w:val="22"/>
  </w:num>
  <w:num w:numId="31" w16cid:durableId="84233821">
    <w:abstractNumId w:val="26"/>
  </w:num>
  <w:num w:numId="32" w16cid:durableId="2078478663">
    <w:abstractNumId w:val="30"/>
  </w:num>
  <w:num w:numId="33" w16cid:durableId="861940537">
    <w:abstractNumId w:val="19"/>
  </w:num>
  <w:num w:numId="34" w16cid:durableId="1819344910">
    <w:abstractNumId w:val="5"/>
  </w:num>
  <w:num w:numId="35" w16cid:durableId="784153405">
    <w:abstractNumId w:val="7"/>
  </w:num>
  <w:num w:numId="36" w16cid:durableId="1413430477">
    <w:abstractNumId w:val="27"/>
  </w:num>
  <w:num w:numId="37" w16cid:durableId="1293635876">
    <w:abstractNumId w:val="24"/>
  </w:num>
  <w:num w:numId="38" w16cid:durableId="196896990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EAB"/>
    <w:rsid w:val="0000176B"/>
    <w:rsid w:val="00010C69"/>
    <w:rsid w:val="00083AF7"/>
    <w:rsid w:val="00122A61"/>
    <w:rsid w:val="00164E13"/>
    <w:rsid w:val="0017206A"/>
    <w:rsid w:val="001A3D5D"/>
    <w:rsid w:val="001D1E88"/>
    <w:rsid w:val="00206DF1"/>
    <w:rsid w:val="00242B9B"/>
    <w:rsid w:val="00307537"/>
    <w:rsid w:val="00330A37"/>
    <w:rsid w:val="003A53C5"/>
    <w:rsid w:val="00437518"/>
    <w:rsid w:val="00457C1D"/>
    <w:rsid w:val="005034F2"/>
    <w:rsid w:val="00520280"/>
    <w:rsid w:val="005C3918"/>
    <w:rsid w:val="00621FBE"/>
    <w:rsid w:val="00652B68"/>
    <w:rsid w:val="00663775"/>
    <w:rsid w:val="006C0397"/>
    <w:rsid w:val="007233C6"/>
    <w:rsid w:val="00754451"/>
    <w:rsid w:val="007621EC"/>
    <w:rsid w:val="00782886"/>
    <w:rsid w:val="00855D82"/>
    <w:rsid w:val="008D6CA2"/>
    <w:rsid w:val="008F32AD"/>
    <w:rsid w:val="009335C3"/>
    <w:rsid w:val="009522B5"/>
    <w:rsid w:val="009C5623"/>
    <w:rsid w:val="00A036A3"/>
    <w:rsid w:val="00A778D8"/>
    <w:rsid w:val="00AA177E"/>
    <w:rsid w:val="00B23F05"/>
    <w:rsid w:val="00C82CBF"/>
    <w:rsid w:val="00CD6D97"/>
    <w:rsid w:val="00D26DE4"/>
    <w:rsid w:val="00DD2F35"/>
    <w:rsid w:val="00E0532D"/>
    <w:rsid w:val="00E07EAB"/>
    <w:rsid w:val="00E300E8"/>
    <w:rsid w:val="00EA468F"/>
    <w:rsid w:val="00F1036C"/>
    <w:rsid w:val="00F6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2B57"/>
  <w15:chartTrackingRefBased/>
  <w15:docId w15:val="{250989A6-6A42-455D-9485-71FE0658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0397"/>
    <w:pPr>
      <w:keepNext/>
      <w:jc w:val="right"/>
      <w:outlineLvl w:val="0"/>
    </w:pPr>
    <w:rPr>
      <w:b/>
      <w:i/>
      <w:szCs w:val="20"/>
      <w:lang w:val="x-none" w:eastAsia="x-none"/>
    </w:rPr>
  </w:style>
  <w:style w:type="paragraph" w:styleId="20">
    <w:name w:val="heading 2"/>
    <w:basedOn w:val="a"/>
    <w:next w:val="a"/>
    <w:link w:val="21"/>
    <w:uiPriority w:val="99"/>
    <w:semiHidden/>
    <w:unhideWhenUsed/>
    <w:qFormat/>
    <w:rsid w:val="006C0397"/>
    <w:pPr>
      <w:keepNext/>
      <w:ind w:firstLine="709"/>
      <w:jc w:val="both"/>
      <w:outlineLvl w:val="1"/>
    </w:pPr>
    <w:rPr>
      <w:b/>
      <w:bCs/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39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7EA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6C0397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x-none"/>
    </w:rPr>
  </w:style>
  <w:style w:type="character" w:styleId="a4">
    <w:name w:val="Hyperlink"/>
    <w:uiPriority w:val="99"/>
    <w:unhideWhenUsed/>
    <w:rsid w:val="006C0397"/>
    <w:rPr>
      <w:color w:val="0000FF"/>
      <w:u w:val="single"/>
    </w:rPr>
  </w:style>
  <w:style w:type="paragraph" w:styleId="a5">
    <w:name w:val="header"/>
    <w:basedOn w:val="a"/>
    <w:link w:val="11"/>
    <w:uiPriority w:val="99"/>
    <w:unhideWhenUsed/>
    <w:rsid w:val="006C03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uiPriority w:val="99"/>
    <w:rsid w:val="006C03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link w:val="a5"/>
    <w:uiPriority w:val="99"/>
    <w:locked/>
    <w:rsid w:val="006C03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6C0397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21">
    <w:name w:val="Заголовок 2 Знак"/>
    <w:basedOn w:val="a0"/>
    <w:link w:val="20"/>
    <w:uiPriority w:val="99"/>
    <w:semiHidden/>
    <w:rsid w:val="006C0397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6C0397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6C0397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styleId="a9">
    <w:name w:val="FollowedHyperlink"/>
    <w:uiPriority w:val="99"/>
    <w:semiHidden/>
    <w:unhideWhenUsed/>
    <w:rsid w:val="006C0397"/>
    <w:rPr>
      <w:color w:val="954F72"/>
      <w:u w:val="single"/>
    </w:rPr>
  </w:style>
  <w:style w:type="paragraph" w:customStyle="1" w:styleId="msonormal0">
    <w:name w:val="msonormal"/>
    <w:basedOn w:val="a"/>
    <w:uiPriority w:val="99"/>
    <w:semiHidden/>
    <w:rsid w:val="006C0397"/>
    <w:pPr>
      <w:spacing w:before="105" w:after="105"/>
      <w:jc w:val="both"/>
    </w:pPr>
  </w:style>
  <w:style w:type="paragraph" w:styleId="aa">
    <w:name w:val="Normal (Web)"/>
    <w:basedOn w:val="a"/>
    <w:uiPriority w:val="99"/>
    <w:semiHidden/>
    <w:unhideWhenUsed/>
    <w:rsid w:val="006C0397"/>
    <w:pPr>
      <w:spacing w:before="105" w:after="105"/>
      <w:jc w:val="both"/>
    </w:pPr>
  </w:style>
  <w:style w:type="paragraph" w:styleId="ab">
    <w:name w:val="footer"/>
    <w:basedOn w:val="a"/>
    <w:link w:val="12"/>
    <w:uiPriority w:val="99"/>
    <w:unhideWhenUsed/>
    <w:rsid w:val="006C03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basedOn w:val="a0"/>
    <w:uiPriority w:val="99"/>
    <w:semiHidden/>
    <w:rsid w:val="006C03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6C0397"/>
    <w:rPr>
      <w:sz w:val="20"/>
      <w:szCs w:val="20"/>
      <w:lang w:val="x-none" w:eastAsia="x-none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C039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">
    <w:name w:val="List Bullet 2"/>
    <w:basedOn w:val="a"/>
    <w:autoRedefine/>
    <w:uiPriority w:val="99"/>
    <w:semiHidden/>
    <w:unhideWhenUsed/>
    <w:rsid w:val="006C0397"/>
    <w:pPr>
      <w:numPr>
        <w:numId w:val="12"/>
      </w:numPr>
      <w:ind w:left="283" w:firstLine="0"/>
    </w:pPr>
    <w:rPr>
      <w:sz w:val="28"/>
    </w:rPr>
  </w:style>
  <w:style w:type="paragraph" w:styleId="af">
    <w:name w:val="Title"/>
    <w:basedOn w:val="a"/>
    <w:next w:val="a"/>
    <w:link w:val="3"/>
    <w:uiPriority w:val="10"/>
    <w:qFormat/>
    <w:rsid w:val="006C0397"/>
    <w:pPr>
      <w:contextualSpacing/>
    </w:pPr>
    <w:rPr>
      <w:rFonts w:ascii="Calibri Light" w:hAnsi="Calibri Light"/>
      <w:spacing w:val="-10"/>
      <w:kern w:val="28"/>
      <w:sz w:val="56"/>
      <w:szCs w:val="56"/>
      <w:lang w:val="x-none" w:eastAsia="x-none"/>
    </w:rPr>
  </w:style>
  <w:style w:type="character" w:customStyle="1" w:styleId="af0">
    <w:name w:val="Название Знак"/>
    <w:basedOn w:val="a0"/>
    <w:rsid w:val="006C039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1">
    <w:name w:val="Заголовок Знак"/>
    <w:uiPriority w:val="10"/>
    <w:rsid w:val="006C039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f2">
    <w:name w:val="Основной текст Знак"/>
    <w:aliases w:val="Основной текст Знак Знак Знак Знак Знак Знак Знак Знак Знак Знак Знак Знак1"/>
    <w:link w:val="af3"/>
    <w:semiHidden/>
    <w:locked/>
    <w:rsid w:val="006C0397"/>
    <w:rPr>
      <w:sz w:val="24"/>
      <w:szCs w:val="24"/>
    </w:rPr>
  </w:style>
  <w:style w:type="paragraph" w:styleId="af3">
    <w:name w:val="Body Text"/>
    <w:aliases w:val="Основной текст Знак Знак Знак Знак Знак Знак Знак Знак Знак Знак Знак"/>
    <w:basedOn w:val="a"/>
    <w:link w:val="af2"/>
    <w:semiHidden/>
    <w:unhideWhenUsed/>
    <w:rsid w:val="006C0397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Основной текст Знак1"/>
    <w:aliases w:val="Основной текст Знак Знак Знак Знак Знак Знак Знак Знак Знак Знак Знак Знак"/>
    <w:basedOn w:val="a0"/>
    <w:semiHidden/>
    <w:rsid w:val="006C03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6C0397"/>
    <w:pPr>
      <w:spacing w:after="120"/>
      <w:ind w:left="283"/>
    </w:pPr>
    <w:rPr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6C03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2">
    <w:name w:val="Body Text 2"/>
    <w:basedOn w:val="a"/>
    <w:link w:val="23"/>
    <w:uiPriority w:val="99"/>
    <w:semiHidden/>
    <w:unhideWhenUsed/>
    <w:rsid w:val="006C0397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6C03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4">
    <w:name w:val="Body Text Indent 2"/>
    <w:basedOn w:val="a"/>
    <w:link w:val="25"/>
    <w:uiPriority w:val="99"/>
    <w:semiHidden/>
    <w:unhideWhenUsed/>
    <w:rsid w:val="006C0397"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6C03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0">
    <w:name w:val="Body Text Indent 3"/>
    <w:basedOn w:val="a"/>
    <w:link w:val="31"/>
    <w:uiPriority w:val="99"/>
    <w:semiHidden/>
    <w:unhideWhenUsed/>
    <w:rsid w:val="006C039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6C039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Title">
    <w:name w:val="ConsPlusTitle"/>
    <w:uiPriority w:val="99"/>
    <w:semiHidden/>
    <w:rsid w:val="006C0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semiHidden/>
    <w:rsid w:val="006C03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semiHidden/>
    <w:rsid w:val="006C03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6C0397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semiHidden/>
    <w:rsid w:val="006C03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ko-KR"/>
    </w:rPr>
  </w:style>
  <w:style w:type="paragraph" w:customStyle="1" w:styleId="ConsPlusNormal">
    <w:name w:val="ConsPlusNormal"/>
    <w:rsid w:val="006C039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semiHidden/>
    <w:rsid w:val="006C03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Без интервала1"/>
    <w:uiPriority w:val="99"/>
    <w:semiHidden/>
    <w:rsid w:val="006C0397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6">
    <w:name w:val="Без интервала2"/>
    <w:uiPriority w:val="99"/>
    <w:rsid w:val="006C0397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32">
    <w:name w:val="Без интервала3"/>
    <w:uiPriority w:val="99"/>
    <w:semiHidden/>
    <w:rsid w:val="006C0397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41">
    <w:name w:val="Без интервала4"/>
    <w:uiPriority w:val="99"/>
    <w:semiHidden/>
    <w:rsid w:val="006C0397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ormattext">
    <w:name w:val="formattext"/>
    <w:basedOn w:val="a"/>
    <w:uiPriority w:val="99"/>
    <w:semiHidden/>
    <w:rsid w:val="006C0397"/>
    <w:pPr>
      <w:spacing w:before="100" w:beforeAutospacing="1" w:after="100" w:afterAutospacing="1"/>
    </w:pPr>
  </w:style>
  <w:style w:type="character" w:customStyle="1" w:styleId="12">
    <w:name w:val="Нижний колонтитул Знак1"/>
    <w:link w:val="ab"/>
    <w:uiPriority w:val="99"/>
    <w:locked/>
    <w:rsid w:val="006C03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5">
    <w:name w:val="Текст концевой сноски Знак1"/>
    <w:uiPriority w:val="99"/>
    <w:semiHidden/>
    <w:rsid w:val="006C0397"/>
    <w:rPr>
      <w:rFonts w:ascii="Times New Roman" w:eastAsia="Times New Roman" w:hAnsi="Times New Roman" w:cs="Times New Roman" w:hint="default"/>
    </w:rPr>
  </w:style>
  <w:style w:type="character" w:customStyle="1" w:styleId="16">
    <w:name w:val="Основной текст с отступом Знак1"/>
    <w:semiHidden/>
    <w:rsid w:val="006C039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6C039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310">
    <w:name w:val="Основной текст с отступом 3 Знак1"/>
    <w:semiHidden/>
    <w:rsid w:val="006C0397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af6">
    <w:name w:val="Знак Знак"/>
    <w:uiPriority w:val="99"/>
    <w:rsid w:val="006C0397"/>
    <w:rPr>
      <w:sz w:val="28"/>
      <w:szCs w:val="24"/>
      <w:lang w:val="ru-RU" w:eastAsia="ru-RU" w:bidi="ar-SA"/>
    </w:rPr>
  </w:style>
  <w:style w:type="character" w:customStyle="1" w:styleId="17">
    <w:name w:val="Название Знак1"/>
    <w:uiPriority w:val="10"/>
    <w:rsid w:val="006C0397"/>
    <w:rPr>
      <w:rFonts w:ascii="Calibri Light" w:eastAsia="Times New Roman" w:hAnsi="Calibri Light" w:cs="Times New Roman" w:hint="default"/>
      <w:b/>
      <w:bCs/>
      <w:kern w:val="28"/>
      <w:sz w:val="32"/>
      <w:szCs w:val="32"/>
    </w:rPr>
  </w:style>
  <w:style w:type="character" w:customStyle="1" w:styleId="18">
    <w:name w:val="Заголовок Знак1"/>
    <w:uiPriority w:val="10"/>
    <w:locked/>
    <w:rsid w:val="006C0397"/>
    <w:rPr>
      <w:rFonts w:ascii="Calibri Light" w:eastAsia="Times New Roman" w:hAnsi="Calibri Light" w:hint="default"/>
      <w:spacing w:val="-10"/>
      <w:kern w:val="28"/>
      <w:sz w:val="56"/>
      <w:szCs w:val="56"/>
    </w:rPr>
  </w:style>
  <w:style w:type="character" w:customStyle="1" w:styleId="27">
    <w:name w:val="Название Знак2"/>
    <w:uiPriority w:val="10"/>
    <w:rsid w:val="006C0397"/>
    <w:rPr>
      <w:rFonts w:ascii="Calibri Light" w:eastAsia="Times New Roman" w:hAnsi="Calibri Light" w:cs="Times New Roman" w:hint="default"/>
      <w:b/>
      <w:bCs/>
      <w:kern w:val="28"/>
      <w:sz w:val="32"/>
      <w:szCs w:val="32"/>
    </w:rPr>
  </w:style>
  <w:style w:type="character" w:customStyle="1" w:styleId="28">
    <w:name w:val="Заголовок Знак2"/>
    <w:uiPriority w:val="10"/>
    <w:locked/>
    <w:rsid w:val="006C0397"/>
    <w:rPr>
      <w:rFonts w:ascii="Calibri Light" w:eastAsia="Times New Roman" w:hAnsi="Calibri Light" w:hint="default"/>
      <w:spacing w:val="-10"/>
      <w:kern w:val="28"/>
      <w:sz w:val="56"/>
      <w:szCs w:val="56"/>
    </w:rPr>
  </w:style>
  <w:style w:type="character" w:customStyle="1" w:styleId="33">
    <w:name w:val="Название Знак3"/>
    <w:uiPriority w:val="10"/>
    <w:rsid w:val="006C0397"/>
    <w:rPr>
      <w:rFonts w:ascii="Calibri Light" w:eastAsia="Times New Roman" w:hAnsi="Calibri Light" w:cs="Times New Roman" w:hint="default"/>
      <w:b/>
      <w:bCs/>
      <w:kern w:val="28"/>
      <w:sz w:val="32"/>
      <w:szCs w:val="32"/>
    </w:rPr>
  </w:style>
  <w:style w:type="character" w:customStyle="1" w:styleId="3">
    <w:name w:val="Заголовок Знак3"/>
    <w:link w:val="af"/>
    <w:uiPriority w:val="10"/>
    <w:locked/>
    <w:rsid w:val="006C0397"/>
    <w:rPr>
      <w:rFonts w:ascii="Calibri Light" w:eastAsia="Times New Roman" w:hAnsi="Calibri Light" w:cs="Times New Roman"/>
      <w:spacing w:val="-10"/>
      <w:kern w:val="28"/>
      <w:sz w:val="56"/>
      <w:szCs w:val="56"/>
      <w:lang w:val="x-none" w:eastAsia="x-none"/>
    </w:rPr>
  </w:style>
  <w:style w:type="table" w:styleId="af7">
    <w:name w:val="Table Grid"/>
    <w:basedOn w:val="a1"/>
    <w:uiPriority w:val="59"/>
    <w:rsid w:val="006C03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6C03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6C03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8">
    <w:name w:val="caption"/>
    <w:basedOn w:val="a"/>
    <w:uiPriority w:val="99"/>
    <w:qFormat/>
    <w:rsid w:val="006C0397"/>
    <w:pPr>
      <w:jc w:val="center"/>
    </w:pPr>
    <w:rPr>
      <w:color w:val="00000A"/>
      <w:sz w:val="28"/>
      <w:szCs w:val="20"/>
    </w:rPr>
  </w:style>
  <w:style w:type="character" w:customStyle="1" w:styleId="af9">
    <w:name w:val="Основной текст_"/>
    <w:link w:val="1a"/>
    <w:rsid w:val="006C0397"/>
    <w:rPr>
      <w:rFonts w:ascii="Arial" w:eastAsia="Arial" w:hAnsi="Arial" w:cs="Arial"/>
    </w:rPr>
  </w:style>
  <w:style w:type="paragraph" w:customStyle="1" w:styleId="1a">
    <w:name w:val="Основной текст1"/>
    <w:basedOn w:val="a"/>
    <w:link w:val="af9"/>
    <w:rsid w:val="006C0397"/>
    <w:pPr>
      <w:widowControl w:val="0"/>
      <w:ind w:firstLine="40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9">
    <w:name w:val="Заголовок №2_"/>
    <w:link w:val="2a"/>
    <w:rsid w:val="006C0397"/>
    <w:rPr>
      <w:rFonts w:ascii="Arial" w:eastAsia="Arial" w:hAnsi="Arial" w:cs="Arial"/>
      <w:b/>
      <w:bCs/>
    </w:rPr>
  </w:style>
  <w:style w:type="paragraph" w:customStyle="1" w:styleId="2a">
    <w:name w:val="Заголовок №2"/>
    <w:basedOn w:val="a"/>
    <w:link w:val="29"/>
    <w:rsid w:val="006C0397"/>
    <w:pPr>
      <w:widowControl w:val="0"/>
      <w:ind w:firstLine="720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styleId="afa">
    <w:name w:val="annotation reference"/>
    <w:uiPriority w:val="99"/>
    <w:semiHidden/>
    <w:unhideWhenUsed/>
    <w:rsid w:val="006C0397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6C0397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6C03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6C039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6C03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ol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4768</Words>
  <Characters>27184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Фомичева Мария Викторовна</dc:creator>
  <cp:keywords/>
  <dc:description/>
  <cp:lastModifiedBy>Башкирова Светлана Евгеньевна</cp:lastModifiedBy>
  <cp:revision>2</cp:revision>
  <cp:lastPrinted>2026-01-19T06:49:00Z</cp:lastPrinted>
  <dcterms:created xsi:type="dcterms:W3CDTF">2026-01-19T06:51:00Z</dcterms:created>
  <dcterms:modified xsi:type="dcterms:W3CDTF">2026-01-19T06:51:00Z</dcterms:modified>
</cp:coreProperties>
</file>