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0BDA7" w14:textId="77777777" w:rsidR="00C87797" w:rsidRPr="00855EC9" w:rsidRDefault="00C87797" w:rsidP="00C87797">
      <w:pPr>
        <w:spacing w:after="200" w:line="276" w:lineRule="auto"/>
        <w:jc w:val="center"/>
        <w:rPr>
          <w:sz w:val="28"/>
          <w:szCs w:val="28"/>
        </w:rPr>
      </w:pPr>
      <w:r w:rsidRPr="00855EC9">
        <w:rPr>
          <w:b/>
          <w:noProof/>
          <w:lang w:eastAsia="ru-RU"/>
        </w:rPr>
        <w:drawing>
          <wp:inline distT="0" distB="0" distL="0" distR="0" wp14:anchorId="6B81F8E7" wp14:editId="47039943">
            <wp:extent cx="598170" cy="738505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73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689113" w14:textId="77777777" w:rsidR="00C87797" w:rsidRPr="00855EC9" w:rsidRDefault="00C87797" w:rsidP="00C87797">
      <w:pPr>
        <w:spacing w:after="200" w:line="276" w:lineRule="auto"/>
        <w:jc w:val="center"/>
        <w:rPr>
          <w:sz w:val="2"/>
          <w:szCs w:val="2"/>
        </w:rPr>
      </w:pPr>
    </w:p>
    <w:p w14:paraId="269264D7" w14:textId="77777777" w:rsidR="00C87797" w:rsidRPr="00855EC9" w:rsidRDefault="00C87797" w:rsidP="00C87797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855EC9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593344E6" w14:textId="77777777" w:rsidR="00C87797" w:rsidRPr="00855EC9" w:rsidRDefault="00C87797" w:rsidP="00C87797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855EC9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1EE71F9F" w14:textId="77777777" w:rsidR="00C87797" w:rsidRPr="00855EC9" w:rsidRDefault="00C87797" w:rsidP="00C87797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</w:p>
    <w:p w14:paraId="23B4D81A" w14:textId="77777777" w:rsidR="00C87797" w:rsidRPr="00855EC9" w:rsidRDefault="00C87797" w:rsidP="00C87797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0" w:name="bookmark61"/>
      <w:r w:rsidRPr="00855EC9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  <w:t>П О С Т А Н О В Л Е Н И Е</w:t>
      </w:r>
      <w:bookmarkEnd w:id="0"/>
    </w:p>
    <w:p w14:paraId="6BD31FE8" w14:textId="77777777" w:rsidR="00C87797" w:rsidRPr="00855EC9" w:rsidRDefault="00C87797" w:rsidP="00C87797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bCs/>
          <w:sz w:val="28"/>
          <w:szCs w:val="28"/>
        </w:rPr>
      </w:pPr>
    </w:p>
    <w:p w14:paraId="3521CC74" w14:textId="4D9A798E" w:rsidR="00C87797" w:rsidRPr="00855EC9" w:rsidRDefault="00C87797" w:rsidP="00C877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55EC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</w:t>
      </w:r>
      <w:r w:rsidR="0003422E">
        <w:rPr>
          <w:rFonts w:ascii="Times New Roman" w:eastAsia="Calibri" w:hAnsi="Times New Roman" w:cs="Times New Roman"/>
          <w:sz w:val="28"/>
          <w:szCs w:val="28"/>
          <w:lang w:eastAsia="ru-RU"/>
        </w:rPr>
        <w:t>24.03.2026</w:t>
      </w:r>
      <w:r w:rsidRPr="00855EC9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55EC9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55EC9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55EC9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55EC9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55EC9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55EC9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№ </w:t>
      </w:r>
      <w:r w:rsidR="0003422E">
        <w:rPr>
          <w:rFonts w:ascii="Times New Roman" w:eastAsia="Calibri" w:hAnsi="Times New Roman" w:cs="Times New Roman"/>
          <w:sz w:val="28"/>
          <w:szCs w:val="28"/>
          <w:lang w:eastAsia="ru-RU"/>
        </w:rPr>
        <w:t>2704</w:t>
      </w:r>
    </w:p>
    <w:p w14:paraId="6CAD5880" w14:textId="6F71C078" w:rsidR="00C87797" w:rsidRPr="00855EC9" w:rsidRDefault="00C87797" w:rsidP="00C87797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8"/>
          <w:szCs w:val="28"/>
          <w:vertAlign w:val="subscript"/>
          <w:lang w:eastAsia="ru-RU" w:bidi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</w:tblGrid>
      <w:tr w:rsidR="00C87797" w:rsidRPr="00855EC9" w14:paraId="3314D542" w14:textId="77777777" w:rsidTr="00E7475F">
        <w:trPr>
          <w:trHeight w:val="105"/>
        </w:trPr>
        <w:tc>
          <w:tcPr>
            <w:tcW w:w="4811" w:type="dxa"/>
          </w:tcPr>
          <w:p w14:paraId="512928F3" w14:textId="2BE5295D" w:rsidR="00C87797" w:rsidRPr="00855EC9" w:rsidRDefault="00C155DD" w:rsidP="00C155DD">
            <w:pPr>
              <w:widowControl w:val="0"/>
              <w:tabs>
                <w:tab w:val="left" w:pos="3792"/>
                <w:tab w:val="left" w:pos="7550"/>
              </w:tabs>
              <w:ind w:left="-105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О внесении изменений в постановление администрации Гатчинского муниципального округа от 26.12.2025 № 12868 «</w:t>
            </w:r>
            <w:r w:rsidR="00467DE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О проведении ведомственного контроля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467DE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в 202</w:t>
            </w:r>
            <w:r w:rsidR="00062F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  <w:r w:rsidR="00467DE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году в сфере закупок для обеспечения муниципальных нужд в отношении подведомственн</w:t>
            </w:r>
            <w:r w:rsidR="00CE18B7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ого</w:t>
            </w:r>
            <w:r w:rsidR="00467DE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учреждени</w:t>
            </w:r>
            <w:r w:rsidR="00CE18B7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я</w:t>
            </w:r>
            <w:r w:rsidR="00467DE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комитета по строительству администрации Гатчинского муниципального округа</w:t>
            </w:r>
            <w:r w:rsidR="00C87797" w:rsidRPr="00855EC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F92A41" w:rsidRPr="00F92A41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МКУ «Управление</w:t>
            </w:r>
            <w:r w:rsidR="00F92A41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F92A41" w:rsidRPr="00F92A41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строительства</w:t>
            </w:r>
            <w:r w:rsidR="00F92A41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F92A41" w:rsidRPr="00F92A41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Гатчинского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F92A41" w:rsidRPr="00F92A41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муниципального</w:t>
            </w:r>
            <w:r w:rsidR="00F92A41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F92A41" w:rsidRPr="00F92A41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округа»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»</w:t>
            </w:r>
          </w:p>
        </w:tc>
      </w:tr>
    </w:tbl>
    <w:p w14:paraId="45689D40" w14:textId="77777777" w:rsidR="00CE18B7" w:rsidRDefault="00CE18B7" w:rsidP="00F92A4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70C2542" w14:textId="588DC58F" w:rsidR="00FE3FA4" w:rsidRPr="00B22181" w:rsidRDefault="00FE3FA4" w:rsidP="00B22181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F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</w:t>
      </w:r>
      <w:r w:rsidR="00FE6EB8" w:rsidRPr="00FE6EB8">
        <w:t xml:space="preserve"> </w:t>
      </w:r>
      <w:r w:rsidR="00FE6EB8" w:rsidRPr="00FE6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="00FE6EB8" w:rsidRPr="00FE6EB8">
        <w:t xml:space="preserve"> </w:t>
      </w:r>
      <w:r w:rsidR="00FE6EB8" w:rsidRPr="00FE6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согласно</w:t>
      </w:r>
      <w:r w:rsidR="00FE6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E3F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постановлениям администрации Гатчинского муниципального округа от 21.04.2025 № 3300 «Об утверждении Порядка осуществления ведомственного контроля в сфере закупок для обеспечения муниципальных нужд Гатчинского муниципального округа», от 07.05.2025 № 3845 «Об утверждении Регламента осуществления ведомственного контроля в сфере закупок для обеспечения муниципальных нужд Гатчинского муниципального округа», с учетом</w:t>
      </w:r>
      <w:r w:rsidR="00FE6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того</w:t>
      </w:r>
      <w:r w:rsidRPr="00FE3F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уполномоченные должностные лица, осуществляющие ведомственный контроль, имеют высшее образование или дополнительное профессиональное образование в сфере закупок</w:t>
      </w:r>
      <w:r w:rsidR="00F92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B22181" w:rsidRPr="00B22181">
        <w:rPr>
          <w:rFonts w:ascii="Times New Roman" w:hAnsi="Times New Roman" w:cs="Times New Roman"/>
          <w:sz w:val="28"/>
          <w:szCs w:val="28"/>
        </w:rPr>
        <w:t xml:space="preserve"> </w:t>
      </w:r>
      <w:r w:rsidR="00B22181">
        <w:rPr>
          <w:rFonts w:ascii="Times New Roman" w:hAnsi="Times New Roman" w:cs="Times New Roman"/>
          <w:sz w:val="28"/>
          <w:szCs w:val="28"/>
        </w:rPr>
        <w:t>и в связи значительными кадровыми изменениями в комитете по строительству Гатчинского муниципального округа»,</w:t>
      </w:r>
      <w:r w:rsidR="00037D9B">
        <w:rPr>
          <w:rFonts w:ascii="Times New Roman" w:hAnsi="Times New Roman" w:cs="Times New Roman"/>
          <w:sz w:val="28"/>
          <w:szCs w:val="28"/>
        </w:rPr>
        <w:t xml:space="preserve"> </w:t>
      </w:r>
      <w:r w:rsidR="00B22181">
        <w:rPr>
          <w:rFonts w:ascii="Times New Roman" w:hAnsi="Times New Roman" w:cs="Times New Roman"/>
          <w:sz w:val="28"/>
          <w:szCs w:val="28"/>
        </w:rPr>
        <w:t>руководствуясь Уставом муниципального образования Гатчинский муниципальный округ Ленинградской области</w:t>
      </w:r>
      <w:r w:rsidR="00C85E3D">
        <w:rPr>
          <w:rFonts w:ascii="Times New Roman" w:hAnsi="Times New Roman" w:cs="Times New Roman"/>
          <w:sz w:val="28"/>
          <w:szCs w:val="28"/>
        </w:rPr>
        <w:t>,</w:t>
      </w:r>
    </w:p>
    <w:p w14:paraId="15CE3088" w14:textId="56F24349" w:rsidR="00467DEB" w:rsidRPr="00467DEB" w:rsidRDefault="00467DEB" w:rsidP="00467DE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7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ПОСТАНОВЛЯЕТ:</w:t>
      </w:r>
    </w:p>
    <w:p w14:paraId="0972E447" w14:textId="33FC49EA" w:rsidR="00467DEB" w:rsidRPr="00467DEB" w:rsidRDefault="00467DEB" w:rsidP="008D5C4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7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1. </w:t>
      </w:r>
      <w:bookmarkStart w:id="1" w:name="_Hlk216794365"/>
      <w:r w:rsidR="00C15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Внести </w:t>
      </w:r>
      <w:r w:rsidR="005D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изменения в постановление</w:t>
      </w:r>
      <w:r w:rsidR="00C15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Гатчинского муниципального округа от 26.12.2025 № 12868 </w:t>
      </w:r>
      <w:r w:rsidR="00C155DD" w:rsidRPr="00C155DD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«О проведении ведомственного контроля в 2026 году в сфере закупок для обеспечения муниципальных нужд в отношении подведомственного учреждения комитета по строительству администрации Гатчинского муниципального округа МКУ «Управление строительства Гатчинского муниципального округа»»</w:t>
      </w:r>
      <w:r w:rsidR="005C1FD3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 (далее - постановление)</w:t>
      </w:r>
      <w:bookmarkEnd w:id="1"/>
      <w:r w:rsidR="005C1FD3" w:rsidRPr="005C1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изложив  п</w:t>
      </w:r>
      <w:r w:rsidR="005C1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ункт 3 </w:t>
      </w:r>
      <w:r w:rsidR="005D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5C1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остановления в следующей редакции:</w:t>
      </w:r>
    </w:p>
    <w:p w14:paraId="17AC2D98" w14:textId="5317B8CB" w:rsidR="00467DEB" w:rsidRPr="00467DEB" w:rsidRDefault="00E0557D" w:rsidP="00467DE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«3</w:t>
      </w:r>
      <w:r w:rsidR="00467DEB" w:rsidRPr="00467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392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392E5C" w:rsidRPr="00467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твердить</w:t>
      </w:r>
      <w:r w:rsidR="00467DEB" w:rsidRPr="00467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список уполномоченных должностных лиц на осуществление ведомственного контроля</w:t>
      </w:r>
      <w:r w:rsidR="00285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392E5C" w:rsidRPr="00392E5C">
        <w:t xml:space="preserve"> </w:t>
      </w:r>
    </w:p>
    <w:p w14:paraId="03F649AA" w14:textId="685CED34" w:rsidR="00467DEB" w:rsidRPr="00467DEB" w:rsidRDefault="00E0557D" w:rsidP="00467DE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467DEB" w:rsidRPr="00467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 Председатель комиссии ведомственного контроля в сфере закупок:</w:t>
      </w:r>
    </w:p>
    <w:p w14:paraId="1A74B23C" w14:textId="77777777" w:rsidR="00467DEB" w:rsidRPr="00467DEB" w:rsidRDefault="00467DEB" w:rsidP="00467DE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7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Степанов А.Ю. – председатель комитета по строительству администрации Гатчинского муниципального округа;</w:t>
      </w:r>
    </w:p>
    <w:p w14:paraId="09E67979" w14:textId="6456796B" w:rsidR="00467DEB" w:rsidRPr="00467DEB" w:rsidRDefault="00E0557D" w:rsidP="00467DE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467DEB" w:rsidRPr="00467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 Заместитель председателя комиссии ведомственного контроля в сфере закупок:</w:t>
      </w:r>
    </w:p>
    <w:p w14:paraId="69CEC9FB" w14:textId="77777777" w:rsidR="00467DEB" w:rsidRPr="00467DEB" w:rsidRDefault="00467DEB" w:rsidP="00467DE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67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Керцер</w:t>
      </w:r>
      <w:proofErr w:type="spellEnd"/>
      <w:r w:rsidRPr="00467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И.Б. – заместитель председателя комитета по строительству администрации Гатчинского муниципального округа;</w:t>
      </w:r>
    </w:p>
    <w:p w14:paraId="3D2796C6" w14:textId="26F2F5B1" w:rsidR="00467DEB" w:rsidRPr="00467DEB" w:rsidRDefault="00E0557D" w:rsidP="00467DE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467DEB" w:rsidRPr="00467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.3. Члены комиссии ведомственного контроля в сфере закупок:</w:t>
      </w:r>
    </w:p>
    <w:p w14:paraId="32CFF5AF" w14:textId="77777777" w:rsidR="00467DEB" w:rsidRPr="00467DEB" w:rsidRDefault="00467DEB" w:rsidP="00467DE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_Hlk188885637"/>
      <w:r w:rsidRPr="00467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Алтухова М.О. – начальник планово-аналитического отдела комитета по строительству администрации Гатчинского муниципального округа;</w:t>
      </w:r>
    </w:p>
    <w:p w14:paraId="6F11068D" w14:textId="77777777" w:rsidR="00467DEB" w:rsidRDefault="00467DEB" w:rsidP="00467DE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7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Мохова О.В. – главный специалист планово-аналитического отдела комитета по строительству администрации Гатчинского муниципального округа;</w:t>
      </w:r>
    </w:p>
    <w:p w14:paraId="7C7BB2DC" w14:textId="76502CD6" w:rsidR="00062FC6" w:rsidRDefault="00062FC6" w:rsidP="00467DE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Захарова Е.Г.</w:t>
      </w:r>
      <w:r w:rsidRPr="00062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главный специалист планово-аналитического отдела комитета по строительству администрации Гатчинского муниципального округа;</w:t>
      </w:r>
    </w:p>
    <w:p w14:paraId="10C12762" w14:textId="209646DF" w:rsidR="00062FC6" w:rsidRDefault="00062FC6" w:rsidP="00467DE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Агеева Я.</w:t>
      </w:r>
      <w:r w:rsidR="00D55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62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главный специалист планово-аналитического отдела комитета по строительству администрации Гатчинского муниципального округа;</w:t>
      </w:r>
    </w:p>
    <w:p w14:paraId="040D1DE6" w14:textId="799DFBB7" w:rsidR="008D5C44" w:rsidRDefault="008D5C44" w:rsidP="008D5C4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Бархатова А.А.</w:t>
      </w:r>
      <w:r w:rsidRPr="008D5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2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главный специалист планово-аналитического отдела комитета по строительству администрации Гатчинского муниципального округа;</w:t>
      </w:r>
    </w:p>
    <w:p w14:paraId="272123F9" w14:textId="1B89F877" w:rsidR="008D5C44" w:rsidRDefault="008D5C44" w:rsidP="00467DE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Денисова Е.В. </w:t>
      </w:r>
      <w:r w:rsidRPr="00062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главный специалист планово-аналитического отдела комитета по строительству администрации Гатчинского муниципального округа;</w:t>
      </w:r>
      <w:r w:rsidR="00E05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537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2835067" w14:textId="40D6CB4A" w:rsidR="00467DEB" w:rsidRDefault="00E0557D" w:rsidP="00467DEB">
      <w:pPr>
        <w:tabs>
          <w:tab w:val="left" w:pos="426"/>
          <w:tab w:val="left" w:pos="567"/>
          <w:tab w:val="left" w:pos="851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67DEB" w:rsidRPr="00467DE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Направить копию настоящего постановления в комитет финансов администрации Гатчинского муниципального округа и организовать размещение настоящего постановления на официальном сайте Гатчинского муниципального округа в информационно – телекоммуникационной сети «Интернет».</w:t>
      </w:r>
    </w:p>
    <w:p w14:paraId="02CA45BD" w14:textId="51DC8D05" w:rsidR="00467DEB" w:rsidRDefault="00E0557D" w:rsidP="00285274">
      <w:pPr>
        <w:tabs>
          <w:tab w:val="left" w:pos="426"/>
          <w:tab w:val="left" w:pos="567"/>
          <w:tab w:val="left" w:pos="851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67DEB" w:rsidRPr="00467D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End w:id="2"/>
      <w:r w:rsidR="00467DEB" w:rsidRPr="00467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5274" w:rsidRPr="00285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исполнения настоящего постановления возложить на заместителя главы администрации Гатчинского муниципального округа по строительству.</w:t>
      </w:r>
    </w:p>
    <w:p w14:paraId="673683C6" w14:textId="77777777" w:rsidR="00285274" w:rsidRDefault="00285274" w:rsidP="00285274">
      <w:pPr>
        <w:tabs>
          <w:tab w:val="left" w:pos="426"/>
          <w:tab w:val="left" w:pos="567"/>
          <w:tab w:val="left" w:pos="851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09F37E" w14:textId="77777777" w:rsidR="00467DEB" w:rsidRPr="00467DEB" w:rsidRDefault="00467DEB" w:rsidP="00467DEB">
      <w:pPr>
        <w:tabs>
          <w:tab w:val="left" w:pos="426"/>
          <w:tab w:val="left" w:pos="567"/>
          <w:tab w:val="left" w:pos="851"/>
        </w:tabs>
        <w:spacing w:after="0" w:line="240" w:lineRule="auto"/>
        <w:ind w:right="-1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A6A044" w14:textId="77777777" w:rsidR="00ED027F" w:rsidRDefault="00ED027F" w:rsidP="00ED02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 главы</w:t>
      </w:r>
    </w:p>
    <w:p w14:paraId="295EFB90" w14:textId="77777777" w:rsidR="00ED027F" w:rsidRDefault="00ED027F" w:rsidP="00ED02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Гатчинского</w:t>
      </w:r>
    </w:p>
    <w:p w14:paraId="3BE59941" w14:textId="77777777" w:rsidR="00ED027F" w:rsidRDefault="00ED027F" w:rsidP="00ED02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округа,</w:t>
      </w:r>
    </w:p>
    <w:p w14:paraId="72353990" w14:textId="77777777" w:rsidR="00ED027F" w:rsidRDefault="00ED027F" w:rsidP="00ED02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 администрации</w:t>
      </w:r>
    </w:p>
    <w:p w14:paraId="7EEE392D" w14:textId="77777777" w:rsidR="00ED027F" w:rsidRDefault="00ED027F" w:rsidP="00ED02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финансовой политике и</w:t>
      </w:r>
    </w:p>
    <w:p w14:paraId="14147AE5" w14:textId="6ED9C8E1" w:rsidR="00ED027F" w:rsidRDefault="00ED027F" w:rsidP="00ED02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муниципальному контролю                                                                     И.В. Носков</w:t>
      </w:r>
    </w:p>
    <w:p w14:paraId="4BA775D9" w14:textId="4B735F31" w:rsidR="00467DEB" w:rsidRPr="00467DEB" w:rsidRDefault="00467DEB" w:rsidP="00467DEB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60E211" w14:textId="77777777" w:rsidR="00467DEB" w:rsidRPr="00467DEB" w:rsidRDefault="00467DEB" w:rsidP="00467D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58559D" w14:textId="77777777" w:rsidR="00FE3FA4" w:rsidRDefault="00FE3FA4" w:rsidP="00467D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80F552" w14:textId="77777777" w:rsidR="00AC3208" w:rsidRDefault="00AC3208" w:rsidP="00467D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DD283F" w14:textId="77777777" w:rsidR="00AC3208" w:rsidRDefault="00AC3208" w:rsidP="00467D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53426F" w14:textId="77777777" w:rsidR="00FE3FA4" w:rsidRDefault="00FE3FA4" w:rsidP="00467D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C64369" w14:textId="77777777" w:rsidR="00FE3FA4" w:rsidRPr="00467DEB" w:rsidRDefault="00FE3FA4" w:rsidP="00467D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29BDC9" w14:textId="17B52646" w:rsidR="00BC5930" w:rsidRPr="00537EEE" w:rsidRDefault="00467DEB" w:rsidP="00537EE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7DEB">
        <w:rPr>
          <w:rFonts w:ascii="Times New Roman" w:eastAsia="Times New Roman" w:hAnsi="Times New Roman" w:cs="Times New Roman"/>
          <w:sz w:val="20"/>
          <w:szCs w:val="20"/>
          <w:lang w:eastAsia="ru-RU"/>
        </w:rPr>
        <w:t>Степанов А.Ю</w:t>
      </w:r>
      <w:r w:rsidR="00F06E4F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467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</w:p>
    <w:sectPr w:rsidR="00BC5930" w:rsidRPr="00537EEE" w:rsidSect="00C8779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0CA75" w14:textId="77777777" w:rsidR="00EC5E9B" w:rsidRDefault="00EC5E9B" w:rsidP="000312B2">
      <w:pPr>
        <w:spacing w:after="0" w:line="240" w:lineRule="auto"/>
      </w:pPr>
      <w:r>
        <w:separator/>
      </w:r>
    </w:p>
  </w:endnote>
  <w:endnote w:type="continuationSeparator" w:id="0">
    <w:p w14:paraId="58CAE1B9" w14:textId="77777777" w:rsidR="00EC5E9B" w:rsidRDefault="00EC5E9B" w:rsidP="00031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6A977" w14:textId="77777777" w:rsidR="00EC5E9B" w:rsidRDefault="00EC5E9B" w:rsidP="000312B2">
      <w:pPr>
        <w:spacing w:after="0" w:line="240" w:lineRule="auto"/>
      </w:pPr>
      <w:r>
        <w:separator/>
      </w:r>
    </w:p>
  </w:footnote>
  <w:footnote w:type="continuationSeparator" w:id="0">
    <w:p w14:paraId="1D9A3724" w14:textId="77777777" w:rsidR="00EC5E9B" w:rsidRDefault="00EC5E9B" w:rsidP="000312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797"/>
    <w:rsid w:val="000312B2"/>
    <w:rsid w:val="0003422E"/>
    <w:rsid w:val="00037D9B"/>
    <w:rsid w:val="00062FC6"/>
    <w:rsid w:val="000B4870"/>
    <w:rsid w:val="000D0269"/>
    <w:rsid w:val="001E37E3"/>
    <w:rsid w:val="0021772F"/>
    <w:rsid w:val="00285274"/>
    <w:rsid w:val="002E3C99"/>
    <w:rsid w:val="00302819"/>
    <w:rsid w:val="00321927"/>
    <w:rsid w:val="00361552"/>
    <w:rsid w:val="00392E5C"/>
    <w:rsid w:val="003D5343"/>
    <w:rsid w:val="00467DEB"/>
    <w:rsid w:val="00537EEE"/>
    <w:rsid w:val="0055013E"/>
    <w:rsid w:val="005A2D8E"/>
    <w:rsid w:val="005C1FD3"/>
    <w:rsid w:val="005D4B30"/>
    <w:rsid w:val="005F1B5A"/>
    <w:rsid w:val="00683C00"/>
    <w:rsid w:val="006A338F"/>
    <w:rsid w:val="006D7328"/>
    <w:rsid w:val="00707627"/>
    <w:rsid w:val="007B1D38"/>
    <w:rsid w:val="007D031A"/>
    <w:rsid w:val="00831AE2"/>
    <w:rsid w:val="008678EE"/>
    <w:rsid w:val="008D5C44"/>
    <w:rsid w:val="008F31DE"/>
    <w:rsid w:val="00984777"/>
    <w:rsid w:val="00AC3208"/>
    <w:rsid w:val="00B22181"/>
    <w:rsid w:val="00B5142B"/>
    <w:rsid w:val="00BC5930"/>
    <w:rsid w:val="00C12306"/>
    <w:rsid w:val="00C155DD"/>
    <w:rsid w:val="00C85E3D"/>
    <w:rsid w:val="00C87797"/>
    <w:rsid w:val="00CE18B7"/>
    <w:rsid w:val="00D55C95"/>
    <w:rsid w:val="00E0557D"/>
    <w:rsid w:val="00E10481"/>
    <w:rsid w:val="00E95CC9"/>
    <w:rsid w:val="00EC5E9B"/>
    <w:rsid w:val="00ED027F"/>
    <w:rsid w:val="00F06E4F"/>
    <w:rsid w:val="00F721A2"/>
    <w:rsid w:val="00F92A41"/>
    <w:rsid w:val="00FA0A69"/>
    <w:rsid w:val="00FD0CD5"/>
    <w:rsid w:val="00FE1428"/>
    <w:rsid w:val="00FE3FA4"/>
    <w:rsid w:val="00FE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CA602"/>
  <w15:chartTrackingRefBased/>
  <w15:docId w15:val="{929F8E1B-87BB-4FE3-BF0E-1B1F5E51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77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7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12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312B2"/>
  </w:style>
  <w:style w:type="paragraph" w:styleId="a6">
    <w:name w:val="footer"/>
    <w:basedOn w:val="a"/>
    <w:link w:val="a7"/>
    <w:uiPriority w:val="99"/>
    <w:unhideWhenUsed/>
    <w:rsid w:val="000312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312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4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Богданова Елена Ириковна</dc:creator>
  <cp:keywords/>
  <dc:description/>
  <cp:lastModifiedBy>Башкирова Светлана Евгеньевна</cp:lastModifiedBy>
  <cp:revision>2</cp:revision>
  <cp:lastPrinted>2026-03-25T07:41:00Z</cp:lastPrinted>
  <dcterms:created xsi:type="dcterms:W3CDTF">2026-03-25T07:41:00Z</dcterms:created>
  <dcterms:modified xsi:type="dcterms:W3CDTF">2026-03-25T07:41:00Z</dcterms:modified>
</cp:coreProperties>
</file>