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A038" w14:textId="77777777" w:rsidR="00C73573" w:rsidRDefault="00C73573" w:rsidP="00C73573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5DCDF465" wp14:editId="4125A46D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5666C" w14:textId="77777777" w:rsidR="00C73573" w:rsidRDefault="00C73573" w:rsidP="00C73573">
      <w:pPr>
        <w:jc w:val="center"/>
        <w:rPr>
          <w:sz w:val="2"/>
          <w:szCs w:val="2"/>
        </w:rPr>
      </w:pPr>
    </w:p>
    <w:p w14:paraId="6AB73FFB" w14:textId="77777777"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31E7F0A" w14:textId="77777777"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3FC69F8" w14:textId="77777777" w:rsidR="00C73573" w:rsidRPr="001554F2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579FF92" w14:textId="77777777" w:rsidR="00C73573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44E71E2" w14:textId="77777777" w:rsidR="001554F2" w:rsidRPr="001554F2" w:rsidRDefault="001554F2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14:paraId="1073CFE2" w14:textId="785DED39" w:rsidR="00C73573" w:rsidRPr="00583B5D" w:rsidRDefault="00C73573" w:rsidP="00C735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>от</w:t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F0C10">
        <w:rPr>
          <w:rFonts w:ascii="Times New Roman" w:hAnsi="Times New Roman"/>
          <w:sz w:val="28"/>
          <w:szCs w:val="28"/>
          <w:lang w:eastAsia="ru-RU"/>
        </w:rPr>
        <w:t>20.01.2026</w:t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6230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6230C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A31B8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6230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6230C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F0C10">
        <w:rPr>
          <w:rFonts w:ascii="Times New Roman" w:hAnsi="Times New Roman"/>
          <w:sz w:val="28"/>
          <w:szCs w:val="28"/>
          <w:lang w:eastAsia="ru-RU"/>
        </w:rPr>
        <w:t>298</w:t>
      </w:r>
    </w:p>
    <w:p w14:paraId="45FAD057" w14:textId="77777777" w:rsidR="00C73573" w:rsidRPr="00FB4711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C73573" w14:paraId="1A7519EA" w14:textId="77777777" w:rsidTr="001554F2">
        <w:trPr>
          <w:trHeight w:val="275"/>
        </w:trPr>
        <w:tc>
          <w:tcPr>
            <w:tcW w:w="4811" w:type="dxa"/>
          </w:tcPr>
          <w:p w14:paraId="42177F22" w14:textId="77777777" w:rsidR="009D461B" w:rsidRPr="000D62E8" w:rsidRDefault="000944E4" w:rsidP="00D26C26">
            <w:pPr>
              <w:pStyle w:val="1"/>
              <w:tabs>
                <w:tab w:val="left" w:pos="3792"/>
                <w:tab w:val="left" w:pos="755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создании м</w:t>
            </w:r>
            <w:r w:rsidRPr="000944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униципального штаба по организации прохождения отопительного периода на территории Гатчинского муниципального округа Ленинградской области</w:t>
            </w:r>
          </w:p>
        </w:tc>
      </w:tr>
    </w:tbl>
    <w:p w14:paraId="196FE254" w14:textId="77777777" w:rsidR="00C73573" w:rsidRPr="00FB4711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44A6C75" w14:textId="77777777" w:rsidR="000944E4" w:rsidRPr="000944E4" w:rsidRDefault="000944E4" w:rsidP="000944E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944E4">
        <w:rPr>
          <w:rFonts w:ascii="Times New Roman" w:eastAsia="Arial" w:hAnsi="Times New Roman" w:cs="Times New Roman"/>
          <w:sz w:val="28"/>
          <w:szCs w:val="28"/>
        </w:rPr>
        <w:t xml:space="preserve">В целях обеспечения надёжного и бесперебойного теплоснабжения потребителей на территории Гатчинского муниципального округа в </w:t>
      </w:r>
      <w:r>
        <w:rPr>
          <w:rFonts w:ascii="Times New Roman" w:eastAsia="Arial" w:hAnsi="Times New Roman" w:cs="Times New Roman"/>
          <w:sz w:val="28"/>
          <w:szCs w:val="28"/>
        </w:rPr>
        <w:t xml:space="preserve">ходе прохождения </w:t>
      </w:r>
      <w:r w:rsidRPr="000944E4">
        <w:rPr>
          <w:rFonts w:ascii="Times New Roman" w:eastAsia="Arial" w:hAnsi="Times New Roman" w:cs="Times New Roman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топительного периода</w:t>
      </w:r>
      <w:r w:rsidRPr="000944E4">
        <w:rPr>
          <w:rFonts w:ascii="Times New Roman" w:eastAsia="Arial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</w:rPr>
        <w:t>р</w:t>
      </w:r>
      <w:r w:rsidRPr="000944E4">
        <w:rPr>
          <w:rFonts w:ascii="Times New Roman" w:eastAsia="Arial" w:hAnsi="Times New Roman" w:cs="Times New Roman"/>
          <w:sz w:val="28"/>
          <w:szCs w:val="28"/>
        </w:rPr>
        <w:t>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27.07.2010 №190-ФЗ «О теплоснабжении»</w:t>
      </w:r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0944E4">
        <w:rPr>
          <w:rFonts w:ascii="Times New Roman" w:eastAsia="Arial" w:hAnsi="Times New Roman" w:cs="Times New Roman"/>
          <w:sz w:val="28"/>
          <w:szCs w:val="28"/>
        </w:rPr>
        <w:t>приказом Минэнерго России от 13.11.2024 № 223</w:t>
      </w:r>
      <w:r>
        <w:rPr>
          <w:rFonts w:ascii="Times New Roman" w:eastAsia="Arial" w:hAnsi="Times New Roman" w:cs="Times New Roman"/>
          <w:sz w:val="28"/>
          <w:szCs w:val="28"/>
        </w:rPr>
        <w:t>4</w:t>
      </w:r>
      <w:r w:rsidRPr="000944E4">
        <w:rPr>
          <w:rFonts w:ascii="Times New Roman" w:eastAsia="Arial" w:hAnsi="Times New Roman" w:cs="Times New Roman"/>
          <w:sz w:val="28"/>
          <w:szCs w:val="28"/>
        </w:rPr>
        <w:t xml:space="preserve">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D61C1D">
        <w:rPr>
          <w:rFonts w:ascii="Times New Roman" w:eastAsia="Arial" w:hAnsi="Times New Roman" w:cs="Times New Roman"/>
          <w:sz w:val="28"/>
          <w:szCs w:val="28"/>
        </w:rPr>
        <w:t xml:space="preserve">Постановлением </w:t>
      </w:r>
      <w:r w:rsidR="00D61C1D" w:rsidRPr="000944E4">
        <w:rPr>
          <w:rFonts w:ascii="Times New Roman" w:eastAsia="Arial" w:hAnsi="Times New Roman" w:cs="Times New Roman"/>
          <w:sz w:val="28"/>
          <w:szCs w:val="28"/>
        </w:rPr>
        <w:t>Правительства Ленинградс</w:t>
      </w:r>
      <w:r w:rsidR="00D61C1D">
        <w:rPr>
          <w:rFonts w:ascii="Times New Roman" w:eastAsia="Arial" w:hAnsi="Times New Roman" w:cs="Times New Roman"/>
          <w:sz w:val="28"/>
          <w:szCs w:val="28"/>
        </w:rPr>
        <w:t>кой области от 19.06.2008 № 177 «Об утверждении Правил</w:t>
      </w:r>
      <w:r w:rsidRPr="000944E4">
        <w:rPr>
          <w:rFonts w:ascii="Times New Roman" w:eastAsia="Arial" w:hAnsi="Times New Roman" w:cs="Times New Roman"/>
          <w:sz w:val="28"/>
          <w:szCs w:val="28"/>
        </w:rPr>
        <w:t xml:space="preserve"> подготовки и проведения отопительного сезона в Ленинградской облас</w:t>
      </w:r>
      <w:r w:rsidR="00D61C1D">
        <w:rPr>
          <w:rFonts w:ascii="Times New Roman" w:eastAsia="Arial" w:hAnsi="Times New Roman" w:cs="Times New Roman"/>
          <w:sz w:val="28"/>
          <w:szCs w:val="28"/>
        </w:rPr>
        <w:t>ти»</w:t>
      </w:r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0944E4">
        <w:rPr>
          <w:rFonts w:ascii="Times New Roman" w:eastAsia="Arial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</w:p>
    <w:p w14:paraId="662FAA54" w14:textId="77777777" w:rsidR="009D461B" w:rsidRPr="009D461B" w:rsidRDefault="009D461B" w:rsidP="00FA6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DA65306" w14:textId="77777777" w:rsidR="00A31B82" w:rsidRDefault="009711B8" w:rsidP="00A31B82">
      <w:pPr>
        <w:pStyle w:val="1"/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м</w:t>
      </w:r>
      <w:r w:rsidR="00A31B82" w:rsidRPr="00A31B82">
        <w:rPr>
          <w:rFonts w:ascii="Times New Roman" w:hAnsi="Times New Roman" w:cs="Times New Roman"/>
          <w:sz w:val="28"/>
          <w:szCs w:val="28"/>
        </w:rPr>
        <w:t>униципальный штаб по организации прохождения отопительного периода на территории Гатчинского муниципального округа Ленинградской области (далее — Штаб).</w:t>
      </w:r>
      <w:r w:rsidR="00D26C26" w:rsidRPr="00A31B82">
        <w:rPr>
          <w:rFonts w:ascii="Times New Roman" w:hAnsi="Times New Roman" w:cs="Times New Roman"/>
          <w:sz w:val="28"/>
          <w:szCs w:val="28"/>
        </w:rPr>
        <w:t xml:space="preserve"> </w:t>
      </w:r>
      <w:r w:rsidR="009D461B" w:rsidRPr="00A31B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BE659" w14:textId="77777777" w:rsidR="00A31B82" w:rsidRPr="00A31B82" w:rsidRDefault="00A31B82" w:rsidP="00A31B82">
      <w:pPr>
        <w:pStyle w:val="1"/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B82">
        <w:rPr>
          <w:rFonts w:ascii="Times New Roman" w:hAnsi="Times New Roman" w:cs="Times New Roman"/>
          <w:sz w:val="28"/>
          <w:szCs w:val="28"/>
        </w:rPr>
        <w:t>Утвердить состав Штаба согласно приложению к настоящему постановлению</w:t>
      </w:r>
      <w:r w:rsidR="00B635A0">
        <w:rPr>
          <w:rFonts w:ascii="Times New Roman" w:hAnsi="Times New Roman" w:cs="Times New Roman"/>
          <w:sz w:val="28"/>
          <w:szCs w:val="28"/>
        </w:rPr>
        <w:t>.</w:t>
      </w:r>
    </w:p>
    <w:p w14:paraId="29509DA7" w14:textId="77777777" w:rsidR="00D23C0C" w:rsidRDefault="00D23C0C" w:rsidP="00A31B82">
      <w:pPr>
        <w:pStyle w:val="a3"/>
        <w:numPr>
          <w:ilvl w:val="0"/>
          <w:numId w:val="3"/>
        </w:numPr>
        <w:tabs>
          <w:tab w:val="left" w:pos="567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31B82">
        <w:rPr>
          <w:rFonts w:ascii="Times New Roman" w:eastAsia="Arial" w:hAnsi="Times New Roman" w:cs="Times New Roman"/>
          <w:sz w:val="28"/>
          <w:szCs w:val="28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14BCE7CA" w14:textId="77777777" w:rsidR="0006165D" w:rsidRDefault="0006165D" w:rsidP="0006165D">
      <w:pPr>
        <w:tabs>
          <w:tab w:val="left" w:pos="567"/>
          <w:tab w:val="left" w:pos="1134"/>
          <w:tab w:val="left" w:pos="1985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E14E060" w14:textId="77777777" w:rsidR="0006165D" w:rsidRDefault="0006165D" w:rsidP="0006165D">
      <w:pPr>
        <w:tabs>
          <w:tab w:val="left" w:pos="567"/>
          <w:tab w:val="left" w:pos="1134"/>
          <w:tab w:val="left" w:pos="1985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1F0969B" w14:textId="77777777" w:rsidR="0006165D" w:rsidRDefault="0006165D" w:rsidP="0006165D">
      <w:pPr>
        <w:tabs>
          <w:tab w:val="left" w:pos="567"/>
          <w:tab w:val="left" w:pos="1134"/>
          <w:tab w:val="left" w:pos="1985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5CEA4B1" w14:textId="77777777" w:rsidR="0006165D" w:rsidRDefault="0006165D" w:rsidP="0006165D">
      <w:pPr>
        <w:tabs>
          <w:tab w:val="left" w:pos="567"/>
          <w:tab w:val="left" w:pos="1134"/>
          <w:tab w:val="left" w:pos="1985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390FD94" w14:textId="77777777" w:rsidR="0006165D" w:rsidRDefault="0006165D" w:rsidP="0006165D">
      <w:pPr>
        <w:tabs>
          <w:tab w:val="left" w:pos="567"/>
          <w:tab w:val="left" w:pos="1134"/>
          <w:tab w:val="left" w:pos="1985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C5D0A74" w14:textId="77777777" w:rsidR="0006165D" w:rsidRDefault="0006165D" w:rsidP="0006165D">
      <w:pPr>
        <w:tabs>
          <w:tab w:val="left" w:pos="567"/>
          <w:tab w:val="left" w:pos="1134"/>
          <w:tab w:val="left" w:pos="1985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866EF5E" w14:textId="77777777" w:rsidR="0006165D" w:rsidRPr="0006165D" w:rsidRDefault="0006165D" w:rsidP="0006165D">
      <w:pPr>
        <w:tabs>
          <w:tab w:val="left" w:pos="567"/>
          <w:tab w:val="left" w:pos="1134"/>
          <w:tab w:val="left" w:pos="1985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FF999ED" w14:textId="77777777" w:rsidR="00C73573" w:rsidRPr="001554F2" w:rsidRDefault="00865F2C" w:rsidP="00A31B82">
      <w:pPr>
        <w:pStyle w:val="1"/>
        <w:numPr>
          <w:ilvl w:val="0"/>
          <w:numId w:val="3"/>
        </w:numPr>
        <w:tabs>
          <w:tab w:val="left" w:pos="0"/>
          <w:tab w:val="left" w:pos="567"/>
          <w:tab w:val="left" w:pos="1134"/>
          <w:tab w:val="left" w:pos="3792"/>
          <w:tab w:val="left" w:pos="755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F2C">
        <w:rPr>
          <w:rFonts w:ascii="Times New Roman" w:hAnsi="Times New Roman" w:cs="Times New Roman"/>
          <w:sz w:val="28"/>
          <w:szCs w:val="28"/>
        </w:rPr>
        <w:lastRenderedPageBreak/>
        <w:t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</w:t>
      </w:r>
      <w:r w:rsidR="00D23C0C">
        <w:rPr>
          <w:rFonts w:ascii="Times New Roman" w:hAnsi="Times New Roman" w:cs="Times New Roman"/>
          <w:sz w:val="28"/>
          <w:szCs w:val="28"/>
        </w:rPr>
        <w:t>.</w:t>
      </w:r>
    </w:p>
    <w:p w14:paraId="6592FC73" w14:textId="77777777" w:rsidR="00A31B82" w:rsidRDefault="00A31B82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2EBC26F" w14:textId="77777777" w:rsidR="0006165D" w:rsidRPr="001554F2" w:rsidRDefault="0006165D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98F036D" w14:textId="77777777" w:rsidR="0006165D" w:rsidRPr="0006165D" w:rsidRDefault="0006165D" w:rsidP="000616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3E83440A" w14:textId="77777777" w:rsidR="0006165D" w:rsidRPr="0006165D" w:rsidRDefault="0006165D" w:rsidP="000616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4CD60C7F" w14:textId="77777777" w:rsidR="0006165D" w:rsidRPr="0006165D" w:rsidRDefault="0006165D" w:rsidP="000616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4AAA4E4F" w14:textId="77777777" w:rsidR="0006165D" w:rsidRPr="0006165D" w:rsidRDefault="0006165D" w:rsidP="000616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028B154E" w14:textId="77777777" w:rsidR="0006165D" w:rsidRPr="0006165D" w:rsidRDefault="0006165D" w:rsidP="000616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финансовой политике и</w:t>
      </w:r>
    </w:p>
    <w:p w14:paraId="2CBCF454" w14:textId="77777777" w:rsidR="0006165D" w:rsidRDefault="0006165D" w:rsidP="000616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контролю                                                                 </w:t>
      </w:r>
      <w:r w:rsidRPr="0006165D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Носков</w:t>
      </w:r>
    </w:p>
    <w:p w14:paraId="67F60DB0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6577FB3E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6EE5F5A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1CCD3C4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69E4D866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0B4EA4DD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631763A9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3573F23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51DD50B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3482CABB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8A84991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0B1B0D28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7D463F7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A0BC98F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514029B9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58D6F95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3DFE64A5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6367ECA6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4EE8CED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6EA113CC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34815FB0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6240B009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66AE45F3" w14:textId="77777777" w:rsidR="0006165D" w:rsidRDefault="0006165D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6BE5EB5" w14:textId="77777777" w:rsidR="0098363E" w:rsidRDefault="00FA65D2" w:rsidP="00061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Супренок А.А.</w:t>
      </w:r>
    </w:p>
    <w:p w14:paraId="10442105" w14:textId="77777777" w:rsidR="009711B8" w:rsidRPr="009711B8" w:rsidRDefault="009711B8" w:rsidP="009711B8">
      <w:pPr>
        <w:pStyle w:val="a8"/>
        <w:tabs>
          <w:tab w:val="center" w:pos="4253"/>
        </w:tabs>
        <w:ind w:firstLine="0"/>
        <w:jc w:val="right"/>
        <w:rPr>
          <w:color w:val="000000" w:themeColor="text1"/>
          <w:sz w:val="24"/>
          <w:szCs w:val="24"/>
        </w:rPr>
      </w:pPr>
      <w:r w:rsidRPr="009711B8">
        <w:rPr>
          <w:color w:val="000000" w:themeColor="text1"/>
          <w:sz w:val="24"/>
          <w:szCs w:val="24"/>
        </w:rPr>
        <w:lastRenderedPageBreak/>
        <w:t xml:space="preserve">Приложение </w:t>
      </w:r>
    </w:p>
    <w:p w14:paraId="20B37970" w14:textId="77777777" w:rsidR="009711B8" w:rsidRPr="009711B8" w:rsidRDefault="009711B8" w:rsidP="009711B8">
      <w:pPr>
        <w:pStyle w:val="a8"/>
        <w:tabs>
          <w:tab w:val="center" w:pos="4253"/>
        </w:tabs>
        <w:ind w:firstLine="0"/>
        <w:jc w:val="right"/>
        <w:rPr>
          <w:color w:val="000000" w:themeColor="text1"/>
          <w:sz w:val="24"/>
          <w:szCs w:val="24"/>
        </w:rPr>
      </w:pPr>
      <w:r w:rsidRPr="009711B8">
        <w:rPr>
          <w:color w:val="000000" w:themeColor="text1"/>
          <w:sz w:val="24"/>
          <w:szCs w:val="24"/>
        </w:rPr>
        <w:t>к постановлению администрации</w:t>
      </w:r>
    </w:p>
    <w:p w14:paraId="20466F24" w14:textId="77777777" w:rsidR="009711B8" w:rsidRPr="009711B8" w:rsidRDefault="009711B8" w:rsidP="009711B8">
      <w:pPr>
        <w:pStyle w:val="a8"/>
        <w:tabs>
          <w:tab w:val="center" w:pos="4253"/>
        </w:tabs>
        <w:ind w:firstLine="0"/>
        <w:jc w:val="right"/>
        <w:rPr>
          <w:color w:val="000000" w:themeColor="text1"/>
          <w:sz w:val="24"/>
          <w:szCs w:val="24"/>
        </w:rPr>
      </w:pPr>
      <w:r w:rsidRPr="009711B8">
        <w:rPr>
          <w:color w:val="000000" w:themeColor="text1"/>
          <w:sz w:val="24"/>
          <w:szCs w:val="24"/>
        </w:rPr>
        <w:t xml:space="preserve">Гатчинского муниципального округа </w:t>
      </w:r>
    </w:p>
    <w:p w14:paraId="49228D6C" w14:textId="232399FD" w:rsidR="009711B8" w:rsidRPr="009711B8" w:rsidRDefault="009711B8" w:rsidP="009711B8">
      <w:pPr>
        <w:pStyle w:val="a8"/>
        <w:tabs>
          <w:tab w:val="clear" w:pos="4677"/>
          <w:tab w:val="center" w:pos="4253"/>
        </w:tabs>
        <w:ind w:firstLine="0"/>
        <w:jc w:val="center"/>
        <w:rPr>
          <w:color w:val="000000" w:themeColor="text1"/>
          <w:sz w:val="24"/>
          <w:szCs w:val="24"/>
        </w:rPr>
      </w:pPr>
      <w:r w:rsidRPr="009711B8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от  </w:t>
      </w:r>
      <w:r w:rsidR="001F0C10">
        <w:rPr>
          <w:color w:val="000000" w:themeColor="text1"/>
          <w:sz w:val="24"/>
          <w:szCs w:val="24"/>
        </w:rPr>
        <w:t>20.01.2026</w:t>
      </w:r>
      <w:r w:rsidRPr="009711B8">
        <w:rPr>
          <w:color w:val="000000" w:themeColor="text1"/>
          <w:sz w:val="24"/>
          <w:szCs w:val="24"/>
        </w:rPr>
        <w:t xml:space="preserve">        № </w:t>
      </w:r>
      <w:r w:rsidR="001F0C10">
        <w:rPr>
          <w:color w:val="000000" w:themeColor="text1"/>
          <w:sz w:val="24"/>
          <w:szCs w:val="24"/>
        </w:rPr>
        <w:t>298</w:t>
      </w:r>
    </w:p>
    <w:p w14:paraId="4D983DCD" w14:textId="77777777" w:rsidR="009711B8" w:rsidRDefault="009711B8" w:rsidP="00FA65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0"/>
        </w:rPr>
      </w:pPr>
    </w:p>
    <w:p w14:paraId="6487CBF2" w14:textId="77777777" w:rsidR="009711B8" w:rsidRDefault="009711B8" w:rsidP="009711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9711B8">
        <w:rPr>
          <w:rFonts w:ascii="Times New Roman" w:hAnsi="Times New Roman" w:cs="Times New Roman"/>
          <w:b/>
          <w:bCs/>
          <w:sz w:val="28"/>
          <w:szCs w:val="20"/>
        </w:rPr>
        <w:t>Состав муниципального штаба по организации прохождения отопительного периода на территории Гатчинского муниципального округа Ленинградской области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6322"/>
      </w:tblGrid>
      <w:tr w:rsidR="009711B8" w:rsidRPr="009711B8" w14:paraId="20FC2F14" w14:textId="77777777" w:rsidTr="00164586">
        <w:tc>
          <w:tcPr>
            <w:tcW w:w="3085" w:type="dxa"/>
          </w:tcPr>
          <w:p w14:paraId="48A7E106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14:paraId="6B708269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11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Председатель штаба</w:t>
            </w:r>
            <w:r w:rsidRPr="009711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14:paraId="5647F12D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711B8" w:rsidRPr="009711B8" w14:paraId="2A140798" w14:textId="77777777" w:rsidTr="00164586">
        <w:tc>
          <w:tcPr>
            <w:tcW w:w="3085" w:type="dxa"/>
          </w:tcPr>
          <w:p w14:paraId="05A6E30B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Супренок А.А. -                  </w:t>
            </w:r>
          </w:p>
        </w:tc>
        <w:tc>
          <w:tcPr>
            <w:tcW w:w="6486" w:type="dxa"/>
          </w:tcPr>
          <w:p w14:paraId="6E60C920" w14:textId="77777777" w:rsidR="009711B8" w:rsidRPr="009711B8" w:rsidRDefault="009711B8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Гатчинского муниципального округа по жилищно-коммунальному и дорожному хозяйству</w:t>
            </w:r>
          </w:p>
          <w:p w14:paraId="1210D04E" w14:textId="77777777" w:rsidR="009711B8" w:rsidRPr="009711B8" w:rsidRDefault="009711B8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1B8" w:rsidRPr="009711B8" w14:paraId="399524ED" w14:textId="77777777" w:rsidTr="00164586">
        <w:tc>
          <w:tcPr>
            <w:tcW w:w="3085" w:type="dxa"/>
          </w:tcPr>
          <w:p w14:paraId="5D742217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14:paraId="4B4CBE52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11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З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аместитель председателя штаба</w:t>
            </w:r>
            <w:r w:rsidRPr="009711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14:paraId="5A2E3431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711B8" w:rsidRPr="009711B8" w14:paraId="4D6B94DD" w14:textId="77777777" w:rsidTr="00164586">
        <w:tc>
          <w:tcPr>
            <w:tcW w:w="3085" w:type="dxa"/>
          </w:tcPr>
          <w:p w14:paraId="29B66BDF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Косачева М.Э. -</w:t>
            </w:r>
          </w:p>
        </w:tc>
        <w:tc>
          <w:tcPr>
            <w:tcW w:w="6486" w:type="dxa"/>
          </w:tcPr>
          <w:p w14:paraId="56550055" w14:textId="77777777" w:rsidR="009711B8" w:rsidRPr="009711B8" w:rsidRDefault="009711B8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7E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97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жилищно-коммунальному хозяйству</w:t>
            </w:r>
            <w:r w:rsidR="00C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жилищно-коммунального хозяйства</w:t>
            </w:r>
          </w:p>
          <w:p w14:paraId="15FAB12C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1B8" w:rsidRPr="009711B8" w14:paraId="3B1ADF53" w14:textId="77777777" w:rsidTr="00164586">
        <w:tc>
          <w:tcPr>
            <w:tcW w:w="3085" w:type="dxa"/>
          </w:tcPr>
          <w:p w14:paraId="333ABEBF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14:paraId="6FB484C5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11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Члены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штаба</w:t>
            </w:r>
            <w:r w:rsidRPr="009711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14:paraId="7B565C2B" w14:textId="77777777" w:rsidR="009711B8" w:rsidRPr="009711B8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711B8" w:rsidRPr="009711B8" w14:paraId="2440708B" w14:textId="77777777" w:rsidTr="00164586">
        <w:tc>
          <w:tcPr>
            <w:tcW w:w="3085" w:type="dxa"/>
          </w:tcPr>
          <w:p w14:paraId="10F636D1" w14:textId="77777777" w:rsidR="009711B8" w:rsidRPr="009711B8" w:rsidRDefault="008C2B2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Шкатов А.А. - </w:t>
            </w:r>
          </w:p>
        </w:tc>
        <w:tc>
          <w:tcPr>
            <w:tcW w:w="6486" w:type="dxa"/>
          </w:tcPr>
          <w:p w14:paraId="50A1A43A" w14:textId="77777777" w:rsidR="009711B8" w:rsidRDefault="008C2B28" w:rsidP="008C2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топливно-энергетическому комплексу комитета жилищно-коммунального хозяйства администрации Гатчинского муниципального округа;</w:t>
            </w:r>
          </w:p>
          <w:p w14:paraId="642616AA" w14:textId="77777777" w:rsidR="008C2B28" w:rsidRPr="009711B8" w:rsidRDefault="008C2B28" w:rsidP="008C2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1B8" w:rsidRPr="009711B8" w14:paraId="22C6EF01" w14:textId="77777777" w:rsidTr="00164586">
        <w:tc>
          <w:tcPr>
            <w:tcW w:w="3085" w:type="dxa"/>
          </w:tcPr>
          <w:p w14:paraId="572A56D7" w14:textId="77777777" w:rsidR="009711B8" w:rsidRPr="009711B8" w:rsidRDefault="008C2B2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Свягина М.Н. - </w:t>
            </w:r>
          </w:p>
        </w:tc>
        <w:tc>
          <w:tcPr>
            <w:tcW w:w="6486" w:type="dxa"/>
          </w:tcPr>
          <w:p w14:paraId="0E5267DA" w14:textId="77777777" w:rsidR="009711B8" w:rsidRDefault="008C2B28" w:rsidP="008C2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инженер </w:t>
            </w:r>
            <w:r w:rsidRPr="008C2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«Тепловые сети» г. Гатчина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A66BF56" w14:textId="77777777" w:rsidR="008C2B28" w:rsidRPr="009711B8" w:rsidRDefault="008C2B28" w:rsidP="008C2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1B8" w:rsidRPr="009711B8" w14:paraId="3266E827" w14:textId="77777777" w:rsidTr="00164586">
        <w:tc>
          <w:tcPr>
            <w:tcW w:w="3085" w:type="dxa"/>
          </w:tcPr>
          <w:p w14:paraId="44CBCC02" w14:textId="77777777" w:rsidR="009711B8" w:rsidRPr="009711B8" w:rsidRDefault="008C2B2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 М.Н. -</w:t>
            </w:r>
          </w:p>
        </w:tc>
        <w:tc>
          <w:tcPr>
            <w:tcW w:w="6486" w:type="dxa"/>
          </w:tcPr>
          <w:p w14:paraId="595E4FFA" w14:textId="77777777" w:rsidR="009711B8" w:rsidRDefault="008C2B28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инженер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МУП </w:t>
            </w:r>
            <w:r w:rsidRPr="008C2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г.Коммунар</w:t>
            </w:r>
            <w:r w:rsidRPr="008C2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122F0F34" w14:textId="77777777" w:rsidR="008C2B28" w:rsidRPr="009711B8" w:rsidRDefault="008C2B28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1B8" w:rsidRPr="009711B8" w14:paraId="2CF4B40E" w14:textId="77777777" w:rsidTr="00164586">
        <w:tc>
          <w:tcPr>
            <w:tcW w:w="3085" w:type="dxa"/>
          </w:tcPr>
          <w:p w14:paraId="30E4E4BB" w14:textId="77777777" w:rsidR="009711B8" w:rsidRPr="009711B8" w:rsidRDefault="008C2B2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Ларчин С.В.</w:t>
            </w:r>
            <w:r w:rsidR="009711B8" w:rsidRPr="0097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6486" w:type="dxa"/>
          </w:tcPr>
          <w:p w14:paraId="58279520" w14:textId="77777777" w:rsidR="009711B8" w:rsidRDefault="008C2B28" w:rsidP="008C2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 СЗПК-филиала АО «ЭЛТЕЗА»;</w:t>
            </w:r>
          </w:p>
          <w:p w14:paraId="0190D980" w14:textId="77777777" w:rsidR="008C2B28" w:rsidRPr="009711B8" w:rsidRDefault="008C2B28" w:rsidP="008C2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1B8" w:rsidRPr="009711B8" w14:paraId="32B285B1" w14:textId="77777777" w:rsidTr="00164586">
        <w:tc>
          <w:tcPr>
            <w:tcW w:w="3085" w:type="dxa"/>
          </w:tcPr>
          <w:p w14:paraId="42AC4B8A" w14:textId="77777777" w:rsidR="009711B8" w:rsidRPr="009711B8" w:rsidRDefault="008C2B2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Захаркин</w:t>
            </w:r>
            <w:r w:rsidR="009711B8" w:rsidRPr="0097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Г.А. </w:t>
            </w:r>
            <w:r w:rsidR="009711B8" w:rsidRPr="0097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486" w:type="dxa"/>
          </w:tcPr>
          <w:p w14:paraId="66DAB2ED" w14:textId="77777777" w:rsidR="009711B8" w:rsidRPr="009711B8" w:rsidRDefault="009711B8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7E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паро-силового</w:t>
            </w:r>
            <w:r w:rsidR="008C2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цеха АО «Гатчинский ККЗ»;</w:t>
            </w:r>
          </w:p>
          <w:p w14:paraId="6F0F22AF" w14:textId="77777777" w:rsidR="009711B8" w:rsidRPr="009711B8" w:rsidRDefault="009711B8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1B8" w:rsidRPr="009711B8" w14:paraId="07222BFF" w14:textId="77777777" w:rsidTr="00164586">
        <w:tc>
          <w:tcPr>
            <w:tcW w:w="3085" w:type="dxa"/>
          </w:tcPr>
          <w:p w14:paraId="05BFA35B" w14:textId="77777777" w:rsidR="009711B8" w:rsidRPr="009711B8" w:rsidRDefault="008C2B2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Кистень Д.Н. </w:t>
            </w:r>
            <w:r w:rsidR="009711B8" w:rsidRPr="0097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6486" w:type="dxa"/>
          </w:tcPr>
          <w:p w14:paraId="23EA9B8C" w14:textId="77777777" w:rsidR="009711B8" w:rsidRDefault="008C2B28" w:rsidP="008C2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производственно-технического департамента АО «Коммунальные системы Гатчинского района»;</w:t>
            </w:r>
          </w:p>
          <w:p w14:paraId="7A5E1A41" w14:textId="77777777" w:rsidR="008C2B28" w:rsidRPr="009711B8" w:rsidRDefault="008C2B28" w:rsidP="008C2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1B8" w:rsidRPr="009711B8" w14:paraId="37D14123" w14:textId="77777777" w:rsidTr="00164586">
        <w:tc>
          <w:tcPr>
            <w:tcW w:w="3085" w:type="dxa"/>
          </w:tcPr>
          <w:p w14:paraId="44FE9D31" w14:textId="77777777" w:rsidR="009711B8" w:rsidRPr="0010685D" w:rsidRDefault="009711B8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Лозневский С.С. -</w:t>
            </w:r>
          </w:p>
        </w:tc>
        <w:tc>
          <w:tcPr>
            <w:tcW w:w="6486" w:type="dxa"/>
          </w:tcPr>
          <w:p w14:paraId="76E14C8B" w14:textId="77777777" w:rsidR="0010685D" w:rsidRDefault="009711B8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 ООО «Управляющая Компания «Новоантропшино»;</w:t>
            </w:r>
          </w:p>
          <w:p w14:paraId="3C427857" w14:textId="77777777" w:rsidR="00C7717A" w:rsidRDefault="00C7717A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0F8795" w14:textId="77777777" w:rsidR="00C7717A" w:rsidRPr="0010685D" w:rsidRDefault="00C7717A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1B8" w:rsidRPr="009711B8" w14:paraId="0D910C35" w14:textId="77777777" w:rsidTr="00164586">
        <w:tc>
          <w:tcPr>
            <w:tcW w:w="3085" w:type="dxa"/>
          </w:tcPr>
          <w:p w14:paraId="71BCA5AB" w14:textId="77777777" w:rsidR="009711B8" w:rsidRPr="0010685D" w:rsidRDefault="0010685D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согласованию -</w:t>
            </w:r>
          </w:p>
        </w:tc>
        <w:tc>
          <w:tcPr>
            <w:tcW w:w="6486" w:type="dxa"/>
          </w:tcPr>
          <w:p w14:paraId="6D2C75AC" w14:textId="77777777" w:rsidR="009711B8" w:rsidRDefault="0010685D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АО «Газпром газораспределение Ленинградская область» в г. Гатчине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DAB3EB2" w14:textId="77777777" w:rsidR="0010685D" w:rsidRPr="0010685D" w:rsidRDefault="0010685D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1B8" w:rsidRPr="009711B8" w14:paraId="5DE40D89" w14:textId="77777777" w:rsidTr="00164586">
        <w:tc>
          <w:tcPr>
            <w:tcW w:w="3085" w:type="dxa"/>
          </w:tcPr>
          <w:p w14:paraId="108E030E" w14:textId="77777777" w:rsidR="009711B8" w:rsidRPr="0010685D" w:rsidRDefault="0010685D" w:rsidP="0097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-</w:t>
            </w:r>
          </w:p>
        </w:tc>
        <w:tc>
          <w:tcPr>
            <w:tcW w:w="6486" w:type="dxa"/>
          </w:tcPr>
          <w:p w14:paraId="3317F399" w14:textId="77777777" w:rsidR="009711B8" w:rsidRDefault="0010685D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ПАО «Россети Ленэнерго» «Гатчинские электрические сети»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8E9014F" w14:textId="77777777" w:rsidR="0010685D" w:rsidRPr="0010685D" w:rsidRDefault="0010685D" w:rsidP="0097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85D" w:rsidRPr="009711B8" w14:paraId="6F35E25C" w14:textId="77777777" w:rsidTr="00164586">
        <w:tc>
          <w:tcPr>
            <w:tcW w:w="3085" w:type="dxa"/>
          </w:tcPr>
          <w:p w14:paraId="10E838CF" w14:textId="77777777" w:rsidR="0010685D" w:rsidRPr="0010685D" w:rsidRDefault="0010685D" w:rsidP="005E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-</w:t>
            </w:r>
          </w:p>
        </w:tc>
        <w:tc>
          <w:tcPr>
            <w:tcW w:w="6486" w:type="dxa"/>
          </w:tcPr>
          <w:p w14:paraId="37D8103A" w14:textId="77777777" w:rsidR="0010685D" w:rsidRDefault="0010685D" w:rsidP="005E6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ПАО «Россети Ленэнерго» «Южные электрические сети»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6F34F4B" w14:textId="77777777" w:rsidR="0010685D" w:rsidRPr="0010685D" w:rsidRDefault="0010685D" w:rsidP="005E6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85D" w:rsidRPr="009711B8" w14:paraId="3B1C297D" w14:textId="77777777" w:rsidTr="00164586">
        <w:tc>
          <w:tcPr>
            <w:tcW w:w="3085" w:type="dxa"/>
          </w:tcPr>
          <w:p w14:paraId="0139D5D7" w14:textId="77777777" w:rsidR="0010685D" w:rsidRPr="0010685D" w:rsidRDefault="0010685D" w:rsidP="005E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-</w:t>
            </w:r>
          </w:p>
        </w:tc>
        <w:tc>
          <w:tcPr>
            <w:tcW w:w="6486" w:type="dxa"/>
          </w:tcPr>
          <w:p w14:paraId="22CD5AAB" w14:textId="77777777" w:rsidR="0010685D" w:rsidRPr="0010685D" w:rsidRDefault="0010685D" w:rsidP="005E6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АО «ЛОЭСК» «Южные электрические сети»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10685D" w:rsidRPr="009711B8" w14:paraId="7637DEDD" w14:textId="77777777" w:rsidTr="00164586">
        <w:tc>
          <w:tcPr>
            <w:tcW w:w="3085" w:type="dxa"/>
          </w:tcPr>
          <w:p w14:paraId="42707DCF" w14:textId="77777777" w:rsidR="0010685D" w:rsidRPr="0010685D" w:rsidRDefault="0010685D" w:rsidP="005E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14:paraId="709744D0" w14:textId="77777777" w:rsidR="0010685D" w:rsidRDefault="0010685D" w:rsidP="005E6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85D" w:rsidRPr="0010685D" w14:paraId="7B827B60" w14:textId="77777777" w:rsidTr="005E66EF">
        <w:tc>
          <w:tcPr>
            <w:tcW w:w="3085" w:type="dxa"/>
          </w:tcPr>
          <w:p w14:paraId="586DB580" w14:textId="77777777" w:rsidR="0010685D" w:rsidRPr="0010685D" w:rsidRDefault="0010685D" w:rsidP="005E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-</w:t>
            </w:r>
          </w:p>
        </w:tc>
        <w:tc>
          <w:tcPr>
            <w:tcW w:w="6486" w:type="dxa"/>
          </w:tcPr>
          <w:p w14:paraId="03D8DB07" w14:textId="77777777" w:rsidR="0010685D" w:rsidRDefault="0010685D" w:rsidP="005E6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«Северо-Западный» АО «Оборонэнерго»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15741C2" w14:textId="77777777" w:rsidR="0010685D" w:rsidRPr="0010685D" w:rsidRDefault="0010685D" w:rsidP="005E6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85D" w:rsidRPr="0010685D" w14:paraId="4F51EC78" w14:textId="77777777" w:rsidTr="005E66EF">
        <w:tc>
          <w:tcPr>
            <w:tcW w:w="3085" w:type="dxa"/>
          </w:tcPr>
          <w:p w14:paraId="57C41227" w14:textId="77777777" w:rsidR="0010685D" w:rsidRPr="0010685D" w:rsidRDefault="0010685D" w:rsidP="005E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-</w:t>
            </w:r>
          </w:p>
        </w:tc>
        <w:tc>
          <w:tcPr>
            <w:tcW w:w="6486" w:type="dxa"/>
          </w:tcPr>
          <w:p w14:paraId="17F93AD0" w14:textId="77777777" w:rsidR="0010685D" w:rsidRDefault="0010685D" w:rsidP="005E6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ФГБУ «ЦЖКУ» МО РФ / ПУ №2/5 ЖКС №2 Филиала ФГБУ «ЦЖКУ» Минобороны России по ВКС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4E98632" w14:textId="77777777" w:rsidR="009711B8" w:rsidRPr="009711B8" w:rsidRDefault="009711B8" w:rsidP="009711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0"/>
        </w:rPr>
      </w:pPr>
    </w:p>
    <w:sectPr w:rsidR="009711B8" w:rsidRPr="009711B8" w:rsidSect="000D62E8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6F3D"/>
    <w:multiLevelType w:val="multilevel"/>
    <w:tmpl w:val="912CC8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3C2F0B34"/>
    <w:multiLevelType w:val="hybridMultilevel"/>
    <w:tmpl w:val="EB6E9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E2502"/>
    <w:multiLevelType w:val="multilevel"/>
    <w:tmpl w:val="E6B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079407">
    <w:abstractNumId w:val="0"/>
  </w:num>
  <w:num w:numId="2" w16cid:durableId="1633629337">
    <w:abstractNumId w:val="2"/>
  </w:num>
  <w:num w:numId="3" w16cid:durableId="209574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3D"/>
    <w:rsid w:val="0006165D"/>
    <w:rsid w:val="000944E4"/>
    <w:rsid w:val="000D62E8"/>
    <w:rsid w:val="0010685D"/>
    <w:rsid w:val="001226DB"/>
    <w:rsid w:val="001554F2"/>
    <w:rsid w:val="0016230C"/>
    <w:rsid w:val="001F0C10"/>
    <w:rsid w:val="00724D80"/>
    <w:rsid w:val="007E3CD6"/>
    <w:rsid w:val="00865F2C"/>
    <w:rsid w:val="008C2B28"/>
    <w:rsid w:val="009711B8"/>
    <w:rsid w:val="0098363E"/>
    <w:rsid w:val="009A7F8E"/>
    <w:rsid w:val="009D461B"/>
    <w:rsid w:val="00A31B82"/>
    <w:rsid w:val="00AA4E32"/>
    <w:rsid w:val="00AD093D"/>
    <w:rsid w:val="00B635A0"/>
    <w:rsid w:val="00BD403F"/>
    <w:rsid w:val="00C73573"/>
    <w:rsid w:val="00C7717A"/>
    <w:rsid w:val="00D22509"/>
    <w:rsid w:val="00D23C0C"/>
    <w:rsid w:val="00D26C26"/>
    <w:rsid w:val="00D61C1D"/>
    <w:rsid w:val="00D95BCF"/>
    <w:rsid w:val="00F470E3"/>
    <w:rsid w:val="00FA1512"/>
    <w:rsid w:val="00FA65D2"/>
    <w:rsid w:val="00F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E8CC"/>
  <w15:docId w15:val="{8F83E170-E431-483A-BB37-BB878AED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8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2E8"/>
    <w:rPr>
      <w:rFonts w:ascii="Tahoma" w:hAnsi="Tahoma" w:cs="Tahoma"/>
      <w:sz w:val="16"/>
      <w:szCs w:val="16"/>
    </w:rPr>
  </w:style>
  <w:style w:type="paragraph" w:styleId="a8">
    <w:name w:val="header"/>
    <w:aliases w:val="Titul,Heder,Знак11,OfferteNr, Знак5,Знак12,Знак121,Знак1211,Знак13,Знак5,ВерхКолонтитул,Header Char Char Char Char Char Char Char Char,ЛЕН2_ОБИН_верхний колонтитул,ЛЕН2_ПРОЕКТ_верхний колонтитул,??????? ??????????,Верхний колонтитул2"/>
    <w:basedOn w:val="a"/>
    <w:link w:val="a9"/>
    <w:uiPriority w:val="99"/>
    <w:unhideWhenUsed/>
    <w:rsid w:val="009711B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a9">
    <w:name w:val="Верхний колонтитул Знак"/>
    <w:aliases w:val="Titul Знак,Heder Знак,Знак11 Знак,OfferteNr Знак, Знак5 Знак,Знак12 Знак,Знак121 Знак,Знак1211 Знак,Знак13 Знак,Знак5 Знак,ВерхКолонтитул Знак,Header Char Char Char Char Char Char Char Char Знак,ЛЕН2_ОБИН_верхний колонтитул Знак"/>
    <w:basedOn w:val="a0"/>
    <w:link w:val="a8"/>
    <w:uiPriority w:val="99"/>
    <w:rsid w:val="009711B8"/>
    <w:rPr>
      <w:rFonts w:ascii="Times New Roman" w:hAnsi="Times New Roman"/>
      <w:sz w:val="26"/>
    </w:rPr>
  </w:style>
  <w:style w:type="table" w:customStyle="1" w:styleId="10">
    <w:name w:val="Сетка таблицы1"/>
    <w:basedOn w:val="a1"/>
    <w:next w:val="a4"/>
    <w:uiPriority w:val="59"/>
    <w:rsid w:val="0097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Парикова Анастасия Владимировна</dc:creator>
  <cp:lastModifiedBy>Башкирова Светлана Евгеньевна</cp:lastModifiedBy>
  <cp:revision>2</cp:revision>
  <cp:lastPrinted>2026-01-21T07:04:00Z</cp:lastPrinted>
  <dcterms:created xsi:type="dcterms:W3CDTF">2026-01-21T07:06:00Z</dcterms:created>
  <dcterms:modified xsi:type="dcterms:W3CDTF">2026-01-21T07:06:00Z</dcterms:modified>
</cp:coreProperties>
</file>