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B8577F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A4139">
        <w:rPr>
          <w:rFonts w:ascii="Times New Roman" w:hAnsi="Times New Roman"/>
          <w:sz w:val="28"/>
          <w:szCs w:val="28"/>
          <w:lang w:eastAsia="ru-RU"/>
        </w:rPr>
        <w:t>13.04.2026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A4139">
        <w:rPr>
          <w:rFonts w:ascii="Times New Roman" w:hAnsi="Times New Roman"/>
          <w:sz w:val="28"/>
          <w:szCs w:val="28"/>
          <w:lang w:eastAsia="ru-RU"/>
        </w:rPr>
        <w:t>3659</w:t>
      </w:r>
    </w:p>
    <w:p w14:paraId="50185641" w14:textId="77777777" w:rsidR="00EA4139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EA4139" w:rsidRPr="00EA4139" w14:paraId="5192F219" w14:textId="77777777" w:rsidTr="00EA4139">
        <w:trPr>
          <w:trHeight w:val="275"/>
        </w:trPr>
        <w:tc>
          <w:tcPr>
            <w:tcW w:w="4916" w:type="dxa"/>
            <w:hideMark/>
          </w:tcPr>
          <w:p w14:paraId="50B1D706" w14:textId="77777777" w:rsidR="00EA4139" w:rsidRPr="00EA4139" w:rsidRDefault="00EA4139" w:rsidP="00EA41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EA4139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размещения и эксплуатации линейного объекта системы газоснабжения «Распределительный газопровод и газопроводы-вводы по ул. Морская дер. Мельница Гатчинского муниципального округа»</w:t>
            </w:r>
          </w:p>
        </w:tc>
      </w:tr>
    </w:tbl>
    <w:p w14:paraId="0D5E78A9" w14:textId="77777777" w:rsidR="00EA4139" w:rsidRPr="00EA4139" w:rsidRDefault="00EA4139" w:rsidP="00EA413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C479B1F" w14:textId="77777777" w:rsidR="00EA4139" w:rsidRPr="00EA4139" w:rsidRDefault="00EA4139" w:rsidP="00EA4139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1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Аннинское, </w:t>
      </w:r>
      <w:proofErr w:type="spellStart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Новоселье, наб. Реки </w:t>
      </w:r>
      <w:proofErr w:type="spellStart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Кикенки</w:t>
      </w:r>
      <w:proofErr w:type="spellEnd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3, об установлении публичного сервитута, руководствуясь ст. 23, главой </w:t>
      </w:r>
      <w:r w:rsidRPr="00EA41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Техническими условиями, являющихся приложением № 2 к </w:t>
      </w:r>
      <w:r w:rsidRPr="00EA413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Договору о строительстве, реконструкции, капитальном ремонте, в том числе прокладке, переносе, переустройстве, демонтаже и эксплуатации инженерной коммуникации, линий связи и сооружений связи в границах полосы отвода автомобильной дороги общего пользования регионального значения от 24.12.2025 № 765-3452-25/167, Договором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EA413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догазификации</w:t>
      </w:r>
      <w:proofErr w:type="spellEnd"/>
      <w:r w:rsidRPr="00EA413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 26.09.2024 №941-10411-24, обоснованием необходимости установления публичного сервитута, подготовленного ООО «Проектно-конструкторский центр»,</w:t>
      </w:r>
    </w:p>
    <w:p w14:paraId="6216E926" w14:textId="77777777" w:rsidR="00EA4139" w:rsidRPr="00EA4139" w:rsidRDefault="00EA4139" w:rsidP="00EA413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A4139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EA4139">
        <w:rPr>
          <w:rFonts w:ascii="Times New Roman" w:eastAsia="Arial" w:hAnsi="Times New Roman" w:cs="Times New Roman"/>
          <w:sz w:val="28"/>
          <w:szCs w:val="28"/>
        </w:rPr>
        <w:t>:</w:t>
      </w:r>
    </w:p>
    <w:p w14:paraId="23FB3E6F" w14:textId="77777777" w:rsidR="00EA4139" w:rsidRPr="00EA4139" w:rsidRDefault="00EA4139" w:rsidP="00EA4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  Установить публичный сервитут в целях </w:t>
      </w:r>
      <w:bookmarkStart w:id="2" w:name="_Hlk197942896"/>
      <w:r w:rsidRPr="00E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и эксплуатации линейного объекта системы газоснабжения </w:t>
      </w:r>
      <w:bookmarkEnd w:id="2"/>
      <w:r w:rsidRPr="00E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«Распределительный газопровод и газопроводы-вводы по ул. Морская дер. Мельница Гатчинского муниципального округа»</w:t>
      </w: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bookmarkStart w:id="3" w:name="_Hlk191996642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</w:t>
      </w:r>
      <w:bookmarkEnd w:id="3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EA4139" w:rsidRPr="00EA4139" w14:paraId="7AEEBC34" w14:textId="77777777" w:rsidTr="00EA4139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E3D0" w14:textId="77777777" w:rsidR="00EA4139" w:rsidRPr="00EA4139" w:rsidRDefault="00EA4139" w:rsidP="00EA41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4139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B4E" w14:textId="77777777" w:rsidR="00EA4139" w:rsidRPr="00EA4139" w:rsidRDefault="00EA4139" w:rsidP="00EA41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413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A4139" w:rsidRPr="00EA4139" w14:paraId="02D044FC" w14:textId="77777777" w:rsidTr="00EA4139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142C" w14:textId="77777777" w:rsidR="00EA4139" w:rsidRPr="00EA4139" w:rsidRDefault="00EA4139" w:rsidP="00EA41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4139">
              <w:rPr>
                <w:rFonts w:ascii="Times New Roman" w:eastAsia="Times New Roman" w:hAnsi="Times New Roman" w:cs="Times New Roman"/>
                <w:sz w:val="20"/>
                <w:szCs w:val="20"/>
              </w:rPr>
              <w:t>47:23:0000000:51091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A70" w14:textId="77777777" w:rsidR="00EA4139" w:rsidRPr="00EA4139" w:rsidRDefault="00EA4139" w:rsidP="00EA413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41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район, Кобринское сельское поселение, деревня Мельница, автомобильная дорога общего пользования «Гатчина -Куровицы»</w:t>
            </w:r>
          </w:p>
        </w:tc>
      </w:tr>
    </w:tbl>
    <w:p w14:paraId="0AF3372A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EA41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77 (семьдесят семь) </w:t>
      </w:r>
      <w:proofErr w:type="spellStart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EA41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2F9801E8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49 (сорок девять) лет.</w:t>
      </w:r>
    </w:p>
    <w:p w14:paraId="758DDBDD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Pr="00E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1 (один) месяц со дня установления публичного сервитута.</w:t>
      </w:r>
    </w:p>
    <w:p w14:paraId="5E389FE3" w14:textId="77777777" w:rsidR="00EA4139" w:rsidRPr="00EA4139" w:rsidRDefault="00EA4139" w:rsidP="00EA4139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3D5AAD98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5AC269CC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</w:t>
      </w:r>
      <w:bookmarkStart w:id="4" w:name="_Hlk197942927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Обязать АО «Газпром газораспределение Ленинградская область»</w:t>
      </w:r>
      <w:bookmarkEnd w:id="4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чем три месяца после завершения строительства линейного объекта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земельного участка.</w:t>
      </w:r>
    </w:p>
    <w:p w14:paraId="6F619F2F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Установить следующий график выполнения работ при размещении и эксплуатации линейного объекта системы газоснабжения «Распределительный газопровод и газопроводы-вводы по ул. Морская дер. Мельница Гатчинского муниципального округа», предоставленный </w:t>
      </w:r>
      <w:bookmarkStart w:id="5" w:name="_Hlk197943059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</w:t>
      </w: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Ленинградская область»</w:t>
      </w:r>
      <w:bookmarkEnd w:id="5"/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ходатайством об установлении публичного сервитута:</w:t>
      </w:r>
    </w:p>
    <w:p w14:paraId="0F24B361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8.1. Выполнение работ по прокладке инженерной коммуникации в границах полосы отвода автомобильной дороги в срок 1 месяц;</w:t>
      </w:r>
    </w:p>
    <w:p w14:paraId="0E0259E5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8.2. Эксплуатация инженерной коммуникации в границах полосы отвода автомобильной дороги в срок 587 месяцев (2026-2075г.г.).</w:t>
      </w:r>
    </w:p>
    <w:p w14:paraId="0B3F6EE0" w14:textId="77777777" w:rsidR="00EA4139" w:rsidRPr="00EA4139" w:rsidRDefault="00EA4139" w:rsidP="00EA4139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1B8D4232" w14:textId="77777777" w:rsidR="00EA4139" w:rsidRPr="00EA4139" w:rsidRDefault="00EA4139" w:rsidP="00EA4139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15314232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10.1. направить копию настоящего постановления в орган регистрации прав;</w:t>
      </w:r>
    </w:p>
    <w:p w14:paraId="1DC53D53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10.2.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32CE65BB" w14:textId="77777777" w:rsidR="00EA4139" w:rsidRPr="00EA4139" w:rsidRDefault="00EA4139" w:rsidP="00EA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Публичный сервитут устанавливается со дня внесения сведений о нем в Единый государственный реестр недвижимости.</w:t>
      </w:r>
    </w:p>
    <w:p w14:paraId="332182D6" w14:textId="77777777" w:rsidR="00EA4139" w:rsidRPr="00EA4139" w:rsidRDefault="00EA4139" w:rsidP="00EA4139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27A525A8" w14:textId="77777777" w:rsidR="00EA4139" w:rsidRPr="00EA4139" w:rsidRDefault="00EA4139" w:rsidP="00EA413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39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05A276AD" w14:textId="77777777" w:rsidR="00EA4139" w:rsidRPr="00EA4139" w:rsidRDefault="00EA4139" w:rsidP="00EA4139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4AF79C1" w14:textId="77777777" w:rsidR="00EA4139" w:rsidRPr="00EA4139" w:rsidRDefault="00EA4139" w:rsidP="00EA413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ADEAFB7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4139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6C07C7B5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4139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  Л.Н. </w:t>
      </w:r>
      <w:proofErr w:type="spellStart"/>
      <w:r w:rsidRPr="00EA4139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01856EDB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A4139">
        <w:rPr>
          <w:rFonts w:ascii="Times New Roman" w:eastAsia="Arial" w:hAnsi="Times New Roman" w:cs="Times New Roman"/>
          <w:sz w:val="28"/>
          <w:szCs w:val="28"/>
        </w:rPr>
        <w:t> </w:t>
      </w:r>
    </w:p>
    <w:p w14:paraId="76FA8406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3A7CA6D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0D7A5C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1BEF31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B4077D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901456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68FD7D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D15A83" w14:textId="77777777" w:rsidR="00EA4139" w:rsidRPr="00EA4139" w:rsidRDefault="00EA4139" w:rsidP="00EA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139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sectPr w:rsidR="00EA4139" w:rsidRPr="00EA4139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C73573"/>
    <w:rsid w:val="00CC6A58"/>
    <w:rsid w:val="00EA4139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EA41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2026-04-14T09:46:00Z</cp:lastPrinted>
  <dcterms:created xsi:type="dcterms:W3CDTF">2026-04-14T09:49:00Z</dcterms:created>
  <dcterms:modified xsi:type="dcterms:W3CDTF">2026-04-14T09:49:00Z</dcterms:modified>
</cp:coreProperties>
</file>