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12DFF13A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B2C72">
        <w:rPr>
          <w:rFonts w:ascii="Times New Roman" w:hAnsi="Times New Roman"/>
          <w:sz w:val="28"/>
          <w:szCs w:val="28"/>
          <w:lang w:eastAsia="ru-RU"/>
        </w:rPr>
        <w:t>14.04.2026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2B2C72">
        <w:rPr>
          <w:rFonts w:ascii="Times New Roman" w:hAnsi="Times New Roman"/>
          <w:sz w:val="28"/>
          <w:szCs w:val="28"/>
          <w:lang w:eastAsia="ru-RU"/>
        </w:rPr>
        <w:t>3706</w:t>
      </w:r>
    </w:p>
    <w:p w14:paraId="7D3FD585" w14:textId="77777777" w:rsidR="002B2C72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2B2C72" w:rsidRPr="002B2C72" w14:paraId="387A7924" w14:textId="77777777" w:rsidTr="002B2C72">
        <w:trPr>
          <w:trHeight w:val="275"/>
        </w:trPr>
        <w:tc>
          <w:tcPr>
            <w:tcW w:w="4916" w:type="dxa"/>
            <w:hideMark/>
          </w:tcPr>
          <w:p w14:paraId="14EF396B" w14:textId="77777777" w:rsidR="002B2C72" w:rsidRPr="002B2C72" w:rsidRDefault="002B2C72" w:rsidP="002B2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2B2C72">
              <w:rPr>
                <w:rFonts w:ascii="Times New Roman" w:eastAsia="Times New Roman" w:hAnsi="Times New Roman"/>
                <w:sz w:val="24"/>
                <w:szCs w:val="24"/>
              </w:rPr>
              <w:t>Об установлении публичного сервитута в целях размещения и эксплуатации линейного объекта системы газоснабжения местного значения «Наружный газопровод до границ земельного участка, расположенного по адресу: Российская Федерация, Ленинградская область, Гатчинский район, 860 м. на северо-восток от д. Выра (47:23:0713002:155)»</w:t>
            </w:r>
          </w:p>
        </w:tc>
      </w:tr>
    </w:tbl>
    <w:p w14:paraId="4D86278E" w14:textId="77777777" w:rsidR="002B2C72" w:rsidRPr="002B2C72" w:rsidRDefault="002B2C72" w:rsidP="002B2C7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2EA84562" w14:textId="77777777" w:rsidR="002B2C72" w:rsidRPr="002B2C72" w:rsidRDefault="002B2C72" w:rsidP="002B2C72">
      <w:pPr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ходатайство Акционерного общества «Газпром газораспределение Ленинградская область» (далее – </w:t>
      </w:r>
      <w:bookmarkStart w:id="1" w:name="_Hlk197941847"/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«Газпром газораспределение Ленинградская область»</w:t>
      </w:r>
      <w:bookmarkEnd w:id="1"/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зарегистрированного за основным государственным регистрационным номером 1024702184715, ИНН 4700000109, адрес местонахождения: Ленинградская область, Ломоносовский м. р-н, </w:t>
      </w:r>
      <w:proofErr w:type="spellStart"/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>гп</w:t>
      </w:r>
      <w:proofErr w:type="spellEnd"/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Аннинское, </w:t>
      </w:r>
      <w:proofErr w:type="spellStart"/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>гп</w:t>
      </w:r>
      <w:proofErr w:type="spellEnd"/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Новоселье, наб. Реки </w:t>
      </w:r>
      <w:proofErr w:type="spellStart"/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Кикенки</w:t>
      </w:r>
      <w:proofErr w:type="spellEnd"/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>зд</w:t>
      </w:r>
      <w:proofErr w:type="spellEnd"/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3, об установлении публичного сервитута, руководствуясь ст. 23, главой </w:t>
      </w:r>
      <w:r w:rsidRPr="002B2C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  Земельного кодекса Российской Федерации, ст. 14 Федерального закона от 13.07.2015 № 218-ФЗ «О государственной регистрации недвижимости», Федеральным законом от 06.10.2003 № 131-ФЗ «Об общих принципах организации местного самоуправления в Российской Федерации», Федеральным законом от 29.07.1998 № 135-ФЗ «Об оценочной деятельности в Российской Федерации» и методическими рекомендациями, утвержденными федеральным органом исполнительной власти, статьей 4 Федерального закона от 31.07.2025 N 294-ФЗ «О внесении изменений в Земельный кодекс Российской Федерации и отдельные законодательные акты Российской Федерации», Уставом муниципального образования Гатчинский муниципальный округ Ленинградской области, Постановлением Правительства РФ от 20.11.2000 № 878 «Об утверждении Правил охраны газораспределительных сетей», Концепцией участия ПАО «Газпром» в газификации регионов РФ, утвержденной постановлением Правления ОАО «Газпром» 30.11.2009г. № 57, Региональной программой газификации жилищно-коммунального хозяйства, промышленных и иных организаций Ленинградской области на 2024-2033 годы АО «Газпром газораспределение Ленинградская область, с изменениями от 26.12.2025 № 1101, </w:t>
      </w:r>
      <w:r w:rsidRPr="002B2C7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Договором о строительстве, реконструкции, капитальном ремонте, в том числе прокладке, переносе, переустройстве, демонтаже и эксплуатации инженерной </w:t>
      </w:r>
      <w:r w:rsidRPr="002B2C7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коммуникации, линий связи и сооружений связи в границах полосы отвода автомобильной дороги общего пользования регионального значения от 30.01.2026 № 761-3971-25/036, Договором о подключении (технологическом присоединении) газоиспользующего оборудования к сети газораспределения от 27.08.2025 № 798-1201-25, обоснованием необходимости установления публичного сервитута, подготовленного ООО «Проектно-конструкторский центр»,</w:t>
      </w:r>
    </w:p>
    <w:p w14:paraId="087A8F6E" w14:textId="77777777" w:rsidR="002B2C72" w:rsidRPr="002B2C72" w:rsidRDefault="002B2C72" w:rsidP="002B2C7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2B2C72">
        <w:rPr>
          <w:rFonts w:ascii="Times New Roman" w:eastAsia="Arial" w:hAnsi="Times New Roman" w:cs="Times New Roman"/>
          <w:b/>
          <w:sz w:val="28"/>
          <w:szCs w:val="28"/>
        </w:rPr>
        <w:t>ПОСТАНОВЛЯЕТ</w:t>
      </w:r>
      <w:r w:rsidRPr="002B2C72">
        <w:rPr>
          <w:rFonts w:ascii="Times New Roman" w:eastAsia="Arial" w:hAnsi="Times New Roman" w:cs="Times New Roman"/>
          <w:sz w:val="28"/>
          <w:szCs w:val="28"/>
        </w:rPr>
        <w:t>:</w:t>
      </w:r>
    </w:p>
    <w:p w14:paraId="60DD25BB" w14:textId="77777777" w:rsidR="002B2C72" w:rsidRPr="002B2C72" w:rsidRDefault="002B2C72" w:rsidP="002B2C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Установить публичный сервитут в целях </w:t>
      </w:r>
      <w:bookmarkStart w:id="2" w:name="_Hlk197942896"/>
      <w:r w:rsidRPr="002B2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размещения и эксплуатации линейного объекта системы газоснабжения </w:t>
      </w:r>
      <w:bookmarkEnd w:id="2"/>
      <w:r w:rsidRPr="002B2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значения «Наружный газопровод до границ земельного участка, расположенного по адресу: Российская Федерация, Ленинградская область, Гатчинский район, 860 м. на северо-восток от д. Выра (47:23:0713002:155)»</w:t>
      </w:r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</w:t>
      </w:r>
      <w:bookmarkStart w:id="3" w:name="_Hlk191996642"/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</w:t>
      </w:r>
      <w:bookmarkEnd w:id="3"/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>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7116"/>
      </w:tblGrid>
      <w:tr w:rsidR="002B2C72" w:rsidRPr="002B2C72" w14:paraId="30D430B6" w14:textId="77777777" w:rsidTr="002B2C72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6EAC" w14:textId="77777777" w:rsidR="002B2C72" w:rsidRPr="002B2C72" w:rsidRDefault="002B2C72" w:rsidP="002B2C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2C72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79FF" w14:textId="77777777" w:rsidR="002B2C72" w:rsidRPr="002B2C72" w:rsidRDefault="002B2C72" w:rsidP="002B2C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2C72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2B2C72" w:rsidRPr="002B2C72" w14:paraId="19276BFB" w14:textId="77777777" w:rsidTr="002B2C72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805F" w14:textId="77777777" w:rsidR="002B2C72" w:rsidRPr="002B2C72" w:rsidRDefault="002B2C72" w:rsidP="002B2C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2C72">
              <w:rPr>
                <w:rFonts w:ascii="Times New Roman" w:eastAsia="Times New Roman" w:hAnsi="Times New Roman" w:cs="Times New Roman"/>
                <w:sz w:val="20"/>
                <w:szCs w:val="20"/>
              </w:rPr>
              <w:t>47:23:0000000:53481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9694" w14:textId="77777777" w:rsidR="002B2C72" w:rsidRPr="002B2C72" w:rsidRDefault="002B2C72" w:rsidP="002B2C72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2C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Российская Федерация, Ленинградская область, Гатчинский муниципальный округ, автомобильная дорога общего пользования регионального значения «</w:t>
            </w:r>
            <w:proofErr w:type="spellStart"/>
            <w:r w:rsidRPr="002B2C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Кемполово</w:t>
            </w:r>
            <w:proofErr w:type="spellEnd"/>
            <w:r w:rsidRPr="002B2C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-</w:t>
            </w:r>
            <w:proofErr w:type="spellStart"/>
            <w:r w:rsidRPr="002B2C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Губаницы</w:t>
            </w:r>
            <w:proofErr w:type="spellEnd"/>
            <w:r w:rsidRPr="002B2C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-</w:t>
            </w:r>
            <w:proofErr w:type="spellStart"/>
            <w:r w:rsidRPr="002B2C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Калитино</w:t>
            </w:r>
            <w:proofErr w:type="spellEnd"/>
            <w:r w:rsidRPr="002B2C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-Выра -Тосно -Шапки» учетный номер 41А-003</w:t>
            </w:r>
          </w:p>
        </w:tc>
      </w:tr>
    </w:tbl>
    <w:p w14:paraId="18664936" w14:textId="77777777" w:rsidR="002B2C72" w:rsidRPr="002B2C72" w:rsidRDefault="002B2C72" w:rsidP="002B2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Утвердить границы публичного </w:t>
      </w:r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сервитута</w:t>
      </w:r>
      <w:r w:rsidRPr="002B2C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89 (восемьдесят девять) </w:t>
      </w:r>
      <w:proofErr w:type="spellStart"/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2B2C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прилагаемому графическому описанию местоположения границ публичного сервитута и перечню координат характерных точек вышеуказанных границ, являющихся неотъемлемой частью настоящего постановления.</w:t>
      </w:r>
    </w:p>
    <w:p w14:paraId="27136BF8" w14:textId="77777777" w:rsidR="002B2C72" w:rsidRPr="002B2C72" w:rsidRDefault="002B2C72" w:rsidP="002B2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Публичный сервитут устанавливается сроком на 49 (сорок девять) лет.</w:t>
      </w:r>
    </w:p>
    <w:p w14:paraId="2F21CA48" w14:textId="77777777" w:rsidR="002B2C72" w:rsidRPr="002B2C72" w:rsidRDefault="002B2C72" w:rsidP="002B2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Срок, в течение которого использование </w:t>
      </w:r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 w:rsidRPr="002B2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указанного в п. 1 настоящего постановления, в соответствии с его разрешенным использованием будет невозможно или существенно затруднено в связи с осуществлением публичного сервитута – 12 (двенадцать) месяцев со дня установления публичного сервитута.</w:t>
      </w:r>
    </w:p>
    <w:p w14:paraId="3E5A070B" w14:textId="77777777" w:rsidR="002B2C72" w:rsidRPr="002B2C72" w:rsidRDefault="002B2C72" w:rsidP="002B2C72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Рекомендовать АО «Газпром газораспределение Ленинградская область» заключить с правообладателем земельного участка, указанного в п. 1 настоящего постановления соглашение об осуществлении публичного сервитута.</w:t>
      </w:r>
    </w:p>
    <w:p w14:paraId="1ECD1780" w14:textId="77777777" w:rsidR="002B2C72" w:rsidRPr="002B2C72" w:rsidRDefault="002B2C72" w:rsidP="002B2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от 29.07.1998 № 135-ФЗ «Об оценочной деятельности в Российской Федерации» и методическими рекомендациями,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30 дней дате направления правообладателю земельного участка соглашения об осуществлении публичного сервитута.</w:t>
      </w:r>
    </w:p>
    <w:p w14:paraId="3D0B4F8F" w14:textId="77777777" w:rsidR="002B2C72" w:rsidRPr="002B2C72" w:rsidRDefault="002B2C72" w:rsidP="002B2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Обладатели публичного сервитута обязаны проводить мероприятия по охране окружающей среды от распространения опасных видов инвазивных </w:t>
      </w:r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(чужеродных) растений и уничтожению таких растений, проводя мероприятия по охране окружающей среды от распространения опасных видов инвазивных (чужеродных) растений и уничтожению таких растений способами, не запрещенными законодательством Российской Федерации, в том числе с использованием энтомофагов.</w:t>
      </w:r>
    </w:p>
    <w:p w14:paraId="75F7F46B" w14:textId="77777777" w:rsidR="002B2C72" w:rsidRPr="002B2C72" w:rsidRDefault="002B2C72" w:rsidP="002B2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</w:t>
      </w:r>
      <w:bookmarkStart w:id="4" w:name="_Hlk197942927"/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Обязать АО «Газпром газораспределение Ленинградская область»</w:t>
      </w:r>
      <w:bookmarkEnd w:id="4"/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позднее чем три месяца после завершения строительства линейного объекта привести земельный участок в состояние, пригодное для его использования в соответствии с разрешенным использованием и в срок не позднее чем шесть месяцев с момента прекращения публичного сервитута снести объекты, размещенные им на основании публичного сервитута, и осуществить при необходимости рекультивацию земельного участка.</w:t>
      </w:r>
    </w:p>
    <w:p w14:paraId="4468940C" w14:textId="77777777" w:rsidR="002B2C72" w:rsidRPr="002B2C72" w:rsidRDefault="002B2C72" w:rsidP="002B2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 Установить следующий график выполнения работ при размещении и эксплуатации линейного объекта системы газоснабжения местного значения «Наружный газопровод до границ земельного участка, расположенного по адресу: Российская Федерация, Ленинградская область, Гатчинский район, 860 м. на северо-восток от д. Выра (47:23:0713002:155)», предоставленный </w:t>
      </w:r>
      <w:bookmarkStart w:id="5" w:name="_Hlk197943059"/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«Газпром газораспределение Ленинградская область»</w:t>
      </w:r>
      <w:bookmarkEnd w:id="5"/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ходатайством об установлении публичного сервитута:</w:t>
      </w:r>
    </w:p>
    <w:p w14:paraId="7B046ED7" w14:textId="77777777" w:rsidR="002B2C72" w:rsidRPr="002B2C72" w:rsidRDefault="002B2C72" w:rsidP="002B2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>9.1. Строительно-монтажные работы по объекту трубопроводного транспорта местного значения «Наружный газопровод до границ земельного участка, расположенного по адресу: Российская Федерация, Ленинградская область, Гатчинский район, 860 м. на северо-восток от д. Выра (47:23:0713002:155)» в срок 2026-2027г.г.;</w:t>
      </w:r>
    </w:p>
    <w:p w14:paraId="741D302E" w14:textId="77777777" w:rsidR="002B2C72" w:rsidRPr="002B2C72" w:rsidRDefault="002B2C72" w:rsidP="002B2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>9.2. Эксплуатация объекта трубопроводного транспорта местного значения «Наружный газопровод до границ земельного участка, расположенного по адресу: Российская Федерация, Ленинградская область, Гатчинский район, 860 м. на северо-восток от д. Выра (47:23:0713002:155)» в срок 2027-2076г.г.</w:t>
      </w:r>
    </w:p>
    <w:p w14:paraId="1ECE3B24" w14:textId="77777777" w:rsidR="002B2C72" w:rsidRPr="002B2C72" w:rsidRDefault="002B2C72" w:rsidP="002B2C72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>10.  Порядок установления зон с особыми условиями использования территорий и содержание ограничений прав на земельные участки определен Правилами охраны газораспределительных сетей.</w:t>
      </w:r>
    </w:p>
    <w:p w14:paraId="68BF933E" w14:textId="77777777" w:rsidR="002B2C72" w:rsidRPr="002B2C72" w:rsidRDefault="002B2C72" w:rsidP="002B2C72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>11.  Комитету по управлению имуществом администрации Гатчинского муниципального округа Ленинградской области в течение пяти рабочих дней со дня принятия настоящего постановления:</w:t>
      </w:r>
    </w:p>
    <w:p w14:paraId="18809016" w14:textId="77777777" w:rsidR="002B2C72" w:rsidRPr="002B2C72" w:rsidRDefault="002B2C72" w:rsidP="002B2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>11.1. направить копию настоящего постановления в орган регистрации прав;</w:t>
      </w:r>
    </w:p>
    <w:p w14:paraId="17245850" w14:textId="77777777" w:rsidR="002B2C72" w:rsidRPr="002B2C72" w:rsidRDefault="002B2C72" w:rsidP="002B2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>11.2. направить обладателю публичного сервитута - АО «Газпром газораспределение Ленинградская область» копию настоящего постановления и сведения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участки.</w:t>
      </w:r>
    </w:p>
    <w:p w14:paraId="685CB101" w14:textId="77777777" w:rsidR="002B2C72" w:rsidRPr="002B2C72" w:rsidRDefault="002B2C72" w:rsidP="002B2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>12.  Публичный сервитут устанавливается со дня внесения сведений о нем в Единый государственный реестр недвижимости.</w:t>
      </w:r>
    </w:p>
    <w:p w14:paraId="46FF5931" w14:textId="77777777" w:rsidR="002B2C72" w:rsidRPr="002B2C72" w:rsidRDefault="002B2C72" w:rsidP="002B2C72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  Настоящее постановление в течение пяти рабочих дней со дня принятия подлежит размещению на официальном сайте Гатчинского </w:t>
      </w:r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округа в информационно-телекоммуникационной сети Интернет.</w:t>
      </w:r>
    </w:p>
    <w:p w14:paraId="4D0D80DF" w14:textId="77777777" w:rsidR="002B2C72" w:rsidRPr="002B2C72" w:rsidRDefault="002B2C72" w:rsidP="002B2C72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C72">
        <w:rPr>
          <w:rFonts w:ascii="Times New Roman" w:eastAsia="Times New Roman" w:hAnsi="Times New Roman" w:cs="Times New Roman"/>
          <w:sz w:val="28"/>
          <w:szCs w:val="28"/>
          <w:lang w:eastAsia="ru-RU"/>
        </w:rPr>
        <w:t>14.  Контроль исполнения настоящего постановления возложить на заместителя главы администрации по финансовой политике и муниципальному контролю.</w:t>
      </w:r>
    </w:p>
    <w:p w14:paraId="1A15BD36" w14:textId="77777777" w:rsidR="002B2C72" w:rsidRPr="002B2C72" w:rsidRDefault="002B2C72" w:rsidP="002B2C72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4F087E0F" w14:textId="77777777" w:rsidR="002B2C72" w:rsidRPr="002B2C72" w:rsidRDefault="002B2C72" w:rsidP="002B2C7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3D8DD31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B2C72">
        <w:rPr>
          <w:rFonts w:ascii="Times New Roman" w:eastAsia="Arial" w:hAnsi="Times New Roman" w:cs="Times New Roman"/>
          <w:sz w:val="28"/>
          <w:szCs w:val="28"/>
        </w:rPr>
        <w:t>Глава администрации Гатчинского</w:t>
      </w:r>
    </w:p>
    <w:p w14:paraId="01AA6F2E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B2C72">
        <w:rPr>
          <w:rFonts w:ascii="Times New Roman" w:eastAsia="Arial" w:hAnsi="Times New Roman" w:cs="Times New Roman"/>
          <w:sz w:val="28"/>
          <w:szCs w:val="28"/>
        </w:rPr>
        <w:t xml:space="preserve">муниципального округа                                                             Л.Н. </w:t>
      </w:r>
      <w:proofErr w:type="spellStart"/>
      <w:r w:rsidRPr="002B2C72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0277EB0A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B2C72">
        <w:rPr>
          <w:rFonts w:ascii="Times New Roman" w:eastAsia="Arial" w:hAnsi="Times New Roman" w:cs="Times New Roman"/>
          <w:sz w:val="28"/>
          <w:szCs w:val="28"/>
        </w:rPr>
        <w:t> </w:t>
      </w:r>
    </w:p>
    <w:p w14:paraId="4D80A25F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AE1E8C7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ABFD6D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25FDFE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8DA003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406968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189E36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7A58E2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B092B8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F974AA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FD5834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2D9071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0B18D2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C3D4A0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C10200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769EEE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BBDDA3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329381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5174CE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FB04D7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F56546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3B1EF9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20098E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1B50ED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FC3A62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58BAD6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0479AF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BD1586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EFA58C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AECCF7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FA0928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3E0CE3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8133A3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A6BF84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0E19D8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026D15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1F6A8A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46F48B" w14:textId="77777777" w:rsidR="002B2C72" w:rsidRPr="002B2C72" w:rsidRDefault="002B2C72" w:rsidP="002B2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C72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Терешкина Ирина Алексеевна</w:t>
      </w:r>
    </w:p>
    <w:sectPr w:rsidR="002B2C72" w:rsidRPr="002B2C72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B2C72"/>
    <w:rsid w:val="0037430D"/>
    <w:rsid w:val="00791485"/>
    <w:rsid w:val="00883CA0"/>
    <w:rsid w:val="0096086D"/>
    <w:rsid w:val="0098363E"/>
    <w:rsid w:val="00AD093D"/>
    <w:rsid w:val="00C24647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2B2C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5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7150</Characters>
  <Application>Microsoft Office Word</Application>
  <DocSecurity>0</DocSecurity>
  <Lines>59</Lines>
  <Paragraphs>16</Paragraphs>
  <ScaleCrop>false</ScaleCrop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2026-04-15T08:05:00Z</cp:lastPrinted>
  <dcterms:created xsi:type="dcterms:W3CDTF">2026-04-15T08:07:00Z</dcterms:created>
  <dcterms:modified xsi:type="dcterms:W3CDTF">2026-04-15T08:07:00Z</dcterms:modified>
</cp:coreProperties>
</file>