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9E49" w14:textId="77777777" w:rsidR="00C73573" w:rsidRDefault="00C73573" w:rsidP="00C73573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1561C6FD" wp14:editId="631BA42F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D341B" w14:textId="77777777" w:rsidR="00C73573" w:rsidRDefault="00C73573" w:rsidP="00C73573">
      <w:pPr>
        <w:jc w:val="center"/>
        <w:rPr>
          <w:sz w:val="2"/>
          <w:szCs w:val="2"/>
        </w:rPr>
      </w:pPr>
    </w:p>
    <w:p w14:paraId="30E4C4A1" w14:textId="77777777" w:rsidR="00C73573" w:rsidRPr="0036366B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3581FA4" w14:textId="77777777" w:rsidR="00C73573" w:rsidRDefault="00C73573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6C2B788" w14:textId="77777777" w:rsidR="00124DC8" w:rsidRPr="00124DC8" w:rsidRDefault="00124DC8" w:rsidP="00C73573">
      <w:pPr>
        <w:pStyle w:val="1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707DE42" w14:textId="77777777" w:rsidR="00C73573" w:rsidRPr="00292C88" w:rsidRDefault="00C73573" w:rsidP="00C73573">
      <w:pPr>
        <w:pStyle w:val="23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5639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73E65B92" w14:textId="77777777" w:rsidR="00C73573" w:rsidRPr="00292C88" w:rsidRDefault="00C73573" w:rsidP="00C73573">
      <w:pPr>
        <w:pStyle w:val="23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753E8D2" w14:textId="6DD65DB9" w:rsidR="00C73573" w:rsidRPr="00583B5D" w:rsidRDefault="00C73573" w:rsidP="00C7357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1729E3">
        <w:rPr>
          <w:rFonts w:ascii="Times New Roman" w:hAnsi="Times New Roman"/>
          <w:sz w:val="28"/>
          <w:szCs w:val="28"/>
          <w:lang w:eastAsia="ru-RU"/>
        </w:rPr>
        <w:t>21.01.2026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="00116612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729E3">
        <w:rPr>
          <w:rFonts w:ascii="Times New Roman" w:hAnsi="Times New Roman"/>
          <w:sz w:val="28"/>
          <w:szCs w:val="28"/>
          <w:lang w:eastAsia="ru-RU"/>
        </w:rPr>
        <w:t>391</w:t>
      </w:r>
    </w:p>
    <w:p w14:paraId="1917B900" w14:textId="77777777" w:rsidR="00C73573" w:rsidRPr="00A41C54" w:rsidRDefault="00C73573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6"/>
      </w:tblGrid>
      <w:tr w:rsidR="00C73573" w14:paraId="40E6251B" w14:textId="77777777" w:rsidTr="00760BC8">
        <w:trPr>
          <w:trHeight w:val="275"/>
        </w:trPr>
        <w:tc>
          <w:tcPr>
            <w:tcW w:w="4916" w:type="dxa"/>
          </w:tcPr>
          <w:p w14:paraId="15678F03" w14:textId="29AD6812" w:rsidR="00C73573" w:rsidRPr="00116612" w:rsidRDefault="00C340BA" w:rsidP="00422F07">
            <w:pPr>
              <w:pStyle w:val="11"/>
              <w:tabs>
                <w:tab w:val="left" w:pos="3792"/>
                <w:tab w:val="left" w:pos="7550"/>
              </w:tabs>
              <w:ind w:left="-10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C34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 утверждении муниципального задания на выполнение муниципальных работ муниципальному бюджетному учреждению «Управление благоустройства и дорожного хозяйства»,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C340B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подведомственному администрации  Гатчинского  муниципального округа, на 2026 год и плановый период 2027 и 2028 годов</w:t>
            </w:r>
            <w:r w:rsidR="00920648" w:rsidRPr="0092064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</w:tr>
    </w:tbl>
    <w:p w14:paraId="582A4D6E" w14:textId="77777777" w:rsidR="00116612" w:rsidRPr="00A41C54" w:rsidRDefault="00116612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9E95FE2" w14:textId="5FD083A1" w:rsidR="00C73573" w:rsidRPr="00FE3289" w:rsidRDefault="00147412" w:rsidP="00B536CD">
      <w:pPr>
        <w:pStyle w:val="formattext"/>
        <w:tabs>
          <w:tab w:val="left" w:pos="3792"/>
          <w:tab w:val="left" w:pos="755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412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 решением совета депутатов Гатчинского муниципального округа от </w:t>
      </w:r>
      <w:r w:rsidR="003E1EE9">
        <w:rPr>
          <w:sz w:val="28"/>
          <w:szCs w:val="28"/>
        </w:rPr>
        <w:t>28.11.2025</w:t>
      </w:r>
      <w:r w:rsidRPr="00147412">
        <w:rPr>
          <w:sz w:val="28"/>
          <w:szCs w:val="28"/>
        </w:rPr>
        <w:t xml:space="preserve"> № </w:t>
      </w:r>
      <w:r w:rsidR="003E1EE9">
        <w:rPr>
          <w:sz w:val="28"/>
          <w:szCs w:val="28"/>
        </w:rPr>
        <w:t>323</w:t>
      </w:r>
      <w:r w:rsidRPr="00147412">
        <w:rPr>
          <w:sz w:val="28"/>
          <w:szCs w:val="28"/>
        </w:rPr>
        <w:t xml:space="preserve"> «О бюджете Гатчинского муниципального округа на 202</w:t>
      </w:r>
      <w:r w:rsidR="003E1EE9">
        <w:rPr>
          <w:sz w:val="28"/>
          <w:szCs w:val="28"/>
        </w:rPr>
        <w:t>6</w:t>
      </w:r>
      <w:r w:rsidRPr="00147412">
        <w:rPr>
          <w:sz w:val="28"/>
          <w:szCs w:val="28"/>
        </w:rPr>
        <w:t xml:space="preserve"> год и на плановый период 202</w:t>
      </w:r>
      <w:r w:rsidR="003E1EE9">
        <w:rPr>
          <w:sz w:val="28"/>
          <w:szCs w:val="28"/>
        </w:rPr>
        <w:t>7</w:t>
      </w:r>
      <w:r w:rsidRPr="00147412">
        <w:rPr>
          <w:sz w:val="28"/>
          <w:szCs w:val="28"/>
        </w:rPr>
        <w:t xml:space="preserve"> и 202</w:t>
      </w:r>
      <w:r w:rsidR="003E1EE9">
        <w:rPr>
          <w:sz w:val="28"/>
          <w:szCs w:val="28"/>
        </w:rPr>
        <w:t>8</w:t>
      </w:r>
      <w:r w:rsidRPr="00147412">
        <w:rPr>
          <w:sz w:val="28"/>
          <w:szCs w:val="28"/>
        </w:rPr>
        <w:t xml:space="preserve"> годов», </w:t>
      </w:r>
      <w:r w:rsidR="00BF62E5" w:rsidRPr="00BF62E5">
        <w:rPr>
          <w:sz w:val="28"/>
          <w:szCs w:val="28"/>
        </w:rPr>
        <w:t>распоряжением Правительства Ленинградской области от 29.12.2017 № 758-р «Об утверждении Регионального перечня (классификатора) государственных (муниципальных) услуг и работ Ленинградской области»</w:t>
      </w:r>
      <w:r w:rsidR="00BF62E5">
        <w:rPr>
          <w:sz w:val="28"/>
          <w:szCs w:val="28"/>
        </w:rPr>
        <w:t xml:space="preserve">, </w:t>
      </w:r>
      <w:r w:rsidRPr="00147412">
        <w:rPr>
          <w:sz w:val="28"/>
          <w:szCs w:val="28"/>
        </w:rPr>
        <w:t>постановлением администрации Гатчинского муниципального района от 26.11.2024 № 5834 «Об утверждении Положения о формировании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области, Положения о финансовом обеспечении выполнения муниципального задания на оказание муниципальных услуг (выполнение работ) муниципальными учреждениями Гатчинского муниципального округа Ленинградской области</w:t>
      </w:r>
      <w:r w:rsidR="00D64073">
        <w:rPr>
          <w:sz w:val="28"/>
          <w:szCs w:val="28"/>
        </w:rPr>
        <w:t>,</w:t>
      </w:r>
      <w:r w:rsidR="00BF62E5" w:rsidRPr="00BF62E5">
        <w:t xml:space="preserve"> </w:t>
      </w:r>
      <w:r w:rsidR="00BF62E5" w:rsidRPr="00BF62E5">
        <w:rPr>
          <w:sz w:val="28"/>
          <w:szCs w:val="28"/>
        </w:rPr>
        <w:t>руководствуясь Уставом муниципального образования Гатчинский муниципальный округ Ленинградской области</w:t>
      </w:r>
    </w:p>
    <w:p w14:paraId="391042A9" w14:textId="77777777" w:rsidR="00C73573" w:rsidRPr="00FE3289" w:rsidRDefault="00116612" w:rsidP="00B536CD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FE328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FE3289">
        <w:rPr>
          <w:rFonts w:ascii="Times New Roman" w:hAnsi="Times New Roman" w:cs="Times New Roman"/>
          <w:sz w:val="28"/>
          <w:szCs w:val="28"/>
        </w:rPr>
        <w:t>:</w:t>
      </w:r>
    </w:p>
    <w:p w14:paraId="7F0C2FF0" w14:textId="30291A0E" w:rsidR="00F3270C" w:rsidRPr="00F3270C" w:rsidRDefault="00F3270C" w:rsidP="00E95D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0C">
        <w:rPr>
          <w:rFonts w:ascii="Times New Roman" w:hAnsi="Times New Roman" w:cs="Times New Roman"/>
          <w:sz w:val="28"/>
          <w:szCs w:val="28"/>
        </w:rPr>
        <w:t xml:space="preserve">Утвердить муниципальное задание </w:t>
      </w:r>
      <w:r w:rsidR="00A8304A" w:rsidRPr="00A8304A">
        <w:rPr>
          <w:rFonts w:ascii="Times New Roman" w:hAnsi="Times New Roman" w:cs="Times New Roman"/>
          <w:sz w:val="28"/>
          <w:szCs w:val="28"/>
        </w:rPr>
        <w:t xml:space="preserve">на выполнение муниципальных работ </w:t>
      </w:r>
      <w:r w:rsidRPr="00F3270C">
        <w:rPr>
          <w:rFonts w:ascii="Times New Roman" w:hAnsi="Times New Roman" w:cs="Times New Roman"/>
          <w:sz w:val="28"/>
          <w:szCs w:val="28"/>
        </w:rPr>
        <w:t>муниципальному бюджетному учреждению «Управление благоустройства и дорожного хозяйства», подведомственному администрации Гатчинского муниципального округа, на 2026 год и плановый период 2027 и 2028 годов, изложив его в редакции согласно приложению к настоящему постановлению.</w:t>
      </w:r>
    </w:p>
    <w:p w14:paraId="119817E1" w14:textId="0A960E06" w:rsidR="00F3270C" w:rsidRPr="00F3270C" w:rsidRDefault="00F3270C" w:rsidP="00E95D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0C">
        <w:rPr>
          <w:rFonts w:ascii="Times New Roman" w:hAnsi="Times New Roman" w:cs="Times New Roman"/>
          <w:sz w:val="28"/>
          <w:szCs w:val="28"/>
        </w:rPr>
        <w:t>Настоящее постановление подлежит размещению на официальном сайте Гатчинского муниципального округа в информационно-</w:t>
      </w:r>
      <w:r w:rsidRPr="00F3270C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сети «Интернет» и официальном сайте по размещению информации о государственных и муниципальных учреждениях </w:t>
      </w:r>
      <w:hyperlink r:id="rId9" w:history="1">
        <w:r w:rsidRPr="006335EE">
          <w:rPr>
            <w:rStyle w:val="af"/>
            <w:rFonts w:ascii="Times New Roman" w:hAnsi="Times New Roman" w:cs="Times New Roman"/>
            <w:sz w:val="28"/>
            <w:szCs w:val="28"/>
          </w:rPr>
          <w:t>www.bus.gov.ru</w:t>
        </w:r>
      </w:hyperlink>
      <w:r w:rsidRPr="00F3270C">
        <w:rPr>
          <w:rFonts w:ascii="Times New Roman" w:hAnsi="Times New Roman" w:cs="Times New Roman"/>
          <w:sz w:val="28"/>
          <w:szCs w:val="28"/>
        </w:rPr>
        <w:t>.</w:t>
      </w:r>
    </w:p>
    <w:p w14:paraId="12D8D8CD" w14:textId="0D61AF66" w:rsidR="00F3270C" w:rsidRPr="00F3270C" w:rsidRDefault="00F3270C" w:rsidP="00E95D6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70C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Гатчинского муниципального округа по жилищно-коммунальному и дорожному хозяйству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9E6D7A" w14:textId="77777777" w:rsidR="00434CA9" w:rsidRPr="00FE3289" w:rsidRDefault="00434CA9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EDAE9B1" w14:textId="77777777" w:rsidR="00434CA9" w:rsidRPr="00FE3289" w:rsidRDefault="00434CA9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37FC7F6" w14:textId="77777777" w:rsidR="000E3A4B" w:rsidRPr="000E3A4B" w:rsidRDefault="000E3A4B" w:rsidP="000E3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3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главы</w:t>
      </w:r>
    </w:p>
    <w:p w14:paraId="38271DDB" w14:textId="77777777" w:rsidR="000E3A4B" w:rsidRPr="000E3A4B" w:rsidRDefault="000E3A4B" w:rsidP="000E3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3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Гатчинского</w:t>
      </w:r>
    </w:p>
    <w:p w14:paraId="4FB12D34" w14:textId="77777777" w:rsidR="000E3A4B" w:rsidRPr="000E3A4B" w:rsidRDefault="000E3A4B" w:rsidP="000E3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3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округа,</w:t>
      </w:r>
    </w:p>
    <w:p w14:paraId="5B200B24" w14:textId="77777777" w:rsidR="000E3A4B" w:rsidRPr="000E3A4B" w:rsidRDefault="000E3A4B" w:rsidP="000E3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3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главы администрации</w:t>
      </w:r>
    </w:p>
    <w:p w14:paraId="77584974" w14:textId="77777777" w:rsidR="000E3A4B" w:rsidRPr="000E3A4B" w:rsidRDefault="000E3A4B" w:rsidP="000E3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3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финансовой политике и</w:t>
      </w:r>
    </w:p>
    <w:p w14:paraId="1106DE21" w14:textId="77777777" w:rsidR="000E3A4B" w:rsidRPr="000E3A4B" w:rsidRDefault="000E3A4B" w:rsidP="000E3A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E3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муниципальному контролю                                                              И.В. Носков</w:t>
      </w:r>
    </w:p>
    <w:p w14:paraId="01947953" w14:textId="77777777" w:rsidR="00F006F6" w:rsidRDefault="00F006F6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7FF0A64" w14:textId="77777777" w:rsidR="00124DC8" w:rsidRDefault="00124DC8" w:rsidP="00C73573">
      <w:pPr>
        <w:pStyle w:val="1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E3E82BC" w14:textId="77777777" w:rsidR="00085552" w:rsidRPr="007D085F" w:rsidRDefault="00085552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F2A3485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12DC46F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73D5A24C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65C044DA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C1E5A28" w14:textId="77777777" w:rsidR="00BA05E1" w:rsidRDefault="00BA05E1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5D83740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71F22BF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E529BAA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587BD78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4AD37D1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B61AAD8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53FD583A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C044C6A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8FC53D9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A58F066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2A7DAC9B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49806DFB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5262E313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54A6571F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3A6E02D6" w14:textId="77777777" w:rsidR="00CE6813" w:rsidRDefault="00CE6813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</w:p>
    <w:p w14:paraId="102BE73F" w14:textId="2B2AA6B7" w:rsidR="007B0145" w:rsidRDefault="002B2656" w:rsidP="00FC003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Супренок Александр Алексеевич</w:t>
      </w:r>
    </w:p>
    <w:p w14:paraId="7F5312F5" w14:textId="77777777" w:rsidR="00E40C49" w:rsidRDefault="00E40C49" w:rsidP="00E40C49">
      <w:pPr>
        <w:jc w:val="right"/>
        <w:sectPr w:rsidR="00E40C49" w:rsidSect="00867F0A">
          <w:pgSz w:w="11906" w:h="16838"/>
          <w:pgMar w:top="1135" w:right="566" w:bottom="709" w:left="1701" w:header="708" w:footer="708" w:gutter="0"/>
          <w:cols w:space="708"/>
          <w:docGrid w:linePitch="360"/>
        </w:sectPr>
      </w:pPr>
    </w:p>
    <w:p w14:paraId="70BB252B" w14:textId="77777777" w:rsidR="00D43317" w:rsidRPr="00D43317" w:rsidRDefault="00D43317" w:rsidP="00D43317">
      <w:pPr>
        <w:widowControl w:val="0"/>
        <w:autoSpaceDE w:val="0"/>
        <w:autoSpaceDN w:val="0"/>
        <w:spacing w:after="0" w:line="240" w:lineRule="auto"/>
        <w:ind w:right="-29"/>
        <w:jc w:val="right"/>
        <w:rPr>
          <w:rFonts w:ascii="Times New Roman" w:hAnsi="Times New Roman" w:cs="Times New Roman"/>
          <w:sz w:val="24"/>
          <w:szCs w:val="24"/>
        </w:rPr>
      </w:pPr>
      <w:r w:rsidRPr="00D4331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68DD14A" w14:textId="77777777" w:rsidR="00D43317" w:rsidRPr="00D43317" w:rsidRDefault="00D43317" w:rsidP="00D43317">
      <w:pPr>
        <w:widowControl w:val="0"/>
        <w:autoSpaceDE w:val="0"/>
        <w:autoSpaceDN w:val="0"/>
        <w:spacing w:after="0" w:line="240" w:lineRule="auto"/>
        <w:ind w:right="-29"/>
        <w:jc w:val="right"/>
        <w:rPr>
          <w:rFonts w:ascii="Times New Roman" w:hAnsi="Times New Roman" w:cs="Times New Roman"/>
          <w:sz w:val="24"/>
          <w:szCs w:val="24"/>
        </w:rPr>
      </w:pPr>
      <w:r w:rsidRPr="00D43317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19A2E8AA" w14:textId="77777777" w:rsidR="00D43317" w:rsidRPr="00D43317" w:rsidRDefault="00D43317" w:rsidP="00D43317">
      <w:pPr>
        <w:widowControl w:val="0"/>
        <w:autoSpaceDE w:val="0"/>
        <w:autoSpaceDN w:val="0"/>
        <w:spacing w:after="0" w:line="240" w:lineRule="auto"/>
        <w:ind w:right="-29"/>
        <w:jc w:val="right"/>
        <w:rPr>
          <w:rFonts w:ascii="Times New Roman" w:hAnsi="Times New Roman" w:cs="Times New Roman"/>
          <w:sz w:val="24"/>
          <w:szCs w:val="24"/>
        </w:rPr>
      </w:pPr>
      <w:r w:rsidRPr="00D43317">
        <w:rPr>
          <w:rFonts w:ascii="Times New Roman" w:hAnsi="Times New Roman" w:cs="Times New Roman"/>
          <w:sz w:val="24"/>
          <w:szCs w:val="24"/>
        </w:rPr>
        <w:t>Гатчинского муниципального округа</w:t>
      </w:r>
    </w:p>
    <w:p w14:paraId="7F9A08B5" w14:textId="2F7B5512" w:rsidR="002D0E7B" w:rsidRPr="004D0BB9" w:rsidRDefault="00D43317" w:rsidP="001729E3">
      <w:pPr>
        <w:widowControl w:val="0"/>
        <w:autoSpaceDE w:val="0"/>
        <w:autoSpaceDN w:val="0"/>
        <w:spacing w:after="0" w:line="240" w:lineRule="auto"/>
        <w:ind w:right="-29"/>
        <w:jc w:val="right"/>
        <w:rPr>
          <w:rFonts w:ascii="Times New Roman" w:hAnsi="Times New Roman" w:cs="Times New Roman"/>
          <w:sz w:val="20"/>
          <w:szCs w:val="20"/>
        </w:rPr>
      </w:pPr>
      <w:r w:rsidRPr="00D43317">
        <w:rPr>
          <w:rFonts w:ascii="Times New Roman" w:hAnsi="Times New Roman" w:cs="Times New Roman"/>
          <w:sz w:val="24"/>
          <w:szCs w:val="24"/>
        </w:rPr>
        <w:t xml:space="preserve">от  </w:t>
      </w:r>
      <w:r w:rsidR="001729E3">
        <w:rPr>
          <w:rFonts w:ascii="Times New Roman" w:hAnsi="Times New Roman" w:cs="Times New Roman"/>
          <w:sz w:val="24"/>
          <w:szCs w:val="24"/>
        </w:rPr>
        <w:t>21.01.2026 № 391</w:t>
      </w:r>
    </w:p>
    <w:p w14:paraId="2EEDB4B0" w14:textId="77777777" w:rsidR="003A2BB8" w:rsidRDefault="002D0E7B" w:rsidP="003A2BB8">
      <w:pPr>
        <w:widowControl w:val="0"/>
        <w:autoSpaceDE w:val="0"/>
        <w:autoSpaceDN w:val="0"/>
        <w:spacing w:after="0" w:line="240" w:lineRule="auto"/>
        <w:ind w:right="3826"/>
        <w:rPr>
          <w:rFonts w:ascii="Times New Roman" w:hAnsi="Times New Roman" w:cs="Times New Roman"/>
          <w:sz w:val="20"/>
          <w:szCs w:val="20"/>
        </w:rPr>
      </w:pPr>
      <w:r w:rsidRPr="004D0BB9">
        <w:rPr>
          <w:rFonts w:ascii="Times New Roman" w:hAnsi="Times New Roman" w:cs="Times New Roman"/>
          <w:sz w:val="20"/>
          <w:szCs w:val="20"/>
        </w:rPr>
        <w:t>Руководитель (уполномоченное лицо)</w:t>
      </w:r>
    </w:p>
    <w:p w14:paraId="4C1D606D" w14:textId="625340E6" w:rsidR="002D0E7B" w:rsidRPr="004D0BB9" w:rsidRDefault="002D0E7B" w:rsidP="003A2BB8">
      <w:pPr>
        <w:widowControl w:val="0"/>
        <w:autoSpaceDE w:val="0"/>
        <w:autoSpaceDN w:val="0"/>
        <w:spacing w:after="0" w:line="240" w:lineRule="auto"/>
        <w:ind w:right="3826"/>
        <w:rPr>
          <w:rFonts w:ascii="Times New Roman" w:hAnsi="Times New Roman" w:cs="Times New Roman"/>
          <w:sz w:val="20"/>
          <w:szCs w:val="20"/>
        </w:rPr>
      </w:pPr>
      <w:r w:rsidRPr="004D0BB9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5AE48167" w14:textId="633F3AB3" w:rsidR="002D0E7B" w:rsidRDefault="002D0E7B" w:rsidP="003A2BB8">
      <w:pPr>
        <w:widowControl w:val="0"/>
        <w:autoSpaceDE w:val="0"/>
        <w:autoSpaceDN w:val="0"/>
        <w:spacing w:after="0" w:line="240" w:lineRule="auto"/>
        <w:ind w:right="7484"/>
        <w:rPr>
          <w:rFonts w:ascii="Times New Roman" w:hAnsi="Times New Roman" w:cs="Times New Roman"/>
          <w:sz w:val="20"/>
          <w:szCs w:val="20"/>
        </w:rPr>
      </w:pPr>
      <w:r w:rsidRPr="004D0BB9">
        <w:rPr>
          <w:rFonts w:ascii="Times New Roman" w:hAnsi="Times New Roman" w:cs="Times New Roman"/>
          <w:sz w:val="20"/>
          <w:szCs w:val="20"/>
        </w:rPr>
        <w:t>(наименование органа, осуществляющего функции и полномочия учредителя, главного распорядителя средств бюджета округа)</w:t>
      </w:r>
    </w:p>
    <w:p w14:paraId="3DD80DD6" w14:textId="3C9905F9" w:rsidR="003A2BB8" w:rsidRPr="004D0BB9" w:rsidRDefault="003A2BB8" w:rsidP="003A2BB8">
      <w:pPr>
        <w:widowControl w:val="0"/>
        <w:autoSpaceDE w:val="0"/>
        <w:autoSpaceDN w:val="0"/>
        <w:spacing w:after="0" w:line="240" w:lineRule="auto"/>
        <w:ind w:right="74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0B453EC3" w14:textId="77777777" w:rsidR="002D0E7B" w:rsidRPr="004D0BB9" w:rsidRDefault="002D0E7B" w:rsidP="003A2BB8">
      <w:pPr>
        <w:widowControl w:val="0"/>
        <w:autoSpaceDE w:val="0"/>
        <w:autoSpaceDN w:val="0"/>
        <w:spacing w:after="0" w:line="240" w:lineRule="auto"/>
        <w:ind w:right="3826"/>
        <w:rPr>
          <w:rFonts w:ascii="Times New Roman" w:hAnsi="Times New Roman" w:cs="Times New Roman"/>
          <w:sz w:val="20"/>
          <w:szCs w:val="20"/>
        </w:rPr>
      </w:pPr>
      <w:r w:rsidRPr="004D0BB9">
        <w:rPr>
          <w:rFonts w:ascii="Times New Roman" w:hAnsi="Times New Roman" w:cs="Times New Roman"/>
          <w:sz w:val="20"/>
          <w:szCs w:val="20"/>
        </w:rPr>
        <w:t xml:space="preserve">    (должность)    (подпись)     (расшифровка подписи)</w:t>
      </w:r>
    </w:p>
    <w:p w14:paraId="7A85795B" w14:textId="77777777" w:rsidR="002D0E7B" w:rsidRPr="004D0BB9" w:rsidRDefault="002D0E7B" w:rsidP="003A2BB8">
      <w:pPr>
        <w:widowControl w:val="0"/>
        <w:autoSpaceDE w:val="0"/>
        <w:autoSpaceDN w:val="0"/>
        <w:spacing w:after="0" w:line="240" w:lineRule="auto"/>
        <w:ind w:right="3826"/>
        <w:rPr>
          <w:rFonts w:ascii="Times New Roman" w:hAnsi="Times New Roman" w:cs="Times New Roman"/>
          <w:sz w:val="20"/>
          <w:szCs w:val="20"/>
        </w:rPr>
      </w:pPr>
      <w:r w:rsidRPr="004D0BB9">
        <w:rPr>
          <w:rFonts w:ascii="Times New Roman" w:hAnsi="Times New Roman" w:cs="Times New Roman"/>
          <w:sz w:val="20"/>
          <w:szCs w:val="20"/>
        </w:rPr>
        <w:t xml:space="preserve"> «____» ___________ 20__ года</w:t>
      </w:r>
    </w:p>
    <w:p w14:paraId="6D8D92F0" w14:textId="77777777" w:rsidR="002D0E7B" w:rsidRPr="004D0BB9" w:rsidRDefault="002D0E7B" w:rsidP="002D0E7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9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68"/>
        <w:gridCol w:w="417"/>
        <w:gridCol w:w="5018"/>
        <w:gridCol w:w="1000"/>
        <w:gridCol w:w="330"/>
        <w:gridCol w:w="144"/>
        <w:gridCol w:w="2639"/>
        <w:gridCol w:w="1249"/>
      </w:tblGrid>
      <w:tr w:rsidR="009E4645" w:rsidRPr="004D0BB9" w14:paraId="50583365" w14:textId="77777777" w:rsidTr="009E4645">
        <w:trPr>
          <w:trHeight w:val="40"/>
        </w:trPr>
        <w:tc>
          <w:tcPr>
            <w:tcW w:w="4169" w:type="dxa"/>
          </w:tcPr>
          <w:p w14:paraId="6B4AFD31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4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E03251" w14:textId="07874E90" w:rsidR="002D0E7B" w:rsidRPr="004D0BB9" w:rsidRDefault="004D0BB9" w:rsidP="00812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="002D0E7B"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ЗАДАНИЕ N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E75" w14:textId="47ED7E65" w:rsidR="002D0E7B" w:rsidRPr="004D0BB9" w:rsidRDefault="004D0BB9" w:rsidP="00812F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311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E20F6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4AC5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Коды</w:t>
            </w:r>
          </w:p>
        </w:tc>
      </w:tr>
      <w:tr w:rsidR="002D0E7B" w:rsidRPr="004D0BB9" w14:paraId="2C758E85" w14:textId="77777777" w:rsidTr="009E4645">
        <w:trPr>
          <w:trHeight w:val="80"/>
        </w:trPr>
        <w:tc>
          <w:tcPr>
            <w:tcW w:w="4169" w:type="dxa"/>
          </w:tcPr>
          <w:p w14:paraId="62B87CA3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435" w:type="dxa"/>
            <w:gridSpan w:val="3"/>
            <w:hideMark/>
          </w:tcPr>
          <w:p w14:paraId="5A9255FA" w14:textId="0F51D13F" w:rsidR="002D0E7B" w:rsidRPr="004D0BB9" w:rsidRDefault="00745D8A" w:rsidP="00812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</w:t>
            </w:r>
            <w:r w:rsidR="002D0E7B"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на 2026 год и на плановый период 2027 и 2028 годов</w:t>
            </w: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F92CB7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Форма</w:t>
            </w:r>
          </w:p>
          <w:p w14:paraId="04353A9B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по ОКУД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602C9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0506001</w:t>
            </w:r>
          </w:p>
        </w:tc>
      </w:tr>
      <w:tr w:rsidR="002D0E7B" w:rsidRPr="004D0BB9" w14:paraId="2229D26C" w14:textId="77777777" w:rsidTr="009E4645">
        <w:trPr>
          <w:trHeight w:val="54"/>
        </w:trPr>
        <w:tc>
          <w:tcPr>
            <w:tcW w:w="10604" w:type="dxa"/>
            <w:gridSpan w:val="4"/>
          </w:tcPr>
          <w:p w14:paraId="34E95251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07CAA2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Дата начала действия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A78F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01.01.2026</w:t>
            </w:r>
          </w:p>
        </w:tc>
      </w:tr>
      <w:tr w:rsidR="009E4645" w:rsidRPr="004D0BB9" w14:paraId="2DD99F46" w14:textId="77777777" w:rsidTr="009E4645">
        <w:trPr>
          <w:trHeight w:val="53"/>
        </w:trPr>
        <w:tc>
          <w:tcPr>
            <w:tcW w:w="4586" w:type="dxa"/>
            <w:gridSpan w:val="2"/>
            <w:vMerge w:val="restart"/>
            <w:hideMark/>
          </w:tcPr>
          <w:p w14:paraId="397A38ED" w14:textId="77777777" w:rsidR="002D0E7B" w:rsidRPr="004D0BB9" w:rsidRDefault="002D0E7B" w:rsidP="00812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муниципального учреждения </w:t>
            </w:r>
          </w:p>
        </w:tc>
        <w:tc>
          <w:tcPr>
            <w:tcW w:w="6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E69EB6" w14:textId="77777777" w:rsidR="002D0E7B" w:rsidRPr="004D0BB9" w:rsidRDefault="002D0E7B" w:rsidP="00812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Муниципальное бюджетное учреждение </w:t>
            </w:r>
          </w:p>
          <w:p w14:paraId="4A6371F3" w14:textId="77777777" w:rsidR="002D0E7B" w:rsidRPr="004D0BB9" w:rsidRDefault="002D0E7B" w:rsidP="00812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«Управление благоустройства и дорожного хозяйства»</w:t>
            </w:r>
          </w:p>
        </w:tc>
        <w:tc>
          <w:tcPr>
            <w:tcW w:w="143" w:type="dxa"/>
          </w:tcPr>
          <w:p w14:paraId="64175C34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F392A6D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окончания действия </w:t>
            </w:r>
            <w:hyperlink r:id="rId10" w:history="1">
              <w:r w:rsidRPr="004D0BB9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</w:rPr>
                <w:t>&lt;1&gt;</w:t>
              </w:r>
            </w:hyperlink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9B3E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31.12.2028</w:t>
            </w:r>
          </w:p>
        </w:tc>
      </w:tr>
      <w:tr w:rsidR="009E4645" w:rsidRPr="004D0BB9" w14:paraId="6501F9BE" w14:textId="77777777" w:rsidTr="009E4645">
        <w:trPr>
          <w:trHeight w:val="11"/>
        </w:trPr>
        <w:tc>
          <w:tcPr>
            <w:tcW w:w="4586" w:type="dxa"/>
            <w:gridSpan w:val="2"/>
            <w:vMerge/>
            <w:vAlign w:val="center"/>
            <w:hideMark/>
          </w:tcPr>
          <w:p w14:paraId="10BFFCC0" w14:textId="77777777" w:rsidR="002D0E7B" w:rsidRPr="004D0BB9" w:rsidRDefault="002D0E7B" w:rsidP="00486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gridSpan w:val="3"/>
          </w:tcPr>
          <w:p w14:paraId="30500DB2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</w:tcPr>
          <w:p w14:paraId="0A2A2522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DF3710" w14:textId="77777777" w:rsidR="002D0E7B" w:rsidRPr="004D0BB9" w:rsidRDefault="002D0E7B" w:rsidP="00486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0CA5" w14:textId="77777777" w:rsidR="002D0E7B" w:rsidRPr="004D0BB9" w:rsidRDefault="002D0E7B" w:rsidP="00486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4645" w:rsidRPr="004D0BB9" w14:paraId="273F4775" w14:textId="77777777" w:rsidTr="009E4645">
        <w:trPr>
          <w:trHeight w:val="64"/>
        </w:trPr>
        <w:tc>
          <w:tcPr>
            <w:tcW w:w="4586" w:type="dxa"/>
            <w:gridSpan w:val="2"/>
            <w:hideMark/>
          </w:tcPr>
          <w:p w14:paraId="17D6EC21" w14:textId="77777777" w:rsidR="002D0E7B" w:rsidRPr="004D0BB9" w:rsidRDefault="002D0E7B" w:rsidP="00812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Вид деятельности муниципального учреждения</w:t>
            </w:r>
          </w:p>
        </w:tc>
        <w:tc>
          <w:tcPr>
            <w:tcW w:w="63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D7C5D" w14:textId="77777777" w:rsidR="002D0E7B" w:rsidRPr="004D0BB9" w:rsidRDefault="002D0E7B" w:rsidP="00812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Уборка территории, организация благоустройства и  </w:t>
            </w:r>
          </w:p>
          <w:p w14:paraId="0B08D57A" w14:textId="77777777" w:rsidR="002D0E7B" w:rsidRPr="004D0BB9" w:rsidRDefault="002D0E7B" w:rsidP="00812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озеленения</w:t>
            </w:r>
          </w:p>
        </w:tc>
        <w:tc>
          <w:tcPr>
            <w:tcW w:w="143" w:type="dxa"/>
          </w:tcPr>
          <w:p w14:paraId="6CF26D0E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B4E93B8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Код по сводному реестру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C766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4645" w:rsidRPr="004D0BB9" w14:paraId="0E0A9332" w14:textId="77777777" w:rsidTr="009E4645">
        <w:trPr>
          <w:trHeight w:val="75"/>
        </w:trPr>
        <w:tc>
          <w:tcPr>
            <w:tcW w:w="4586" w:type="dxa"/>
            <w:gridSpan w:val="2"/>
          </w:tcPr>
          <w:p w14:paraId="41A51E35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84C043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143" w:type="dxa"/>
          </w:tcPr>
          <w:p w14:paraId="5DD0CD2A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E5BA3CB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6CEE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4645" w:rsidRPr="004D0BB9" w14:paraId="78E0568F" w14:textId="77777777" w:rsidTr="009E4645">
        <w:trPr>
          <w:trHeight w:val="56"/>
        </w:trPr>
        <w:tc>
          <w:tcPr>
            <w:tcW w:w="4586" w:type="dxa"/>
            <w:gridSpan w:val="2"/>
            <w:vMerge w:val="restart"/>
          </w:tcPr>
          <w:p w14:paraId="46BDA980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gridSpan w:val="3"/>
          </w:tcPr>
          <w:p w14:paraId="751C6026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</w:tcPr>
          <w:p w14:paraId="5CA18B0A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C5FD493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F25B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4645" w:rsidRPr="004D0BB9" w14:paraId="3B2A5309" w14:textId="77777777" w:rsidTr="009E4645">
        <w:trPr>
          <w:trHeight w:val="61"/>
        </w:trPr>
        <w:tc>
          <w:tcPr>
            <w:tcW w:w="4586" w:type="dxa"/>
            <w:gridSpan w:val="2"/>
            <w:vMerge/>
            <w:vAlign w:val="center"/>
            <w:hideMark/>
          </w:tcPr>
          <w:p w14:paraId="5165B36B" w14:textId="77777777" w:rsidR="002D0E7B" w:rsidRPr="004D0BB9" w:rsidRDefault="002D0E7B" w:rsidP="004863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48" w:type="dxa"/>
            <w:gridSpan w:val="3"/>
          </w:tcPr>
          <w:p w14:paraId="45A0F94C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3" w:type="dxa"/>
          </w:tcPr>
          <w:p w14:paraId="4B88A1E4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B77408" w14:textId="77777777" w:rsidR="002D0E7B" w:rsidRPr="004D0BB9" w:rsidRDefault="002D0E7B" w:rsidP="00486381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eastAsia="Calibri" w:hAnsi="Times New Roman" w:cs="Times New Roman"/>
                <w:sz w:val="20"/>
                <w:szCs w:val="20"/>
              </w:rPr>
              <w:t>По ОКВЭД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2655" w14:textId="77777777" w:rsidR="002D0E7B" w:rsidRPr="004D0BB9" w:rsidRDefault="002D0E7B" w:rsidP="0048638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1C05709" w14:textId="77777777" w:rsidR="002D0E7B" w:rsidRPr="004D0BB9" w:rsidRDefault="002D0E7B" w:rsidP="002D0E7B">
      <w:pPr>
        <w:rPr>
          <w:rFonts w:ascii="Times New Roman" w:hAnsi="Times New Roman" w:cs="Times New Roman"/>
          <w:sz w:val="20"/>
          <w:szCs w:val="20"/>
        </w:rPr>
        <w:sectPr w:rsidR="002D0E7B" w:rsidRPr="004D0BB9" w:rsidSect="004D0BB9">
          <w:pgSz w:w="16840" w:h="11907" w:orient="landscape"/>
          <w:pgMar w:top="851" w:right="1134" w:bottom="567" w:left="1134" w:header="284" w:footer="0" w:gutter="0"/>
          <w:cols w:space="720"/>
        </w:sectPr>
      </w:pPr>
    </w:p>
    <w:p w14:paraId="31B0167D" w14:textId="29381FB1" w:rsidR="002D0E7B" w:rsidRPr="00DA3283" w:rsidRDefault="002D0E7B" w:rsidP="00CE5CDC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8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ЧАСТЬ 2. </w:t>
      </w:r>
      <w:bookmarkStart w:id="1" w:name="_Hlk186095574"/>
      <w:r w:rsidRPr="00DA3283">
        <w:rPr>
          <w:rFonts w:ascii="Times New Roman" w:hAnsi="Times New Roman" w:cs="Times New Roman"/>
          <w:b/>
          <w:bCs/>
          <w:sz w:val="24"/>
          <w:szCs w:val="24"/>
        </w:rPr>
        <w:t>Сведения о выполняемых работах</w:t>
      </w:r>
      <w:bookmarkEnd w:id="1"/>
    </w:p>
    <w:p w14:paraId="4B5B8CA8" w14:textId="265F0AE4" w:rsidR="002D0E7B" w:rsidRPr="00DA3283" w:rsidRDefault="002D0E7B" w:rsidP="002D0E7B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3283"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 w:rsidR="00CE5CDC">
        <w:rPr>
          <w:rFonts w:ascii="Times New Roman" w:hAnsi="Times New Roman" w:cs="Times New Roman"/>
          <w:b/>
          <w:bCs/>
          <w:sz w:val="24"/>
          <w:szCs w:val="24"/>
        </w:rPr>
        <w:t xml:space="preserve"> №1</w:t>
      </w:r>
    </w:p>
    <w:tbl>
      <w:tblPr>
        <w:tblpPr w:leftFromText="180" w:rightFromText="180" w:vertAnchor="text" w:horzAnchor="margin" w:tblpXSpec="right" w:tblpY="174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82"/>
        <w:gridCol w:w="1520"/>
      </w:tblGrid>
      <w:tr w:rsidR="002D0E7B" w:rsidRPr="00DA3283" w14:paraId="539F477D" w14:textId="77777777" w:rsidTr="008F3BA5">
        <w:trPr>
          <w:trHeight w:val="1301"/>
        </w:trPr>
        <w:tc>
          <w:tcPr>
            <w:tcW w:w="29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2FDB4E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3D7A" w14:textId="5E7680D0" w:rsidR="002D0E7B" w:rsidRPr="00DA3283" w:rsidRDefault="009F0B84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53D0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</w:tr>
    </w:tbl>
    <w:p w14:paraId="20865BE8" w14:textId="77777777" w:rsidR="002D0E7B" w:rsidRPr="00DA3283" w:rsidRDefault="002D0E7B" w:rsidP="002D0E7B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2F51C7B" w14:textId="334A4888" w:rsidR="00D00F7F" w:rsidRDefault="002D0E7B" w:rsidP="00D00F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283">
        <w:rPr>
          <w:rFonts w:ascii="Times New Roman" w:hAnsi="Times New Roman" w:cs="Times New Roman"/>
          <w:sz w:val="24"/>
          <w:szCs w:val="24"/>
        </w:rPr>
        <w:t xml:space="preserve">1. Наименование работы </w:t>
      </w:r>
      <w:r w:rsidRPr="00DA3283">
        <w:rPr>
          <w:rFonts w:ascii="Times New Roman" w:hAnsi="Times New Roman" w:cs="Times New Roman"/>
          <w:b/>
          <w:sz w:val="24"/>
          <w:szCs w:val="24"/>
        </w:rPr>
        <w:t>РАБОТА №</w:t>
      </w:r>
      <w:r w:rsidR="00CE5CDC">
        <w:rPr>
          <w:rFonts w:ascii="Times New Roman" w:hAnsi="Times New Roman" w:cs="Times New Roman"/>
          <w:b/>
          <w:sz w:val="24"/>
          <w:szCs w:val="24"/>
        </w:rPr>
        <w:t>1</w:t>
      </w:r>
      <w:r w:rsidRPr="00DA3283">
        <w:rPr>
          <w:rFonts w:ascii="Times New Roman" w:hAnsi="Times New Roman" w:cs="Times New Roman"/>
          <w:b/>
          <w:sz w:val="24"/>
          <w:szCs w:val="24"/>
        </w:rPr>
        <w:t xml:space="preserve">. Уборка территории и аналогичная деятельность </w:t>
      </w:r>
    </w:p>
    <w:p w14:paraId="5D80906C" w14:textId="0433D167" w:rsidR="002D0E7B" w:rsidRPr="00DA3283" w:rsidRDefault="00D00F7F" w:rsidP="00D00F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0F7F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D0E7B" w:rsidRPr="00DA3283">
        <w:rPr>
          <w:rFonts w:ascii="Times New Roman" w:hAnsi="Times New Roman" w:cs="Times New Roman"/>
          <w:sz w:val="24"/>
          <w:szCs w:val="24"/>
        </w:rPr>
        <w:t>Категории потребителей работы: физические лица; юридические лица</w:t>
      </w:r>
    </w:p>
    <w:p w14:paraId="28316178" w14:textId="236A6785" w:rsidR="002D0E7B" w:rsidRPr="00DA3283" w:rsidRDefault="00D00F7F" w:rsidP="00D00F7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D0E7B" w:rsidRPr="00DA3283">
        <w:rPr>
          <w:rFonts w:ascii="Times New Roman" w:hAnsi="Times New Roman" w:cs="Times New Roman"/>
          <w:sz w:val="24"/>
          <w:szCs w:val="24"/>
        </w:rPr>
        <w:t>Показатели, характеризующие объем и(или) качество работы</w:t>
      </w:r>
    </w:p>
    <w:p w14:paraId="0974F118" w14:textId="77777777" w:rsidR="002D0E7B" w:rsidRPr="00DA3283" w:rsidRDefault="002D0E7B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DA3283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r:id="rId11" w:anchor="P533" w:history="1">
        <w:r w:rsidRPr="00DA328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&lt;3&gt;</w:t>
        </w:r>
      </w:hyperlink>
    </w:p>
    <w:tbl>
      <w:tblPr>
        <w:tblW w:w="14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1250"/>
        <w:gridCol w:w="1259"/>
        <w:gridCol w:w="1260"/>
        <w:gridCol w:w="1119"/>
        <w:gridCol w:w="980"/>
        <w:gridCol w:w="892"/>
        <w:gridCol w:w="1115"/>
        <w:gridCol w:w="1117"/>
        <w:gridCol w:w="1631"/>
        <w:gridCol w:w="1366"/>
        <w:gridCol w:w="1369"/>
      </w:tblGrid>
      <w:tr w:rsidR="002D0E7B" w:rsidRPr="00DA3283" w14:paraId="3A1B6A3E" w14:textId="77777777" w:rsidTr="003817B3">
        <w:trPr>
          <w:trHeight w:val="395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1D78B" w14:textId="018F10F4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12" w:anchor="P414" w:history="1">
              <w:r w:rsidRPr="00DA32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37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E7AE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0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E58A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A530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4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A1C45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2D0E7B" w:rsidRPr="00DA3283" w14:paraId="6CFAA2A4" w14:textId="77777777" w:rsidTr="001B050F">
        <w:trPr>
          <w:trHeight w:val="1121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B02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4771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7A1E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8FFE" w14:textId="03D0B7B0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13" w:anchor="P414" w:history="1">
              <w:r w:rsidRPr="00DA32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B481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794F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2026 год (очередной финансовый год)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577E8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  <w:p w14:paraId="3365DF91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E80CF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  <w:p w14:paraId="06E07BD1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</w:tr>
      <w:tr w:rsidR="002D0E7B" w:rsidRPr="00DA3283" w14:paraId="419B97E8" w14:textId="77777777" w:rsidTr="001B050F">
        <w:trPr>
          <w:trHeight w:val="1781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63BD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34BD" w14:textId="6CF63FD0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14" w:anchor="P414" w:history="1">
              <w:r w:rsidRPr="00DA32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4D96D" w14:textId="45EB7E85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15" w:anchor="P414" w:history="1">
              <w:r w:rsidRPr="00DA32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0F3B" w14:textId="19786736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16" w:anchor="P414" w:history="1">
              <w:r w:rsidRPr="00DA32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12BE" w14:textId="3106A42B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17" w:anchor="P414" w:history="1">
              <w:r w:rsidRPr="00DA32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C15D" w14:textId="542AE38A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18" w:anchor="P414" w:history="1">
              <w:r w:rsidRPr="00DA32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EB6B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5186" w14:textId="0D2B43E9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19" w:anchor="P414" w:history="1">
              <w:r w:rsidRPr="00DA32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3980" w14:textId="3A64C613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 xml:space="preserve">код по ОКЕИ </w:t>
            </w:r>
            <w:hyperlink r:id="rId20" w:anchor="P415" w:history="1">
              <w:r w:rsidRPr="00DA328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&lt;5&gt;</w:t>
              </w:r>
            </w:hyperlink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C9B3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CEF0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B125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7B" w:rsidRPr="00DA3283" w14:paraId="2DEECCCB" w14:textId="77777777" w:rsidTr="001B050F">
        <w:trPr>
          <w:trHeight w:val="28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735B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915E5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AFA3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B197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E298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BAE8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4061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AADF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FA7D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6034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A014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BFC67" w14:textId="77777777" w:rsidR="002D0E7B" w:rsidRPr="00DA3283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B050F" w:rsidRPr="00DA3283" w14:paraId="44A7743D" w14:textId="77777777" w:rsidTr="00F0379C">
        <w:trPr>
          <w:trHeight w:val="75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A717" w14:textId="460A7082" w:rsidR="001B050F" w:rsidRPr="00DA3283" w:rsidRDefault="001B050F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812900.Р.50.1.5.100002002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DF5E" w14:textId="77777777" w:rsidR="001B050F" w:rsidRPr="00DA3283" w:rsidRDefault="001B050F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города (уборка проезжих частей улиц, уборка промзон и подъездных дорог, тротуаров, скверов, территорий общего пользования, содержание и эксплуатация общественных туалетов, содержание объектов дорожного хозяйства содержание детских и спортивных площадок, содержание дворовых территорий, вывоз снега с лотковой зоны, проведение общегородских мероприятий по благоустройству и улучшению санитарного состояния, уборка несанкционированных свалок, санитарное содержание мест массового отдыха в черте города, дезинфекционные мероприятия на открытых пространствах территории населенных мест города)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F3F6" w14:textId="35876F9E" w:rsidR="001B050F" w:rsidRPr="00DA3283" w:rsidRDefault="001B050F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3E8" w14:textId="27D1D4EB" w:rsidR="001B050F" w:rsidRPr="00DA3283" w:rsidRDefault="001B050F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7F1A" w14:textId="77777777" w:rsidR="001B050F" w:rsidRPr="00DA3283" w:rsidRDefault="001B050F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Количество жалоб жителей на качество предоставленных работ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C71A" w14:textId="3AA754B7" w:rsidR="001B050F" w:rsidRPr="00DA3283" w:rsidRDefault="001B050F" w:rsidP="00E91B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4CF0" w14:textId="67B81BCA" w:rsidR="001B050F" w:rsidRPr="00DA3283" w:rsidRDefault="001B050F" w:rsidP="00E91B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4F48" w14:textId="5A24C6F8" w:rsidR="001B050F" w:rsidRPr="00DA3283" w:rsidRDefault="001B050F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4A8F" w14:textId="4FF20FAE" w:rsidR="001B050F" w:rsidRPr="00DA3283" w:rsidRDefault="001B050F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BC6" w14:textId="14505C28" w:rsidR="001B050F" w:rsidRPr="00DA3283" w:rsidRDefault="001B050F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283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</w:tr>
      <w:tr w:rsidR="00F0379C" w:rsidRPr="00DA3283" w14:paraId="6E9A9FC5" w14:textId="77777777" w:rsidTr="00F0379C">
        <w:trPr>
          <w:trHeight w:val="75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D882" w14:textId="3F9D7911" w:rsidR="00F0379C" w:rsidRPr="009F0B84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812900.Р.50.1.5.100002002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BF94" w14:textId="306DB3E1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города (уборка проезжих частей улиц, уборка промзон и подъездных дорог, тротуаров, скверов, территорий общего пользования, содержание и эксплуатация общественных туалетов, содержание объектов дорожного хозяйства содержание детских и спортивных площадок, содержание дворовых территорий, вывоз снега с лотковой зоны, проведение общегородских мероприятий по благоустройству и улучшению санитарного состояния, уборка несанкционированных свалок, санитарное содержание мест массового отдыха в черте города, дезинфекционные мероприятия на открытых пространствах территории населенных мест города)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6E21" w14:textId="509D504F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A7E6" w14:textId="59C01E61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206F" w14:textId="3B654868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Количество жалоб жителей на качество предоставленных работ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229" w14:textId="3981C6EE" w:rsidR="00F0379C" w:rsidRDefault="00F0379C" w:rsidP="00E91B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3EA9" w14:textId="1B1A91CA" w:rsidR="00F0379C" w:rsidRPr="00DA3283" w:rsidRDefault="00F0379C" w:rsidP="00E91B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2F9" w14:textId="0541E131" w:rsidR="00F0379C" w:rsidRPr="00DA3283" w:rsidRDefault="00F0379C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288" w14:textId="482F9EF7" w:rsidR="00F0379C" w:rsidRPr="00DA3283" w:rsidRDefault="00F0379C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D0B5" w14:textId="2F338510" w:rsidR="00F0379C" w:rsidRPr="00DA3283" w:rsidRDefault="00F0379C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</w:tr>
      <w:tr w:rsidR="00F0379C" w:rsidRPr="00DA3283" w14:paraId="656F723B" w14:textId="77777777" w:rsidTr="00F0379C">
        <w:trPr>
          <w:trHeight w:val="75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D8CA" w14:textId="1F07F6B9" w:rsidR="00F0379C" w:rsidRPr="009F0B84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812900.Р.50.1.5.100002002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8D1C" w14:textId="522213EA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города (уборка проезжих частей улиц, уборка промзон и подъездных дорог, тротуаров, скверов, территорий общего пользования, содержание и эксплуатация общественных туалетов, содержание объектов дорожного хозяйства содержание детских и спортивных площадок, содержание дворовых территорий, вывоз снега с лотковой зоны, проведение общегородских мероприятий по благоустройству и улучшению санитарного состояния, уборка несанкционированных свалок, санитарное содержание мест массового отдыха в черте города, дезинфекционные мероприятия на открытых пространствах территории населенных мест города)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8D7" w14:textId="276B7837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663" w14:textId="5057FC19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6C57" w14:textId="7EB3EAAC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Количество жалоб жителей на качество предоставленных работ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207E" w14:textId="39CADA63" w:rsidR="00F0379C" w:rsidRDefault="00F0379C" w:rsidP="00E91B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6846" w14:textId="400560F5" w:rsidR="00F0379C" w:rsidRPr="00DA3283" w:rsidRDefault="00F0379C" w:rsidP="00E91B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31DB" w14:textId="4CB3E76C" w:rsidR="00F0379C" w:rsidRPr="00DA3283" w:rsidRDefault="00F0379C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4BAA" w14:textId="1ADD9F8A" w:rsidR="00F0379C" w:rsidRPr="00DA3283" w:rsidRDefault="00F0379C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9FF0" w14:textId="708BFF9B" w:rsidR="00F0379C" w:rsidRPr="00DA3283" w:rsidRDefault="00F0379C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</w:tr>
      <w:tr w:rsidR="00F0379C" w:rsidRPr="00DA3283" w14:paraId="41F421FC" w14:textId="77777777" w:rsidTr="00F0379C">
        <w:trPr>
          <w:trHeight w:val="750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DF76" w14:textId="5040177F" w:rsidR="00F0379C" w:rsidRPr="009F0B84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812900.Р.50.1.5.100002002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7F0C" w14:textId="7E9789B1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города (уборка проезжих частей улиц, уборка промзон и подъездных дорог, тротуаров, скверов, территорий общего пользования, содержание и эксплуатация общественных туалетов, содержание объектов дорожного хозяйства содержание детских и спортивных площадок, содержание дворовых территорий, вывоз снега с лотковой зоны, проведение общегородских мероприятий по благоустройству и улучшению санитарного состояния, уборка несанкционированных свалок, санитарное содержание мест массового отдыха в черте города, дезинфекционные мероприятия на открытых пространствах территории населенных мест города)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A649" w14:textId="068A9A92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F776" w14:textId="1CEA148C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6BDD" w14:textId="5876503A" w:rsidR="00F0379C" w:rsidRPr="00DA3283" w:rsidRDefault="00F0379C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Количество жалоб жителей на качество предоставленных работ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032F" w14:textId="68F80D89" w:rsidR="00F0379C" w:rsidRDefault="00F0379C" w:rsidP="00E91B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EC54" w14:textId="64C5F364" w:rsidR="00F0379C" w:rsidRPr="00DA3283" w:rsidRDefault="00F0379C" w:rsidP="00E91B4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2C94" w14:textId="34E70359" w:rsidR="00F0379C" w:rsidRPr="00DA3283" w:rsidRDefault="00F0379C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057" w14:textId="4A97E146" w:rsidR="00F0379C" w:rsidRPr="00DA3283" w:rsidRDefault="00F0379C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CCFE" w14:textId="35BA2678" w:rsidR="00F0379C" w:rsidRPr="00DA3283" w:rsidRDefault="00F0379C" w:rsidP="001258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79C">
              <w:rPr>
                <w:rFonts w:ascii="Times New Roman" w:hAnsi="Times New Roman" w:cs="Times New Roman"/>
                <w:sz w:val="24"/>
                <w:szCs w:val="24"/>
              </w:rPr>
              <w:t>3 (К=1)</w:t>
            </w:r>
          </w:p>
        </w:tc>
      </w:tr>
    </w:tbl>
    <w:p w14:paraId="2AFBF905" w14:textId="77777777" w:rsidR="002D0E7B" w:rsidRPr="00DA3283" w:rsidRDefault="002D0E7B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040151" w14:textId="77777777" w:rsidR="00A520BF" w:rsidRDefault="00A520BF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769AB10" w14:textId="77777777" w:rsidR="00A520BF" w:rsidRDefault="00A520BF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C7F27EE" w14:textId="77777777" w:rsidR="00F0379C" w:rsidRDefault="00F0379C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0E85B2C" w14:textId="21C7E3E9" w:rsidR="002D0E7B" w:rsidRPr="00DA3283" w:rsidRDefault="002D0E7B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A3283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tbl>
      <w:tblPr>
        <w:tblW w:w="14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873"/>
        <w:gridCol w:w="874"/>
        <w:gridCol w:w="877"/>
        <w:gridCol w:w="874"/>
        <w:gridCol w:w="928"/>
        <w:gridCol w:w="930"/>
        <w:gridCol w:w="770"/>
        <w:gridCol w:w="826"/>
        <w:gridCol w:w="619"/>
        <w:gridCol w:w="1094"/>
        <w:gridCol w:w="1102"/>
        <w:gridCol w:w="1104"/>
        <w:gridCol w:w="699"/>
        <w:gridCol w:w="1072"/>
        <w:gridCol w:w="1073"/>
        <w:gridCol w:w="8"/>
      </w:tblGrid>
      <w:tr w:rsidR="002D0E7B" w:rsidRPr="009F0B84" w14:paraId="786FB937" w14:textId="77777777" w:rsidTr="00606FA1">
        <w:trPr>
          <w:trHeight w:val="1118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683F" w14:textId="358F59AD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21" w:anchor="P414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1ABE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8D8F2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8160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01F7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2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1C25" w14:textId="4F13695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r:id="rId22" w:anchor="P416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&lt;6&gt;</w:t>
              </w:r>
            </w:hyperlink>
          </w:p>
        </w:tc>
      </w:tr>
      <w:tr w:rsidR="002D0E7B" w:rsidRPr="009F0B84" w14:paraId="13BDA325" w14:textId="77777777" w:rsidTr="00606FA1">
        <w:trPr>
          <w:gridAfter w:val="1"/>
          <w:wAfter w:w="8" w:type="dxa"/>
          <w:trHeight w:val="263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63E5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3E35" w14:textId="77777777" w:rsidR="002D0E7B" w:rsidRPr="009F0B84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2E07" w14:textId="77777777" w:rsidR="002D0E7B" w:rsidRPr="009F0B84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93EB" w14:textId="77777777" w:rsidR="002D0E7B" w:rsidRPr="009F0B84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5BE4" w14:textId="77777777" w:rsidR="002D0E7B" w:rsidRPr="009F0B84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F22D" w14:textId="77777777" w:rsidR="002D0E7B" w:rsidRPr="009F0B84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6729A" w14:textId="718B78A9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23" w:anchor="P414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7637A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FF797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4581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2026 год (очередной финансовый год)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440C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  <w:p w14:paraId="52446690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72DD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  <w:p w14:paraId="428645E0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880E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2026 год (очередной финансовый год)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4738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  <w:p w14:paraId="247409C9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20B7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  <w:p w14:paraId="56FBC4E7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</w:tr>
      <w:tr w:rsidR="002D0E7B" w:rsidRPr="009F0B84" w14:paraId="59A79041" w14:textId="77777777" w:rsidTr="00606FA1">
        <w:trPr>
          <w:gridAfter w:val="1"/>
          <w:wAfter w:w="8" w:type="dxa"/>
          <w:trHeight w:val="967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7205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10C5" w14:textId="0CFF0FCE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24" w:anchor="P414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1F39" w14:textId="516ABEF0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25" w:anchor="P414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9664" w14:textId="46C63E99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26" w:anchor="P414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3526" w14:textId="337838C6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27" w:anchor="P414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BCD5" w14:textId="20709B60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28" w:anchor="P414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22E7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C47F" w14:textId="15D88FAD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29" w:anchor="P414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080A" w14:textId="2A160004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 xml:space="preserve">код по ОКЕИ </w:t>
            </w:r>
            <w:hyperlink r:id="rId30" w:anchor="P415" w:history="1">
              <w:r w:rsidRPr="009F0B84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&lt;5&gt;</w:t>
              </w:r>
            </w:hyperlink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418D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7080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B3C5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5B2B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48DB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B0EE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7D38" w14:textId="77777777" w:rsidR="002D0E7B" w:rsidRPr="009F0B84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7B" w:rsidRPr="009F0B84" w14:paraId="30F47AF9" w14:textId="77777777" w:rsidTr="00606FA1">
        <w:trPr>
          <w:gridAfter w:val="1"/>
          <w:wAfter w:w="8" w:type="dxa"/>
          <w:trHeight w:val="268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EF53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F13B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55979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4628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4626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DC92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BB2CB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F9D9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ED73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112BF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E52E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ED9A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0941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FA6C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AEC15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BC37" w14:textId="77777777" w:rsidR="002D0E7B" w:rsidRPr="009F0B84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A36D8" w:rsidRPr="009F0B84" w14:paraId="4E20046C" w14:textId="77777777" w:rsidTr="00CE5CDC">
        <w:trPr>
          <w:gridAfter w:val="1"/>
          <w:wAfter w:w="8" w:type="dxa"/>
          <w:trHeight w:val="450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7900" w14:textId="26F13378" w:rsidR="004A36D8" w:rsidRPr="009F0B84" w:rsidRDefault="009F0B84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812900.Р.50.1.5.100002002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2365" w14:textId="77777777" w:rsidR="004A36D8" w:rsidRPr="009F0B84" w:rsidRDefault="004A36D8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0B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в чистоте территории города (уборка проезжих частей улиц, уборка промзон и подъездных дорог, тротуаров, скверов, территорий общего пользования, содержание и эксплуатация общественных туалетов, содержание объектов дорожного хозяйства содержание детских и спортивных площадок, содержание дворовых территорий, вывоз снега с лотковой зоны, проведение общегородских мероприятий по благоустройству и улучшению санитарного состояния, уборка несанкционированных свалок, санитарное содержание мест массового отдыха в черте города, дезинфекционные мероприятия на открытых пространствах территории населенных мест города)</w:t>
            </w:r>
          </w:p>
          <w:p w14:paraId="6214C6F8" w14:textId="77777777" w:rsidR="004A36D8" w:rsidRPr="009F0B84" w:rsidRDefault="004A36D8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0D5B" w14:textId="187ED13F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4029" w14:textId="5B75D443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55882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Площадь территории</w:t>
            </w:r>
          </w:p>
          <w:p w14:paraId="48F1578E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8C4BD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084EA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72768" w14:textId="38A44C78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Количество объектов</w:t>
            </w:r>
          </w:p>
          <w:p w14:paraId="5BEF82B7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6A0B1" w14:textId="45D180DC" w:rsidR="004A36D8" w:rsidRPr="009F0B84" w:rsidRDefault="004A36D8" w:rsidP="0013434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en-US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м</w:t>
            </w:r>
            <w:r w:rsidRPr="009F0B84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en-US"/>
              </w:rPr>
              <w:t>2</w:t>
            </w:r>
          </w:p>
          <w:p w14:paraId="77FF6397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8807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B24DF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25EEC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C4E06" w14:textId="41D173AE" w:rsidR="004A36D8" w:rsidRDefault="004A36D8" w:rsidP="0013434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B7F6A" w14:textId="5B0D23C3" w:rsidR="00D97CD3" w:rsidRPr="009F0B84" w:rsidRDefault="00D97CD3" w:rsidP="0013434E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  <w:p w14:paraId="0E0A4288" w14:textId="77777777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BB7B" w14:textId="77777777" w:rsidR="004A36D8" w:rsidRPr="009F0B84" w:rsidRDefault="004A36D8" w:rsidP="001343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  <w:p w14:paraId="7C3DAEDC" w14:textId="77777777" w:rsidR="00CF7FCB" w:rsidRPr="009F0B84" w:rsidRDefault="00CF7FCB" w:rsidP="001343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C06B8" w14:textId="77777777" w:rsidR="00CF7FCB" w:rsidRPr="009F0B84" w:rsidRDefault="00CF7FCB" w:rsidP="001343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B47CB" w14:textId="77777777" w:rsidR="00CF7FCB" w:rsidRPr="009F0B84" w:rsidRDefault="00CF7FCB" w:rsidP="001343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4E64F" w14:textId="77777777" w:rsidR="00CF7FCB" w:rsidRPr="009F0B84" w:rsidRDefault="00CF7FCB" w:rsidP="001343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BB0CC" w14:textId="77777777" w:rsidR="00CF7FCB" w:rsidRPr="009F0B84" w:rsidRDefault="00CF7FCB" w:rsidP="001343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702BF" w14:textId="78CD60FE" w:rsidR="00CF7FCB" w:rsidRPr="009F0B84" w:rsidRDefault="00CF7FCB" w:rsidP="0013434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11ABA" w14:textId="3A3E2154" w:rsidR="004A36D8" w:rsidRPr="009F0B84" w:rsidRDefault="004A36D8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Механизированная и ручная уборка территорий общего пользования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1D22" w14:textId="16CC5822" w:rsidR="004A36D8" w:rsidRPr="00D74AC3" w:rsidRDefault="00D74AC3" w:rsidP="0013434E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Cs w:val="24"/>
                <w:lang w:val="ru-RU"/>
              </w:rPr>
              <w:t>917501,1</w:t>
            </w:r>
          </w:p>
          <w:p w14:paraId="60E956CE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72B4140B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0171E9D4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0A241900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25DFC435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1476F4DE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329CAF0B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3FF418A4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12623365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5C5A6363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12A3A190" w14:textId="3350109A" w:rsidR="004A36D8" w:rsidRPr="00DE1083" w:rsidRDefault="004A36D8" w:rsidP="00573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E1083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  <w:r w:rsidR="000D73D6" w:rsidRPr="00DE1083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89</w:t>
            </w:r>
          </w:p>
          <w:p w14:paraId="1CE9A646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4A9C7F6E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70D17B0C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B3EB" w14:textId="6237EA0C" w:rsidR="004A36D8" w:rsidRPr="009F0B84" w:rsidRDefault="00D74AC3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7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917501,1</w:t>
            </w:r>
          </w:p>
          <w:p w14:paraId="504F1BA8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05E4DB58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37BF743E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46DB4DFB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664B7FC1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79710CB1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0100CCA1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16B6E660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0352DBE3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  <w:p w14:paraId="6F8013C6" w14:textId="77777777" w:rsidR="00D74AC3" w:rsidRDefault="00D74AC3" w:rsidP="00573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  <w:p w14:paraId="01B0B8F6" w14:textId="1DEB85FE" w:rsidR="004A36D8" w:rsidRPr="00DE1083" w:rsidRDefault="000D73D6" w:rsidP="00573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E1083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789</w:t>
            </w:r>
          </w:p>
          <w:p w14:paraId="6B5F059E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37677E74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186AEBF4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58EAB1E0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C297" w14:textId="48D7E7FC" w:rsidR="004A36D8" w:rsidRPr="009F0B84" w:rsidRDefault="00D74AC3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74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917501,1</w:t>
            </w:r>
          </w:p>
          <w:p w14:paraId="586DEA5A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0BC47430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0AAA01B9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3710D719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1C189919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76B624B4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44AAF850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6822AD22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  <w:p w14:paraId="799D553B" w14:textId="77777777" w:rsidR="004A36D8" w:rsidRPr="009F0B84" w:rsidRDefault="004A36D8" w:rsidP="005734E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  <w:p w14:paraId="12633720" w14:textId="77777777" w:rsidR="00D74AC3" w:rsidRDefault="00D74AC3" w:rsidP="00573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bidi="en-US"/>
              </w:rPr>
            </w:pPr>
          </w:p>
          <w:p w14:paraId="6E04F6B1" w14:textId="1F837D1B" w:rsidR="004A36D8" w:rsidRPr="00DE1083" w:rsidRDefault="004A36D8" w:rsidP="005734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E1083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  <w:r w:rsidR="000D73D6" w:rsidRPr="00DE1083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89</w:t>
            </w:r>
          </w:p>
          <w:p w14:paraId="6A08B006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6A55B2F0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74BE9C71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  <w:p w14:paraId="4F849389" w14:textId="77777777" w:rsidR="004A36D8" w:rsidRPr="009F0B84" w:rsidRDefault="004A36D8" w:rsidP="001B6F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8EC2" w14:textId="17452B95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432C80D1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6B1B0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B65A9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7CB20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87672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90187" w14:textId="23DBA95A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56E1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5FABB4D4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5009B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5211C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4111A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0FBCC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AE97B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593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14:paraId="3ACBD3DA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B17CE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D09DC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01676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3A8907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77E2A" w14:textId="77777777" w:rsidR="004A36D8" w:rsidRPr="009F0B84" w:rsidRDefault="004A36D8" w:rsidP="00D74AC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8526F" w:rsidRPr="009F0B84" w14:paraId="781B102F" w14:textId="77777777" w:rsidTr="00F058E4">
        <w:trPr>
          <w:gridAfter w:val="1"/>
          <w:wAfter w:w="8" w:type="dxa"/>
          <w:trHeight w:val="2027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B5CF" w14:textId="7CFADE16" w:rsidR="0088526F" w:rsidRPr="009F0B84" w:rsidRDefault="0051360A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60A">
              <w:rPr>
                <w:rFonts w:ascii="Times New Roman" w:hAnsi="Times New Roman" w:cs="Times New Roman"/>
                <w:sz w:val="24"/>
                <w:szCs w:val="24"/>
              </w:rPr>
              <w:t>812900.Р.50.1.5.100002002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767E" w14:textId="51B217A1" w:rsidR="0088526F" w:rsidRPr="009F0B84" w:rsidRDefault="00BA17E5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города (уборка проезжих частей улиц, уборка промзон и подъездных дорог, тротуаров, скверов, территорий общего пользования, содержание и эксплуатация общественных туалетов, содержание объектов дорожного хозяйства содержание детских и спортивных площадок, содержание дворовых территорий, вывоз снега с лотковой зоны, проведение общегородских мероприятий по благоустройству и улучшению санитарного состояния, уборка несанкционированных свалок, санитарное содержание мест массового отдыха в черте города, дезинфекционные мероприятия на открытых пространствах территории населенных мест города)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6EE7" w14:textId="77777777" w:rsidR="0088526F" w:rsidRPr="009F0B84" w:rsidRDefault="0088526F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776C" w14:textId="77777777" w:rsidR="0088526F" w:rsidRPr="009F0B84" w:rsidRDefault="0088526F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4C77" w14:textId="1499215F" w:rsidR="0088526F" w:rsidRPr="009F0B84" w:rsidRDefault="0088526F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Площадь территории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5016" w14:textId="7007E791" w:rsidR="0088526F" w:rsidRPr="009F0B84" w:rsidRDefault="0088526F" w:rsidP="00DE10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5A8B" w14:textId="1D645A36" w:rsidR="0088526F" w:rsidRPr="009F0B84" w:rsidRDefault="00CF7FCB" w:rsidP="00CF7F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7EAE" w14:textId="07965D0C" w:rsidR="0088526F" w:rsidRPr="009F0B84" w:rsidRDefault="00BA17E5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благоустройству города (Содержание в чистоте территории города после праздников)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6DB0" w14:textId="4D4CAD41" w:rsidR="0088526F" w:rsidRPr="00DE1083" w:rsidRDefault="00CD527F" w:rsidP="00BA17E5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DE1083">
              <w:rPr>
                <w:rFonts w:ascii="Times New Roman" w:hAnsi="Times New Roman"/>
                <w:color w:val="000000"/>
                <w:szCs w:val="24"/>
                <w:lang w:val="ru-RU"/>
              </w:rPr>
              <w:t>86</w:t>
            </w:r>
            <w:r w:rsidR="00DE1083" w:rsidRPr="00DE1083">
              <w:rPr>
                <w:rFonts w:ascii="Times New Roman" w:hAnsi="Times New Roman"/>
                <w:color w:val="000000"/>
                <w:szCs w:val="24"/>
                <w:lang w:val="ru-RU"/>
              </w:rPr>
              <w:t>000</w:t>
            </w:r>
          </w:p>
          <w:p w14:paraId="1989C08A" w14:textId="60E16073" w:rsidR="00606FA1" w:rsidRPr="009F0B84" w:rsidRDefault="00606FA1" w:rsidP="00BA17E5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856C5" w14:textId="4BD03BB1" w:rsidR="00606FA1" w:rsidRPr="00DE1083" w:rsidRDefault="00CD527F" w:rsidP="00606FA1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DE1083">
              <w:rPr>
                <w:rFonts w:ascii="Times New Roman" w:hAnsi="Times New Roman"/>
                <w:color w:val="000000"/>
                <w:szCs w:val="24"/>
                <w:lang w:val="ru-RU"/>
              </w:rPr>
              <w:t>86</w:t>
            </w:r>
            <w:r w:rsidR="00DE1083" w:rsidRPr="00DE1083">
              <w:rPr>
                <w:rFonts w:ascii="Times New Roman" w:hAnsi="Times New Roman"/>
                <w:color w:val="000000"/>
                <w:szCs w:val="24"/>
                <w:lang w:val="ru-RU"/>
              </w:rPr>
              <w:t>000</w:t>
            </w:r>
          </w:p>
          <w:p w14:paraId="54AC341D" w14:textId="7C8A4E0E" w:rsidR="0088526F" w:rsidRPr="009F0B84" w:rsidRDefault="0088526F" w:rsidP="00606FA1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1340" w14:textId="1FF29EE5" w:rsidR="00606FA1" w:rsidRPr="00DE1083" w:rsidRDefault="00CD527F" w:rsidP="00606FA1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DE1083">
              <w:rPr>
                <w:rFonts w:ascii="Times New Roman" w:hAnsi="Times New Roman"/>
                <w:color w:val="000000"/>
                <w:szCs w:val="24"/>
                <w:lang w:val="ru-RU"/>
              </w:rPr>
              <w:t>86</w:t>
            </w:r>
            <w:r w:rsidR="00DE1083" w:rsidRPr="00DE1083">
              <w:rPr>
                <w:rFonts w:ascii="Times New Roman" w:hAnsi="Times New Roman"/>
                <w:color w:val="000000"/>
                <w:szCs w:val="24"/>
                <w:lang w:val="ru-RU"/>
              </w:rPr>
              <w:t>000</w:t>
            </w:r>
          </w:p>
          <w:p w14:paraId="6D582F66" w14:textId="413E153D" w:rsidR="0088526F" w:rsidRPr="009F0B84" w:rsidRDefault="0088526F" w:rsidP="00606FA1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75A" w14:textId="0FA588E9" w:rsidR="0088526F" w:rsidRPr="009F0B84" w:rsidRDefault="0088526F" w:rsidP="00606FA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25BB" w14:textId="1951DFFF" w:rsidR="0088526F" w:rsidRPr="009F0B84" w:rsidRDefault="0088526F" w:rsidP="00606FA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F47" w14:textId="072DED77" w:rsidR="0088526F" w:rsidRPr="009F0B84" w:rsidRDefault="0088526F" w:rsidP="00606FA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B8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224F3" w:rsidRPr="009F0B84" w14:paraId="392C0E32" w14:textId="77777777" w:rsidTr="00F058E4">
        <w:trPr>
          <w:gridAfter w:val="1"/>
          <w:wAfter w:w="8" w:type="dxa"/>
          <w:trHeight w:val="2027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F821" w14:textId="3A918C6F" w:rsidR="00B224F3" w:rsidRPr="0051360A" w:rsidRDefault="00B224F3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F3">
              <w:rPr>
                <w:rFonts w:ascii="Times New Roman" w:hAnsi="Times New Roman" w:cs="Times New Roman"/>
                <w:sz w:val="24"/>
                <w:szCs w:val="24"/>
              </w:rPr>
              <w:t>812900.Р.50.1.5.100002002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C376" w14:textId="6A1916D9" w:rsidR="00B224F3" w:rsidRPr="009F0B84" w:rsidRDefault="00B224F3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F3"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города (уборка проезжих частей улиц, уборка промзон и подъездных дорог, тротуаров, скверов, территорий общего пользования, содержание и эксплуатация общественных туалетов, содержание объектов дорожного хозяйства содержание детских и спортивных площадок, содержание дворовых территорий, вывоз снега с лотковой зоны, проведение общегородских мероприятий по благоустройству и улучшению санитарного состояния, уборка несанкционированных свалок, санитарное содержание мест массового отдыха в черте города, дезинфекционные мероприятия на открытых пространствах территории населенных мест города)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58F" w14:textId="0675EC61" w:rsidR="00B224F3" w:rsidRPr="009F0B84" w:rsidRDefault="00B224F3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F3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4190" w14:textId="6FF8E929" w:rsidR="00B224F3" w:rsidRPr="009F0B84" w:rsidRDefault="00B224F3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24F3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F725" w14:textId="6E5AC44B" w:rsidR="00B224F3" w:rsidRPr="009F0B84" w:rsidRDefault="00B224F3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территории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2B5F" w14:textId="0348C317" w:rsidR="00B224F3" w:rsidRPr="009F0B84" w:rsidRDefault="00B224F3" w:rsidP="00DE10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A8B0" w14:textId="37556194" w:rsidR="00B224F3" w:rsidRPr="009F0B84" w:rsidRDefault="00B224F3" w:rsidP="00CF7FCB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453A" w14:textId="51B21117" w:rsidR="00B224F3" w:rsidRPr="009F0B84" w:rsidRDefault="00B224F3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Механизированная уборка</w:t>
            </w:r>
            <w:r w:rsidR="004E76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BB5">
              <w:rPr>
                <w:rFonts w:ascii="Times New Roman" w:hAnsi="Times New Roman" w:cs="Times New Roman"/>
                <w:sz w:val="24"/>
                <w:szCs w:val="24"/>
              </w:rPr>
              <w:t>иных территорий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7B04" w14:textId="34B37BA6" w:rsidR="00B224F3" w:rsidRPr="00DE1083" w:rsidRDefault="00B224F3" w:rsidP="00BA17E5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224F3">
              <w:rPr>
                <w:rFonts w:ascii="Times New Roman" w:hAnsi="Times New Roman"/>
                <w:color w:val="000000"/>
                <w:szCs w:val="24"/>
                <w:lang w:val="ru-RU"/>
              </w:rPr>
              <w:t>877065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2418" w14:textId="32F99B4C" w:rsidR="00B224F3" w:rsidRPr="00DE1083" w:rsidRDefault="00B224F3" w:rsidP="00606FA1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224F3">
              <w:rPr>
                <w:rFonts w:ascii="Times New Roman" w:hAnsi="Times New Roman"/>
                <w:color w:val="000000"/>
                <w:szCs w:val="24"/>
                <w:lang w:val="ru-RU"/>
              </w:rPr>
              <w:t>877065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665D0" w14:textId="5402AF92" w:rsidR="00B224F3" w:rsidRPr="00DE1083" w:rsidRDefault="00B224F3" w:rsidP="00606FA1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B224F3">
              <w:rPr>
                <w:rFonts w:ascii="Times New Roman" w:hAnsi="Times New Roman"/>
                <w:color w:val="000000"/>
                <w:szCs w:val="24"/>
                <w:lang w:val="ru-RU"/>
              </w:rPr>
              <w:t>877065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624" w14:textId="06166436" w:rsidR="00B224F3" w:rsidRPr="009F0B84" w:rsidRDefault="00B224F3" w:rsidP="00606FA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3EE" w14:textId="240F1BDF" w:rsidR="00B224F3" w:rsidRPr="009F0B84" w:rsidRDefault="00B224F3" w:rsidP="00606FA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ABC8" w14:textId="72AD12F3" w:rsidR="00B224F3" w:rsidRPr="009F0B84" w:rsidRDefault="00B224F3" w:rsidP="00606FA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F1EAF" w:rsidRPr="009F0B84" w14:paraId="609F9CAD" w14:textId="77777777" w:rsidTr="00DE0224">
        <w:trPr>
          <w:gridAfter w:val="1"/>
          <w:wAfter w:w="8" w:type="dxa"/>
          <w:trHeight w:val="253"/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797BC" w14:textId="63DC99EF" w:rsidR="007F1EAF" w:rsidRPr="0051360A" w:rsidRDefault="007F1EAF" w:rsidP="007F1EA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8E4">
              <w:rPr>
                <w:rFonts w:ascii="Times New Roman" w:hAnsi="Times New Roman" w:cs="Times New Roman"/>
                <w:sz w:val="24"/>
                <w:szCs w:val="24"/>
              </w:rPr>
              <w:t>812900.Р.50.1.5.100002002</w:t>
            </w:r>
          </w:p>
        </w:tc>
        <w:tc>
          <w:tcPr>
            <w:tcW w:w="2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94D6DF" w14:textId="36D07C29" w:rsidR="007F1EAF" w:rsidRPr="009F0B84" w:rsidRDefault="007F1EAF" w:rsidP="007F1EA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8E4">
              <w:rPr>
                <w:rFonts w:ascii="Times New Roman" w:hAnsi="Times New Roman" w:cs="Times New Roman"/>
                <w:sz w:val="24"/>
                <w:szCs w:val="24"/>
              </w:rPr>
              <w:t>Содержание в чистоте территории города (уборка проезжих частей улиц, уборка промзон и подъездных дорог, тротуаров, скверов, территорий общего пользования, содержание и эксплуатация общественных туалетов, содержание объектов дорожного хозяйства содержание детских и спортивных площадок, содержание дворовых территорий, вывоз снега с лотковой зоны, проведение общегородских мероприятий по благоустройству и улучшению санитарного состояния, уборка несанкционированных свалок, санитарное содержание мест массового отдыха в черте города, дезинфекционные мероприятия на открытых пространствах территории населенных мест города)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3FF1A" w14:textId="65BA17CE" w:rsidR="007F1EAF" w:rsidRPr="009F0B84" w:rsidRDefault="007F1EAF" w:rsidP="007F1EA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8E4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E7D56" w14:textId="65194B41" w:rsidR="007F1EAF" w:rsidRPr="009F0B84" w:rsidRDefault="007F1EAF" w:rsidP="007F1EA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58E4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 согласно графику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81" w14:textId="13ECEF24" w:rsidR="007F1EAF" w:rsidRPr="007F1EAF" w:rsidRDefault="007F1EAF" w:rsidP="007F1EA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1EAF">
              <w:rPr>
                <w:rFonts w:ascii="Times New Roman" w:hAnsi="Times New Roman" w:cs="Times New Roman"/>
                <w:sz w:val="24"/>
                <w:szCs w:val="24"/>
              </w:rPr>
              <w:t>Площадь терриории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EFB8" w14:textId="264B4D74" w:rsidR="007F1EAF" w:rsidRPr="009F0B84" w:rsidRDefault="007F1EAF" w:rsidP="007F1E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4860" w14:textId="4B53E842" w:rsidR="007F1EAF" w:rsidRPr="007F1EAF" w:rsidRDefault="007F1EAF" w:rsidP="007F1E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EAF">
              <w:rPr>
                <w:rFonts w:ascii="Times New Roman" w:hAnsi="Times New Roman" w:cs="Times New Roman"/>
                <w:sz w:val="24"/>
                <w:szCs w:val="24"/>
              </w:rPr>
              <w:t>055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5F3E" w14:textId="723EF582" w:rsidR="007F1EAF" w:rsidRPr="009F0B84" w:rsidRDefault="007D315B" w:rsidP="007F1EA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15B">
              <w:rPr>
                <w:rFonts w:ascii="Times New Roman" w:hAnsi="Times New Roman" w:cs="Times New Roman"/>
                <w:sz w:val="24"/>
                <w:szCs w:val="24"/>
              </w:rPr>
              <w:t>Содержание дворовых и придомовых территорий, и внутриквартальных проездов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9BB97" w14:textId="491DCC89" w:rsidR="007F1EAF" w:rsidRPr="00DE1083" w:rsidRDefault="007D315B" w:rsidP="007F1EAF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7D315B">
              <w:rPr>
                <w:rFonts w:ascii="Times New Roman" w:hAnsi="Times New Roman"/>
                <w:color w:val="000000"/>
                <w:szCs w:val="24"/>
                <w:lang w:val="ru-RU"/>
              </w:rPr>
              <w:t>1526981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E899D" w14:textId="35783B5D" w:rsidR="007F1EAF" w:rsidRPr="00DE1083" w:rsidRDefault="007D315B" w:rsidP="007F1EAF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7D315B">
              <w:rPr>
                <w:rFonts w:ascii="Times New Roman" w:hAnsi="Times New Roman"/>
                <w:color w:val="000000"/>
                <w:szCs w:val="24"/>
                <w:lang w:val="ru-RU"/>
              </w:rPr>
              <w:t>1526981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22C3E" w14:textId="54063207" w:rsidR="007F1EAF" w:rsidRPr="00DE1083" w:rsidRDefault="007D315B" w:rsidP="007F1EAF">
            <w:pPr>
              <w:pStyle w:val="aff3"/>
              <w:jc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7D315B">
              <w:rPr>
                <w:rFonts w:ascii="Times New Roman" w:hAnsi="Times New Roman"/>
                <w:color w:val="000000"/>
                <w:szCs w:val="24"/>
                <w:lang w:val="ru-RU"/>
              </w:rPr>
              <w:t>1526981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290D" w14:textId="0CBA13C2" w:rsidR="007F1EAF" w:rsidRPr="009F0B84" w:rsidRDefault="007D315B" w:rsidP="007F1E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275" w14:textId="5994B6EB" w:rsidR="007F1EAF" w:rsidRPr="009F0B84" w:rsidRDefault="007D315B" w:rsidP="007F1E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A5B" w14:textId="393A2D1D" w:rsidR="007F1EAF" w:rsidRPr="009F0B84" w:rsidRDefault="007D315B" w:rsidP="007F1EA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CDAC0A4" w14:textId="77777777" w:rsidR="008975D5" w:rsidRDefault="008975D5" w:rsidP="002D0E7B">
      <w:pPr>
        <w:pStyle w:val="aff3"/>
        <w:rPr>
          <w:rFonts w:ascii="Times New Roman" w:hAnsi="Times New Roman"/>
          <w:b/>
          <w:szCs w:val="24"/>
          <w:lang w:val="ru-RU"/>
        </w:rPr>
      </w:pPr>
    </w:p>
    <w:p w14:paraId="2E69A386" w14:textId="3B8C7EDA" w:rsidR="002D0E7B" w:rsidRDefault="002D0E7B" w:rsidP="005F5FA7">
      <w:pPr>
        <w:pStyle w:val="aff3"/>
        <w:jc w:val="center"/>
        <w:rPr>
          <w:rFonts w:ascii="Times New Roman" w:hAnsi="Times New Roman"/>
          <w:b/>
          <w:szCs w:val="24"/>
          <w:lang w:val="ru-RU"/>
        </w:rPr>
      </w:pPr>
      <w:r w:rsidRPr="00DA3283">
        <w:rPr>
          <w:rFonts w:ascii="Times New Roman" w:hAnsi="Times New Roman"/>
          <w:b/>
          <w:szCs w:val="24"/>
          <w:lang w:val="ru-RU"/>
        </w:rPr>
        <w:t>ЧАСТЬ 3. Прочие сведения о муниципальном задании</w:t>
      </w:r>
    </w:p>
    <w:p w14:paraId="7239A9CC" w14:textId="77777777" w:rsidR="005836E4" w:rsidRPr="00DA3283" w:rsidRDefault="005836E4" w:rsidP="009836A0">
      <w:pPr>
        <w:pStyle w:val="aff3"/>
        <w:jc w:val="center"/>
        <w:rPr>
          <w:rFonts w:ascii="Times New Roman" w:hAnsi="Times New Roman"/>
          <w:b/>
          <w:szCs w:val="24"/>
          <w:lang w:val="ru-RU"/>
        </w:rPr>
      </w:pPr>
    </w:p>
    <w:p w14:paraId="74B21A5D" w14:textId="1B71946F" w:rsidR="005836E4" w:rsidRDefault="001045F0" w:rsidP="001045F0">
      <w:pPr>
        <w:pStyle w:val="aff3"/>
        <w:rPr>
          <w:rFonts w:ascii="Times New Roman" w:hAnsi="Times New Roman"/>
          <w:szCs w:val="24"/>
          <w:lang w:val="ru-RU"/>
        </w:rPr>
      </w:pPr>
      <w:r w:rsidRPr="001045F0">
        <w:rPr>
          <w:rFonts w:ascii="Times New Roman" w:hAnsi="Times New Roman"/>
          <w:szCs w:val="24"/>
          <w:lang w:val="ru-RU"/>
        </w:rPr>
        <w:t xml:space="preserve">1.Основания для досрочного прекращения исполнения муниципального задания: ликвидация или реорганизация </w:t>
      </w:r>
      <w:r w:rsidR="005A2A51">
        <w:rPr>
          <w:rFonts w:ascii="Times New Roman" w:hAnsi="Times New Roman"/>
          <w:szCs w:val="24"/>
          <w:lang w:val="ru-RU"/>
        </w:rPr>
        <w:t>муниципального бюджетного учреждения</w:t>
      </w:r>
      <w:r w:rsidRPr="001045F0">
        <w:rPr>
          <w:rFonts w:ascii="Times New Roman" w:hAnsi="Times New Roman"/>
          <w:szCs w:val="24"/>
          <w:lang w:val="ru-RU"/>
        </w:rPr>
        <w:t xml:space="preserve"> «Управление благоустройства и дорожного хозяйства»; исключение данного вида работ из базового (отраслевого) перечня услуг (работ).</w:t>
      </w:r>
    </w:p>
    <w:p w14:paraId="7DF18741" w14:textId="77777777" w:rsidR="009117F9" w:rsidRDefault="001045F0" w:rsidP="009117F9">
      <w:pPr>
        <w:pStyle w:val="aff3"/>
        <w:rPr>
          <w:rFonts w:ascii="Times New Roman" w:hAnsi="Times New Roman"/>
          <w:szCs w:val="24"/>
          <w:lang w:val="ru-RU"/>
        </w:rPr>
      </w:pPr>
      <w:r w:rsidRPr="001045F0">
        <w:rPr>
          <w:rFonts w:ascii="Times New Roman" w:hAnsi="Times New Roman"/>
          <w:szCs w:val="24"/>
          <w:lang w:val="ru-RU"/>
        </w:rPr>
        <w:t xml:space="preserve">2. </w:t>
      </w:r>
      <w:r w:rsidR="009117F9" w:rsidRPr="009117F9">
        <w:rPr>
          <w:rFonts w:ascii="Times New Roman" w:hAnsi="Times New Roman"/>
          <w:szCs w:val="24"/>
          <w:lang w:val="ru-RU"/>
        </w:rPr>
        <w:t>Иная информация, необходимая для выполнения (контроля за выполнением) муниципального задания: Размер платы (цена, тариф) учитывается, исходя из утвержденных нормативов затрат, связанных с выполнением муниципальных работ муниципальным бюджетным учреждением «Управление благоустройства и дорожного хозяйства»,  подведомственного администрации Гатчинского муниципального округа, на 2026 год и плановый период 2027 и 2028 годов, значений постоянных затрат на содержание имущества муниципального бюджетного учреждения «Управление благоустройства и дорожного хозяйства».</w:t>
      </w:r>
    </w:p>
    <w:p w14:paraId="41CA7D3E" w14:textId="072A5650" w:rsidR="005F5FA7" w:rsidRDefault="009117F9" w:rsidP="009F0B84">
      <w:pPr>
        <w:pStyle w:val="aff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3.</w:t>
      </w:r>
      <w:r w:rsidR="001045F0" w:rsidRPr="001045F0">
        <w:rPr>
          <w:rFonts w:ascii="Times New Roman" w:hAnsi="Times New Roman"/>
          <w:szCs w:val="24"/>
          <w:lang w:val="ru-RU"/>
        </w:rPr>
        <w:t>Порядок контроля за исполнением муниципального задания:</w:t>
      </w:r>
    </w:p>
    <w:p w14:paraId="3BD3BDC2" w14:textId="77777777" w:rsidR="00583500" w:rsidRPr="00DA3283" w:rsidRDefault="00583500" w:rsidP="00583500">
      <w:pPr>
        <w:pStyle w:val="aff3"/>
        <w:ind w:left="360"/>
        <w:rPr>
          <w:rFonts w:ascii="Times New Roman" w:hAnsi="Times New Roman"/>
          <w:szCs w:val="24"/>
          <w:lang w:val="ru-RU"/>
        </w:rPr>
      </w:pPr>
    </w:p>
    <w:tbl>
      <w:tblPr>
        <w:tblW w:w="143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3"/>
        <w:gridCol w:w="3997"/>
        <w:gridCol w:w="6309"/>
      </w:tblGrid>
      <w:tr w:rsidR="002D0E7B" w:rsidRPr="00DA3283" w14:paraId="7EEBE8F4" w14:textId="77777777" w:rsidTr="00F04678">
        <w:trPr>
          <w:trHeight w:hRule="exact" w:val="575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4FF42C" w14:textId="77777777" w:rsidR="002D0E7B" w:rsidRPr="00DA328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Формы контроля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572CC0" w14:textId="77777777" w:rsidR="002D0E7B" w:rsidRPr="00DA328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Периодичность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CA9D3" w14:textId="77777777" w:rsidR="002D0E7B" w:rsidRPr="00DA328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Органы, осуществляющие контроль за оказанием муниципальной услуги (выполнением работ)</w:t>
            </w:r>
          </w:p>
        </w:tc>
      </w:tr>
      <w:tr w:rsidR="002D0E7B" w:rsidRPr="00DA3283" w14:paraId="4828F5E9" w14:textId="77777777" w:rsidTr="00F04678">
        <w:trPr>
          <w:trHeight w:hRule="exact" w:val="278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54C8A9" w14:textId="77777777" w:rsidR="002D0E7B" w:rsidRPr="00DA328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A2C426" w14:textId="77777777" w:rsidR="002D0E7B" w:rsidRPr="00DA328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BCDF5" w14:textId="77777777" w:rsidR="002D0E7B" w:rsidRPr="00DA328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2D0E7B" w:rsidRPr="00DA3283" w14:paraId="10AB77E4" w14:textId="77777777" w:rsidTr="00F04678">
        <w:trPr>
          <w:trHeight w:hRule="exact" w:val="2634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ED78A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 xml:space="preserve">  Ежедневный контроль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4FB88D" w14:textId="6E57C32C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 xml:space="preserve">ежедневно путем выборочного осмотра мест выполнения работ в соответствии с планом работ на текущий день, представляемым в Комитет жилищно-коммунального хозяйства </w:t>
            </w:r>
            <w:r w:rsidR="00F04678">
              <w:rPr>
                <w:rFonts w:ascii="Times New Roman" w:hAnsi="Times New Roman"/>
                <w:szCs w:val="24"/>
                <w:lang w:val="ru-RU"/>
              </w:rPr>
              <w:t>муниципальным бюджетным учреждением</w:t>
            </w:r>
            <w:r w:rsidRPr="00DA3283">
              <w:rPr>
                <w:rFonts w:ascii="Times New Roman" w:hAnsi="Times New Roman"/>
                <w:szCs w:val="24"/>
                <w:lang w:val="ru-RU"/>
              </w:rPr>
              <w:t xml:space="preserve"> «Управление благоустройства и дорожного хозяйства»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67D6E3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2D0E7B" w:rsidRPr="00DA3283" w14:paraId="33B96F0C" w14:textId="77777777" w:rsidTr="00F04678">
        <w:trPr>
          <w:trHeight w:hRule="exact" w:val="1144"/>
        </w:trPr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232CDD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Последующий контроль в форме выездной проверки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CD540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0DF694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</w:tbl>
    <w:p w14:paraId="2B4943F2" w14:textId="77777777" w:rsidR="005836E4" w:rsidRDefault="005836E4" w:rsidP="002D0E7B">
      <w:pPr>
        <w:pStyle w:val="aff3"/>
        <w:rPr>
          <w:rFonts w:ascii="Times New Roman" w:hAnsi="Times New Roman"/>
          <w:szCs w:val="24"/>
          <w:lang w:val="ru-RU"/>
        </w:rPr>
      </w:pPr>
    </w:p>
    <w:p w14:paraId="6BE5ECC2" w14:textId="45E1F80A" w:rsidR="002D0E7B" w:rsidRPr="00DA3283" w:rsidRDefault="00E724EC" w:rsidP="002D0E7B">
      <w:pPr>
        <w:pStyle w:val="aff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2D0E7B" w:rsidRPr="00DA3283">
        <w:rPr>
          <w:rFonts w:ascii="Times New Roman" w:hAnsi="Times New Roman"/>
          <w:szCs w:val="24"/>
          <w:lang w:val="ru-RU"/>
        </w:rPr>
        <w:t>. Требования к отчетности об исполнении муниципального задания.</w:t>
      </w:r>
    </w:p>
    <w:p w14:paraId="6EB8C0AA" w14:textId="3E50858E" w:rsidR="002D0E7B" w:rsidRPr="00DA3283" w:rsidRDefault="00E724EC" w:rsidP="002D0E7B">
      <w:pPr>
        <w:pStyle w:val="aff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2D0E7B" w:rsidRPr="00DA3283">
        <w:rPr>
          <w:rFonts w:ascii="Times New Roman" w:hAnsi="Times New Roman"/>
          <w:szCs w:val="24"/>
          <w:lang w:val="ru-RU"/>
        </w:rPr>
        <w:t>.1. Форма отчета об исполнении муниципального задания.</w:t>
      </w:r>
    </w:p>
    <w:tbl>
      <w:tblPr>
        <w:tblW w:w="14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8"/>
        <w:gridCol w:w="1790"/>
        <w:gridCol w:w="1654"/>
        <w:gridCol w:w="1559"/>
        <w:gridCol w:w="1654"/>
        <w:gridCol w:w="1559"/>
        <w:gridCol w:w="1999"/>
        <w:gridCol w:w="1343"/>
        <w:gridCol w:w="2754"/>
      </w:tblGrid>
      <w:tr w:rsidR="002D0E7B" w:rsidRPr="00DA3283" w14:paraId="0BF12DE9" w14:textId="77777777" w:rsidTr="00583500">
        <w:trPr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3311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5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F003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Деятельность по чистке и уборке прочая, не включенная в другие группировки &lt;3&gt;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7EF3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24A3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84DD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F1AB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Фактическое значение за отчетный период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D0FBB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Характеристика причин отклонения от запланированных значений</w:t>
            </w:r>
          </w:p>
        </w:tc>
      </w:tr>
      <w:tr w:rsidR="002D0E7B" w:rsidRPr="00DA3283" w14:paraId="2D11212D" w14:textId="77777777" w:rsidTr="009A5098">
        <w:trPr>
          <w:trHeight w:val="610"/>
          <w:jc w:val="center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73B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3622" w14:textId="77777777" w:rsidR="002D0E7B" w:rsidRPr="00DA3283" w:rsidRDefault="002D0E7B" w:rsidP="00E724EC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уникальный номер реестровой записи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65B5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A2CE" w14:textId="77777777" w:rsidR="002D0E7B" w:rsidRPr="00DA328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Условия (формы) выполнения (выполнения) работы</w:t>
            </w: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6858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B197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BB7C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3E6A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5575" w14:textId="77777777" w:rsidR="002D0E7B" w:rsidRPr="00DA3283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083" w:rsidRPr="00DA3283" w14:paraId="3DAED7EC" w14:textId="77777777" w:rsidTr="00CE5CDC">
        <w:trPr>
          <w:trHeight w:val="793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B2B04" w14:textId="5ACBD796" w:rsidR="00DE1083" w:rsidRPr="00583500" w:rsidRDefault="00DE1083" w:rsidP="00583500">
            <w:pPr>
              <w:pStyle w:val="aff3"/>
              <w:contextualSpacing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DF78A" w14:textId="42932FD2" w:rsidR="00DE1083" w:rsidRPr="00583500" w:rsidRDefault="00DE1083" w:rsidP="00583500">
            <w:pPr>
              <w:pStyle w:val="aff3"/>
              <w:contextualSpacing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1360A">
              <w:rPr>
                <w:rFonts w:ascii="Times New Roman" w:hAnsi="Times New Roman"/>
                <w:szCs w:val="24"/>
                <w:lang w:val="ru-RU"/>
              </w:rPr>
              <w:t>812900.Р.50.1.5.100002002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E6717" w14:textId="4AD33134" w:rsidR="00DE1083" w:rsidRPr="00DA3283" w:rsidRDefault="00DE1083" w:rsidP="00583500">
            <w:pPr>
              <w:pStyle w:val="aff3"/>
              <w:contextualSpacing/>
              <w:rPr>
                <w:rFonts w:ascii="Times New Roman" w:hAnsi="Times New Roman"/>
                <w:szCs w:val="24"/>
                <w:lang w:val="ru-RU"/>
              </w:rPr>
            </w:pPr>
            <w:r w:rsidRPr="00583500">
              <w:rPr>
                <w:rFonts w:ascii="Times New Roman" w:hAnsi="Times New Roman"/>
                <w:szCs w:val="24"/>
                <w:lang w:val="ru-RU"/>
              </w:rPr>
              <w:t>Механизированная и ручная уборка территорий общего пользования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59DDE" w14:textId="3C078438" w:rsidR="00DE1083" w:rsidRPr="00DA3283" w:rsidRDefault="00DE1083" w:rsidP="00583500">
            <w:pPr>
              <w:pStyle w:val="aff3"/>
              <w:contextualSpacing/>
              <w:rPr>
                <w:rFonts w:ascii="Times New Roman" w:hAnsi="Times New Roman"/>
                <w:szCs w:val="24"/>
                <w:lang w:val="ru-RU"/>
              </w:rPr>
            </w:pPr>
            <w:r w:rsidRPr="00583500">
              <w:rPr>
                <w:rFonts w:ascii="Times New Roman" w:hAnsi="Times New Roman"/>
                <w:szCs w:val="24"/>
                <w:lang w:val="ru-RU"/>
              </w:rPr>
              <w:t>Регулярно в течение года, согласно графику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CF1B" w14:textId="7A3C44A8" w:rsidR="00DE1083" w:rsidRPr="00583500" w:rsidRDefault="00DE1083" w:rsidP="00583500">
            <w:pPr>
              <w:pStyle w:val="aff3"/>
              <w:contextualSpacing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83500">
              <w:rPr>
                <w:rFonts w:ascii="Times New Roman" w:hAnsi="Times New Roman"/>
                <w:szCs w:val="24"/>
                <w:lang w:val="ru-RU"/>
              </w:rPr>
              <w:t>Площадь территории</w:t>
            </w:r>
          </w:p>
          <w:p w14:paraId="42E6368C" w14:textId="77777777" w:rsidR="00DE1083" w:rsidRPr="00583500" w:rsidRDefault="00DE1083" w:rsidP="00583500">
            <w:pPr>
              <w:pStyle w:val="aff3"/>
              <w:contextualSpacing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7E17" w14:textId="3A5D80B6" w:rsidR="00DE1083" w:rsidRPr="00DA3283" w:rsidRDefault="00DE1083" w:rsidP="00583500">
            <w:pPr>
              <w:pStyle w:val="aff3"/>
              <w:contextualSpacing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83500">
              <w:rPr>
                <w:rFonts w:ascii="Times New Roman" w:hAnsi="Times New Roman"/>
                <w:szCs w:val="24"/>
                <w:lang w:val="ru-RU"/>
              </w:rPr>
              <w:t>м2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AF0A" w14:textId="3EC39B96" w:rsidR="00DE1083" w:rsidRPr="00450505" w:rsidRDefault="00DE1083" w:rsidP="00583500">
            <w:pPr>
              <w:pStyle w:val="aff3"/>
              <w:contextualSpacing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50505">
              <w:rPr>
                <w:rFonts w:ascii="Times New Roman" w:hAnsi="Times New Roman"/>
                <w:szCs w:val="24"/>
                <w:lang w:val="ru-RU"/>
              </w:rPr>
              <w:t>917</w:t>
            </w:r>
            <w:r>
              <w:rPr>
                <w:rFonts w:ascii="Times New Roman" w:hAnsi="Times New Roman"/>
                <w:szCs w:val="24"/>
                <w:lang w:val="ru-RU"/>
              </w:rPr>
              <w:t>501,1</w:t>
            </w:r>
          </w:p>
          <w:p w14:paraId="443CFB0B" w14:textId="4BE918A8" w:rsidR="00DE1083" w:rsidRPr="00583500" w:rsidRDefault="00DE1083" w:rsidP="00583500">
            <w:pPr>
              <w:pStyle w:val="aff3"/>
              <w:contextualSpacing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A1CB" w14:textId="77777777" w:rsidR="00DE1083" w:rsidRPr="00DA3283" w:rsidRDefault="00DE1083" w:rsidP="00583500">
            <w:pPr>
              <w:pStyle w:val="aff3"/>
              <w:contextualSpacing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EFEA" w14:textId="77777777" w:rsidR="00DE1083" w:rsidRPr="00DA3283" w:rsidRDefault="00DE1083" w:rsidP="00583500">
            <w:pPr>
              <w:pStyle w:val="aff3"/>
              <w:contextualSpacing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DE1083" w:rsidRPr="00DA3283" w14:paraId="606FF2AC" w14:textId="77777777" w:rsidTr="009A5098">
        <w:trPr>
          <w:trHeight w:val="892"/>
          <w:jc w:val="center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EB9F" w14:textId="77777777" w:rsidR="00DE1083" w:rsidRDefault="00DE1083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0DB9" w14:textId="77777777" w:rsidR="00DE1083" w:rsidRDefault="00DE1083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5FAD" w14:textId="77777777" w:rsidR="00DE1083" w:rsidRPr="00583500" w:rsidRDefault="00DE1083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838" w14:textId="77777777" w:rsidR="00DE1083" w:rsidRPr="00583500" w:rsidRDefault="00DE1083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5D99" w14:textId="5DB96958" w:rsidR="00DE1083" w:rsidRPr="00583500" w:rsidRDefault="00DE1083" w:rsidP="00583500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Кол-во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76CB" w14:textId="0D1F2B66" w:rsidR="00DE1083" w:rsidRDefault="00DE1083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ед.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8FF0" w14:textId="412BDBE5" w:rsidR="00DE1083" w:rsidRPr="00450505" w:rsidRDefault="00DE1083" w:rsidP="00583500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50505">
              <w:rPr>
                <w:rFonts w:ascii="Times New Roman" w:hAnsi="Times New Roman"/>
                <w:szCs w:val="24"/>
                <w:lang w:val="ru-RU"/>
              </w:rPr>
              <w:t>789</w:t>
            </w:r>
          </w:p>
          <w:p w14:paraId="5C3C3D22" w14:textId="71349338" w:rsidR="00DE1083" w:rsidRPr="00583500" w:rsidRDefault="00DE1083" w:rsidP="00583500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711" w14:textId="77777777" w:rsidR="00DE1083" w:rsidRPr="00DA3283" w:rsidRDefault="00DE1083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85E" w14:textId="77777777" w:rsidR="00DE1083" w:rsidRPr="00DA3283" w:rsidRDefault="00DE1083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BA17E5" w:rsidRPr="00DA3283" w14:paraId="58101669" w14:textId="77777777" w:rsidTr="009A5098">
        <w:trPr>
          <w:trHeight w:val="128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484C" w14:textId="591A8369" w:rsidR="00BA17E5" w:rsidRPr="00583500" w:rsidRDefault="00583500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7DBB" w14:textId="0D1E2F74" w:rsidR="00BA17E5" w:rsidRPr="00583500" w:rsidRDefault="0051360A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1360A">
              <w:rPr>
                <w:rFonts w:ascii="Times New Roman" w:hAnsi="Times New Roman"/>
                <w:szCs w:val="24"/>
                <w:lang w:val="ru-RU"/>
              </w:rPr>
              <w:t>812900.Р.50.1.5.100002002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148C" w14:textId="15A5BEAF" w:rsidR="00BA17E5" w:rsidRPr="00DA3283" w:rsidRDefault="00583500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583500">
              <w:rPr>
                <w:rFonts w:ascii="Times New Roman" w:hAnsi="Times New Roman"/>
                <w:szCs w:val="24"/>
                <w:lang w:val="ru-RU"/>
              </w:rPr>
              <w:t>Прочие мероприятия по благоустройству города (Содержание в чистоте территории города после праздников)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1FBE" w14:textId="77777777" w:rsidR="00BA17E5" w:rsidRPr="00DA3283" w:rsidRDefault="00BA17E5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A78D" w14:textId="5DD6A854" w:rsidR="00BA17E5" w:rsidRPr="00583500" w:rsidRDefault="00583500" w:rsidP="009117F9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83500">
              <w:rPr>
                <w:rFonts w:ascii="Times New Roman" w:hAnsi="Times New Roman"/>
                <w:szCs w:val="24"/>
                <w:lang w:val="ru-RU"/>
              </w:rPr>
              <w:t>Площадь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726F" w14:textId="017C9466" w:rsidR="00BA17E5" w:rsidRPr="00DA3283" w:rsidRDefault="00583500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583500">
              <w:rPr>
                <w:rFonts w:ascii="Times New Roman" w:hAnsi="Times New Roman"/>
                <w:szCs w:val="24"/>
                <w:lang w:val="ru-RU"/>
              </w:rPr>
              <w:t>м2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2B35" w14:textId="4E648E14" w:rsidR="00BA17E5" w:rsidRPr="009C718F" w:rsidRDefault="0041685F" w:rsidP="001F07EF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C718F">
              <w:rPr>
                <w:rFonts w:ascii="Times New Roman" w:hAnsi="Times New Roman"/>
                <w:szCs w:val="24"/>
                <w:lang w:val="ru-RU"/>
              </w:rPr>
              <w:t>86</w:t>
            </w:r>
            <w:r w:rsidR="009C718F">
              <w:rPr>
                <w:rFonts w:ascii="Times New Roman" w:hAnsi="Times New Roman"/>
                <w:szCs w:val="24"/>
                <w:lang w:val="ru-RU"/>
              </w:rPr>
              <w:t>000</w:t>
            </w:r>
          </w:p>
          <w:p w14:paraId="27FFFE97" w14:textId="546CA8E6" w:rsidR="001F07EF" w:rsidRPr="001F07EF" w:rsidRDefault="001F07EF" w:rsidP="001F07EF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C0D9" w14:textId="77777777" w:rsidR="00BA17E5" w:rsidRPr="00DA3283" w:rsidRDefault="00BA17E5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E14" w14:textId="77777777" w:rsidR="00BA17E5" w:rsidRPr="00DA3283" w:rsidRDefault="00BA17E5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4E764B" w:rsidRPr="00DA3283" w14:paraId="2D75A2A6" w14:textId="77777777" w:rsidTr="00CE5CDC">
        <w:trPr>
          <w:trHeight w:val="128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E99" w14:textId="2307BDFC" w:rsidR="004E764B" w:rsidRDefault="004E764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2C71" w14:textId="4449871F" w:rsidR="004E764B" w:rsidRPr="00362C26" w:rsidRDefault="004E764B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E764B">
              <w:rPr>
                <w:rFonts w:ascii="Times New Roman" w:hAnsi="Times New Roman"/>
                <w:szCs w:val="24"/>
                <w:lang w:val="ru-RU"/>
              </w:rPr>
              <w:t>812900.Р.50.1.5.100002002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C471" w14:textId="4221950D" w:rsidR="004E764B" w:rsidRPr="00362C26" w:rsidRDefault="004E764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Механизированная уборка</w:t>
            </w:r>
            <w:r w:rsidR="00C105E9">
              <w:rPr>
                <w:rFonts w:ascii="Times New Roman" w:hAnsi="Times New Roman"/>
                <w:szCs w:val="24"/>
                <w:lang w:val="ru-RU"/>
              </w:rPr>
              <w:t xml:space="preserve"> иных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F146" w14:textId="77777777" w:rsidR="004E764B" w:rsidRPr="00DA3283" w:rsidRDefault="004E764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FC8C" w14:textId="70B1FCC1" w:rsidR="004E764B" w:rsidRPr="00362C26" w:rsidRDefault="004E764B" w:rsidP="009117F9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E764B">
              <w:rPr>
                <w:rFonts w:ascii="Times New Roman" w:hAnsi="Times New Roman"/>
                <w:szCs w:val="24"/>
                <w:lang w:val="ru-RU"/>
              </w:rPr>
              <w:t>Площадь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652D7" w14:textId="1D7937A1" w:rsidR="004E764B" w:rsidRPr="00362C26" w:rsidRDefault="004E764B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4E764B">
              <w:rPr>
                <w:rFonts w:ascii="Times New Roman" w:hAnsi="Times New Roman"/>
                <w:szCs w:val="24"/>
                <w:lang w:val="ru-RU"/>
              </w:rPr>
              <w:t>м2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BCA1" w14:textId="5E0AB811" w:rsidR="004E764B" w:rsidRPr="00362C26" w:rsidRDefault="004E764B" w:rsidP="001F07EF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877065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1AA4" w14:textId="77777777" w:rsidR="004E764B" w:rsidRPr="00DA3283" w:rsidRDefault="004E764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0195" w14:textId="77777777" w:rsidR="004E764B" w:rsidRPr="00DA3283" w:rsidRDefault="004E764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362C26" w:rsidRPr="00DA3283" w14:paraId="35C72245" w14:textId="77777777" w:rsidTr="00CE5CDC">
        <w:trPr>
          <w:trHeight w:val="128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161" w14:textId="35DFC9E3" w:rsidR="00362C26" w:rsidRDefault="004E764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6B9F" w14:textId="1EF329DA" w:rsidR="00362C26" w:rsidRPr="0051360A" w:rsidRDefault="00362C26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362C26">
              <w:rPr>
                <w:rFonts w:ascii="Times New Roman" w:hAnsi="Times New Roman"/>
                <w:szCs w:val="24"/>
                <w:lang w:val="ru-RU"/>
              </w:rPr>
              <w:t>812900.Р.50.1.5.100002002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43F" w14:textId="0A3BCBFE" w:rsidR="00362C26" w:rsidRPr="00583500" w:rsidRDefault="00362C2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362C26">
              <w:rPr>
                <w:rFonts w:ascii="Times New Roman" w:hAnsi="Times New Roman"/>
                <w:szCs w:val="24"/>
                <w:lang w:val="ru-RU"/>
              </w:rPr>
              <w:t>Содержание дворовых и придомовых территорий, и внутриквартальных проездов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F46E" w14:textId="77777777" w:rsidR="00362C26" w:rsidRPr="00DA3283" w:rsidRDefault="00362C2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D4A3" w14:textId="7B8CC4C8" w:rsidR="00362C26" w:rsidRPr="00583500" w:rsidRDefault="00362C26" w:rsidP="009117F9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362C26">
              <w:rPr>
                <w:rFonts w:ascii="Times New Roman" w:hAnsi="Times New Roman"/>
                <w:szCs w:val="24"/>
                <w:lang w:val="ru-RU"/>
              </w:rPr>
              <w:t>Площадь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3F4B" w14:textId="6922C940" w:rsidR="00362C26" w:rsidRPr="00583500" w:rsidRDefault="00362C26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362C26">
              <w:rPr>
                <w:rFonts w:ascii="Times New Roman" w:hAnsi="Times New Roman"/>
                <w:szCs w:val="24"/>
                <w:lang w:val="ru-RU"/>
              </w:rPr>
              <w:t>м2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DE10" w14:textId="2A5BF5F7" w:rsidR="00362C26" w:rsidRPr="009C718F" w:rsidRDefault="00362C26" w:rsidP="001F07EF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362C26">
              <w:rPr>
                <w:rFonts w:ascii="Times New Roman" w:hAnsi="Times New Roman"/>
                <w:szCs w:val="24"/>
                <w:lang w:val="ru-RU"/>
              </w:rPr>
              <w:t>1526981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007" w14:textId="77777777" w:rsidR="00362C26" w:rsidRPr="00DA3283" w:rsidRDefault="00362C2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309" w14:textId="77777777" w:rsidR="00362C26" w:rsidRPr="00DA3283" w:rsidRDefault="00362C2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14F225F5" w14:textId="40AD91F4" w:rsidR="002D0E7B" w:rsidRPr="00DA3283" w:rsidRDefault="00AB0B82" w:rsidP="002D0E7B">
      <w:pPr>
        <w:pStyle w:val="aff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2D0E7B" w:rsidRPr="00DA3283">
        <w:rPr>
          <w:rFonts w:ascii="Times New Roman" w:hAnsi="Times New Roman"/>
          <w:szCs w:val="24"/>
          <w:lang w:val="ru-RU"/>
        </w:rPr>
        <w:t>.2. Сроки представления отчетов об исполнении муниципального задания:</w:t>
      </w:r>
      <w:r w:rsidR="00621C50" w:rsidRPr="00DA3283">
        <w:rPr>
          <w:rFonts w:ascii="Times New Roman" w:hAnsi="Times New Roman"/>
          <w:szCs w:val="24"/>
          <w:lang w:val="ru-RU"/>
        </w:rPr>
        <w:t xml:space="preserve"> </w:t>
      </w:r>
      <w:r w:rsidR="002D0E7B" w:rsidRPr="00DA3283">
        <w:rPr>
          <w:rFonts w:ascii="Times New Roman" w:hAnsi="Times New Roman"/>
          <w:szCs w:val="24"/>
          <w:lang w:val="ru-RU"/>
        </w:rPr>
        <w:t>ежегодный отчет до 25 января года, следующего за отчетным; квартальная и полугодовая отчетность до 20-ого числа месяца, следующего за отчетным периодом.</w:t>
      </w:r>
    </w:p>
    <w:p w14:paraId="28A6E632" w14:textId="726CFAA2" w:rsidR="002D0E7B" w:rsidRPr="00DA3283" w:rsidRDefault="00AB0B82" w:rsidP="002D0E7B">
      <w:pPr>
        <w:pStyle w:val="aff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2D0E7B" w:rsidRPr="00DA3283">
        <w:rPr>
          <w:rFonts w:ascii="Times New Roman" w:hAnsi="Times New Roman"/>
          <w:szCs w:val="24"/>
          <w:lang w:val="ru-RU"/>
        </w:rPr>
        <w:t>.3. Иные требования к отчетности о выполнении муниципального задания:</w:t>
      </w:r>
    </w:p>
    <w:p w14:paraId="25D9DCDD" w14:textId="1827988A" w:rsidR="002D0E7B" w:rsidRPr="00DA3283" w:rsidRDefault="00AB0B82" w:rsidP="002D0E7B">
      <w:pPr>
        <w:pStyle w:val="aff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2D0E7B" w:rsidRPr="00DA3283">
        <w:rPr>
          <w:rFonts w:ascii="Times New Roman" w:hAnsi="Times New Roman"/>
          <w:szCs w:val="24"/>
          <w:lang w:val="ru-RU"/>
        </w:rPr>
        <w:t>.3.1 В случае отклонения объема выполненной муниципальной работы от заданного, отчетность должна содержать анализ причин отклонения</w:t>
      </w:r>
    </w:p>
    <w:p w14:paraId="31FAD5D0" w14:textId="6EA989C4" w:rsidR="002D0E7B" w:rsidRPr="00DA3283" w:rsidRDefault="00AB0B82" w:rsidP="002D0E7B">
      <w:pPr>
        <w:pStyle w:val="aff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4</w:t>
      </w:r>
      <w:r w:rsidR="002D0E7B" w:rsidRPr="00DA3283">
        <w:rPr>
          <w:rFonts w:ascii="Times New Roman" w:hAnsi="Times New Roman"/>
          <w:szCs w:val="24"/>
          <w:lang w:val="ru-RU"/>
        </w:rPr>
        <w:t xml:space="preserve">.3.2. Предоставление в Комитет жилищно-коммунального хозяйства администрации Гатчинского муниципального округа ежедневных плановых заданий на следующий день, согласование с   Комитетом жилищно-коммунального хозяйства администрации Гатчинского муниципального округа еженедельно журнала учета выполненных работ. </w:t>
      </w:r>
    </w:p>
    <w:p w14:paraId="53C0E10B" w14:textId="7E3DFD72" w:rsidR="00362C26" w:rsidRDefault="00AB0B82" w:rsidP="00003917">
      <w:pPr>
        <w:pStyle w:val="aff3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5</w:t>
      </w:r>
      <w:r w:rsidR="002D0E7B" w:rsidRPr="00DA3283">
        <w:rPr>
          <w:rFonts w:ascii="Times New Roman" w:hAnsi="Times New Roman"/>
          <w:szCs w:val="24"/>
          <w:lang w:val="ru-RU"/>
        </w:rPr>
        <w:t>. Иные показатели, связанные с выполнением муниципального задания: предоставление акта выполненных работ по   прилагаемой форме:</w:t>
      </w:r>
    </w:p>
    <w:p w14:paraId="20D82CE3" w14:textId="77777777" w:rsidR="00362C26" w:rsidRDefault="00362C26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</w:p>
    <w:p w14:paraId="68298F47" w14:textId="298650D8" w:rsidR="002D0E7B" w:rsidRPr="00DA3283" w:rsidRDefault="002D0E7B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  <w:r w:rsidRPr="00DA3283">
        <w:rPr>
          <w:rFonts w:ascii="Times New Roman" w:hAnsi="Times New Roman"/>
          <w:szCs w:val="24"/>
          <w:lang w:val="ru-RU"/>
        </w:rPr>
        <w:t>Акт выполненных работ № __</w:t>
      </w:r>
    </w:p>
    <w:p w14:paraId="1D6A9248" w14:textId="77777777" w:rsidR="002D0E7B" w:rsidRPr="00DA3283" w:rsidRDefault="002D0E7B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  <w:r w:rsidRPr="00DA3283">
        <w:rPr>
          <w:rFonts w:ascii="Times New Roman" w:hAnsi="Times New Roman"/>
          <w:szCs w:val="24"/>
          <w:lang w:val="ru-RU"/>
        </w:rPr>
        <w:t>за период __________________________ 20__ год</w:t>
      </w:r>
    </w:p>
    <w:p w14:paraId="1C7A8576" w14:textId="77777777" w:rsidR="002D0E7B" w:rsidRPr="00DA3283" w:rsidRDefault="002D0E7B" w:rsidP="002D0E7B">
      <w:pPr>
        <w:pStyle w:val="aff3"/>
        <w:jc w:val="center"/>
        <w:rPr>
          <w:rFonts w:ascii="Times New Roman" w:hAnsi="Times New Roman"/>
          <w:szCs w:val="24"/>
        </w:rPr>
      </w:pPr>
      <w:r w:rsidRPr="00DA3283">
        <w:rPr>
          <w:rFonts w:ascii="Times New Roman" w:hAnsi="Times New Roman"/>
          <w:szCs w:val="24"/>
        </w:rPr>
        <w:t>____________________________________________________</w:t>
      </w:r>
    </w:p>
    <w:tbl>
      <w:tblPr>
        <w:tblW w:w="13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2170"/>
        <w:gridCol w:w="685"/>
        <w:gridCol w:w="878"/>
        <w:gridCol w:w="861"/>
        <w:gridCol w:w="962"/>
        <w:gridCol w:w="1686"/>
        <w:gridCol w:w="1187"/>
        <w:gridCol w:w="1292"/>
        <w:gridCol w:w="1699"/>
        <w:gridCol w:w="1824"/>
      </w:tblGrid>
      <w:tr w:rsidR="00B04186" w:rsidRPr="00DA3283" w14:paraId="2CBFFDF6" w14:textId="77777777" w:rsidTr="00121F61">
        <w:trPr>
          <w:trHeight w:val="1916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5EC747" w14:textId="77777777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Справочно№ п/п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0FA63E" w14:textId="77777777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Наименование видов работ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95BE3" w14:textId="77777777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Единицы измерения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F6D241" w14:textId="77777777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Группа</w:t>
            </w:r>
          </w:p>
          <w:p w14:paraId="54ECE9B2" w14:textId="77777777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CE2297" w14:textId="1A5D3A48" w:rsidR="00B04186" w:rsidRPr="00DA3283" w:rsidRDefault="00CE5CDC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E5CDC">
              <w:rPr>
                <w:rFonts w:ascii="Times New Roman" w:hAnsi="Times New Roman"/>
                <w:szCs w:val="24"/>
              </w:rPr>
              <w:t>Кратность выполнения работ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6B92C" w14:textId="461BA9B8" w:rsidR="00B04186" w:rsidRPr="00CE5CDC" w:rsidRDefault="00CE5CDC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Объем работ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029D1B" w14:textId="77777777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Всего израсходовано средств на выполнение муниципального задания за отчетный период, рублей, копеек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51DD90" w14:textId="4B687800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Показатель качества К, 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ADC576" w14:textId="77777777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Сумма (с учетом коэффициента качества), рублей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7D2C24" w14:textId="01D085A0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Всего израсходовано средств на выполнение муниципального задания за отчетный период с нарастающим итогом, рублей.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26B0" w14:textId="685CCE6F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DA3283">
              <w:rPr>
                <w:rFonts w:ascii="Times New Roman" w:hAnsi="Times New Roman"/>
                <w:szCs w:val="24"/>
                <w:lang w:val="ru-RU"/>
              </w:rPr>
              <w:t>Сумма финансового обеспечения муниципального задания на 202</w:t>
            </w:r>
            <w:r>
              <w:rPr>
                <w:rFonts w:ascii="Times New Roman" w:hAnsi="Times New Roman"/>
                <w:szCs w:val="24"/>
                <w:lang w:val="ru-RU"/>
              </w:rPr>
              <w:t>6</w:t>
            </w:r>
            <w:r w:rsidRPr="00DA3283">
              <w:rPr>
                <w:rFonts w:ascii="Times New Roman" w:hAnsi="Times New Roman"/>
                <w:szCs w:val="24"/>
                <w:lang w:val="ru-RU"/>
              </w:rPr>
              <w:t xml:space="preserve"> год, рублей</w:t>
            </w:r>
          </w:p>
        </w:tc>
      </w:tr>
      <w:tr w:rsidR="00B04186" w:rsidRPr="00DA3283" w14:paraId="49CDC9CF" w14:textId="77777777" w:rsidTr="00121F61">
        <w:trPr>
          <w:trHeight w:val="25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E9FE8" w14:textId="77777777" w:rsidR="00B04186" w:rsidRPr="00DA3283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C96372" w14:textId="77777777" w:rsidR="00B04186" w:rsidRPr="00DA3283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F8CFED" w14:textId="77777777" w:rsidR="00B04186" w:rsidRPr="00DA3283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D83D4" w14:textId="77777777" w:rsidR="00B04186" w:rsidRPr="00DA3283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71AF5" w14:textId="77777777" w:rsidR="00B04186" w:rsidRPr="00DA3283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DA328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70614" w14:textId="65A75A98" w:rsidR="00B04186" w:rsidRPr="00B04186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F45E06" w14:textId="47F45322" w:rsidR="00B04186" w:rsidRPr="00B04186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7D157" w14:textId="69282CE2" w:rsidR="00B04186" w:rsidRPr="00B04186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B6C32E" w14:textId="7987B422" w:rsidR="00B04186" w:rsidRPr="00B04186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AADFA" w14:textId="69085106" w:rsidR="00B04186" w:rsidRPr="00B04186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8A129D0" w14:textId="6D717869" w:rsidR="00B04186" w:rsidRPr="00B04186" w:rsidRDefault="00B04186" w:rsidP="005A2A5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</w:t>
            </w:r>
          </w:p>
        </w:tc>
      </w:tr>
      <w:tr w:rsidR="00B04186" w:rsidRPr="00DA3283" w14:paraId="7EA94413" w14:textId="77777777" w:rsidTr="00B04186">
        <w:trPr>
          <w:trHeight w:val="254"/>
        </w:trPr>
        <w:tc>
          <w:tcPr>
            <w:tcW w:w="6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C3DB58" w14:textId="77777777" w:rsidR="00B04186" w:rsidRPr="00DA3283" w:rsidRDefault="00B04186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2B44E" w14:textId="5D4A5C4B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C0754D">
              <w:rPr>
                <w:rFonts w:ascii="Times New Roman" w:hAnsi="Times New Roman"/>
                <w:szCs w:val="24"/>
                <w:lang w:val="ru-RU"/>
              </w:rPr>
              <w:t xml:space="preserve">В соответствии с пунктом </w:t>
            </w:r>
            <w:r>
              <w:rPr>
                <w:rFonts w:ascii="Times New Roman" w:hAnsi="Times New Roman"/>
                <w:szCs w:val="24"/>
                <w:lang w:val="ru-RU"/>
              </w:rPr>
              <w:t>5.12</w:t>
            </w:r>
            <w:r w:rsidR="00A43114">
              <w:rPr>
                <w:rFonts w:ascii="Times New Roman" w:hAnsi="Times New Roman"/>
                <w:szCs w:val="24"/>
                <w:lang w:val="ru-RU"/>
              </w:rPr>
              <w:t>,</w:t>
            </w:r>
            <w:r w:rsidR="00C0754D">
              <w:rPr>
                <w:rFonts w:ascii="Times New Roman" w:hAnsi="Times New Roman"/>
                <w:szCs w:val="24"/>
                <w:lang w:val="ru-RU"/>
              </w:rPr>
              <w:t xml:space="preserve"> 5.1</w:t>
            </w:r>
            <w:r w:rsidR="000A0D8A">
              <w:rPr>
                <w:rFonts w:ascii="Times New Roman" w:hAnsi="Times New Roman"/>
                <w:szCs w:val="24"/>
                <w:lang w:val="ru-RU"/>
              </w:rPr>
              <w:t>5, 5.17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FF90" w14:textId="77777777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E805" w14:textId="77777777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BDD7" w14:textId="77777777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90A0C" w14:textId="77777777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DE58" w14:textId="77777777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BA26" w14:textId="77777777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31807" w14:textId="77777777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7E50" w14:textId="77777777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C39EA1" w14:textId="77777777" w:rsidR="00B04186" w:rsidRPr="00C0754D" w:rsidRDefault="00B0418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3BF97F94" w14:textId="6E6C40E3" w:rsidR="002D0E7B" w:rsidRPr="00DA3283" w:rsidRDefault="002D0E7B" w:rsidP="002D0E7B">
      <w:pPr>
        <w:pStyle w:val="aff3"/>
        <w:rPr>
          <w:rFonts w:ascii="Times New Roman" w:hAnsi="Times New Roman"/>
          <w:szCs w:val="24"/>
          <w:lang w:val="ru-RU"/>
        </w:rPr>
      </w:pPr>
    </w:p>
    <w:p w14:paraId="6DA02642" w14:textId="77777777" w:rsidR="002D0E7B" w:rsidRPr="004D0BB9" w:rsidRDefault="002D0E7B" w:rsidP="002D0E7B">
      <w:pPr>
        <w:rPr>
          <w:rFonts w:ascii="Times New Roman" w:hAnsi="Times New Roman" w:cs="Times New Roman"/>
          <w:sz w:val="20"/>
          <w:szCs w:val="20"/>
        </w:rPr>
        <w:sectPr w:rsidR="002D0E7B" w:rsidRPr="004D0BB9" w:rsidSect="003817B3">
          <w:pgSz w:w="16838" w:h="11906" w:orient="landscape"/>
          <w:pgMar w:top="1134" w:right="567" w:bottom="709" w:left="1701" w:header="284" w:footer="0" w:gutter="0"/>
          <w:cols w:space="720"/>
        </w:sectPr>
      </w:pPr>
    </w:p>
    <w:tbl>
      <w:tblPr>
        <w:tblW w:w="1015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260"/>
        <w:gridCol w:w="591"/>
        <w:gridCol w:w="6188"/>
        <w:gridCol w:w="998"/>
        <w:gridCol w:w="1177"/>
        <w:gridCol w:w="709"/>
        <w:gridCol w:w="142"/>
        <w:gridCol w:w="94"/>
      </w:tblGrid>
      <w:tr w:rsidR="002D0E7B" w:rsidRPr="004D0BB9" w14:paraId="39AAA8FD" w14:textId="77777777" w:rsidTr="00300AFE">
        <w:trPr>
          <w:gridAfter w:val="1"/>
          <w:wAfter w:w="94" w:type="dxa"/>
          <w:trHeight w:val="58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FB458D" w14:textId="77777777" w:rsidR="00DF13C0" w:rsidRPr="00DF13C0" w:rsidRDefault="00DF13C0" w:rsidP="00DF1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5.1. Периодичность предоставления акта выполненных работ: ежемесячно</w:t>
            </w:r>
          </w:p>
          <w:p w14:paraId="711A17A8" w14:textId="40A7F6C8" w:rsidR="00BB11C6" w:rsidRPr="00DF13C0" w:rsidRDefault="00DF13C0" w:rsidP="00DF1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5.2. Срок предоставления акта выполненных работ: до 10 числа месяца, следующего за отчетным периодом.</w:t>
            </w:r>
          </w:p>
          <w:p w14:paraId="3E0DFCDE" w14:textId="061906BC" w:rsidR="002D0E7B" w:rsidRPr="00DF13C0" w:rsidRDefault="00DF13C0" w:rsidP="00BB1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Адресная программа механизированной уборки тротуаров,</w:t>
            </w:r>
            <w:r w:rsidR="0072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>пешеходных</w:t>
            </w:r>
            <w:r w:rsidR="00720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>зон</w:t>
            </w:r>
            <w:r w:rsidR="00CE5C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обслуживаемых </w:t>
            </w:r>
            <w:r w:rsidR="00327577">
              <w:rPr>
                <w:rFonts w:ascii="Times New Roman" w:hAnsi="Times New Roman" w:cs="Times New Roman"/>
                <w:sz w:val="24"/>
                <w:szCs w:val="24"/>
              </w:rPr>
              <w:t>муниципальным бюджетным учреждением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"У</w:t>
            </w:r>
            <w:r w:rsidR="00806C5B">
              <w:rPr>
                <w:rFonts w:ascii="Times New Roman" w:hAnsi="Times New Roman" w:cs="Times New Roman"/>
                <w:sz w:val="24"/>
                <w:szCs w:val="24"/>
              </w:rPr>
              <w:t>правление благоустройства и дорожного хозяйства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D0E7B" w:rsidRPr="004D0BB9" w14:paraId="2B750ACB" w14:textId="77777777" w:rsidTr="00300AFE">
        <w:trPr>
          <w:gridBefore w:val="1"/>
          <w:gridAfter w:val="2"/>
          <w:wBefore w:w="260" w:type="dxa"/>
          <w:wAfter w:w="236" w:type="dxa"/>
          <w:trHeight w:val="464"/>
        </w:trPr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4E563" w14:textId="77777777" w:rsidR="003B4D5C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B5CAD4" w14:textId="03A69DEB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8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30CB1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Наименование тротуаров</w:t>
            </w:r>
          </w:p>
        </w:tc>
        <w:tc>
          <w:tcPr>
            <w:tcW w:w="99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ACECC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Ед.изм 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C428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1D7E9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D0E7B" w:rsidRPr="004D0BB9" w14:paraId="09F6F44A" w14:textId="77777777" w:rsidTr="00300AFE">
        <w:trPr>
          <w:gridBefore w:val="1"/>
          <w:wBefore w:w="260" w:type="dxa"/>
          <w:trHeight w:val="315"/>
        </w:trPr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2BDF0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1885E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D5F81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9C3A6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79D21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B789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5B29E0F" w14:textId="77777777" w:rsidTr="00300AFE">
        <w:trPr>
          <w:gridBefore w:val="1"/>
          <w:wBefore w:w="260" w:type="dxa"/>
          <w:trHeight w:val="5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6758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884A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Тротуары с высокой интенсивностью движения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6D49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756D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2F3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B3CC732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7FB1DF0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67791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5F8E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А. Зверевой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9855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C2308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8C2F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22D895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67E5430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8244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558CF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аллея Императора Павла I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D3C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4D45B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36BD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67D0D9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DF7B398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671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30ADC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"Аэропарк" общественное пространство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7C13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C9360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12,902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ECAC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B3511C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525E4A7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19FD2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CE75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бульвар Богданова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13A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83C597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0018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0868EED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3D673C7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1AA3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ACE29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бульвар 47-й регион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E95E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4A665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5,227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5B94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9E1BB2C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5652143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48F9B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5FFE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Бульвар Науки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63B0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31851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6,577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8ABA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F8ED3E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4E4FA08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9CBF9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D2F7F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вдоль сквера "Ленинский"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040E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7E81E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091D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4073E1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002F639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8AEF0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C299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вдоль сквера "Юность"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38D9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BEBF6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8443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C2DB19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312A4FF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CD906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E9FB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Волкова 1/2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2C02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24E8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AD7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DC1E8F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41BF07E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081B5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CEA0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"Гатчинский дворик" общественное пространство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9D56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C63E7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1511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5608D5D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03A4D23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5E51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2A2F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277A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53C06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CA3C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833A47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3C4DDD4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E2FFA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351C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Константинова (сквер)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41AF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BB5B2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6557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D18997C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EB16717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EAED6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610A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Красная (автостоянка)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9800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1709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87DB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8FA8AF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D18E812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CBCE5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74101" w14:textId="28737EFE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Красная (от пер Госпитальный до ул</w:t>
            </w:r>
            <w:r w:rsidR="00B26D5A" w:rsidRPr="00DF1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Соборной)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5BCD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9AF10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DCC6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2088D1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CBB0CC2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BD00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8A66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Красноармейский пр., д. 1 (автомобильная парковка, примыкающая к стадиону "Балтийский")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4EC6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CFDBB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4,420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EED7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589A63C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ADFD41E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55AD3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1D4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ул. Куприна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0C3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8230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55C5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8B5A09F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A65BFD4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9735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BA95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Леонова, 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CB13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69A5E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CBB6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7FE1B2F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4898C5F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CF51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4563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пер. Госпитальный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FC5F6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51A68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2EAC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6512A7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A2269AC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B1486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EFD6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пер. Революционный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BE5A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723E4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8E04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8A2018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A9E63DA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CB11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2B5B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пл Аэродром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3139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2578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586B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B5D7000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B3BAD3C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9705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7CB1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площадь Балтийского вокзала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0DF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D038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9D35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22E09D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207066E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9883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4988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площадь Варшавского вокзала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C631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1257F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7,492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833F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7E080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2958A54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E769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937E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Площадь у стелы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2951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DE9E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3CB6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E8F82B0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213E5C4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8A40A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9E03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проезд и тротуар вдоль школы № 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B438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A1F3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CFE9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DFF3152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273A7C4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254EA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05E24" w14:textId="0B00601A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проезд ул</w:t>
            </w:r>
            <w:r w:rsidR="00B26D5A"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26D5A"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Зверевой по ул Слепнева к магазину "Пятёрочка"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08495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28CA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A109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C2C8192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BC5458F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7C8FF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69A5B" w14:textId="46581F6C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Проспект 25 Октября (от Рощинской до дома 52 Б по пр. 25 Октября)</w:t>
            </w:r>
            <w:r w:rsidR="00811E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четная сторона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C65F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2E9E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6347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597CDF7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2F0FFD7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A6E11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2D6A5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Проспект 25 Октября (от Рощинской до кафе "Семейный очаг") нечетная сторона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4DE6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5C121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3,457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FE6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6E2B972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BA5ED1C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3A223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BFFA0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Проспект 25 Октября (от Рощинской до Коннетабля)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8765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0316F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453CA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B34978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3791B19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627B6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E311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Радищева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EB74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EA93F5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B046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125D56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60B1C34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174F5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0C3E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Радищева 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85A2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7267D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C881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36EA05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1458A80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B980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EA4FB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Сандалова (самолет)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0449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44864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A27F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88C8135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6568EBF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F057A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E1DCE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сквер "Ленинский"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483F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7E38A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0F72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FA7759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65B0EA0" w14:textId="77777777" w:rsidTr="00300AFE">
        <w:trPr>
          <w:gridBefore w:val="1"/>
          <w:wBefore w:w="260" w:type="dxa"/>
          <w:trHeight w:val="15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F2973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6087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"Ансамбль госпитального городка, XVIII-XIX вв - сад за богадельней, сквер перед богадельней", расположенного по адресу: г. Гатчина территория между ул. Карла Маркса, ул. Радищева, Госпитальным переулком (площадка Юность) 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192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17EB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0,589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6865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ADCDEC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29ACC7C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C88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B6741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сквер у Гатчинского ДК (Пр. 25 Октября, д. 1)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01F9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80AFD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7,042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7BC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1B6267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6C3C19B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353F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8F6F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сквер "Сирень. Пять лепестков счастья"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6153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9C1BA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9E8C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8238C2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EEC7B7F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7154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28009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Слепнева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B526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455EB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C37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AB723F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BD44063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AA821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20D088" w14:textId="3C25B2BA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Соборная (от </w:t>
            </w:r>
            <w:r w:rsidR="00AA7E5F" w:rsidRPr="00DF13C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A7E5F" w:rsidRPr="00DF1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25 Октября до ул</w:t>
            </w:r>
            <w:r w:rsidR="00AA7E5F" w:rsidRPr="00DF1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Карла Маркса)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CC36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02F2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6,850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D35D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936868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E035625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6F12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E412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Соборная (от ул. Карла Маркса до рынка)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75DA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07E47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4,601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91C8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A07F30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F839A9C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C93EB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38D5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Театральная площадь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21CD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87271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1,033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B1DD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7046AD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CDD36B1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F5113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66303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Территория около "Лавки художника" на ул. Чкалова и пр. 25 Октября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4F15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9EE0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DA0D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0BF103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10272B0" w14:textId="77777777" w:rsidTr="00300AFE">
        <w:trPr>
          <w:gridBefore w:val="1"/>
          <w:wBefore w:w="260" w:type="dxa"/>
          <w:trHeight w:val="12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7E6B1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9C53C" w14:textId="5AF79400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Территория между Гатчинской клинической межрайонной больницей и жилыми домами №48, 52, 56 по пр. 25 Октября, от ул. Рощинская до Красносельского шоссе.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0335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F42D7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1,906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3FF0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00CAAD4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F2D3839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6A48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1299A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E320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2088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D7ED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F38554C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1AE478B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2C709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A866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Сквер "Афганцам"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73DB7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826B9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58A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1FFE984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2CA02B1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B6A1F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3242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ул Киевская (от ул. Сойту до пер. Школьный)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F579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03145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EEFB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630376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C6A5C03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3ACF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AF07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ул. Старая дорога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6DF5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2E099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F3F2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E0762E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ECFC6FC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8B0F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8AA1D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ул. Генерала Кныша (тротуар до поликлиники)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F9D5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F392C1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1DDE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7BA3D55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A7B7806" w14:textId="77777777" w:rsidTr="00300AFE">
        <w:trPr>
          <w:gridBefore w:val="1"/>
          <w:wBefore w:w="260" w:type="dxa"/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19AF9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30BD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I группа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8FDB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E09A" w14:textId="77777777" w:rsidR="002D0E7B" w:rsidRPr="00D8286A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8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133,8150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73C7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DF7E79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65192BE" w14:textId="77777777" w:rsidTr="00300AFE">
        <w:trPr>
          <w:gridBefore w:val="1"/>
          <w:wBefore w:w="260" w:type="dxa"/>
          <w:trHeight w:val="58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84990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AC272" w14:textId="67C82385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Тротуары,</w:t>
            </w:r>
            <w:r w:rsidR="00B26D5A"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пешеходные зоны и скверы со средней интенсивностью движения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284E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1649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BCF8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4F6ACD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0B02A3C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4662" w14:textId="77777777" w:rsidR="002D0E7B" w:rsidRPr="00FB08EB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8E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D402C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120 Гатчинской Дивизии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A885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CD76D4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47B3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807721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3108119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0DF6C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7D86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120 Гатчинской Дивизии (остановка автобусов)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4AB4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CCB60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1,139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329F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7CFD5C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1F7963C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56B4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182C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 Армии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2A2B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86C6A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411F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A2253D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6E8C6CE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B2C94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9E6C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вдоль дома Рощинская 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68BC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D08F7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DC3F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64E66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F710730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9332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EAE24" w14:textId="612E437B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Волкова (от7 Армии до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Чехова)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B982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83057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320D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510C562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C239E6F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D73F5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66EB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Володарского (кроме рынка и з-да Буревестник)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183B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6261F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40A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C3A859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D65AED1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20B72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E0FD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Гагарина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B1CB6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5C9CD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B7B1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99E6A6D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D30F77D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4BE4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9C13A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Генерала Кныша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A3BB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0C94B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33D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48C80AB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C9F21E9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3484F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9C6A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5F6B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6975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965F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7DA4BE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F7B514E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494D3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E50C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Григорина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E7C6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72A2D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9C10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26E6090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9234DAA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AD169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708C3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дорожка вдоль д.д.19-21 по ул Рощинской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F5F5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85148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3337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0AA1CE5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70A59AD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74FBF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B15D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дорожка от ул Изотова к д 17б по ул Рощинской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1056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96B1A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EBC1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50334B7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A20C9EF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F0BC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149C0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2893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7F20F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DD77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4DF6B35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4247D91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FD56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B9D4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Изотова (от ул. Рощинской до д.9 ул. Изотова)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C743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4601D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8207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722264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29BF42D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1F2F4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234D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пер.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2BAE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A2296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DC46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4F5BE8D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E8DC4C3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32ABB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B0D3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Карла Маркса, д.55 (сквер)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7DE0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DE94A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BBCE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94B086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A3B1D31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23DF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0E1E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6862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6357A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E6DF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A0CDB05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853B51D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BA7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E378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Киргетова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457D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B6066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E076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E3E551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ADD632D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7FE50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428AA" w14:textId="30303920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Коли Подрядчикова (от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1E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кадемика Константинова до Хохлова)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8E74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DBA15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73F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14ED3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44BE8F6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2630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EE249" w14:textId="331CE679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Бульвар Науки (от 7 й Армии до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1EC6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Профессора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Русинова)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BC7F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03001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3,814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8008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EA9D48D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0D1C58E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4E0A3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A9AB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Бульвар Науки (от ул академика Константинова до 7й Армии)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D4B1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CCE9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4,129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FBD6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4E2833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7CA1C93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49ED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9F9307" w14:textId="235F6E15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Коли Подрядчикова (от </w:t>
            </w:r>
            <w:r w:rsidR="00A92DCD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Профессора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Русинова до Рощинской)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827F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31ACF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8416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EE0F95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3E7E734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7266B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9A9BE" w14:textId="563D70AC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Константинова (от д.1 до д. 9)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1B3D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C31F2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4BC4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BE88FF7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3730D65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D5BA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D2047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Красноармейский пр.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FBC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1453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89BC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08E056D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018859B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5E3F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823F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D0B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CAF0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2E37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CCC990D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8DB8341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A44C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D6C5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Лейтенанта Шмидта д. 9/5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2629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CB635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7056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7879E9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EA1E3B3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75F9C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B950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Леонова 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01E21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BB2C6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19B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0E6504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1BE8357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F6D5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123B0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Нестерова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003F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4F4F1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5B61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1666F0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0B04C75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156C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AF6A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50D6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0ABA0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4DF5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BD8A14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8955AB8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1DD4C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3A0AC" w14:textId="30D1F39D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переход от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Киргетова до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Красной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7CE2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DC9E7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A75AD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B53CABC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244DEF2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64F8A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61D01" w14:textId="15596806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пешеходные дорожки (от Балтийского вокз до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Кныша и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2DCD">
              <w:rPr>
                <w:rFonts w:ascii="Times New Roman" w:hAnsi="Times New Roman" w:cs="Times New Roman"/>
                <w:sz w:val="24"/>
                <w:szCs w:val="24"/>
              </w:rPr>
              <w:t>виатриссы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Зверевой)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367D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43B1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C995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C541F62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24BA9AF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9DCC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7A997" w14:textId="66CC4D12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пешеходные дорожки (от Балтийского вокз</w:t>
            </w:r>
            <w:r w:rsidR="00A92DCD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к рынку вдоль стоянки)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1E3E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07A18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8C38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E61356F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33EBF15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9678D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6894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пешеходные дорожки от Проспекта 25 Октября, д. 69А до Пушкинского шоссе, д. 13, к. 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D48C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DC7EA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0,468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B631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FF5C977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B17C903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57534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DE06F0" w14:textId="7F8F8A7B" w:rsidR="002D0E7B" w:rsidRPr="00DF13C0" w:rsidRDefault="004554F7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Аэродром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CDDC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43AA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A63E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4F80D0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0F4F173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875646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5A1A1" w14:textId="6F8F8CC2" w:rsidR="002D0E7B" w:rsidRPr="00DF13C0" w:rsidRDefault="004554F7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Мариенбург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6946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7F10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5BF6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1BCBEE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445752A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F857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02B60" w14:textId="73D72C94" w:rsidR="002D0E7B" w:rsidRPr="00DF13C0" w:rsidRDefault="00A92DCD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 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>Подрядчикова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E7B" w:rsidRPr="00DF13C0">
              <w:rPr>
                <w:rFonts w:ascii="Times New Roman" w:hAnsi="Times New Roman" w:cs="Times New Roman"/>
                <w:sz w:val="24"/>
                <w:szCs w:val="24"/>
              </w:rPr>
              <w:t>д.12-16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CF98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DD9C2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7AAE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E6498C4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C1ACB5D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C9D8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52D7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проезд от Рощинской до ЛОИЭФ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F43F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4AF9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C100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2A0564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DE469A0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8AC5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9561C" w14:textId="7F4D5E34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проезд от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Рощинской до ЦРБ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9405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6577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5845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D129B8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A15C185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B4D6B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9E4881" w14:textId="39E82E6F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проезд от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Слепнева до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Зверевой, 3, к. 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059C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0E3C2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E79B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2106595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67C68D8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DF49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D269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0D36C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A7F26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CCA5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11C51D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325705C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EF8B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9556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F56F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750AB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E5FE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E92DC9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7E4FB4B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45BA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CF486" w14:textId="1B4A19D0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Северная до ул</w:t>
            </w:r>
            <w:r w:rsidR="004554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 xml:space="preserve"> Генерала Кныша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DB73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B4AB1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ED569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41FED7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9BAE1F9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92DA8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75D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Сквер около Военкомата (напротив Киргетова, д. 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9F9C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0A7EE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71E8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0AA8B9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71194A1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BE26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AA48B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Солодухина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360A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FC2E8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508C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A9DE97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F3C168F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FB2A4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F5025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Станционная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79E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8B3AF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21F9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C727D4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B10473E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A2DAA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691B2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стоянки и подходы к спорткомплексу "Арена"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049A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78742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CA9C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A3AC124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A3ECDE7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9BBB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F40D9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стоянки и подходы к спорткомплексу "Мариенбург"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9273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2B4B7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B7F6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5DD2C790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F14C537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E1B04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F4B4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стоянки и подходы к спорткомплексу "Маяк"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7F96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79BA4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AB76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BBA8F3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C1E5912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E841B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D15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тротуар вдоль дороги Орлова роща ФГБУ "ПИЯФ"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1755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1458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C655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E786744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291DF66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BD84F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6478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ул. Чехова (от ул. Соборной до ул. К. Маркса)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4125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061D5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F42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0038854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D0140CB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420A6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55CE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Урицкого (кроме д. 2 ОАО "Северо-Западный Телеком")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A6A5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DF2E0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6,500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B7DD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126EA8F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1440804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1FAB92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5FBB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Хохлова(от д.1 до ул 7 Армии нечетная сторона, от д.2 до ул Константинова)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7A3F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79B21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2E0A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660F92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4A9C6DB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46509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D4CD1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Чехова (от ул 7 Армии до Соборной)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D5F8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D75680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E41C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1CDF12B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F479C28" w14:textId="77777777" w:rsidTr="00300AFE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E76EE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6B38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F064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FCD5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973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318AA77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4DE4EF4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E8425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629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Чкалова (Музыкальная школа, четная и нечетная стороны)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260C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3818D9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4,000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E1339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3D45C1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213F88F3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7A3B5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320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Тротуар у школы №1 (между ул. Володарского и ул. Урицкого)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BA670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CC823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0,195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6E26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24991EC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39DDB0E6" w14:textId="77777777" w:rsidTr="00300AFE">
        <w:trPr>
          <w:gridBefore w:val="1"/>
          <w:wBefore w:w="260" w:type="dxa"/>
          <w:trHeight w:val="3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58A0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E76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бульвар Авиаторов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6A22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87BED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2,185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871C4D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A556A5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1F3A63A2" w14:textId="77777777" w:rsidTr="00300AFE">
        <w:trPr>
          <w:gridBefore w:val="1"/>
          <w:wBefore w:w="260" w:type="dxa"/>
          <w:trHeight w:val="3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D83602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CA505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Подъездная дорога (у пл. Гатчина-товарная)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396C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CCBC1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0,502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1751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884F1B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4334DB63" w14:textId="77777777" w:rsidTr="00300AFE">
        <w:trPr>
          <w:gridBefore w:val="1"/>
          <w:wBefore w:w="260" w:type="dxa"/>
          <w:trHeight w:val="37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0975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08B8B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мкр. Заячий Ремиз кварт.10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63C9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0739C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2,374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FE4F6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0A8FA18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C568882" w14:textId="77777777" w:rsidTr="00300AFE">
        <w:trPr>
          <w:gridBefore w:val="1"/>
          <w:wBefore w:w="260" w:type="dxa"/>
          <w:trHeight w:val="6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13DE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0B80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Тротуары по ул. Генерала Сандалова, ул. Диагональная, ул. Генерала Кныша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1FBEE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AA330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2,324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35E7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7B6B3ED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7565EC40" w14:textId="77777777" w:rsidTr="00300AFE">
        <w:trPr>
          <w:gridBefore w:val="1"/>
          <w:wBefore w:w="260" w:type="dxa"/>
          <w:trHeight w:val="150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FCB4C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2E47" w14:textId="6553DBE3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ул. Академика Константинова, ул. Гагарина</w:t>
            </w:r>
            <w:r w:rsidR="002476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до пересечения с ул. Карла Маркса, ул. Карла Маркса, ул. Достоевского от ул. Красная до ул. Карла Маркса, ул. Лейтенанта Шмидта от ул. Карла Маркса до ул. Чкалова (велодорожка)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2373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7BB76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3,296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F58A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122A21F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57FE190C" w14:textId="77777777" w:rsidTr="00003917">
        <w:trPr>
          <w:gridBefore w:val="1"/>
          <w:wBefore w:w="260" w:type="dxa"/>
          <w:trHeight w:val="315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54630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0291DA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II группа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2400C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CC2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128,520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4D47F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4E98D3B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62E9A042" w14:textId="77777777" w:rsidTr="00003917">
        <w:trPr>
          <w:gridBefore w:val="1"/>
          <w:wBefore w:w="260" w:type="dxa"/>
          <w:trHeight w:val="30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3C2D7" w14:textId="77777777" w:rsidR="002D0E7B" w:rsidRPr="00DF13C0" w:rsidRDefault="002D0E7B" w:rsidP="00B26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69801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25FC4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 м2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B05B" w14:textId="77777777" w:rsidR="002D0E7B" w:rsidRPr="00DF13C0" w:rsidRDefault="002D0E7B" w:rsidP="00B26D5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262,335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A57D7" w14:textId="77777777" w:rsidR="002D0E7B" w:rsidRPr="00DF13C0" w:rsidRDefault="002D0E7B" w:rsidP="00B26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3C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" w:type="dxa"/>
            <w:gridSpan w:val="2"/>
            <w:vAlign w:val="center"/>
            <w:hideMark/>
          </w:tcPr>
          <w:p w14:paraId="65C8C99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92EDED" w14:textId="77777777" w:rsidR="00CD44B2" w:rsidRDefault="00CD44B2"/>
    <w:p w14:paraId="6F7E5706" w14:textId="192790A0" w:rsidR="00CD44B2" w:rsidRDefault="00CD44B2" w:rsidP="00CD44B2">
      <w:pPr>
        <w:jc w:val="both"/>
        <w:rPr>
          <w:rFonts w:ascii="Times New Roman" w:hAnsi="Times New Roman" w:cs="Times New Roman"/>
          <w:sz w:val="24"/>
          <w:szCs w:val="24"/>
        </w:rPr>
      </w:pPr>
      <w:r w:rsidRPr="00CD44B2">
        <w:rPr>
          <w:rFonts w:ascii="Times New Roman" w:hAnsi="Times New Roman" w:cs="Times New Roman"/>
          <w:sz w:val="24"/>
          <w:szCs w:val="24"/>
        </w:rPr>
        <w:t xml:space="preserve">5.4. Адресная программа ручной уборки тротуаров, пешеходных зон и скверов, обслуживаемых </w:t>
      </w:r>
      <w:r w:rsidR="00955DD2">
        <w:rPr>
          <w:rFonts w:ascii="Times New Roman" w:hAnsi="Times New Roman" w:cs="Times New Roman"/>
          <w:sz w:val="24"/>
          <w:szCs w:val="24"/>
        </w:rPr>
        <w:t>муниципальным бюджетным учреждением</w:t>
      </w:r>
      <w:r w:rsidRPr="00CD44B2">
        <w:rPr>
          <w:rFonts w:ascii="Times New Roman" w:hAnsi="Times New Roman" w:cs="Times New Roman"/>
          <w:sz w:val="24"/>
          <w:szCs w:val="24"/>
        </w:rPr>
        <w:t xml:space="preserve"> «</w:t>
      </w:r>
      <w:r w:rsidR="00955DD2">
        <w:rPr>
          <w:rFonts w:ascii="Times New Roman" w:hAnsi="Times New Roman" w:cs="Times New Roman"/>
          <w:sz w:val="24"/>
          <w:szCs w:val="24"/>
        </w:rPr>
        <w:t>Управление благоустройства и дорожного хозяйства</w:t>
      </w:r>
      <w:r w:rsidRPr="00CD44B2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9554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560"/>
        <w:gridCol w:w="13"/>
        <w:gridCol w:w="962"/>
        <w:gridCol w:w="1016"/>
        <w:gridCol w:w="1201"/>
        <w:gridCol w:w="931"/>
        <w:gridCol w:w="1129"/>
        <w:gridCol w:w="1053"/>
      </w:tblGrid>
      <w:tr w:rsidR="00CD44B2" w:rsidRPr="00CD44B2" w14:paraId="1991352F" w14:textId="77777777" w:rsidTr="00CD44B2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C24E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F138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объекта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C4B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</w:t>
            </w:r>
          </w:p>
        </w:tc>
        <w:tc>
          <w:tcPr>
            <w:tcW w:w="630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66DE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Ручная уборка</w:t>
            </w:r>
          </w:p>
        </w:tc>
      </w:tr>
      <w:tr w:rsidR="00CD44B2" w:rsidRPr="00CD44B2" w14:paraId="20CA52A6" w14:textId="77777777" w:rsidTr="00CD44B2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FA1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BF5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19A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626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Летний период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ABC4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Зимний период</w:t>
            </w:r>
          </w:p>
        </w:tc>
      </w:tr>
      <w:tr w:rsidR="00CD44B2" w:rsidRPr="00CD44B2" w14:paraId="2251D609" w14:textId="77777777" w:rsidTr="00CD44B2">
        <w:trPr>
          <w:trHeight w:val="51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78F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046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FD3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0A1D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Усоверш. покр. (подметание)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B9ED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Аллея, бульвар (подметание)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8634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Посыпка территорий ПГМ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3459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Очистка от наледи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060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Подметание, сдвигание снега</w:t>
            </w:r>
          </w:p>
        </w:tc>
      </w:tr>
      <w:tr w:rsidR="00CD44B2" w:rsidRPr="00CD44B2" w14:paraId="7E63DB2A" w14:textId="77777777" w:rsidTr="00CD44B2">
        <w:trPr>
          <w:trHeight w:val="10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E6F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824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B09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185C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D7B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739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FF2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6815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Усоверш. покр. (подметание)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D854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Аллея, бульвар (подметание)</w:t>
            </w:r>
          </w:p>
        </w:tc>
      </w:tr>
      <w:tr w:rsidR="00CD44B2" w:rsidRPr="00CD44B2" w14:paraId="49A093AD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D37E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5EB8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796E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60D5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8620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3CAF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F538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318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9749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D44B2" w:rsidRPr="00CD44B2" w14:paraId="41C5AFE9" w14:textId="77777777" w:rsidTr="00CD44B2">
        <w:trPr>
          <w:trHeight w:val="300"/>
        </w:trPr>
        <w:tc>
          <w:tcPr>
            <w:tcW w:w="9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2A9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 Пешеходные зоны с высокой интенсивностью движения</w:t>
            </w:r>
          </w:p>
        </w:tc>
      </w:tr>
      <w:tr w:rsidR="00CD44B2" w:rsidRPr="00CD44B2" w14:paraId="4B5CE7F4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668B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C7B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Богданова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ED4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C9C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B81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A1F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AAB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60A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E4E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</w:tr>
      <w:tr w:rsidR="00CD44B2" w:rsidRPr="00CD44B2" w14:paraId="1E677AB5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4F7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BB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пл. Аэродром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623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EED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277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FBA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7C4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5E0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E8C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</w:t>
            </w:r>
          </w:p>
        </w:tc>
      </w:tr>
      <w:tr w:rsidR="00CD44B2" w:rsidRPr="00CD44B2" w14:paraId="12C45DB6" w14:textId="77777777" w:rsidTr="00CD44B2">
        <w:trPr>
          <w:trHeight w:val="6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25D5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191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у стелы "Гатчина- город воинской славы"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A65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A66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A41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D45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CA7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DE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613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E01FF1E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B87B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045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Поэтический сквер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B6F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7D5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81B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472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D4B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69F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06E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04F9CD4" w14:textId="77777777" w:rsidTr="00CD44B2">
        <w:trPr>
          <w:trHeight w:val="14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F4C4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FF5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25 Октября (от Рощинской до дома 52 Б по пр. 25 Октября) четная сторона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458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8B6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EB7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3AC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86E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6F5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5162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D3B6015" w14:textId="77777777" w:rsidTr="00CD44B2">
        <w:trPr>
          <w:trHeight w:val="13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02F82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547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25 Октября (от Рощинской до кафе "Семейный очаг") нечетная сторона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07B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C6FD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76D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B0E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4F4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597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FBF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B615EDB" w14:textId="77777777" w:rsidTr="00CD44B2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F87E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E52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сквер у Гатчинского ДК (Пр. 25 Октября, д. 1)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A17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B668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551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193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517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E6B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4,437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0C4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4E5EE48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C794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78A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Театральная площадь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145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D7F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616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735C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2E8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1721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F11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3F81B45" w14:textId="77777777" w:rsidTr="00CD44B2">
        <w:trPr>
          <w:trHeight w:val="10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06AA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7EA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Территория около "Лавки художника" на ул. Чкалова и пр. 25 Октября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814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214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13A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DC3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1A4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BA2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AE1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7904014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21A0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BED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 Волкова 1/2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C4B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E04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776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91E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F85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8AE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BE6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659B133" w14:textId="77777777" w:rsidTr="00CD44B2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0911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CE2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Константинова (сквер)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AD7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C5B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A1C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190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CAD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041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3DA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051E7F75" w14:textId="77777777" w:rsidTr="00CD44B2">
        <w:trPr>
          <w:trHeight w:val="7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B08A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951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Красная (от пер. Госпитального до ул. Соборной)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8AD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7BD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EFA5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B28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8D2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0BA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9EE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DE7BAC3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C560F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843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Радищева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60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C63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23B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2D8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776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585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356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0A6EAED" w14:textId="77777777" w:rsidTr="00CD44B2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CA12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D87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Сандалова (самолет)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76A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8C1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F00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1EE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308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A15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F2A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E68F2D3" w14:textId="77777777" w:rsidTr="00CD44B2">
        <w:trPr>
          <w:trHeight w:val="4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30CE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3D3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Соборная (кроме рынка и завода Буревестник)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E32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6B9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706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F23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1CE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7E5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CBBA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A70474E" w14:textId="77777777" w:rsidTr="00CD44B2">
        <w:trPr>
          <w:trHeight w:val="9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88928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8AC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Соборная (от пр. 25 Октября до ул. Карла Маркса)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374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AA9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D42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5EB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992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703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E24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CD44B2" w:rsidRPr="00CD44B2" w14:paraId="26F8C1C6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7E29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CA6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Соборная, д. 2 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A82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402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C2C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602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94DC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9A44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3C7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01D9B23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E9309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8C6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проезд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ED8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86D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C93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2EC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30F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D8F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3B2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0BECB020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88A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0B2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Беляева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64E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14E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24E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777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8C4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E53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409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6C8DD7BD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8BB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697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Рошаля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213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8F93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03C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B28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9DC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E8B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82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65EB3B16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A65A0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574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Гагарина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5584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FC8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B0B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0E4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4B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AD62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439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36EF037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AF5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134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Ленинградское ш.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166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738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543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AF2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379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A68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B1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259768E" w14:textId="77777777" w:rsidTr="00CD44B2">
        <w:trPr>
          <w:trHeight w:val="7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24651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978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общественное пространство "Аэропарк"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2B51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2E6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6F8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10B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576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E2F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ABD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31E869B" w14:textId="77777777" w:rsidTr="00CD44B2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ED72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0050" w14:textId="20D61969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Генерала Кныша (тротуар до поликлиники)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C4F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2C8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F76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05A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A11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163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4FF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22035E8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EB3EA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D60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737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2FE4" w14:textId="524FA273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</w:t>
            </w: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17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6A3C" w14:textId="6CF2271F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77FC" w14:textId="06635D5C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BF82" w14:textId="32BD0FBD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52,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CA9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8,67</w:t>
            </w:r>
          </w:p>
        </w:tc>
      </w:tr>
      <w:tr w:rsidR="00CD44B2" w:rsidRPr="00CD44B2" w14:paraId="555E89D3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CA37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7E0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37B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66A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380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5DC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972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968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78D2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</w:t>
            </w:r>
          </w:p>
        </w:tc>
      </w:tr>
      <w:tr w:rsidR="00CD44B2" w:rsidRPr="00CD44B2" w14:paraId="5C4F7B0F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4523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0F4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0BA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D3BD" w14:textId="1F60BB74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33</w:t>
            </w: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043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1 855,38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132F" w14:textId="6FED3251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</w:t>
            </w: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D92D" w14:textId="77DDBADE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,3</w:t>
            </w:r>
            <w:r w:rsidR="00A13F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6ACA" w14:textId="0CB8956A" w:rsidR="00CD44B2" w:rsidRPr="00CD44B2" w:rsidRDefault="00A13FF8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2094,92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A03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1 040,40</w:t>
            </w:r>
          </w:p>
        </w:tc>
      </w:tr>
      <w:tr w:rsidR="00CD44B2" w:rsidRPr="00CD44B2" w14:paraId="1CB6D714" w14:textId="77777777" w:rsidTr="00CD44B2">
        <w:trPr>
          <w:trHeight w:val="300"/>
        </w:trPr>
        <w:tc>
          <w:tcPr>
            <w:tcW w:w="9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D70C" w14:textId="77777777" w:rsidR="00CD44B2" w:rsidRPr="00CD44B2" w:rsidRDefault="00CD44B2" w:rsidP="00CD44B2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       Скверы с высокой интенсивностью движения</w:t>
            </w:r>
          </w:p>
        </w:tc>
      </w:tr>
      <w:tr w:rsidR="00CD44B2" w:rsidRPr="00CD44B2" w14:paraId="22B14407" w14:textId="77777777" w:rsidTr="00CD44B2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ED83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8CD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аллея Императора Павла I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EB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864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6D4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C63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C14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176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4133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ECD3807" w14:textId="77777777" w:rsidTr="00CD44B2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7260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785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Красноармейский пр., д. 1 (автомобильная парковка, примыкающая к стадиону "Балтийский")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3C3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833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87A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49C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C93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A6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843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5FD86811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3CBB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CA1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Карла Маркса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C83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1F0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289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EDC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3C6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AD2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F08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939746F" w14:textId="77777777" w:rsidTr="00CD44B2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40E6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808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Пер. Революционный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DE7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34C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7CF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5B2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ED8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685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E49F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D20142B" w14:textId="77777777" w:rsidTr="00CD44B2">
        <w:trPr>
          <w:trHeight w:val="5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406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91E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пл. Варшавского вокзала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C4D9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6B9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AD3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BD0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335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D94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839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7F9BC34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8711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20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25 Октября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FAC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224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8E9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919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29A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8C1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472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67AE6F8E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5E08D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238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Радищева 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4465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A727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D4F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BA4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338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93A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F33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08A1353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9937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4ABC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47-й регион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87C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7D4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8D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1CF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82B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069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B3B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19DEBC4" w14:textId="77777777" w:rsidTr="00470B3F">
        <w:trPr>
          <w:trHeight w:val="35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3890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A4E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"Ансамбль госпитального городка, XVIII-XIX вв - сад за богадельней, сквер перед богадельней", расположенного по адресу: г. Гатчина территория между ул. Карла Маркса, ул. Радищева, Госпитальным переулком (площадка Юность) 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514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E453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3814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11A3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60C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4FF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B3F8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5,88</w:t>
            </w:r>
          </w:p>
        </w:tc>
      </w:tr>
      <w:tr w:rsidR="00CD44B2" w:rsidRPr="00CD44B2" w14:paraId="4E4E014F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7A4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830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сквер Ленинский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D5E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36B5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DF3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095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DD40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E0D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4D9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69095AC" w14:textId="77777777" w:rsidTr="00CD44B2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10EA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2F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памятника  "Подводная лодка"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1AD4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689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27DC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4C3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4BF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443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7A4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6D062583" w14:textId="77777777" w:rsidTr="00CD44B2">
        <w:trPr>
          <w:trHeight w:val="79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95B7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6A1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ул.Чкалова ( муз.школа-пасп.служба бывш.)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E1A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843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E7B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C74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7F7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84F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4F34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54E3286F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054F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75B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313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C98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40,487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134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AA0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EE9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162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013C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5,88</w:t>
            </w:r>
          </w:p>
        </w:tc>
      </w:tr>
      <w:tr w:rsidR="00CD44B2" w:rsidRPr="00CD44B2" w14:paraId="5281213D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092F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284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98A8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1E0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F8B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2A9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DAC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9C9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612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CD44B2" w:rsidRPr="00CD44B2" w14:paraId="5A1FCCC5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00FE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F65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B72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732E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2 024,35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672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1 258,32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864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129,75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E51B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36,33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F5D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898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705,6</w:t>
            </w:r>
          </w:p>
        </w:tc>
      </w:tr>
      <w:tr w:rsidR="00CD44B2" w:rsidRPr="00CD44B2" w14:paraId="342E1674" w14:textId="77777777" w:rsidTr="00CD44B2">
        <w:trPr>
          <w:trHeight w:val="300"/>
        </w:trPr>
        <w:tc>
          <w:tcPr>
            <w:tcW w:w="9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7B6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  Пешеходные зоны со средней интенсивностью движения</w:t>
            </w:r>
          </w:p>
        </w:tc>
      </w:tr>
      <w:tr w:rsidR="00CD44B2" w:rsidRPr="00CD44B2" w14:paraId="29C5D068" w14:textId="77777777" w:rsidTr="00CD44B2">
        <w:trPr>
          <w:trHeight w:val="8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3987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4A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120 Гатчинской дивизии (остановка автобусов)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E69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944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956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64E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2C4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22A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1,139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E9C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49DA181" w14:textId="77777777" w:rsidTr="00CD44B2">
        <w:trPr>
          <w:trHeight w:val="61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F535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BA6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Константинова (от д. 1 до д. 9)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24E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E58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084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7EB2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231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0C3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111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D6A576F" w14:textId="77777777" w:rsidTr="00CD44B2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BF42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284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Сквер около Военкомата (напротив Киргетова, д. 8)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36A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FB0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7BF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513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F52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0,169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1C4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A99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65484574" w14:textId="77777777" w:rsidTr="00CD44B2">
        <w:trPr>
          <w:trHeight w:val="5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F2AD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296E9" w14:textId="39207AF3" w:rsidR="00CD44B2" w:rsidRPr="00CD44B2" w:rsidRDefault="00C53E05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Соборная 20 (автостоянка)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4E1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ECA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695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D75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4A0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649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558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76C93DB" w14:textId="77777777" w:rsidTr="00CD44B2">
        <w:trPr>
          <w:trHeight w:val="7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D676E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BD34" w14:textId="66C8B284" w:rsidR="00CD44B2" w:rsidRPr="00CD44B2" w:rsidRDefault="00C53E05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Чехова (от 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 Армии до ул. Соборной)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505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6C1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21DF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AF3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DD2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B52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8C2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52BDFAA3" w14:textId="77777777" w:rsidTr="00CD44B2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EA63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A9C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Володарского (кроме рынка и з-да Буревестник)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6B5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FB6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FEC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BF4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31E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4C3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518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78DF6C4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165B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846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Горького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AAC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19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41BD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066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B4E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A63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55B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554745B1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9A43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ED1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Достоевского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0CC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3F8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388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1B2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DFF0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1D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0D8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8A50AB9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79F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747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Киргетова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C53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893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6EA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FA5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C6D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B02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886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52FA92B7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284F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350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Новоселов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BDE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625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6CC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730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5C2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667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A75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CDC18CB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55B6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222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Рощинская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EEF8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2B8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45F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FA9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A1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C3A6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99B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27F44DA" w14:textId="77777777" w:rsidTr="00CD44B2">
        <w:trPr>
          <w:trHeight w:val="21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E682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DCF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Урицкого (кроме д. 2 Открытое акционерное общество "Северо-Западный Телеком")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FF5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E12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726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CB9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FCC9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8EFA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02D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F11D961" w14:textId="77777777" w:rsidTr="00CD44B2">
        <w:trPr>
          <w:trHeight w:val="11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1DC3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8F0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Чкалова (от Музыкальной школы, четная и нечетная стороны)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69B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570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239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A64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022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796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6297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5E37574E" w14:textId="77777777" w:rsidTr="00CD44B2">
        <w:trPr>
          <w:trHeight w:val="1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3096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B5D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Ленинградских Ополченцев+ 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6FB8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9FB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022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6CE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6B2E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267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2F90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DC1699B" w14:textId="77777777" w:rsidTr="00CD44B2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312B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EC54" w14:textId="38EFFFCA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Новая</w:t>
            </w:r>
            <w:r w:rsidR="00C53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24B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3DE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5E7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3CB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525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30D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9D4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669B5EC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327B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63F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Матвеева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A97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274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60E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828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AF3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795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E15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079CBF5F" w14:textId="77777777" w:rsidTr="00CD44B2">
        <w:trPr>
          <w:trHeight w:val="9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DBE0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029B" w14:textId="1FF64AA9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Северная</w:t>
            </w:r>
            <w:r w:rsidR="00C53E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D33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8D0A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974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402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1AD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7BD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147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F072CFA" w14:textId="77777777" w:rsidTr="00CD44B2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6473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77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Комсомольцев -Подпольщиков + детская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DF0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81C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DF3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7A6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296F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723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46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4D54415" w14:textId="77777777" w:rsidTr="00CD44B2">
        <w:trPr>
          <w:trHeight w:val="11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7E09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BF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ул. Воскова до ул. Северной, от ул. Северной до ул. Новоселов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D84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0C4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1,6835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EC3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F38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005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42E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1,6835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795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E1E657D" w14:textId="77777777" w:rsidTr="00CD44B2">
        <w:trPr>
          <w:trHeight w:val="12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DF3A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88D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ул. Комсомольцев -Подпольщиков д.23 до д.7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7E1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0DD4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BB5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B3D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AC1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0,075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29A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897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64D73602" w14:textId="77777777" w:rsidTr="00CD44B2">
        <w:trPr>
          <w:trHeight w:val="82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4785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B4B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Мастеровая+ 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FD4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EE4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B63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6FA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A71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2C5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353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1A76941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C431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60F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Кирасирский проезд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DE4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C96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5EB3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CB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49A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ABA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3EA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D3F9366" w14:textId="77777777" w:rsidTr="00CD44B2">
        <w:trPr>
          <w:trHeight w:val="46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9005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EC8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1 мая 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DEC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C1A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F39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A0E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93F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DF8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DB4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F69E615" w14:textId="77777777" w:rsidTr="00CD44B2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85C5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CEF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Уральская 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22C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79C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2A6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D7A1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F24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E4B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C57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AD9D7A9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7F88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5E5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486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793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9B0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708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BC3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2C8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06A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503623CF" w14:textId="77777777" w:rsidTr="00CD44B2">
        <w:trPr>
          <w:trHeight w:val="15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4191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22F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Солодухина (АО "Завод Буревестник") 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BFB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A2B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8BD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A1E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085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802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EE2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6C82150" w14:textId="77777777" w:rsidTr="00CD44B2">
        <w:trPr>
          <w:trHeight w:val="129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ADA4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469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Солодухина (парковка у кладбища "Солодухина")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084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4A9A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DD41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87C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3FE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590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530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3604619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7E0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6FB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Солодухина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647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71D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D5D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59FE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31F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BC4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FC4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139983D" w14:textId="77777777" w:rsidTr="00CD44B2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1528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84D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Станционная (вблизи автобусной остановки у предприятия по изготовлению памятников)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CF6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344B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C17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55B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12A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EA2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CC6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06A0E61D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34CD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71B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Киевский пер.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54A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465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EEC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D00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87E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0,036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DAE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0,143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3FD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B4A880B" w14:textId="77777777" w:rsidTr="00CD44B2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9331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A28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ул. Комсомольцев -Подпольщиков д.7 до ул. Воскова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0C2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133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B19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F54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347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44A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0,262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871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65F232AE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1683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9DF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Речной проезд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039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D4C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0,2175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D7B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4F8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5D5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0,054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72A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0,2175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26C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6D9E84B8" w14:textId="77777777" w:rsidTr="00CD44B2">
        <w:trPr>
          <w:trHeight w:val="75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1D7F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544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Металлистов 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D1A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C84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B53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11B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399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CC4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1CF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A70F08D" w14:textId="77777777" w:rsidTr="00CD44B2">
        <w:trPr>
          <w:trHeight w:val="48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67D01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7A7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Станционный проезд 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E3E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8D6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22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1ED3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7E0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74C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F72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EAF2745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2E36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910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8BD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BB6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28,581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3C4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8CE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8,724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C34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6,799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47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28,581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0D2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F06C71B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724F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1E4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AB5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F3C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3A7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8FC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F01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4772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B6E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A629A50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29E8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6D9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УРЕ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130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AC97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190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612F" w14:textId="0BB188FB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218,</w:t>
            </w:r>
            <w:r w:rsidR="003A4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FA6D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47,59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03D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1 143,24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F33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3C2476F2" w14:textId="77777777" w:rsidTr="00CD44B2">
        <w:trPr>
          <w:trHeight w:val="300"/>
        </w:trPr>
        <w:tc>
          <w:tcPr>
            <w:tcW w:w="95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C947" w14:textId="77777777" w:rsidR="00CD44B2" w:rsidRPr="00CD44B2" w:rsidRDefault="00CD44B2" w:rsidP="00CD44B2">
            <w:pPr>
              <w:spacing w:after="0" w:line="240" w:lineRule="auto"/>
              <w:ind w:firstLineChars="500" w:firstLine="1004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2.       Скверы со средней интенсивностью движения</w:t>
            </w:r>
          </w:p>
        </w:tc>
      </w:tr>
      <w:tr w:rsidR="00CD44B2" w:rsidRPr="00CD44B2" w14:paraId="2A826853" w14:textId="77777777" w:rsidTr="00CD44B2">
        <w:trPr>
          <w:trHeight w:val="12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E6B2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311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Балтийский вокзал: остановки на Варшавский вокзал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792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E56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179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C51F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82B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F93D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7B39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3171C0F" w14:textId="77777777" w:rsidTr="00CD44B2">
        <w:trPr>
          <w:trHeight w:val="18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0D45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F71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Балтийский вокзал: сквер у туалета, газон перед туалетом,  тропинка вдоль ул. Григорина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243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48E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9F09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81D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80B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29D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5DB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5FF9584B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3879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6FAB" w14:textId="77B4363E" w:rsidR="00CD44B2" w:rsidRPr="00CD44B2" w:rsidRDefault="00C53E05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7-ой Армии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DAA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0D35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CA0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C18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921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30C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084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F05D9DB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208A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5289" w14:textId="0FEB2F47" w:rsidR="00CD44B2" w:rsidRPr="00CD44B2" w:rsidRDefault="00C53E05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Рощинская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03C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962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9E88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49D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C9F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441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1F8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A0CCA4B" w14:textId="77777777" w:rsidTr="00CD44B2">
        <w:trPr>
          <w:trHeight w:val="5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644E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AB3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сквер "сирень. Пять лепестков счастья"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8DF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F18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B09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B98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5F85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C18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402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6592D4CE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8CF0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0D064" w14:textId="0A203240" w:rsidR="00CD44B2" w:rsidRPr="00CD44B2" w:rsidRDefault="00C53E05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D44B2"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Куприна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7A2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CEC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F47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789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B51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033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56C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11F8804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D6F9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FD2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Сквер "Афганцам"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995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0A2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3D7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695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7B5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229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7843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E743D69" w14:textId="77777777" w:rsidTr="00CD44B2">
        <w:trPr>
          <w:trHeight w:val="22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F969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2A0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Памятник обелиск погибшим в концлагерях + Варшавская линия 46 км + контейнерная площадка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41AE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777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067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53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63A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7AAC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E82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0CE5D234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D5E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33B8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FF2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1E7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5D9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84E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0,915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CB1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1EB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4,61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66F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85D28EE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C3A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77F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Кратность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3592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D8C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74F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D8B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501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BFB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101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20606C64" w14:textId="77777777" w:rsidTr="00CD44B2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25D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EB8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учетом кратности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1B0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764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252,35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356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5036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22,875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C06F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4980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184,4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E91E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4BE9C626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FC8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12A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площадь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053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A3D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128,931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F2B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14,55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2DA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28,565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D1CE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25,605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B92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85,844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0DF8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14,55</w:t>
            </w:r>
          </w:p>
        </w:tc>
      </w:tr>
      <w:tr w:rsidR="00CD44B2" w:rsidRPr="00CD44B2" w14:paraId="4B38EF6F" w14:textId="77777777" w:rsidTr="00CD44B2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7E9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381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учетом кратности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2D3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3134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5 119,90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87E9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3 113,70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BE53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714,13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5755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179,23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484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3 433,76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6A9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1 746,00</w:t>
            </w:r>
          </w:p>
        </w:tc>
      </w:tr>
      <w:tr w:rsidR="00535C79" w:rsidRPr="00CD44B2" w14:paraId="24145FC4" w14:textId="77777777" w:rsidTr="00006711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72975" w14:textId="77777777" w:rsidR="00535C79" w:rsidRPr="00CD44B2" w:rsidRDefault="00535C79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E3B48" w14:textId="77777777" w:rsidR="00535C79" w:rsidRPr="00CD44B2" w:rsidRDefault="00535C79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51876" w14:textId="77777777" w:rsidR="00535C79" w:rsidRPr="00CD44B2" w:rsidRDefault="00535C79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BEC2E" w14:textId="551823CE" w:rsidR="00535C79" w:rsidRPr="00535C79" w:rsidRDefault="00535C79" w:rsidP="00535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5C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0,06118</w:t>
            </w:r>
          </w:p>
        </w:tc>
        <w:tc>
          <w:tcPr>
            <w:tcW w:w="43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89B9" w14:textId="75D453F5" w:rsidR="00535C79" w:rsidRPr="004F0B80" w:rsidRDefault="004F0B80" w:rsidP="004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0B8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0,06318</w:t>
            </w:r>
          </w:p>
        </w:tc>
      </w:tr>
      <w:tr w:rsidR="00CD44B2" w:rsidRPr="00CD44B2" w14:paraId="74AB4AC7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413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27F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площадь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C73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 м2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51B6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298,045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5B5B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7A4A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521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CA5D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50B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18D3BB3A" w14:textId="77777777" w:rsidTr="00CD44B2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AD60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2A1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площадь лето/зима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3BBF9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143,481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36D1" w14:textId="77777777" w:rsidR="00CD44B2" w:rsidRPr="00CD44B2" w:rsidRDefault="00CD44B2" w:rsidP="00CD44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154,564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D76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25E69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D3BC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44B2" w:rsidRPr="00CD44B2" w14:paraId="70077594" w14:textId="77777777" w:rsidTr="00F36CDF">
        <w:trPr>
          <w:trHeight w:val="300"/>
        </w:trPr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25114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с учетом кратности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17CC" w14:textId="77777777" w:rsidR="00CD44B2" w:rsidRPr="00CD44B2" w:rsidRDefault="00CD44B2" w:rsidP="00CD4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14 306,72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DB67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E6A4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14E6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5DA5" w14:textId="77777777" w:rsidR="00CD44B2" w:rsidRPr="00CD44B2" w:rsidRDefault="00CD44B2" w:rsidP="00CD44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44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02B639B" w14:textId="77777777" w:rsidR="00CD44B2" w:rsidRDefault="00CD44B2" w:rsidP="00CD4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1B01B" w14:textId="73A9F2F6" w:rsidR="00DB01B0" w:rsidRDefault="001D4EFD" w:rsidP="00CD4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Адресная программа уборки газонов от мусора</w:t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960"/>
        <w:gridCol w:w="3660"/>
        <w:gridCol w:w="960"/>
        <w:gridCol w:w="1116"/>
        <w:gridCol w:w="1487"/>
        <w:gridCol w:w="222"/>
      </w:tblGrid>
      <w:tr w:rsidR="001327EF" w:rsidRPr="001327EF" w14:paraId="0AF74513" w14:textId="77777777" w:rsidTr="001327EF">
        <w:trPr>
          <w:gridAfter w:val="1"/>
          <w:wAfter w:w="36" w:type="dxa"/>
          <w:trHeight w:val="126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34EEC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77AFD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63225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 изм</w:t>
            </w:r>
          </w:p>
        </w:tc>
        <w:tc>
          <w:tcPr>
            <w:tcW w:w="10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EA769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газонов от мусора, тыс. м2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92543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327EF" w:rsidRPr="001327EF" w14:paraId="183B9122" w14:textId="77777777" w:rsidTr="001327EF">
        <w:trPr>
          <w:trHeight w:val="31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21AA3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8AEDC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1765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5A92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27ADF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A94C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27EF" w:rsidRPr="001327EF" w14:paraId="4982329B" w14:textId="77777777" w:rsidTr="001327EF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B8737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F15DB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65A56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45EAD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0C69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41F0AF4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43DB8F78" w14:textId="77777777" w:rsidTr="001327EF">
        <w:trPr>
          <w:trHeight w:val="630"/>
        </w:trPr>
        <w:tc>
          <w:tcPr>
            <w:tcW w:w="8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C340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Тротуары, пешеходные зоны и скверы с высокой интенсивностью движения</w:t>
            </w:r>
          </w:p>
        </w:tc>
        <w:tc>
          <w:tcPr>
            <w:tcW w:w="36" w:type="dxa"/>
            <w:vAlign w:val="center"/>
            <w:hideMark/>
          </w:tcPr>
          <w:p w14:paraId="74C4FAE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43F1E95C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BD71E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882A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Богданова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F19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94583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C7EA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C03416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07F3EE9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24471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86A9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бульвар 47-й регион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EA80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20292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95A9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04BAC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F52839E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D54D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F6E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Варшавского вокзала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AA92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CC00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A1AD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150AF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802039A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00EB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1D69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Аэродром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2B47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80B1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CE0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0EF60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D68DB34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EB3C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D30C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у стелы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5A6F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38662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734F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47DFF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495232B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E421E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B45C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Поэтический сквер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A4B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B7D2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E4E3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6B5B2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A0221DD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2D20E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14E16" w14:textId="514B7B73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25 Октября (от Рощинской до дома 52 Б по пр. 25 Октября) четная сторона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642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814EA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752A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5CB0EC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D18BDAD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9D8A8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4F7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25 Октября (от Рощинской до кафе "Семейный очаг") нечетная сторона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9748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8F82D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59D9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11C132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858865D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17A5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EB23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Сандалова (самолет)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8EA8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A66D5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7C3C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07EB7A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5BC76DA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791EC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5F96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Театральная площадь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DC91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988E5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5A2E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B7D03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C2370F9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846A2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AB2F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120-й Гатчинской Дивизии - ул. Куприна (сквер)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02F7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955D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038F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C5ED0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CDF0374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E04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65CF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 Зверевой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825C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EEF4E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F73C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9A8D42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20E5312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45096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43CF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Володарского (сквер)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4C67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E0305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6971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DFBAC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B7A9E4D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5920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046F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Карла Маркса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F2BD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9885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EFB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6E4C8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366E903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7BFD9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7B37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Константинова (сквер)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B8DB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901B2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2DD6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D5C80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4A7FDEC4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614B1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4CD2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Красная (от пер. Госпитального до ул. Соборной)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E242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E0312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8C2F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3D9B6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2058954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1D3F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D0DC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 (сквер)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793B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9D0CD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C511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8ED81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E65E6D6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4F9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3C88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Радищева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45E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46F3C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C3E5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907F0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B898E1C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5A20B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6550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Сандалова (самолет)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940B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39AE4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A1FC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62E8C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9E4A31B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DA442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35AE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Слепнева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260F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E23BE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E055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D0BCB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22FA248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2087D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1CA0C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 (кроме рынка и з-да Буревестник)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54B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E142C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897D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C16650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4BA9847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14FB0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B013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Кирасирский проезд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B33B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A471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D415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3F981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B717AE5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0A12E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41CD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2а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D6E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BD069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71A3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25BA8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B375D10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4A9B0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EA09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проезд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06D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B0F7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E525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FA310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8F6B245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A1D41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13CC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Киевская от жд переезда до пер. Школьный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5630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E67D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E546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D8CB2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BA8B8CB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1DAC2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2083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ул. Воскова до ул. Северной, от ул. Северной до ул. Новоселов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1E14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B21CE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C8F3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79FE1D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358AF0F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637F7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DA7B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Беляева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7FF0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FB0CB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E425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B3372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33099404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0BA02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C83E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Рошаля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C9F4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6BA96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0DFE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09E7A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6C6EB76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8031D3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4335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пространство "Аэропарк"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323B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F0942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335F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7B3C5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E6BB28E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3F27F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BAC9E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пространство "Гатчинский дворик"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F8B1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E8B161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9818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11BB14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B81D822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D9DF1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114C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пространство "Бульвар Науки"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D6AAD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6431A7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D194B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A42B0B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48B62C12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4D7C07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BCCB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пространство между Гатчинской клинической межрайонной больницей и жилыми домами №48, 52, 56 по пр. 25 Октября, от ул. Рощинская до Красносельского шоссе.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088C5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C26E4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CD16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A9DDF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E66D304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C57D5E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6735EC" w14:textId="57CBDEB1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пространство между ул. Соборная от пр. 25-го Октября до Гатчинского кафедрального собора святого апостола Павла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C701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B59FB1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C01A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98078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301AC61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A0C22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0395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Ленинградское ш.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5636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20B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8F23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6FFB1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7FA8C45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ED01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1EDC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CBD7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C8E82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168,6288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4182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602F1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D90EFF8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41EE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1D2E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53CC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9ECCB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E18A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85015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CFA2D58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2F1F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A11C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учетом кратности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A140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03F78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4 721,61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FA50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8ACD7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4BA8AEA6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A6940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4A5D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аллея Императора Павла 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A66D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93CF9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4ECA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56C3F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FA9AE76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100EE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D702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Революционный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4126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401BE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3B28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75FE4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3AAC8CD9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69A37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7166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пл. Варшавского вокзала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3793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ECA89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CDE8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00FB1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8F4D5E5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43A3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A6AE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25 Октября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51E9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2DFB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E5D0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304C48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AFB911F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EA461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5168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"Ансамбль госпитального городка, XVIII-XIX вв - сад за богадельней, сквер перед богадельней", расположенного по адресу: г. Гатчина территория между ул. Карла Маркса, ул. Радищева, Госпитальным переулком (площадка Юность)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D59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609A8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9,91149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D443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DF48E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E6B2771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AFA45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0291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Ленинский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4E1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DF124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8BB6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29B648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9714250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4E296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5586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у Гатчинского ДК (Пр. 25 Октября, д. 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C4A7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0BCB8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DFB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E777FD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A7EFD50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9DFA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6461D" w14:textId="432B0611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у памятника "Подводная лодка"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C99B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800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A87F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8F7B6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23D08A7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88B1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C4DC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 около "Лавки художника" на ул. Чкалова и пр. 25 Октября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275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19429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DD02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8700F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483CF2B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1D15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925A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пр., д. 1 (автомобильная парковка, примыкающая к стадиону "Балтийский")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5C40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AE11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8945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040E45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D3E41A8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F72FE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7A54" w14:textId="649484E1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ул.Чкалова (муз.школа-пасп.служба бывш.)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0AC5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FD4C0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1B97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C1503C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377E7213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9A08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F198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23CE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68DD4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115,9135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BF52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18ABA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CBF107F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B0A2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196C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1CF2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8907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6944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34481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FC7C509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8A62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A69E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учетом кратности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E817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88573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5 795,68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445A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50C5F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BCBFE71" w14:textId="77777777" w:rsidTr="001327EF">
        <w:trPr>
          <w:trHeight w:val="300"/>
        </w:trPr>
        <w:tc>
          <w:tcPr>
            <w:tcW w:w="80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ED37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Тротуары, пешеходные зоны и скверы со средней интенсивностью движения</w:t>
            </w:r>
          </w:p>
        </w:tc>
        <w:tc>
          <w:tcPr>
            <w:tcW w:w="36" w:type="dxa"/>
            <w:vAlign w:val="center"/>
            <w:hideMark/>
          </w:tcPr>
          <w:p w14:paraId="38637D5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D8B73CF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D29B7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66243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от Балтийского вокзала до ул. Генерала Кныша и ул. А. Зверевой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7A6C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4CEA5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60F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BBBE9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F907B3D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6949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EDD6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пешеходные дорожки от Балтийского вокзала к рынку вдоль стоянки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1EC3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4A8E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BDDE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8C1F0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41CAC60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48D88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4660F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Красноармейский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3A7C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90770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F34B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386594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929653B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DAAB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A8E5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7-й Армии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3560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73942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C6B1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657AE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F0846AD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7CF2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F3B1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Волкова (от ул. 7-й Армии до ул. Чехова)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9A51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1EE4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406F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71D02F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AD58694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C3F7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C031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Володарского (кроме рынка и з-да Буревестник)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4B3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74A21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397B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A075D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EBA8F38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8D4EC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D56F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Гагарина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F58D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F1E26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4519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5A4FF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35C0EED8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5450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06677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Генерала Кныша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C7AC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FEF40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A4FD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E643B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BFD0F9F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797D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8852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9A4B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05E50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F038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A5F03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566BB9A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35F5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BC0C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Достоевского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BAA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A7865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9A69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38CEE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65E177B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7DF8E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837E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Карла Маркса, д. 55 (сквер)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599A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42B07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8E8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49F827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93705EE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79F55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8249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Киргетова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0B53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4A8DE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F14B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9B19B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3C42B9C7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B63FB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A34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Коли Подрядчикова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720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43597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8A5A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18535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42DCD6E5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DA76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2D28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39A4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34F38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2E99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A916D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23F0189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CE4E9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690B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Л. Шмидта (от ул. Чкалова до д. 9/5)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9AC2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ECD9C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280F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889318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3816EEF1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9C4B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AB39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Леонова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7EF6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957DB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C40E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43B22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83DF5C7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96CC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F680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Новоселов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6F54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BFCEE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31E6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7C1935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007C895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A9B39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1C1E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Рощинская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9BAC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F2CC1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48E1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39C58C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478A63A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6A54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EF0D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 (кроме д. 2 Открытое акционерное общество "Северо-Западный Телеком")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9D54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8AE1C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C386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1D4F5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04D852E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DC3B5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9B8E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Хохлова (от. д. 1 до ул. 7-й Армии нечетная сторона, от д. 2 до ул. Константинова)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7D1C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6D6C4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2,904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A0E9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4DCA1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90DD427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B067C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4A10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Чкалова (от Музыкальной школы, четная и нечетная стороны)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30AF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9B6F9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D3C3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CC921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C618BA3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09470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B765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ул. Новоселов до ул. Северная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79F9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1BE8A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7A2F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E0336F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459E5A73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6AC20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458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ул. Северная до ул. Покровская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545B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FA3CB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0,000491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B6C5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17943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73493C0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0BE66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539F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ул. Комсомольцев -Подпольщиков д.23 до д.7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E0D6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408B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0,000375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5E4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EEA4C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C59DB61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519B3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79F8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ул. Комсомольцев -Подпольщиков д.7 до ул. Воскова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0AE8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53842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0,000327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BF81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C2897F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113531C1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087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344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Александро-Слободской проезд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E0FF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7227E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2F24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8436B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EBBBA59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26FF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E08B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0E78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E6BD3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39,01979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B525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41F75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826C066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8C31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621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0741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28E4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4A10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232A9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171B4CB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FCA1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8C7A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учетом кратности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D9F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5BEE6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1092,554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9814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9D1673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0B060590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1CDDA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2F2A5" w14:textId="30BA8940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вокзал: сквер у туалета, газон перед туалетом, тропинка вдоль ул. Григорина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849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C790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E9AF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FCB72F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27A5A0A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00FA7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51ED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проспект (от пл. Коннетабль вдоль паркового ограждения Дворца)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CAED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B5A46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2FAE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1F869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651187E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D2B04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81C2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около Военкомата (напротив Киргетова, д. 8)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E07D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FE27A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0499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2634B6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50DD48B3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584B3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824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7-ой Армии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36B16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FDCA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7FD3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59B76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20516D4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ADEE8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48F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Рощинская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B028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CCF2F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5054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D77DE1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390E5FC3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980AF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A7FD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Сквер «Сирень. Пять лепестков счастья»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DCE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397B7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0079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A124D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A3AA2D9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C7CA6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6F11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вдоль проезда от Красносельского ш. к д.56 по пр. 25 Октября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B610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5745A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D666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CBD6E3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36C1A5B0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661BB" w14:textId="77777777" w:rsidR="001327EF" w:rsidRPr="001327EF" w:rsidRDefault="001327EF" w:rsidP="001327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0294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Леонова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CB40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26614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2CD55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50BF4F9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7B95DB35" w14:textId="77777777" w:rsidTr="001327E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E116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71C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3D52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54C0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17,671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E1A2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EDF9D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34623F52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76C0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1DA2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89D5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87250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635E3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5E229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DBBC395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3EA4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0910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с учетом кратности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9439D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3B81A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883,55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A7DA8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03896C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6E4286F2" w14:textId="77777777" w:rsidTr="001327E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B12AE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8783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площадь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9FD54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 м2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83D7C" w14:textId="77777777" w:rsidR="001327EF" w:rsidRPr="001327EF" w:rsidRDefault="001327EF" w:rsidP="0013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341,23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79D7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EE04F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27EF" w:rsidRPr="001327EF" w14:paraId="2F509EEE" w14:textId="77777777" w:rsidTr="001327EF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E9BA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64920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с учетом кратности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0588B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B984" w14:textId="36482B53" w:rsidR="001327EF" w:rsidRPr="001327EF" w:rsidRDefault="001327EF" w:rsidP="00D738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12493,39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6E1C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27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831888F" w14:textId="77777777" w:rsidR="001327EF" w:rsidRPr="001327EF" w:rsidRDefault="001327EF" w:rsidP="00132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4C0D98B" w14:textId="77777777" w:rsidR="001327EF" w:rsidRDefault="001327EF" w:rsidP="00CD4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E80CE" w14:textId="77777777" w:rsidR="00003917" w:rsidRDefault="00003917" w:rsidP="00CD4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3CFDA2" w14:textId="77777777" w:rsidR="00003917" w:rsidRDefault="00003917" w:rsidP="00CD44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743D3" w14:textId="77777777" w:rsidR="00003917" w:rsidRPr="00CD44B2" w:rsidRDefault="00003917" w:rsidP="00CD44B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46"/>
        <w:gridCol w:w="779"/>
        <w:gridCol w:w="922"/>
        <w:gridCol w:w="212"/>
        <w:gridCol w:w="711"/>
        <w:gridCol w:w="1134"/>
        <w:gridCol w:w="1275"/>
        <w:gridCol w:w="851"/>
        <w:gridCol w:w="634"/>
        <w:gridCol w:w="212"/>
        <w:gridCol w:w="855"/>
        <w:gridCol w:w="286"/>
        <w:gridCol w:w="418"/>
        <w:gridCol w:w="146"/>
        <w:gridCol w:w="25"/>
      </w:tblGrid>
      <w:tr w:rsidR="002D0E7B" w:rsidRPr="004D0BB9" w14:paraId="2DDD9A63" w14:textId="77777777" w:rsidTr="00D35515">
        <w:trPr>
          <w:gridAfter w:val="3"/>
          <w:wAfter w:w="589" w:type="dxa"/>
          <w:trHeight w:val="300"/>
        </w:trPr>
        <w:tc>
          <w:tcPr>
            <w:tcW w:w="9217" w:type="dxa"/>
            <w:gridSpan w:val="12"/>
            <w:tcBorders>
              <w:bottom w:val="single" w:sz="4" w:space="0" w:color="auto"/>
            </w:tcBorders>
            <w:noWrap/>
            <w:vAlign w:val="center"/>
          </w:tcPr>
          <w:p w14:paraId="14E199FF" w14:textId="32055DBF" w:rsidR="00300AFE" w:rsidRPr="00FB383E" w:rsidRDefault="00FB383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8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327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383E">
              <w:rPr>
                <w:rFonts w:ascii="Times New Roman" w:hAnsi="Times New Roman" w:cs="Times New Roman"/>
                <w:sz w:val="24"/>
                <w:szCs w:val="24"/>
              </w:rPr>
              <w:t>. Адресная программа содержания тоннелей в г. Гатчина</w:t>
            </w:r>
          </w:p>
        </w:tc>
      </w:tr>
      <w:tr w:rsidR="00A336BD" w:rsidRPr="004D0BB9" w14:paraId="34304008" w14:textId="77777777" w:rsidTr="00D35515">
        <w:trPr>
          <w:gridAfter w:val="2"/>
          <w:wAfter w:w="171" w:type="dxa"/>
          <w:trHeight w:val="55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89E22" w14:textId="46346272" w:rsidR="002D0E7B" w:rsidRPr="004D0BB9" w:rsidRDefault="0096455F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2D0E7B"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именование тоннелей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3D9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68FA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Усовершенствованное покрытие, тыс. м2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FAB0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Кратность в месяц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10CC" w14:textId="71FD06E8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Итого, тыс. м2 в месяц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3A4D" w14:textId="12FED49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Итого, тыс. м2 в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6DCB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Газоны, тыс. м2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EC14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Кратность в год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5AE2" w14:textId="552E6452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тыс. м2 в год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82F8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в год, т. м2 </w:t>
            </w:r>
          </w:p>
        </w:tc>
      </w:tr>
      <w:tr w:rsidR="00A336BD" w:rsidRPr="004D0BB9" w14:paraId="06A31E9B" w14:textId="77777777" w:rsidTr="00D35515">
        <w:trPr>
          <w:gridAfter w:val="2"/>
          <w:wAfter w:w="171" w:type="dxa"/>
          <w:trHeight w:val="3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D7CBC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Тоннель Татьянино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7228B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51E36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F739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D3E6A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05A54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39,631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5F8B2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96A4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C593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D9ADB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8FA802D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141629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46,631</w:t>
            </w:r>
          </w:p>
        </w:tc>
      </w:tr>
      <w:tr w:rsidR="00A336BD" w:rsidRPr="004D0BB9" w14:paraId="6E241DFC" w14:textId="77777777" w:rsidTr="00D35515">
        <w:trPr>
          <w:gridAfter w:val="2"/>
          <w:wAfter w:w="171" w:type="dxa"/>
          <w:trHeight w:val="3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9CF97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Тоннель Балтийский вокзал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9EEF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10D1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0,602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CDB2B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F823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BFF66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1DE19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22A3D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B5919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6067F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82,88</w:t>
            </w:r>
          </w:p>
        </w:tc>
      </w:tr>
      <w:tr w:rsidR="00A336BD" w:rsidRPr="004D0BB9" w14:paraId="6F2D9B18" w14:textId="77777777" w:rsidTr="00D35515">
        <w:trPr>
          <w:gridAfter w:val="2"/>
          <w:wAfter w:w="171" w:type="dxa"/>
          <w:trHeight w:val="3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4374" w14:textId="77777777" w:rsidR="002D0E7B" w:rsidRPr="004D0BB9" w:rsidRDefault="002D0E7B" w:rsidP="0048638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C388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92520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0,9323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22BF8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D9FCA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9,323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7C1EE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111,871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8E1F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0,504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3F9C1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12752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E5632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129,511</w:t>
            </w:r>
          </w:p>
        </w:tc>
      </w:tr>
      <w:tr w:rsidR="00A336BD" w:rsidRPr="004D0BB9" w14:paraId="58FD064F" w14:textId="77777777" w:rsidTr="00D35515">
        <w:trPr>
          <w:gridAfter w:val="2"/>
          <w:wAfter w:w="171" w:type="dxa"/>
          <w:trHeight w:val="315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ED3E" w14:textId="7F302A19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</w:t>
            </w:r>
            <w:r w:rsidR="00AE5F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ч. газоны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3161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FFF27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C3564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90CFA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3AFE2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3B81" w14:textId="77777777" w:rsidR="002D0E7B" w:rsidRPr="004D0BB9" w:rsidRDefault="002D0E7B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1,4363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AABDC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01B9F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709C" w14:textId="77777777" w:rsidR="002D0E7B" w:rsidRPr="004D0BB9" w:rsidRDefault="002D0E7B" w:rsidP="0048638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2D0E7B" w:rsidRPr="004D0BB9" w14:paraId="3C723751" w14:textId="77777777" w:rsidTr="00D35515">
        <w:trPr>
          <w:gridAfter w:val="2"/>
          <w:wAfter w:w="171" w:type="dxa"/>
          <w:trHeight w:val="660"/>
        </w:trPr>
        <w:tc>
          <w:tcPr>
            <w:tcW w:w="8931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1DBE1" w14:textId="77777777" w:rsidR="00881B1E" w:rsidRPr="00DB01B0" w:rsidRDefault="00881B1E" w:rsidP="0048638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DE7E56E" w14:textId="47C6978E" w:rsidR="002D0E7B" w:rsidRPr="00DB01B0" w:rsidRDefault="00DB01B0" w:rsidP="0048638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  <w:r w:rsidR="001327E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DB0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D0E7B" w:rsidRPr="00DB0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Адресная программа обслуживания диспенсеров-держателей для гигиенических комплектов (DOG</w:t>
            </w:r>
            <w:r w:rsidR="00D0251D" w:rsidRPr="00DB0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="002D0E7B" w:rsidRPr="00DB01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пакетов).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99E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0E7B" w:rsidRPr="004D0BB9" w14:paraId="0C283EED" w14:textId="77777777" w:rsidTr="00D35515">
        <w:trPr>
          <w:trHeight w:val="52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F6B2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4BD16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FE90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0AC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диспенсеров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0AF77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0E7B" w:rsidRPr="004D0BB9" w14:paraId="0EAEE5B9" w14:textId="77777777" w:rsidTr="00D35515">
        <w:trPr>
          <w:trHeight w:val="31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2C3A4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8579A" w14:textId="77777777" w:rsidR="002D0E7B" w:rsidRPr="001327EF" w:rsidRDefault="002D0E7B" w:rsidP="00154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на ул. Киргетова у Военкомата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6D83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07C5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1C77D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0E7B" w:rsidRPr="004D0BB9" w14:paraId="398C23AA" w14:textId="77777777" w:rsidTr="00D35515">
        <w:trPr>
          <w:trHeight w:val="31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9F7B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61124" w14:textId="77777777" w:rsidR="002D0E7B" w:rsidRPr="001327EF" w:rsidRDefault="002D0E7B" w:rsidP="00154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Красноармейский пр. д. 15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C7BA8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8CF7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C844C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0E7B" w:rsidRPr="004D0BB9" w14:paraId="10863036" w14:textId="77777777" w:rsidTr="00D35515">
        <w:trPr>
          <w:trHeight w:val="31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F23F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2B48" w14:textId="77777777" w:rsidR="002D0E7B" w:rsidRPr="001327EF" w:rsidRDefault="002D0E7B" w:rsidP="00154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Сандалова, д. 5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B658A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26B0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019AF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0E7B" w:rsidRPr="004D0BB9" w14:paraId="41432AD0" w14:textId="77777777" w:rsidTr="00D35515">
        <w:trPr>
          <w:trHeight w:val="31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42EBC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18EBA" w14:textId="77777777" w:rsidR="002D0E7B" w:rsidRPr="001327EF" w:rsidRDefault="002D0E7B" w:rsidP="00154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Карла Маркса, д. 42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D6AC3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5719C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6567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0E7B" w:rsidRPr="004D0BB9" w14:paraId="67E9BFAF" w14:textId="77777777" w:rsidTr="00D35515">
        <w:trPr>
          <w:trHeight w:val="31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33EC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ADB7" w14:textId="77777777" w:rsidR="002D0E7B" w:rsidRPr="001327EF" w:rsidRDefault="002D0E7B" w:rsidP="00154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Куприна, д. 40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71C2D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A3E5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4ED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0E7B" w:rsidRPr="004D0BB9" w14:paraId="3CFE2DA4" w14:textId="77777777" w:rsidTr="00D35515">
        <w:trPr>
          <w:trHeight w:val="315"/>
        </w:trPr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B8926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931D8" w14:textId="77777777" w:rsidR="002D0E7B" w:rsidRPr="001327EF" w:rsidRDefault="002D0E7B" w:rsidP="0015461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Заводская, д. 1а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A30C4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DAE70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D35B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D0E7B" w:rsidRPr="004D0BB9" w14:paraId="75887CA9" w14:textId="77777777" w:rsidTr="00D35515">
        <w:trPr>
          <w:trHeight w:val="315"/>
        </w:trPr>
        <w:tc>
          <w:tcPr>
            <w:tcW w:w="5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9AF69" w14:textId="77777777" w:rsidR="002D0E7B" w:rsidRPr="001327EF" w:rsidRDefault="002D0E7B" w:rsidP="001546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</w:t>
            </w:r>
            <w:r w:rsidRPr="001327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5040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1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5987" w14:textId="77777777" w:rsidR="002D0E7B" w:rsidRPr="001327EF" w:rsidRDefault="002D0E7B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27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1655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7AF94C" w14:textId="77777777" w:rsidR="00BE4746" w:rsidRDefault="00BE4746" w:rsidP="0015461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36DBB3" w14:textId="77777777" w:rsidR="00BE4746" w:rsidRDefault="00BE4746" w:rsidP="0015461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526C07" w14:textId="38931F7A" w:rsidR="00BE4746" w:rsidRPr="00BE4746" w:rsidRDefault="00BE4746" w:rsidP="0015461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746">
        <w:rPr>
          <w:rFonts w:ascii="Times New Roman" w:hAnsi="Times New Roman" w:cs="Times New Roman"/>
          <w:sz w:val="24"/>
          <w:szCs w:val="24"/>
        </w:rPr>
        <w:t xml:space="preserve">5.8. Адресная программа </w:t>
      </w:r>
      <w:r w:rsidR="007D4E28">
        <w:rPr>
          <w:rFonts w:ascii="Times New Roman" w:hAnsi="Times New Roman" w:cs="Times New Roman"/>
          <w:sz w:val="24"/>
          <w:szCs w:val="24"/>
        </w:rPr>
        <w:t>уборки</w:t>
      </w:r>
      <w:r w:rsidRPr="00BE4746">
        <w:rPr>
          <w:rFonts w:ascii="Times New Roman" w:hAnsi="Times New Roman" w:cs="Times New Roman"/>
          <w:sz w:val="24"/>
          <w:szCs w:val="24"/>
        </w:rPr>
        <w:t xml:space="preserve"> павильонов ожидания</w:t>
      </w:r>
    </w:p>
    <w:tbl>
      <w:tblPr>
        <w:tblW w:w="5430" w:type="dxa"/>
        <w:tblLook w:val="04A0" w:firstRow="1" w:lastRow="0" w:firstColumn="1" w:lastColumn="0" w:noHBand="0" w:noVBand="1"/>
      </w:tblPr>
      <w:tblGrid>
        <w:gridCol w:w="960"/>
        <w:gridCol w:w="3360"/>
        <w:gridCol w:w="1512"/>
      </w:tblGrid>
      <w:tr w:rsidR="00C24221" w:rsidRPr="00C24221" w14:paraId="130CA73A" w14:textId="77777777" w:rsidTr="00C24221">
        <w:trPr>
          <w:trHeight w:val="10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458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452D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улиц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849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Кол-во павильонов ожидания </w:t>
            </w:r>
          </w:p>
        </w:tc>
      </w:tr>
      <w:tr w:rsidR="00C24221" w:rsidRPr="00C24221" w14:paraId="1BD8CA8E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0FF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7EC2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25 Октября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9924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4221" w:rsidRPr="00C24221" w14:paraId="57F3B56D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6035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BB0E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Коннетабль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CDD8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4221" w:rsidRPr="00C24221" w14:paraId="208D1E7E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0E4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D6E3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A54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4221" w:rsidRPr="00C24221" w14:paraId="53ECEE65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7F25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9132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Солодухина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47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4221" w:rsidRPr="00C24221" w14:paraId="69D529BB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6D23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A663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Генерала Кныша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1987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4221" w:rsidRPr="00C24221" w14:paraId="1B33BF78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D509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758A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Воскова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CFC9D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4221" w:rsidRPr="00C24221" w14:paraId="1548FFF7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2D6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3F02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Куприна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0119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4221" w:rsidRPr="00C24221" w14:paraId="2787C3D1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5F14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4C85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120й Гатчинской Дивизии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646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4221" w:rsidRPr="00C24221" w14:paraId="3418D6C2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FF5F4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60FD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(Химози)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B176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4221" w:rsidRPr="00C24221" w14:paraId="0C8261A3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909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FC376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Матвеева (Химози)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32F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24221" w:rsidRPr="00C24221" w14:paraId="31FB7FF7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6244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7915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Володарского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052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24221" w:rsidRPr="00C24221" w14:paraId="32E73F10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00CC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254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Ленинградское шоссе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072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24221" w:rsidRPr="00C24221" w14:paraId="4DEC2E06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09FF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7CE3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Чехова 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2F70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C24221" w:rsidRPr="00C24221" w14:paraId="3C29FF42" w14:textId="77777777" w:rsidTr="00C24221">
        <w:trPr>
          <w:trHeight w:val="300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6B87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0198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12048636" w14:textId="77777777" w:rsidR="00BE4746" w:rsidRPr="00BE4746" w:rsidRDefault="00BE4746" w:rsidP="0015461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133F1" w14:textId="4EC151CB" w:rsidR="00BE4746" w:rsidRPr="00C24221" w:rsidRDefault="00C24221" w:rsidP="0015461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221">
        <w:rPr>
          <w:rFonts w:ascii="Times New Roman" w:hAnsi="Times New Roman" w:cs="Times New Roman"/>
          <w:sz w:val="24"/>
          <w:szCs w:val="24"/>
        </w:rPr>
        <w:t>5.9. Адресная программа уборки автобусных площадок г. Гатчина</w:t>
      </w:r>
    </w:p>
    <w:p w14:paraId="3CCC9D34" w14:textId="77777777" w:rsidR="00BE4746" w:rsidRPr="00C24221" w:rsidRDefault="00BE4746" w:rsidP="0015461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995" w:type="dxa"/>
        <w:tblLook w:val="04A0" w:firstRow="1" w:lastRow="0" w:firstColumn="1" w:lastColumn="0" w:noHBand="0" w:noVBand="1"/>
      </w:tblPr>
      <w:tblGrid>
        <w:gridCol w:w="960"/>
        <w:gridCol w:w="3520"/>
        <w:gridCol w:w="1253"/>
        <w:gridCol w:w="1634"/>
      </w:tblGrid>
      <w:tr w:rsidR="00C24221" w:rsidRPr="00C24221" w14:paraId="4907C8E1" w14:textId="77777777" w:rsidTr="00C24221">
        <w:trPr>
          <w:trHeight w:val="15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150B6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237E7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улиц</w:t>
            </w:r>
          </w:p>
        </w:tc>
        <w:tc>
          <w:tcPr>
            <w:tcW w:w="10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74DF8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остановок 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6EDA7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остановочной площадки, м2</w:t>
            </w:r>
          </w:p>
        </w:tc>
      </w:tr>
      <w:tr w:rsidR="00C24221" w:rsidRPr="00C24221" w14:paraId="6215CC13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35D5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7FAE8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25 Октября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578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515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</w:t>
            </w:r>
          </w:p>
        </w:tc>
      </w:tr>
      <w:tr w:rsidR="00C24221" w:rsidRPr="00C24221" w14:paraId="0308CC11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2E1B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95FFB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Карла Маркса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3CC77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7D87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1093</w:t>
            </w:r>
          </w:p>
        </w:tc>
      </w:tr>
      <w:tr w:rsidR="00C24221" w:rsidRPr="00C24221" w14:paraId="3FB8CB44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95284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F371F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Чехова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6E55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F616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C24221" w:rsidRPr="00C24221" w14:paraId="588B6CF0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ACC8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A5FF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Академика Константинова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DF5A3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54B6D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C24221" w:rsidRPr="00C24221" w14:paraId="01F4A275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F12F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AD00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Рощинская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79FD0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A94A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</w:tr>
      <w:tr w:rsidR="00C24221" w:rsidRPr="00C24221" w14:paraId="23A87BE1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91E4D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C2180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Урицкого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E1ED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006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</w:tr>
      <w:tr w:rsidR="00C24221" w:rsidRPr="00C24221" w14:paraId="10D2E0B5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53D2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70564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Солодухина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67E1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0B52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C24221" w:rsidRPr="00C24221" w14:paraId="32D084E3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281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E35F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Нестерова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3B37D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9A58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C24221" w:rsidRPr="00C24221" w14:paraId="2537E4B6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6C59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62D7F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Авиатриссы Зверевой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2CD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182E9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C24221" w:rsidRPr="00C24221" w14:paraId="0A3A2B6B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DD934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29DD9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Генерала Кныша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E4E58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06ED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</w:tr>
      <w:tr w:rsidR="00C24221" w:rsidRPr="00C24221" w14:paraId="1EA51BFE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0698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C7E90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Слепнева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282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1A288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</w:t>
            </w:r>
          </w:p>
        </w:tc>
      </w:tr>
      <w:tr w:rsidR="00C24221" w:rsidRPr="00C24221" w14:paraId="5B9069E8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F97E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3F880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Новоселов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11015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B758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C24221" w:rsidRPr="00C24221" w14:paraId="0FF9193B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BD94C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C27A7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Диагональная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12D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1FF3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</w:tr>
      <w:tr w:rsidR="00C24221" w:rsidRPr="00C24221" w14:paraId="73E06F88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9B90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B73FE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Воскова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DB13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35714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C24221" w:rsidRPr="00C24221" w14:paraId="01B3A4EA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A960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569D1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Куприна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95BA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D0E1F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C24221" w:rsidRPr="00C24221" w14:paraId="3BC3E682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5CF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DD6F6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120й Гатчинской Дивизии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C7AAD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B1A7C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</w:tr>
      <w:tr w:rsidR="00C24221" w:rsidRPr="00C24221" w14:paraId="3E19754A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CC6F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5BBE7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Балтийский вокзал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6773D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955B3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C24221" w:rsidRPr="00C24221" w14:paraId="1B95C878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579BD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C410B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Варшавский вокзал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826B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27E58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</w:tr>
      <w:tr w:rsidR="00C24221" w:rsidRPr="00C24221" w14:paraId="023B7E8E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8568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D001D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Радищева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A4EC6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CCDAF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</w:tr>
      <w:tr w:rsidR="00C24221" w:rsidRPr="00C24221" w14:paraId="70316DE0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2C81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38855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Новая (Химози)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EB2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6C45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C24221" w:rsidRPr="00C24221" w14:paraId="2545DDD9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13046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5B7AF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Матвеева (Химози)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48EA3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0E9C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C24221" w:rsidRPr="00C24221" w14:paraId="2B6D9B85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CA427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293B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Чкалова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4BE0F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C2894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</w:tr>
      <w:tr w:rsidR="00C24221" w:rsidRPr="00C24221" w14:paraId="0261D83D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40A9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640ED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Крупской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5C5A6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C4D65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C24221" w:rsidRPr="00C24221" w14:paraId="055639B1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146A4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0168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Коли Подрядчикова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2DF0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3E1B3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C24221" w:rsidRPr="00C24221" w14:paraId="3E24F2B0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FEE7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C9A7C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Хохлова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F4A8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C1CA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</w:tr>
      <w:tr w:rsidR="00C24221" w:rsidRPr="00C24221" w14:paraId="2B69E1F2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F1B9C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3090F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Володарского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F790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3406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</w:tr>
      <w:tr w:rsidR="00C24221" w:rsidRPr="00C24221" w14:paraId="54A7E506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BB70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C65D7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Ленинградское шоссе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BE51C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1549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</w:tr>
      <w:tr w:rsidR="00C24221" w:rsidRPr="00C24221" w14:paraId="09EBDE32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9F6C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D7488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Северная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C5461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DF84F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</w:tr>
      <w:tr w:rsidR="00C24221" w:rsidRPr="00C24221" w14:paraId="47278830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7E26E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66DA2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Корпиковское шоссе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880E5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5AF00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C24221" w:rsidRPr="00C24221" w14:paraId="7BBBE0C4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07693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1B6C6" w14:textId="77777777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Рысева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ADD0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1BCFC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C24221" w:rsidRPr="00C24221" w14:paraId="19A46583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ABB8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85141" w14:textId="38FBFD82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62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Станционная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1FB2A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D37D9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C24221" w:rsidRPr="00C24221" w14:paraId="1A629476" w14:textId="77777777" w:rsidTr="00C2422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718B9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C4BA6" w14:textId="7DE0ED49" w:rsidR="00C24221" w:rsidRPr="00C24221" w:rsidRDefault="00C24221" w:rsidP="00C242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621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Старая дорога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EDBFF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AA46B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C24221" w:rsidRPr="00C24221" w14:paraId="51A870C6" w14:textId="77777777" w:rsidTr="00C24221">
        <w:trPr>
          <w:trHeight w:val="300"/>
        </w:trPr>
        <w:tc>
          <w:tcPr>
            <w:tcW w:w="4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E62272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4565D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21DA7" w14:textId="77777777" w:rsidR="00C24221" w:rsidRPr="00C24221" w:rsidRDefault="00C24221" w:rsidP="00C24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2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</w:t>
            </w:r>
          </w:p>
        </w:tc>
      </w:tr>
    </w:tbl>
    <w:p w14:paraId="6EE042A2" w14:textId="77777777" w:rsidR="00BE4746" w:rsidRPr="004D0BB9" w:rsidRDefault="00BE4746" w:rsidP="00154618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17C6E0" w14:textId="279A5E93" w:rsidR="00E51C40" w:rsidRPr="00B10F6D" w:rsidRDefault="00B10F6D" w:rsidP="00E51C40">
      <w:pPr>
        <w:tabs>
          <w:tab w:val="left" w:pos="3570"/>
        </w:tabs>
        <w:rPr>
          <w:rFonts w:ascii="Times New Roman" w:hAnsi="Times New Roman" w:cs="Times New Roman"/>
          <w:sz w:val="24"/>
          <w:szCs w:val="24"/>
        </w:rPr>
      </w:pPr>
      <w:r w:rsidRPr="00B10F6D">
        <w:rPr>
          <w:rFonts w:ascii="Times New Roman" w:hAnsi="Times New Roman" w:cs="Times New Roman"/>
          <w:sz w:val="24"/>
          <w:szCs w:val="24"/>
        </w:rPr>
        <w:t>5.10.</w:t>
      </w:r>
      <w:r w:rsidR="00881B1E" w:rsidRPr="00B10F6D">
        <w:rPr>
          <w:rFonts w:ascii="Times New Roman" w:hAnsi="Times New Roman" w:cs="Times New Roman"/>
          <w:sz w:val="24"/>
          <w:szCs w:val="24"/>
        </w:rPr>
        <w:t xml:space="preserve"> Адресная программа уборки территории г. Гатчина после проведения праздничных мероприятий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3694"/>
        <w:gridCol w:w="1042"/>
        <w:gridCol w:w="2362"/>
      </w:tblGrid>
      <w:tr w:rsidR="0001332B" w14:paraId="149FB1DE" w14:textId="77777777" w:rsidTr="00C523F7">
        <w:trPr>
          <w:jc w:val="center"/>
        </w:trPr>
        <w:tc>
          <w:tcPr>
            <w:tcW w:w="2530" w:type="dxa"/>
          </w:tcPr>
          <w:p w14:paraId="7C52A02E" w14:textId="2B99FFD9" w:rsidR="0001332B" w:rsidRPr="00B10F6D" w:rsidRDefault="0001332B" w:rsidP="00721314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Наименование праздничных мероприятий</w:t>
            </w:r>
          </w:p>
        </w:tc>
        <w:tc>
          <w:tcPr>
            <w:tcW w:w="3694" w:type="dxa"/>
          </w:tcPr>
          <w:p w14:paraId="08D7EC6A" w14:textId="02D5364F" w:rsidR="0001332B" w:rsidRPr="00B10F6D" w:rsidRDefault="00721314" w:rsidP="00721314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Наименование убираемых территорий</w:t>
            </w:r>
          </w:p>
        </w:tc>
        <w:tc>
          <w:tcPr>
            <w:tcW w:w="1042" w:type="dxa"/>
          </w:tcPr>
          <w:p w14:paraId="5E9560F8" w14:textId="30919B6B" w:rsidR="0001332B" w:rsidRPr="00B10F6D" w:rsidRDefault="00721314" w:rsidP="00721314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Ед.изм.</w:t>
            </w:r>
          </w:p>
        </w:tc>
        <w:tc>
          <w:tcPr>
            <w:tcW w:w="2362" w:type="dxa"/>
          </w:tcPr>
          <w:p w14:paraId="23B5E85B" w14:textId="552CA40D" w:rsidR="0001332B" w:rsidRPr="00B10F6D" w:rsidRDefault="00721314" w:rsidP="00721314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1332B" w14:paraId="2EC18371" w14:textId="77777777" w:rsidTr="00C523F7">
        <w:trPr>
          <w:jc w:val="center"/>
        </w:trPr>
        <w:tc>
          <w:tcPr>
            <w:tcW w:w="2530" w:type="dxa"/>
          </w:tcPr>
          <w:p w14:paraId="4D775E13" w14:textId="2C9E649C" w:rsidR="0001332B" w:rsidRPr="00B10F6D" w:rsidRDefault="00721314" w:rsidP="00721314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4" w:type="dxa"/>
          </w:tcPr>
          <w:p w14:paraId="7760E33A" w14:textId="53867F00" w:rsidR="0001332B" w:rsidRPr="00B10F6D" w:rsidRDefault="00721314" w:rsidP="00721314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2" w:type="dxa"/>
          </w:tcPr>
          <w:p w14:paraId="5AFA3097" w14:textId="69C30408" w:rsidR="0001332B" w:rsidRPr="00B10F6D" w:rsidRDefault="00721314" w:rsidP="00721314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14:paraId="4B26E8E5" w14:textId="797E895C" w:rsidR="0001332B" w:rsidRPr="00B10F6D" w:rsidRDefault="00721314" w:rsidP="00721314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1332B" w14:paraId="5DD88FEB" w14:textId="77777777" w:rsidTr="00C523F7">
        <w:trPr>
          <w:jc w:val="center"/>
        </w:trPr>
        <w:tc>
          <w:tcPr>
            <w:tcW w:w="2530" w:type="dxa"/>
            <w:vAlign w:val="center"/>
          </w:tcPr>
          <w:p w14:paraId="69C3A748" w14:textId="4277B169" w:rsidR="00721314" w:rsidRPr="00B10F6D" w:rsidRDefault="00721314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  <w:p w14:paraId="50DC4F41" w14:textId="47FA560A" w:rsidR="0001332B" w:rsidRPr="00B10F6D" w:rsidRDefault="00721314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(1-2 января)</w:t>
            </w:r>
          </w:p>
        </w:tc>
        <w:tc>
          <w:tcPr>
            <w:tcW w:w="3694" w:type="dxa"/>
          </w:tcPr>
          <w:p w14:paraId="2ED95C36" w14:textId="3B4AD7B1" w:rsidR="0001332B" w:rsidRPr="00B10F6D" w:rsidRDefault="00721314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пер. Революционный (2,0),</w:t>
            </w:r>
            <w:r w:rsidRPr="00B10F6D">
              <w:rPr>
                <w:sz w:val="24"/>
                <w:szCs w:val="24"/>
              </w:rPr>
              <w:t xml:space="preserve"> б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Богданова (6,2), пл. Мариенбург (6,0), ул. Красная от УВД до администрации (3,7), пр. 25 Октября (12,5), ул. Рощинская (7,8), ул. Карла Маркса (9,0)</w:t>
            </w:r>
          </w:p>
        </w:tc>
        <w:tc>
          <w:tcPr>
            <w:tcW w:w="1042" w:type="dxa"/>
            <w:vAlign w:val="center"/>
          </w:tcPr>
          <w:p w14:paraId="63B35729" w14:textId="55E7A940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10F6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62" w:type="dxa"/>
            <w:vAlign w:val="center"/>
          </w:tcPr>
          <w:p w14:paraId="7223AE09" w14:textId="3AB24BE3" w:rsidR="0001332B" w:rsidRPr="00B10F6D" w:rsidRDefault="00721314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</w:tc>
      </w:tr>
      <w:tr w:rsidR="0001332B" w14:paraId="3E7A0CD5" w14:textId="77777777" w:rsidTr="00C523F7">
        <w:trPr>
          <w:jc w:val="center"/>
        </w:trPr>
        <w:tc>
          <w:tcPr>
            <w:tcW w:w="2530" w:type="dxa"/>
            <w:vAlign w:val="center"/>
          </w:tcPr>
          <w:p w14:paraId="0B8B16D0" w14:textId="04DDDE31" w:rsidR="00721314" w:rsidRPr="00B10F6D" w:rsidRDefault="00721314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Рождество Христово</w:t>
            </w:r>
          </w:p>
          <w:p w14:paraId="581625ED" w14:textId="11F55358" w:rsidR="0001332B" w:rsidRPr="00B10F6D" w:rsidRDefault="00721314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(7 января)</w:t>
            </w:r>
          </w:p>
        </w:tc>
        <w:tc>
          <w:tcPr>
            <w:tcW w:w="3694" w:type="dxa"/>
          </w:tcPr>
          <w:p w14:paraId="64B9E317" w14:textId="512DD98F" w:rsidR="0001332B" w:rsidRPr="00B10F6D" w:rsidRDefault="00721314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ул. Красная от УВД до администрации (3,7), сквер Павловского собора (0,8), ул. Урицкого (3,5)</w:t>
            </w:r>
          </w:p>
        </w:tc>
        <w:tc>
          <w:tcPr>
            <w:tcW w:w="1042" w:type="dxa"/>
            <w:vAlign w:val="center"/>
          </w:tcPr>
          <w:p w14:paraId="4A49DC12" w14:textId="58F54F14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0E8C7BE7" w14:textId="261D58D3" w:rsidR="0001332B" w:rsidRPr="00B10F6D" w:rsidRDefault="00721314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18,35</w:t>
            </w:r>
          </w:p>
        </w:tc>
      </w:tr>
      <w:tr w:rsidR="0001332B" w14:paraId="16D44ADF" w14:textId="77777777" w:rsidTr="00C523F7">
        <w:trPr>
          <w:jc w:val="center"/>
        </w:trPr>
        <w:tc>
          <w:tcPr>
            <w:tcW w:w="2530" w:type="dxa"/>
            <w:vAlign w:val="center"/>
          </w:tcPr>
          <w:p w14:paraId="1FCD14CB" w14:textId="77777777" w:rsidR="00721314" w:rsidRPr="00B10F6D" w:rsidRDefault="00721314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День освобождения Гатчины</w:t>
            </w:r>
          </w:p>
          <w:p w14:paraId="6B4B1EE5" w14:textId="4EA1B77F" w:rsidR="0001332B" w:rsidRPr="00B10F6D" w:rsidRDefault="00721314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(26 января)</w:t>
            </w:r>
          </w:p>
        </w:tc>
        <w:tc>
          <w:tcPr>
            <w:tcW w:w="3694" w:type="dxa"/>
          </w:tcPr>
          <w:p w14:paraId="3BED1706" w14:textId="2B3D2B2F" w:rsidR="0001332B" w:rsidRPr="00B10F6D" w:rsidRDefault="00721314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Корпиковское шоссе (0,2), пер. Революционный (2,0), Сильвия (0,2), 46 км (0,1), сквер Павловского собора (0,8)</w:t>
            </w:r>
          </w:p>
        </w:tc>
        <w:tc>
          <w:tcPr>
            <w:tcW w:w="1042" w:type="dxa"/>
            <w:vAlign w:val="center"/>
          </w:tcPr>
          <w:p w14:paraId="1199274F" w14:textId="25E18D45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3B85CB48" w14:textId="59DC9E2E" w:rsidR="0001332B" w:rsidRPr="00B10F6D" w:rsidRDefault="00721314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1332B" w14:paraId="7060B734" w14:textId="77777777" w:rsidTr="00C523F7">
        <w:trPr>
          <w:jc w:val="center"/>
        </w:trPr>
        <w:tc>
          <w:tcPr>
            <w:tcW w:w="2530" w:type="dxa"/>
            <w:vAlign w:val="center"/>
          </w:tcPr>
          <w:p w14:paraId="69490BF3" w14:textId="0EA34F24" w:rsidR="0001332B" w:rsidRPr="00B10F6D" w:rsidRDefault="00721314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 (23 февраля)</w:t>
            </w:r>
          </w:p>
        </w:tc>
        <w:tc>
          <w:tcPr>
            <w:tcW w:w="3694" w:type="dxa"/>
          </w:tcPr>
          <w:p w14:paraId="325C594C" w14:textId="4C04A9BD" w:rsidR="0001332B" w:rsidRPr="00B10F6D" w:rsidRDefault="00721314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ул. Красная от УВД до администрации (3,7)</w:t>
            </w:r>
          </w:p>
        </w:tc>
        <w:tc>
          <w:tcPr>
            <w:tcW w:w="1042" w:type="dxa"/>
            <w:vAlign w:val="center"/>
          </w:tcPr>
          <w:p w14:paraId="1BDA814B" w14:textId="265855D5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289ED511" w14:textId="0B7A5FC7" w:rsidR="0001332B" w:rsidRPr="00B10F6D" w:rsidRDefault="00721314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14,05</w:t>
            </w:r>
          </w:p>
        </w:tc>
      </w:tr>
      <w:tr w:rsidR="0001332B" w14:paraId="18D64EA7" w14:textId="77777777" w:rsidTr="00C523F7">
        <w:trPr>
          <w:jc w:val="center"/>
        </w:trPr>
        <w:tc>
          <w:tcPr>
            <w:tcW w:w="2530" w:type="dxa"/>
            <w:vAlign w:val="center"/>
          </w:tcPr>
          <w:p w14:paraId="4961316A" w14:textId="7EEE1B35" w:rsidR="0001332B" w:rsidRPr="00B10F6D" w:rsidRDefault="00721314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 (8 марта)</w:t>
            </w:r>
          </w:p>
        </w:tc>
        <w:tc>
          <w:tcPr>
            <w:tcW w:w="3694" w:type="dxa"/>
          </w:tcPr>
          <w:p w14:paraId="30B17C29" w14:textId="18E90E4E" w:rsidR="0001332B" w:rsidRPr="00B10F6D" w:rsidRDefault="00721314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ул. Красная от УВД до администрации (3,7)</w:t>
            </w:r>
          </w:p>
        </w:tc>
        <w:tc>
          <w:tcPr>
            <w:tcW w:w="1042" w:type="dxa"/>
            <w:vAlign w:val="center"/>
          </w:tcPr>
          <w:p w14:paraId="23F503C4" w14:textId="08D31EFC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099E4C00" w14:textId="1E2EC2C6" w:rsidR="0001332B" w:rsidRPr="00B10F6D" w:rsidRDefault="00721314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14,05</w:t>
            </w:r>
          </w:p>
        </w:tc>
      </w:tr>
      <w:tr w:rsidR="0001332B" w14:paraId="7D37F4A1" w14:textId="77777777" w:rsidTr="00C523F7">
        <w:trPr>
          <w:jc w:val="center"/>
        </w:trPr>
        <w:tc>
          <w:tcPr>
            <w:tcW w:w="2530" w:type="dxa"/>
            <w:vAlign w:val="center"/>
          </w:tcPr>
          <w:p w14:paraId="70942E69" w14:textId="3CEB19D2" w:rsidR="0001332B" w:rsidRPr="00B10F6D" w:rsidRDefault="00653852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Проводы зимы (март)</w:t>
            </w:r>
          </w:p>
        </w:tc>
        <w:tc>
          <w:tcPr>
            <w:tcW w:w="3694" w:type="dxa"/>
          </w:tcPr>
          <w:p w14:paraId="7FC578DD" w14:textId="19B6E1EF" w:rsidR="0001332B" w:rsidRPr="00B10F6D" w:rsidRDefault="00653852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Приоратский парк (5,0) + биотуалеты, ул. Соборная (10,35), ул. Красная от УВД до администрации (3,7), ул. 7 Армии (5,6), «Зверинец» (2,0), биотуалеты</w:t>
            </w:r>
          </w:p>
        </w:tc>
        <w:tc>
          <w:tcPr>
            <w:tcW w:w="1042" w:type="dxa"/>
            <w:vAlign w:val="center"/>
          </w:tcPr>
          <w:p w14:paraId="55BAA6E7" w14:textId="72357B96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74A1C60E" w14:textId="4462002C" w:rsidR="0001332B" w:rsidRPr="00B10F6D" w:rsidRDefault="00653852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30,62</w:t>
            </w:r>
          </w:p>
        </w:tc>
      </w:tr>
      <w:tr w:rsidR="0001332B" w14:paraId="4677B311" w14:textId="77777777" w:rsidTr="00C523F7">
        <w:trPr>
          <w:jc w:val="center"/>
        </w:trPr>
        <w:tc>
          <w:tcPr>
            <w:tcW w:w="2530" w:type="dxa"/>
            <w:vAlign w:val="center"/>
          </w:tcPr>
          <w:p w14:paraId="611EEA58" w14:textId="5F47D118" w:rsidR="0001332B" w:rsidRPr="00B10F6D" w:rsidRDefault="00E235F2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Лыжный марафон</w:t>
            </w:r>
          </w:p>
        </w:tc>
        <w:tc>
          <w:tcPr>
            <w:tcW w:w="3694" w:type="dxa"/>
          </w:tcPr>
          <w:p w14:paraId="7A11135F" w14:textId="7110C679" w:rsidR="0001332B" w:rsidRPr="00B10F6D" w:rsidRDefault="00E235F2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Крупская (2,8), ул. Константинова (4,4), ул. 7 Армии (5,6), «Зверинец» (2,0), биотуалеты</w:t>
            </w:r>
          </w:p>
        </w:tc>
        <w:tc>
          <w:tcPr>
            <w:tcW w:w="1042" w:type="dxa"/>
            <w:vAlign w:val="center"/>
          </w:tcPr>
          <w:p w14:paraId="7C2128CE" w14:textId="3BB38D03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1F276C6F" w14:textId="211C017F" w:rsidR="0001332B" w:rsidRPr="00B10F6D" w:rsidRDefault="00E235F2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</w:tr>
      <w:tr w:rsidR="0001332B" w14:paraId="0F1BD004" w14:textId="77777777" w:rsidTr="00C523F7">
        <w:trPr>
          <w:jc w:val="center"/>
        </w:trPr>
        <w:tc>
          <w:tcPr>
            <w:tcW w:w="2530" w:type="dxa"/>
            <w:vAlign w:val="center"/>
          </w:tcPr>
          <w:p w14:paraId="3B87E3F3" w14:textId="2D0957BB" w:rsidR="005B2E77" w:rsidRPr="00B10F6D" w:rsidRDefault="005B2E77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14:paraId="791D7DB8" w14:textId="3346BB30" w:rsidR="0001332B" w:rsidRPr="00B10F6D" w:rsidRDefault="005B2E77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(1 мая)</w:t>
            </w:r>
          </w:p>
        </w:tc>
        <w:tc>
          <w:tcPr>
            <w:tcW w:w="3694" w:type="dxa"/>
          </w:tcPr>
          <w:p w14:paraId="7B6D0748" w14:textId="16DC8C69" w:rsidR="0001332B" w:rsidRPr="00B10F6D" w:rsidRDefault="005B2E77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пер. Революционный (2,0),</w:t>
            </w:r>
            <w:r w:rsidRPr="00B10F6D">
              <w:rPr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бул. Богданова (6,2), пл. Мариенбург (6,0), ул. Красная от УВД до администрации (3,7), пр. 25 Октября (12,5), ул. Рощинская (7,8), ул. Карла Маркса (9,0)</w:t>
            </w:r>
          </w:p>
        </w:tc>
        <w:tc>
          <w:tcPr>
            <w:tcW w:w="1042" w:type="dxa"/>
            <w:vAlign w:val="center"/>
          </w:tcPr>
          <w:p w14:paraId="20BD56B6" w14:textId="6A222A09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1AB439D8" w14:textId="3C4C2AE8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</w:tc>
      </w:tr>
      <w:tr w:rsidR="0001332B" w14:paraId="23015A99" w14:textId="77777777" w:rsidTr="00C523F7">
        <w:trPr>
          <w:jc w:val="center"/>
        </w:trPr>
        <w:tc>
          <w:tcPr>
            <w:tcW w:w="2530" w:type="dxa"/>
            <w:vAlign w:val="center"/>
          </w:tcPr>
          <w:p w14:paraId="3FE44B8E" w14:textId="5A777D8B" w:rsidR="005B2E77" w:rsidRPr="00B10F6D" w:rsidRDefault="005B2E77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14:paraId="3907D3F0" w14:textId="798A0B66" w:rsidR="0001332B" w:rsidRPr="00B10F6D" w:rsidRDefault="005B2E77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(9 мая)</w:t>
            </w:r>
          </w:p>
        </w:tc>
        <w:tc>
          <w:tcPr>
            <w:tcW w:w="3694" w:type="dxa"/>
          </w:tcPr>
          <w:p w14:paraId="7C5A77A6" w14:textId="6F59487A" w:rsidR="0001332B" w:rsidRPr="00B10F6D" w:rsidRDefault="005B2E77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Площадка напротив мемориального комплекса ул. Солодухина (0,25), ул. Соборная (10,35),</w:t>
            </w:r>
            <w:r w:rsidRPr="00B10F6D">
              <w:rPr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Красная от УВД до администрации (3,7), ул. Карла Маркса (9,0), ул. Рощинская (7,8), биотуалеты</w:t>
            </w:r>
          </w:p>
        </w:tc>
        <w:tc>
          <w:tcPr>
            <w:tcW w:w="1042" w:type="dxa"/>
            <w:vAlign w:val="center"/>
          </w:tcPr>
          <w:p w14:paraId="35AD16DD" w14:textId="230F014D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4C52E3FE" w14:textId="7ADCF269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55,35</w:t>
            </w:r>
          </w:p>
        </w:tc>
      </w:tr>
      <w:tr w:rsidR="0001332B" w14:paraId="0CE96BFF" w14:textId="77777777" w:rsidTr="00C523F7">
        <w:trPr>
          <w:jc w:val="center"/>
        </w:trPr>
        <w:tc>
          <w:tcPr>
            <w:tcW w:w="2530" w:type="dxa"/>
            <w:vAlign w:val="center"/>
          </w:tcPr>
          <w:p w14:paraId="333EFEB8" w14:textId="35182AD1" w:rsidR="005B2E77" w:rsidRPr="00B10F6D" w:rsidRDefault="005B2E77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  <w:p w14:paraId="05FD5276" w14:textId="10EEC66D" w:rsidR="0001332B" w:rsidRPr="00B10F6D" w:rsidRDefault="005B2E77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(12 июня)</w:t>
            </w:r>
          </w:p>
        </w:tc>
        <w:tc>
          <w:tcPr>
            <w:tcW w:w="3694" w:type="dxa"/>
          </w:tcPr>
          <w:p w14:paraId="62513927" w14:textId="2F3018B5" w:rsidR="0001332B" w:rsidRPr="00B10F6D" w:rsidRDefault="005B2E77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пер. Революционный (2,0), бул. Богданова (6,2), пл. Мариенбург (6,0), ул. Красная от УВД до администрации (3,7), пр. 25 Октября (12,5), ул. Рощинская (7,8), ул. Карла Маркса (9,0), биотуалеты</w:t>
            </w:r>
          </w:p>
        </w:tc>
        <w:tc>
          <w:tcPr>
            <w:tcW w:w="1042" w:type="dxa"/>
            <w:vAlign w:val="center"/>
          </w:tcPr>
          <w:p w14:paraId="610A8786" w14:textId="11B1B966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6BFE1145" w14:textId="26C14E0E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</w:tc>
      </w:tr>
      <w:tr w:rsidR="0001332B" w14:paraId="7C551258" w14:textId="77777777" w:rsidTr="00C523F7">
        <w:trPr>
          <w:jc w:val="center"/>
        </w:trPr>
        <w:tc>
          <w:tcPr>
            <w:tcW w:w="2530" w:type="dxa"/>
            <w:vAlign w:val="center"/>
          </w:tcPr>
          <w:p w14:paraId="36FF6AC7" w14:textId="77777777" w:rsidR="005B2E77" w:rsidRPr="00B10F6D" w:rsidRDefault="005B2E77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День Флага</w:t>
            </w:r>
          </w:p>
          <w:p w14:paraId="71E0C6B6" w14:textId="7B2F6E49" w:rsidR="0001332B" w:rsidRPr="00B10F6D" w:rsidRDefault="005B2E77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(22 августа)</w:t>
            </w:r>
          </w:p>
        </w:tc>
        <w:tc>
          <w:tcPr>
            <w:tcW w:w="3694" w:type="dxa"/>
          </w:tcPr>
          <w:p w14:paraId="57343358" w14:textId="730F8B7D" w:rsidR="0001332B" w:rsidRPr="00B10F6D" w:rsidRDefault="005B2E77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пер. Революционный (2,0), бул. Богданова (6,2), пл. Мариенбург (6,0), ул. Красная от УВД до администрации (3,7), пр. 25 Октября (12,5), ул. Рощинская (7,8), ул. Карла Маркса (9,0), биотуалеты</w:t>
            </w:r>
          </w:p>
        </w:tc>
        <w:tc>
          <w:tcPr>
            <w:tcW w:w="1042" w:type="dxa"/>
            <w:vAlign w:val="center"/>
          </w:tcPr>
          <w:p w14:paraId="08A2A14C" w14:textId="3354E72C" w:rsidR="0001332B" w:rsidRPr="00B10F6D" w:rsidRDefault="00115219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62128A6B" w14:textId="34AB4FED" w:rsidR="0001332B" w:rsidRPr="00B10F6D" w:rsidRDefault="005B2E77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</w:tc>
      </w:tr>
      <w:tr w:rsidR="0001332B" w14:paraId="49EE8A8B" w14:textId="77777777" w:rsidTr="00C523F7">
        <w:trPr>
          <w:jc w:val="center"/>
        </w:trPr>
        <w:tc>
          <w:tcPr>
            <w:tcW w:w="2530" w:type="dxa"/>
            <w:vAlign w:val="center"/>
          </w:tcPr>
          <w:p w14:paraId="66ADB440" w14:textId="5828B4AC" w:rsidR="0001332B" w:rsidRPr="00B10F6D" w:rsidRDefault="002C2CF0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День города</w:t>
            </w:r>
          </w:p>
        </w:tc>
        <w:tc>
          <w:tcPr>
            <w:tcW w:w="3694" w:type="dxa"/>
          </w:tcPr>
          <w:p w14:paraId="30E8E5E0" w14:textId="321269D3" w:rsidR="0001332B" w:rsidRPr="00B10F6D" w:rsidRDefault="002C2CF0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пер. Революционный (2,0), бул. Богданова (6,2), пл. Мариенбург (6,0), ул. Красная от УВД до администрации (3,7), пр. 25 Октября (12,5), ул. Рощинская (7,8), ул. Карла Маркса (9,0)</w:t>
            </w:r>
          </w:p>
        </w:tc>
        <w:tc>
          <w:tcPr>
            <w:tcW w:w="1042" w:type="dxa"/>
            <w:vAlign w:val="center"/>
          </w:tcPr>
          <w:p w14:paraId="71C7880E" w14:textId="5B35648A" w:rsidR="0001332B" w:rsidRPr="00B10F6D" w:rsidRDefault="00115219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0EBB7E72" w14:textId="050EF7CB" w:rsidR="0001332B" w:rsidRPr="00B10F6D" w:rsidRDefault="00442CF9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</w:tr>
      <w:tr w:rsidR="0001332B" w14:paraId="4A3BF7FD" w14:textId="77777777" w:rsidTr="00C523F7">
        <w:trPr>
          <w:jc w:val="center"/>
        </w:trPr>
        <w:tc>
          <w:tcPr>
            <w:tcW w:w="2530" w:type="dxa"/>
            <w:vAlign w:val="center"/>
          </w:tcPr>
          <w:p w14:paraId="3E427A7C" w14:textId="65A6E8F8" w:rsidR="002C2CF0" w:rsidRPr="00B10F6D" w:rsidRDefault="002C2CF0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14:paraId="79A90B59" w14:textId="0B0AF415" w:rsidR="0001332B" w:rsidRPr="00B10F6D" w:rsidRDefault="002C2CF0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(4 ноября)</w:t>
            </w:r>
          </w:p>
        </w:tc>
        <w:tc>
          <w:tcPr>
            <w:tcW w:w="3694" w:type="dxa"/>
          </w:tcPr>
          <w:p w14:paraId="652560EC" w14:textId="62256F5C" w:rsidR="0001332B" w:rsidRPr="00B10F6D" w:rsidRDefault="002C2CF0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пер. Революционный (2,0), бул. Богданова (6,2), пл. Мариенбург (6,0), ул. Красная от УВД до администрации (3,7), пр. 25 Октября (12,5), ул. Рощинская (7,8), ул. Карла Маркса (9,0)</w:t>
            </w:r>
          </w:p>
        </w:tc>
        <w:tc>
          <w:tcPr>
            <w:tcW w:w="1042" w:type="dxa"/>
            <w:vAlign w:val="center"/>
          </w:tcPr>
          <w:p w14:paraId="660426DB" w14:textId="2A5EEF01" w:rsidR="0001332B" w:rsidRPr="00B10F6D" w:rsidRDefault="00115219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485399B1" w14:textId="52287546" w:rsidR="0001332B" w:rsidRPr="00B10F6D" w:rsidRDefault="002C2CF0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</w:tc>
      </w:tr>
      <w:tr w:rsidR="0001332B" w14:paraId="0ED0AFAC" w14:textId="77777777" w:rsidTr="00C523F7">
        <w:trPr>
          <w:jc w:val="center"/>
        </w:trPr>
        <w:tc>
          <w:tcPr>
            <w:tcW w:w="2530" w:type="dxa"/>
            <w:vAlign w:val="center"/>
          </w:tcPr>
          <w:p w14:paraId="79A572D5" w14:textId="52481EF3" w:rsidR="0001332B" w:rsidRPr="00B10F6D" w:rsidRDefault="002C2CF0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Легкоатлетический полумарафон</w:t>
            </w:r>
          </w:p>
        </w:tc>
        <w:tc>
          <w:tcPr>
            <w:tcW w:w="3694" w:type="dxa"/>
          </w:tcPr>
          <w:p w14:paraId="5B3351FC" w14:textId="735F6BEF" w:rsidR="0001332B" w:rsidRPr="00B10F6D" w:rsidRDefault="002C2CF0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пер. Революционный (2,0),</w:t>
            </w:r>
            <w:r w:rsidRPr="00B10F6D">
              <w:rPr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Красная от УВД до администрации (3,7), ул. Радищева (3,6), пр. 25 Октября (12,5), биотуалеты</w:t>
            </w:r>
          </w:p>
        </w:tc>
        <w:tc>
          <w:tcPr>
            <w:tcW w:w="1042" w:type="dxa"/>
            <w:vAlign w:val="center"/>
          </w:tcPr>
          <w:p w14:paraId="5ADD0D15" w14:textId="1703D048" w:rsidR="0001332B" w:rsidRPr="00B10F6D" w:rsidRDefault="00115219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CD56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6D4BC4FA" w14:textId="16F90504" w:rsidR="0001332B" w:rsidRPr="00B10F6D" w:rsidRDefault="00442CF9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</w:tr>
      <w:tr w:rsidR="0001332B" w14:paraId="259E9D00" w14:textId="77777777" w:rsidTr="00C523F7">
        <w:trPr>
          <w:jc w:val="center"/>
        </w:trPr>
        <w:tc>
          <w:tcPr>
            <w:tcW w:w="2530" w:type="dxa"/>
            <w:vAlign w:val="center"/>
          </w:tcPr>
          <w:p w14:paraId="76F00EE8" w14:textId="2E9074D9" w:rsidR="0001332B" w:rsidRPr="00B10F6D" w:rsidRDefault="002C2CF0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Сопровождение делегаций</w:t>
            </w:r>
          </w:p>
        </w:tc>
        <w:tc>
          <w:tcPr>
            <w:tcW w:w="3694" w:type="dxa"/>
          </w:tcPr>
          <w:p w14:paraId="7278C7AC" w14:textId="2E97F7DD" w:rsidR="0001332B" w:rsidRPr="00B10F6D" w:rsidRDefault="002C2CF0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ул. Соборная (10,35), пер. Революционный (2,0),</w:t>
            </w:r>
            <w:r w:rsidRPr="00B10F6D">
              <w:rPr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бул. Богданова (6,2), пл. Мариенбург (6,0), ул. Красная от УВД до администрации (3,7), пр. 25 Октября (12,5), ул. Рощинская (7,8), ул. Карла Маркса (9,0)</w:t>
            </w:r>
          </w:p>
        </w:tc>
        <w:tc>
          <w:tcPr>
            <w:tcW w:w="1042" w:type="dxa"/>
            <w:vAlign w:val="center"/>
          </w:tcPr>
          <w:p w14:paraId="1E91192F" w14:textId="26774978" w:rsidR="0001332B" w:rsidRPr="00B10F6D" w:rsidRDefault="00115219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EF1909" w:rsidRPr="00B10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2362" w:type="dxa"/>
            <w:vAlign w:val="center"/>
          </w:tcPr>
          <w:p w14:paraId="3F7FD1C1" w14:textId="2E6721CD" w:rsidR="0001332B" w:rsidRPr="00B10F6D" w:rsidRDefault="002C2CF0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0F6D">
              <w:rPr>
                <w:rFonts w:ascii="Times New Roman" w:hAnsi="Times New Roman" w:cs="Times New Roman"/>
                <w:sz w:val="24"/>
                <w:szCs w:val="24"/>
              </w:rPr>
              <w:t>57,55</w:t>
            </w:r>
          </w:p>
        </w:tc>
      </w:tr>
      <w:tr w:rsidR="00442CF9" w14:paraId="1F3D4DE0" w14:textId="77777777" w:rsidTr="00C523F7">
        <w:trPr>
          <w:jc w:val="center"/>
        </w:trPr>
        <w:tc>
          <w:tcPr>
            <w:tcW w:w="2530" w:type="dxa"/>
            <w:vAlign w:val="center"/>
          </w:tcPr>
          <w:p w14:paraId="631ADEF5" w14:textId="5C089106" w:rsidR="00442CF9" w:rsidRPr="00C017BF" w:rsidRDefault="00C017BF" w:rsidP="00115219">
            <w:pPr>
              <w:tabs>
                <w:tab w:val="left" w:pos="35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3694" w:type="dxa"/>
          </w:tcPr>
          <w:p w14:paraId="18E8489B" w14:textId="77777777" w:rsidR="00442CF9" w:rsidRPr="00C017BF" w:rsidRDefault="00442CF9" w:rsidP="00E51C40">
            <w:pPr>
              <w:tabs>
                <w:tab w:val="left" w:pos="357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2" w:type="dxa"/>
            <w:vAlign w:val="center"/>
          </w:tcPr>
          <w:p w14:paraId="22360F7E" w14:textId="77CD6D45" w:rsidR="00442CF9" w:rsidRPr="00C017BF" w:rsidRDefault="0041685F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  <w:tc>
          <w:tcPr>
            <w:tcW w:w="2362" w:type="dxa"/>
            <w:vAlign w:val="center"/>
          </w:tcPr>
          <w:p w14:paraId="0EFD1C8F" w14:textId="7FD5A8D0" w:rsidR="00442CF9" w:rsidRPr="00C017BF" w:rsidRDefault="00442CF9" w:rsidP="00115219">
            <w:pPr>
              <w:tabs>
                <w:tab w:val="left" w:pos="357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7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619,94</w:t>
            </w:r>
          </w:p>
        </w:tc>
      </w:tr>
    </w:tbl>
    <w:p w14:paraId="391F4078" w14:textId="5D2380B6" w:rsidR="00E51C40" w:rsidRPr="004D0BB9" w:rsidRDefault="00E51C40" w:rsidP="00E51C40">
      <w:pPr>
        <w:tabs>
          <w:tab w:val="left" w:pos="3570"/>
        </w:tabs>
        <w:rPr>
          <w:rFonts w:ascii="Times New Roman" w:hAnsi="Times New Roman" w:cs="Times New Roman"/>
          <w:sz w:val="20"/>
          <w:szCs w:val="20"/>
        </w:rPr>
        <w:sectPr w:rsidR="00E51C40" w:rsidRPr="004D0BB9" w:rsidSect="00300AFE">
          <w:pgSz w:w="11906" w:h="16838"/>
          <w:pgMar w:top="1134" w:right="567" w:bottom="709" w:left="1701" w:header="709" w:footer="709" w:gutter="0"/>
          <w:cols w:space="720"/>
        </w:sectPr>
      </w:pPr>
    </w:p>
    <w:p w14:paraId="0A67DB7E" w14:textId="77777777" w:rsidR="002D0E7B" w:rsidRPr="004D0BB9" w:rsidRDefault="002D0E7B" w:rsidP="002D0E7B">
      <w:pPr>
        <w:rPr>
          <w:rFonts w:ascii="Times New Roman" w:hAnsi="Times New Roman" w:cs="Times New Roman"/>
          <w:sz w:val="20"/>
          <w:szCs w:val="20"/>
        </w:rPr>
      </w:pPr>
    </w:p>
    <w:p w14:paraId="4D5C151D" w14:textId="41818D81" w:rsidR="002D0E7B" w:rsidRPr="00470B3F" w:rsidRDefault="00470B3F" w:rsidP="00470B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70B3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6B3CCB" w:rsidRPr="00470B3F">
        <w:rPr>
          <w:rFonts w:ascii="Times New Roman" w:hAnsi="Times New Roman" w:cs="Times New Roman"/>
          <w:bCs/>
          <w:sz w:val="24"/>
          <w:szCs w:val="24"/>
        </w:rPr>
        <w:t>5.11</w:t>
      </w:r>
      <w:r w:rsidR="002D0E7B" w:rsidRPr="00470B3F">
        <w:rPr>
          <w:rFonts w:ascii="Times New Roman" w:hAnsi="Times New Roman" w:cs="Times New Roman"/>
          <w:bCs/>
          <w:sz w:val="24"/>
          <w:szCs w:val="24"/>
        </w:rPr>
        <w:t xml:space="preserve">.  Виды, состав и требования к выполнению муниципальной </w:t>
      </w:r>
      <w:r w:rsidR="006B3CCB" w:rsidRPr="00470B3F">
        <w:rPr>
          <w:rFonts w:ascii="Times New Roman" w:hAnsi="Times New Roman" w:cs="Times New Roman"/>
          <w:bCs/>
          <w:sz w:val="24"/>
          <w:szCs w:val="24"/>
        </w:rPr>
        <w:t>работы</w:t>
      </w:r>
      <w:r w:rsidR="002D0E7B" w:rsidRPr="00470B3F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2D0E7B" w:rsidRPr="00470B3F">
        <w:rPr>
          <w:rFonts w:ascii="Times New Roman" w:hAnsi="Times New Roman" w:cs="Times New Roman"/>
          <w:sz w:val="24"/>
          <w:szCs w:val="24"/>
        </w:rPr>
        <w:t>тротуарам, территорий общего пользования, прочих объектов</w:t>
      </w:r>
      <w:r w:rsidR="002D0E7B" w:rsidRPr="00470B3F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13961" w:type="dxa"/>
        <w:tblInd w:w="5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3"/>
        <w:gridCol w:w="5082"/>
        <w:gridCol w:w="6176"/>
      </w:tblGrid>
      <w:tr w:rsidR="002D0E7B" w:rsidRPr="004D0BB9" w14:paraId="4839B669" w14:textId="77777777" w:rsidTr="00470B3F">
        <w:trPr>
          <w:trHeight w:val="229"/>
        </w:trPr>
        <w:tc>
          <w:tcPr>
            <w:tcW w:w="2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A2D70B" w14:textId="77777777" w:rsidR="002D0E7B" w:rsidRPr="00470B3F" w:rsidRDefault="002D0E7B" w:rsidP="00D91C12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Вид работы</w:t>
            </w:r>
          </w:p>
        </w:tc>
        <w:tc>
          <w:tcPr>
            <w:tcW w:w="5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20B535" w14:textId="77777777" w:rsidR="002D0E7B" w:rsidRPr="00470B3F" w:rsidRDefault="002D0E7B" w:rsidP="00D91C12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Состав работы</w:t>
            </w:r>
          </w:p>
        </w:tc>
        <w:tc>
          <w:tcPr>
            <w:tcW w:w="6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D4A7E5" w14:textId="77777777" w:rsidR="002D0E7B" w:rsidRPr="00470B3F" w:rsidRDefault="002D0E7B" w:rsidP="00D91C12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Требования к выполнению работы</w:t>
            </w:r>
          </w:p>
        </w:tc>
      </w:tr>
      <w:tr w:rsidR="002D0E7B" w:rsidRPr="004D0BB9" w14:paraId="4E26F34B" w14:textId="77777777" w:rsidTr="00470B3F">
        <w:trPr>
          <w:trHeight w:val="229"/>
        </w:trPr>
        <w:tc>
          <w:tcPr>
            <w:tcW w:w="1396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17B927" w14:textId="350B8BBD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ТЕРРИТОРИИ   ОБЩЕГО   ПОЛЬЗОВАНИЯ   С   ПОКРЫТИЕМ (тротуары, дорожки, пешеходные зоны)</w:t>
            </w:r>
          </w:p>
        </w:tc>
      </w:tr>
      <w:tr w:rsidR="002D0E7B" w:rsidRPr="004D0BB9" w14:paraId="6552ADD8" w14:textId="77777777" w:rsidTr="00470B3F">
        <w:trPr>
          <w:trHeight w:val="175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507430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 xml:space="preserve">Мойка 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863D83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Механизированная мойка тротуаров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F2AFE4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1. Обработка объектов в соответствии с календарным планом</w:t>
            </w:r>
          </w:p>
        </w:tc>
      </w:tr>
      <w:tr w:rsidR="002D0E7B" w:rsidRPr="004D0BB9" w14:paraId="0BF3F5AB" w14:textId="77777777" w:rsidTr="00470B3F">
        <w:trPr>
          <w:trHeight w:val="919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E42684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 xml:space="preserve">Подметание 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A650C5" w14:textId="16FCAB94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Механизированное и ручное (в недоступных для техники местах) сметание мусора: с тротуаров — на газон, на пешеходных зонах   — в кучи; сбор и погрузка куч в мешки, подметание остановок.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585F6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1. В сухой период работа выполняется с одновременным увлажнением.</w:t>
            </w:r>
          </w:p>
          <w:p w14:paraId="10A0F387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  <w:p w14:paraId="09AB4EA0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D0E7B" w:rsidRPr="004D0BB9" w14:paraId="134D85CC" w14:textId="77777777" w:rsidTr="00470B3F">
        <w:trPr>
          <w:trHeight w:val="1379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2454AC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Очистка от снега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D1231F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Механизированное и ручное (в недоступных для техники местах) подметание снега: с тротуаров — на газон, на пешеходных зонах — в кучи, подметание остановок.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D57E4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1. Работа должна начинаться не позднее образования слоя снега толщиной 2 см и продолжаться до полной обработки всех тротуаров и пешеходных дорожек по окончании снегопада.   </w:t>
            </w:r>
          </w:p>
          <w:p w14:paraId="6F61BAF0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2. Не допускается наличие снега на тротуарах, пешеходных дорожках и пешеходных зонах (в местах движения пешеходов) после завершения работы.</w:t>
            </w:r>
          </w:p>
        </w:tc>
      </w:tr>
      <w:tr w:rsidR="002D0E7B" w:rsidRPr="004D0BB9" w14:paraId="188CA3D5" w14:textId="77777777" w:rsidTr="00470B3F">
        <w:trPr>
          <w:trHeight w:val="689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29949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Сдвигание снега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8F4583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Механизированное и ручное (в недоступных для техники местах) сдвигание снега, накопленного на газоне, на свободное место.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6A6AB7" w14:textId="4F9B1E44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Работа выполняется по мере необходимости</w:t>
            </w:r>
            <w:r w:rsidR="00D91C12" w:rsidRPr="00470B3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470B3F">
              <w:rPr>
                <w:rFonts w:ascii="Times New Roman" w:hAnsi="Times New Roman"/>
                <w:szCs w:val="24"/>
                <w:lang w:val="ru-RU"/>
              </w:rPr>
              <w:t>или по указанию уполномоченного лица администрации.</w:t>
            </w:r>
          </w:p>
        </w:tc>
      </w:tr>
      <w:tr w:rsidR="002D0E7B" w:rsidRPr="004D0BB9" w14:paraId="172322F2" w14:textId="77777777" w:rsidTr="00470B3F">
        <w:trPr>
          <w:trHeight w:val="442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75E271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470B3F">
              <w:rPr>
                <w:rFonts w:ascii="Times New Roman" w:hAnsi="Times New Roman"/>
                <w:szCs w:val="24"/>
              </w:rPr>
              <w:t>Устранение снежно-ледяных накатов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7CEE81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Ручное скалывание наледи на остановках, пешеходных дорожках, на съездах к дорогам; вынос скола.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D6A274" w14:textId="22E9E0DD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Скол выносится в ближайшие места сдвигания снега.</w:t>
            </w:r>
          </w:p>
        </w:tc>
      </w:tr>
      <w:tr w:rsidR="002D0E7B" w:rsidRPr="004D0BB9" w14:paraId="25B0D931" w14:textId="77777777" w:rsidTr="00470B3F">
        <w:trPr>
          <w:trHeight w:val="689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00597C" w14:textId="363944F6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Обработка тротуаров противогололедным материалом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75AD09" w14:textId="764EFF0A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Механизированное или ручное (в недоступных для техники местах) посыпание ПСС тротуаров, пешеходных дорожек, остановок и пешеходных зон.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BF495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 Работа выполняется при образовании гололёда.</w:t>
            </w:r>
          </w:p>
          <w:p w14:paraId="6162C873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D0E7B" w:rsidRPr="004D0BB9" w14:paraId="4D102584" w14:textId="77777777" w:rsidTr="00470B3F">
        <w:trPr>
          <w:trHeight w:val="1549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88F87B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Уборка мусора и подметание закрепленной территории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B14BB0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Ручной сбор мусора в мешки и вынос мешков к краю дороги. Вывоз производится в соответствии с Федеральным законом от 24.06.1998 </w:t>
            </w:r>
            <w:r w:rsidRPr="00470B3F">
              <w:rPr>
                <w:rFonts w:ascii="Times New Roman" w:hAnsi="Times New Roman"/>
                <w:szCs w:val="24"/>
              </w:rPr>
              <w:t>N</w:t>
            </w: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89-ФЗ (ред. от 26.07.2019) "Об отходах производства и потребления"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B1AA4F" w14:textId="5105284E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1. Работа выполняется в соответствии с графиком очерёдности обработки объектов, устанавливаемым</w:t>
            </w:r>
            <w:r w:rsidR="00123E0D" w:rsidRPr="00470B3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470B3F">
              <w:rPr>
                <w:rFonts w:ascii="Times New Roman" w:hAnsi="Times New Roman"/>
                <w:szCs w:val="24"/>
                <w:lang w:val="ru-RU"/>
              </w:rPr>
              <w:t>Учреждением по согласованию с уполномоченным лицом администрации.</w:t>
            </w:r>
          </w:p>
          <w:p w14:paraId="5BDF467B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В указанном графике допускается устанавливать частоту уборки объектов в зависимости от группы дороги, прилегающей к нему.</w:t>
            </w:r>
          </w:p>
          <w:p w14:paraId="1F9FB5DA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2. На пустырях работа выполняется в полосе шириной 30 метров от края прилегающей к пустырю дороги.</w:t>
            </w:r>
          </w:p>
        </w:tc>
      </w:tr>
      <w:tr w:rsidR="002D0E7B" w:rsidRPr="004D0BB9" w14:paraId="77C0DCC5" w14:textId="77777777" w:rsidTr="00470B3F">
        <w:trPr>
          <w:trHeight w:val="732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7C1111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Обслуживание диспенсеров-держателей для гигиенических комплектов (</w:t>
            </w:r>
            <w:r w:rsidRPr="00470B3F">
              <w:rPr>
                <w:rFonts w:ascii="Times New Roman" w:hAnsi="Times New Roman"/>
                <w:szCs w:val="24"/>
              </w:rPr>
              <w:t>DOG</w:t>
            </w:r>
            <w:r w:rsidRPr="00470B3F">
              <w:rPr>
                <w:rFonts w:ascii="Times New Roman" w:hAnsi="Times New Roman"/>
                <w:szCs w:val="24"/>
                <w:lang w:val="ru-RU"/>
              </w:rPr>
              <w:t>-пакетов)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A7AA64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Ручная закладка гигиенических комплектов (</w:t>
            </w:r>
            <w:r w:rsidRPr="00470B3F">
              <w:rPr>
                <w:rFonts w:ascii="Times New Roman" w:hAnsi="Times New Roman"/>
                <w:szCs w:val="24"/>
              </w:rPr>
              <w:t>DOG</w:t>
            </w:r>
            <w:r w:rsidRPr="00470B3F">
              <w:rPr>
                <w:rFonts w:ascii="Times New Roman" w:hAnsi="Times New Roman"/>
                <w:szCs w:val="24"/>
                <w:lang w:val="ru-RU"/>
              </w:rPr>
              <w:t>-пакетов) в диспенсеры-держатели.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40A9DA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Диспенсеры постоянно должны содержать гигиенические комплекты, состоящие из бумажного пакета с лопаткой и полиэтиленового пакета - майки.</w:t>
            </w:r>
          </w:p>
        </w:tc>
      </w:tr>
      <w:tr w:rsidR="002D0E7B" w:rsidRPr="004D0BB9" w14:paraId="79AE809F" w14:textId="77777777" w:rsidTr="00470B3F">
        <w:trPr>
          <w:trHeight w:val="707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E263D5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Содержание тоннелей и сходов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1CBC5E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Подметание и уборка мусора; очистка от наледи и посыпание песком ступеней; замена ламп освещения, протирка стёкол; мелкий ремонт (при необходимости).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341C1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D0E7B" w:rsidRPr="004D0BB9" w14:paraId="0C63241F" w14:textId="77777777" w:rsidTr="00470B3F">
        <w:trPr>
          <w:trHeight w:val="919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89492D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Уборка городских территорий после праздников.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C90F1A" w14:textId="2D41F48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Механизированное и ручное (в недоступных для техники местах) сметание мусора; сбор и погрузка куч в мешки, вывоз мешков, установка дополнительных контейнеров ТБО с последующим вывозом, установка и обслуживание биотуалетов в соответствии с заявкой мероприятия (дата, адрес, количество). 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5246B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D0E7B" w:rsidRPr="004D0BB9" w14:paraId="22043786" w14:textId="77777777" w:rsidTr="00470B3F">
        <w:trPr>
          <w:trHeight w:val="143"/>
        </w:trPr>
        <w:tc>
          <w:tcPr>
            <w:tcW w:w="270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526D677E" w14:textId="7CB66FF0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Уборка площадок автобусных и вывоз мусора из урн</w:t>
            </w:r>
          </w:p>
        </w:tc>
        <w:tc>
          <w:tcPr>
            <w:tcW w:w="508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A282962" w14:textId="1C9F7B1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Ручное опорожнение мусора из урн в самосвал, и вывоз его на захоронение, подметание остановок; ручная погрузка мешков с мусором в самосвал и их вывоз; механизированная или ручная погрузка отдельных посторонних предметов в самосвал и их вывоз.</w:t>
            </w:r>
          </w:p>
        </w:tc>
        <w:tc>
          <w:tcPr>
            <w:tcW w:w="617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1C881ED" w14:textId="45C5C47A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 1. Вывоз мешков с мусором производится   не позднее 3-х дней, следующих за их наполнением.</w:t>
            </w:r>
          </w:p>
          <w:p w14:paraId="042D151A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2. Вывоз посторонних предметов выполняется по мере необходимости.</w:t>
            </w:r>
          </w:p>
          <w:p w14:paraId="508F3C2C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   3. Вывоз мусора, посторонних предметов производится на лицензированный полигон по захоронению отходов.</w:t>
            </w:r>
          </w:p>
        </w:tc>
      </w:tr>
      <w:tr w:rsidR="002D0E7B" w:rsidRPr="004D0BB9" w14:paraId="1F2EE181" w14:textId="77777777" w:rsidTr="00470B3F">
        <w:trPr>
          <w:trHeight w:val="143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C82E" w14:textId="651BA7C0" w:rsidR="002D0E7B" w:rsidRPr="00470B3F" w:rsidRDefault="00BD09F8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Уборка </w:t>
            </w:r>
            <w:r w:rsidR="002D0E7B" w:rsidRPr="00470B3F">
              <w:rPr>
                <w:rFonts w:ascii="Times New Roman" w:hAnsi="Times New Roman"/>
                <w:szCs w:val="24"/>
                <w:lang w:val="ru-RU"/>
              </w:rPr>
              <w:t>павильонов ожидания (остановочных павильонов)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3E8A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Ручная мойка павильонов, очистка несанкционированной рекламы, объявлений, удаление граффити;</w:t>
            </w:r>
          </w:p>
          <w:p w14:paraId="1AAA05F5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Ручная мойка территории остановок;</w:t>
            </w:r>
          </w:p>
          <w:p w14:paraId="07B348F8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Очистка кровли от снега и наледи;</w:t>
            </w:r>
          </w:p>
          <w:p w14:paraId="04031815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i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Ремонт: замена стекол, скамеек, урн</w:t>
            </w:r>
            <w:r w:rsidRPr="00470B3F">
              <w:rPr>
                <w:rFonts w:ascii="Times New Roman" w:hAnsi="Times New Roman"/>
                <w:i/>
                <w:iCs/>
                <w:szCs w:val="24"/>
                <w:lang w:val="ru-RU"/>
              </w:rPr>
              <w:t>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83C5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D0E7B" w:rsidRPr="004D0BB9" w14:paraId="34078864" w14:textId="77777777" w:rsidTr="00470B3F">
        <w:trPr>
          <w:trHeight w:val="143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C988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Обслуживание фонтана на ул. Рощинской (в летний период)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96509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Очистка от несанкционированной рекламы, объявлений, удаление граффити;</w:t>
            </w:r>
          </w:p>
          <w:p w14:paraId="0225E310" w14:textId="7DF1357B" w:rsidR="002D0E7B" w:rsidRPr="00470B3F" w:rsidRDefault="002D0E7B" w:rsidP="00486381">
            <w:pPr>
              <w:pStyle w:val="aff3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Уборка от мусора чаши фонтана;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99A9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D0E7B" w:rsidRPr="004D0BB9" w14:paraId="0AC0FEAA" w14:textId="77777777" w:rsidTr="00F039C5">
        <w:trPr>
          <w:trHeight w:val="2788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444F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Обслуживание общественного пространства «АЭРОПАРК»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50AE" w14:textId="221261F9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Подметание и уборка мусора: на пешеходных зонах — в кучи; сбор и погрузка куч в мешки, вывоз мешков;</w:t>
            </w:r>
          </w:p>
          <w:p w14:paraId="16F11614" w14:textId="364546DA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Подметание снега: на пешеходных зонах — в кучи, вывоз снега;</w:t>
            </w:r>
          </w:p>
          <w:p w14:paraId="39E8C246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Ручное скалывание наледи на пешеходных дорожках, вынос скола;</w:t>
            </w:r>
          </w:p>
          <w:p w14:paraId="3171DC6F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Посыпание ПСС тротуаров, пешеходных дорожек, пешеходных зон;</w:t>
            </w:r>
          </w:p>
          <w:p w14:paraId="78226277" w14:textId="2111FBAB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Ремонт, окраска деревянных элементов скамеек, установкой нового с закреплением, окраской.</w:t>
            </w:r>
          </w:p>
          <w:p w14:paraId="5A286EC2" w14:textId="49F08FDC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Работы по ремонту металлических и деревянных элементов оборудования с удалением негодных частей, установкой новых частей с заготовкой, выпрямлением погнутых элементов, окраской.</w:t>
            </w:r>
          </w:p>
          <w:p w14:paraId="5C2DE84F" w14:textId="2CCBC25D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>Ручное опорожнение мусора из урн в самосвал, и вывоз его на захоронение.</w:t>
            </w:r>
          </w:p>
          <w:p w14:paraId="683604C0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Очистка от несанкционированной рекламы, объявлений, удаление граффити;</w:t>
            </w:r>
          </w:p>
          <w:p w14:paraId="7B6122B9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При переходе с зимнего на летний период:</w:t>
            </w:r>
          </w:p>
          <w:p w14:paraId="587DFF67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Общая очистка газонов от веток, листьев, песка,</w:t>
            </w:r>
          </w:p>
          <w:p w14:paraId="74BBF758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iCs/>
                <w:szCs w:val="24"/>
                <w:lang w:val="ru-RU"/>
              </w:rPr>
            </w:pPr>
            <w:r w:rsidRPr="00470B3F">
              <w:rPr>
                <w:rFonts w:ascii="Times New Roman" w:hAnsi="Times New Roman"/>
                <w:iCs/>
                <w:szCs w:val="24"/>
                <w:lang w:val="ru-RU"/>
              </w:rPr>
              <w:t>Мойка оборудования, скамеек, газонов, пешеходных зон.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DE82" w14:textId="77777777" w:rsidR="002D0E7B" w:rsidRPr="00470B3F" w:rsidRDefault="002D0E7B" w:rsidP="00486381">
            <w:pPr>
              <w:pStyle w:val="aff3"/>
              <w:ind w:right="1949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D0E7B" w:rsidRPr="004D0BB9" w14:paraId="4DAD804A" w14:textId="77777777" w:rsidTr="00F039C5">
        <w:trPr>
          <w:trHeight w:val="533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686A4" w14:textId="77777777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</w:rPr>
              <w:t>Украшение города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14FA" w14:textId="2BD9471F" w:rsidR="002D0E7B" w:rsidRPr="00470B3F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470B3F">
              <w:rPr>
                <w:rFonts w:ascii="Times New Roman" w:hAnsi="Times New Roman"/>
                <w:szCs w:val="24"/>
                <w:lang w:val="ru-RU"/>
              </w:rPr>
              <w:t xml:space="preserve">Монтаж/демонтаж украшений ко Дню Города/к празднованию </w:t>
            </w:r>
            <w:r w:rsidRPr="00470B3F">
              <w:rPr>
                <w:rFonts w:ascii="Times New Roman" w:hAnsi="Times New Roman"/>
                <w:szCs w:val="24"/>
              </w:rPr>
              <w:t>Нового года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74AB" w14:textId="77777777" w:rsidR="002D0E7B" w:rsidRPr="00470B3F" w:rsidRDefault="002D0E7B" w:rsidP="00486381">
            <w:pPr>
              <w:pStyle w:val="aff3"/>
              <w:ind w:right="1949"/>
              <w:rPr>
                <w:rFonts w:ascii="Times New Roman" w:hAnsi="Times New Roman"/>
                <w:szCs w:val="24"/>
              </w:rPr>
            </w:pPr>
          </w:p>
        </w:tc>
      </w:tr>
    </w:tbl>
    <w:p w14:paraId="141F6B41" w14:textId="77777777" w:rsidR="002D0E7B" w:rsidRPr="004D0BB9" w:rsidRDefault="002D0E7B" w:rsidP="002D0E7B">
      <w:pPr>
        <w:rPr>
          <w:rFonts w:ascii="Times New Roman" w:hAnsi="Times New Roman" w:cs="Times New Roman"/>
          <w:sz w:val="20"/>
          <w:szCs w:val="20"/>
        </w:rPr>
      </w:pPr>
    </w:p>
    <w:p w14:paraId="14626453" w14:textId="77777777" w:rsidR="002D0E7B" w:rsidRDefault="002D0E7B" w:rsidP="002D0E7B">
      <w:pPr>
        <w:rPr>
          <w:rFonts w:ascii="Times New Roman" w:hAnsi="Times New Roman" w:cs="Times New Roman"/>
          <w:sz w:val="20"/>
          <w:szCs w:val="20"/>
        </w:rPr>
      </w:pPr>
    </w:p>
    <w:p w14:paraId="7260BED3" w14:textId="77777777" w:rsidR="003508A5" w:rsidRDefault="003508A5" w:rsidP="002D0E7B">
      <w:pPr>
        <w:rPr>
          <w:rFonts w:ascii="Times New Roman" w:hAnsi="Times New Roman" w:cs="Times New Roman"/>
          <w:sz w:val="20"/>
          <w:szCs w:val="20"/>
        </w:rPr>
      </w:pPr>
    </w:p>
    <w:p w14:paraId="6120EEAB" w14:textId="77777777" w:rsidR="003508A5" w:rsidRPr="004D0BB9" w:rsidRDefault="003508A5" w:rsidP="002D0E7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655"/>
        <w:gridCol w:w="1576"/>
        <w:gridCol w:w="563"/>
        <w:gridCol w:w="753"/>
        <w:gridCol w:w="706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992"/>
        <w:gridCol w:w="992"/>
        <w:gridCol w:w="337"/>
      </w:tblGrid>
      <w:tr w:rsidR="00EF6DE1" w:rsidRPr="004D0BB9" w14:paraId="2F2E902C" w14:textId="77777777" w:rsidTr="003E1CF1">
        <w:trPr>
          <w:trHeight w:val="300"/>
          <w:jc w:val="center"/>
        </w:trPr>
        <w:tc>
          <w:tcPr>
            <w:tcW w:w="14087" w:type="dxa"/>
            <w:gridSpan w:val="1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24F097" w14:textId="7B19C603" w:rsidR="00EF6DE1" w:rsidRPr="00470B3F" w:rsidRDefault="00470B3F" w:rsidP="00EF6D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5.12</w:t>
            </w:r>
            <w:r w:rsidR="00EF6DE1" w:rsidRPr="00470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График выполнения работ по уборке тротуаров, территорий общего пользования, прочих объектов на период с 01 января по 31 декабря </w:t>
            </w:r>
            <w:r w:rsidR="00EF6DE1" w:rsidRPr="00FA7E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года</w:t>
            </w:r>
          </w:p>
        </w:tc>
      </w:tr>
      <w:tr w:rsidR="00FA7E2F" w:rsidRPr="004D0BB9" w14:paraId="71F806D2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7E69" w14:textId="62D7590F" w:rsidR="00FA7E2F" w:rsidRPr="00BA4D88" w:rsidRDefault="00FA7E2F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7220" w14:textId="77777777" w:rsidR="00FA7E2F" w:rsidRPr="00BA4D88" w:rsidRDefault="00FA7E2F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работ</w:t>
            </w: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0E0B" w14:textId="77777777" w:rsidR="00FA7E2F" w:rsidRPr="00BA4D88" w:rsidRDefault="00FA7E2F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Покрытие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7C5C" w14:textId="77777777" w:rsidR="00FA7E2F" w:rsidRPr="00BA4D88" w:rsidRDefault="00FA7E2F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004" w14:textId="53B3C1D3" w:rsidR="00FA7E2F" w:rsidRPr="00BA4D88" w:rsidRDefault="00FA7E2F" w:rsidP="001546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 работ по месяцам</w:t>
            </w:r>
            <w:r w:rsidR="004303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48328D12" w14:textId="69D54D8C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55C8" w14:textId="54CE127B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Объем, тыс.м</w:t>
            </w: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2</w:t>
            </w:r>
          </w:p>
        </w:tc>
      </w:tr>
      <w:tr w:rsidR="00D43903" w:rsidRPr="004D0BB9" w14:paraId="7C71319A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AAA76" w14:textId="77777777" w:rsidR="00FA7E2F" w:rsidRPr="00BA4D88" w:rsidRDefault="00FA7E2F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5A98" w14:textId="77777777" w:rsidR="00FA7E2F" w:rsidRPr="00BA4D88" w:rsidRDefault="00FA7E2F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3803" w14:textId="77777777" w:rsidR="00FA7E2F" w:rsidRPr="00BA4D88" w:rsidRDefault="00FA7E2F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86CF" w14:textId="77777777" w:rsidR="00FA7E2F" w:rsidRPr="00BA4D88" w:rsidRDefault="00FA7E2F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841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79B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72C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648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C6D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4159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733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B64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D5E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C2F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607E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8FD6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613D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60F1" w14:textId="77777777" w:rsidR="00FA7E2F" w:rsidRPr="00BA4D88" w:rsidRDefault="00FA7E2F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303AE" w:rsidRPr="004D0BB9" w14:paraId="6082FEE8" w14:textId="77777777" w:rsidTr="00CD783C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8E32C" w14:textId="77777777" w:rsidR="004303AE" w:rsidRPr="00BA4D88" w:rsidRDefault="004303AE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DD23" w14:textId="77777777" w:rsidR="004303AE" w:rsidRPr="00BA4D88" w:rsidRDefault="004303AE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4C7F" w14:textId="77777777" w:rsidR="004303AE" w:rsidRPr="00BA4D88" w:rsidRDefault="004303AE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9A99" w14:textId="77777777" w:rsidR="004303AE" w:rsidRPr="00BA4D88" w:rsidRDefault="004303AE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203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8DC2" w14:textId="6E25AE49" w:rsidR="004303AE" w:rsidRPr="00BA4D88" w:rsidRDefault="004303AE" w:rsidP="004303A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план</w:t>
            </w:r>
          </w:p>
        </w:tc>
      </w:tr>
      <w:tr w:rsidR="00D43903" w:rsidRPr="004D0BB9" w14:paraId="6CD04D5D" w14:textId="77777777" w:rsidTr="00D43903">
        <w:trPr>
          <w:gridAfter w:val="1"/>
          <w:wAfter w:w="337" w:type="dxa"/>
          <w:trHeight w:val="41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FD60" w14:textId="31BFFE6F" w:rsidR="00FA7E2F" w:rsidRPr="00BA4D88" w:rsidRDefault="00FA7E2F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9FF5B" w14:textId="259255A3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F15E" w14:textId="734AF872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7C89" w14:textId="5186EAC4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885C" w14:textId="7536DC6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FD2C" w14:textId="30676D1F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7353" w14:textId="36BD289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1830" w14:textId="3AD04C2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A587" w14:textId="7089E08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1FCE" w14:textId="480F06AE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1406" w14:textId="310019D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1237D" w14:textId="198A8F82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4F40" w14:textId="2A070904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FFC0" w14:textId="7763DA4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36C1" w14:textId="0461A8D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0F6" w14:textId="41702D1C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F5B5" w14:textId="0DAE5A4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A097" w14:textId="47344DE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</w:tr>
      <w:tr w:rsidR="00D43903" w:rsidRPr="004D0BB9" w14:paraId="3727B587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2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53B65" w14:textId="640454A5" w:rsidR="00FA7E2F" w:rsidRPr="00E468A5" w:rsidRDefault="00FA7E2F" w:rsidP="00E468A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468A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1.Механизированная уборка тротуаров, объектов общего пользования в летне-осенний период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772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9E0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A7FB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24B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36F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C44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CA8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BBA9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F2C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471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D07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24F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C144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34A0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CA2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A001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3903" w:rsidRPr="004D0BB9" w14:paraId="381CD288" w14:textId="77777777" w:rsidTr="000C39A9">
        <w:trPr>
          <w:gridAfter w:val="1"/>
          <w:wAfter w:w="337" w:type="dxa"/>
          <w:trHeight w:val="545"/>
          <w:jc w:val="center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3178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6DE8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 xml:space="preserve">Мойка 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A200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C19C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550E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D08D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8A3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AB68" w14:textId="4445A75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BAE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0F28" w14:textId="6C2C91D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81FD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385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8AF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E6A7" w14:textId="2853557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446DF" w14:textId="42397D8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FA750" w14:textId="15E9F27F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27AC9" w14:textId="48ADDED1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4613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133,81447</w:t>
            </w:r>
          </w:p>
        </w:tc>
      </w:tr>
      <w:tr w:rsidR="00D43903" w:rsidRPr="004D0BB9" w14:paraId="0CC58DF2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81CC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5981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3A75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58A48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BD4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4E6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881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1A85" w14:textId="295C8D74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1D1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9461" w14:textId="70B747A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40D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CF7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49F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64BE" w14:textId="60D8DBEF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7A8F7" w14:textId="52DDEFE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9C5D6" w14:textId="62DA092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78A7A" w14:textId="75DA43DC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432E6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128,52</w:t>
            </w:r>
          </w:p>
        </w:tc>
      </w:tr>
      <w:tr w:rsidR="00D43903" w:rsidRPr="004D0BB9" w14:paraId="61821CFA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3301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BE84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Подметание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1B7D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60CB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AED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25F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016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4DEA" w14:textId="08C5C2E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FC1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23AD" w14:textId="0665D6A4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8BC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024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EFA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D5E5" w14:textId="5D8A0D9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DB88A" w14:textId="624E3C38" w:rsidR="00FA7E2F" w:rsidRPr="00BA4D88" w:rsidRDefault="00FA7E2F" w:rsidP="001D69B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D53D5" w14:textId="619E0B16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5FA14" w14:textId="3D42D9E1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053C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133,81447</w:t>
            </w:r>
          </w:p>
        </w:tc>
      </w:tr>
      <w:tr w:rsidR="00D43903" w:rsidRPr="004D0BB9" w14:paraId="0C2C7958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7B9C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F2E0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A681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8502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2C6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3AA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52C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F0B7" w14:textId="45ED916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747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1CB3" w14:textId="3528F8CB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A5F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DD2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55B8" w14:textId="21D0191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2AB0" w14:textId="4DFFE81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0A0A5" w14:textId="6E6924C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F936A" w14:textId="0288160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370932" w14:textId="508DD992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1C77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128,52</w:t>
            </w:r>
          </w:p>
        </w:tc>
      </w:tr>
      <w:tr w:rsidR="00D43903" w:rsidRPr="004D0BB9" w14:paraId="32F39C29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7E05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53181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Механизированная зачистка заездов с применением щеток с помощью фронтального погрузчика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916E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06B4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F74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538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3C0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B86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DAB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129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231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D7B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31D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108C" w14:textId="7599592C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A5FA" w14:textId="39C23E5F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7D1681" w14:textId="7C22158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50C8F" w14:textId="2B6C3BCF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1505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133,81447</w:t>
            </w:r>
          </w:p>
        </w:tc>
      </w:tr>
      <w:tr w:rsidR="00D43903" w:rsidRPr="004D0BB9" w14:paraId="31C5A464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AA5C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609F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550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BE04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7385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3ED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04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007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8DF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905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785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545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199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875" w14:textId="4ACA542F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92AFB" w14:textId="429FFD69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CE27" w14:textId="60BDB66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B8862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B5B4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128,52</w:t>
            </w:r>
          </w:p>
        </w:tc>
      </w:tr>
      <w:tr w:rsidR="00D43903" w:rsidRPr="004D0BB9" w14:paraId="6C46EB2E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2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E6C7" w14:textId="24328DBA" w:rsidR="00FA7E2F" w:rsidRPr="00E468A5" w:rsidRDefault="00FA7E2F" w:rsidP="004863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68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Механизированная уборка тротуаров, объектов общего пользования в зимний период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DA580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FE89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A15C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A2D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28F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1051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D306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5B7C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270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7B8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B0E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477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C8CF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C95BB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D04FDA" w14:textId="77777777" w:rsidR="00FA7E2F" w:rsidRPr="00755EB4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94260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903" w:rsidRPr="004D0BB9" w14:paraId="3BF91EB1" w14:textId="77777777" w:rsidTr="00D43903">
        <w:trPr>
          <w:gridAfter w:val="1"/>
          <w:wAfter w:w="337" w:type="dxa"/>
          <w:trHeight w:val="420"/>
          <w:jc w:val="center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7607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DAA12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Сгребание снега с подметанием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26EB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F790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64F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4A2D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614" w14:textId="65DEC7E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48D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510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48D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809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70A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C4C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DC8A" w14:textId="2EA8CAA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F503C" w14:textId="11885053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5C6D2" w14:textId="49554DB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92288" w14:textId="0FC1CD9F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2A1F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133,81447</w:t>
            </w:r>
          </w:p>
        </w:tc>
      </w:tr>
      <w:tr w:rsidR="00D43903" w:rsidRPr="004D0BB9" w14:paraId="6F514EFE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3667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FFE9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0561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3EFB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629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71F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8153" w14:textId="5D5BE20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308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BF8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3386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8384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2DE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C76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24A7C" w14:textId="28FAD32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03F2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2A4C9" w14:textId="5C19930B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89E05" w14:textId="029A548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C79C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128,52</w:t>
            </w:r>
          </w:p>
        </w:tc>
      </w:tr>
      <w:tr w:rsidR="00D43903" w:rsidRPr="004D0BB9" w14:paraId="15C9D295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504A3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78E6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Посыпка противоголодным материалом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6E3A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7435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849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92F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B5BF" w14:textId="54F2539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13B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173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7A9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A68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C26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1EC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C0885" w14:textId="1E22507C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FA7B0" w14:textId="74810FE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0EED2" w14:textId="5803E79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6A6A2" w14:textId="34E72F09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E72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133,81447</w:t>
            </w:r>
          </w:p>
        </w:tc>
      </w:tr>
      <w:tr w:rsidR="00D43903" w:rsidRPr="004D0BB9" w14:paraId="204046DE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5C9E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05F7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7DC9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A5D96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404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A7AD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6EAA" w14:textId="3B1927D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1A3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495F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E04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F32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163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E73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54F" w14:textId="4F19EEA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70C5F" w14:textId="7E40186F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255BA" w14:textId="4CF2FA49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FA9C5" w14:textId="485818FA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3D3C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128,52</w:t>
            </w:r>
          </w:p>
        </w:tc>
      </w:tr>
      <w:tr w:rsidR="00D43903" w:rsidRPr="004D0BB9" w14:paraId="54C782A3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50FA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54A8F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Сгребание снега и наледи, погрузка в самосвалы, зачистка заездов с применением фронтального погрузчика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A3D3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A7A8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A02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010F" w14:textId="77B83F0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972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ADC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A4F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E41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FA1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8B7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394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40B9" w14:textId="7255E66C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5AA35" w14:textId="499877F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AB8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3AEE3" w14:textId="5CBE1C25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D505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133,81447</w:t>
            </w:r>
          </w:p>
        </w:tc>
      </w:tr>
      <w:tr w:rsidR="00D43903" w:rsidRPr="004D0BB9" w14:paraId="13841B40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99C9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5D14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AB6C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313C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ECE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F617" w14:textId="5CE62FD2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B59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FE4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D76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A77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4F8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A23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41E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ACB7" w14:textId="05C5613C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A1E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3ED7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98E9A" w14:textId="64BCB2B3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A9F6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128,52</w:t>
            </w:r>
          </w:p>
        </w:tc>
      </w:tr>
      <w:tr w:rsidR="00D43903" w:rsidRPr="004D0BB9" w14:paraId="470CF696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2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D399" w14:textId="6E604D49" w:rsidR="00FA7E2F" w:rsidRPr="00E468A5" w:rsidRDefault="00FA7E2F" w:rsidP="004863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68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3.Ручная уборка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7497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AD6A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0F9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4FC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27F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DA61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A84A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F8D2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CC0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A990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B11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0338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D65A8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5AB5D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FEF509" w14:textId="77777777" w:rsidR="00FA7E2F" w:rsidRPr="00755EB4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B44B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3903" w:rsidRPr="004D0BB9" w14:paraId="2EF17CDC" w14:textId="77777777" w:rsidTr="00D43903">
        <w:trPr>
          <w:gridAfter w:val="1"/>
          <w:wAfter w:w="337" w:type="dxa"/>
          <w:trHeight w:val="1382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F0C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DB02" w14:textId="3C365223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Ручная уборка тротуаров, площадей, газонов, скверов, сбор листвы и мусора, уборка труднодоступных мест для механизированной уборки, съездов (летний и зимний период) в т.ч. усовершенствованное покрытие газоны между тротуаром и дорогой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7B7F7" w14:textId="77777777" w:rsidR="00FA7E2F" w:rsidRPr="00BA4D88" w:rsidRDefault="00FA7E2F" w:rsidP="0048638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9493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т.м2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653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638,66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15E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638,66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E3E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638,66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5D8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2290,35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94C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2290,35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9D1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2290,35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4C8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2290,35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BFD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2290,35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5FD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2290,35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59E0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2290,35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D63B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638,66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73B2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638,63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4E836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19225,72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E5DA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1,00</w:t>
            </w:r>
          </w:p>
        </w:tc>
      </w:tr>
      <w:tr w:rsidR="00D43903" w:rsidRPr="004D0BB9" w14:paraId="4593015D" w14:textId="77777777" w:rsidTr="00D43903">
        <w:trPr>
          <w:gridAfter w:val="1"/>
          <w:wAfter w:w="337" w:type="dxa"/>
          <w:trHeight w:val="52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FCBE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324A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Уборка автобусных остановок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9300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63C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220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15FD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0AF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2E0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626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779E" w14:textId="0C29C0A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AC9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B53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8D5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243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24BD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50B8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27A391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F6215" w14:textId="185A9CB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8,819</w:t>
            </w:r>
          </w:p>
        </w:tc>
      </w:tr>
      <w:tr w:rsidR="00D43903" w:rsidRPr="004D0BB9" w14:paraId="4B018286" w14:textId="77777777" w:rsidTr="00C26576">
        <w:trPr>
          <w:gridAfter w:val="1"/>
          <w:wAfter w:w="337" w:type="dxa"/>
          <w:trHeight w:val="1226"/>
          <w:jc w:val="center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8225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C12B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Уборка ж/д тоннелей Татьянино и Балтийский вокзал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AB53D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усоверш. покрытие</w:t>
            </w:r>
          </w:p>
          <w:p w14:paraId="5085212B" w14:textId="738A36F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6435E" w14:textId="77777777" w:rsidR="00FA7E2F" w:rsidRPr="00BA4D88" w:rsidRDefault="00FA7E2F" w:rsidP="00C265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315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6EF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883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9BE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365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AB5C" w14:textId="1E08991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C1E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F6A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790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CDE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AA78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AB2A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46FC3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5A19" w14:textId="4567239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0,9323</w:t>
            </w:r>
          </w:p>
        </w:tc>
      </w:tr>
      <w:tr w:rsidR="00D43903" w:rsidRPr="004D0BB9" w14:paraId="639334C8" w14:textId="77777777" w:rsidTr="00D43903">
        <w:trPr>
          <w:gridAfter w:val="1"/>
          <w:wAfter w:w="337" w:type="dxa"/>
          <w:trHeight w:val="736"/>
          <w:jc w:val="center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1A5C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006E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5EEE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газон</w:t>
            </w:r>
          </w:p>
          <w:p w14:paraId="13FAB7E1" w14:textId="4A03E0A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CE58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кратность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BED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300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E0DA" w14:textId="6575494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D04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1FC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724D" w14:textId="157F4C84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D47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4AB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A857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A2D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AA518" w14:textId="4FA726B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C5506" w14:textId="5A850E4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68FB6" w14:textId="07388A1E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4709D" w14:textId="6DFF065E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0,504</w:t>
            </w:r>
          </w:p>
        </w:tc>
      </w:tr>
      <w:tr w:rsidR="00D43903" w:rsidRPr="004D0BB9" w14:paraId="4134C92E" w14:textId="77777777" w:rsidTr="00D43903">
        <w:trPr>
          <w:gridAfter w:val="1"/>
          <w:wAfter w:w="337" w:type="dxa"/>
          <w:trHeight w:val="458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CBCA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DAD33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Обслуживание диспенсеров-держателей для гигиенических комплектов (DOG-пакетов)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A849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B4C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к-во 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419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E4A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516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E21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67F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5ABB" w14:textId="2778C18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A18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CF7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0C6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8F0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5A6D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E33A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0C505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80A5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1,0000</w:t>
            </w:r>
          </w:p>
        </w:tc>
      </w:tr>
      <w:tr w:rsidR="00D43903" w:rsidRPr="004D0BB9" w14:paraId="4E30CBA8" w14:textId="77777777" w:rsidTr="00D43903">
        <w:trPr>
          <w:gridAfter w:val="1"/>
          <w:wAfter w:w="337" w:type="dxa"/>
          <w:trHeight w:val="49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16B0B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4A5A" w14:textId="15786451" w:rsidR="00FA7E2F" w:rsidRPr="00BA4D88" w:rsidRDefault="000C39A9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Уборка </w:t>
            </w:r>
            <w:r w:rsidR="00FA7E2F" w:rsidRPr="00BA4D88">
              <w:rPr>
                <w:rFonts w:ascii="Times New Roman" w:hAnsi="Times New Roman" w:cs="Times New Roman"/>
                <w:sz w:val="18"/>
                <w:szCs w:val="18"/>
              </w:rPr>
              <w:t>павильонов ожидания</w:t>
            </w:r>
            <w:r w:rsidR="00FA7E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7E2F" w:rsidRPr="00BA4D88">
              <w:rPr>
                <w:rFonts w:ascii="Times New Roman" w:hAnsi="Times New Roman" w:cs="Times New Roman"/>
                <w:sz w:val="18"/>
                <w:szCs w:val="18"/>
              </w:rPr>
              <w:t>(остановочных павильонов)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C5D07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9929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к-во 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45EF" w14:textId="45CE1F5E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C4CE" w14:textId="12932A0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EAA7" w14:textId="1CF79DBC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DE02" w14:textId="3AE6A04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EEA9" w14:textId="72894FC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8D82" w14:textId="556506A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6BFA" w14:textId="3C39F74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0EB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70F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BDA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958C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EEC2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79B85" w14:textId="4024E5FC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3210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1,0000</w:t>
            </w:r>
          </w:p>
        </w:tc>
      </w:tr>
      <w:tr w:rsidR="00D43903" w:rsidRPr="004D0BB9" w14:paraId="3905D21D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985D5" w14:textId="416D02AF" w:rsidR="00FA7E2F" w:rsidRPr="00BA4D88" w:rsidRDefault="00FA7E2F" w:rsidP="004863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25DF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4.Прочие мероприятия по благоустройству территории поселения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00E9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C013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25F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9760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2AC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2FE6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23F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61D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6E4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F58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E192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38CB1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D3C88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001F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171E71" w14:textId="77777777" w:rsidR="00FA7E2F" w:rsidRPr="00C411C2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43903" w:rsidRPr="004D0BB9" w14:paraId="2CB22280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7A97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C44BF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Окрашивание малых архитектурных форм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60E0D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118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т.м2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CF0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D93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4B3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BCEB" w14:textId="6E86A31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5198" w14:textId="56A65623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2656" w14:textId="39C4A72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7D39" w14:textId="2F4AFE59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AE3A" w14:textId="56B13814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2BB97" w14:textId="7D290093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36580" w14:textId="3526CAE6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9AA94" w14:textId="1653569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1C9C2" w14:textId="61E83C13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D0BA" w14:textId="6FE18E95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7F35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</w:tr>
      <w:tr w:rsidR="00D43903" w:rsidRPr="004D0BB9" w14:paraId="19513B54" w14:textId="77777777" w:rsidTr="00D43903">
        <w:trPr>
          <w:gridAfter w:val="1"/>
          <w:wAfter w:w="337" w:type="dxa"/>
          <w:trHeight w:val="465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2666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EAE4C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Уборка территории после проведения городских массовых мероприятий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5448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0A3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т.м2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506A7" w14:textId="2508B32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009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14,05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BAF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70,99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FB49" w14:textId="59CD634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CE6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112,9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FA3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57,55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3EC2" w14:textId="3766E759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763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57,55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D86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9DCA" w14:textId="01C6168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F09B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100,85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4F90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57,55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1DD21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619,94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4675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1,0000</w:t>
            </w:r>
          </w:p>
        </w:tc>
      </w:tr>
      <w:tr w:rsidR="00D43903" w:rsidRPr="004D0BB9" w14:paraId="6DACF354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DBD9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120F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Украшение города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78DA2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64E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D993" w14:textId="255587CF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B173" w14:textId="299162D3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4279" w14:textId="29E505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F08D" w14:textId="35AB9B7E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2DD5" w14:textId="21B6677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31B3" w14:textId="6E17B282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7A76" w14:textId="01BB668B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0A49" w14:textId="4253D23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7174" w14:textId="11D23453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4E4C" w14:textId="2C85138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CADAC" w14:textId="30B90B09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F8743" w14:textId="1EA168EF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4DEC4" w14:textId="7D48FDD9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5417B" w14:textId="2924E28B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43903" w:rsidRPr="004D0BB9" w14:paraId="4EB93063" w14:textId="77777777" w:rsidTr="00D43903">
        <w:trPr>
          <w:gridAfter w:val="1"/>
          <w:wAfter w:w="337" w:type="dxa"/>
          <w:trHeight w:val="39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FD986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4.3.1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8B4D5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Монтаж/демонтаж украшений к 9 Мая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E3055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12EB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количество 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8D8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6CD5" w14:textId="37E66A34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FD35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622A" w14:textId="1B7DEDF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B4C2" w14:textId="619BFA83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459B" w14:textId="3CE6AE42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F798" w14:textId="42CF791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431C" w14:textId="3825EFB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4831" w14:textId="599F846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2A0F" w14:textId="20B58AF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56C60" w14:textId="1E655E54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B5A12" w14:textId="0E0688F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B2B0C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235B1" w14:textId="6E3CDBE6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</w:tr>
      <w:tr w:rsidR="00D43903" w:rsidRPr="004D0BB9" w14:paraId="4CB10A8C" w14:textId="77777777" w:rsidTr="00D43903">
        <w:trPr>
          <w:gridAfter w:val="1"/>
          <w:wAfter w:w="337" w:type="dxa"/>
          <w:trHeight w:val="39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22DB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4.3.2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9B73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Монтаж/демонтаж украшений ко Дню Города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558B48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105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количество 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8A28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4B50" w14:textId="2BC1A421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201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FEFF" w14:textId="41FCF886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8B6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BCC3" w14:textId="74418C9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6B57" w14:textId="375EB66E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D507" w14:textId="66928272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103" w14:textId="1904E22F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F745" w14:textId="6B65D699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BCA1D" w14:textId="7D018A1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8F48" w14:textId="2FC32F79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68158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30C3E" w14:textId="6BD92F6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152,00</w:t>
            </w:r>
          </w:p>
        </w:tc>
      </w:tr>
      <w:tr w:rsidR="00D43903" w:rsidRPr="004D0BB9" w14:paraId="41CE393F" w14:textId="77777777" w:rsidTr="00D43903">
        <w:trPr>
          <w:gridAfter w:val="1"/>
          <w:wAfter w:w="337" w:type="dxa"/>
          <w:trHeight w:val="48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E773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4.3.3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0A1CB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Монтаж/демонтаж украшений к празднованию Нового года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BCBA6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968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количество 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1F6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2110" w14:textId="6927B3C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50C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E18D" w14:textId="44432B3E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BB95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2967" w14:textId="028BDAD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D524D" w14:textId="131272DB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0D71" w14:textId="63316FF9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8E1B" w14:textId="2289C4A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646C" w14:textId="47E2163B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84911" w14:textId="71A083D6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F61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93710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B4D70" w14:textId="4CCD9B2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</w:tr>
      <w:tr w:rsidR="00D43903" w:rsidRPr="004D0BB9" w14:paraId="25F83DC9" w14:textId="77777777" w:rsidTr="00D43903">
        <w:trPr>
          <w:gridAfter w:val="1"/>
          <w:wAfter w:w="337" w:type="dxa"/>
          <w:trHeight w:val="405"/>
          <w:jc w:val="center"/>
        </w:trPr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FE74" w14:textId="77777777" w:rsidR="00FA7E2F" w:rsidRPr="00BA4D88" w:rsidRDefault="00FA7E2F" w:rsidP="004863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п. 4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C767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9FC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36CA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9E48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E92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45F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7CF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16CC4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6954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010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6E8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D401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B0A5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8D16C" w14:textId="77777777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F2EE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43903" w:rsidRPr="004D0BB9" w14:paraId="2C74E21E" w14:textId="77777777" w:rsidTr="00D43903">
        <w:trPr>
          <w:gridAfter w:val="1"/>
          <w:wAfter w:w="337" w:type="dxa"/>
          <w:trHeight w:val="570"/>
          <w:jc w:val="center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7181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1767" w14:textId="77777777" w:rsidR="00FA7E2F" w:rsidRPr="00BA4D88" w:rsidRDefault="00FA7E2F" w:rsidP="0048638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Обслуживание фонтана ОП "Юность"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FC8D2" w14:textId="77777777" w:rsidR="00FA7E2F" w:rsidRPr="00BA4D88" w:rsidRDefault="00FA7E2F" w:rsidP="004863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0A9D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количество единиц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F935" w14:textId="3178B24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4DBB" w14:textId="51668790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6D2DB" w14:textId="6947057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DFD1" w14:textId="7D7F791A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40F9" w14:textId="5CA0FBD9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6798" w14:textId="0EEAF56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3BF1" w14:textId="3F5E0945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3AA1" w14:textId="4644CD54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2786" w14:textId="21E0960E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353E" w14:textId="76D245F8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06537" w14:textId="701295BD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7B2B8" w14:textId="7A0958A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FF81C" w14:textId="641F2521" w:rsidR="00FA7E2F" w:rsidRPr="00D43903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439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CD1F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D43903" w:rsidRPr="004D0BB9" w14:paraId="72A849AA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2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4B3C8" w14:textId="0D45136F" w:rsidR="00FA7E2F" w:rsidRPr="00C47E86" w:rsidRDefault="00FA7E2F" w:rsidP="00C47E8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7E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по п.5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11F272" w14:textId="77777777" w:rsidR="00FA7E2F" w:rsidRPr="00C47E86" w:rsidRDefault="00FA7E2F" w:rsidP="00486381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8EE3BF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3D22E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069B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1E41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29B6D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16929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0516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09DE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33A34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CAB57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0942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1E3552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04683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DBA27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5A093B" w14:textId="77777777" w:rsidR="00FA7E2F" w:rsidRPr="00C47E86" w:rsidRDefault="00FA7E2F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43903" w:rsidRPr="004D0BB9" w14:paraId="42E4102B" w14:textId="77777777" w:rsidTr="00D43903">
        <w:trPr>
          <w:gridAfter w:val="1"/>
          <w:wAfter w:w="337" w:type="dxa"/>
          <w:trHeight w:val="300"/>
          <w:jc w:val="center"/>
        </w:trPr>
        <w:tc>
          <w:tcPr>
            <w:tcW w:w="22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17563" w14:textId="7147E1BD" w:rsidR="00FA7E2F" w:rsidRPr="00C47E86" w:rsidRDefault="00FA7E2F" w:rsidP="00C47E8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C47E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1414A" w14:textId="77777777" w:rsidR="00FA7E2F" w:rsidRPr="00BA4D88" w:rsidRDefault="00FA7E2F" w:rsidP="0048638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2840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F49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0C3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1E0F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EB22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4E57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5B63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C180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31D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56AE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2CEC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E4029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04A6B" w14:textId="77777777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A4D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3EFCC" w14:textId="242F059B" w:rsidR="00FA7E2F" w:rsidRPr="00BA4D88" w:rsidRDefault="00FA7E2F" w:rsidP="00486381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F3E9A" w14:textId="7CE10810" w:rsidR="00FA7E2F" w:rsidRPr="003E1CF1" w:rsidRDefault="003E1CF1" w:rsidP="0048638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E1C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3861,22</w:t>
            </w:r>
            <w:r w:rsidR="00FA7E2F" w:rsidRPr="003E1CF1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72D9F20B" w14:textId="77777777" w:rsidR="00100350" w:rsidRDefault="00100350" w:rsidP="0086480A">
      <w:pPr>
        <w:widowControl w:val="0"/>
        <w:autoSpaceDE w:val="0"/>
        <w:autoSpaceDN w:val="0"/>
        <w:rPr>
          <w:rFonts w:ascii="Times New Roman" w:hAnsi="Times New Roman" w:cs="Times New Roman"/>
          <w:sz w:val="20"/>
          <w:szCs w:val="20"/>
        </w:rPr>
      </w:pPr>
    </w:p>
    <w:p w14:paraId="10253D59" w14:textId="77777777" w:rsidR="003853AF" w:rsidRDefault="003853AF" w:rsidP="00C25B5B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14B59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9A7A87" w:rsidSect="00470B3F">
          <w:pgSz w:w="16838" w:h="11906" w:orient="landscape"/>
          <w:pgMar w:top="1134" w:right="567" w:bottom="709" w:left="1701" w:header="709" w:footer="709" w:gutter="0"/>
          <w:cols w:space="720"/>
          <w:docGrid w:linePitch="326"/>
        </w:sectPr>
      </w:pPr>
    </w:p>
    <w:p w14:paraId="77B227DD" w14:textId="2CD924B9" w:rsidR="009A7A87" w:rsidRPr="009A7A87" w:rsidRDefault="009A7A87" w:rsidP="009A7A87">
      <w:pPr>
        <w:rPr>
          <w:rFonts w:ascii="Times New Roman" w:hAnsi="Times New Roman" w:cs="Times New Roman"/>
          <w:sz w:val="24"/>
          <w:szCs w:val="24"/>
        </w:rPr>
      </w:pPr>
      <w:r w:rsidRPr="009A7A8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A7A87">
        <w:rPr>
          <w:rFonts w:ascii="Times New Roman" w:hAnsi="Times New Roman" w:cs="Times New Roman"/>
          <w:sz w:val="24"/>
          <w:szCs w:val="24"/>
        </w:rPr>
        <w:t xml:space="preserve">3. Адресная программа обслуживания муниципальным бюджетным учреждением "Управление благоустройства и дорожного хозяйства" </w:t>
      </w:r>
    </w:p>
    <w:tbl>
      <w:tblPr>
        <w:tblW w:w="8399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962"/>
        <w:gridCol w:w="3817"/>
        <w:gridCol w:w="396"/>
        <w:gridCol w:w="675"/>
        <w:gridCol w:w="1963"/>
      </w:tblGrid>
      <w:tr w:rsidR="009A7A87" w:rsidRPr="009A7A87" w14:paraId="4D0E712A" w14:textId="77777777" w:rsidTr="00284EBE">
        <w:trPr>
          <w:trHeight w:val="990"/>
        </w:trPr>
        <w:tc>
          <w:tcPr>
            <w:tcW w:w="586" w:type="dxa"/>
            <w:shd w:val="clear" w:color="auto" w:fill="auto"/>
            <w:hideMark/>
          </w:tcPr>
          <w:p w14:paraId="08B0423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CE93EC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62" w:type="dxa"/>
            <w:shd w:val="clear" w:color="auto" w:fill="auto"/>
            <w:hideMark/>
          </w:tcPr>
          <w:p w14:paraId="4B1A295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в группе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5B1C34E" w14:textId="0991A09D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F9E5E1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auto"/>
            <w:hideMark/>
          </w:tcPr>
          <w:p w14:paraId="098CF25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963" w:type="dxa"/>
            <w:shd w:val="clear" w:color="auto" w:fill="auto"/>
            <w:hideMark/>
          </w:tcPr>
          <w:p w14:paraId="7F391CA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территории</w:t>
            </w:r>
          </w:p>
        </w:tc>
      </w:tr>
      <w:tr w:rsidR="009A7A87" w:rsidRPr="009A7A87" w14:paraId="7B5AAE1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7658C8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DCC50D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245F403" w14:textId="379C40FB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группа</w:t>
            </w:r>
          </w:p>
        </w:tc>
        <w:tc>
          <w:tcPr>
            <w:tcW w:w="396" w:type="dxa"/>
            <w:shd w:val="clear" w:color="auto" w:fill="auto"/>
            <w:noWrap/>
          </w:tcPr>
          <w:p w14:paraId="10AF01D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noWrap/>
            <w:hideMark/>
          </w:tcPr>
          <w:p w14:paraId="24E74EE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8CAE90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A7A87" w:rsidRPr="009A7A87" w14:paraId="446A268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0D4E46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24ADA4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CA4724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Генерала Кныша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BC0757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16648B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BFF83A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</w:tr>
      <w:tr w:rsidR="009A7A87" w:rsidRPr="009A7A87" w14:paraId="658567A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75433D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455F7E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11349B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Григорина (от Киевской до аллеи Императора Павла I)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C00605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57D393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00972C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9A7A87" w:rsidRPr="009A7A87" w14:paraId="454E689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9E65B5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54A109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56C16E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Железнодорожная (от Солодухина до Металлистов)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EB65FE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58AC4B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7A8799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</w:tr>
      <w:tr w:rsidR="009A7A87" w:rsidRPr="009A7A87" w14:paraId="59CD0EE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C0FE3B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89FC26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3F23BB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Зверевой (от Кныша до Слепнева)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EEABCB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E55B5E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92F61E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2912</w:t>
            </w:r>
          </w:p>
        </w:tc>
      </w:tr>
      <w:tr w:rsidR="009A7A87" w:rsidRPr="009A7A87" w14:paraId="0E67E15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AC272A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0B5B21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7" w:type="dxa"/>
            <w:shd w:val="clear" w:color="auto" w:fill="auto"/>
            <w:hideMark/>
          </w:tcPr>
          <w:p w14:paraId="557CBC2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Ингербурский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D4BABD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B0C43D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092E4F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2485</w:t>
            </w:r>
          </w:p>
        </w:tc>
      </w:tr>
      <w:tr w:rsidR="009A7A87" w:rsidRPr="009A7A87" w14:paraId="0E6532A6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23C336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A8DA34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7" w:type="dxa"/>
            <w:shd w:val="clear" w:color="auto" w:fill="auto"/>
            <w:hideMark/>
          </w:tcPr>
          <w:p w14:paraId="46BCD97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Инновационный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5EF96C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37917E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795F1A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</w:tr>
      <w:tr w:rsidR="009A7A87" w:rsidRPr="009A7A87" w14:paraId="071277C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B54B1A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B2FC84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323349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Карла Маркса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8A66FA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4166D3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B68305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16240</w:t>
            </w:r>
          </w:p>
        </w:tc>
      </w:tr>
      <w:tr w:rsidR="009A7A87" w:rsidRPr="009A7A87" w14:paraId="1F041B1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A89094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63573F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BAE5A5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ACBA6E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1CDA3F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916E96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3437</w:t>
            </w:r>
          </w:p>
        </w:tc>
      </w:tr>
      <w:tr w:rsidR="009A7A87" w:rsidRPr="009A7A87" w14:paraId="538426F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B90D81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EBEB8C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7" w:type="dxa"/>
            <w:shd w:val="clear" w:color="auto" w:fill="auto"/>
            <w:hideMark/>
          </w:tcPr>
          <w:p w14:paraId="75C4979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Ленинградское шоссе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1F782B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F5DCB9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C58536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19971</w:t>
            </w:r>
          </w:p>
        </w:tc>
      </w:tr>
      <w:tr w:rsidR="009A7A87" w:rsidRPr="009A7A87" w14:paraId="35A7269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FD8242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1EEE19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452969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Липовая аллея (Аллея Императора </w:t>
            </w:r>
          </w:p>
          <w:p w14:paraId="1F67BBD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Павла I)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99E7F6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08B3B4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86E2C5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9A7A87" w:rsidRPr="009A7A87" w14:paraId="3C18BE32" w14:textId="77777777" w:rsidTr="00284EBE">
        <w:trPr>
          <w:trHeight w:val="600"/>
        </w:trPr>
        <w:tc>
          <w:tcPr>
            <w:tcW w:w="586" w:type="dxa"/>
            <w:shd w:val="clear" w:color="auto" w:fill="auto"/>
            <w:noWrap/>
            <w:hideMark/>
          </w:tcPr>
          <w:p w14:paraId="688094A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7D4633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7" w:type="dxa"/>
            <w:shd w:val="clear" w:color="auto" w:fill="auto"/>
            <w:hideMark/>
          </w:tcPr>
          <w:p w14:paraId="19EE77C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Митрофановский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C7564A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EA4562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18AFD0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</w:p>
        </w:tc>
      </w:tr>
      <w:tr w:rsidR="009A7A87" w:rsidRPr="009A7A87" w14:paraId="18CCA0D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C454BC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9799D7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99A953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Орлова Роща ФГБУ ПИЯФ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A5BB85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BBC05D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73935A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22400</w:t>
            </w:r>
          </w:p>
        </w:tc>
      </w:tr>
      <w:tr w:rsidR="009A7A87" w:rsidRPr="009A7A87" w14:paraId="1D0EAF6D" w14:textId="77777777" w:rsidTr="00284EBE">
        <w:trPr>
          <w:trHeight w:val="660"/>
        </w:trPr>
        <w:tc>
          <w:tcPr>
            <w:tcW w:w="586" w:type="dxa"/>
            <w:shd w:val="clear" w:color="auto" w:fill="auto"/>
            <w:noWrap/>
            <w:hideMark/>
          </w:tcPr>
          <w:p w14:paraId="7D420E2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A269A2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7" w:type="dxa"/>
            <w:shd w:val="clear" w:color="auto" w:fill="auto"/>
            <w:hideMark/>
          </w:tcPr>
          <w:p w14:paraId="65F5BBA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Проспект 25 Октября (от пересечения с ул. Рощинской с до пересечения с Красноармейским проспектом)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F2C4FC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1FC7C6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E3D345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16800</w:t>
            </w:r>
          </w:p>
        </w:tc>
      </w:tr>
      <w:tr w:rsidR="009A7A87" w:rsidRPr="009A7A87" w14:paraId="764D5F4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76CB8B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0F6652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794210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Радищева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8C3CD6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AACC9A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1C1790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7154</w:t>
            </w:r>
          </w:p>
        </w:tc>
      </w:tr>
      <w:tr w:rsidR="009A7A87" w:rsidRPr="009A7A87" w14:paraId="4FBEC24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14C2CA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25A3D7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AF4D18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Солодухина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D17E77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917808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5AA424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5040</w:t>
            </w:r>
          </w:p>
        </w:tc>
      </w:tr>
      <w:tr w:rsidR="009A7A87" w:rsidRPr="009A7A87" w14:paraId="0C9DE15A" w14:textId="77777777" w:rsidTr="00284EBE">
        <w:trPr>
          <w:trHeight w:val="645"/>
        </w:trPr>
        <w:tc>
          <w:tcPr>
            <w:tcW w:w="586" w:type="dxa"/>
            <w:shd w:val="clear" w:color="auto" w:fill="auto"/>
            <w:noWrap/>
            <w:hideMark/>
          </w:tcPr>
          <w:p w14:paraId="643078C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297749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7" w:type="dxa"/>
            <w:shd w:val="clear" w:color="auto" w:fill="auto"/>
            <w:hideMark/>
          </w:tcPr>
          <w:p w14:paraId="775FB09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участок Крупской (северная въездная зона между Красносельским и Ленинградским шоссе)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D05BF5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08A081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A65C0A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2513</w:t>
            </w:r>
          </w:p>
        </w:tc>
      </w:tr>
      <w:tr w:rsidR="009A7A87" w:rsidRPr="009A7A87" w14:paraId="51ABC5F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FDB032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013BCC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03D726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05A08D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91322B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E2878B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13748</w:t>
            </w:r>
          </w:p>
        </w:tc>
      </w:tr>
      <w:tr w:rsidR="009A7A87" w:rsidRPr="009A7A87" w14:paraId="16BE302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5D68B7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2B236C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9ECD14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Старая дорога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D2662B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4A60E5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1806C0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7756</w:t>
            </w:r>
          </w:p>
        </w:tc>
      </w:tr>
      <w:tr w:rsidR="009A7A87" w:rsidRPr="009A7A87" w14:paraId="047FF89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94909B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2205FC3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  <w:noWrap/>
            <w:hideMark/>
          </w:tcPr>
          <w:p w14:paraId="5AA9517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I группа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CA76F1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E5DA0E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8F32FD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139104</w:t>
            </w:r>
          </w:p>
        </w:tc>
      </w:tr>
      <w:tr w:rsidR="009A7A87" w:rsidRPr="009A7A87" w14:paraId="7152D91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C719C3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6D83BE0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  <w:noWrap/>
            <w:hideMark/>
          </w:tcPr>
          <w:p w14:paraId="721D1124" w14:textId="0B767A7F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группа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02777C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52A13A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/>
            <w:hideMark/>
          </w:tcPr>
          <w:p w14:paraId="1A4201F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A87" w:rsidRPr="009A7A87" w14:paraId="2F1FE08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260330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F93944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BAD1D4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120-й Гатчинской дивизии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B47DA7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E950C9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711561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10031</w:t>
            </w:r>
          </w:p>
        </w:tc>
      </w:tr>
      <w:tr w:rsidR="009A7A87" w:rsidRPr="009A7A87" w14:paraId="11407EF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4F696A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2FD7FA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217B39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 Армии (от Проспекта 25 Октября до Чехова)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25173F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9DB530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E0C19A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6650</w:t>
            </w:r>
          </w:p>
        </w:tc>
      </w:tr>
      <w:tr w:rsidR="009A7A87" w:rsidRPr="009A7A87" w14:paraId="6B567E0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253DA7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5F1EAE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CCDF66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Воскова (от переезда до Корпиковского шоссе)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47401F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17BAA6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0453D8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6209</w:t>
            </w:r>
          </w:p>
        </w:tc>
      </w:tr>
      <w:tr w:rsidR="009A7A87" w:rsidRPr="009A7A87" w14:paraId="5880661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02D6A1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94B0FE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FACEE6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84299B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E0FF99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5E6F63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6118</w:t>
            </w:r>
          </w:p>
        </w:tc>
      </w:tr>
      <w:tr w:rsidR="009A7A87" w:rsidRPr="009A7A87" w14:paraId="38F9CBC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0D9261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5983BB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C37CE1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Генерала Батлука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3EB51A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5A85E1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72D895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3801</w:t>
            </w:r>
          </w:p>
        </w:tc>
      </w:tr>
      <w:tr w:rsidR="009A7A87" w:rsidRPr="009A7A87" w14:paraId="5F73326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20B8BF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004D06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7" w:type="dxa"/>
            <w:shd w:val="clear" w:color="auto" w:fill="auto"/>
            <w:hideMark/>
          </w:tcPr>
          <w:p w14:paraId="03BAF0A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Госпитальный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5B01C2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034CEF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4F3FE6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9A7A87" w:rsidRPr="009A7A87" w14:paraId="41C2601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16228E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DC7432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7" w:type="dxa"/>
            <w:shd w:val="clear" w:color="auto" w:fill="auto"/>
            <w:hideMark/>
          </w:tcPr>
          <w:p w14:paraId="30686CA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Диагональная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11D776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27A3C0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65DA65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7357</w:t>
            </w:r>
          </w:p>
        </w:tc>
      </w:tr>
      <w:tr w:rsidR="009A7A87" w:rsidRPr="009A7A87" w14:paraId="3D201EA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8ED5D6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525D6D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7B0EC4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965FDC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8C63AF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7D04CD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6314</w:t>
            </w:r>
          </w:p>
        </w:tc>
      </w:tr>
      <w:tr w:rsidR="009A7A87" w:rsidRPr="009A7A87" w14:paraId="11389B4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445E5D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88FEAE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434ADA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Академика Константинова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3F625C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51300E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5177D8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9A7A87" w:rsidRPr="009A7A87" w14:paraId="4C27C10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3AA0C2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DA1C6D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7" w:type="dxa"/>
            <w:shd w:val="clear" w:color="auto" w:fill="auto"/>
            <w:hideMark/>
          </w:tcPr>
          <w:p w14:paraId="7256955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Корпиковское шоссе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EAC76C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955D5C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CF8497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11221</w:t>
            </w:r>
          </w:p>
        </w:tc>
      </w:tr>
      <w:tr w:rsidR="009A7A87" w:rsidRPr="009A7A87" w14:paraId="2366A0BE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C2454F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8DBC55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22E9D5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Куприна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157847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581FCB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6C7A08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7266</w:t>
            </w:r>
          </w:p>
        </w:tc>
      </w:tr>
      <w:tr w:rsidR="009A7A87" w:rsidRPr="009A7A87" w14:paraId="7ED37CD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33169A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9AEC9D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7" w:type="dxa"/>
            <w:shd w:val="clear" w:color="auto" w:fill="auto"/>
            <w:hideMark/>
          </w:tcPr>
          <w:p w14:paraId="118304D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Леонова (Карла Маркса до Чкалова)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A5D98F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3C285B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891721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9A7A87" w:rsidRPr="009A7A87" w14:paraId="5A9C6DC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268B72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646D01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5AA17C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Матвеева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95E750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7BC314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9BB89A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7147</w:t>
            </w:r>
          </w:p>
        </w:tc>
      </w:tr>
      <w:tr w:rsidR="009A7A87" w:rsidRPr="009A7A87" w14:paraId="0D54100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E2B9E1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A5DBB4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7" w:type="dxa"/>
            <w:shd w:val="clear" w:color="auto" w:fill="auto"/>
            <w:hideMark/>
          </w:tcPr>
          <w:p w14:paraId="68E6F04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Медицинский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E9CD14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11633F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BD45F2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</w:tr>
      <w:tr w:rsidR="009A7A87" w:rsidRPr="009A7A87" w14:paraId="016CA2D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CF7856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EC4B3D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7" w:type="dxa"/>
            <w:shd w:val="clear" w:color="auto" w:fill="auto"/>
            <w:hideMark/>
          </w:tcPr>
          <w:p w14:paraId="0B34955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Новоселов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B5176F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F4E4F4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A4342F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5460</w:t>
            </w:r>
          </w:p>
        </w:tc>
      </w:tr>
      <w:tr w:rsidR="009A7A87" w:rsidRPr="009A7A87" w14:paraId="3F7DD82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FAF28D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DBE455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777680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Покровская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ADFE38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A28E1A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D667AB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4501</w:t>
            </w:r>
          </w:p>
        </w:tc>
      </w:tr>
      <w:tr w:rsidR="009A7A87" w:rsidRPr="009A7A87" w14:paraId="5A90AE93" w14:textId="77777777" w:rsidTr="00284EBE">
        <w:trPr>
          <w:trHeight w:val="499"/>
        </w:trPr>
        <w:tc>
          <w:tcPr>
            <w:tcW w:w="586" w:type="dxa"/>
            <w:shd w:val="clear" w:color="auto" w:fill="auto"/>
            <w:noWrap/>
            <w:hideMark/>
          </w:tcPr>
          <w:p w14:paraId="59D93F2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E59B5B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7" w:type="dxa"/>
            <w:shd w:val="clear" w:color="auto" w:fill="auto"/>
            <w:hideMark/>
          </w:tcPr>
          <w:p w14:paraId="529CAD1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Проезд у школы №1 между ул. Володарского и ул. Урицкого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FA9C23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E8DB1C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CE9A5F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9A7A87" w:rsidRPr="009A7A87" w14:paraId="7CAC6DF4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B861FE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383E83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66F8E0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Революционный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0A8371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055A4E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0A3F2F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9A7A87" w:rsidRPr="009A7A87" w14:paraId="7AE4178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E03186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7CB536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7" w:type="dxa"/>
            <w:shd w:val="clear" w:color="auto" w:fill="auto"/>
            <w:hideMark/>
          </w:tcPr>
          <w:p w14:paraId="2E4C3EC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Речной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E10813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A3A655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D4F6BB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</w:tr>
      <w:tr w:rsidR="009A7A87" w:rsidRPr="009A7A87" w14:paraId="454C678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B67A44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215488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58C20A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Родниковый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BCCCCA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AD5034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8EBB35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9A7A87" w:rsidRPr="009A7A87" w14:paraId="4EB5F76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F2B713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0A425E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7" w:type="dxa"/>
            <w:shd w:val="clear" w:color="auto" w:fill="auto"/>
            <w:hideMark/>
          </w:tcPr>
          <w:p w14:paraId="144EC23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C7EAEA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2FDEB6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23C4F2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13251</w:t>
            </w:r>
          </w:p>
        </w:tc>
      </w:tr>
      <w:tr w:rsidR="009A7A87" w:rsidRPr="009A7A87" w14:paraId="09A2F85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5E192B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9C593C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BC3F0D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Рощинская-ЦРБ внутриквартальный проезд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6FB725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75E9F0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408334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1141</w:t>
            </w:r>
          </w:p>
        </w:tc>
      </w:tr>
      <w:tr w:rsidR="009A7A87" w:rsidRPr="009A7A87" w14:paraId="67197AD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C1CFBA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EEE8F9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107FCA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Рысева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A74A09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7414F2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F86F2B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6608</w:t>
            </w:r>
          </w:p>
        </w:tc>
      </w:tr>
      <w:tr w:rsidR="009A7A87" w:rsidRPr="009A7A87" w14:paraId="0F4A0EC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78A84B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811341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707721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Северная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3B1281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E5BA94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D793DF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3381</w:t>
            </w:r>
          </w:p>
        </w:tc>
      </w:tr>
      <w:tr w:rsidR="009A7A87" w:rsidRPr="009A7A87" w14:paraId="4CEC44E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725EC6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4EA9B1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74C5DE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Слепнева (от Новоселов до Киевской)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7BB48B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6E0D67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A8F779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9548</w:t>
            </w:r>
          </w:p>
        </w:tc>
      </w:tr>
      <w:tr w:rsidR="009A7A87" w:rsidRPr="009A7A87" w14:paraId="16ADEB0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F1B683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97914B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51B8B9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Соборная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CC5F53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15E34D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61F37D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8470</w:t>
            </w:r>
          </w:p>
        </w:tc>
      </w:tr>
      <w:tr w:rsidR="009A7A87" w:rsidRPr="009A7A87" w14:paraId="3105C0E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91D4C2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400006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7" w:type="dxa"/>
            <w:shd w:val="clear" w:color="auto" w:fill="auto"/>
            <w:hideMark/>
          </w:tcPr>
          <w:p w14:paraId="6F1CA07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Станционная (от Солодухина до Фрезерной)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845241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F87449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35EA5A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3990</w:t>
            </w:r>
          </w:p>
        </w:tc>
      </w:tr>
      <w:tr w:rsidR="009A7A87" w:rsidRPr="009A7A87" w14:paraId="2679862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4C5169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801323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7" w:type="dxa"/>
            <w:shd w:val="clear" w:color="auto" w:fill="auto"/>
            <w:hideMark/>
          </w:tcPr>
          <w:p w14:paraId="40F0562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Строителей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F24E3E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5485D2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4297BA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</w:tr>
      <w:tr w:rsidR="009A7A87" w:rsidRPr="009A7A87" w14:paraId="718AA1AE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F1BF01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DD57F9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28D6FC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ул. Двинская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7069CB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3B69D0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FB3D8A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1295</w:t>
            </w:r>
          </w:p>
        </w:tc>
      </w:tr>
      <w:tr w:rsidR="009A7A87" w:rsidRPr="009A7A87" w14:paraId="67B3BEE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E69807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071BFE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6DAD73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Фрезерная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47ED62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0E9B3E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0A8D30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  <w:tr w:rsidR="009A7A87" w:rsidRPr="009A7A87" w14:paraId="33FF0FC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5AE9EB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70AF99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B16EC0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Чехова (от Карла Маркса до Рощинской)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96A9DC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A33496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C9324F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13300</w:t>
            </w:r>
          </w:p>
        </w:tc>
      </w:tr>
      <w:tr w:rsidR="009A7A87" w:rsidRPr="009A7A87" w14:paraId="2F4E22C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B0DD1C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C34F8B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73633E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Шведский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5724AA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CA7072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EC9D06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</w:tr>
      <w:tr w:rsidR="009A7A87" w:rsidRPr="009A7A87" w14:paraId="2C9638A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39991D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157E06D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  <w:noWrap/>
            <w:hideMark/>
          </w:tcPr>
          <w:p w14:paraId="1ED8E5A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II группа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1EF346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0BAFDA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0A106F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161728</w:t>
            </w:r>
          </w:p>
        </w:tc>
      </w:tr>
      <w:tr w:rsidR="009A7A87" w:rsidRPr="009A7A87" w14:paraId="47C4436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A076A1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297D693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  <w:noWrap/>
            <w:hideMark/>
          </w:tcPr>
          <w:p w14:paraId="4B39542B" w14:textId="6670C1AD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группа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15EC78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C19013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/>
            <w:hideMark/>
          </w:tcPr>
          <w:p w14:paraId="4651B61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A87" w:rsidRPr="009A7A87" w14:paraId="2B92998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F5AFAE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058F92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05B9A6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 Армии (от Крупской до Проспекта 25 Октября)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53F024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D4886F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26D70F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6202</w:t>
            </w:r>
          </w:p>
        </w:tc>
      </w:tr>
      <w:tr w:rsidR="009A7A87" w:rsidRPr="009A7A87" w14:paraId="29981E0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218B0E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848489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7" w:type="dxa"/>
            <w:shd w:val="clear" w:color="auto" w:fill="auto"/>
            <w:hideMark/>
          </w:tcPr>
          <w:p w14:paraId="0816AB0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Александро-Слободской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8AC902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F22E2C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8622E5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</w:tr>
      <w:tr w:rsidR="009A7A87" w:rsidRPr="009A7A87" w14:paraId="6BF84D46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BC5311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6F8EF7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7074CD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Банный переулок "Горэлектросеть"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E1CDA0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3E548A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E20660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</w:tr>
      <w:tr w:rsidR="009A7A87" w:rsidRPr="009A7A87" w14:paraId="359F181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FB9722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85C7E5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F685A8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Беляева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164BAA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058ECC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E7FBDB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4928</w:t>
            </w:r>
          </w:p>
        </w:tc>
      </w:tr>
      <w:tr w:rsidR="009A7A87" w:rsidRPr="009A7A87" w14:paraId="00261F6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36CDC9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2574E5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A65565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бульвар Авиаторов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CAF2A3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6F45B0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755C2F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9A7A87" w:rsidRPr="009A7A87" w14:paraId="02F67326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18F94C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C4C42E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7" w:type="dxa"/>
            <w:shd w:val="clear" w:color="auto" w:fill="auto"/>
            <w:hideMark/>
          </w:tcPr>
          <w:p w14:paraId="64AF9C9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Варшавская линия 46 км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018272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9A3B1A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7E3386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</w:tr>
      <w:tr w:rsidR="009A7A87" w:rsidRPr="009A7A87" w14:paraId="7202822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3AC3C1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18A1C8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7" w:type="dxa"/>
            <w:shd w:val="clear" w:color="auto" w:fill="auto"/>
            <w:hideMark/>
          </w:tcPr>
          <w:p w14:paraId="6A75D75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Волкова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5D2EC1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7B7ECC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603272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</w:tr>
      <w:tr w:rsidR="009A7A87" w:rsidRPr="009A7A87" w14:paraId="18BAB22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547CA7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E2E146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8D1E54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Володарского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75676B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B14353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14AAC2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</w:tc>
      </w:tr>
      <w:tr w:rsidR="009A7A87" w:rsidRPr="009A7A87" w14:paraId="4B45FFAE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D514A2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297692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5AAD27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Горького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559076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37D008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D89671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3017</w:t>
            </w:r>
          </w:p>
        </w:tc>
      </w:tr>
      <w:tr w:rsidR="009A7A87" w:rsidRPr="009A7A87" w14:paraId="3DA4916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76E93F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82E8DA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7" w:type="dxa"/>
            <w:shd w:val="clear" w:color="auto" w:fill="auto"/>
            <w:hideMark/>
          </w:tcPr>
          <w:p w14:paraId="3CFDC26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Григорина (от аллеи Императора Павла I до Нестерова)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E177E6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658E38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B1C743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9A7A87" w:rsidRPr="009A7A87" w14:paraId="125D971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D6B8B8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1D4120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FC4970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Железнодорожная (от Ленинградской до Солодухина)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3E36E8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714936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B67A62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4130</w:t>
            </w:r>
          </w:p>
        </w:tc>
      </w:tr>
      <w:tr w:rsidR="009A7A87" w:rsidRPr="009A7A87" w14:paraId="32ED1F4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B7AD37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20EF18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7" w:type="dxa"/>
            <w:shd w:val="clear" w:color="auto" w:fill="auto"/>
            <w:hideMark/>
          </w:tcPr>
          <w:p w14:paraId="32542FC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Жемчужина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2B951B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A8189D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691D03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9A7A87" w:rsidRPr="009A7A87" w14:paraId="2FA805B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DD6A09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DDBB5F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0E0C14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Заводская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962FCD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58A5AE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7CD725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6342</w:t>
            </w:r>
          </w:p>
        </w:tc>
      </w:tr>
      <w:tr w:rsidR="009A7A87" w:rsidRPr="009A7A87" w14:paraId="140B465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BF0FBD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6FAAC0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7" w:type="dxa"/>
            <w:shd w:val="clear" w:color="auto" w:fill="auto"/>
            <w:hideMark/>
          </w:tcPr>
          <w:p w14:paraId="19A5FCC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Зверевой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FDF4AA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43F421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9D6E49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5705</w:t>
            </w:r>
          </w:p>
        </w:tc>
      </w:tr>
      <w:tr w:rsidR="009A7A87" w:rsidRPr="009A7A87" w14:paraId="363A370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F969C9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002726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8EA89B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Изотова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8B21E3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43D79D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57936D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8330</w:t>
            </w:r>
          </w:p>
        </w:tc>
      </w:tr>
      <w:tr w:rsidR="009A7A87" w:rsidRPr="009A7A87" w14:paraId="7C610E7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25E5F6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97F24C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DB198E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Индустриальная (от Правды до Энергетиков)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144279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EAEC85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2492D7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3962</w:t>
            </w:r>
          </w:p>
        </w:tc>
      </w:tr>
      <w:tr w:rsidR="009A7A87" w:rsidRPr="009A7A87" w14:paraId="432E0AD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2757AF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FFC5B4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7" w:type="dxa"/>
            <w:shd w:val="clear" w:color="auto" w:fill="auto"/>
            <w:hideMark/>
          </w:tcPr>
          <w:p w14:paraId="6F46C06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Инженерный переулок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8503B2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8FA649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8F1E6C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</w:tr>
      <w:tr w:rsidR="009A7A87" w:rsidRPr="009A7A87" w14:paraId="0AE2177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862078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3C7E62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7" w:type="dxa"/>
            <w:shd w:val="clear" w:color="auto" w:fill="auto"/>
            <w:hideMark/>
          </w:tcPr>
          <w:p w14:paraId="66D5B97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Кирасирский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038ECC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2DFC93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E36E45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2331</w:t>
            </w:r>
          </w:p>
        </w:tc>
      </w:tr>
      <w:tr w:rsidR="009A7A87" w:rsidRPr="009A7A87" w14:paraId="306A40E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EAB563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E16A2D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570FFE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Киргетова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B16CBF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49B844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D2F089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5138</w:t>
            </w:r>
          </w:p>
        </w:tc>
      </w:tr>
      <w:tr w:rsidR="009A7A87" w:rsidRPr="009A7A87" w14:paraId="6148854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749D8C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70D4C5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436729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Колпанская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7D5A05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974A23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A7EE5F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2863</w:t>
            </w:r>
          </w:p>
        </w:tc>
      </w:tr>
      <w:tr w:rsidR="009A7A87" w:rsidRPr="009A7A87" w14:paraId="633FF25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62EB5A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8FAFFD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034A0F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Колхозная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E10B5E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21EDD9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526F98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1673</w:t>
            </w:r>
          </w:p>
        </w:tc>
      </w:tr>
      <w:tr w:rsidR="009A7A87" w:rsidRPr="009A7A87" w14:paraId="7EA77A2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740807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08E44E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CF637A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CC28EB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EEAA68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B044A6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4970</w:t>
            </w:r>
          </w:p>
        </w:tc>
      </w:tr>
      <w:tr w:rsidR="009A7A87" w:rsidRPr="009A7A87" w14:paraId="15817A2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A062C7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9E4CCA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98B695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Комсомольцев-Подпольщиков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45556E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8F367A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CDD6BE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8323</w:t>
            </w:r>
          </w:p>
        </w:tc>
      </w:tr>
      <w:tr w:rsidR="009A7A87" w:rsidRPr="009A7A87" w14:paraId="4D7F671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336E51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C00219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7" w:type="dxa"/>
            <w:shd w:val="clear" w:color="auto" w:fill="auto"/>
            <w:hideMark/>
          </w:tcPr>
          <w:p w14:paraId="7C155D1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Красных Военлётов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AA1473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8371A8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50149F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9A7A87" w:rsidRPr="009A7A87" w14:paraId="45DC002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BA1C50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8106CD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7" w:type="dxa"/>
            <w:shd w:val="clear" w:color="auto" w:fill="auto"/>
            <w:hideMark/>
          </w:tcPr>
          <w:p w14:paraId="292B6E8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Круговая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23B505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884D3C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ABDFE9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</w:tr>
      <w:tr w:rsidR="009A7A87" w:rsidRPr="009A7A87" w14:paraId="0424EDA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3FDCAB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A5637A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8A0E5F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Крупской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FA323B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09D643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11B6CA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9800</w:t>
            </w:r>
          </w:p>
        </w:tc>
      </w:tr>
      <w:tr w:rsidR="009A7A87" w:rsidRPr="009A7A87" w14:paraId="4F30464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7BD3B7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19E99E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C843E4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85600D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66BD44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1BCB31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</w:tr>
      <w:tr w:rsidR="009A7A87" w:rsidRPr="009A7A87" w14:paraId="392770C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A04534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2FC9E7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7" w:type="dxa"/>
            <w:shd w:val="clear" w:color="auto" w:fill="auto"/>
            <w:hideMark/>
          </w:tcPr>
          <w:p w14:paraId="10573D5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DD9798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B1886C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6F7BD5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4662</w:t>
            </w:r>
          </w:p>
        </w:tc>
      </w:tr>
      <w:tr w:rsidR="009A7A87" w:rsidRPr="009A7A87" w14:paraId="0B39F05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91F12C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8215AB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2A26F0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Лейтенанта Шмидта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C8966B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E3521F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763D04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2898</w:t>
            </w:r>
          </w:p>
        </w:tc>
      </w:tr>
      <w:tr w:rsidR="009A7A87" w:rsidRPr="009A7A87" w14:paraId="51437CF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8C5E41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ACC1FD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7" w:type="dxa"/>
            <w:shd w:val="clear" w:color="auto" w:fill="auto"/>
            <w:hideMark/>
          </w:tcPr>
          <w:p w14:paraId="33ED907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Ленинградская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BCCACC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60C3B6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E50EA9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4452</w:t>
            </w:r>
          </w:p>
        </w:tc>
      </w:tr>
      <w:tr w:rsidR="009A7A87" w:rsidRPr="009A7A87" w14:paraId="4A0CEB7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51DE3B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6B621C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43B770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Ленинградских Ополченцев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8526BA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CF81E1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5A8067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10269</w:t>
            </w:r>
          </w:p>
        </w:tc>
      </w:tr>
      <w:tr w:rsidR="009A7A87" w:rsidRPr="009A7A87" w14:paraId="279B4E3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CB1B47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864B4E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7" w:type="dxa"/>
            <w:shd w:val="clear" w:color="auto" w:fill="auto"/>
            <w:hideMark/>
          </w:tcPr>
          <w:p w14:paraId="4A7C2DE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Леонова (от Чехова до Карла Маркса)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8FA9F4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1BC8FB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9E2A9D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3689</w:t>
            </w:r>
          </w:p>
        </w:tc>
      </w:tr>
      <w:tr w:rsidR="009A7A87" w:rsidRPr="009A7A87" w14:paraId="623C455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C14600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4B4FAC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E04B4E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Мариенбургский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59BCB6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4D6A93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A27C1A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7840</w:t>
            </w:r>
          </w:p>
        </w:tc>
      </w:tr>
      <w:tr w:rsidR="009A7A87" w:rsidRPr="009A7A87" w14:paraId="14BE823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D3CB3D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CCCBA9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51E16A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Мастеровая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E57030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B1C8DB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174B13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10094</w:t>
            </w:r>
          </w:p>
        </w:tc>
      </w:tr>
      <w:tr w:rsidR="009A7A87" w:rsidRPr="009A7A87" w14:paraId="0639506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B97250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074EA6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050DE9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Металлистов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978F02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FA2983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BB6FDF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4592</w:t>
            </w:r>
          </w:p>
        </w:tc>
      </w:tr>
      <w:tr w:rsidR="009A7A87" w:rsidRPr="009A7A87" w14:paraId="78672984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FCE8CA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1F6F1E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9AC1CB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Нади Федоровой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AD574F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9F5DAB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7D4590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3220</w:t>
            </w:r>
          </w:p>
        </w:tc>
      </w:tr>
      <w:tr w:rsidR="009A7A87" w:rsidRPr="009A7A87" w14:paraId="6368AB7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8B0A8F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C4EB08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1D6BF4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Нестерова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674BBE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759F7E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187D7A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2828</w:t>
            </w:r>
          </w:p>
        </w:tc>
      </w:tr>
      <w:tr w:rsidR="009A7A87" w:rsidRPr="009A7A87" w14:paraId="430AED16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187860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72D3CB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D7F1C9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07873B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7FD245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56872D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5796</w:t>
            </w:r>
          </w:p>
        </w:tc>
      </w:tr>
      <w:tr w:rsidR="009A7A87" w:rsidRPr="009A7A87" w14:paraId="0A96C04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536416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D76FEA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17" w:type="dxa"/>
            <w:shd w:val="clear" w:color="auto" w:fill="auto"/>
            <w:hideMark/>
          </w:tcPr>
          <w:p w14:paraId="3914336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Новопролетарская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70484A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361E82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E136F0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8477</w:t>
            </w:r>
          </w:p>
        </w:tc>
      </w:tr>
      <w:tr w:rsidR="009A7A87" w:rsidRPr="009A7A87" w14:paraId="73198CB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45C074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98F858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17" w:type="dxa"/>
            <w:shd w:val="clear" w:color="auto" w:fill="auto"/>
            <w:hideMark/>
          </w:tcPr>
          <w:p w14:paraId="4201A2D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3D1116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695B3E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824493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4991</w:t>
            </w:r>
          </w:p>
        </w:tc>
      </w:tr>
      <w:tr w:rsidR="009A7A87" w:rsidRPr="009A7A87" w14:paraId="69F42AD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637F1C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B42C95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C32DFF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Подрядчикова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6C75DB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9627AC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20E4ED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10080</w:t>
            </w:r>
          </w:p>
        </w:tc>
      </w:tr>
      <w:tr w:rsidR="009A7A87" w:rsidRPr="009A7A87" w14:paraId="053F4F4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71C103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AA6B17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7F432B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проезд вдоль Проспекта 25 Октября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E4AB80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 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382AFB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79B20A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</w:tr>
      <w:tr w:rsidR="009A7A87" w:rsidRPr="009A7A87" w14:paraId="3B6CED5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8D01BC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2C6466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17" w:type="dxa"/>
            <w:shd w:val="clear" w:color="auto" w:fill="auto"/>
            <w:hideMark/>
          </w:tcPr>
          <w:p w14:paraId="5B86F41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проезд вдоль сквера "Юность"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34E218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769A48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AD93FA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9A7A87" w:rsidRPr="009A7A87" w14:paraId="0E825E6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CDA41D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C1C3B5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21CF32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Рошаля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BA8559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3E84D7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1F065E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6027</w:t>
            </w:r>
          </w:p>
        </w:tc>
      </w:tr>
      <w:tr w:rsidR="009A7A87" w:rsidRPr="009A7A87" w14:paraId="18090844" w14:textId="77777777" w:rsidTr="00284EBE">
        <w:trPr>
          <w:trHeight w:val="645"/>
        </w:trPr>
        <w:tc>
          <w:tcPr>
            <w:tcW w:w="586" w:type="dxa"/>
            <w:shd w:val="clear" w:color="auto" w:fill="auto"/>
            <w:noWrap/>
            <w:hideMark/>
          </w:tcPr>
          <w:p w14:paraId="3A6C8F8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1CBF0E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17" w:type="dxa"/>
            <w:shd w:val="clear" w:color="auto" w:fill="auto"/>
            <w:hideMark/>
          </w:tcPr>
          <w:p w14:paraId="37E5E89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Рощинская-Педколледж-Лицей внутриквартальный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A17FF4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5A9499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A7A11C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4074</w:t>
            </w:r>
          </w:p>
        </w:tc>
      </w:tr>
      <w:tr w:rsidR="009A7A87" w:rsidRPr="009A7A87" w14:paraId="7E323BB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D8ECDA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A754FC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18318C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Профессора Русинова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D5B6C8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76055A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5C1FDC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9A7A87" w:rsidRPr="009A7A87" w14:paraId="199181E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8290B8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9AC419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17" w:type="dxa"/>
            <w:shd w:val="clear" w:color="auto" w:fill="auto"/>
            <w:hideMark/>
          </w:tcPr>
          <w:p w14:paraId="305D07E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Сандалова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C04549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D2F4AB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A51A77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9A7A87" w:rsidRPr="009A7A87" w14:paraId="20155BB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E314B5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423387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63934F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Северная (от Новоселов до Западной)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BB1F9D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5CA8E9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6CCF66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2912</w:t>
            </w:r>
          </w:p>
        </w:tc>
      </w:tr>
      <w:tr w:rsidR="009A7A87" w:rsidRPr="009A7A87" w14:paraId="563C38B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E6CE30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24DA7E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82F439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Северный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840458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4B73D4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4B7B23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</w:tr>
      <w:tr w:rsidR="009A7A87" w:rsidRPr="009A7A87" w14:paraId="27686C7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F5813A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0F5D0D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17" w:type="dxa"/>
            <w:shd w:val="clear" w:color="auto" w:fill="auto"/>
            <w:hideMark/>
          </w:tcPr>
          <w:p w14:paraId="0159C1A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Слепнева (от Зверевой до бульвара Авиаторов)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B667BE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5AB55A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90106A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</w:tr>
      <w:tr w:rsidR="009A7A87" w:rsidRPr="009A7A87" w14:paraId="6F246A5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C14DAA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714397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DEC6DB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Солнечный переулок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239818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32A406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6F48F2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</w:tr>
      <w:tr w:rsidR="009A7A87" w:rsidRPr="009A7A87" w14:paraId="651171E6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3106BA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7FED17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5B790D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Станционная (от Шоссейной до Солодухина)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E3D29B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B75B9C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E65DE6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</w:tr>
      <w:tr w:rsidR="009A7A87" w:rsidRPr="009A7A87" w14:paraId="56CD177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94B810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0A11E9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02054A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Сызранская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35CB94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73BAEA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7A7434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</w:tr>
      <w:tr w:rsidR="009A7A87" w:rsidRPr="009A7A87" w14:paraId="7BFA241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50A292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1DA108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5B967A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Толстого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4C9821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190E78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F0EF5D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</w:tr>
      <w:tr w:rsidR="009A7A87" w:rsidRPr="009A7A87" w14:paraId="59B85B8E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647E1F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EB4CFE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99948A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Урицкого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88435A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30B60D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68E3C9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9044</w:t>
            </w:r>
          </w:p>
        </w:tc>
      </w:tr>
      <w:tr w:rsidR="009A7A87" w:rsidRPr="009A7A87" w14:paraId="789D88F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09D2E7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90CDAA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17" w:type="dxa"/>
            <w:shd w:val="clear" w:color="auto" w:fill="auto"/>
            <w:hideMark/>
          </w:tcPr>
          <w:p w14:paraId="7D2C4A4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Филиппова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72B308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EF1B30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96E541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9A7A87" w:rsidRPr="009A7A87" w14:paraId="4B0C6BE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E9C60E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03EF48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17" w:type="dxa"/>
            <w:shd w:val="clear" w:color="auto" w:fill="auto"/>
            <w:hideMark/>
          </w:tcPr>
          <w:p w14:paraId="6A36F09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Хохлова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8B9017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C79EA9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C28FA0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8750</w:t>
            </w:r>
          </w:p>
        </w:tc>
      </w:tr>
      <w:tr w:rsidR="009A7A87" w:rsidRPr="009A7A87" w14:paraId="6A86614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6937D7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341193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3705A4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Чехова (от Рощинской до Пушкинского шоссе)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843F15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18F76F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7D4D1E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13300</w:t>
            </w:r>
          </w:p>
        </w:tc>
      </w:tr>
      <w:tr w:rsidR="009A7A87" w:rsidRPr="009A7A87" w14:paraId="5053AE2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04E445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59FD6B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FFD8EB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D58C09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0E1775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4AB07B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6307</w:t>
            </w:r>
          </w:p>
        </w:tc>
      </w:tr>
      <w:tr w:rsidR="009A7A87" w:rsidRPr="009A7A87" w14:paraId="15B0DA3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54DE51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85B718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71F731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Энергетиков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C8FA09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D1062C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8AB10D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4291</w:t>
            </w:r>
          </w:p>
        </w:tc>
      </w:tr>
      <w:tr w:rsidR="009A7A87" w:rsidRPr="009A7A87" w14:paraId="17FE1CD4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CAF99D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7AC9EC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452EB9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Демидова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C24D06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B5BE37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F31791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</w:tr>
      <w:tr w:rsidR="009A7A87" w:rsidRPr="009A7A87" w14:paraId="19113A9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AA4A57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96CA5C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8201A6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Кутеповская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2A0F4B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3D83B5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96A2B7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</w:p>
        </w:tc>
      </w:tr>
      <w:tr w:rsidR="009A7A87" w:rsidRPr="009A7A87" w14:paraId="35EE386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50055B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8E6330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240D86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Егерская (от ул. Демидова до ул. Кутеповской)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CB9E19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21074D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C5F0FC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</w:tr>
      <w:tr w:rsidR="009A7A87" w:rsidRPr="009A7A87" w14:paraId="29DCFA8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EF7078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5E8E21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237807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Голицыных (от ул. Демидова до ул. Кутеповской)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64796A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36BDE4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C3A766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1785</w:t>
            </w:r>
          </w:p>
        </w:tc>
      </w:tr>
      <w:tr w:rsidR="009A7A87" w:rsidRPr="009A7A87" w14:paraId="2FA380B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D83CDD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47D28F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09986D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Проезд от ул. Генерала Кныша до поликлиники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CD6AA4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24FBDF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837617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</w:tr>
      <w:tr w:rsidR="009A7A87" w:rsidRPr="009A7A87" w14:paraId="2DA3405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E8E3FA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222BD81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  <w:noWrap/>
            <w:hideMark/>
          </w:tcPr>
          <w:p w14:paraId="070D7A3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III группа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B17637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B50400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0B5E87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280812</w:t>
            </w:r>
          </w:p>
        </w:tc>
      </w:tr>
      <w:tr w:rsidR="009A7A87" w:rsidRPr="009A7A87" w14:paraId="078B2F2D" w14:textId="77777777" w:rsidTr="009A7A87">
        <w:trPr>
          <w:trHeight w:val="494"/>
        </w:trPr>
        <w:tc>
          <w:tcPr>
            <w:tcW w:w="586" w:type="dxa"/>
            <w:shd w:val="clear" w:color="auto" w:fill="auto"/>
            <w:noWrap/>
            <w:hideMark/>
          </w:tcPr>
          <w:p w14:paraId="6AE75AA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488CF8A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  <w:hideMark/>
          </w:tcPr>
          <w:p w14:paraId="632D008D" w14:textId="49167633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группа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07B1D2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E1A4BA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/>
            <w:hideMark/>
          </w:tcPr>
          <w:p w14:paraId="71D4B0A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7A87" w:rsidRPr="009A7A87" w14:paraId="4761084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19D7FB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239ED1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34A7CF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Балтийская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BA9696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D3EAAF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832292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7350</w:t>
            </w:r>
          </w:p>
        </w:tc>
      </w:tr>
      <w:tr w:rsidR="009A7A87" w:rsidRPr="009A7A87" w14:paraId="727237D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0870FC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8749DB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CD3EC5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Бельгийский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91FBF6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1FE593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5B240F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1610</w:t>
            </w:r>
          </w:p>
        </w:tc>
      </w:tr>
      <w:tr w:rsidR="009A7A87" w:rsidRPr="009A7A87" w14:paraId="4553BE5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2D51F3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51BD21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7582E1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Бородина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CEC67B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452D49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8B2257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5915</w:t>
            </w:r>
          </w:p>
        </w:tc>
      </w:tr>
      <w:tr w:rsidR="009A7A87" w:rsidRPr="009A7A87" w14:paraId="12E3892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8BACCD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151A39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3FD638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внутриквартальный проезд от Рысева до бани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AE0B23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9220FA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AC0009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1484</w:t>
            </w:r>
          </w:p>
        </w:tc>
      </w:tr>
      <w:tr w:rsidR="009A7A87" w:rsidRPr="009A7A87" w14:paraId="0B4A6A0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E11976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3E9218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1B8283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внутриквартальный проезд от Чкалова до Чкалова 28б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0EB763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423B4B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8D9818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</w:p>
        </w:tc>
      </w:tr>
      <w:tr w:rsidR="009A7A87" w:rsidRPr="009A7A87" w14:paraId="78092D4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0D2C73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132658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56E856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C00764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8C6E5B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167D95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2345</w:t>
            </w:r>
          </w:p>
        </w:tc>
      </w:tr>
      <w:tr w:rsidR="009A7A87" w:rsidRPr="009A7A87" w14:paraId="7958617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31BCF3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CEA697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7DDFD2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Герцена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A45E76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6CC697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AF7A3E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4795</w:t>
            </w:r>
          </w:p>
        </w:tc>
      </w:tr>
      <w:tr w:rsidR="009A7A87" w:rsidRPr="009A7A87" w14:paraId="657FA9D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E9FC5B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270828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14B48D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Глинки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036EA0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5BCDAA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91DC0F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2233</w:t>
            </w:r>
          </w:p>
        </w:tc>
      </w:tr>
      <w:tr w:rsidR="009A7A87" w:rsidRPr="009A7A87" w14:paraId="3AECD18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DA3006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153802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B693BD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Гречишкина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F29FD8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8F0DE8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B95550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3542</w:t>
            </w:r>
          </w:p>
        </w:tc>
      </w:tr>
      <w:tr w:rsidR="009A7A87" w:rsidRPr="009A7A87" w14:paraId="4E4E154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A2F00E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842AE7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12B80B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Детскосельская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CF6C26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18BD66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CAD457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</w:tr>
      <w:tr w:rsidR="009A7A87" w:rsidRPr="009A7A87" w14:paraId="509D88C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494567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9C6A44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498C10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Загородная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33150A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5F0ECB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6B609A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</w:tr>
      <w:tr w:rsidR="009A7A87" w:rsidRPr="009A7A87" w14:paraId="0BD5B26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695728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E580B1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2ADA3C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Крылова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A71EFD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00A514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6DC487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1393</w:t>
            </w:r>
          </w:p>
        </w:tc>
      </w:tr>
      <w:tr w:rsidR="009A7A87" w:rsidRPr="009A7A87" w14:paraId="23FE81C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02944A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A3C69F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ABA807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Лермонтова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FDE937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8CB43D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8F5AD1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2394</w:t>
            </w:r>
          </w:p>
        </w:tc>
      </w:tr>
      <w:tr w:rsidR="009A7A87" w:rsidRPr="009A7A87" w14:paraId="449364D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5C6A0F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01AEBF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3DC404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Максимкова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39A7E7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8F28E8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C53593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2884</w:t>
            </w:r>
          </w:p>
        </w:tc>
      </w:tr>
      <w:tr w:rsidR="009A7A87" w:rsidRPr="009A7A87" w14:paraId="3935C01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59019E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43E29D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FD86AD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Новопролетарский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C884B8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3C5FFB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DF0C80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1043</w:t>
            </w:r>
          </w:p>
        </w:tc>
      </w:tr>
      <w:tr w:rsidR="009A7A87" w:rsidRPr="009A7A87" w14:paraId="10C7802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E179B4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AADF4D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E96154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Овражная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EBBEBD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A543C4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C9A269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</w:tr>
      <w:tr w:rsidR="009A7A87" w:rsidRPr="009A7A87" w14:paraId="0E07ED1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08BC6A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D5021B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62A8D2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Огородная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974D31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1D2609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ECF33E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3864</w:t>
            </w:r>
          </w:p>
        </w:tc>
      </w:tr>
      <w:tr w:rsidR="009A7A87" w:rsidRPr="009A7A87" w14:paraId="4DE8A5B6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11FEEC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117936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07E5A6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A5E79D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575A40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D21348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4760</w:t>
            </w:r>
          </w:p>
        </w:tc>
      </w:tr>
      <w:tr w:rsidR="009A7A87" w:rsidRPr="009A7A87" w14:paraId="59D5749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12A175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6CDADA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B8CE70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Офицерская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787799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34F85D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CCE851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3045</w:t>
            </w:r>
          </w:p>
        </w:tc>
      </w:tr>
      <w:tr w:rsidR="009A7A87" w:rsidRPr="009A7A87" w14:paraId="68EE826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CE7850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8E716C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462148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Песочная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1BA746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90F985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652FE3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2597</w:t>
            </w:r>
          </w:p>
        </w:tc>
      </w:tr>
      <w:tr w:rsidR="009A7A87" w:rsidRPr="009A7A87" w14:paraId="56519EF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10E8DB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65F00C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5AD38E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Подъездная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16C6CE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79BA1B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898506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</w:tr>
      <w:tr w:rsidR="009A7A87" w:rsidRPr="009A7A87" w14:paraId="6B1A106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44B526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8A40A0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820E67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13620B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4931E1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AF66F5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</w:p>
        </w:tc>
      </w:tr>
      <w:tr w:rsidR="009A7A87" w:rsidRPr="009A7A87" w14:paraId="529533A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1F346C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CEF561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4C5F49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проезд от Красносельского ш. к д.56 по пр. 25 Октября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944141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3C3F07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EED59A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2695</w:t>
            </w:r>
          </w:p>
        </w:tc>
      </w:tr>
      <w:tr w:rsidR="009A7A87" w:rsidRPr="009A7A87" w14:paraId="6A28CBF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0EAB12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69A32A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497021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проезд от Строителей до Татарского переезда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037439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3296DB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7621E1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5334</w:t>
            </w:r>
          </w:p>
        </w:tc>
      </w:tr>
      <w:tr w:rsidR="009A7A87" w:rsidRPr="009A7A87" w14:paraId="71495E77" w14:textId="77777777" w:rsidTr="00284EBE">
        <w:trPr>
          <w:trHeight w:val="33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26AA3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85DAD4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CCCF20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Пушкинская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D6CE43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57BA8E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40BBC7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6405</w:t>
            </w:r>
          </w:p>
        </w:tc>
      </w:tr>
      <w:tr w:rsidR="009A7A87" w:rsidRPr="009A7A87" w14:paraId="16829299" w14:textId="77777777" w:rsidTr="00284EBE">
        <w:trPr>
          <w:trHeight w:val="330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6BA018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D8788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946B2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Рыбакова</w:t>
            </w:r>
          </w:p>
        </w:tc>
        <w:tc>
          <w:tcPr>
            <w:tcW w:w="39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E03D3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898623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8FC6A3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2492</w:t>
            </w:r>
          </w:p>
        </w:tc>
      </w:tr>
      <w:tr w:rsidR="009A7A87" w:rsidRPr="009A7A87" w14:paraId="2CA4768E" w14:textId="77777777" w:rsidTr="00284EBE">
        <w:trPr>
          <w:trHeight w:val="330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A3EC54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6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52342D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4C8B46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Сойту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2BCF1D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597723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E068EE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12593</w:t>
            </w:r>
          </w:p>
        </w:tc>
      </w:tr>
      <w:tr w:rsidR="009A7A87" w:rsidRPr="009A7A87" w14:paraId="34280D8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C64E22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543DCD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77BD73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Товарная-Балтийская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4FBE17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E04C06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756488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2989</w:t>
            </w:r>
          </w:p>
        </w:tc>
      </w:tr>
      <w:tr w:rsidR="009A7A87" w:rsidRPr="009A7A87" w14:paraId="4E7A348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F9AA76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B15650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ED1770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Тосненская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4CF943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A75F1E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9CED2C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2044</w:t>
            </w:r>
          </w:p>
        </w:tc>
      </w:tr>
      <w:tr w:rsidR="009A7A87" w:rsidRPr="009A7A87" w14:paraId="77FDFA9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13D028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C9670F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279C7D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Торфяная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4F38D5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E8147F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0B201D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3150</w:t>
            </w:r>
          </w:p>
        </w:tc>
      </w:tr>
      <w:tr w:rsidR="009A7A87" w:rsidRPr="009A7A87" w14:paraId="6F9510F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5841A9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7FD370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7" w:type="dxa"/>
            <w:shd w:val="clear" w:color="auto" w:fill="auto"/>
            <w:hideMark/>
          </w:tcPr>
          <w:p w14:paraId="6834BA0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Чухновского проезд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9D2222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D75B43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78FB81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2240</w:t>
            </w:r>
          </w:p>
        </w:tc>
      </w:tr>
      <w:tr w:rsidR="009A7A87" w:rsidRPr="009A7A87" w14:paraId="45EACBEE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4B95ED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67899C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BB127B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Школьный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64C591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A028C2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EC7112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</w:p>
        </w:tc>
      </w:tr>
      <w:tr w:rsidR="009A7A87" w:rsidRPr="009A7A87" w14:paraId="348EF56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B9E487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24F09B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D34C7C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CE1521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B17480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732D7D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4515</w:t>
            </w:r>
          </w:p>
        </w:tc>
      </w:tr>
      <w:tr w:rsidR="009A7A87" w:rsidRPr="009A7A87" w14:paraId="4F2E033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B6A116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5F2AFFE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  <w:noWrap/>
            <w:hideMark/>
          </w:tcPr>
          <w:p w14:paraId="0FA8061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IV группа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BFDF9D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9669F6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0FCD96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113057</w:t>
            </w:r>
          </w:p>
        </w:tc>
      </w:tr>
      <w:tr w:rsidR="009A7A87" w:rsidRPr="009A7A87" w14:paraId="031A4BD4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33F106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15661A9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  <w:noWrap/>
            <w:hideMark/>
          </w:tcPr>
          <w:p w14:paraId="0915CE8C" w14:textId="14751DE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I+II+III+IV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4A1883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3F4223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7D074B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694701</w:t>
            </w:r>
          </w:p>
        </w:tc>
      </w:tr>
      <w:tr w:rsidR="009A7A87" w:rsidRPr="009A7A87" w14:paraId="29E08EB6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2DBB21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auto"/>
            <w:noWrap/>
            <w:hideMark/>
          </w:tcPr>
          <w:p w14:paraId="614C37C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shd w:val="clear" w:color="auto" w:fill="auto"/>
            <w:noWrap/>
            <w:hideMark/>
          </w:tcPr>
          <w:p w14:paraId="4403F3AE" w14:textId="4546EFC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группа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6A82AC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C7D386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shd w:val="clear" w:color="auto" w:fill="auto"/>
            <w:noWrap/>
            <w:hideMark/>
          </w:tcPr>
          <w:p w14:paraId="4AEAB9A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A87" w:rsidRPr="009A7A87" w14:paraId="56E4BE4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6CFB68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99B48A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53E9A5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DB4B30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84429A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9FF6C2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2814</w:t>
            </w:r>
          </w:p>
        </w:tc>
      </w:tr>
      <w:tr w:rsidR="009A7A87" w:rsidRPr="009A7A87" w14:paraId="235289D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06486E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B9929D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DE6B44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2-я Западная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69E26B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C3EF83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6C449D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938</w:t>
            </w:r>
          </w:p>
        </w:tc>
      </w:tr>
      <w:tr w:rsidR="009A7A87" w:rsidRPr="009A7A87" w14:paraId="3CBA25F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07FB05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D9BBC6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A97EFB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1D35A8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445B9B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1F2DAA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3136</w:t>
            </w:r>
          </w:p>
        </w:tc>
      </w:tr>
      <w:tr w:rsidR="009A7A87" w:rsidRPr="009A7A87" w14:paraId="7AB231B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C4F0F2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006362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957180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Амурский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D40C8E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96877B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7C5CF6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</w:tr>
      <w:tr w:rsidR="009A7A87" w:rsidRPr="009A7A87" w14:paraId="3C65E53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129A25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545458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D8A5F0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Ангарский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06BA45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C8BBA6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77AC85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</w:tr>
      <w:tr w:rsidR="009A7A87" w:rsidRPr="009A7A87" w14:paraId="6DF7A43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C18316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72BE08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951B06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Багажная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DE82D1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F16998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10BD50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9A7A87" w:rsidRPr="009A7A87" w14:paraId="0873171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062A60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387ECE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09820A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Безымянный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7296C2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B25F01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977EAA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</w:tr>
      <w:tr w:rsidR="009A7A87" w:rsidRPr="009A7A87" w14:paraId="2FB691D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248926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525989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E5AC50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Береговой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B4542A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B1A175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2FD6FC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</w:tr>
      <w:tr w:rsidR="009A7A87" w:rsidRPr="009A7A87" w14:paraId="0A7E30B6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A05CFC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C01DE7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EC1344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Болотная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4FF83F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975DA4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94440F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2296</w:t>
            </w:r>
          </w:p>
        </w:tc>
      </w:tr>
      <w:tr w:rsidR="009A7A87" w:rsidRPr="009A7A87" w14:paraId="262C060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61F60D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CD26D0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FAD480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Варшавская    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5B063D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AF33D9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08FC2A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</w:tr>
      <w:tr w:rsidR="009A7A87" w:rsidRPr="009A7A87" w14:paraId="32C5095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1EFB6E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447722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3F3EC6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Вокзальный переулок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FC1C9A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86193B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26B8B1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1267</w:t>
            </w:r>
          </w:p>
        </w:tc>
      </w:tr>
      <w:tr w:rsidR="009A7A87" w:rsidRPr="009A7A87" w14:paraId="00B25E0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C0429B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6C14CE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0AF808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Воскова от Корпиковское шоссе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7E2694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3ED7F0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92F8FF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2233</w:t>
            </w:r>
          </w:p>
        </w:tc>
      </w:tr>
      <w:tr w:rsidR="009A7A87" w:rsidRPr="009A7A87" w14:paraId="67793F6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5CD287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A95A6A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A2863E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A8CCCE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69DF17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446495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1638</w:t>
            </w:r>
          </w:p>
        </w:tc>
      </w:tr>
      <w:tr w:rsidR="009A7A87" w:rsidRPr="009A7A87" w14:paraId="3405315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1829C0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AA970B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1552B9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Гоголя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B75177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61310F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47FC06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9A7A87" w:rsidRPr="009A7A87" w14:paraId="3CFA8F8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642D57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D03D73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763965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Гоголя переулок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28C81F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363D20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77E226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</w:tr>
      <w:tr w:rsidR="009A7A87" w:rsidRPr="009A7A87" w14:paraId="5607F7C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361EEA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F0DAC7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A9D96B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Грунтовая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AABA34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5A3A87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283D17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1309</w:t>
            </w:r>
          </w:p>
        </w:tc>
      </w:tr>
      <w:tr w:rsidR="009A7A87" w:rsidRPr="009A7A87" w14:paraId="0FAC52C4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AB991E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C1FAB2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5F6D02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Дальняя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89BB30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8308F2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9F0A30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1498</w:t>
            </w:r>
          </w:p>
        </w:tc>
      </w:tr>
      <w:tr w:rsidR="009A7A87" w:rsidRPr="009A7A87" w14:paraId="7F2B342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0EFD44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BAFDF5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518F3B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Дачный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94B645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C56214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F482E7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1155</w:t>
            </w:r>
          </w:p>
        </w:tc>
      </w:tr>
      <w:tr w:rsidR="009A7A87" w:rsidRPr="009A7A87" w14:paraId="57609BE4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77C29A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157177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52C906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Деповский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9AD1E5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171650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63E196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1722</w:t>
            </w:r>
          </w:p>
        </w:tc>
      </w:tr>
      <w:tr w:rsidR="009A7A87" w:rsidRPr="009A7A87" w14:paraId="1D737E2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0496B1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B9F505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9D8F4E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Заводской пер.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338856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A62BCD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8F4ABE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</w:p>
        </w:tc>
      </w:tr>
      <w:tr w:rsidR="009A7A87" w:rsidRPr="009A7A87" w14:paraId="3D7CB1E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2BC8C9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669790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755FAF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Западная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8895FE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931AF2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21A7EB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2702</w:t>
            </w:r>
          </w:p>
        </w:tc>
      </w:tr>
      <w:tr w:rsidR="009A7A87" w:rsidRPr="009A7A87" w14:paraId="6D70DFA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3C219A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85EE59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B9BE96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755791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51275F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0454B9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2436</w:t>
            </w:r>
          </w:p>
        </w:tc>
      </w:tr>
      <w:tr w:rsidR="009A7A87" w:rsidRPr="009A7A87" w14:paraId="0B62B0C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E40EBA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B9E15C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AB73E0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Зеленый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2D3633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2930D0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E68892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</w:tr>
      <w:tr w:rsidR="009A7A87" w:rsidRPr="009A7A87" w14:paraId="051CDA9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42495D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A9520E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61B7EC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Индустриальная (от Энергетиков до виадука)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7DA873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582C97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577845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12411</w:t>
            </w:r>
          </w:p>
        </w:tc>
      </w:tr>
      <w:tr w:rsidR="009A7A87" w:rsidRPr="009A7A87" w14:paraId="727126AE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EFABCB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4271EA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BD0133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Киевский переулок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87EB67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02AF2F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AB87BC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</w:tr>
      <w:tr w:rsidR="009A7A87" w:rsidRPr="009A7A87" w14:paraId="7C01F57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9E5D38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0F1A94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1F7052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Кленовая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C8D30D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F966EB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922ED9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1715</w:t>
            </w:r>
          </w:p>
        </w:tc>
      </w:tr>
      <w:tr w:rsidR="009A7A87" w:rsidRPr="009A7A87" w14:paraId="4F94D3E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2331C9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DDBB90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155E6A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Ключевой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77DAB5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B2233C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A29C5C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9A7A87" w:rsidRPr="009A7A87" w14:paraId="48134F2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B93489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C54E81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058209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Комсомольский переулок  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FE6BB6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1AF94D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7EDC7B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</w:tr>
      <w:tr w:rsidR="009A7A87" w:rsidRPr="009A7A87" w14:paraId="3154D3E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7D09AA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8C9F2C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6747F2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E3F15D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534EF8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AD610F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1253</w:t>
            </w:r>
          </w:p>
        </w:tc>
      </w:tr>
      <w:tr w:rsidR="009A7A87" w:rsidRPr="009A7A87" w14:paraId="32CFB33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E52238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02AC1D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35C663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Краснофлотский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AC9725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D3550B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165A09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</w:tr>
      <w:tr w:rsidR="009A7A87" w:rsidRPr="009A7A87" w14:paraId="538255EE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51B8C2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CDC1EC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395846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Кузнецкий переулок  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A05EBB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02FB19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0BC512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3367</w:t>
            </w:r>
          </w:p>
        </w:tc>
      </w:tr>
      <w:tr w:rsidR="009A7A87" w:rsidRPr="009A7A87" w14:paraId="5F2E73E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A27629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3FE9CC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9D0D77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Литейная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BE7601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65DA34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14E981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4690</w:t>
            </w:r>
          </w:p>
        </w:tc>
      </w:tr>
      <w:tr w:rsidR="009A7A87" w:rsidRPr="009A7A87" w14:paraId="48595084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420C62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85D7A5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52C193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Литейный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7D09EE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96E210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0F4BF3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</w:p>
        </w:tc>
      </w:tr>
      <w:tr w:rsidR="009A7A87" w:rsidRPr="009A7A87" w14:paraId="21DC63E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572AB2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B1BC16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2D7003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Литейный тупик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D2FB3C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A11319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0A916C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</w:tr>
      <w:tr w:rsidR="009A7A87" w:rsidRPr="009A7A87" w14:paraId="406AA50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EF08B9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D27624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AF198B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Ломоносова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17C0E9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F49024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EE98A4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</w:tc>
      </w:tr>
      <w:tr w:rsidR="009A7A87" w:rsidRPr="009A7A87" w14:paraId="57A42FEB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649D23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912453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CF5785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Луговая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017628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C2B875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CF32A2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2520</w:t>
            </w:r>
          </w:p>
        </w:tc>
      </w:tr>
      <w:tr w:rsidR="009A7A87" w:rsidRPr="009A7A87" w14:paraId="7188F3A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0CF34D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82B209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98DACF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Малый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B32ADA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23D5CB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71A284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</w:p>
        </w:tc>
      </w:tr>
      <w:tr w:rsidR="009A7A87" w:rsidRPr="009A7A87" w14:paraId="230E2F1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DF92EA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B7FB1C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CD41BD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Механическая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03C432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2E8C60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701971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2884</w:t>
            </w:r>
          </w:p>
        </w:tc>
      </w:tr>
      <w:tr w:rsidR="009A7A87" w:rsidRPr="009A7A87" w14:paraId="09E16E2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2304D4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210ABA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495F50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Мичуринский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7E5820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AB93B4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F22ECC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812</w:t>
            </w:r>
          </w:p>
        </w:tc>
      </w:tr>
      <w:tr w:rsidR="009A7A87" w:rsidRPr="009A7A87" w14:paraId="665FCEB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84C617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543865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A84AFD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Можайская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F5A797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CF3749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2CCD04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</w:tr>
      <w:tr w:rsidR="009A7A87" w:rsidRPr="009A7A87" w14:paraId="70BD008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48A644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C34CB4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0686A4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Молодёжная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0C29BD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4E20DE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F3B4B1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4305</w:t>
            </w:r>
          </w:p>
        </w:tc>
      </w:tr>
      <w:tr w:rsidR="009A7A87" w:rsidRPr="009A7A87" w14:paraId="13D8747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DCA445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3AB81E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5A3A11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Нагорный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168848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1B0918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DCB85C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</w:tr>
      <w:tr w:rsidR="009A7A87" w:rsidRPr="009A7A87" w14:paraId="4692287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1F9E50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AD3526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80CD06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Некрасова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EA4900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A356F3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EF8B70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5523</w:t>
            </w:r>
          </w:p>
        </w:tc>
      </w:tr>
      <w:tr w:rsidR="009A7A87" w:rsidRPr="009A7A87" w14:paraId="2187F5B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026208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1BBFFE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455987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Некрасова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2C7BD2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3AFF4B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04C7DE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</w:tr>
      <w:tr w:rsidR="009A7A87" w:rsidRPr="009A7A87" w14:paraId="654DE67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7E9662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0010B1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3131CE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Новый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F481EC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CD0E0B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449264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</w:tr>
      <w:tr w:rsidR="009A7A87" w:rsidRPr="009A7A87" w14:paraId="47AA50E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88FC61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EB020A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5E2541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Овражный переулок 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6C15FA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380882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4F50AC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9A7A87" w:rsidRPr="009A7A87" w14:paraId="16C3CB7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BED752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FB3E92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40364F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Озёрная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1461B2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98B4C9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0068FB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1372</w:t>
            </w:r>
          </w:p>
        </w:tc>
      </w:tr>
      <w:tr w:rsidR="009A7A87" w:rsidRPr="009A7A87" w14:paraId="52A7D8B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061CE0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32AC23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A69018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Осенняя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96BB01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3504B3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A62281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</w:tr>
      <w:tr w:rsidR="009A7A87" w:rsidRPr="009A7A87" w14:paraId="54CBD95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C3285D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945E91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A0B081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Охотничий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4424F2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EE4054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CAB5AE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4704</w:t>
            </w:r>
          </w:p>
        </w:tc>
      </w:tr>
      <w:tr w:rsidR="009A7A87" w:rsidRPr="009A7A87" w14:paraId="661E9F7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B5CBA4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F6375C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5A97B4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Паровозный переулок  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1EA360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1281E2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5B18EBE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1246</w:t>
            </w:r>
          </w:p>
        </w:tc>
      </w:tr>
      <w:tr w:rsidR="009A7A87" w:rsidRPr="009A7A87" w14:paraId="4E8D281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FD8419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65921E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475C7C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Первомайский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57CD2C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0AE5DA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C4BAF3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1806</w:t>
            </w:r>
          </w:p>
        </w:tc>
      </w:tr>
      <w:tr w:rsidR="009A7A87" w:rsidRPr="009A7A87" w14:paraId="6BB89804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8470DA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8E2EA8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44CEFE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69B375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BA6218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F61F31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  <w:tr w:rsidR="009A7A87" w:rsidRPr="009A7A87" w14:paraId="61F84AB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3ACD4A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866E69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EA99D4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Печерский переулок  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C0385E2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E3407D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D1CB92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3906</w:t>
            </w:r>
          </w:p>
        </w:tc>
      </w:tr>
      <w:tr w:rsidR="009A7A87" w:rsidRPr="009A7A87" w14:paraId="790FCF3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D57FD4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39BF3E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0E94C8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129757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0E8C265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1A7450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2548</w:t>
            </w:r>
          </w:p>
        </w:tc>
      </w:tr>
      <w:tr w:rsidR="009A7A87" w:rsidRPr="009A7A87" w14:paraId="073204D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E8D819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5B16D9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42C573A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Пограничная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BF2799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02EE72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2677CF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</w:tc>
      </w:tr>
      <w:tr w:rsidR="009A7A87" w:rsidRPr="009A7A87" w14:paraId="387B04B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4F0A8B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F852A9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2BF4F2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Подольская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04C476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95C627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83AF2A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</w:p>
        </w:tc>
      </w:tr>
      <w:tr w:rsidR="009A7A87" w:rsidRPr="009A7A87" w14:paraId="30F462D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270045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E62879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4F8A8D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Правды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271F2A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877EE5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BFFD75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3304</w:t>
            </w:r>
          </w:p>
        </w:tc>
      </w:tr>
      <w:tr w:rsidR="009A7A87" w:rsidRPr="009A7A87" w14:paraId="51ED154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A7FD9B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5CF5F7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F8E8EA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Приоратская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B048E5E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8D6680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461404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3318</w:t>
            </w:r>
          </w:p>
        </w:tc>
      </w:tr>
      <w:tr w:rsidR="009A7A87" w:rsidRPr="009A7A87" w14:paraId="36B03B34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0F55308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232D98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3CFAB8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проезд между Рошаля и Южной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0F4C05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884E44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D36B44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574</w:t>
            </w:r>
          </w:p>
        </w:tc>
      </w:tr>
      <w:tr w:rsidR="009A7A87" w:rsidRPr="009A7A87" w14:paraId="5265BF3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1DC012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024DEA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17F84D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проезд между Садовой и Галеева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41703F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20003D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5A0BC5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644</w:t>
            </w:r>
          </w:p>
        </w:tc>
      </w:tr>
      <w:tr w:rsidR="009A7A87" w:rsidRPr="009A7A87" w14:paraId="5482CAD7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2464FBD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511D572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DA5E91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Промышленная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0EBAA0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BE617C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052AC2E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2576</w:t>
            </w:r>
          </w:p>
        </w:tc>
      </w:tr>
      <w:tr w:rsidR="009A7A87" w:rsidRPr="009A7A87" w14:paraId="625B2F0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8AC6E2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A0B868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735664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Рубежная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6A26FB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0A48DD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3E2E43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2541</w:t>
            </w:r>
          </w:p>
        </w:tc>
      </w:tr>
      <w:tr w:rsidR="009A7A87" w:rsidRPr="009A7A87" w14:paraId="17531A0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F293B1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BCE0AF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A86DB5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Рыбачий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298F13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069D02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6640CF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</w:tr>
      <w:tr w:rsidR="009A7A87" w:rsidRPr="009A7A87" w14:paraId="302FFBC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6A1B644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7E1CAE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C330AF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D378A6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6C57CF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156F63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</w:tr>
      <w:tr w:rsidR="009A7A87" w:rsidRPr="009A7A87" w14:paraId="20AFCA35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BDA3DC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E81089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734122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Светлый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3AA297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205309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C24F3F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</w:tr>
      <w:tr w:rsidR="009A7A87" w:rsidRPr="009A7A87" w14:paraId="72D3A88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2ED22A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E58355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9042DE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Сквозной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06250E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6C5D70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ED6003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763</w:t>
            </w:r>
          </w:p>
        </w:tc>
      </w:tr>
      <w:tr w:rsidR="009A7A87" w:rsidRPr="009A7A87" w14:paraId="20D909C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CF44B6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2FCC57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62F6DE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 xml:space="preserve">Солнечная  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497CEF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EEBFCB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E4A3B7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4767</w:t>
            </w:r>
          </w:p>
        </w:tc>
      </w:tr>
      <w:tr w:rsidR="009A7A87" w:rsidRPr="009A7A87" w14:paraId="04DBACD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159935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476BF0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A8B7FD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Средний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4B4C84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6733B6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DBADDC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1470</w:t>
            </w:r>
          </w:p>
        </w:tc>
      </w:tr>
      <w:tr w:rsidR="009A7A87" w:rsidRPr="009A7A87" w14:paraId="4F067D8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A832DF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5883A5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2633307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Станционный проезд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4D8022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DD85F3A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0C9F69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</w:p>
        </w:tc>
      </w:tr>
      <w:tr w:rsidR="009A7A87" w:rsidRPr="009A7A87" w14:paraId="0CFFF0EA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70AD9D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6531A1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D1CC52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Тенистый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3C4A9D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AB343F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A43256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</w:tr>
      <w:tr w:rsidR="009A7A87" w:rsidRPr="009A7A87" w14:paraId="5D2E5E0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1C9EF7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4AF4736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EFB579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Тихая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B5AE47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8FA6E3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A62D91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3647</w:t>
            </w:r>
          </w:p>
        </w:tc>
      </w:tr>
      <w:tr w:rsidR="009A7A87" w:rsidRPr="009A7A87" w14:paraId="5689B3D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6D93DBB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72201F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EB1D15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Тихий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6B9FA4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47C3950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53893C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973</w:t>
            </w:r>
          </w:p>
        </w:tc>
      </w:tr>
      <w:tr w:rsidR="009A7A87" w:rsidRPr="009A7A87" w14:paraId="22E8DE61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BC4758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ADD87A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5FA9A96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Торфяная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AD55DF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6829C6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BB6124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9A7A87" w:rsidRPr="009A7A87" w14:paraId="706A59C9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AA7F0E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7D09FB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98BD6E5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Тосненский переулок   1-й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24BFD7A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EC0C79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4B5758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1561</w:t>
            </w:r>
          </w:p>
        </w:tc>
      </w:tr>
      <w:tr w:rsidR="009A7A87" w:rsidRPr="009A7A87" w14:paraId="364E7DAE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B03789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F3538F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7D6C02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Тосненский переулок   2-й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4969E5D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1463BD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6E7269B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1288</w:t>
            </w:r>
          </w:p>
        </w:tc>
      </w:tr>
      <w:tr w:rsidR="009A7A87" w:rsidRPr="009A7A87" w14:paraId="2FBF760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C383AC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433B17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E2C260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Тосненский переулок   3-й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EBBC7CA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4EC63C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BBCA98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9268</w:t>
            </w:r>
          </w:p>
        </w:tc>
      </w:tr>
      <w:tr w:rsidR="009A7A87" w:rsidRPr="009A7A87" w14:paraId="74FC599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F1FE54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5AB9C7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39FADD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Тупой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1FDC2A8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C5863B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5F577A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1218</w:t>
            </w:r>
          </w:p>
        </w:tc>
      </w:tr>
      <w:tr w:rsidR="009A7A87" w:rsidRPr="009A7A87" w14:paraId="32DD69B6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00710B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7A18076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6DFED1B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Угловая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797E8C4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79C99DBD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6B5432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1029</w:t>
            </w:r>
          </w:p>
        </w:tc>
      </w:tr>
      <w:tr w:rsidR="009A7A87" w:rsidRPr="009A7A87" w14:paraId="64EE2133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32D365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88AB5E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C70E9A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2BFC4B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1EA8ACE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DDBD10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</w:tr>
      <w:tr w:rsidR="009A7A87" w:rsidRPr="009A7A87" w14:paraId="7826774D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E7C9BD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D723ED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2E0EA5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Хабаровский переулок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598ABC3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3A641F3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E0E5D8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</w:tr>
      <w:tr w:rsidR="009A7A87" w:rsidRPr="009A7A87" w14:paraId="3ECC7D7E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76BBC9D1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D3A591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2781B5F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34BEF3D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C9C466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245E77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</w:tr>
      <w:tr w:rsidR="009A7A87" w:rsidRPr="009A7A87" w14:paraId="43C9E4F0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5F72164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34C8D24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17376BD9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43121F3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2BF0310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3894E96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1547</w:t>
            </w:r>
          </w:p>
        </w:tc>
      </w:tr>
      <w:tr w:rsidR="009A7A87" w:rsidRPr="009A7A87" w14:paraId="7C49361C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33609598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1B57A9DC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0D1C14E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Ягодная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095A62F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B938C66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167E09C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1505</w:t>
            </w:r>
          </w:p>
        </w:tc>
      </w:tr>
      <w:tr w:rsidR="009A7A87" w:rsidRPr="009A7A87" w14:paraId="1860F8F2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1FADB9D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66BE8B9F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36FF46E7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Егерская (к западу от пересечения с ул. Кутеповской)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7A4FD438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638D7369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449161C7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</w:tr>
      <w:tr w:rsidR="009A7A87" w:rsidRPr="009A7A87" w14:paraId="7F4D25BF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5B3B13B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0470F98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7D20740B" w14:textId="4677454D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V группа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6110D450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5DADE6E3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737F8CE5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182364</w:t>
            </w:r>
          </w:p>
        </w:tc>
      </w:tr>
      <w:tr w:rsidR="009A7A87" w:rsidRPr="009A7A87" w14:paraId="57032E98" w14:textId="77777777" w:rsidTr="00284EBE">
        <w:trPr>
          <w:trHeight w:val="330"/>
        </w:trPr>
        <w:tc>
          <w:tcPr>
            <w:tcW w:w="586" w:type="dxa"/>
            <w:shd w:val="clear" w:color="auto" w:fill="auto"/>
            <w:noWrap/>
            <w:hideMark/>
          </w:tcPr>
          <w:p w14:paraId="4DAE1AA1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2" w:type="dxa"/>
            <w:shd w:val="clear" w:color="auto" w:fill="auto"/>
            <w:noWrap/>
            <w:hideMark/>
          </w:tcPr>
          <w:p w14:paraId="2B40714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17" w:type="dxa"/>
            <w:shd w:val="clear" w:color="auto" w:fill="auto"/>
            <w:noWrap/>
            <w:hideMark/>
          </w:tcPr>
          <w:p w14:paraId="62465BA6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  </w:t>
            </w:r>
          </w:p>
        </w:tc>
        <w:tc>
          <w:tcPr>
            <w:tcW w:w="396" w:type="dxa"/>
            <w:shd w:val="clear" w:color="auto" w:fill="auto"/>
            <w:noWrap/>
            <w:hideMark/>
          </w:tcPr>
          <w:p w14:paraId="4036EB9C" w14:textId="77777777" w:rsidR="009A7A87" w:rsidRPr="009A7A87" w:rsidRDefault="009A7A87" w:rsidP="009A7A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75" w:type="dxa"/>
            <w:shd w:val="clear" w:color="auto" w:fill="auto"/>
            <w:noWrap/>
            <w:hideMark/>
          </w:tcPr>
          <w:p w14:paraId="15F9A6A0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963" w:type="dxa"/>
            <w:shd w:val="clear" w:color="auto" w:fill="auto"/>
            <w:noWrap/>
            <w:hideMark/>
          </w:tcPr>
          <w:p w14:paraId="257A11A2" w14:textId="77777777" w:rsidR="009A7A87" w:rsidRPr="009A7A87" w:rsidRDefault="009A7A87" w:rsidP="009A7A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A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877065</w:t>
            </w:r>
          </w:p>
        </w:tc>
      </w:tr>
    </w:tbl>
    <w:p w14:paraId="5AA448F5" w14:textId="77777777" w:rsidR="009A7A87" w:rsidRPr="002866F2" w:rsidRDefault="009A7A87" w:rsidP="002866F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9A7A87" w:rsidRPr="002866F2" w:rsidSect="003F45D3">
          <w:pgSz w:w="11906" w:h="16838"/>
          <w:pgMar w:top="1134" w:right="567" w:bottom="709" w:left="1701" w:header="709" w:footer="709" w:gutter="0"/>
          <w:cols w:space="720"/>
          <w:docGrid w:linePitch="326"/>
        </w:sectPr>
      </w:pPr>
    </w:p>
    <w:p w14:paraId="029BB06E" w14:textId="1C3C46EF" w:rsidR="002866F2" w:rsidRPr="00DE7EB8" w:rsidRDefault="002866F2" w:rsidP="00DE7EB8">
      <w:pPr>
        <w:rPr>
          <w:rFonts w:ascii="Times New Roman" w:hAnsi="Times New Roman" w:cs="Times New Roman"/>
          <w:bCs/>
          <w:sz w:val="24"/>
          <w:szCs w:val="24"/>
        </w:rPr>
      </w:pPr>
      <w:r w:rsidRPr="000116C7">
        <w:rPr>
          <w:rFonts w:ascii="Times New Roman" w:hAnsi="Times New Roman" w:cs="Times New Roman"/>
          <w:bCs/>
          <w:sz w:val="24"/>
          <w:szCs w:val="24"/>
        </w:rPr>
        <w:t>5.</w:t>
      </w:r>
      <w:r w:rsidR="00DE7EB8" w:rsidRPr="00DE7EB8">
        <w:rPr>
          <w:rFonts w:ascii="Times New Roman" w:hAnsi="Times New Roman" w:cs="Times New Roman"/>
          <w:bCs/>
          <w:sz w:val="24"/>
          <w:szCs w:val="24"/>
        </w:rPr>
        <w:t>14</w:t>
      </w:r>
      <w:r w:rsidRPr="000116C7">
        <w:rPr>
          <w:rFonts w:ascii="Times New Roman" w:hAnsi="Times New Roman" w:cs="Times New Roman"/>
          <w:bCs/>
          <w:sz w:val="24"/>
          <w:szCs w:val="24"/>
        </w:rPr>
        <w:t xml:space="preserve">. Виды, состав и требования </w:t>
      </w:r>
      <w:r w:rsidR="00DE7EB8">
        <w:rPr>
          <w:rFonts w:ascii="Times New Roman" w:hAnsi="Times New Roman" w:cs="Times New Roman"/>
          <w:bCs/>
          <w:sz w:val="24"/>
          <w:szCs w:val="24"/>
        </w:rPr>
        <w:t>по механизированной уборке</w:t>
      </w:r>
      <w:r w:rsidR="00D21CFC">
        <w:rPr>
          <w:rFonts w:ascii="Times New Roman" w:hAnsi="Times New Roman" w:cs="Times New Roman"/>
          <w:bCs/>
          <w:sz w:val="24"/>
          <w:szCs w:val="24"/>
        </w:rPr>
        <w:t xml:space="preserve"> иных территорий</w:t>
      </w:r>
      <w:r w:rsidRPr="000116C7">
        <w:rPr>
          <w:rFonts w:ascii="Times New Roman" w:hAnsi="Times New Roman" w:cs="Times New Roman"/>
          <w:bCs/>
          <w:sz w:val="24"/>
          <w:szCs w:val="24"/>
        </w:rPr>
        <w:t xml:space="preserve">:  </w:t>
      </w:r>
    </w:p>
    <w:tbl>
      <w:tblPr>
        <w:tblW w:w="141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455"/>
        <w:gridCol w:w="4396"/>
        <w:gridCol w:w="7512"/>
      </w:tblGrid>
      <w:tr w:rsidR="002866F2" w:rsidRPr="000116C7" w14:paraId="71F87B56" w14:textId="77777777" w:rsidTr="002866F2">
        <w:trPr>
          <w:trHeight w:val="281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27D5" w14:textId="77777777" w:rsidR="002866F2" w:rsidRPr="000116C7" w:rsidRDefault="002866F2" w:rsidP="00284EBE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0116C7">
              <w:rPr>
                <w:rFonts w:ascii="Times New Roman" w:hAnsi="Times New Roman"/>
                <w:szCs w:val="24"/>
              </w:rPr>
              <w:t>Вид работы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E5E0" w14:textId="77777777" w:rsidR="002866F2" w:rsidRPr="000116C7" w:rsidRDefault="002866F2" w:rsidP="00284EBE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0116C7">
              <w:rPr>
                <w:rFonts w:ascii="Times New Roman" w:hAnsi="Times New Roman"/>
                <w:szCs w:val="24"/>
              </w:rPr>
              <w:t>Состав работы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89DB" w14:textId="77777777" w:rsidR="002866F2" w:rsidRPr="000116C7" w:rsidRDefault="002866F2" w:rsidP="00284EBE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0116C7">
              <w:rPr>
                <w:rFonts w:ascii="Times New Roman" w:hAnsi="Times New Roman"/>
                <w:szCs w:val="24"/>
              </w:rPr>
              <w:t>Требования к выполнению работы</w:t>
            </w:r>
          </w:p>
        </w:tc>
      </w:tr>
      <w:tr w:rsidR="002866F2" w:rsidRPr="000116C7" w14:paraId="38DBEFFF" w14:textId="77777777" w:rsidTr="00284EBE">
        <w:trPr>
          <w:trHeight w:val="240"/>
        </w:trPr>
        <w:tc>
          <w:tcPr>
            <w:tcW w:w="1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DB31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1. Механизированная уборка в летне-осенний период</w:t>
            </w:r>
          </w:p>
        </w:tc>
      </w:tr>
      <w:tr w:rsidR="002866F2" w:rsidRPr="000116C7" w14:paraId="38D3C113" w14:textId="77777777" w:rsidTr="002866F2">
        <w:trPr>
          <w:trHeight w:val="747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D397" w14:textId="745B1F65" w:rsidR="002866F2" w:rsidRPr="000116C7" w:rsidRDefault="002866F2" w:rsidP="00284EBE">
            <w:pPr>
              <w:pStyle w:val="aff3"/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Мойка проезжей части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2C68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Смывание напорной струёй из автоцистерны (с одновременным подметанием) мусора на обочину (для дорог без поребрика) или в лотковую зону (для дорог с поребриком).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8D8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1. Очерёдность обработки объектов устанавливается Учреждением по согласованию с уполномоченным лицом администрации.</w:t>
            </w:r>
          </w:p>
          <w:p w14:paraId="1D1E9200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866F2" w:rsidRPr="000116C7" w14:paraId="34B7CAB9" w14:textId="77777777" w:rsidTr="002866F2">
        <w:trPr>
          <w:trHeight w:val="728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BCC9" w14:textId="66D06C7C" w:rsidR="002866F2" w:rsidRPr="000116C7" w:rsidRDefault="002866F2" w:rsidP="00284EBE">
            <w:pPr>
              <w:pStyle w:val="aff3"/>
              <w:jc w:val="both"/>
              <w:rPr>
                <w:rFonts w:ascii="Times New Roman" w:hAnsi="Times New Roman"/>
                <w:szCs w:val="24"/>
              </w:rPr>
            </w:pPr>
            <w:r w:rsidRPr="000116C7">
              <w:rPr>
                <w:rFonts w:ascii="Times New Roman" w:hAnsi="Times New Roman"/>
                <w:szCs w:val="24"/>
              </w:rPr>
              <w:t>1.2. Подметание</w:t>
            </w: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0116C7">
              <w:rPr>
                <w:rFonts w:ascii="Times New Roman" w:hAnsi="Times New Roman"/>
                <w:szCs w:val="24"/>
              </w:rPr>
              <w:t>покрытий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3E6A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Подметание производят ПУМ с самозабором</w:t>
            </w:r>
          </w:p>
          <w:p w14:paraId="603448B7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смета и обеспыливанием путем увлажнения и отсоса пыли с рабочей зоны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7703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1. Очерёдность обработки объектов устанавливается Учреждением  </w:t>
            </w:r>
          </w:p>
          <w:p w14:paraId="4EA08275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 (по утвержденным маршрутам)</w:t>
            </w:r>
          </w:p>
          <w:p w14:paraId="7EB9B092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2.Подметание выполняется с одновременным увлажнением</w:t>
            </w:r>
          </w:p>
        </w:tc>
      </w:tr>
      <w:tr w:rsidR="002866F2" w:rsidRPr="000116C7" w14:paraId="74F189EF" w14:textId="77777777" w:rsidTr="002866F2">
        <w:trPr>
          <w:trHeight w:val="656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F473" w14:textId="64DEC88E" w:rsidR="002866F2" w:rsidRPr="000116C7" w:rsidRDefault="002866F2" w:rsidP="00284EBE">
            <w:pPr>
              <w:pStyle w:val="aff3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1.3. Очистка лотковой зоны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7802C" w14:textId="53E23D20" w:rsidR="002866F2" w:rsidRPr="006675BF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Механизированный сбор смёта и его вывоз в</w:t>
            </w:r>
            <w:r w:rsidR="006675BF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6675BF">
              <w:rPr>
                <w:rFonts w:ascii="Times New Roman" w:hAnsi="Times New Roman"/>
                <w:szCs w:val="24"/>
                <w:lang w:val="ru-RU"/>
              </w:rPr>
              <w:t xml:space="preserve">отведенные для этого места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E336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Очерёдность обработки объектов устанавливается Учреждением.</w:t>
            </w:r>
          </w:p>
          <w:p w14:paraId="0495768C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2. Сбор смёта выполняется с одновременным увлажнением.</w:t>
            </w:r>
          </w:p>
        </w:tc>
      </w:tr>
      <w:tr w:rsidR="002866F2" w:rsidRPr="000116C7" w14:paraId="781396A4" w14:textId="77777777" w:rsidTr="002866F2">
        <w:trPr>
          <w:trHeight w:val="793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950D" w14:textId="77777777" w:rsidR="002866F2" w:rsidRPr="000116C7" w:rsidRDefault="002866F2" w:rsidP="00284EBE">
            <w:pPr>
              <w:pStyle w:val="aff3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1.4. Планирование и </w:t>
            </w:r>
          </w:p>
          <w:p w14:paraId="1573FE0D" w14:textId="51C0E4EC" w:rsidR="002866F2" w:rsidRPr="000116C7" w:rsidRDefault="002866F2" w:rsidP="00284EBE">
            <w:pPr>
              <w:pStyle w:val="aff3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профилирование обочин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E29C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</w:rPr>
            </w:pPr>
            <w:r w:rsidRPr="000116C7">
              <w:rPr>
                <w:rFonts w:ascii="Times New Roman" w:hAnsi="Times New Roman"/>
                <w:szCs w:val="24"/>
              </w:rPr>
              <w:t>Производится автогрейдером, автопогрузчиком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2C1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Дату начала работы, объекты устанавливают представители Комитета жилищно-коммунального хозяйства и муниципального контроля.</w:t>
            </w:r>
          </w:p>
          <w:p w14:paraId="2494B5EA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866F2" w:rsidRPr="000116C7" w14:paraId="6CA03E52" w14:textId="77777777" w:rsidTr="002866F2">
        <w:trPr>
          <w:trHeight w:val="594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FA1B" w14:textId="5B2CFA54" w:rsidR="002866F2" w:rsidRPr="000116C7" w:rsidRDefault="002866F2" w:rsidP="00284EBE">
            <w:pPr>
              <w:pStyle w:val="aff3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1.5. Ручная зачистка лотковой зоны от с</w:t>
            </w:r>
            <w:r w:rsidR="006675BF">
              <w:rPr>
                <w:rFonts w:ascii="Times New Roman" w:hAnsi="Times New Roman"/>
                <w:szCs w:val="24"/>
                <w:lang w:val="ru-RU"/>
              </w:rPr>
              <w:t>н</w:t>
            </w:r>
            <w:r w:rsidRPr="000116C7">
              <w:rPr>
                <w:rFonts w:ascii="Times New Roman" w:hAnsi="Times New Roman"/>
                <w:szCs w:val="24"/>
                <w:lang w:val="ru-RU"/>
              </w:rPr>
              <w:t>ега и грунтовых наносов, уборка опавшей листвы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A045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Работы производятся в местах недоступных для механизированной уборки, смет с помощью погрузчика подается в самосвал.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5554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1. Смет вывозится в отведенные для этого места.</w:t>
            </w:r>
          </w:p>
        </w:tc>
      </w:tr>
      <w:tr w:rsidR="002866F2" w:rsidRPr="000116C7" w14:paraId="0BCC8C19" w14:textId="77777777" w:rsidTr="00284EBE">
        <w:trPr>
          <w:trHeight w:val="239"/>
        </w:trPr>
        <w:tc>
          <w:tcPr>
            <w:tcW w:w="1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C294" w14:textId="77777777" w:rsidR="002866F2" w:rsidRPr="000116C7" w:rsidRDefault="002866F2" w:rsidP="00284EBE">
            <w:pPr>
              <w:pStyle w:val="aff3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2. Механизированная уборка в зимний период</w:t>
            </w:r>
          </w:p>
        </w:tc>
      </w:tr>
      <w:tr w:rsidR="002866F2" w:rsidRPr="000116C7" w14:paraId="1AC8355C" w14:textId="77777777" w:rsidTr="002866F2">
        <w:trPr>
          <w:trHeight w:val="849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756E0" w14:textId="678C4D24" w:rsidR="002866F2" w:rsidRPr="000116C7" w:rsidRDefault="002866F2" w:rsidP="00284EBE">
            <w:pPr>
              <w:pStyle w:val="aff3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2.1. Очистка от снега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A745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Механизированное сдвигание снега плугом на обочину или в лотковую зону с передвиганием на газон за поребрик с одновременным подметанием; сгребание снега с формированием снежных валов, механизированное перекидывание снега за поребрик; ликвидация снежно-ледяных накатов.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B804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1. Снег сдвигается: для асфальтированных дорог с поребриком — в лотковую зону с последующим перекидыванием за поребрик; для прочих дорог — на обочину на расстояние не менее 1 метра от края дороги.</w:t>
            </w:r>
          </w:p>
          <w:p w14:paraId="334542E7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2. Работа должна быть организована в соответствии с ГОСТ Р 50597-2017.</w:t>
            </w:r>
          </w:p>
          <w:p w14:paraId="03245C68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3. Работа должна вестись в соответствии с графиком очерёдности обработки дорог, устанавливаемым Учреждением по согласованию с уполномоченным лицом администрации. В указанном графике допускается устанавливать частоту уборки дорог при длительном снегопаде в зависимости от вида покрытия и группы дороги. </w:t>
            </w:r>
          </w:p>
          <w:p w14:paraId="24F9B602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4. На случай сильных снегопадов Учреждение может заключить договора со сторонними организациями на использование их техники и организовать работу этой техники. При необходимости Администрация оказывает содействие Учреждению в заключении указанных договоров. </w:t>
            </w:r>
          </w:p>
        </w:tc>
      </w:tr>
      <w:tr w:rsidR="002866F2" w:rsidRPr="000116C7" w14:paraId="3704066C" w14:textId="77777777" w:rsidTr="002866F2">
        <w:trPr>
          <w:trHeight w:val="142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D19B" w14:textId="0C785C1C" w:rsidR="002866F2" w:rsidRPr="000116C7" w:rsidRDefault="002866F2" w:rsidP="00284EBE">
            <w:pPr>
              <w:pStyle w:val="aff3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2.2. Обработка покрытия противогололедным материалом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037" w14:textId="00726595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Приготовление пескосоляной смеси; посыпание смеси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3DB4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Работа производится в соответствии с действующим ГОСТ Р 50597-2017 по данному виду работ</w:t>
            </w:r>
          </w:p>
        </w:tc>
      </w:tr>
      <w:tr w:rsidR="002866F2" w:rsidRPr="000116C7" w14:paraId="2201FD83" w14:textId="77777777" w:rsidTr="002866F2">
        <w:trPr>
          <w:trHeight w:val="889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2385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</w:rPr>
            </w:pPr>
            <w:r w:rsidRPr="000116C7">
              <w:rPr>
                <w:rFonts w:ascii="Times New Roman" w:hAnsi="Times New Roman"/>
                <w:szCs w:val="24"/>
              </w:rPr>
              <w:t>2.3 Удаление снега,</w:t>
            </w:r>
          </w:p>
          <w:p w14:paraId="659A6754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</w:rPr>
            </w:pPr>
            <w:r w:rsidRPr="000116C7">
              <w:rPr>
                <w:rFonts w:ascii="Times New Roman" w:hAnsi="Times New Roman"/>
                <w:szCs w:val="24"/>
              </w:rPr>
              <w:t>погрузка и вывоз</w:t>
            </w:r>
          </w:p>
          <w:p w14:paraId="6F7ADC53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620C" w14:textId="3CE368D6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без поребрика и </w:t>
            </w:r>
            <w:r w:rsidR="006675BF">
              <w:rPr>
                <w:rFonts w:ascii="Times New Roman" w:hAnsi="Times New Roman"/>
                <w:szCs w:val="24"/>
                <w:lang w:val="ru-RU"/>
              </w:rPr>
              <w:t>прочие</w:t>
            </w: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56FB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Механизированное сдвигание снега на обочины</w:t>
            </w:r>
          </w:p>
        </w:tc>
        <w:tc>
          <w:tcPr>
            <w:tcW w:w="7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8EE3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1. Работы выполняются по мере необходимости или по указанию уполномоченного лица администрации. </w:t>
            </w:r>
          </w:p>
          <w:p w14:paraId="77345AAD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 xml:space="preserve">   2. Снег вывозится в места, установленные уполномоченным лицом администрации.</w:t>
            </w:r>
          </w:p>
          <w:p w14:paraId="2E87923D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2866F2" w:rsidRPr="000116C7" w14:paraId="2F30C61B" w14:textId="77777777" w:rsidTr="002866F2">
        <w:trPr>
          <w:trHeight w:val="142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4BC7" w14:textId="77777777" w:rsidR="002866F2" w:rsidRPr="000116C7" w:rsidRDefault="002866F2" w:rsidP="00284EBE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EC2F" w14:textId="371A5E6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</w:rPr>
            </w:pPr>
            <w:r w:rsidRPr="000116C7">
              <w:rPr>
                <w:rFonts w:ascii="Times New Roman" w:hAnsi="Times New Roman"/>
                <w:szCs w:val="24"/>
              </w:rPr>
              <w:t>с поребриком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B8736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Механизированное сдвигание снега из-за поребрика в лотковую зону; погрузка снега снегопогрузчиками, вывоз самосвалами на снегохранилища, ручная зачистка зоны около тротуара.</w:t>
            </w:r>
          </w:p>
        </w:tc>
        <w:tc>
          <w:tcPr>
            <w:tcW w:w="7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0F0B" w14:textId="77777777" w:rsidR="002866F2" w:rsidRPr="000116C7" w:rsidRDefault="002866F2" w:rsidP="00284E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6F2" w:rsidRPr="000116C7" w14:paraId="39A86A1E" w14:textId="77777777" w:rsidTr="002866F2">
        <w:trPr>
          <w:trHeight w:val="1125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BA9E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442C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Ручная зачистка лотковой зоны от с</w:t>
            </w:r>
            <w:r>
              <w:rPr>
                <w:rFonts w:ascii="Times New Roman" w:hAnsi="Times New Roman"/>
                <w:szCs w:val="24"/>
                <w:lang w:val="ru-RU"/>
              </w:rPr>
              <w:t>н</w:t>
            </w:r>
            <w:r w:rsidRPr="000116C7">
              <w:rPr>
                <w:rFonts w:ascii="Times New Roman" w:hAnsi="Times New Roman"/>
                <w:szCs w:val="24"/>
                <w:lang w:val="ru-RU"/>
              </w:rPr>
              <w:t>ега и грунтовых наносов и пр.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20BA" w14:textId="77777777" w:rsidR="002866F2" w:rsidRPr="000116C7" w:rsidRDefault="002866F2" w:rsidP="00284EBE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0116C7">
              <w:rPr>
                <w:rFonts w:ascii="Times New Roman" w:hAnsi="Times New Roman"/>
                <w:szCs w:val="24"/>
                <w:lang w:val="ru-RU"/>
              </w:rPr>
              <w:t>Ручная очистка прилотковой зоны от с</w:t>
            </w:r>
            <w:r>
              <w:rPr>
                <w:rFonts w:ascii="Times New Roman" w:hAnsi="Times New Roman"/>
                <w:szCs w:val="24"/>
                <w:lang w:val="ru-RU"/>
              </w:rPr>
              <w:t>н</w:t>
            </w:r>
            <w:r w:rsidRPr="000116C7">
              <w:rPr>
                <w:rFonts w:ascii="Times New Roman" w:hAnsi="Times New Roman"/>
                <w:szCs w:val="24"/>
                <w:lang w:val="ru-RU"/>
              </w:rPr>
              <w:t>ега и грунтовых наносов, скалывание наледи и посыпка противогололедным материалом пешеходных переходов и участков светофорных зон, скалывание наледи с люков и колодцев канализации, уборка с проезжей части ледяных наростов</w:t>
            </w:r>
          </w:p>
        </w:tc>
      </w:tr>
    </w:tbl>
    <w:p w14:paraId="53F506F4" w14:textId="77777777" w:rsidR="002866F2" w:rsidRPr="000116C7" w:rsidRDefault="002866F2" w:rsidP="002866F2">
      <w:pPr>
        <w:pStyle w:val="aff3"/>
        <w:rPr>
          <w:rFonts w:ascii="Times New Roman" w:hAnsi="Times New Roman"/>
          <w:szCs w:val="24"/>
          <w:lang w:val="ru-RU"/>
        </w:rPr>
      </w:pPr>
    </w:p>
    <w:p w14:paraId="7A189807" w14:textId="77777777" w:rsidR="002866F2" w:rsidRPr="000116C7" w:rsidRDefault="002866F2" w:rsidP="002866F2">
      <w:pPr>
        <w:pStyle w:val="aff3"/>
        <w:rPr>
          <w:rFonts w:ascii="Times New Roman" w:hAnsi="Times New Roman"/>
          <w:szCs w:val="24"/>
          <w:lang w:val="ru-RU"/>
        </w:rPr>
      </w:pPr>
    </w:p>
    <w:p w14:paraId="1C8D3922" w14:textId="77777777" w:rsidR="002866F2" w:rsidRPr="000116C7" w:rsidRDefault="002866F2" w:rsidP="002866F2">
      <w:pPr>
        <w:pStyle w:val="aff3"/>
        <w:rPr>
          <w:rFonts w:ascii="Times New Roman" w:hAnsi="Times New Roman"/>
          <w:szCs w:val="24"/>
          <w:lang w:val="ru-RU"/>
        </w:rPr>
      </w:pPr>
    </w:p>
    <w:p w14:paraId="70D5991A" w14:textId="77777777" w:rsidR="002866F2" w:rsidRPr="000116C7" w:rsidRDefault="002866F2" w:rsidP="002866F2">
      <w:pPr>
        <w:pStyle w:val="aff3"/>
        <w:rPr>
          <w:rFonts w:ascii="Times New Roman" w:hAnsi="Times New Roman"/>
          <w:szCs w:val="24"/>
          <w:lang w:val="ru-RU"/>
        </w:rPr>
      </w:pPr>
    </w:p>
    <w:p w14:paraId="09BD4E49" w14:textId="77777777" w:rsidR="002866F2" w:rsidRPr="00003917" w:rsidRDefault="002866F2" w:rsidP="002866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8CC322B" w14:textId="77777777" w:rsidR="00DE7EB8" w:rsidRDefault="00DE7EB8" w:rsidP="002866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199EF214" w14:textId="77777777" w:rsidR="00DE7EB8" w:rsidRDefault="00DE7EB8" w:rsidP="002866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91A5596" w14:textId="77777777" w:rsidR="006675BF" w:rsidRDefault="006675BF" w:rsidP="002866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5F464025" w14:textId="5E7B74BD" w:rsidR="002866F2" w:rsidRDefault="002866F2" w:rsidP="002866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926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E7EB8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4926D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Механизированная уборка</w:t>
      </w:r>
      <w:r w:rsidR="00671D86">
        <w:rPr>
          <w:rFonts w:ascii="Times New Roman" w:hAnsi="Times New Roman" w:cs="Times New Roman"/>
          <w:color w:val="000000"/>
          <w:sz w:val="24"/>
          <w:szCs w:val="24"/>
        </w:rPr>
        <w:t xml:space="preserve"> иных территорий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17AF3F" w14:textId="77777777" w:rsidR="002866F2" w:rsidRPr="004926D4" w:rsidRDefault="002866F2" w:rsidP="002866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4926D4">
        <w:rPr>
          <w:rFonts w:ascii="Times New Roman" w:hAnsi="Times New Roman" w:cs="Times New Roman"/>
          <w:color w:val="000000"/>
          <w:sz w:val="24"/>
          <w:szCs w:val="24"/>
        </w:rPr>
        <w:t xml:space="preserve">График выполнения работ на период с 1 января по 31 декабря 2026 года. </w:t>
      </w:r>
    </w:p>
    <w:tbl>
      <w:tblPr>
        <w:tblpPr w:leftFromText="180" w:rightFromText="180" w:vertAnchor="text" w:tblpY="1"/>
        <w:tblOverlap w:val="never"/>
        <w:tblW w:w="222" w:type="dxa"/>
        <w:tblLook w:val="04A0" w:firstRow="1" w:lastRow="0" w:firstColumn="1" w:lastColumn="0" w:noHBand="0" w:noVBand="1"/>
      </w:tblPr>
      <w:tblGrid>
        <w:gridCol w:w="222"/>
      </w:tblGrid>
      <w:tr w:rsidR="002866F2" w:rsidRPr="004D0BB9" w14:paraId="6DB87DDC" w14:textId="77777777" w:rsidTr="00284EBE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ADBA1" w14:textId="77777777" w:rsidR="002866F2" w:rsidRPr="004D0BB9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C160F9" w14:textId="77777777" w:rsidR="002866F2" w:rsidRPr="004926D4" w:rsidRDefault="002866F2" w:rsidP="002866F2">
      <w:pPr>
        <w:tabs>
          <w:tab w:val="left" w:pos="464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3750" w:type="dxa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2268"/>
        <w:gridCol w:w="992"/>
        <w:gridCol w:w="1134"/>
        <w:gridCol w:w="741"/>
        <w:gridCol w:w="545"/>
        <w:gridCol w:w="415"/>
        <w:gridCol w:w="599"/>
        <w:gridCol w:w="546"/>
        <w:gridCol w:w="446"/>
        <w:gridCol w:w="546"/>
        <w:gridCol w:w="567"/>
        <w:gridCol w:w="567"/>
        <w:gridCol w:w="283"/>
        <w:gridCol w:w="447"/>
        <w:gridCol w:w="567"/>
        <w:gridCol w:w="687"/>
        <w:gridCol w:w="1134"/>
      </w:tblGrid>
      <w:tr w:rsidR="002866F2" w:rsidRPr="00F20358" w14:paraId="4911BAE0" w14:textId="77777777" w:rsidTr="00AF43C3">
        <w:trPr>
          <w:trHeight w:val="508"/>
          <w:jc w:val="center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1AA1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7B16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Наименование работ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EAB6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Группа (по МЗ)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1B49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14:paraId="124AB130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изм.</w:t>
            </w:r>
          </w:p>
        </w:tc>
        <w:tc>
          <w:tcPr>
            <w:tcW w:w="6956" w:type="dxa"/>
            <w:gridSpan w:val="1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C46F8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Кратность работы (план)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6B56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Объем работы (план)</w:t>
            </w:r>
          </w:p>
        </w:tc>
      </w:tr>
      <w:tr w:rsidR="002866F2" w:rsidRPr="00F20358" w14:paraId="276095D6" w14:textId="77777777" w:rsidTr="00AF43C3">
        <w:trPr>
          <w:trHeight w:val="45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0E4C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5B2B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4721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93E9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56" w:type="dxa"/>
            <w:gridSpan w:val="1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DF9BC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5B98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66F2" w:rsidRPr="00F20358" w14:paraId="288B3E71" w14:textId="77777777" w:rsidTr="00AF43C3">
        <w:trPr>
          <w:trHeight w:val="450"/>
          <w:jc w:val="center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EE63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615EC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BCEC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A0CC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56" w:type="dxa"/>
            <w:gridSpan w:val="13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C7DB6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9386" w14:textId="77777777" w:rsidR="002866F2" w:rsidRPr="003254A5" w:rsidRDefault="002866F2" w:rsidP="00284EB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3C3" w:rsidRPr="00F20358" w14:paraId="3321C472" w14:textId="77777777" w:rsidTr="00AF43C3">
        <w:trPr>
          <w:trHeight w:val="392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48D3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17CFA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50BF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A9118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D1A2B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18BEF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021F05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D02CA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108E0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E5F33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721F7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EACB7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4B3DC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CE6C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1FD45C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2A011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63936E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1BA1FB" w14:textId="77777777" w:rsidR="002866F2" w:rsidRPr="003254A5" w:rsidRDefault="002866F2" w:rsidP="00284E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66F2" w:rsidRPr="00F20358" w14:paraId="42907128" w14:textId="77777777" w:rsidTr="00AF43C3">
        <w:trPr>
          <w:trHeight w:val="373"/>
          <w:jc w:val="center"/>
        </w:trPr>
        <w:tc>
          <w:tcPr>
            <w:tcW w:w="35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0DFA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Работа № 1.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6EB04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2BEF7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4BA49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B50F8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E1AC1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51DE0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80A52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0C482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F651B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660EC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12CB3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CF9B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3B76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E2A7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F0C4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E6FB6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2866F2" w:rsidRPr="00F20358" w14:paraId="69965D84" w14:textId="77777777" w:rsidTr="00AF43C3">
        <w:trPr>
          <w:trHeight w:val="373"/>
          <w:jc w:val="center"/>
        </w:trPr>
        <w:tc>
          <w:tcPr>
            <w:tcW w:w="1261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1F5C8" w14:textId="15C59AC3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1.1 Механизированная уборка  в летне-осенний период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EC2DC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66F2" w:rsidRPr="00F20358" w14:paraId="5BFB4A92" w14:textId="77777777" w:rsidTr="00AF43C3">
        <w:trPr>
          <w:trHeight w:val="373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8AD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20812" w14:textId="0CBBD402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 xml:space="preserve">Мойка проезжей части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E76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005A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93D5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3C2E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8A82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8B02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679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DD4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97B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5977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37F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5A0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4B3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249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2E4D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1998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139104</w:t>
            </w:r>
          </w:p>
        </w:tc>
      </w:tr>
      <w:tr w:rsidR="002866F2" w:rsidRPr="00F20358" w14:paraId="497EA5F6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8B94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A466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9B18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II,III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D0D7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9C25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05AB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50EC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8CB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5065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08BE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4D18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7C88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455E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6D7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5E8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056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D843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5B0D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442540</w:t>
            </w:r>
          </w:p>
        </w:tc>
      </w:tr>
      <w:tr w:rsidR="002866F2" w:rsidRPr="00F20358" w14:paraId="3E9FE046" w14:textId="77777777" w:rsidTr="00AF43C3">
        <w:trPr>
          <w:trHeight w:val="373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B77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9308B" w14:textId="1CC10F98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 xml:space="preserve">Подметание проезжей части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212E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D5FF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943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EEAF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9A4E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9211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26648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ADF8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E84F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04E8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2481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40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5F8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B89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F87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99640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139104</w:t>
            </w:r>
          </w:p>
        </w:tc>
      </w:tr>
      <w:tr w:rsidR="002866F2" w:rsidRPr="00F20358" w14:paraId="680A5FB7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BB4F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87BF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9071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II,III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01A9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79C9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F31C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5B94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1705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ED4F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D56D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9055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DC97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6E0A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3B6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15B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0C6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DC05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11B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442540</w:t>
            </w:r>
          </w:p>
        </w:tc>
      </w:tr>
      <w:tr w:rsidR="002866F2" w:rsidRPr="00F20358" w14:paraId="7CD8CA4B" w14:textId="77777777" w:rsidTr="00AF43C3">
        <w:trPr>
          <w:trHeight w:val="373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6EA6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1.1.3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A74D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Подметание лотковой зоны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FBEE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B3D3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81B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8129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D158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F8F2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353A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C5BD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C602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2C86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30C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1B3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717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627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C10F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4302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31500</w:t>
            </w:r>
          </w:p>
        </w:tc>
      </w:tr>
      <w:tr w:rsidR="002866F2" w:rsidRPr="00F20358" w14:paraId="001E4084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5960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A0D1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66D1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II,III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2131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5104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EEFA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B9E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862A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EA63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B999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0419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15B3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4D05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ED3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BBE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3B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CA65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5836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17500</w:t>
            </w:r>
          </w:p>
        </w:tc>
      </w:tr>
      <w:tr w:rsidR="002866F2" w:rsidRPr="00F20358" w14:paraId="1F0D1E74" w14:textId="77777777" w:rsidTr="00AF43C3">
        <w:trPr>
          <w:trHeight w:val="373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DA96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1.1.4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77BCD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Ручная зачистка лотковой зоны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4AFA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3B0D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40A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54C3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8C18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4333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D145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29F0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BC3A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ED8E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3148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18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BA1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C92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7604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5154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31500</w:t>
            </w:r>
          </w:p>
        </w:tc>
      </w:tr>
      <w:tr w:rsidR="002866F2" w:rsidRPr="00F20358" w14:paraId="5F36FBB9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618B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FBE4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3F81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II,III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245B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9B7D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F560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5167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AC2A6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464D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DBD1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BD02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E50B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A52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517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E21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FA6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21E0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DFD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17500</w:t>
            </w:r>
          </w:p>
        </w:tc>
      </w:tr>
      <w:tr w:rsidR="00AF43C3" w:rsidRPr="00F20358" w14:paraId="7D7007B2" w14:textId="77777777" w:rsidTr="00AF43C3">
        <w:trPr>
          <w:trHeight w:val="466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3CB4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1.1.5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79A820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Профилирование обочин дорог с применением автогрейдера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3A4D9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7EEC7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008E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18F9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F0E7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BC1E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9A0D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D2D1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8311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FEF6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6D0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55702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C0F6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906E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B26F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1763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161728</w:t>
            </w:r>
          </w:p>
        </w:tc>
      </w:tr>
      <w:tr w:rsidR="00AF43C3" w:rsidRPr="00F20358" w14:paraId="54FAC3E4" w14:textId="77777777" w:rsidTr="00AF43C3">
        <w:trPr>
          <w:trHeight w:val="504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425F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1.1.6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1103B" w14:textId="7B39B500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Профилирование с применением автогрейдера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287450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 xml:space="preserve">III, IV,V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02E27B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72BC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63EE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7780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3D40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8AD5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F867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5D66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FD5C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85C3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6F45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95EB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35E8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E6F4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F076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576233</w:t>
            </w:r>
          </w:p>
        </w:tc>
      </w:tr>
      <w:tr w:rsidR="002866F2" w:rsidRPr="00F20358" w14:paraId="72BB1FD5" w14:textId="77777777" w:rsidTr="00AF43C3">
        <w:trPr>
          <w:trHeight w:val="504"/>
          <w:jc w:val="center"/>
        </w:trPr>
        <w:tc>
          <w:tcPr>
            <w:tcW w:w="12616" w:type="dxa"/>
            <w:gridSpan w:val="17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9EFC0" w14:textId="6D321652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1.2 Механизированная уборка в зимний период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F5E2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43C3" w:rsidRPr="00F20358" w14:paraId="45B8906D" w14:textId="77777777" w:rsidTr="00AF43C3">
        <w:trPr>
          <w:trHeight w:val="373"/>
          <w:jc w:val="center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1144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1.2.1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3E931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Сгребание снега с подметанием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5F13D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4957D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7BE9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98B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8EB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F9652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9DB5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F5F9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3AB7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55B6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1601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FC64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6FBB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39ED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114E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B3B8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139104</w:t>
            </w:r>
          </w:p>
        </w:tc>
      </w:tr>
      <w:tr w:rsidR="00AF43C3" w:rsidRPr="00F20358" w14:paraId="46CC86D5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9774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16B75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435BC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II,III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E12B0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FB5E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B2E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5A95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E90F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C91E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5FE8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2FA1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1AEF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1BBF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550E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D2A5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D706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E909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EA56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442540</w:t>
            </w:r>
          </w:p>
        </w:tc>
      </w:tr>
      <w:tr w:rsidR="00AF43C3" w:rsidRPr="00F20358" w14:paraId="51055EFB" w14:textId="77777777" w:rsidTr="00AF43C3">
        <w:trPr>
          <w:trHeight w:val="373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D837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1.2.2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9C0F4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Сгребание снега с формированием валов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C1E1F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C37B2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 xml:space="preserve">м2 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1767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3B768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FAA3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27D5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E44C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12A3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C272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6504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31A4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3BEC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ABFD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E9C5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1358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09B5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139104</w:t>
            </w:r>
          </w:p>
        </w:tc>
      </w:tr>
      <w:tr w:rsidR="00AF43C3" w:rsidRPr="00F20358" w14:paraId="1DD97577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9AA5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969D5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DE51F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II,III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BC0D0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0AA4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9140E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3D95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65254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43D1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8274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7576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12CB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D2C9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47AF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E34F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2BC6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278A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AC80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442540</w:t>
            </w:r>
          </w:p>
        </w:tc>
      </w:tr>
      <w:tr w:rsidR="00AF43C3" w:rsidRPr="00F20358" w14:paraId="7757510E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C086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C58A0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0C4D8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IV,V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C80B1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1C13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D6C2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B484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1588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F54B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0F5F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92BF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8B31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6EF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92D1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3391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15B7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E4AE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C70F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295421</w:t>
            </w:r>
          </w:p>
        </w:tc>
      </w:tr>
      <w:tr w:rsidR="00AF43C3" w:rsidRPr="00F20358" w14:paraId="512F6621" w14:textId="77777777" w:rsidTr="00AF43C3">
        <w:trPr>
          <w:trHeight w:val="561"/>
          <w:jc w:val="center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D7A4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1.2.3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9AB52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Сгребание снега с формированием валов с применение автогрейдера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E506A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 xml:space="preserve">II, III, IV,V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FD45E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2D65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4B5C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F1AF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A570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AD8C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B2DB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5ED7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3F79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D9A3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22BB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2D48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F435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7185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E13E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737961</w:t>
            </w:r>
          </w:p>
        </w:tc>
      </w:tr>
      <w:tr w:rsidR="00AF43C3" w:rsidRPr="00F20358" w14:paraId="7B83D874" w14:textId="77777777" w:rsidTr="00AF43C3">
        <w:trPr>
          <w:trHeight w:val="373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DE392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1.2.4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C01ADF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Посыпка противогололедным материалом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3DE1E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CD72C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7AE9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B22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931F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F31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0F78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4A9D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3A47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97ED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4B41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D74A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006A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BF70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1AB8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E32E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139104</w:t>
            </w:r>
          </w:p>
        </w:tc>
      </w:tr>
      <w:tr w:rsidR="002866F2" w:rsidRPr="00F20358" w14:paraId="68CE28A0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3C2B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2BC60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A868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II,III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8F9A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B70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38B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0A9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269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7194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185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5A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1A7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A79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F2D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4D3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184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DD34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EE235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442540</w:t>
            </w:r>
          </w:p>
        </w:tc>
      </w:tr>
      <w:tr w:rsidR="00AF43C3" w:rsidRPr="00F20358" w14:paraId="72685D5D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97D8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AA77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56BD3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IV,V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5A44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1A9A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92C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8F8B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A4EF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3FBF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659A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AE9A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1D70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1EB1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4FE9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7BEE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3418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5352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3F41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295421</w:t>
            </w:r>
          </w:p>
        </w:tc>
      </w:tr>
      <w:tr w:rsidR="00AF43C3" w:rsidRPr="00F20358" w14:paraId="6515924C" w14:textId="77777777" w:rsidTr="00AF43C3">
        <w:trPr>
          <w:trHeight w:val="373"/>
          <w:jc w:val="center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2A369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1.2.6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3B8E7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Уборка дорог при отсутствии снегопадов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6953E0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3B009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5262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6958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3BF6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1A39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E7A6E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B90D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19CB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134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ECC8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A592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AE06B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04C00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081C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E963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139104</w:t>
            </w:r>
          </w:p>
        </w:tc>
      </w:tr>
      <w:tr w:rsidR="002866F2" w:rsidRPr="00F20358" w14:paraId="32A916BC" w14:textId="77777777" w:rsidTr="00AF43C3">
        <w:trPr>
          <w:trHeight w:val="373"/>
          <w:jc w:val="center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A510B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3C7E5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7F2B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II,III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92CC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м2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97D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029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661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6E3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4F21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940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5B2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E8B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63D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00E1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B1A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F52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072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47342A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442540</w:t>
            </w:r>
          </w:p>
        </w:tc>
      </w:tr>
      <w:tr w:rsidR="002866F2" w:rsidRPr="00F20358" w14:paraId="18635D9C" w14:textId="77777777" w:rsidTr="00AF43C3">
        <w:trPr>
          <w:trHeight w:val="373"/>
          <w:jc w:val="center"/>
        </w:trPr>
        <w:tc>
          <w:tcPr>
            <w:tcW w:w="45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9FE38" w14:textId="77777777" w:rsidR="002866F2" w:rsidRPr="003254A5" w:rsidRDefault="002866F2" w:rsidP="00284E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п.1.1 и 1.2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6E9B" w14:textId="77777777" w:rsidR="002866F2" w:rsidRPr="003254A5" w:rsidRDefault="002866F2" w:rsidP="00284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1F5F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6E844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394E1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6D7CD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9377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F45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FC69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0835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BEB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D5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FFC6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0A7F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937C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E4B8" w14:textId="77777777" w:rsidR="002866F2" w:rsidRPr="003254A5" w:rsidRDefault="002866F2" w:rsidP="00284E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254A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877065 </w:t>
            </w:r>
          </w:p>
        </w:tc>
      </w:tr>
    </w:tbl>
    <w:p w14:paraId="4D3FF15E" w14:textId="77777777" w:rsidR="009A7A87" w:rsidRDefault="009A7A87" w:rsidP="004D157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3A4931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F0F432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6DE23E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A73E17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2447EE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3C206C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208296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5330A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4548D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D4E02E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A26DFD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69D703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13AFE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139D68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DB7021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55BEF6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69148" w14:textId="77777777" w:rsidR="009A7A87" w:rsidRDefault="009A7A87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863C50" w14:textId="4B316B8B" w:rsidR="006A171E" w:rsidRDefault="006A171E" w:rsidP="006A171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0B6B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A171E">
        <w:rPr>
          <w:rFonts w:ascii="Times New Roman" w:hAnsi="Times New Roman" w:cs="Times New Roman"/>
          <w:sz w:val="24"/>
          <w:szCs w:val="24"/>
        </w:rPr>
        <w:t>Площадь механизированной уборки, ручной уборки дворовых и придомовых территорий, уборки внутриквартальных проездов, контейнерных площадок (план)</w:t>
      </w:r>
    </w:p>
    <w:tbl>
      <w:tblPr>
        <w:tblW w:w="1377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307"/>
        <w:gridCol w:w="1307"/>
        <w:gridCol w:w="997"/>
        <w:gridCol w:w="851"/>
        <w:gridCol w:w="1276"/>
        <w:gridCol w:w="1134"/>
        <w:gridCol w:w="850"/>
        <w:gridCol w:w="993"/>
        <w:gridCol w:w="992"/>
        <w:gridCol w:w="22"/>
        <w:gridCol w:w="970"/>
        <w:gridCol w:w="22"/>
        <w:gridCol w:w="1537"/>
      </w:tblGrid>
      <w:tr w:rsidR="006A171E" w:rsidRPr="006A171E" w14:paraId="69CCF32E" w14:textId="77777777" w:rsidTr="00FB5942">
        <w:trPr>
          <w:trHeight w:val="300"/>
        </w:trPr>
        <w:tc>
          <w:tcPr>
            <w:tcW w:w="516" w:type="dxa"/>
            <w:vMerge w:val="restart"/>
            <w:shd w:val="clear" w:color="auto" w:fill="auto"/>
            <w:noWrap/>
            <w:hideMark/>
          </w:tcPr>
          <w:p w14:paraId="1DADE7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307" w:type="dxa"/>
            <w:vMerge w:val="restart"/>
            <w:shd w:val="clear" w:color="auto" w:fill="auto"/>
            <w:hideMark/>
          </w:tcPr>
          <w:p w14:paraId="339454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8422" w:type="dxa"/>
            <w:gridSpan w:val="9"/>
            <w:shd w:val="clear" w:color="auto" w:fill="auto"/>
            <w:noWrap/>
            <w:hideMark/>
          </w:tcPr>
          <w:p w14:paraId="5C7AC8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Ручная уборка (план)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D5C90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Механизированная уборка и механизированная посыпка, м2 (план)</w:t>
            </w:r>
          </w:p>
        </w:tc>
        <w:tc>
          <w:tcPr>
            <w:tcW w:w="1537" w:type="dxa"/>
            <w:shd w:val="clear" w:color="auto" w:fill="auto"/>
            <w:hideMark/>
          </w:tcPr>
          <w:p w14:paraId="13100C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Площадь уборки контейнерых площадок, м2 (план)</w:t>
            </w:r>
          </w:p>
        </w:tc>
      </w:tr>
      <w:tr w:rsidR="006A171E" w:rsidRPr="006A171E" w14:paraId="268566DD" w14:textId="77777777" w:rsidTr="00FB5942">
        <w:trPr>
          <w:trHeight w:val="300"/>
        </w:trPr>
        <w:tc>
          <w:tcPr>
            <w:tcW w:w="516" w:type="dxa"/>
            <w:vMerge/>
            <w:shd w:val="clear" w:color="auto" w:fill="auto"/>
            <w:hideMark/>
          </w:tcPr>
          <w:p w14:paraId="769A1B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shd w:val="clear" w:color="auto" w:fill="auto"/>
            <w:hideMark/>
          </w:tcPr>
          <w:p w14:paraId="110CBE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shd w:val="clear" w:color="auto" w:fill="auto"/>
            <w:noWrap/>
            <w:hideMark/>
          </w:tcPr>
          <w:p w14:paraId="30FFB8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Зимний период</w:t>
            </w:r>
          </w:p>
        </w:tc>
        <w:tc>
          <w:tcPr>
            <w:tcW w:w="5245" w:type="dxa"/>
            <w:gridSpan w:val="5"/>
            <w:shd w:val="clear" w:color="auto" w:fill="auto"/>
            <w:noWrap/>
            <w:hideMark/>
          </w:tcPr>
          <w:p w14:paraId="5D4D49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Летний период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79066E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06CDF6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7291E39" w14:textId="77777777" w:rsidTr="00FB5942">
        <w:trPr>
          <w:trHeight w:val="2358"/>
        </w:trPr>
        <w:tc>
          <w:tcPr>
            <w:tcW w:w="516" w:type="dxa"/>
            <w:vMerge/>
            <w:shd w:val="clear" w:color="auto" w:fill="auto"/>
            <w:hideMark/>
          </w:tcPr>
          <w:p w14:paraId="66C804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shd w:val="clear" w:color="auto" w:fill="auto"/>
            <w:hideMark/>
          </w:tcPr>
          <w:p w14:paraId="22636E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hideMark/>
          </w:tcPr>
          <w:p w14:paraId="5B804C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Подметание, сдвигание снега, кв.м</w:t>
            </w:r>
          </w:p>
        </w:tc>
        <w:tc>
          <w:tcPr>
            <w:tcW w:w="997" w:type="dxa"/>
            <w:shd w:val="clear" w:color="auto" w:fill="auto"/>
            <w:hideMark/>
          </w:tcPr>
          <w:p w14:paraId="63FBC5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Посыпка внутридворовых территорий, кв.м.</w:t>
            </w:r>
          </w:p>
        </w:tc>
        <w:tc>
          <w:tcPr>
            <w:tcW w:w="851" w:type="dxa"/>
            <w:shd w:val="clear" w:color="auto" w:fill="auto"/>
            <w:hideMark/>
          </w:tcPr>
          <w:p w14:paraId="4CE684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Площадь очистки от снега, наледи и льда, посыпки, подметания вручную   усовершенствованных покрытий (выходы из подъездов (без крылец), кв. м.</w:t>
            </w:r>
          </w:p>
        </w:tc>
        <w:tc>
          <w:tcPr>
            <w:tcW w:w="1276" w:type="dxa"/>
            <w:shd w:val="clear" w:color="auto" w:fill="auto"/>
            <w:hideMark/>
          </w:tcPr>
          <w:p w14:paraId="4265A3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Уборка мусора (усовершен.покрытия  и без покрытия), кв. м.</w:t>
            </w:r>
          </w:p>
        </w:tc>
        <w:tc>
          <w:tcPr>
            <w:tcW w:w="1134" w:type="dxa"/>
            <w:shd w:val="clear" w:color="auto" w:fill="auto"/>
            <w:hideMark/>
          </w:tcPr>
          <w:p w14:paraId="5041DE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Подметание /усоверш.покрыт. /, кв.м.</w:t>
            </w:r>
          </w:p>
        </w:tc>
        <w:tc>
          <w:tcPr>
            <w:tcW w:w="850" w:type="dxa"/>
            <w:shd w:val="clear" w:color="auto" w:fill="auto"/>
            <w:hideMark/>
          </w:tcPr>
          <w:p w14:paraId="09F35E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Уборка газонов дворовой территории от мусора, листьев, кв.м.</w:t>
            </w:r>
          </w:p>
        </w:tc>
        <w:tc>
          <w:tcPr>
            <w:tcW w:w="993" w:type="dxa"/>
            <w:shd w:val="clear" w:color="auto" w:fill="auto"/>
            <w:hideMark/>
          </w:tcPr>
          <w:p w14:paraId="5882C4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Выкашивание газонов дворовой территории, кв.м.</w:t>
            </w:r>
          </w:p>
        </w:tc>
        <w:tc>
          <w:tcPr>
            <w:tcW w:w="992" w:type="dxa"/>
            <w:shd w:val="clear" w:color="auto" w:fill="auto"/>
            <w:hideMark/>
          </w:tcPr>
          <w:p w14:paraId="2BC48C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Площадь уборки газонов от мусора и листьев, выкашивания газонов  (в непосредственной близости от МКД), кв. м.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2E47E0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16892A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3357FE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F793E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95C03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9FE6E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0E24F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1035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DC31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644A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9771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E9DD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EC9C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3329E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7F027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</w:tr>
      <w:tr w:rsidR="006A171E" w:rsidRPr="006A171E" w14:paraId="589F592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679AD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513DB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11/13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5CA91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7408A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00BF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BBA5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DABC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7EC7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C6D7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53D3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FE8F2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69A4D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77A121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42CB3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1E060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7DCA6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6E770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CD8D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C0F8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CFE61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F0E0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4F465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EF39C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2C512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D52AB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55C941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1157F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0CD49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E86DE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722D5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5370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1EC4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6A1A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7DC0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5C16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C9D8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67E42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4CDC7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14B8FF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BA996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3FA32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0619B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BA732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5A97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6F1F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01112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F651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AC3D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BC40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40095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579EB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CEC41D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ADFF9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D8521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22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75FD1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1F6D3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1263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7D93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59D42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0ECB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BA0E0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5C835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CAD84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7BA30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91BCB6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EA688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5D56D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23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7DD34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C3D9E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FE9A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8215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58D2E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4F09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2E47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8A49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54218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3A0C1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2BC13E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A56C5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DD7F1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27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548E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6F06F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ECF1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E9E2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B3D4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D9C4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1873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6444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91FC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18B24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F1C2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A171E" w:rsidRPr="006A171E" w14:paraId="54FB992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4538C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45374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28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09FFF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5136D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192,9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621F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6E5C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E238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A678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6EA2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5D56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8C5AD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28DCC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E4BD6F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33067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30FF6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29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678C1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1B13C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6B2B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6469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2BE7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E54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D021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99A6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8E3F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41896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2EBD65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E8313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57FD3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31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3DF3C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61208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EAE8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E40E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A1E0F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5642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45F4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C845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1FF3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6D9F7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72B6C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C8B41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55F2F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32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FB669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402F4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5CCE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363A6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FB76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FC1A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8EC3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DEC8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FC882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A53D7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2E5440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4DB03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13188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33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44745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D394A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EFA3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718F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9ADC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05DF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634A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27B8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AE00E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09298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3E52E4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06F8B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23AF9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34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B7062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172C0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3F52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3C6D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B3191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B050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1CA0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56C3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EA139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A2120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BFA0EC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A2CC3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25660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35 в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6D3E4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9F71E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5713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A4BD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17CC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F9E2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7EEB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223D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69C6D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A19D4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DABE12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1713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7411E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36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841A7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9D46F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CC9F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1799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25B42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0231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427A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6881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338F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F06A9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7840F2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5EA69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CE960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41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02F5F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335,25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46561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100,58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4A25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97A0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F34A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335,25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733C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798,7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E50B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798,7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04DF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399,33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0FD01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670,5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5227F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A8C48A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04617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BF5A7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43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A1BF9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E41ED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496E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2504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1A4F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7A11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039D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C926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7DF66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7DF0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5EA4307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2CC40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0E0D3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45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C2442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6208E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0C34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3FD7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2AD0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F5E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EB26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2B29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8D1E5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76812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A93582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BE4CB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364BD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46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AC1D6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766,5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94369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229,95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4365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690B6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8A89E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766,5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4A4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3 429,33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A5AE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3 429,33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2299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86377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1533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AF8EC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49E8D7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1A9DD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CB106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46, к.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E62BE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D3DE9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4513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10AC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A7AD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B12C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FF8B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A240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D9683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24F3B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A32B50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1A5A6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AEBF4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47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914C3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C910E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E863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2C17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77B46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58CE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D000A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A32C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FE3AF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CD31D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556C9B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6587F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C1C57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48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652D5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2DC28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1C3A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F9AE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9CD5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B6D2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BC64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62AB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A493A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2364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6577C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F5197C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D848B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0DA46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49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0C340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D962C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26E5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3294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7283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2356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1892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BFCA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CBC3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52415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450EA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62A0929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837CB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F8738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19D02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591,25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F6FF3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177,38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DEBB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CB99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D657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591,25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F359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2 720,00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C6BB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2 720,00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0285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1C132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1182,5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BBFA8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E37C38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52548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24C21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50к1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D9CE9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7B5F3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157,2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5A54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6321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41430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93A5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3F79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15E7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55D6D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4C82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DAFC6F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C5476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F4BF9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0B69C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8ACD8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08D6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103D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1FE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9F70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AF64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B97C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DB0D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BB0EE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114144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B71C0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5EA8B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F01B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3587B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90C1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6BA1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1F52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9FE4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11F5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111D3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3F792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2422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BC3C9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4EE745B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A599C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AC4F0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52 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0409A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986C5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501D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68473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25A42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BEC4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08AB7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49E12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F2BD3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F5585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AF2177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96981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F87A8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52 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251A6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17EFC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A463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7DF5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3BC5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1C9C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7A9DC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6E08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3D40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1942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AECD6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CB2804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47AB5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29F37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54к1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123D1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6385A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E341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5A35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B4F2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D75F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77E5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9A1F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CB64E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8E9CE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8692A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6F0FF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690A3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54к2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5F044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D7D0A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00C8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0B18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BE41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D701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6C5C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31FE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EFFDA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86ECB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3C4B40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EB55F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F2DA4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502D1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8332D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6EC5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AC61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3698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7F45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3043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994D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84050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64B96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1672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CDC8A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35C402E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C3C6D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52F8D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59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C58CB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58E61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4F38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47E4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5063A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F642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6EB0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65F3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32D79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2AB6E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563C47A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BAF50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FBC75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61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BF01C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57F43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206,7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E5472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B3E8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EA34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ED55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E902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0C05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0311C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73137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FAFA2D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195E4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7868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63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C5F9E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B48D0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6A37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D403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9FE7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8ED5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9B2C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F765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FEF05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FC2CF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6A171E" w:rsidRPr="006A171E" w14:paraId="6E240CC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00719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B7B65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65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7E570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82343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236,4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EDD9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CA94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2236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B391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E9F5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6144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6A7F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A9A5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4B20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93695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71B88C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0C20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439CE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67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8BCCB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DC699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09EC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BA72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B64C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93DE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D4D4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E706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FD14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097D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6454BF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65BA1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307" w:type="dxa"/>
            <w:shd w:val="clear" w:color="auto" w:fill="auto"/>
            <w:hideMark/>
          </w:tcPr>
          <w:p w14:paraId="7441FA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69,к.1, к.2 и к.3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238EB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CBACD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7B98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1A0D8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9C52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0A3E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1160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B4FE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A35B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1810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AECB7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894719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B7F9F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A1476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 Октября, 71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E1A00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682A7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704D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5E74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9BAA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EEAD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80D4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5282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77B5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F86FC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4484371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1D66D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A3B16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 Армии,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7CFF9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407,25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0A652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122,18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C040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67,88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6E98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E4A1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11DE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2362,67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99DF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2362,67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232D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1 181,33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E9351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814,5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4B7A6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695E92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F4146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63FD5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 Армии,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9F413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539,25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39CF9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161,78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14FD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3DB6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2948B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539,25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AF99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1 278,00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AC2F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1 278,00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97EC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D507F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1078,5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436D4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18A915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01EE8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CD39D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D5BDC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831D9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5F72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A64E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2D13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629D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4F83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6ED9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9ED4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0582B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47188F4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BF692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D5AF3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10А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544E1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E8D43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53F9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9232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9C27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9B2E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5973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A028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52E0C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2A88C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6C4F25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43E24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F1511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10Б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651F7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18626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74E4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5C7E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D1B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043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673C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80AA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2016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1FA9F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C3D054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C9210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A9B8B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C4FE1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F7AF5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1A37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D2B4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5BED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A4C7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95DC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3D11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BD665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B028F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23B53A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C0035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F1279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15А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2D952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64660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039A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3B16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CBFB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6A00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A6E6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D61D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E276E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9C128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A5A17D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904D4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4710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65A41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F8195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5931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C223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E591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001D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871E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9A8B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1E11F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4931A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66ED35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D5288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25027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819C6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FF18C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94B9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9504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E714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102A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2CF7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1436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8501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19183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13CAD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4AE84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621D3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23/38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AB206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ABAF9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11E5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924D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EAEA4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CD87A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E2B9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E435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0F854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D901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5C9E546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B59F7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573B9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25/43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3A9C4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2D512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45F2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746D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AA89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7529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C159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809B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8E263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01E11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049D66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11970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7F8F5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27/20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4DFEB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D60D7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30E9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8C4A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0B2D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EA37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6490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FBEE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2043F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80DB0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679020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BB24D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25181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7-ой Армии,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BDD28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E7AB8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0F3A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405D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4A41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B062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BFC3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BA3C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AA3F1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E7D42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E1C10E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B4F7F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3E359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Багажная, 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3F37B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EDB14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BBB3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E614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BDBD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1096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7572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B6EF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AFF4D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F5E42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494C9C4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5C166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779BA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Волкова, 1к1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3FA0D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AF064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5481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07F7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B368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CC44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5D7F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F6D3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92A36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36C35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A80B97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B134B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31DD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Волкова, 1к3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A14ED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FF7D1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2704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EAFC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F6AE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84BB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1279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D3BB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AC127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F1959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FED166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75821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B102D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Волкова, 1к4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6BDEB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EF246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8F28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1490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FE3D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7D87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B284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9390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E12CE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278D0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DF077E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581B0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B6F6A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C48DD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2633D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4E17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DE2A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01B7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EE7E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470D9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5E32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0C728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36828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A171E" w:rsidRPr="006A171E" w14:paraId="2B58EF5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D351E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E014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475CF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6B336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4C61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15495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4F5BE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8ECC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575E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D646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46885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8E16E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57161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DE33B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160C0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7B482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308B2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C50A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276F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ACA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4799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3295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DB6E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1AA8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3B713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172D4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64DC60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0F777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0B423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9C161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AD499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0FD1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D6BE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F5AC4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3A08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7497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DF47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4BAE1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05920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97E6C6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0B2BF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479C8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22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F10BB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FFC6A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8174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7132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A27B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6E6F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B5F7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DB2A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00382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1ACB3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B82C47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1169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115F5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23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28A83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6EBBB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8BBE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1923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6DF3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63F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A0B8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E33F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91A38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DF783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06E097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2B7A3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9F829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23А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062E1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C6D2D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8279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7332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167D1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CD7F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A32B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C4C6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1FE97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F1916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6FB02F1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86D0F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AEB93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25А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A7ED1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E25F4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276E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D486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3006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77E3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4C75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40DA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A119B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866A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C7CF6C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50ADA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C7B77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26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79C9A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DD04B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E8BF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F718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82A6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3144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1C40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EFD6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4FD97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FBC0E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39E7E8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11374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2664E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28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9DB2A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E809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B376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CA97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2AED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E4F1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2303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5A25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36C55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E112A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2BCAE0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26888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F3990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E7031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119E1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FE50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61C4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4C09D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6C77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4135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BFCB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0F667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7F9BC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F0BF88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B6D25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54DFD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31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BF3FB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9F6FB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0E0E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460D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7887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EF6B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ECF2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1497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1FEFE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E84FD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A403C5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94931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80DFC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33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BAB60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8A454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56D4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51C84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21E1C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A6D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7909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70C8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BBD6C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CF83C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D3C53D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D57A9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706C4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34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9B48C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E7908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3C6C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1BAB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843D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405C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1B8F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5F9A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FAD44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521D0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F0ED4D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E6A5F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1E6B0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35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A1D0A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72D4F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5F18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2C66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5F5A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1C9E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08CA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41EE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F76EE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0B15B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0D808F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70862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7C6D1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36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6FFF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0A62D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21A1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3E65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D814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8B48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7033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84B0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96518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65DA0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61BE00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ADDB5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699A4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39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F5573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C34DE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35E3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767F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1945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041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3523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945E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6E902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41574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A6F553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66D50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AA398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3А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11E21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BF6D0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ABE1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EC61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6F3A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2BBC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DBC1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8C01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A1AAE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C9DBD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8F638E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C241D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08F9C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41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06EA7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02376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8256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3BDA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D40EC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CDFD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92CE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FE67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3CA11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A0C67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0E60DE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8F2AA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08B5D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D858A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7274A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7036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DF70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E135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ED7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330A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2DDB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94C93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9BDC9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73BCD20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4AF47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345C7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703EE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CD696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6A33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3A67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9E49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7718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E1C4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4B64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69BD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79755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673C06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DD287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09A7B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820A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4E6AC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6CF5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091B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B6723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D9B4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F453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22A7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8C8F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F72E9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EE824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1A98D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09AF6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Володарского, 8А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3FEF5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70FAE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FB7EC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F43D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DE25F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7DD3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62408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F797A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6F6A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759DF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72F28E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20962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D278B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2951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915E1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786C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1F4A5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6B38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5C0E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B1DC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75E2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26D87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EED78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AD855C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7410A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54434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1/25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495FA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8AD87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446FE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8F1B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7260C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C105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CF2DE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C4C2A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0F829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B551A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F7DFDE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86096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C72F9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12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1DA11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5D91E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7924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8332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B2659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3146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6557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D0D0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9D0E7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E4887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AA4FB8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F82A8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28888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AE002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153,75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ECAD1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46,13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D94E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25,63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AE20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F2A02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153,75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BFB8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07CF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ADC2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310,33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6086E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307,5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C8B64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A625C4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6526B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30201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18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F0894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227,75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466B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68,33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8EE7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37,96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4A55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B61B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227,75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5531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A677D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4A2F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365,67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C1C51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455,5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57B68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D8D1C7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A7B67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B3644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BF441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489BF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900F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BC61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06A5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1A6D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F895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9154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174B3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52027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0C7206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98986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BED45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89931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81B9D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6B39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82DF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9CB9E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7962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B1B1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FF05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38F4F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BE08E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9CD778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323A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C0787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22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7F15A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11A6B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A9D8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E39C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E6EB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E297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E3A0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8A5D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32873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1F472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960E95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A6F32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6F475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24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B4664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679DB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F542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0B84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F059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95DE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86DC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D267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0CD82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71F5D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DFE629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5E554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9F4EE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25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4663E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1699E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0498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56F7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5AA0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D542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778C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5884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5995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1BFF0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B7476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56EBA3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31976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2E019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A4698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1443B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AADB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2A7A3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4656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810B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AD90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9456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4CE01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E0F8B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A171E" w:rsidRPr="006A171E" w14:paraId="3F63438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3EA19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6E168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06143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E6136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6820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B206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B494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A906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745B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DA91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1F9D4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855D1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2F27D4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E222E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06518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1672A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DDBF1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C6FB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B446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07F3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06E6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CFEC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B9A1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67A02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1BF4C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3F7B57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BBD3C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5C3F2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5А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938D8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4E7E4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4176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6601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4376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01DC6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570E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E65B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73FA7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FFACF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53CF649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0F9B7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70378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B3F70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BD35D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B2A1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E742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BEBAD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6655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EBCA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D2BB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65FE7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8522E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C917E0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65362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7EF15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Гагарина,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1B1D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D3D84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1200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BAE5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20287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24C2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4750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D872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FA2D5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4F455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77ED1D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49CA1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7FE6F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Герцена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6FEC1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63F9D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18388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E152F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DD528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79AB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7ACD7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CE37E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E6E51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93CAB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19E8684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744A9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039AE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Горького,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FE132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D646A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4E2A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BE11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3B90C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26AD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DC8F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7FD1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19CF7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DBCAA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0A6939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3F518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CCBF6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Горького, 28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7C04C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7396E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63CD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DF09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38169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AE23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8342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990D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1A2B5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A2B0D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645954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1796F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AA767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Горького,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332B3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B15E2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A6B0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2C6CB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7016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0C40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22C1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746D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8A6A5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C1B81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7F7A5E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67D82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0C74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Горького, 32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EEAF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FC0F8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F7EE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7703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2C7DF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D7C7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0DDB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AFB7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70D9E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07EB5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A468E8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2A567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E7B34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Горького,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7A18F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C1168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DE92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B77C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3770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D1EC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588B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F082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2CEA7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CEBB9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6AB5CFF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FD6CE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B054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Горького, 8/10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DB464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C8CB1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82FE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5739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53EA0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AECA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99A1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D591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E4656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B7D23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CC9EA3F" w14:textId="77777777" w:rsidTr="00FB5942">
        <w:trPr>
          <w:trHeight w:val="525"/>
        </w:trPr>
        <w:tc>
          <w:tcPr>
            <w:tcW w:w="516" w:type="dxa"/>
            <w:shd w:val="clear" w:color="auto" w:fill="auto"/>
            <w:noWrap/>
            <w:hideMark/>
          </w:tcPr>
          <w:p w14:paraId="5BF7D2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2307" w:type="dxa"/>
            <w:shd w:val="clear" w:color="auto" w:fill="auto"/>
            <w:hideMark/>
          </w:tcPr>
          <w:p w14:paraId="4D65AD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Дворовой проезд вдоль пр. 25 Октября д. 45 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0AB57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84417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510A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B0FAF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3BC47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1158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98082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21E4C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F79B5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B32F4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0E2D064" w14:textId="77777777" w:rsidTr="00FB5942">
        <w:trPr>
          <w:trHeight w:val="780"/>
        </w:trPr>
        <w:tc>
          <w:tcPr>
            <w:tcW w:w="516" w:type="dxa"/>
            <w:shd w:val="clear" w:color="auto" w:fill="auto"/>
            <w:noWrap/>
            <w:hideMark/>
          </w:tcPr>
          <w:p w14:paraId="592C43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307" w:type="dxa"/>
            <w:shd w:val="clear" w:color="auto" w:fill="auto"/>
            <w:hideMark/>
          </w:tcPr>
          <w:p w14:paraId="1237FC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Дворовой проезд и автостоянка у д. 12, корп. 1 и д. 12 корп. 2 по ул. Изотова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8D9B7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36963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1B5A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D6701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3A3D4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15D6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3D8EF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457C7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69BA3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BDB8D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A3D5A47" w14:textId="77777777" w:rsidTr="00FB5942">
        <w:trPr>
          <w:trHeight w:val="780"/>
        </w:trPr>
        <w:tc>
          <w:tcPr>
            <w:tcW w:w="516" w:type="dxa"/>
            <w:shd w:val="clear" w:color="auto" w:fill="auto"/>
            <w:noWrap/>
            <w:hideMark/>
          </w:tcPr>
          <w:p w14:paraId="786170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2307" w:type="dxa"/>
            <w:shd w:val="clear" w:color="auto" w:fill="auto"/>
            <w:hideMark/>
          </w:tcPr>
          <w:p w14:paraId="4D14C0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дворовой проезд от д. 2 по ул. Рощинской к воротам Воинской части 28677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01F1D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4B5EC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4FE5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E1C3E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CA4B5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D683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834B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EA48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AD987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6363F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A330DA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EBD30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B0729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Достоевского,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CCE2B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C60BD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3FD5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FC34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7651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22E2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56C6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F98E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5D82A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DEB0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CE89E2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39EDE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0CA24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Достоевского, 12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5EE9E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E50D1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7022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E000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706D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2CD2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822F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5BD3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5C2AF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8D20A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049351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308CC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38C1F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Достоевского,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1A141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25E6B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3F29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23FD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BEAF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6F1C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B706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89BC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21902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482FD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C129C9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385F2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4A554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Достоевского,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5A919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34289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AF3C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BE23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6F66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AAFB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919E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72F3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FE7BA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7F7E4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D1001D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10E25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6B5CE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Достоевского,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7D012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46EC9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22B0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DF45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806C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D0C5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376D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1943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6D68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1866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04A28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7F354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8C91DD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A237B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35B6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Достоевского,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DAC55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4C37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ED8A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DB79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ED5EA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9903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1CD4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151B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9D355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B8001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10FDF9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68BDA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E3980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Достоевского,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F0E8B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BFFA1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F334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3E39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339B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E970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977B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6C79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58253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3C0A8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4C689A4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900F1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44C18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Достоевского,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65ACF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4DD25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FF94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EAC5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9E9E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37CF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2E41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9795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54F20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798CF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9795DC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3F469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2921B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Достоевского,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A33C1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E9DAF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575B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6874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4653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F1B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09B3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4597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DC373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E3E5C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6A171E" w:rsidRPr="006A171E" w14:paraId="58C7C66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00FC3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7D1E3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Железнодорожная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A111C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D7129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9521B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E06E3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95F69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52B4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BE05B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91922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447C5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07CA4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7A1E945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312AF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EF17A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EF39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474D8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A51D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7BB7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3B35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6E99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00A7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2460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59365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29E33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6D75A2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22EFB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F8066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12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BF114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AA8C4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91EE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483B0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B1DB4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9494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7FEDC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768A6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4BAA9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81273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D0FF65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EAB82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4B8A3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77E0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3ED56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2367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557A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44D2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449F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AAAE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00FD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01B9A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DF50D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157FC8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86A64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49348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14106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6A8F0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129,3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2EF5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9F88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3654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4326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189F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A4A1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D1E7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3AD10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A171E" w:rsidRPr="006A171E" w14:paraId="3BBE539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78049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F9AEC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15 корп.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569ED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BD282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F627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F47CC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08B3D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B43A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5373C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30CFF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A4CB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260C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C76870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F9A04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2B510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15к1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741BF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04CA0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A81C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66E1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D6BE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635B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B456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5DA4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28908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E2715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07B14B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A27E0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6D8B1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18, к1, 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226EC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A39E9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B980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98F1C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23CA7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F401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DCC2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1056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7C36B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F04A6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48E0E6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CD575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40DBB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DCE23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82302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1F5B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170D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6B2F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1747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0FEE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41D7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E2E0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ED676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AF407D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CA8A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D28E8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56084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2C547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59B3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3698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8E92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9744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35EE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018E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CB47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F87E1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4209B6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EDE62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462AD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8A54D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182,5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89451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0B62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D754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7E412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182,5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973F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5978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8051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8B6C6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6E040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D2C9AB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1F6AB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F132C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3 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DAF79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124,25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FC308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37,28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1E03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6661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CB2B7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124,25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3A88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887,33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8CE2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887,33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D05B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443,67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A5934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248,5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B4EE8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A75A24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33794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6582D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3б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FD72B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CB51A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D86F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484D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CE417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64C0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685,33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4204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685,33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BFCC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903C7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10727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AABCE6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DDECC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76343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61A3D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7B2CD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8EC1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A952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6E048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4C81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1B4B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19BA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B0A6B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9C2A1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97F5DA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C19D2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59A5D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E145C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E2D46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FE6E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D038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1EAD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FEF3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BD63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9FF6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4C733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90AAC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8B8ABE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637DA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7D0F6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Изотова,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69565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C67BB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98E4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8D47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FC4B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F48C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B473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AE75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9DC40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B570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</w:tr>
      <w:tr w:rsidR="006A171E" w:rsidRPr="006A171E" w14:paraId="43F043D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FA784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A340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Инженерный,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9FEB3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B2E2D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8917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4934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7A0C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B437C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1EE3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0BA8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5439D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E07FF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C42A07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6849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2CA5A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80435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49476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9C65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DEE5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2361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5435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8B7E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79A7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B1789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10231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B65A1B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3141F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61A71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F8E00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608,65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5AE50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182,6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5255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101,44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AAC3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216DA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608,65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C36E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3 999,30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6BBA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3 999,30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D35B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1 999,67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377C5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1217,3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4E189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DFC7DE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4FA15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91E04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12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F9908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CD86B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8F55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C619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DF0E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4B2B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3078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DD26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0E75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AF25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8486F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6BC922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A769D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37B58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E058F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666E8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F9DB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6B05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CE50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9E0DF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2894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EF06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DC9B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355D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25F22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DFEAA3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B4088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5CF5F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F9BFD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E64FE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81DB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22,92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CB4B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D1667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7A6A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835,3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5E3C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835,3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4081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417,67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DAA7C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06F04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A8AD3D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DD542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9538B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510BA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DCC2A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887B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030E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3D8A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F3F2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9CAB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7CE8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2FA3A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4B2CD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A171E" w:rsidRPr="006A171E" w14:paraId="6F2EC44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AEE1B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B8FA4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09EDF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723,65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9FB01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217,1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7EE8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120,61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8A201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A2342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723,65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AA3B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BD49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CBDD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2 605,00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DEFF9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1447,3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A3570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040DF9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02BBD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9124A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DD1DF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76DD8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2753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C90A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9FA4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6DC9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C5E2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9C2F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7C48F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AB9AD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442C9D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3CE55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DA5CD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CC1E0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4D942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D468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B5A6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BBDDB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8CDB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CCCA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8697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C756D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000A8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A424E5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145C7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D041C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 Подрядчикова,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1CCC6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F2A7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0CA5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27E2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1E42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DCBA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F5E0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C29F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965C6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086B1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E319C4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CC4D9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6E127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6B395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27B8C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CB95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21E4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4A8E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49C0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359C7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6374B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2532D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C1073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A3753B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044CB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A3AE0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FB87C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3917C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6923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8DAF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99C56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B43E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6C7B5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97E2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BCEC5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67038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659091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79283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ACD47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12/5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04E61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9FAF5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ABBD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8CF5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8BF73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B8F3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510B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3D5A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DC614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300F2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B8737B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0BE7A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66B24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75998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3324D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E086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967C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B23EA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D7EC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8CCE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EDD3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FCA09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4D5DC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0E8391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D7260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7FEE7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91652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8684C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5052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6EFB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BC9A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7502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FE1A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593E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CBAA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1315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A476B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6A171E" w:rsidRPr="006A171E" w14:paraId="4E10C7F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7E36F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B360E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14А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3E09C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ACEFF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318E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3CEA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F96F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29ED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90F7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7851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2D975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B808F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54C0A1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4D3B5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E321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C886F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92F6E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B867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67C3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3B318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C672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30CC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137A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5441E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161F0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6A171E" w:rsidRPr="006A171E" w14:paraId="0141841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12C12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2BBC8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8F533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1D3B3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9CE5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2788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AB05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F1DE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E318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21DE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36151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77512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00910F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9752F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FA2ED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86D6E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92D8A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38FD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5DF9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C3801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A533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B84D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7632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98AD9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EB77B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DF7BBA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6DDF5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C1E55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2CDB0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7E7A6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F537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638B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F53F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8E5F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0418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296F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B9DD4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F97B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B5B892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3E5C5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0CB8B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BB464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28168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95F8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6318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9B997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EA7F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32FA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C4E5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ACD2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50AD3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B60E54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1A871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6175C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94DE1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BBEBA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182F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E47A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37AC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DD20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4582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A30D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4899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02AF7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55397B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F48D8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8B865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518F8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9FD17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6FCC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FE93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66A4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C967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8734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EBBF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A1707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0897B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06F1B6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2F04C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7C138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22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ADCE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8E7E6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7596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0C29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AC8C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A304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F501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3FFA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B7459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9AA2C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4B8BDBA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17A83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422ED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24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B0653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CB1F3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D6CB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59B1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3EC8E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353C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1581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6758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B64C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DA339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9CF94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F23EAF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F7680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02A42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25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04C8F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41FC6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20C7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87B9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7D92E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E719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9D173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487A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E9400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EE5C0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DFEC97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FFA17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86035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25А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DEC09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32410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9A54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B3DC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1DB0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BCE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CF40E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9D811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113F9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65821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E25B07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282D0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F74D1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26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F9F87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62676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AD87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3595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B027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FB03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D0A8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EE66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9EA3E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A6DB7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B4AEF8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6EEE4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5BDE9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AE5E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966FD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25C6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3268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E870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2728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46F4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1BEC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73CF6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8D555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275487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4D2C5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4F0EF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30A1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69D51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4491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88DA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3DB6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9A73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5DE6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72A7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A9CA9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7285C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6C57ED9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86A43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FAEE3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36BA5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3C024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4A30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23902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3342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94A0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CF1C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7CAA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A9E5C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84A10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667EA0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4428C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80C52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BB7FA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C102A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2837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E589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C7C5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EA59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7CF9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780F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4F869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8EA0F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C06E0D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B8A50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42F16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D76D4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2C2EE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36CB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25C6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332F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BB18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B1D4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2EF6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7A5CB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E7225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4A3736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EEB81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BD3E1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8252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4AD2A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4A04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8E7B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1C19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0096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1439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8810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1439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EC66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D1672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12ADE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C4E34D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D9024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DD5D4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F3DE9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54441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91B6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216E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8663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A7BD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2728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3912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18D81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CBCA6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5BC199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F4D9F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FE90B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A7C92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8003F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82C8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4281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5FBA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81DA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97D9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7192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D174F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23E93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FCEB09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C2FBE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EA866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D7EDF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760CD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AF07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C992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1220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7AD6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7DD2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050F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026D1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C4BB7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F30C68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75A36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AEC80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37 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E083D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D1DD8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132B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6798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4777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D2B7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DBF8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CBC7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7ACE4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ED728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7EF3B7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D3D96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EC04B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38/7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20F1D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8D9B9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AAD4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A706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BC80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A7DC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BA42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8E38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1766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0CE5D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3F163D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FC9C8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B1924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39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E90A4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E02FE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F757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D612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97DB7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E591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FC38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0538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544FD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2B1A4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A9898F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E902C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C0C57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7399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DC695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161,1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599C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C8A2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1A0D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8B8E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D63B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C029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FF460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D38E4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32CB18F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B319E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98AA8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41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75EEB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F7588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145B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F6BE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3006C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5D65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08EC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5A46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33E65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BD12D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3EA015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48955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396A2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45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4F076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7FC19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627E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AC24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027E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C843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CFF0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2222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59F0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56F91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42E6B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3D7B69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3435C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A519C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46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7DBE3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9A936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A59E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BB0AE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2C2C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A4B8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3616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13B4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0F73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3C767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39A326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5855B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81D05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48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C708C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4B8C6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B273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0657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4E63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52E8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BB90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978C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A074E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563E0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A171E" w:rsidRPr="006A171E" w14:paraId="0EBB8E7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D8D2A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B9CE0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49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C6548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49E6B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8538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C67D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C60C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2EA83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B99C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ACC6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F39A9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21F88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CBDA6D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C563F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3DF7B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49/51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F8764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81D88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00BE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8767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A2A8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2357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EE17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FF7A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8FAF3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E653C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98BB5F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B7A5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A4CA7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49А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9B18D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B807B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1ABD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DDB5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39075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0461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246E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AE70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217D0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69D3F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C10DA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FCFE0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4E0A0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88B09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8E541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1B53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5AA9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2A1C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93DE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CD73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CF43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15881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B5EC5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D025AF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23663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BA2E4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50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32848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B76FE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1A3F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0554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8B50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AB16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89B2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98F3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C2BF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E480C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A8304B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E6850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2F2B1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52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3A1DA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335DF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D51B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7B56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B183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041A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67E6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11C3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A7E07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00067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F1EDC5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F5797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E5CC3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52А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7C00F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E230C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9A62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C73A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2B2C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5E89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D833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4F60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137F3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A905B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2355AB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DF865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D6736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57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BA981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0E0F3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0EC9E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92F1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047E6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5690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0118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26FD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CC55B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A419D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A171E" w:rsidRPr="006A171E" w14:paraId="575FE25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3E52D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A0EF1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59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A5559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74D10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77AB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0875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37F70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F9A3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0208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125C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67A8F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6CCBC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9B9215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47BB2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888F6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59А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9781E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03DB9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0AD7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EB0C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399E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7B7C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678D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B280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3F130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6DD0F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D8D237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E40AE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2639D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59В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2B0F9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A6E25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A411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4BD5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472B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5FD8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FEE3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7CDC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534CB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5698E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D0C6BF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A973B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6D121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61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00E03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4AD8B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CADC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7201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A837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7049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CAF6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527C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38AB2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AF611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EEB444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0960A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71692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62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7FA5B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A99A8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D195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4FFD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9C663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D59B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AF75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31F8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D26C2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2FCFF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6C8FA25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2A763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A9F6F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64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18630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3FA1A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DB76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57AC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8BA7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B06F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B49A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A8C8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02C0B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4B8B1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95BE84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D541F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F58A6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66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6EDD9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DC113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0899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0252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1575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5C0E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2161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AAE8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2161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B1A2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4B660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3B247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F34BFB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5EBCF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2835E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67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4D3E7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05737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126,3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ECB7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3B2C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17F8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B666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B90F8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A089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0D8C9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7C582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E663A1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5AB6E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CACA6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69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68422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62C83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CD3B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6D2D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66E4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6CE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62D1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F8DA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EF080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B8813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AD6BAD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2D06B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0C9A4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2AF82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22EFC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9AF3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8BC0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A6407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79D0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3D8D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7712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51FB8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CEA12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65959A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ACB6B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8ECD3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71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8B46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A1C6B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5C8B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65F5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E9006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5676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064A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71B0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E98D0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78221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25DB71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CD10A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A9257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73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B41F0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BB962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16C8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1382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A7588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03AC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F36A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37DF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C7B3C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EBFE2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0BB351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0463B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17611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75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98465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41C3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00CD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D2B0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D8E1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4977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6D2E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A97C6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BABCE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90E9D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0C2DCB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8F0BE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6C054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B6841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9A642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4DBD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6094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B1B17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59A1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87B6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6F21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D6465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F91A0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39A0E2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E994D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A35F0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8А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2641D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5CC8B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0A92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A7CD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93FA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DAA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A77E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9ADD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A2BE8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18AC4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12046B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81CAC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F0070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EEA62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0DE53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28ED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390F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1267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0821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E727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F2FB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B484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A476C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24A399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E44D0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0EFC9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Карла Маркса, 9А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A0DBC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BFD87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49D5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9271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243D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6A99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9862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12C0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C7524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50EC2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4DDF816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48F5F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B42D9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E9543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F5B55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F691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7297C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D8D62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1328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F2CC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8C4F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FCEA2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5425C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085D94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27450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3335B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11А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44489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45EAC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025F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23F0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D9FB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326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570B6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2200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387D3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CD773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4B80ED6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9EE59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7E5DD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8631C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D4D39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A5CE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FD92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E39A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AAEF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A940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191E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3AEB9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1072E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3D4327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C2013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5A796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955C3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A2902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5D18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8603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8531F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DE0D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AF4F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8605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C9571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C2A74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736BCC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E9FCF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3D7E4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15А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C5EDE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E7D59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D134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DC14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0D0A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5735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A381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A008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775A5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763B5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8EA394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9F3F6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F343F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271EA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72FA9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972D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BE8A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DEAF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01F4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18BC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FDBF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89FDB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7BBC1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DBCB96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CA481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045A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814A3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387,25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AC6ED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116,18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9B6D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64,54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CACB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BFE33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387,25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12CD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390,7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6434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390,7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3449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195,33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FB12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774,5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00513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E5591F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C207B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52FDA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23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7D320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219,75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98876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65,93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3FFB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109,33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9DDC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B1427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219,75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3677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511,3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8D48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511,3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1125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6D6EF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439,5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EAC98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0FFE92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CD98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15ABC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24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10E3F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AA865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4ACD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BD38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3B37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D777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09A7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6CFA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ECC2D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A09B2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1F4396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4A118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3236C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0FCDD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FD588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F44B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0F38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04B5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ACF8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4C591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A6CB1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6ECC8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4D7B2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BB61A8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14BA5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273A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1F636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D86A3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4C31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09BF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F765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EE95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DCB2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BB1D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6398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E942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5001AC1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4259B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1C640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DA79E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2867A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0BB2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DCF0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0C62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1A22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AE49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3E39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02474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9158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9CB33B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B34EB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83641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47309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C36A8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EC19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98A1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810D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2E9F2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101E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64A4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508F3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36737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17223F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38C4B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827FB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0E660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11C02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9699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97CE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EA38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83C8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A055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068B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E20BF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969F8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75E946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DA07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15DCA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Киргетова,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6241D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28844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BE34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E097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1AC7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6A7D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511E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1C8C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1224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5122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09822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879374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26F10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9D12E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Константинова,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8FA0D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BD2AA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E870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3F16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4BE7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E9EC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3318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4320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3988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82903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4F3AFF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D4A3B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3CABA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Константинова, 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36F05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535C4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AAFE7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4DB7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586B7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29FF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2DB4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6475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EEBB2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322B1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B2399D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3B34F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10E41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Константинова, 1Б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AE7C5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8936A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78DE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F7B8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6941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3F7F5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8B9E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50B3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0792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583C4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FB7141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FD295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CC767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Константинова,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8D78C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261,5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035E4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78,45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8B6F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43,58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2EE3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FEC49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261,5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D469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1 756,70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DEC3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1 756,70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F985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878,33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0721B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49192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665B28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D8B39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12AFB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Константинова,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9017F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389,5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978E6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116,85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3247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E374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5EFC8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389,5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FC8B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1 553,33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81D3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1 553,33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92E9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F0F72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EB4BA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F46820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67EAF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52BEF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Константинова,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19A22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271,5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1228D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81,45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91FA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3227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B23A9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271,5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2B9C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910,67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1FA9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910,67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A432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93DEA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7616A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CE0D21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EF656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B67FD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Константинова,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F74B2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ADE75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50BF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D22E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6074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26E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0A07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C40A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7D470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BFEE6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2D63CD5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7E7E4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64000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Константинова,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52C6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2A5C4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6EF1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3A81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99C8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B4D2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BFBFB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E65B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C4E33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F0C13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D025C2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C8A5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4754F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Красная,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3748B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924C9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63BD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5967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DC05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D68E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1AB5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B335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A1DAB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F48F5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</w:tr>
      <w:tr w:rsidR="006A171E" w:rsidRPr="006A171E" w14:paraId="55E06D8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E9603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C21B1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Красная, 13А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39FA4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E765B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93B7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FEAB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FEB0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D507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9534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1CF6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7242E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2168B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82A13F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DD784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FF696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Красная,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207EC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50D35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B725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22C9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9AAD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F5E6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9A18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976B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1F499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FB6F0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462FC29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14CEE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F64BE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Красная, 3А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6E9E6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63843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8DCF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5140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3270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1FF3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C95D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0A7D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18B9A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3C4F6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A4DDF9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148FD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83BF2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Красная,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EDA23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18CFB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9D7D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EAD5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0C60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AC9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73DF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5D75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6A86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6C839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888368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8872A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47457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E3B1B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C8BAE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BDE0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49AD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9B03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CFF5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07B7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2A00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5E89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DBE4C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025232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CA126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D5471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BA4EB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0E753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78D0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D226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1A6F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2EE4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0F58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B067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39273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469F6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7070FCF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BC20F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EE0DD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3A06B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C5367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A3E7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EF85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D881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7EE13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7882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2C47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1591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CF20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724F8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5465B3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9A48D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C714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86130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37D10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FA7D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ADD9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88F4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0560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5E24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BC98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1467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5241A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50E00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65E4B3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72716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1979A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4А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00549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5F446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3BC3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CA2F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7EA0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EE07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A7F1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F21E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777C7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931CB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311885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A7841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2716C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5А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46D75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62F63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13F2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F4A38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5B86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4495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3877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483B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42FA0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22791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2531063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2A953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4FAB5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101E6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0E76C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2F52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6D53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39E3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D0BA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7DE1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46C3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AC994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24752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14A347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4C873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F66C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6А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0B5A8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41233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4F87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FC2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DEF7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C6C2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2361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5340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4F0A3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ECD33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3C05DE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6CB9B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C069D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4D808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EC2CA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D91B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0BBF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AD142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E476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95FD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82CF1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F35B4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A5BED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52AE61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5DEFF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70234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AA62C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387,5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3FACF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EB27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64,58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5442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297B4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387,5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065D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3020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4FEA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DD647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937C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3BF9B2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9CA8B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A4FD0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Крупской,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2EF9D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615,25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D802D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184,58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6E5B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C584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96A64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615,25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9557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2 614,00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5337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2 614,00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95C2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4652A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1230,5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8099C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51F434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AF45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719DE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672F8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3B566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12188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E867C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865A7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ED14D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EA4AC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E7D00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8E05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F6447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A171E" w:rsidRPr="006A171E" w14:paraId="1631D94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B646C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69710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Лейтенанта Шмидта,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C6F5E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783A1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EAA4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C04A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70157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8CBE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1751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6389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1751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8DCE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B4569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E181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06CDB8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16941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DF900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Лейтенанта Шмидта, 12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49611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C27B9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0CC5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FBCA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9B96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DF3C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222B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E08F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1ED4B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78410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F11F08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B2F5D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33065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Лейтенанта Шмидта,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2BDB7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34696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001A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F46A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9420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C1E4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68AA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74F44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6FB36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E585D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6A171E" w:rsidRPr="006A171E" w14:paraId="671A127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E448F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7527C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Лейтенанта Шмидта,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26F8E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CB58A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88C5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0067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7E17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34C98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90CC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1229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F579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94F2B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D523D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B8CBEE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E42C7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2E5BD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Лейтенанта Шмидта,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2A4BF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565D5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AF12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5C46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10D0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1D08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1775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E037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1775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C368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39AE1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7D403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A65112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184A7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911C5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Лейтенанта Шмидта,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9D58B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0553A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B66A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2B5B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4F72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EAA4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A55B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BC94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C992F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BBDC6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A32AEB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4F28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1D97C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Лейтенанта Шмидта,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F78BF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655E9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E454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8D02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AAF7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E178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7D65A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56CC6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91046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06E80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3EE3A2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56472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8872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Лейтенанта Шмидта,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2961F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43729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4AEA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10FC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2C1A8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65D2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511D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D572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8913B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6A145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0B58C6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538D2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FFC52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Лейтенанта Шмидта, 9/5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DFD6E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E8402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6C73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94E7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1846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7A52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BB2C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1846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B642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1846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2E9F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BB34F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8FA2D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D704FD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FD8EC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FFE0E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Леонова,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07AA0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B7181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8AA7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510D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90B7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CB92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BFAF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C2AF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FD76C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65DF4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0908BF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B37F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3461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Леонова,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9823C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44558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6B46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6A20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6BFE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1E81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5E54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EF9E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68FCD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5C924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CB860A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4554B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73F75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Леонова,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89DBB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63F77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DAFB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E681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F37F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7B1F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6DF8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EC43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0F895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B7BF0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F6D8CF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861D7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C9C6B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Леонова,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7C2E1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A53E1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0747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51DC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08A84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12A4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48D5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3AA7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D479F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FB860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B94B9B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8C5F5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D7120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Леонова,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7E5F0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B4652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217,2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C6BA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9F185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1A609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C15D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1828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3DD2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1828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CACE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F59C6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224DF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05D1CD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3A689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6FBF7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Металлистов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B604F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8E10F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D2755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91A4E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13CE0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7EBB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3F339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4F40F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1F023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493AC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1EEEA24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F2764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53ED6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Парковая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6AF4B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DFE93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A70B8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16AE2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C6FE9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C5E35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5256A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762F9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AFDF5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BC064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7038D86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3D3BD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D113D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981DE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63A20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ECFB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85AA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F2F8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2DE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A4F69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99EB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2E9C9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DE90A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8AD7DF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FD404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3AC25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E2AD4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C28A5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5A35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C017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4F64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BC1E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F2BC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45B7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A7CF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4DD4B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B14D46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2C593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0A6D6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12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B82AD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F461D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EB6A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514A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B408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B68B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14D9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DE25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04784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2B5FF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322507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924A0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D4137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A0CFD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F550B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AFD2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2219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2D90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10F3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5E59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A4F4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554F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BE59F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183449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67602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839B3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8ABBD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F8894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B6A2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8CE5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44A1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EF85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DE0D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B5C0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4B526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49B36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EC82C8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3EC3F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94D3D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33BAC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356E7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FBEA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5751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EECA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DAEB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8E97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68D1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32980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A3643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1F96CD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06175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5F731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72BA6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0ABC1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2CEA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1BFE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30E48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02D7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0ED7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629A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BC4FB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EE854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60ED1C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D26E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BF41B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18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EDF64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B1C9E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0A21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C33D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2527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58D7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4E1E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F72E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BB5AF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4121D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7DAEA5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19202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98342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18 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B9921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CB652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8863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5A2A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2F9A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4241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E6D3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3B39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C1C51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56251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FE4EB3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45DBF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B991E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24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C4606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57656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D1AE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2A32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E8D2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EAE1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DACB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C127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31A72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8A793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A171E" w:rsidRPr="006A171E" w14:paraId="6A7BCDB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C2047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D56FA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26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CC9CF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5225C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4CBF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59F4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15E0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531F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F0A6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4174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1288D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BC047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13CB01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A8F21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FFF57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26А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1BE7A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36423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A6EF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2C02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5F72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288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1F7A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B2CF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5D56D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7E4D7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314529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03C01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91C00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28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25417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F131A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131,4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E95D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BC8C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5E10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B1AB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0CA5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3866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DB840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09159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573368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DB29A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7E18F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3521D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05379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6BB9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C28B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685B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818D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1E4C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7824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17C8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D6DB9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8E659E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00096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18CB1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30А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D8368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55481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E5E5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9D37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65B4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D553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F985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7E6A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D9B3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8BAFF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73156B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813FA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17F51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C5846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19137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028D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FCAC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7051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E15B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84DA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ADDE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248E2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3271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318777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AD95A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F67BE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5А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9F9E9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37054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5732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2AD6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854C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E6A9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FC95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F4B0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22D8C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8800A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692026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CAC6A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D6D29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Радищева,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FD71C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A63F8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388F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EB43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978B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DBA7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BA38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0EF5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E788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7C3F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7246AC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A726E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3154C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11, 11а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32CD6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A218A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C7C6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2290D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BF240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9458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11457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46CE4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0951B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33D70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DA9075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B206D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626A2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11к1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33E5E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AB516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30EF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5689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2F1F9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FEB1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0F5AF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6CB7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1BB28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41F3E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3847AC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8BC1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4926D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7BFA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387,5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F5585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E002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64,58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D549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B7B1C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387,5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09B4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4F53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5305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9FD99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EC47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6E7899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C66D9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0C0EE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13А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48EFC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C7EDF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5F1B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B454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A0DDD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91B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9652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D91E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7E30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201C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0E29B0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B95C8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C3BEE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13к1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24B4B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D9B67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E548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01417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D86B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8F51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2DC0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4B22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27E91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C908F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A171E" w:rsidRPr="006A171E" w14:paraId="2C13148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0634F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CE49B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937F4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2BEAD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132A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459A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4AA2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389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C652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5B56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E2492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C1FD3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A8B480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0848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FC10A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BCE83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C964E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D6102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DB613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D29F2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38DE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9B525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56DD2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12CDC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11CD7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A171E" w:rsidRPr="006A171E" w14:paraId="3AC2E9A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C577D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387B6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15к3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87919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8C191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F527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EB65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9EB5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3B163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5419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50DA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8D7E9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E1946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C92B16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28BB4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49912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17 б, корп.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F7717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6D85B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121,8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2CC4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69F0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2922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1FE4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7E81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3EC7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68357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1629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7CE9E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BAE23B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AD15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2307" w:type="dxa"/>
            <w:shd w:val="clear" w:color="auto" w:fill="auto"/>
            <w:hideMark/>
          </w:tcPr>
          <w:p w14:paraId="650CD8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17 корп. 1 и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8E9FF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3FE3B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4B4D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2DA95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999C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2688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5D72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093D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79A4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DB31E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ED1766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29C86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DA51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78221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65AD3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659E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690A6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609E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A2DF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660A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7A6C2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37449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F258E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B227F1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4B8BB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DF121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18А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6999D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E4A00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F49B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10AE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002E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082A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4825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4119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4825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8962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C8F5D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2F0CE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0AFAA43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5739B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F2FFB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EDDB0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428,25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9C3B5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128,48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0E48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F86D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F9AAF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428,25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5D6E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7525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2E9F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BB999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856,5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A5571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35C7DA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C7B23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AFE9B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49000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37769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1766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7C751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48D65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171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E111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6E7F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60D9B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31CCF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7A32520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E4E5B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F1419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11814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3D050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A385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45B9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E64A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C435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3296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BAC6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8689C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04CB7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019E25C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78204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1FFFF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5004E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7CD05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F5FE7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D4EC2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17E2D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093EA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5AB22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14C48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692FD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01BB2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6A171E" w:rsidRPr="006A171E" w14:paraId="352923F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B1C8A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0F296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5883C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69010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E30F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E203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AAC2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0671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2257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13A01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48CC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8E7F7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60912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A171E" w:rsidRPr="006A171E" w14:paraId="4C45F88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65652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8A28F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F59BA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564,5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056C4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169,35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AC51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CC1BA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F1071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564,5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E869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4 644,00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2DE1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4 644,00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3F93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C1C1D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DABA0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53BD71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35D05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2AE95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24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EAF4A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5B706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85B7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E592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3489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7EC4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4493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E22A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F8110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55B28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8BBC6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3B867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45A01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26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BE777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9E584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0E81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77FE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75AB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348CD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03F2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7507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1B3DB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BFC6A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3371FC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4C694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13AF1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28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D5CF0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17F0F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6FA2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FA7F2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917EA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86EA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D915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2524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DFCA8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0E6D9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0154BD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4CAAA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DF034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29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307DD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FBC3C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723B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73DD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80774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0BD7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6802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4072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E87A8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547D7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D4750A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C0AF6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B99E1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2А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97DAF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5B21B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C9A5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D1A3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6D15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D0D7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DD9B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91E0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74DDB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0F11F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1C03F7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3ED0D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2DA4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2Б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1176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AED87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85B6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A971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7D91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33FD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1A3BC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8598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D2A36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77BC1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F29F04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7507D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5F997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3 к.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32B3C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CCD14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8753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9FE2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BCD1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CA47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53217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C276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839AD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7CC2E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3C2883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6F402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A0BFF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30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94C4D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F4285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F8BC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25C43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88F4B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5035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2185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FD39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98371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2B6A4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BD39BA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EF4D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F8BDD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34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3AA13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EB17E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5599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EBB7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DF044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7FBD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98DE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AF4B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700AF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068B4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378952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0070F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9EDD6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38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45D9E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69742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3E902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D1712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9228A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1A6F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A40EF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2974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96EF0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009CF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063FA2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3FEA5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B1861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3А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17242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770B1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5693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5B11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BC52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BF0F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C932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1AB92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E2550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883B9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2CE3F52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6802E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E8825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3Б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82300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1E8A2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AA21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DE288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AA1F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7E53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2492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51D5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2492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6851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70AC7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38629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2CA6D4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03FEA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F19BF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9C983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2D28C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6588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32B3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2D56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663F5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CB66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183C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5C855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18C69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4E3453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ACEB4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6F15F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40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4F579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83723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53B8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EAC4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D7F53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C1D2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AFAB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40E7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8F7A6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FAD42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CDDE5E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DE2C6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FF1FB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13B9A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6B30E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453,6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386D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C033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86A6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9C33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6D06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B0A7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2340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D0CBE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D0390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6A171E" w:rsidRPr="006A171E" w14:paraId="4647859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7C94D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0B489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9 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9084C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E5E20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2102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6044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D27B7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BD38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1CB9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F4B9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88365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3CF64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CB2B60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0DD8E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EBF4C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9 в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BE46A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4E266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7AC5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EE14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84DE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6B71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FB2E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3200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85BE1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7F994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B3C052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EFF1B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BCB93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9 г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BEF98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1BAFE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C293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901A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F5CAE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AF7D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6FB6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BA37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EDCF2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D561A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43F4DF5" w14:textId="77777777" w:rsidTr="00FB5942">
        <w:trPr>
          <w:trHeight w:val="525"/>
        </w:trPr>
        <w:tc>
          <w:tcPr>
            <w:tcW w:w="516" w:type="dxa"/>
            <w:shd w:val="clear" w:color="auto" w:fill="auto"/>
            <w:noWrap/>
            <w:hideMark/>
          </w:tcPr>
          <w:p w14:paraId="689F0C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2307" w:type="dxa"/>
            <w:shd w:val="clear" w:color="auto" w:fill="auto"/>
            <w:hideMark/>
          </w:tcPr>
          <w:p w14:paraId="38B247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Рощинская, 9 дворовой проезд от массива гаражей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A7F52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1948E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3BAA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B148E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E9E6E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F1403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DCC87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A7587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CD6E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90A89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2AD3BB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B9EB2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2398E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Русинова, 12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522AD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E756B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A340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E0A1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2B312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DA47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EAED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9632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21258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4E4A5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CEE573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AD80E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DB51C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Русинова,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8081D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A64A2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CDC2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A741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47C6D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7483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E5BB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65CD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8767B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4708D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A171E" w:rsidRPr="006A171E" w14:paraId="28C101F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E9440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6C19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Русинова, 18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62CB7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C7B23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0A87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0E6B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A3C92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D70B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4F30D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6249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B8DD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3211F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13D272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F74D2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FC7AE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Русинова,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A8AE9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E2284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30DE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6CA72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FA1DA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4D8E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D689A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F779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0F6F3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CE250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A7E6D1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2130A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F7823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Русинова,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EF260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3605A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6C0F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8C12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6AF23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7DF8B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F969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4006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F534E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9EDFF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CB9E25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F2B41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98CFA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Русинова,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0781B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ABF1B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9861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E05F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AAF79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D794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6CCB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C731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5BC69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81C32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EE5D0E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22DCC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21E29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Русинова,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A387A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3C110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A272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1E42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AE594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43A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FED5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4242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F387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1A62B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E003D8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18B23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1DBD9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2885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F9058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A24C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06743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49C53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415D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2AC9D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31CE2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61815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4ECDD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80AD7B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A44AF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8088E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B5941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A2A1F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01A2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BF1F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91C0D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4403B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2C0C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D88B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977E8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82CC1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2495BE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02E4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10B55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14А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AE59A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691,7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56B45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207,51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F56F0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50BD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573CF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691,7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E7D8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5F7C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4164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8A76D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A0EBB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1C7ED6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357B8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7511C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DB1A6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34CC4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10D5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D9FB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08E0E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DEC3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0FE20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02EA7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E831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ECA4B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13CBFF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DEB18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F244E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EE026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84208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49E5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E92C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D4F17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3BD8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8F16A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8CD9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8A61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5D616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D4C235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29CB7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1397F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5D93F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A5B5F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66AE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3D9F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0AA1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F173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DD87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ADC6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9AE4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5489A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D752F4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CF5C4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B7237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21А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7BF59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2EC05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98B0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C303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76E3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F0B6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1694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8C70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D6AB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B6B98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9D50D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AD3EEE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3A400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5B9C7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22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31B18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18BFD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29849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4C8C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A7EE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7E0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C566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DE93E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102B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F6042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A171E" w:rsidRPr="006A171E" w14:paraId="4ECE98B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F80F4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130B1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23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416AE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52BA2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0B2F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220F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B04D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ABC1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12315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FA56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3D782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DC44D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AD980F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6C670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5DBFF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24Б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3DAF7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25BF2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8424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48B56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7C71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2559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E564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40D7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19E22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AA018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32B984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535EE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11641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28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DCB6E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05F48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69DA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1DD4D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0076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DBFD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09371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373A6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6C00F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2428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60B87C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A7E72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FFC73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28В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2E789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79026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32A7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244F3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2FAA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AAF4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7FA7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4ECF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C7310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55702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1BDABA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36532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C5F0F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Соборная, 34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5DDC3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7B2EE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6A4D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1A38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0689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DE96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338A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6171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C54EB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0E9BB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91259A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46EC9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232D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Солнечный,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5A56D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66405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3C98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DB5F7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DFEB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602D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D08E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EA99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B10C5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D6865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ED1F9A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006E6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3C7FC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Солнечный, 12Б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A26F5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3A826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D140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AE8A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FB8E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A6D8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C73F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DA0C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E2040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64EF9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2F7625B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86431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6C312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Солнечный,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4ACDB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66459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D7E9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1622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4786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1195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A280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28EF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E8AB0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99EE2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9C2F35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2921E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A9785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Солнечный,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DC1E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48566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AE5D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4734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BBA3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F6C7A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2385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A755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8FE7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B8D4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5B988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B9C56B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6FE02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C44D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Солнечный,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D40E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42A04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0D78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CD3C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A43B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9DDC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2576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1896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58CF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C28AF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FDC25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75EE82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7B7CA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0EA15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Солнечный,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F56CC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FEF5F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3B22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0A759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1005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A8B3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0451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BD83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05BF9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37A56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FBFF67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EFD09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C5A56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Торфяная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0A2B4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CE597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EE1B7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4489B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08882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F8D1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77B7B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73398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1812D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3AFF1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CCDB589" w14:textId="77777777" w:rsidTr="00FB5942">
        <w:trPr>
          <w:trHeight w:val="1035"/>
        </w:trPr>
        <w:tc>
          <w:tcPr>
            <w:tcW w:w="516" w:type="dxa"/>
            <w:shd w:val="clear" w:color="auto" w:fill="auto"/>
            <w:noWrap/>
            <w:hideMark/>
          </w:tcPr>
          <w:p w14:paraId="425EEC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2307" w:type="dxa"/>
            <w:shd w:val="clear" w:color="auto" w:fill="auto"/>
            <w:hideMark/>
          </w:tcPr>
          <w:p w14:paraId="4E9A35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Территория у детской площадки, дворовой проезд и автостоянка у д. 12, корп. 2 по ул. Изотова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D10ED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D8354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3FBC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239CD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E932B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EF2F1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92A01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B864D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A6A48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A64EC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0410166" w14:textId="77777777" w:rsidTr="00FB5942">
        <w:trPr>
          <w:trHeight w:val="525"/>
        </w:trPr>
        <w:tc>
          <w:tcPr>
            <w:tcW w:w="516" w:type="dxa"/>
            <w:shd w:val="clear" w:color="auto" w:fill="auto"/>
            <w:noWrap/>
            <w:hideMark/>
          </w:tcPr>
          <w:p w14:paraId="6ABA10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2307" w:type="dxa"/>
            <w:shd w:val="clear" w:color="auto" w:fill="auto"/>
            <w:hideMark/>
          </w:tcPr>
          <w:p w14:paraId="7F0E4C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Угол Урицкого и Достоевского(детский сад)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2878E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56506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FC936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4287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44F43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E2AA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5A23C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BE72A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E5722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FC268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D245AA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8DF9F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5E610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605FB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E7D61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0B25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5A518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9A818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0CDF6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6ECE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E2A5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AE6B5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FC895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2AA392A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6B6BC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B690E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12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86011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89263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FE11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F492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A667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E598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07B4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92EB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2550D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3FCF7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03FF1C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03DDC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043A6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E68B7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24C1A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C9E96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FAAA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6BC5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9784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CDA8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C6FB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1ACB5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9B502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84C7AF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02B72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DC15C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E1475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1EFB3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B92A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A12F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A6F1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99EB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F41D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12F7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FA6D1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DCC0E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7C24D0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916CA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A52FB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C759B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6CA3B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5E7D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068A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EE5C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53D1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8D15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78DB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B8445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C5A85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048F87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41231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90D76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4754A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2B9C7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2985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F737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A2539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243E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7157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2760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2B6A9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480E7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73DA6D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A70BD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210A0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2EBB6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7CB33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98E56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AA73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1564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1B0F6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DD2E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3C08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610B3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9BE5E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D240A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336E7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C58AE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3566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89E99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840C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DD06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D5E1E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B6FF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6A3E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DCF9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B57F6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88CD4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6DBDF4B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60605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00DF5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20А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28ABF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FF120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709E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7243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9837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99BB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7B926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1777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05D44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5273F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A171E" w:rsidRPr="006A171E" w14:paraId="6CFA17F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B60F6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1DAA2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22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B95AF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86D1B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B937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9846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CEBD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4453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4C31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80C3C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6899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FE55B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9D12AF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1765A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469F1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23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F5166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0D144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4BEA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660E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3739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A050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3621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1B878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CE317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F0625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C2039A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6986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3567E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24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82EA8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0F54A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4110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20D2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A4430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06A9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9C84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9F2D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B90F6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3576D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64C38D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B512D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44CC7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29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08E2E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98B62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50A3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9E1F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82C3B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ED33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CC47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D722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4A82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D8945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E9065D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52D5C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83832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EECB3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9BE08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4E36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99CE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820E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733F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5928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6597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F7168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CD265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BD576E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49FB8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8840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30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C2A43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C696F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3E1F0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DC864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BC3DD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0F02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EDF2B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294F9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838B8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30257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310F83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740A8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69BBB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32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F8139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B816E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6CE8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0E1E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A393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5D25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7A67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DA34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613E4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4238E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12DA87D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D0EF0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11F0A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33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EF18B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388EE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2CBF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BB4B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5D50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E4BE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8007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0A672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C7796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2DCFC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2F9E3F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49AB8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EA1D5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34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7E3C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2D0F1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BCF8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0A6C7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4FFC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91DA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7FC7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0685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354F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C44B5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22D19B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7AB77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8083A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35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ECAD6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6A6B0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BFC4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DD36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91B1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613D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8EDA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6E53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68A31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E9C03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FF5570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73FF9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C5213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37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3BD95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B0BEB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5222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10B64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0C49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6DCB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29EE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BEE0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ABFD3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C2A5B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FB1ADE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21766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6B3E7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EBB88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B65C3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1777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5187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C742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5B0A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A2D1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4AB0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24ECD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43A67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101268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E68BF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3892E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D48F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58236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6EE1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DFAF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6CDF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D496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C989A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6202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BF8A2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C7CF6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682C9D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43126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C933B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5/17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76760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3EF14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039C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94B5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04AA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193B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BFE7E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D3EB4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99786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51FF8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752BDC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28753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C8A91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B0E5B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0DF65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4C33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771E1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E868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844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3DA0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3096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7196F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5DF6C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6C1599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C481D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5A5F0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Урицкого,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A1962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AD693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EC78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EDC09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5CFE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A4EA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D0B4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A4DB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18119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AA77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2624D6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296E9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28784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Филиппова,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40054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BA41F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65FA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5954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1B22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FBB0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2436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BAA4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2436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366E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A367A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70192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569391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04137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10947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Филиппова,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C1412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90979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8500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6E32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9A47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C704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11F5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FBE6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AC30B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79976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2EE389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0BED9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4A06B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Филиппова,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94F8B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B94D0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1552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1D6F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C58E4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308E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CDFF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D35B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27BBB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FE302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448449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7FD46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A8C5A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11А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5674E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74DDE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4E93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7843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C85A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55EA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1AC2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9CF0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6D625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05B29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33276B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7B73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21CF6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C2DD9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5F43B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9C64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BF3D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A165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BE29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2162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48E2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25BA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B78C8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3A2AF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782CBF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20243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BDC80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52CD4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3E0E9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7612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BFC8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7F03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C28D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4095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BFC9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A8E5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D7AA3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4F21E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A171E" w:rsidRPr="006A171E" w14:paraId="774A810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FD8A7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5A8D1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87B4B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D108D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14C5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AED86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4AE9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ECAE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F0B2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F17F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2B299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8B949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6A171E" w:rsidRPr="006A171E" w14:paraId="6D67BC2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045A8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B58CD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8C240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F3380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D312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81E2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C80D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7A825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ACB6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F33A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2288E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8E467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B1A1E3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FA97D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43802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3CAB6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2BAEF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7678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FD6A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FD30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29C7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E201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67F2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FDA03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9B7CC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5F24A2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40665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46040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BA3BD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3BB62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AB9F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11F24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D609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375D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1743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1938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7EBD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B3021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0750F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B7843A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B128D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1D812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23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94729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A0468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179,4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2856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7918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4A3EA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5D75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72C0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5626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42044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5027C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030B08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FC8A4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F6B0B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23А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89504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D349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AB34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60C63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5BF5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E40C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CBEE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B76C5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7A12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41622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88A3F3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6F149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19B4D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29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DF6B6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CBB8D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31FF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3375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2F59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8AB2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F9B6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EC00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ECB2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B8140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18E26E5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AA755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08EB8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E5BDE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57CB2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E460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655B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78D2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029CC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8848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422C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EAEAF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E986E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83C89E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1AF56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E83DE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31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40BED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89607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A0F5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F3FB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0B65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3E11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42DE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6C5A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DC618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3B455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195C7C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5838C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2AE46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33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2DA2C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6FC02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0940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F57E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2F57B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8B10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07DD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CA3C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98FB1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8A01D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9D4A34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A1EB7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77FD8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35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E9D8F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D9168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E6D88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1AEA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2B057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2647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18EA0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7BC87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69540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6DB65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B69A63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D87A8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8650A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ЗА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759A4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5159E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5E34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0413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67A4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0CD1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CEDC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FC0C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7E8B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5B427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041AC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F1A8B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87539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422A9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0C26F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444C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3B34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68E8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A17A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E7FE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267D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9B203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D331D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596892E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18513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94DA8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34061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7EA7A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6177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B21A4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AC42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788A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E5699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5CFA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8FB8C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54169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18F11F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BD7BC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E6915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06BF7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914BE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E508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92AB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1D7BD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93D2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E0773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E89D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E091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E30CF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F0306A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8B06C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34C84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994EF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1BB05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D3C6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68AF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3415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2086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3D5C5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F586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2369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1888F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214F13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223A6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CBB9C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Хохлова, 7А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46A98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87C0F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7823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00D1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6B1C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8388D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C9310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F3C7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33ADB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3FB7D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0F8F24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877A8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19A1C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05524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D5843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E2A4D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E42E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7DEB8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6B0F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43AF8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561D9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5E15A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15766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3580EFA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97313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ED0B4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79B3C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97DB3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50C0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0672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5640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CF52B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48F75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8FEA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21FAF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48AA2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8656DC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E770D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83F39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15/30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C832D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F68FF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2457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3030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C2C8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944E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A73F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3F4B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73167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D58F2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F2B05B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631C7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BF99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783A8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0DD46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3D643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DE8AE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8280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9379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AD20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BD00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2443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CC999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D22E8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D55215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08817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FF1BC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7E060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5ECF4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7A2B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FD58C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74FE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62D6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C9FC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E3DF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B0A5E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7DBFB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22CBAE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5ED73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175E9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18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380E7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347AB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98DB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1A7F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A919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4735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CD2D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5EB3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F2554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6381F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36510D4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90B35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E1F3C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F7311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C7E83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93D8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E265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5CB7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5EBB4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664E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D8BC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6C13A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DDBDA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E2DA91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E76A3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875B4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22к1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68752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06FCF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722B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0440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25CF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8FB5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22F6C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64AE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75E5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2E389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2FDAA89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BC0F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19A4B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22к2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756F4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DDCC7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D3BA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9D6D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6CE4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9D6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D2041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987A9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47443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B3B5F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BAE25D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28164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8ECA6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9CAD6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5A291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B260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E36E1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87CB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69F4F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C80B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78D5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FA21F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9B0B8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3E64FE0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2EE07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08FE5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B63DF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18AAB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FCFF7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86309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742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4331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DADB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339A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C712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5216D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0C141E2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37342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307" w:type="dxa"/>
            <w:shd w:val="clear" w:color="auto" w:fill="auto"/>
            <w:hideMark/>
          </w:tcPr>
          <w:p w14:paraId="37C01D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Чехова, 26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04182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C3459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142,2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5574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C741C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823A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0CBE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EDD8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93E3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A85B7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4 180,00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6E937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B871E2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AD56C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8AF41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1/2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6720E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0919D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5BD6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4D9E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C349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EBBE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3F0D8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AAE3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BE0B7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6F837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86335B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99C6C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0FA41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BB6CD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EFE91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250D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37DFC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35DEC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474F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C3DE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4E79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18622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1D4B6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FE6C91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11083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19A2C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2B07B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77EE6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5C64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98E8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18D7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1D28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1581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B3F8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1581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58C0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9ECF1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ED19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6A171E" w:rsidRPr="006A171E" w14:paraId="4614DC9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3BC2D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521B4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91DB1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3204B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0110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F29C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7653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68B4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DDF7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75CE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77356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ED901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8DAABA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95E73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780F0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17/2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888EF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85A5A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D5DF4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7065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F23A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B1EB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A8C6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D87A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DDCCD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AD42D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6694A4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7F807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13162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18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EAE81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981D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B036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2B84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95FB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4E1BB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2ECA4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62EE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D6F59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3B9B5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5160A3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05477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38A17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3BCA6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73AB0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8ACF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5422E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1100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5BFD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3995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06B3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3995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1025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06E60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56B6B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03F049F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99320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C432E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85919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D3771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0445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F343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08417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9305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45A4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7BE45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98198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BB46E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60C6BA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4533C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4354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A1295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60046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110,1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390DA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726DB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D259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CE75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7091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809C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10509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94A64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5BF5E1A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58B6E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113E2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22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2D8E6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61D72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B2AD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BE75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49E84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45E6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B4DB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4C4C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F0F00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DA207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A171E" w:rsidRPr="006A171E" w14:paraId="7DBC100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2DEB2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477F1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24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875D7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BCA4F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51EA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094CE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BA4D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4149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0BBB9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D45D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A1581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6253D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528FED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2C0CC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97B5E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CF781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E2B10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27A3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A541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D8E5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DE29B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6C1C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82EB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08519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D4182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BE74CC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0C4ED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DDCC8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36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9F551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33273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89B0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4B3B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4223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6090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9540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CE63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2B957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B6990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8C5F1D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78FD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39973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38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0E610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52219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3BD8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F5ED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797B0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1600B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92B1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BBE5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D5307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55C16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2FB5F5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CDCBD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B71AC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41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2E5A6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F1E9F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CB66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3711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DB17D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27D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336E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2340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A7CAE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3CC9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DC9FD1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08604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06364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42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01218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13177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AF11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3B13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9709D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5F32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F2020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821E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0D33A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26A29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4FF588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FF2B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038A1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43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79729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D0F85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77FC5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BF09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AE530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58F5C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7E732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9214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E1A70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7647C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1A29BB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2F3EC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2B6E4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46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D60C2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40323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721C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FCDA4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F23A6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5B99E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FBE9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3551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39319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D4816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E83B75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63C9D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E728E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46А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BCC6A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C1B3C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E051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7AD36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20E5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0F9E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4954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4E14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06F7B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FD3E1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F027EE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E1CE3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54761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48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E7EBA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EB280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F385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94F49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1CC26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E85D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0514B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C6EA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F2173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16AF3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07415D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DCBDE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12B77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B8EC1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E9BF3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E9E8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7EA8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1BAF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21A4A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5A3FF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A099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F212E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6FD5A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D96756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075A0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BA5F8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50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94638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60374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9581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B870C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F2AC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D8F3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C0700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3A5D5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BF53C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A2662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6499B79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02297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A278E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50Б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A9F74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232BA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1E6D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D6456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D5E30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1755A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0DBB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D3C9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AE441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1C02D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8D2355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24A4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0CF2B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54А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6B6BB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B534C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B47F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79ED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8DF6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945BD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942E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C012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1A457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8CD58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4CF4D33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355D7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F28C6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55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A5E6F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3F0E5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968D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9BD7B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537A7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25B1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814DE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9AFD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0452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CD971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AE2A93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75896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C9F7B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56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D42EC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B793E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5702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1950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43948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48E0B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6CE1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18EF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BB541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3A563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3454D7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481FA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96ED7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57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C3F74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9564A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7C06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1D97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3D75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1E045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D551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A942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D75F2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D841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6A1223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4BAC1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BA3E6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58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9C33E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232ED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DF50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0FF0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E79D6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324F9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9404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56F77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053B9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6F02A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062E82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EAA35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2DEDE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B0CA2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EBC92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44DA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38514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65F3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4BA9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AF79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C69D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29503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9BA6F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BF2013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D705D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AB95E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61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47769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40695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A817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AA463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898F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51DF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F2B4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0071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11BB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F5F09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E91D3D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E255A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A02FB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61А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F8578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E6F5B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11E84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C08B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B999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52C4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59C2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7E82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65F1D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A06B6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5B286F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B796B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C1819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63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39D4A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441DB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7FC3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9892D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9AE7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7B559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3050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9FEE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59050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5EA3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E7644A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CEF9C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F558E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65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03F6D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C509E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E24B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82AB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6FEDC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68E5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403C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C5136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2A106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674EB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2393F9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A3463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6D745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69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B9632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C1E7D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BAD0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CFB9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91183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909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FEBE4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ADDC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3FADF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A51E1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D019D7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9484F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62499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61А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51EC9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92C05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D46D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6C7F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76A2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361B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D895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F6C3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DBE33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4C678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45D53D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2032F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F310E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75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81617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286CF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8E019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84174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21DDA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E4B1E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E945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1C7E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22AA1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88EAB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AED765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B65FB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26E57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Чкалова, 79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E24BE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2AE82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C04F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BE15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5899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F60C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3F02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53B4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73B86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1920C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5384B4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2E238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BACF5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Сойту, 47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563EF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5D876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C351C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CA45C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87A02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BC1F1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A4E76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F32A7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545EC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6855C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5F09804A" w14:textId="77777777" w:rsidTr="00FB5942">
        <w:trPr>
          <w:trHeight w:val="525"/>
        </w:trPr>
        <w:tc>
          <w:tcPr>
            <w:tcW w:w="516" w:type="dxa"/>
            <w:shd w:val="clear" w:color="auto" w:fill="auto"/>
            <w:noWrap/>
            <w:hideMark/>
          </w:tcPr>
          <w:p w14:paraId="0BAD59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2307" w:type="dxa"/>
            <w:shd w:val="clear" w:color="auto" w:fill="auto"/>
            <w:hideMark/>
          </w:tcPr>
          <w:p w14:paraId="1461D5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Сойту,115-Варшавская линия, 46км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835C4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1B9CE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03280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C673D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FBD9B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7FCE7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C44D2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752DB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0CC5C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B0B64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00FE08D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A8B7A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3EBA9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Тосненская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2DE3C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2CB51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D14D1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2B3AB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1D76E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0BEAD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E131E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E73EF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0BBA0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908C8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07D8F98E" w14:textId="77777777" w:rsidTr="00FB5942">
        <w:trPr>
          <w:trHeight w:val="525"/>
        </w:trPr>
        <w:tc>
          <w:tcPr>
            <w:tcW w:w="516" w:type="dxa"/>
            <w:shd w:val="clear" w:color="auto" w:fill="auto"/>
            <w:noWrap/>
            <w:hideMark/>
          </w:tcPr>
          <w:p w14:paraId="2CA500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2307" w:type="dxa"/>
            <w:shd w:val="clear" w:color="auto" w:fill="auto"/>
            <w:hideMark/>
          </w:tcPr>
          <w:p w14:paraId="5102F9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Шоссейная (пер Кленовая и Луговая)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A3471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902E5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F2AD1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ADC3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D3CAC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BC378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5034B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A7196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29FCB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753E0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2D6FAB8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9EA68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0BD54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Ленинградская,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A5766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5FAE7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59CF2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10594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E0EAA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3B06F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2ABE0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6D079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6CF05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F1E03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2E41614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0144E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62208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Мастеровая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2A20B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DB198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12175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B940B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98BF1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8AC19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D4810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0B005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BD2F1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686D9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6A171E" w:rsidRPr="006A171E" w14:paraId="24C1E96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D3D92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E17B0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Филиппова,2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DDF7F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224A2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288E0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2B0D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6B90E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4685E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2FC2D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F7425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5E27C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C1E0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ED948C0" w14:textId="77777777" w:rsidTr="00FB5942">
        <w:trPr>
          <w:trHeight w:val="300"/>
        </w:trPr>
        <w:tc>
          <w:tcPr>
            <w:tcW w:w="516" w:type="dxa"/>
            <w:shd w:val="clear" w:color="auto" w:fill="auto"/>
            <w:hideMark/>
          </w:tcPr>
          <w:p w14:paraId="3E24D4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2307" w:type="dxa"/>
            <w:shd w:val="clear" w:color="auto" w:fill="auto"/>
            <w:hideMark/>
          </w:tcPr>
          <w:p w14:paraId="25FC5E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Новопролетарская 54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DB2DC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1C582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1207C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66366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E6047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EA38F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3D476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8D971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E75D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F06B1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71E" w:rsidRPr="006A171E" w14:paraId="673213DF" w14:textId="77777777" w:rsidTr="00FB5942">
        <w:trPr>
          <w:trHeight w:val="300"/>
        </w:trPr>
        <w:tc>
          <w:tcPr>
            <w:tcW w:w="516" w:type="dxa"/>
            <w:shd w:val="clear" w:color="auto" w:fill="auto"/>
            <w:hideMark/>
          </w:tcPr>
          <w:p w14:paraId="20C8D0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2307" w:type="dxa"/>
            <w:shd w:val="clear" w:color="auto" w:fill="auto"/>
            <w:hideMark/>
          </w:tcPr>
          <w:p w14:paraId="53022D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Новопролетарская 27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59AE7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2B95C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C21A3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19ADF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D7F8C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12CA8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945AE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13D42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61ACF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DA67D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A171E" w:rsidRPr="006A171E" w14:paraId="39792E48" w14:textId="77777777" w:rsidTr="00FB5942">
        <w:trPr>
          <w:trHeight w:val="300"/>
        </w:trPr>
        <w:tc>
          <w:tcPr>
            <w:tcW w:w="516" w:type="dxa"/>
            <w:shd w:val="clear" w:color="auto" w:fill="auto"/>
            <w:hideMark/>
          </w:tcPr>
          <w:p w14:paraId="073140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2307" w:type="dxa"/>
            <w:shd w:val="clear" w:color="auto" w:fill="auto"/>
            <w:hideMark/>
          </w:tcPr>
          <w:p w14:paraId="0793D7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Матвеева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DC028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FD76F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6EA38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28116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D4A5B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8B5DB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3B985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F4E7F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18151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92E8A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3DB6E89A" w14:textId="77777777" w:rsidTr="00FB5942">
        <w:trPr>
          <w:trHeight w:val="525"/>
        </w:trPr>
        <w:tc>
          <w:tcPr>
            <w:tcW w:w="516" w:type="dxa"/>
            <w:shd w:val="clear" w:color="auto" w:fill="auto"/>
            <w:hideMark/>
          </w:tcPr>
          <w:p w14:paraId="78F152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2307" w:type="dxa"/>
            <w:shd w:val="clear" w:color="auto" w:fill="auto"/>
            <w:hideMark/>
          </w:tcPr>
          <w:p w14:paraId="5D0549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Ленинградских Ополченцев (напротив дома №1)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EE52D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91152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88ADE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28F06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3EC8A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49757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D05FF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A1A79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C51F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95BB1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4,41</w:t>
            </w:r>
          </w:p>
        </w:tc>
      </w:tr>
      <w:tr w:rsidR="006A171E" w:rsidRPr="006A171E" w14:paraId="19A1D12C" w14:textId="77777777" w:rsidTr="00FB5942">
        <w:trPr>
          <w:trHeight w:val="300"/>
        </w:trPr>
        <w:tc>
          <w:tcPr>
            <w:tcW w:w="516" w:type="dxa"/>
            <w:shd w:val="clear" w:color="auto" w:fill="auto"/>
            <w:hideMark/>
          </w:tcPr>
          <w:p w14:paraId="2D0644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2307" w:type="dxa"/>
            <w:shd w:val="clear" w:color="auto" w:fill="auto"/>
            <w:hideMark/>
          </w:tcPr>
          <w:p w14:paraId="6474F8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Уральская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67701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E84C7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6EC75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854AC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379E0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5A94C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ADF46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29A1A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CECD3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47C8F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0,096</w:t>
            </w:r>
          </w:p>
        </w:tc>
      </w:tr>
      <w:tr w:rsidR="006A171E" w:rsidRPr="006A171E" w14:paraId="36AA6275" w14:textId="77777777" w:rsidTr="00FB5942">
        <w:trPr>
          <w:trHeight w:val="525"/>
        </w:trPr>
        <w:tc>
          <w:tcPr>
            <w:tcW w:w="516" w:type="dxa"/>
            <w:shd w:val="clear" w:color="auto" w:fill="auto"/>
            <w:hideMark/>
          </w:tcPr>
          <w:p w14:paraId="6FE244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2307" w:type="dxa"/>
            <w:shd w:val="clear" w:color="auto" w:fill="auto"/>
            <w:hideMark/>
          </w:tcPr>
          <w:p w14:paraId="566024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Солодухина (дорога к  з-ду "Буревестник")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5AF0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8C695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5665F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3783A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6731B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8EE88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20785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758809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EEEF0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FA060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6A171E" w:rsidRPr="006A171E" w14:paraId="25EB8D3D" w14:textId="77777777" w:rsidTr="00FB5942">
        <w:trPr>
          <w:trHeight w:val="300"/>
        </w:trPr>
        <w:tc>
          <w:tcPr>
            <w:tcW w:w="516" w:type="dxa"/>
            <w:shd w:val="clear" w:color="auto" w:fill="auto"/>
            <w:hideMark/>
          </w:tcPr>
          <w:p w14:paraId="418FFB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2307" w:type="dxa"/>
            <w:shd w:val="clear" w:color="auto" w:fill="auto"/>
            <w:hideMark/>
          </w:tcPr>
          <w:p w14:paraId="4BB0EF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Бельгийский переулок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DD019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36277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37F79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C6452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FBDEB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3F29A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D1CD8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699E2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8AE9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43665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171E" w:rsidRPr="006A171E" w14:paraId="2A2621DE" w14:textId="77777777" w:rsidTr="00FB5942">
        <w:trPr>
          <w:trHeight w:val="525"/>
        </w:trPr>
        <w:tc>
          <w:tcPr>
            <w:tcW w:w="516" w:type="dxa"/>
            <w:shd w:val="clear" w:color="auto" w:fill="auto"/>
            <w:hideMark/>
          </w:tcPr>
          <w:p w14:paraId="58961F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2307" w:type="dxa"/>
            <w:shd w:val="clear" w:color="auto" w:fill="auto"/>
            <w:hideMark/>
          </w:tcPr>
          <w:p w14:paraId="125654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Станционный проезд (на перекрестке с ул. Станционная)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4EFBF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C9020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035EF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02EA3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84BF7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56F51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A83C7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C88F9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DE11C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2081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0,154</w:t>
            </w:r>
          </w:p>
        </w:tc>
      </w:tr>
      <w:tr w:rsidR="006A171E" w:rsidRPr="006A171E" w14:paraId="771897B4" w14:textId="77777777" w:rsidTr="00FB5942">
        <w:trPr>
          <w:trHeight w:val="300"/>
        </w:trPr>
        <w:tc>
          <w:tcPr>
            <w:tcW w:w="516" w:type="dxa"/>
            <w:shd w:val="clear" w:color="auto" w:fill="auto"/>
            <w:hideMark/>
          </w:tcPr>
          <w:p w14:paraId="13EE0C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7" w:type="dxa"/>
            <w:shd w:val="clear" w:color="auto" w:fill="auto"/>
            <w:hideMark/>
          </w:tcPr>
          <w:p w14:paraId="2E5CB6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5C6DD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87470,75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91D24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26479,79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FE1A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16572,64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4068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74388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FAA8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87470,75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158F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512215,66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2612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512216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AA0A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227633,33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F645A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200584,1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7F899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3969,7</w:t>
            </w:r>
          </w:p>
        </w:tc>
      </w:tr>
      <w:tr w:rsidR="006A171E" w:rsidRPr="006A171E" w14:paraId="3B6ABFF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580BE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2307" w:type="dxa"/>
            <w:shd w:val="clear" w:color="auto" w:fill="auto"/>
            <w:hideMark/>
          </w:tcPr>
          <w:p w14:paraId="370A43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 Гатчинской Дивизии,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FD678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1E88F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DAF4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DAD5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3076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4519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4EC16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15E3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D056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D8BE8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D6FEC3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95355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2307" w:type="dxa"/>
            <w:shd w:val="clear" w:color="auto" w:fill="auto"/>
            <w:hideMark/>
          </w:tcPr>
          <w:p w14:paraId="5D08AE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 Гатчинской Дивизии, 3А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11644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E5997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132A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05564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70BE1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E656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9BCD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24FD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200F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2FD60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F3038C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9C575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2307" w:type="dxa"/>
            <w:shd w:val="clear" w:color="auto" w:fill="auto"/>
            <w:hideMark/>
          </w:tcPr>
          <w:p w14:paraId="172D74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 Гатчинской Дивизии,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5D37A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D1CBE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C930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B472F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F954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C3239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E430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2879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9CC03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2B685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E8F7B5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7FF81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2307" w:type="dxa"/>
            <w:shd w:val="clear" w:color="auto" w:fill="auto"/>
            <w:hideMark/>
          </w:tcPr>
          <w:p w14:paraId="400626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 Гатчинской Дивизии, 5А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6FD6D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35722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CAC8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7D6D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DF51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3509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A76E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54E5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8FB41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A1C66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5CEFC3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17A86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2307" w:type="dxa"/>
            <w:shd w:val="clear" w:color="auto" w:fill="auto"/>
            <w:hideMark/>
          </w:tcPr>
          <w:p w14:paraId="047860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 Гатчинской Дивизии, 5Б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90F77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17B21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C481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CA0A8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77EF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1F68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DECE7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7199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52B4B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8F97A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872B95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0AD79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2307" w:type="dxa"/>
            <w:shd w:val="clear" w:color="auto" w:fill="auto"/>
            <w:hideMark/>
          </w:tcPr>
          <w:p w14:paraId="6A24C3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 Гатчинской Дивизии,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F69C5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7D238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6BEE9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5082C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A3C1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3C5B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9023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B7A7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88FBF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DB3DE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C77E7E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43D09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2307" w:type="dxa"/>
            <w:shd w:val="clear" w:color="auto" w:fill="auto"/>
            <w:hideMark/>
          </w:tcPr>
          <w:p w14:paraId="14A0B9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 Гатчинской Дивизии, 75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4E70E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F1587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7EF30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E1AC0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35799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2A054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BD650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7E85D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8698A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40630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6A171E" w:rsidRPr="006A171E" w14:paraId="462A618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F0801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2307" w:type="dxa"/>
            <w:shd w:val="clear" w:color="auto" w:fill="auto"/>
            <w:hideMark/>
          </w:tcPr>
          <w:p w14:paraId="113146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1/8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A5894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34F36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DE77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1AA8F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574A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D88C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8DAA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D294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939A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B96E0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A171E" w:rsidRPr="006A171E" w14:paraId="3C0B885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2EC10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2307" w:type="dxa"/>
            <w:shd w:val="clear" w:color="auto" w:fill="auto"/>
            <w:hideMark/>
          </w:tcPr>
          <w:p w14:paraId="153AED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C6C2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43343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B4F6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5B0C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BE0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90397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CD82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129C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0F92E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26C9E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23334A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179B0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2307" w:type="dxa"/>
            <w:shd w:val="clear" w:color="auto" w:fill="auto"/>
            <w:hideMark/>
          </w:tcPr>
          <w:p w14:paraId="547D51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69ECB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4E4D2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5D83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395D3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EEC7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5B81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7D63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4C28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2B502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53660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</w:tr>
      <w:tr w:rsidR="006A171E" w:rsidRPr="006A171E" w14:paraId="0CE2201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176EE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2307" w:type="dxa"/>
            <w:shd w:val="clear" w:color="auto" w:fill="auto"/>
            <w:hideMark/>
          </w:tcPr>
          <w:p w14:paraId="5A9D72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13к2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548D1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59F9E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785F7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74E0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E61F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E478A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88A4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1282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2111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3203C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6C920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6758E6C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9F558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2307" w:type="dxa"/>
            <w:shd w:val="clear" w:color="auto" w:fill="auto"/>
            <w:hideMark/>
          </w:tcPr>
          <w:p w14:paraId="344E8A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43239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5DE18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4673D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BCF3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E188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53FEF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C656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F33F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5DB01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DCB32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96C8A0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899CF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2307" w:type="dxa"/>
            <w:shd w:val="clear" w:color="auto" w:fill="auto"/>
            <w:hideMark/>
          </w:tcPr>
          <w:p w14:paraId="1FAC34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15 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C6E9F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AF18C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FB017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18388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E0879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616DA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5B90C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71CBA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233C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6C9DE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653504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3F782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2307" w:type="dxa"/>
            <w:shd w:val="clear" w:color="auto" w:fill="auto"/>
            <w:hideMark/>
          </w:tcPr>
          <w:p w14:paraId="3952D0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915E7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857CA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125C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8463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D765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96918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2257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E48F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2257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5B1A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23C8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FDAC2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D0BFB9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53C83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2307" w:type="dxa"/>
            <w:shd w:val="clear" w:color="auto" w:fill="auto"/>
            <w:hideMark/>
          </w:tcPr>
          <w:p w14:paraId="7D8109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18к1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A5ED6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36238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A19C1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3054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E19D7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07205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47A4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1994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829F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21ADB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B5A2A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ADE77E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FC03C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2307" w:type="dxa"/>
            <w:shd w:val="clear" w:color="auto" w:fill="auto"/>
            <w:hideMark/>
          </w:tcPr>
          <w:p w14:paraId="1CEB65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18к2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D9E74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2F254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5950F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290EA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C7DAC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C614C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BB09E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1D036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BBBA7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9039E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A65383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3AA9B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2307" w:type="dxa"/>
            <w:shd w:val="clear" w:color="auto" w:fill="auto"/>
            <w:hideMark/>
          </w:tcPr>
          <w:p w14:paraId="432BD5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18к3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3ADF8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424BB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03BB5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DB034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BCD2E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96DAF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FFD18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B9230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257B7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A28CD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E0454A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2A4C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2307" w:type="dxa"/>
            <w:shd w:val="clear" w:color="auto" w:fill="auto"/>
            <w:hideMark/>
          </w:tcPr>
          <w:p w14:paraId="39BE1A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19к8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D0252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D26FA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6852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27D0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E83AA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C2D63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611B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69DC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438B3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E55D6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A171E" w:rsidRPr="006A171E" w14:paraId="4E45580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72F77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2307" w:type="dxa"/>
            <w:shd w:val="clear" w:color="auto" w:fill="auto"/>
            <w:hideMark/>
          </w:tcPr>
          <w:p w14:paraId="630899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C071C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7E7D0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41AE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9D7D0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75E50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3EFE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3B427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5808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93FD4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0BA18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7EF2137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54DE0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2307" w:type="dxa"/>
            <w:shd w:val="clear" w:color="auto" w:fill="auto"/>
            <w:hideMark/>
          </w:tcPr>
          <w:p w14:paraId="27AFAD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20к1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9972B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5A61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666F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1D826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5396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B605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AFB44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7325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07082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73CB4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B269B1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7E280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2307" w:type="dxa"/>
            <w:shd w:val="clear" w:color="auto" w:fill="auto"/>
            <w:hideMark/>
          </w:tcPr>
          <w:p w14:paraId="37694D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20к2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DD0EE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36984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0972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8CE1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C3F3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A5C7F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9895C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BE41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ED4FA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B87FD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507F63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3196B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2307" w:type="dxa"/>
            <w:shd w:val="clear" w:color="auto" w:fill="auto"/>
            <w:hideMark/>
          </w:tcPr>
          <w:p w14:paraId="114656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20к3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28176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BB937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BA16C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AC9B2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6E1BD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4233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BEB6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61AB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7F000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D4D99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C648C7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D7E30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2307" w:type="dxa"/>
            <w:shd w:val="clear" w:color="auto" w:fill="auto"/>
            <w:hideMark/>
          </w:tcPr>
          <w:p w14:paraId="1D2A47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22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A155B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06933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88,75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DE85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9A2DC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EFFF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D2A5F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A5E2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3054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01EE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514A4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3F22A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F9A6E8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6EE7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1AACA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22F1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79DB4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83541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E1F95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C7CD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10C8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D969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ACA9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3F21F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AA10D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6B7351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28DEA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2307" w:type="dxa"/>
            <w:shd w:val="clear" w:color="auto" w:fill="auto"/>
            <w:hideMark/>
          </w:tcPr>
          <w:p w14:paraId="1977C2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3к2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27CEE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DDACD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0DB1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E4F58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4FB94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8989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78F9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1AF0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99B2B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D998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59DDB35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D7CF0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D13DE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E3D52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19E99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6931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A060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B11D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D71C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57760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AE71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239B4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AD71F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645368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93554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DF52B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A5B1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C8EA9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1B32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7CE7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D328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C01E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2391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84E91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2391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3B2E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E7C48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0EB84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EED83C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4896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2307" w:type="dxa"/>
            <w:shd w:val="clear" w:color="auto" w:fill="auto"/>
            <w:hideMark/>
          </w:tcPr>
          <w:p w14:paraId="43C684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5к2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1D385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AA7A8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172,5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0071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04F5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3F56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ADED1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1F47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0A79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DD16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0AAAE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6A171E" w:rsidRPr="006A171E" w14:paraId="213EBE4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E578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64345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DC7A1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E7D1A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203,25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7DAD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087B0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853B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4666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2216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CB67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2216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5163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5C10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AEC95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7BCFF17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F1615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2307" w:type="dxa"/>
            <w:shd w:val="clear" w:color="auto" w:fill="auto"/>
            <w:hideMark/>
          </w:tcPr>
          <w:p w14:paraId="0D3A8E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7Б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A6738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4E3C2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BB27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E021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5EB6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F9C3E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824C1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16EF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BEBD2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0E567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351BA5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6E64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D1DEF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0724D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C0BF4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183,25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1B01D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5F34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6971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30B2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4AD3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AC41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A5BB5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B51FC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406015D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16723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2307" w:type="dxa"/>
            <w:shd w:val="clear" w:color="auto" w:fill="auto"/>
            <w:hideMark/>
          </w:tcPr>
          <w:p w14:paraId="7CD55B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8к2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01674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8919E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80BA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67C92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19C7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12D5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A1A4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93703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E9879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A7EDF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16E901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13244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2307" w:type="dxa"/>
            <w:shd w:val="clear" w:color="auto" w:fill="auto"/>
            <w:hideMark/>
          </w:tcPr>
          <w:p w14:paraId="4074FE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Авиатриссы Зверевой, 8к3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35330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96F5F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9E07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9795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413D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F086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6E91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BE77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3ED39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EB1AE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55F41A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999E5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00CB6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Беляева, 3 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2D07C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349EA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5B166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1B33F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49C1F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47578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9A4E4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5E056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A71B9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7F677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A171E" w:rsidRPr="006A171E" w14:paraId="29106D7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2675E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2B030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Беляева,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C5328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D560A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EEF9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2F89C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90FD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3582F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9332F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C448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430CA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EC650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D75AD6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643FF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99DEA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Беляева,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A2D8B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04D8E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5EF9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A956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739B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523B9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9AF8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423E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2642C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7FFDA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6A171E" w:rsidRPr="006A171E" w14:paraId="5182AF6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68A91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D036F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Беляева,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7D340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E4F54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65D2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140C5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F826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E4CB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5ECD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9F6F5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241FE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8BBA3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6F8027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D8F41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BE02C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Беляева, 11б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2071F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660B7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60A2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4509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09764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B031B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4900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1168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8AAF3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594B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9B384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6CF118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382F4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1D8B3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Беляева,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1603C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408FC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7C13E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B7536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AC479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E7F3F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C6E8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3D3B3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BAB45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498D9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704E2A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0DFF4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AAA52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Беляева, 28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3359A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A7E42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8D147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FB8C8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F326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1070C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6746D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928D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0456F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2DD83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93510B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178A5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C6638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Беляева, 30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88A79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3725E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58E93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9B9B4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443FE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F9296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B6B7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AAC3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B08C4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A617E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57AD13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CF81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A9E00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Беляева, 32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A95DF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2A4AC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27A52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9CD84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C6131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7AA9D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7AFE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7E57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DF2E8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AD76C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7AE27F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B9BE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7CADD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Воскова,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CA4F3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F0B49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F1C03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0B312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0DE0A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1456E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ABF0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28B3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E7FE8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0570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BE0D75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F4148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69331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Воскова,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7F0F2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18879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B99B3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279E2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8E446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869FB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D5A2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D52C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72B84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B8080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020099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BB189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4F6F6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Воскова, 24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16838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65D87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D2480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C5486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1B890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0897A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3885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61BD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B344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C583C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1C52B3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81DA0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3ADDC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Воскова, 46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000E9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DF995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AD8F5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05624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3D25B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815D6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C15E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4AB4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5F832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DB848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EFCAB3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41686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F36F5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A62DC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DB802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544B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CE65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1B3D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0D58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F117F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5291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39478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1D8A3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6A171E" w:rsidRPr="006A171E" w14:paraId="6A730581" w14:textId="77777777" w:rsidTr="00FB5942">
        <w:trPr>
          <w:trHeight w:val="525"/>
        </w:trPr>
        <w:tc>
          <w:tcPr>
            <w:tcW w:w="516" w:type="dxa"/>
            <w:shd w:val="clear" w:color="auto" w:fill="auto"/>
            <w:noWrap/>
            <w:hideMark/>
          </w:tcPr>
          <w:p w14:paraId="1E404C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07" w:type="dxa"/>
            <w:shd w:val="clear" w:color="auto" w:fill="auto"/>
            <w:hideMark/>
          </w:tcPr>
          <w:p w14:paraId="23CFDB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 1 /тротуар к школе №5/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831D9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B66F4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7BD38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13A98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FF84A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34643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AAEB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0F9B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ACA0E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4AC20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DD13DE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9A706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7A0C3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D685D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7E77B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79BE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79AC9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2B18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84E1C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AB1E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C2B7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AFAAF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E1F9C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06478B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F4161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A4DD7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7431B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488A9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9DBEA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4B63C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4328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18598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30FF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D69F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3B2F0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2D3BF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04F6E2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976F6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3EC67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F57CF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6B70D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8882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AFC86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B994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E9387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D4D5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1AA1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A983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620B8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4FF60C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40ED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FF5C7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12к1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2F3E1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12F2C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BE5D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071D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6F6C9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49257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D446F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8693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6D7EB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47484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ACB764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43189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B878F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A713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69BB6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C77E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648BF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F711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46B37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03C51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0265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808C7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3CE42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435CCE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A8471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5F11C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14/1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DDD01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28BAA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283B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8755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F2E1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BBC11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FE63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4870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020A3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F3FF8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4F3860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F0311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3B172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99263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FFB81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A09F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30233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7218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22091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843F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A8125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7805D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2968E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7C350A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D69C1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D2817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6262C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17F5A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D1CE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F4D8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2F82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9E08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EAC17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0918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6EBF5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536F0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F1B453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AFA3F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D5C74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EFB82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1B9D3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E7D2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9467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4349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78C7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8918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7D61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71A1E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01560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5DC2A2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43ACB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EA7B2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27DC7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E5865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4490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5734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98A7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06B22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0F6C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C2D2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01459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7C684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A79B4F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A49DD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EB329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A5E09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4AEB1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DFE3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2459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89CD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911D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163B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F740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B65E1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E9378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9D5F15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A20A0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0B48C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97012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B76E3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13CE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EF5D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6E9FC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99368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158E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16B1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E9B56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857C2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F2B466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F97C6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CB59B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E24F1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A5D82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7625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F9255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DE05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F92F7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4384B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BD44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DF43C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DC525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0CE59D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A38BF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E2002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CFAE7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089C6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9C8A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0719D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1B55F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60FE8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B4924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FA41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EB464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9843A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3D9CB8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759B6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7CD19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259AD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57450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4B86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E75F2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E49D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8757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12779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26D8A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F6A30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7D365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EC6853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5616E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5DC05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Кныша,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4D087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EDD5C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40CD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A11BB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5E68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D676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9E26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44C2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1E38B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16FF2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6B1CBF8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0F0C3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F9B2E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Сандалова,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F52E4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A0D25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55C8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6FB2B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BCDD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477D1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2899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9B97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2899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0056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F0249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5C03E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A171E" w:rsidRPr="006A171E" w14:paraId="304F47C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8EC46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B56C0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Сандалова, 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A1867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541C7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77F2C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4E942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3A33A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7FFAF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70A13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8AACA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B1650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3170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22C80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A6169B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C8071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68E68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Сандалова,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050C6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5DCDA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4C84E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385F2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4AEB1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E4D0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10CD9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050BAD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C113A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BF2BD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71E" w:rsidRPr="006A171E" w14:paraId="169D1311" w14:textId="77777777" w:rsidTr="00FB5942">
        <w:trPr>
          <w:trHeight w:val="345"/>
        </w:trPr>
        <w:tc>
          <w:tcPr>
            <w:tcW w:w="516" w:type="dxa"/>
            <w:shd w:val="clear" w:color="auto" w:fill="auto"/>
            <w:noWrap/>
            <w:hideMark/>
          </w:tcPr>
          <w:p w14:paraId="262122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2307" w:type="dxa"/>
            <w:shd w:val="clear" w:color="auto" w:fill="auto"/>
            <w:hideMark/>
          </w:tcPr>
          <w:p w14:paraId="603AB7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Генерала Сандалова, д. 5, корп.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7AE20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E1A7F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99ADE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55F04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945ED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AAD7B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C6C0B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7FA7D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FBE28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D216E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8E13A9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F136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AB4CB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Гречишкина,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4F766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222FE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38F5C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CB38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83D1E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BC308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420E5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1CE6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8B649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4324D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951554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391E5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F17E1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Гречишкина,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22CC3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A4CAA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A4707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1F91C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CBE1C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44891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0EFB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D74C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A7C9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1FA45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65AA65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04219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2EA7B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Гречишкина,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8858A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627DF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2BCF5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620EB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7E768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395A2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E8616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288E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3EAF4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7B2ED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02242E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EAB7C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3D3CC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Гречишкина,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F559B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238A9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2BDD6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E048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49C7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37237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C6B3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4E74C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74C9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35BB4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085B9D3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D6C59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0C494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Григорина,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07094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9FC2F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AADE0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B80D8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1003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6121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500E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3E03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70A2C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C60CB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0DB58C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DAA8C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2E409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Григорина,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15299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8E78E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65F5F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3E4DD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E0DEB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70C3F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BF2F2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41F3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720B9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D85CB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71E" w:rsidRPr="006A171E" w14:paraId="43184B1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9EA1E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5B1CA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Григорина,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0A178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D937C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1FDA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043C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83ECC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201F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35356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2418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D393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DC394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71E" w:rsidRPr="006A171E" w14:paraId="396E129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6060C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11E0F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Григорина,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9451A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B0F11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348,25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2902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4D71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1187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5938E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8BC72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72BE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D15E4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BF74D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D01190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ECD11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C2F41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Жемчужина,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C0104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E036B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34D0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91F8A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A1D88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A0224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4D5C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DD8E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FBBB2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ECB01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71E" w:rsidRPr="006A171E" w14:paraId="24D998F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E2997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CA31C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Заводская,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8975C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1C62F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B2901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31D8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65B40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5CD2B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B09C0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01BD5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D5B0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EE4A6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919A81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ACD85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784D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Заводская, 1А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730C9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5A7B0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2BA9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1141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0C99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271AC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DFBBA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3E02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EE9B6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6FB13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1FCF41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85333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ADF52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Заводская, 1В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47E8C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5EA4C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72D3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82E68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779AC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1EC7E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BA21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B6C8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A328A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FEDD4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9D1D28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02D9B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0A158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Заводская,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8DF24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3954A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166A6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A1AED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6287D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A6127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C457A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08109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53AA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1B0E1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CAF815A" w14:textId="77777777" w:rsidTr="00FB5942">
        <w:trPr>
          <w:trHeight w:val="300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8652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929CA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Заводская, 3А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34421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7CDD5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E94AF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9150A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72EF3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F4FCF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3DF8C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22E08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0853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9701A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056F0A6" w14:textId="77777777" w:rsidTr="00FB5942">
        <w:trPr>
          <w:trHeight w:val="300"/>
        </w:trPr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4023C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D031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1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2008D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46ED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DFEEE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818DA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C9232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5FAFB6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2FECB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3E24A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B4526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6EF2B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1DE746E" w14:textId="77777777" w:rsidTr="00FB5942">
        <w:trPr>
          <w:trHeight w:val="300"/>
        </w:trPr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25AF1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FA91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23</w:t>
            </w:r>
          </w:p>
        </w:tc>
        <w:tc>
          <w:tcPr>
            <w:tcW w:w="130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BCE5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1C7AB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43F829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25E8D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206F85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65B3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5A7CD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717319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79EC9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1A569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71E" w:rsidRPr="006A171E" w14:paraId="6718E76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E2582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FFAB0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4А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F6207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ED23A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151,25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2AC4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C703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DE0E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FD5BB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93F3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03CB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B465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7B21D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45FEFC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17356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0BFE5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4Б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CC713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C4641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4F58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4F20A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7FE1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02E0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61EE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1A1D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AE7BD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75649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05ECC92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F7E92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5D40B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2B741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B64AC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03E09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6FF72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E6F3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717BC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A3AB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05EF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C562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B6753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ED9954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7EE48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B63BE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7/1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C8169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BA618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0B23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C5888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B8A5D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3554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6E859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ABB3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193A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AE56E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CCA836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C41A6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D9B97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7/15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5031D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37FFE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05B29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44AE2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DD6F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516DD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192EAD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ECF92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C3810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DCD01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CD4E45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0205B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474E0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2CD03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E1C4D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E270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FDA2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4B7A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AA530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E300A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FDB17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68D22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F6DA8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9CA1DD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E49EEB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55708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9/2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6FBFD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C2D4B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A7A3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A40EA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7667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77FA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9DAD6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B520C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5A382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CD4C6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2635C3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9E8D0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38711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Киевская, 9Б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FC4F1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17747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7F128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9F99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DED1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10801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4B1B25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B8725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AA871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B1727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6A171E" w:rsidRPr="006A171E" w14:paraId="7A85BF7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D51E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2F510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E8312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57875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45F2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B87A8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5DF9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62E98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48C52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64833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AE70A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C7BF5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71E" w:rsidRPr="006A171E" w14:paraId="7C0AF94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80EDF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DAC44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4DF7A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C694D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EDC16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C5A43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DDDEB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5B111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50302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F8251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57F11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6DB74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172E72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C0A2A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D0E62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14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BD71A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61BA9E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527C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D7F3C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3DFA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B00B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DBD35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C501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6C980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B5907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B8C813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01BD5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6D8CC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61B29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B144A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6E74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669F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0A01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E96D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2A63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3CE5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C2E6A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BAF9F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6ACF3C8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844FF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FC76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54880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96DCA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0B19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8D5B9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2CA0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04E3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FA6B1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E37E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A786C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8F219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71E" w:rsidRPr="006A171E" w14:paraId="01C41A5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B5253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0526A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4CA57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17C69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E51A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25E3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864F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B753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717F1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9FC8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DE8E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D1B77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2314C9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B33D9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F1964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19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C443C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0CD93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155,25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99437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614E5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B555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ACBF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2865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1633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FCBAF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1AA7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D9181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5CD330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5416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CE63D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7C62D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8BF45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CE3B8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716F5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E361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C1A7E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7024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C44E3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9CFCC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3D5A2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6A171E" w:rsidRPr="006A171E" w14:paraId="08E8095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C2BC8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6C01C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26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31701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4A2D5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5EC90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F70C7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A953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E5CDB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1117A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9995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F800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138BE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AF0ED3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8BB82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C8D73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28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99512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700F9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B7A42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C5C86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B395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7227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E53AC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B18F4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76731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CDD25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FCA4FC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7C8EF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2A3AA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32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BC8C2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FDBB9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6BBC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1A5B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4829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8706B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BDA2C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F974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BF1AA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117F9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66A6B2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F626C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DF54F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34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6F186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AAFE1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6740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C1B9F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C581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60D8B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0B997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B0773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7E082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AF00E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179491F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B9E42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178D8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36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411D9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BE062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A1CB5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A651F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FC0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3FA48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3A9AA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0783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E440F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40965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EC7027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9AFA4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239C2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42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CE335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390A0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7B3A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875CC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4115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E75E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293F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81E4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71F70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C2050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327808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B636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05560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44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66421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A74BF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F4E0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C4A59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B461A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B64A9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CEDF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E5BDA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4DC8F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C8346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743FFB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D7A17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FF0EB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46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88BF0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BA4B1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3918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63DF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8547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72404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C1AA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A8CE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A0680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66C63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6A171E" w:rsidRPr="006A171E" w14:paraId="0905F58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6B66C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F627E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48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09CE7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E602C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9582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4B3C3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F5EBF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0D5AF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C5E1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7454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3D139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C8C2F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6D12C7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4A9C5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00561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48А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98951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3FEF3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DF64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1B46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5DB5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F7B0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24882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B2D5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1B5EE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B9679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A171E" w:rsidRPr="006A171E" w14:paraId="47B8958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1A33B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2BA3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48Б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B3BD6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1B0D4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E1B2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892E1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EDCA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E83EC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622BA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D61F5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226E0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875BBF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85A89E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F4C24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72B68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48В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74801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07BE5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30BE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4FE2D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61B03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56E72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2578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9655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B549A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7ABE4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A16442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469D9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BC461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 4А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7EAFA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C9FC3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80F40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21E7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BAA5A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14BC8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35BBF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DD89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DE033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22F42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7F615D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3421D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A72E6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50895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54DC6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C0B5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EDD1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887C3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B6C5F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797E9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9DFB1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5B7E7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B3B95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0EA93F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6B036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12FD6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331E8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CA45A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25CA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CD06E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1AF1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BC26E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D0774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215D8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B299E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6C223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7A12CC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23B77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E6DAE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Красноармейский,9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0C7B0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37D79C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5ACA0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AA909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D06D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41486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6803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5C4B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ECC38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B8FD3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6A171E" w:rsidRPr="006A171E" w14:paraId="2EA3281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D3FED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87F1AA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Красноармейский 13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F2E72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3F13F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91AC2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292CF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520E2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98FEE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1B2B9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077D8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0A96F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F258D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E8A65D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445C7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40A496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Военлётов,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9AFFE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FBF1E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0A2A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1C79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7E07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3EF15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0DE9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C48D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58490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9AF8B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D17CAD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E7292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C6AE9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Военлётов, 2а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C870C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3E4EC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4110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B1983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E12D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5ABC5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9C94D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AF71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7B0B6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1441C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B66540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4CE03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E7AA4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Военлётов,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1F341B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C2DB5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86,75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8748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F456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89F83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A8919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B043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18EC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02AFE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7EE6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7BB8AF1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FB143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E67A0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Военлётов, 4а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8964A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8BD30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CF715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E006B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12CAA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9A2E7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9951B0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83B0B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C2E4D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770C1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81681C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721C5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2307" w:type="dxa"/>
            <w:shd w:val="clear" w:color="auto" w:fill="auto"/>
            <w:hideMark/>
          </w:tcPr>
          <w:p w14:paraId="65B39E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Военлётов, 6,6к1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6D70F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385C6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E2C2B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F8C39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193BD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BCE54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588A5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63273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897BA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1260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FD2E1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555509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7E5D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4CC60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Военлётов,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FAE53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DB467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CEB9F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642C5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A401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EA14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1F3A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0C4A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E84B5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425B3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12A469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502017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FEB3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Военлётов,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E3379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7C292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7F57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5126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3C48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DBC81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3C463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039A4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1042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E64FD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35FE6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AA9972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DE225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2307" w:type="dxa"/>
            <w:shd w:val="clear" w:color="auto" w:fill="auto"/>
            <w:hideMark/>
          </w:tcPr>
          <w:p w14:paraId="27BD17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Военлётов, 9 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C3FE7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AABC6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AE1D3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4827D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D20CE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EAA8A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F923B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068B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E2AF1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1092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08C1F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7D71AE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719A8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E636E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Военлетов,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780EF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8790B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CD87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5D637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1F70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1889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1841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B52EF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1841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CBC8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1822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FDE12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3685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58AC5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7A03F6F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22F6C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06FC0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Красных Военлётов,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A41C8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8B6FA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EAB320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AA38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46E5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BED14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14765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B02C8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4D372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EDB9C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443507C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52642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7D655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Куприна, 40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49FDE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418526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1E13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0E9BB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D44A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4B5D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E4779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002C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CB643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737D6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CF24CD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177C9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B7A82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Куприна, 42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5E2CA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88086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5B932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CD79B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6FE8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E3AF6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716DE9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65E4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70585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9EABA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33F138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67B96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E55DC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Куприна, 44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EFE5E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F6B67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6F66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AACFF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C984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2FD85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2EE3D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1258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8B169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2607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2EE83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</w:tr>
      <w:tr w:rsidR="006A171E" w:rsidRPr="006A171E" w14:paraId="0DA9ED3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5DD60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8DAB0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Куприна, 48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8AFBF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96308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46CD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248B4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A4FCB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24348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A4EFF4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3A535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41339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0A0A3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D01B22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AFDB9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2C667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Куприна, 54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85D3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917CD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2443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2E07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E813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139E4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F116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FE26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41730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8AD57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A9B091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51C12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10189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Кустова, 23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2F6E7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51F90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707C4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0127A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FF40D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0A65E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9949F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5C3AF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F3A3F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89516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A171E" w:rsidRPr="006A171E" w14:paraId="5925F4C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8B83A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EAC12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Кустова, 23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A484D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2D2F7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2616F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F10F8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91823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E19A9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8776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D7FE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547B3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ABEEA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ADA324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02C3A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BBB00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Кустова, 46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0028B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CBAF0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AA73A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C8003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030E0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E3CF9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44B0B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0305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4E4DE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B2739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</w:tr>
      <w:tr w:rsidR="006A171E" w:rsidRPr="006A171E" w14:paraId="21D6187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FC773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19A9E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Кустова, 51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3AE39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DEA839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133,75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C645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962CB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3449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FB9B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8307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B59B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0283D9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2CF32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1AFB32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D7650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EFFBC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Кузьмина,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3E011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600D6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943FB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0163C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00A5A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83CA9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A33BE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E230B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18E87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3FD90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6A171E" w:rsidRPr="006A171E" w14:paraId="7E01D0B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C7945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35DA1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Матвеева, 14Б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A0BC8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12A43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D7B3B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B9BD8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4D8AA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710F6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0BFAB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4243B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D17E9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95507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A171E" w:rsidRPr="006A171E" w14:paraId="662F08F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6B10E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18998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Нестерова,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6ABC0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61397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A473E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7FF60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1970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9FF684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5129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2BA1F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964EE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01A90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B46DD4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57793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765F9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Нестерова, 6/8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E3391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B5F30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DC935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B20C2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D54C7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BE3E4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0C87A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600D2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8A67A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5C680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6A171E" w:rsidRPr="006A171E" w14:paraId="15BFB82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8A37E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32F43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Новопролетарская, 27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73B89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21E08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547F8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51559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F11F8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5F84F2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A6A3F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916EE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FC9AD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70C164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A171E" w:rsidRPr="006A171E" w14:paraId="1CE67ED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7095F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D8F70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Новопролетарская, 52А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2E459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D510D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991F8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FEE88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E6F0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2B5C4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24E03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5D860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8F105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177D2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6A171E" w:rsidRPr="006A171E" w14:paraId="65544BE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19BED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5EA45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Новопролетарская, 52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77E42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1C348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BB8119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F8709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A76BB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7F340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0C0E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A4FC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374BE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0AF04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E7CB85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DEFAC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EA9AE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Новоселов,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E9524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AA23B9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69,25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D5D8D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2ED86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4EC6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22CA3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577EC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BDE4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3F616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2C5EF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C2E19DE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1B907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272B2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Новоселов,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52535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F8BD3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117,75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4B288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5E0D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2654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8747D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2378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7F5CE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2378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C1309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1538C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D3318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A171E" w:rsidRPr="006A171E" w14:paraId="7BFE2DA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FA312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DFBEDA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Новоселов, 2к1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4D831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4F67A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D243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3761E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779A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87762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7192A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6D41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96958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1449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697301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171E" w:rsidRPr="006A171E" w14:paraId="18FC8F3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12AD0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2819D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Новоселов, 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1963F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C1AC6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4503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49BF9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BEEE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DCE9A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4993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A1963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4993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1233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4534F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B0C7B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CB7E1A5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C0E2A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6752FA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Новоселов,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8B3018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64F41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99C75E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63A7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2D67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CEFC7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5B8B3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3818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9CF2C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BE0B4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68C3A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6A171E" w:rsidRPr="006A171E" w14:paraId="6C1FBF2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55872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D35FF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Новоселов,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BA102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AE4FB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8BD4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858E2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FBDB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D25D4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3045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F49CB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239C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3B84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862A9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94D024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8F5F5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EDD7B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Новоселов,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1E1798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1FFDE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178,75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04BF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213E57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B8BF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D9F58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517AB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5430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2A4B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9A903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3FC18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6A171E" w:rsidRPr="006A171E" w14:paraId="22F53F1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A5DBA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8CCB1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Новоселов,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FC0DD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50F84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4F78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6E046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FB25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C979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94167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D3747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CC6083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43652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66B219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58234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F30F9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Новоселов,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4D28A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C28B6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87,5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F90D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D7ED8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36F9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612740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CF9ACF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6CA4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FF140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53752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64E353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6F3A16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B83AB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Рошаля, 11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54BF2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D9C9E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C6C91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C1E04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9A9E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4CE0CE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D2F5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2416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28FFB4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8A7BE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0BD051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15CCB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FFBFB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Рошаля, 16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0F904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C24FE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223E297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5C8CC1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34A41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2BB1A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0102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D40B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5CBB46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2D3C1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171E" w:rsidRPr="006A171E" w14:paraId="540F1D31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E7A41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329809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Рошаля, 20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A3726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0D964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EE485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FD830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3D518C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124E2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EFF64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56C92D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EF214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81BF8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BCE8DF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2DFC3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D5288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Рошаля, 22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246BD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ED008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DD46A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8F43D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CD7D4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EEDC7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2F8C0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F6B1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2017F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E9100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FDE905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E2922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B283B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Рысева, 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1847B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289CD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B9D9B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851AB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03D35A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7412F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AD577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511B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9518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6D90D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C19B08B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85535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7F230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Рысева, 25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142AAD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5A047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0D68F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24F67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B3BC2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E9AEE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8CCCE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427F8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7B03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64B91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6A171E" w:rsidRPr="006A171E" w14:paraId="71D03F5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096A4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E33B0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Рысева, 38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00071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BFE57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177EA0F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6FF112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E6331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E66458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48683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689F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3BBF2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C6535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09CEBD0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D1AE7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C325B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Рысева, 40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30039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ABB0F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54859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38DC0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02110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84F2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A6831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A46DA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B305E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9B117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6A171E" w:rsidRPr="006A171E" w14:paraId="7B5D811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B372EF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F1220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Рысева, 51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58185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4FBE8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F129B8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7E5C3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8981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67F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D9CEBA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80893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C0899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0E8BB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4521022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D2D801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59784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Рысева, 52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0B9E7F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705B3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0B485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8828A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3147D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413B8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38724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9230C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D6630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45753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F61261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E5C9E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24542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Рысева, 53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61D465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7C1F51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105,75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877AE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26E9D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9CFD0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9A40B5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55363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291B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31677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FE641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86C4A1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CFFEA6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0D0FA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Рысева, 55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C2A46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CCD45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FD5E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819E9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50DAA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8466B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08E17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62D1B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B89ECC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54D10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3350AA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D63FA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F8065D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Рысева, 57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BCEA6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1D6FA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551D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69D8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A84F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16010E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18A67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1660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B3B92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D316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F0238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617DC73" w14:textId="77777777" w:rsidTr="00FB5942">
        <w:trPr>
          <w:trHeight w:val="525"/>
        </w:trPr>
        <w:tc>
          <w:tcPr>
            <w:tcW w:w="516" w:type="dxa"/>
            <w:shd w:val="clear" w:color="auto" w:fill="auto"/>
            <w:noWrap/>
            <w:hideMark/>
          </w:tcPr>
          <w:p w14:paraId="54E677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2307" w:type="dxa"/>
            <w:shd w:val="clear" w:color="auto" w:fill="auto"/>
            <w:hideMark/>
          </w:tcPr>
          <w:p w14:paraId="289159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Рыбакова 3 / у контейнерной площадки/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B1D22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57BB453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65C02B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52E0D9E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7137DC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61CE25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C7B95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16FB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8B565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213A1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6A171E" w:rsidRPr="006A171E" w14:paraId="32BA7ED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C7113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909BD1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Рыбакова 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5A89D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20B14E3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D136B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7D0E0D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F1CF8A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357BEF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E94F4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855A8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DEDCD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6E10C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4B0DCE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7A12A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3CD7A2D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Рыбакова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78F1C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833E1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96105B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A2409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438D682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2E1E5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F40960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C8DEE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1BA1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31C03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C5C506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0179AE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49E7B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Рыбакова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F0689B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8DE61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646264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C372A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B69B08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0A71F4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6681C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143A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A0AB06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71DC6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B2084CB" w14:textId="77777777" w:rsidTr="00FB5942">
        <w:trPr>
          <w:trHeight w:val="525"/>
        </w:trPr>
        <w:tc>
          <w:tcPr>
            <w:tcW w:w="516" w:type="dxa"/>
            <w:shd w:val="clear" w:color="auto" w:fill="auto"/>
            <w:noWrap/>
            <w:hideMark/>
          </w:tcPr>
          <w:p w14:paraId="6C84C8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2307" w:type="dxa"/>
            <w:shd w:val="clear" w:color="auto" w:fill="auto"/>
            <w:hideMark/>
          </w:tcPr>
          <w:p w14:paraId="3D1AE3D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Северная (на пересечении с ул. Колпанской)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BA4487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787CB30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2ECFD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8C2BE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219AD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E19E3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5244E2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37C076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D7EBAC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1D032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5C8CF47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99320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2307" w:type="dxa"/>
            <w:shd w:val="clear" w:color="auto" w:fill="auto"/>
            <w:hideMark/>
          </w:tcPr>
          <w:p w14:paraId="2C634B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 xml:space="preserve">   Сандалова д.3, д.5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85C6B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C9978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76BCE3D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477D50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D86FF1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2EF604F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4336,52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28E36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4336,52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A99D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C1857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D7596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220230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68B80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0D53C7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Сойту,79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F7CF7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82CB6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65FB61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0DA3E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FA3E3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7D4AEA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3E01DDB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68A2E1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BC279B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EC4774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A171E" w:rsidRPr="006A171E" w14:paraId="4FF7AABD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5EB92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970D6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10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8D495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E7CCD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E39D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B2041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7AE1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82C51E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74E65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5AB12F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F0384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4F32C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9BFD380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B5DFEE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008F9D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13к3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365E58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372260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D82C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C3F4E3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A88BF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40D6E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26718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2F623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4CD7A7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846A8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7E1F34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F21930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611DF2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6AB18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CD833B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4554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7B8CB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6F6D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8CAEA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3330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0BA565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3330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326E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0CA0B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21983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53ADCEC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23F30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D46E8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21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453204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409A48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FA728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307FB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5218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C7329A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2745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912032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2745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1093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1015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DFBC5B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EDC51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F3A223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E3A0D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41536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23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3CE6EB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1D5C8A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7F1C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462702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75DA4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7430F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B068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9A66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2589E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CC43B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1EB373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43FA5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8B7FE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59A69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FCD59F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146,25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0141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5F2B83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3654A4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FE00F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51CA8B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1683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55B21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C9E165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27CBD6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CF05EE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47B2819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62154D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4к1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7BFB8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108B5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623958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E2BE1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1468E3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6DAE2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64283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0C2BBE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9AE38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BA8FC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4609E49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C761A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49D876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4к2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1040B0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1CC341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09A887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217595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6E9D0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2F9F59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0A4FA9A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D2B3E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EF8A4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3CFC25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76EF14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9A5464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048745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Слепнева, 4к3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476A31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65AD8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3C4C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25FDD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2CB6E7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15A73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1185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60AD10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02AF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A22CBA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3EC33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34863AC4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62A36A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6C7FC86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Слепнева, 4к4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D37536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E86B3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0932C2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91146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CBA70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DD26B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7089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45C5BC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63897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40811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7B7D8A62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C893CE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7F16F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6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4406A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636147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156,25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BCFE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748D1C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996F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6D490FD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6F1968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1685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D298B5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5DD38C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7D257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1AE5293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1A32DA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C008E1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C56E05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1BEA46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ACBE5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F0FAC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673AC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E47C43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4962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623FEB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4962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3FD51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0DF678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059407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A171E" w:rsidRPr="006A171E" w14:paraId="29E67D6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46AD5D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19B193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9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62300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7DB52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250,25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F29C2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D5CBDF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F058A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485502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4106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960304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4106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28B3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68BD52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D7E1B3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69B3E5B8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A656DE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7036D5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Слепнева 13к1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2AD00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1F58E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5703E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93E9A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B34C5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683F4C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2F51597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EE223C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2482E18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C1200C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74883FA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3580BC7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6CB7F1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15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7D78F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3A2CB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760383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159DE9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5FBC1D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ED0BD2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8F5866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31828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C68FA2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1982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250F80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6A171E" w:rsidRPr="006A171E" w14:paraId="3CF422B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63FC00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5B324D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15а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549A5D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40F06DA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62AA6BE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3EFAD33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785AB5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1E0AF1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24E2DE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E7290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C30DA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2715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92FE1B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6364CF7F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7CE5C27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56146B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Слепнёва, 17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4FE290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41BD3E0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0278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3DC92F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6A1F550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F0E9E3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7ED7F9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1126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E8B575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2A2E5D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E587A9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92B712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2D7932A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1D98D94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Старая Дорога, 8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BD463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6E0804C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44AC2AE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BF777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FAF51B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03DDF35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4CDADD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1194064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76C08E9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42BA3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6A171E" w:rsidRPr="006A171E" w14:paraId="61B94827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2A0223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544C301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Товарная-Балтийская, 1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9DD424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  <w:noWrap/>
            <w:hideMark/>
          </w:tcPr>
          <w:p w14:paraId="0844E54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561BB65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002E3B1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089E7A6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hideMark/>
          </w:tcPr>
          <w:p w14:paraId="42CAF4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7F1E187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409E04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0913C00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55BA28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A171E" w:rsidRPr="006A171E" w14:paraId="3B69847D" w14:textId="77777777" w:rsidTr="00FB5942">
        <w:trPr>
          <w:trHeight w:val="525"/>
        </w:trPr>
        <w:tc>
          <w:tcPr>
            <w:tcW w:w="516" w:type="dxa"/>
            <w:shd w:val="clear" w:color="auto" w:fill="auto"/>
            <w:noWrap/>
            <w:hideMark/>
          </w:tcPr>
          <w:p w14:paraId="1C11DF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2307" w:type="dxa"/>
            <w:shd w:val="clear" w:color="auto" w:fill="auto"/>
            <w:hideMark/>
          </w:tcPr>
          <w:p w14:paraId="74ABA77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Бульвар Авиаторов, д. 3, д. 3 корп. 1, д. 3 корп. 2,3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7844BCE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000FAB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43DE49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0577FD0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733D52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1965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A86306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8FBF8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5847CF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6BB7EFB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2075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20315D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6A171E" w:rsidRPr="006A171E" w14:paraId="34C2EED3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5A0C8FC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2307" w:type="dxa"/>
            <w:shd w:val="clear" w:color="auto" w:fill="auto"/>
            <w:noWrap/>
            <w:hideMark/>
          </w:tcPr>
          <w:p w14:paraId="2EF442A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Глинки,2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6BAE8C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2552B7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hideMark/>
          </w:tcPr>
          <w:p w14:paraId="38724D2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hideMark/>
          </w:tcPr>
          <w:p w14:paraId="1405A1F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372426D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0F244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hideMark/>
          </w:tcPr>
          <w:p w14:paraId="692E057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hideMark/>
          </w:tcPr>
          <w:p w14:paraId="25941932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3D97613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737A455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564773BB" w14:textId="77777777" w:rsidTr="00FB5942">
        <w:trPr>
          <w:trHeight w:val="1125"/>
        </w:trPr>
        <w:tc>
          <w:tcPr>
            <w:tcW w:w="516" w:type="dxa"/>
            <w:shd w:val="clear" w:color="auto" w:fill="auto"/>
            <w:noWrap/>
            <w:hideMark/>
          </w:tcPr>
          <w:p w14:paraId="3550F4C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2307" w:type="dxa"/>
            <w:shd w:val="clear" w:color="auto" w:fill="auto"/>
            <w:hideMark/>
          </w:tcPr>
          <w:p w14:paraId="7DCB9E9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Территория   вдоль многоквартирных домов по ул. Куприна, д. 54, по ул. 120 Гатчинской Дивизии, д. 7, 5, 3А до  ул.Рысева, д. 57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078F929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3002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29F8A5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764,00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E5406E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6FE5A5A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3002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120FB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2215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47F234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10385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31E07B55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10385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E84413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888385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4CE708B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A171E" w14:paraId="2D95D866" w14:textId="77777777" w:rsidTr="00FB5942">
        <w:trPr>
          <w:trHeight w:val="300"/>
        </w:trPr>
        <w:tc>
          <w:tcPr>
            <w:tcW w:w="516" w:type="dxa"/>
            <w:shd w:val="clear" w:color="auto" w:fill="auto"/>
            <w:noWrap/>
            <w:hideMark/>
          </w:tcPr>
          <w:p w14:paraId="0E2FBFC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307" w:type="dxa"/>
            <w:shd w:val="clear" w:color="auto" w:fill="auto"/>
            <w:hideMark/>
          </w:tcPr>
          <w:p w14:paraId="58DDE06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shd w:val="clear" w:color="auto" w:fill="auto"/>
            <w:noWrap/>
            <w:hideMark/>
          </w:tcPr>
          <w:p w14:paraId="52F6D3D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53401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6228D13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13928,5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EE1D9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7673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13F20D1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47967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EBE52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52614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3FC391F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229204,52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4CC3876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229204,5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2F1A26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97621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1E0AC41A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88306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E11D7F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2330</w:t>
            </w:r>
          </w:p>
        </w:tc>
      </w:tr>
      <w:tr w:rsidR="006A171E" w:rsidRPr="006A171E" w14:paraId="4A4D77EC" w14:textId="77777777" w:rsidTr="00FB5942">
        <w:trPr>
          <w:trHeight w:val="300"/>
        </w:trPr>
        <w:tc>
          <w:tcPr>
            <w:tcW w:w="2823" w:type="dxa"/>
            <w:gridSpan w:val="2"/>
            <w:shd w:val="clear" w:color="auto" w:fill="auto"/>
            <w:noWrap/>
            <w:hideMark/>
          </w:tcPr>
          <w:p w14:paraId="689B7C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07" w:type="dxa"/>
            <w:shd w:val="clear" w:color="auto" w:fill="auto"/>
            <w:noWrap/>
            <w:hideMark/>
          </w:tcPr>
          <w:p w14:paraId="2FF4AA04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140871,75</w:t>
            </w:r>
          </w:p>
        </w:tc>
        <w:tc>
          <w:tcPr>
            <w:tcW w:w="997" w:type="dxa"/>
            <w:shd w:val="clear" w:color="auto" w:fill="auto"/>
            <w:noWrap/>
            <w:hideMark/>
          </w:tcPr>
          <w:p w14:paraId="582B3A9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40408,29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7466BD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24245,64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14:paraId="459621FF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122355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A31C77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140084,75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2B87B921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741420,18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14:paraId="10D5EDCC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741420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107788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325254,33</w:t>
            </w:r>
          </w:p>
        </w:tc>
        <w:tc>
          <w:tcPr>
            <w:tcW w:w="992" w:type="dxa"/>
            <w:gridSpan w:val="2"/>
            <w:shd w:val="clear" w:color="auto" w:fill="auto"/>
            <w:noWrap/>
            <w:hideMark/>
          </w:tcPr>
          <w:p w14:paraId="64C6A719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288890,1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34054C50" w14:textId="77777777" w:rsidR="006A171E" w:rsidRPr="006A171E" w:rsidRDefault="006A171E" w:rsidP="006A171E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171E">
              <w:rPr>
                <w:rFonts w:ascii="Times New Roman" w:hAnsi="Times New Roman" w:cs="Times New Roman"/>
                <w:sz w:val="20"/>
                <w:szCs w:val="20"/>
              </w:rPr>
              <w:t>6299,7</w:t>
            </w:r>
          </w:p>
        </w:tc>
      </w:tr>
    </w:tbl>
    <w:p w14:paraId="187CC93E" w14:textId="77777777" w:rsidR="006A171E" w:rsidRDefault="006A171E" w:rsidP="006A171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3D04C" w14:textId="77777777" w:rsidR="006A171E" w:rsidRDefault="006A171E" w:rsidP="006A171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559F6" w14:textId="77777777" w:rsidR="006A171E" w:rsidRDefault="006A171E" w:rsidP="006A171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2C44F" w14:textId="77777777" w:rsidR="00DC7904" w:rsidRDefault="00DC7904" w:rsidP="006A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BF434" w14:textId="703ED77B" w:rsidR="006A171E" w:rsidRPr="004D5A35" w:rsidRDefault="006A171E" w:rsidP="006A17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="00DC79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D5A35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план </w:t>
      </w:r>
      <w:r w:rsidRPr="00923939">
        <w:rPr>
          <w:rFonts w:ascii="Times New Roman" w:hAnsi="Times New Roman" w:cs="Times New Roman"/>
          <w:color w:val="000000"/>
          <w:sz w:val="24"/>
          <w:szCs w:val="24"/>
        </w:rPr>
        <w:t>Содержание дворовых и придомовых территорий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D5A35">
        <w:rPr>
          <w:rFonts w:ascii="Times New Roman" w:hAnsi="Times New Roman" w:cs="Times New Roman"/>
          <w:color w:val="000000"/>
          <w:sz w:val="24"/>
          <w:szCs w:val="24"/>
        </w:rPr>
        <w:t>и внутриквартальных проездов на период с 01 января по 31 декабря 2026 года</w:t>
      </w:r>
    </w:p>
    <w:p w14:paraId="68E44B20" w14:textId="77777777" w:rsidR="006A171E" w:rsidRPr="004D0BB9" w:rsidRDefault="006A171E" w:rsidP="006A17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1700" w:type="dxa"/>
        <w:tblLook w:val="04A0" w:firstRow="1" w:lastRow="0" w:firstColumn="1" w:lastColumn="0" w:noHBand="0" w:noVBand="1"/>
      </w:tblPr>
      <w:tblGrid>
        <w:gridCol w:w="2274"/>
        <w:gridCol w:w="747"/>
        <w:gridCol w:w="479"/>
        <w:gridCol w:w="428"/>
        <w:gridCol w:w="466"/>
        <w:gridCol w:w="524"/>
        <w:gridCol w:w="619"/>
        <w:gridCol w:w="574"/>
        <w:gridCol w:w="466"/>
        <w:gridCol w:w="466"/>
        <w:gridCol w:w="500"/>
        <w:gridCol w:w="555"/>
        <w:gridCol w:w="556"/>
        <w:gridCol w:w="554"/>
        <w:gridCol w:w="1149"/>
        <w:gridCol w:w="1343"/>
      </w:tblGrid>
      <w:tr w:rsidR="006A171E" w:rsidRPr="00653AF8" w14:paraId="14F5179A" w14:textId="77777777" w:rsidTr="00FB5942">
        <w:trPr>
          <w:trHeight w:val="289"/>
        </w:trPr>
        <w:tc>
          <w:tcPr>
            <w:tcW w:w="2274" w:type="dxa"/>
            <w:vMerge w:val="restart"/>
            <w:hideMark/>
          </w:tcPr>
          <w:p w14:paraId="1922FB78" w14:textId="77777777" w:rsidR="006A171E" w:rsidRPr="004D54B3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4B3">
              <w:rPr>
                <w:rFonts w:ascii="Times New Roman" w:hAnsi="Times New Roman" w:cs="Times New Roman"/>
                <w:sz w:val="20"/>
                <w:szCs w:val="20"/>
              </w:rPr>
              <w:t>Наименование работ</w:t>
            </w:r>
          </w:p>
        </w:tc>
        <w:tc>
          <w:tcPr>
            <w:tcW w:w="747" w:type="dxa"/>
            <w:vMerge w:val="restart"/>
            <w:hideMark/>
          </w:tcPr>
          <w:p w14:paraId="6E15F332" w14:textId="77777777" w:rsidR="006A171E" w:rsidRPr="004D54B3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4B3">
              <w:rPr>
                <w:rFonts w:ascii="Times New Roman" w:hAnsi="Times New Roman" w:cs="Times New Roman"/>
                <w:sz w:val="20"/>
                <w:szCs w:val="20"/>
              </w:rPr>
              <w:t>Ед.                                изм.</w:t>
            </w:r>
          </w:p>
        </w:tc>
        <w:tc>
          <w:tcPr>
            <w:tcW w:w="6187" w:type="dxa"/>
            <w:gridSpan w:val="12"/>
            <w:hideMark/>
          </w:tcPr>
          <w:p w14:paraId="5B1FC5BD" w14:textId="77777777" w:rsidR="006A171E" w:rsidRPr="004D54B3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4B3">
              <w:rPr>
                <w:rFonts w:ascii="Times New Roman" w:hAnsi="Times New Roman" w:cs="Times New Roman"/>
                <w:sz w:val="20"/>
                <w:szCs w:val="20"/>
              </w:rPr>
              <w:t>Периодичность работ по месяцам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(план)</w:t>
            </w:r>
          </w:p>
        </w:tc>
        <w:tc>
          <w:tcPr>
            <w:tcW w:w="1149" w:type="dxa"/>
            <w:vMerge w:val="restart"/>
            <w:hideMark/>
          </w:tcPr>
          <w:p w14:paraId="6CF1D82C" w14:textId="77777777" w:rsidR="006A171E" w:rsidRPr="004D54B3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4B3">
              <w:rPr>
                <w:rFonts w:ascii="Times New Roman" w:hAnsi="Times New Roman" w:cs="Times New Roman"/>
                <w:sz w:val="20"/>
                <w:szCs w:val="20"/>
              </w:rPr>
              <w:t>Год кратность</w:t>
            </w:r>
          </w:p>
        </w:tc>
        <w:tc>
          <w:tcPr>
            <w:tcW w:w="1343" w:type="dxa"/>
            <w:vMerge w:val="restart"/>
            <w:hideMark/>
          </w:tcPr>
          <w:p w14:paraId="14FEFB23" w14:textId="77777777" w:rsidR="006A171E" w:rsidRPr="004D54B3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4B3">
              <w:rPr>
                <w:rFonts w:ascii="Times New Roman" w:hAnsi="Times New Roman" w:cs="Times New Roman"/>
                <w:sz w:val="20"/>
                <w:szCs w:val="20"/>
              </w:rPr>
              <w:t>Объем  работ, тыс. м2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(план)</w:t>
            </w:r>
          </w:p>
        </w:tc>
      </w:tr>
      <w:tr w:rsidR="006A171E" w:rsidRPr="00653AF8" w14:paraId="62610F5F" w14:textId="77777777" w:rsidTr="00FB5942">
        <w:trPr>
          <w:trHeight w:val="300"/>
        </w:trPr>
        <w:tc>
          <w:tcPr>
            <w:tcW w:w="2274" w:type="dxa"/>
            <w:vMerge/>
            <w:hideMark/>
          </w:tcPr>
          <w:p w14:paraId="1997370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47" w:type="dxa"/>
            <w:vMerge/>
            <w:hideMark/>
          </w:tcPr>
          <w:p w14:paraId="5926D75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" w:type="dxa"/>
            <w:hideMark/>
          </w:tcPr>
          <w:p w14:paraId="42200F9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8" w:type="dxa"/>
            <w:hideMark/>
          </w:tcPr>
          <w:p w14:paraId="63036F7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6" w:type="dxa"/>
            <w:hideMark/>
          </w:tcPr>
          <w:p w14:paraId="15D8375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24" w:type="dxa"/>
            <w:hideMark/>
          </w:tcPr>
          <w:p w14:paraId="22D0024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9" w:type="dxa"/>
            <w:hideMark/>
          </w:tcPr>
          <w:p w14:paraId="20F38F4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74" w:type="dxa"/>
            <w:hideMark/>
          </w:tcPr>
          <w:p w14:paraId="3ACC161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6" w:type="dxa"/>
            <w:hideMark/>
          </w:tcPr>
          <w:p w14:paraId="427964C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6" w:type="dxa"/>
            <w:hideMark/>
          </w:tcPr>
          <w:p w14:paraId="461AEA2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00" w:type="dxa"/>
            <w:hideMark/>
          </w:tcPr>
          <w:p w14:paraId="119589D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5" w:type="dxa"/>
            <w:hideMark/>
          </w:tcPr>
          <w:p w14:paraId="30D52B3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56" w:type="dxa"/>
            <w:hideMark/>
          </w:tcPr>
          <w:p w14:paraId="7CE77BF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54" w:type="dxa"/>
            <w:hideMark/>
          </w:tcPr>
          <w:p w14:paraId="578CED7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49" w:type="dxa"/>
            <w:vMerge/>
            <w:hideMark/>
          </w:tcPr>
          <w:p w14:paraId="547F6DA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  <w:hideMark/>
          </w:tcPr>
          <w:p w14:paraId="379ECE6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A171E" w:rsidRPr="00653AF8" w14:paraId="071D8001" w14:textId="77777777" w:rsidTr="00FB5942">
        <w:trPr>
          <w:trHeight w:val="300"/>
        </w:trPr>
        <w:tc>
          <w:tcPr>
            <w:tcW w:w="2274" w:type="dxa"/>
            <w:hideMark/>
          </w:tcPr>
          <w:p w14:paraId="4097941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7" w:type="dxa"/>
            <w:hideMark/>
          </w:tcPr>
          <w:p w14:paraId="121820E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9" w:type="dxa"/>
            <w:hideMark/>
          </w:tcPr>
          <w:p w14:paraId="42B1FCE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8" w:type="dxa"/>
            <w:hideMark/>
          </w:tcPr>
          <w:p w14:paraId="4140075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hideMark/>
          </w:tcPr>
          <w:p w14:paraId="5066F4F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4" w:type="dxa"/>
            <w:hideMark/>
          </w:tcPr>
          <w:p w14:paraId="18CF94F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9" w:type="dxa"/>
            <w:hideMark/>
          </w:tcPr>
          <w:p w14:paraId="6E91E81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4" w:type="dxa"/>
            <w:hideMark/>
          </w:tcPr>
          <w:p w14:paraId="6E82CFC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hideMark/>
          </w:tcPr>
          <w:p w14:paraId="2B6A733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6" w:type="dxa"/>
            <w:hideMark/>
          </w:tcPr>
          <w:p w14:paraId="2DD1ED8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" w:type="dxa"/>
            <w:hideMark/>
          </w:tcPr>
          <w:p w14:paraId="6993106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5" w:type="dxa"/>
            <w:hideMark/>
          </w:tcPr>
          <w:p w14:paraId="49E8A1D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6" w:type="dxa"/>
            <w:hideMark/>
          </w:tcPr>
          <w:p w14:paraId="7C94D8C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4" w:type="dxa"/>
            <w:hideMark/>
          </w:tcPr>
          <w:p w14:paraId="754DC5F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49" w:type="dxa"/>
            <w:hideMark/>
          </w:tcPr>
          <w:p w14:paraId="43B0E6C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3" w:type="dxa"/>
            <w:hideMark/>
          </w:tcPr>
          <w:p w14:paraId="7491595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A171E" w:rsidRPr="00653AF8" w14:paraId="04F84304" w14:textId="77777777" w:rsidTr="00FB5942">
        <w:trPr>
          <w:trHeight w:val="420"/>
        </w:trPr>
        <w:tc>
          <w:tcPr>
            <w:tcW w:w="2274" w:type="dxa"/>
            <w:hideMark/>
          </w:tcPr>
          <w:p w14:paraId="11C463BC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Механизированная уборка  в летний период</w:t>
            </w:r>
          </w:p>
        </w:tc>
        <w:tc>
          <w:tcPr>
            <w:tcW w:w="747" w:type="dxa"/>
            <w:hideMark/>
          </w:tcPr>
          <w:p w14:paraId="3632CDB5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hideMark/>
          </w:tcPr>
          <w:p w14:paraId="560A6B4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68C14F9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5B1634E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7DF984B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686492A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755A0EF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1AFD09D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86EB34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49E16E0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684719D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0AB6833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16D51E2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08F2FFC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hideMark/>
          </w:tcPr>
          <w:p w14:paraId="6D4B834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13F6B95C" w14:textId="77777777" w:rsidTr="00FB5942">
        <w:trPr>
          <w:trHeight w:val="300"/>
        </w:trPr>
        <w:tc>
          <w:tcPr>
            <w:tcW w:w="2274" w:type="dxa"/>
            <w:hideMark/>
          </w:tcPr>
          <w:p w14:paraId="432FAC9F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1.1 Подметание дворовых территорий</w:t>
            </w:r>
          </w:p>
        </w:tc>
        <w:tc>
          <w:tcPr>
            <w:tcW w:w="747" w:type="dxa"/>
            <w:hideMark/>
          </w:tcPr>
          <w:p w14:paraId="16FE2422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2EBCF40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21EBB6C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ACF7CC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34F3D17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9" w:type="dxa"/>
            <w:hideMark/>
          </w:tcPr>
          <w:p w14:paraId="08B87C8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4" w:type="dxa"/>
            <w:hideMark/>
          </w:tcPr>
          <w:p w14:paraId="288F2CC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hideMark/>
          </w:tcPr>
          <w:p w14:paraId="17B4A17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hideMark/>
          </w:tcPr>
          <w:p w14:paraId="07A1F77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0" w:type="dxa"/>
            <w:hideMark/>
          </w:tcPr>
          <w:p w14:paraId="6B9E74E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hideMark/>
          </w:tcPr>
          <w:p w14:paraId="38F7AD5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6" w:type="dxa"/>
            <w:hideMark/>
          </w:tcPr>
          <w:p w14:paraId="10C2B4E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18A3063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413349D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43" w:type="dxa"/>
            <w:hideMark/>
          </w:tcPr>
          <w:p w14:paraId="67A3DA3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288,8901</w:t>
            </w:r>
          </w:p>
        </w:tc>
      </w:tr>
      <w:tr w:rsidR="006A171E" w:rsidRPr="00653AF8" w14:paraId="5B122829" w14:textId="77777777" w:rsidTr="00FB5942">
        <w:trPr>
          <w:trHeight w:val="300"/>
        </w:trPr>
        <w:tc>
          <w:tcPr>
            <w:tcW w:w="2274" w:type="dxa"/>
            <w:hideMark/>
          </w:tcPr>
          <w:p w14:paraId="7B31C84C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1.2 Мойка дворовых территорий</w:t>
            </w:r>
          </w:p>
        </w:tc>
        <w:tc>
          <w:tcPr>
            <w:tcW w:w="747" w:type="dxa"/>
            <w:hideMark/>
          </w:tcPr>
          <w:p w14:paraId="3FDE0F8F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4507B5D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53D7F19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1E5C0AB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4C13042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19" w:type="dxa"/>
            <w:hideMark/>
          </w:tcPr>
          <w:p w14:paraId="10938D4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7,66</w:t>
            </w:r>
          </w:p>
        </w:tc>
        <w:tc>
          <w:tcPr>
            <w:tcW w:w="574" w:type="dxa"/>
            <w:hideMark/>
          </w:tcPr>
          <w:p w14:paraId="079EFA3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hideMark/>
          </w:tcPr>
          <w:p w14:paraId="78F0DBC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hideMark/>
          </w:tcPr>
          <w:p w14:paraId="4B2C410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  <w:hideMark/>
          </w:tcPr>
          <w:p w14:paraId="7BC86EF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hideMark/>
          </w:tcPr>
          <w:p w14:paraId="535581A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6" w:type="dxa"/>
            <w:hideMark/>
          </w:tcPr>
          <w:p w14:paraId="125C873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02BC19C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0534D39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47,661326</w:t>
            </w:r>
          </w:p>
        </w:tc>
        <w:tc>
          <w:tcPr>
            <w:tcW w:w="1343" w:type="dxa"/>
            <w:hideMark/>
          </w:tcPr>
          <w:p w14:paraId="56A6E0F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288,8901</w:t>
            </w:r>
          </w:p>
        </w:tc>
      </w:tr>
      <w:tr w:rsidR="006A171E" w:rsidRPr="00653AF8" w14:paraId="546584BA" w14:textId="77777777" w:rsidTr="00FB5942">
        <w:trPr>
          <w:trHeight w:val="675"/>
        </w:trPr>
        <w:tc>
          <w:tcPr>
            <w:tcW w:w="2274" w:type="dxa"/>
            <w:hideMark/>
          </w:tcPr>
          <w:p w14:paraId="629B8AC7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1.3 Подметание лотковой зоны и сбор смета подметально-уборочным оборудованием дворовых территорий и внутриквартальных проездов</w:t>
            </w:r>
          </w:p>
        </w:tc>
        <w:tc>
          <w:tcPr>
            <w:tcW w:w="747" w:type="dxa"/>
            <w:hideMark/>
          </w:tcPr>
          <w:p w14:paraId="0427E4FD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0988789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5386A83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FF0601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73A3DDF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9" w:type="dxa"/>
            <w:hideMark/>
          </w:tcPr>
          <w:p w14:paraId="708878F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4" w:type="dxa"/>
            <w:hideMark/>
          </w:tcPr>
          <w:p w14:paraId="3E94B8C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hideMark/>
          </w:tcPr>
          <w:p w14:paraId="6A8079A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hideMark/>
          </w:tcPr>
          <w:p w14:paraId="5DC929E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0" w:type="dxa"/>
            <w:hideMark/>
          </w:tcPr>
          <w:p w14:paraId="0959826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hideMark/>
          </w:tcPr>
          <w:p w14:paraId="49EB4F3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6" w:type="dxa"/>
            <w:hideMark/>
          </w:tcPr>
          <w:p w14:paraId="634B404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58EEE12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5F416A5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43" w:type="dxa"/>
            <w:hideMark/>
          </w:tcPr>
          <w:p w14:paraId="6B987FA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98,20205</w:t>
            </w:r>
          </w:p>
        </w:tc>
      </w:tr>
      <w:tr w:rsidR="006A171E" w:rsidRPr="00653AF8" w14:paraId="3FC73519" w14:textId="77777777" w:rsidTr="00FB5942">
        <w:trPr>
          <w:trHeight w:val="420"/>
        </w:trPr>
        <w:tc>
          <w:tcPr>
            <w:tcW w:w="2274" w:type="dxa"/>
            <w:hideMark/>
          </w:tcPr>
          <w:p w14:paraId="55A1BECB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Механизированная уборка в зимний период</w:t>
            </w:r>
          </w:p>
        </w:tc>
        <w:tc>
          <w:tcPr>
            <w:tcW w:w="747" w:type="dxa"/>
            <w:hideMark/>
          </w:tcPr>
          <w:p w14:paraId="392148D0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hideMark/>
          </w:tcPr>
          <w:p w14:paraId="4CF32FF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288355B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517B4E0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026D3D8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33DD6B5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506B842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47BAC38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2ED1F8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3DDFBBC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4B32FE6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7E55C79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3BD6214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20C86B2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14:paraId="43C38B6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08109307" w14:textId="77777777" w:rsidTr="00FB5942">
        <w:trPr>
          <w:trHeight w:val="300"/>
        </w:trPr>
        <w:tc>
          <w:tcPr>
            <w:tcW w:w="2274" w:type="dxa"/>
            <w:hideMark/>
          </w:tcPr>
          <w:p w14:paraId="584CDBA5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2.1 Сгребание снега с подметанием</w:t>
            </w:r>
          </w:p>
        </w:tc>
        <w:tc>
          <w:tcPr>
            <w:tcW w:w="747" w:type="dxa"/>
            <w:hideMark/>
          </w:tcPr>
          <w:p w14:paraId="1793216F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027666A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8" w:type="dxa"/>
            <w:hideMark/>
          </w:tcPr>
          <w:p w14:paraId="134D11E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hideMark/>
          </w:tcPr>
          <w:p w14:paraId="0EB385D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" w:type="dxa"/>
            <w:hideMark/>
          </w:tcPr>
          <w:p w14:paraId="18231E5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164FCC2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0E57676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4A27C57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2CE822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7762EC0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2906944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7C7239E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4" w:type="dxa"/>
            <w:hideMark/>
          </w:tcPr>
          <w:p w14:paraId="45237CC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hideMark/>
          </w:tcPr>
          <w:p w14:paraId="7D75B01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43" w:type="dxa"/>
            <w:hideMark/>
          </w:tcPr>
          <w:p w14:paraId="26F109C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288,8901</w:t>
            </w:r>
          </w:p>
        </w:tc>
      </w:tr>
      <w:tr w:rsidR="006A171E" w:rsidRPr="00653AF8" w14:paraId="6898FCF6" w14:textId="77777777" w:rsidTr="00FB5942">
        <w:trPr>
          <w:trHeight w:val="300"/>
        </w:trPr>
        <w:tc>
          <w:tcPr>
            <w:tcW w:w="2274" w:type="dxa"/>
            <w:hideMark/>
          </w:tcPr>
          <w:p w14:paraId="7EE51974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2.2 Посыпка противогололедным материалом</w:t>
            </w:r>
          </w:p>
        </w:tc>
        <w:tc>
          <w:tcPr>
            <w:tcW w:w="747" w:type="dxa"/>
            <w:hideMark/>
          </w:tcPr>
          <w:p w14:paraId="360E73E6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638102A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8" w:type="dxa"/>
            <w:hideMark/>
          </w:tcPr>
          <w:p w14:paraId="675011D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hideMark/>
          </w:tcPr>
          <w:p w14:paraId="05CA50E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" w:type="dxa"/>
            <w:hideMark/>
          </w:tcPr>
          <w:p w14:paraId="3D8DC2C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0275E32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7F97EBA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0237CD5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31CC8BF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0F237AE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5F2DA78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7581FE0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4" w:type="dxa"/>
            <w:hideMark/>
          </w:tcPr>
          <w:p w14:paraId="16FB2DA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hideMark/>
          </w:tcPr>
          <w:p w14:paraId="3D135B1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43" w:type="dxa"/>
            <w:hideMark/>
          </w:tcPr>
          <w:p w14:paraId="2A99C7F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</w:tr>
      <w:tr w:rsidR="006A171E" w:rsidRPr="00653AF8" w14:paraId="0197A882" w14:textId="77777777" w:rsidTr="00FB5942">
        <w:trPr>
          <w:trHeight w:val="300"/>
        </w:trPr>
        <w:tc>
          <w:tcPr>
            <w:tcW w:w="2274" w:type="dxa"/>
            <w:hideMark/>
          </w:tcPr>
          <w:p w14:paraId="502D45FA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Ручная уборка </w:t>
            </w:r>
          </w:p>
        </w:tc>
        <w:tc>
          <w:tcPr>
            <w:tcW w:w="747" w:type="dxa"/>
            <w:hideMark/>
          </w:tcPr>
          <w:p w14:paraId="73E27523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hideMark/>
          </w:tcPr>
          <w:p w14:paraId="51B4C07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1E478B4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39B7605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4AF8986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3DFB0E8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6369B8A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9DD7D1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114AB7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410261A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1368F55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3C991B3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58B5FC8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58A6727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14:paraId="0481C60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6B063016" w14:textId="77777777" w:rsidTr="00FB5942">
        <w:trPr>
          <w:trHeight w:val="300"/>
        </w:trPr>
        <w:tc>
          <w:tcPr>
            <w:tcW w:w="2274" w:type="dxa"/>
            <w:hideMark/>
          </w:tcPr>
          <w:p w14:paraId="32283727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Дворовые территории и внутриквартальные проезды</w:t>
            </w:r>
          </w:p>
        </w:tc>
        <w:tc>
          <w:tcPr>
            <w:tcW w:w="747" w:type="dxa"/>
            <w:noWrap/>
            <w:hideMark/>
          </w:tcPr>
          <w:p w14:paraId="4BD8A84A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hideMark/>
          </w:tcPr>
          <w:p w14:paraId="51BCEB0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57920A8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18AA5E0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5AE5A72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374A6BF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3D1DCD8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3B62C79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578F453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2E5E4D2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72C1CD2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0FE7DC5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4CFC854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0E915A1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14:paraId="793B179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0CBFEFEE" w14:textId="77777777" w:rsidTr="00FB5942">
        <w:trPr>
          <w:trHeight w:val="300"/>
        </w:trPr>
        <w:tc>
          <w:tcPr>
            <w:tcW w:w="2274" w:type="dxa"/>
            <w:hideMark/>
          </w:tcPr>
          <w:p w14:paraId="676FA99C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Зимний период</w:t>
            </w:r>
          </w:p>
        </w:tc>
        <w:tc>
          <w:tcPr>
            <w:tcW w:w="747" w:type="dxa"/>
            <w:hideMark/>
          </w:tcPr>
          <w:p w14:paraId="41CABBFC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hideMark/>
          </w:tcPr>
          <w:p w14:paraId="199A851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57F1B02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E00BE3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2D8DEDD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38EB25C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3016269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5CD3C8D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43CC093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05895BA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018E71D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50B0DF0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2C67E3C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289B553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14:paraId="6A20F0B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08922C87" w14:textId="77777777" w:rsidTr="00FB5942">
        <w:trPr>
          <w:trHeight w:val="300"/>
        </w:trPr>
        <w:tc>
          <w:tcPr>
            <w:tcW w:w="2274" w:type="dxa"/>
            <w:hideMark/>
          </w:tcPr>
          <w:p w14:paraId="3A644791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3.1 Сдвигание снега</w:t>
            </w:r>
          </w:p>
        </w:tc>
        <w:tc>
          <w:tcPr>
            <w:tcW w:w="747" w:type="dxa"/>
            <w:hideMark/>
          </w:tcPr>
          <w:p w14:paraId="341A51CE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70C1144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8" w:type="dxa"/>
            <w:hideMark/>
          </w:tcPr>
          <w:p w14:paraId="3A344D8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hideMark/>
          </w:tcPr>
          <w:p w14:paraId="038EE43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" w:type="dxa"/>
            <w:hideMark/>
          </w:tcPr>
          <w:p w14:paraId="1BD630A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0316521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0A58E04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0EA0D10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4A808E3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40DDC9C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179208E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586CF95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4" w:type="dxa"/>
            <w:hideMark/>
          </w:tcPr>
          <w:p w14:paraId="67A71E0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9" w:type="dxa"/>
            <w:hideMark/>
          </w:tcPr>
          <w:p w14:paraId="1137EA0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43" w:type="dxa"/>
            <w:hideMark/>
          </w:tcPr>
          <w:p w14:paraId="291AEA1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140,87115</w:t>
            </w:r>
          </w:p>
        </w:tc>
      </w:tr>
      <w:tr w:rsidR="006A171E" w:rsidRPr="00653AF8" w14:paraId="6C92C321" w14:textId="77777777" w:rsidTr="00FB5942">
        <w:trPr>
          <w:trHeight w:val="300"/>
        </w:trPr>
        <w:tc>
          <w:tcPr>
            <w:tcW w:w="2274" w:type="dxa"/>
            <w:hideMark/>
          </w:tcPr>
          <w:p w14:paraId="6AC2D9CF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3.2 Посыпка территории</w:t>
            </w:r>
          </w:p>
        </w:tc>
        <w:tc>
          <w:tcPr>
            <w:tcW w:w="747" w:type="dxa"/>
            <w:hideMark/>
          </w:tcPr>
          <w:p w14:paraId="502ABED4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12E7A2A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8" w:type="dxa"/>
            <w:hideMark/>
          </w:tcPr>
          <w:p w14:paraId="5B58DAF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hideMark/>
          </w:tcPr>
          <w:p w14:paraId="7AD5ACF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" w:type="dxa"/>
            <w:hideMark/>
          </w:tcPr>
          <w:p w14:paraId="725A75F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136D9CD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6F27B36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11A96E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541C6BD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6162195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0B729FE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476C57F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4" w:type="dxa"/>
            <w:hideMark/>
          </w:tcPr>
          <w:p w14:paraId="2276DD9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hideMark/>
          </w:tcPr>
          <w:p w14:paraId="4520D62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43" w:type="dxa"/>
            <w:hideMark/>
          </w:tcPr>
          <w:p w14:paraId="17C49B9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40,40829</w:t>
            </w:r>
          </w:p>
        </w:tc>
      </w:tr>
      <w:tr w:rsidR="006A171E" w:rsidRPr="00653AF8" w14:paraId="0CB0D701" w14:textId="77777777" w:rsidTr="00FB5942">
        <w:trPr>
          <w:trHeight w:val="300"/>
        </w:trPr>
        <w:tc>
          <w:tcPr>
            <w:tcW w:w="2274" w:type="dxa"/>
            <w:hideMark/>
          </w:tcPr>
          <w:p w14:paraId="5554B4CF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Летний период</w:t>
            </w:r>
          </w:p>
        </w:tc>
        <w:tc>
          <w:tcPr>
            <w:tcW w:w="747" w:type="dxa"/>
            <w:hideMark/>
          </w:tcPr>
          <w:p w14:paraId="2DA951BA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479" w:type="dxa"/>
            <w:hideMark/>
          </w:tcPr>
          <w:p w14:paraId="53B10EF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4A97A44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3686C28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6AE1F42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796196E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2FE7D2A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B88E7F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E3801B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45A7982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49862BE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3B4EF4D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5F12BCB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6CDF44B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14:paraId="4C5C518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4167E771" w14:textId="77777777" w:rsidTr="00FB5942">
        <w:trPr>
          <w:trHeight w:val="300"/>
        </w:trPr>
        <w:tc>
          <w:tcPr>
            <w:tcW w:w="2274" w:type="dxa"/>
            <w:hideMark/>
          </w:tcPr>
          <w:p w14:paraId="7734F9DB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3.3. Подметание территории</w:t>
            </w:r>
          </w:p>
        </w:tc>
        <w:tc>
          <w:tcPr>
            <w:tcW w:w="747" w:type="dxa"/>
            <w:hideMark/>
          </w:tcPr>
          <w:p w14:paraId="4662451D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43023B6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47AED94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19D17AD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" w:type="dxa"/>
            <w:hideMark/>
          </w:tcPr>
          <w:p w14:paraId="146256F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9" w:type="dxa"/>
            <w:hideMark/>
          </w:tcPr>
          <w:p w14:paraId="1BAFC2F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74" w:type="dxa"/>
            <w:hideMark/>
          </w:tcPr>
          <w:p w14:paraId="40D720C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hideMark/>
          </w:tcPr>
          <w:p w14:paraId="18120C4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hideMark/>
          </w:tcPr>
          <w:p w14:paraId="076CBA7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00" w:type="dxa"/>
            <w:hideMark/>
          </w:tcPr>
          <w:p w14:paraId="7138FD3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5" w:type="dxa"/>
            <w:hideMark/>
          </w:tcPr>
          <w:p w14:paraId="3257902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6" w:type="dxa"/>
            <w:hideMark/>
          </w:tcPr>
          <w:p w14:paraId="6442328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4" w:type="dxa"/>
            <w:hideMark/>
          </w:tcPr>
          <w:p w14:paraId="5A9A849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74DDA39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43" w:type="dxa"/>
            <w:noWrap/>
            <w:hideMark/>
          </w:tcPr>
          <w:p w14:paraId="75D9D90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140,87115</w:t>
            </w:r>
          </w:p>
        </w:tc>
      </w:tr>
      <w:tr w:rsidR="006A171E" w:rsidRPr="00653AF8" w14:paraId="6FDC176E" w14:textId="77777777" w:rsidTr="00FB5942">
        <w:trPr>
          <w:trHeight w:val="450"/>
        </w:trPr>
        <w:tc>
          <w:tcPr>
            <w:tcW w:w="2274" w:type="dxa"/>
            <w:hideMark/>
          </w:tcPr>
          <w:p w14:paraId="4A26A44E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3.4 Уборка от мусора (усовершен.покрытия и без покрытия).</w:t>
            </w:r>
          </w:p>
        </w:tc>
        <w:tc>
          <w:tcPr>
            <w:tcW w:w="747" w:type="dxa"/>
            <w:hideMark/>
          </w:tcPr>
          <w:p w14:paraId="477A1E66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32ED15A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4C63B4E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281EEB1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452D928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19" w:type="dxa"/>
            <w:hideMark/>
          </w:tcPr>
          <w:p w14:paraId="005BB96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74" w:type="dxa"/>
            <w:hideMark/>
          </w:tcPr>
          <w:p w14:paraId="59E3CB1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hideMark/>
          </w:tcPr>
          <w:p w14:paraId="12F390D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hideMark/>
          </w:tcPr>
          <w:p w14:paraId="2509768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00" w:type="dxa"/>
            <w:hideMark/>
          </w:tcPr>
          <w:p w14:paraId="7714153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5" w:type="dxa"/>
            <w:hideMark/>
          </w:tcPr>
          <w:p w14:paraId="587FD85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6" w:type="dxa"/>
            <w:hideMark/>
          </w:tcPr>
          <w:p w14:paraId="3B9A91B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4" w:type="dxa"/>
            <w:hideMark/>
          </w:tcPr>
          <w:p w14:paraId="33D5D23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2CEF01B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343" w:type="dxa"/>
            <w:noWrap/>
            <w:hideMark/>
          </w:tcPr>
          <w:p w14:paraId="6821B2F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122,355</w:t>
            </w:r>
          </w:p>
        </w:tc>
      </w:tr>
      <w:tr w:rsidR="006A171E" w:rsidRPr="00653AF8" w14:paraId="7A1506A5" w14:textId="77777777" w:rsidTr="00FB5942">
        <w:trPr>
          <w:trHeight w:val="300"/>
        </w:trPr>
        <w:tc>
          <w:tcPr>
            <w:tcW w:w="2274" w:type="dxa"/>
            <w:hideMark/>
          </w:tcPr>
          <w:p w14:paraId="697BC567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3.5 Уборка газонов от мусора</w:t>
            </w:r>
          </w:p>
        </w:tc>
        <w:tc>
          <w:tcPr>
            <w:tcW w:w="747" w:type="dxa"/>
            <w:hideMark/>
          </w:tcPr>
          <w:p w14:paraId="4C50F6BB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5916368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4435D32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5FF21BF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6626BCC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9" w:type="dxa"/>
            <w:hideMark/>
          </w:tcPr>
          <w:p w14:paraId="7725CC8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4" w:type="dxa"/>
            <w:hideMark/>
          </w:tcPr>
          <w:p w14:paraId="0025336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hideMark/>
          </w:tcPr>
          <w:p w14:paraId="2E3121A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hideMark/>
          </w:tcPr>
          <w:p w14:paraId="2DE5B2F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  <w:hideMark/>
          </w:tcPr>
          <w:p w14:paraId="601013D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hideMark/>
          </w:tcPr>
          <w:p w14:paraId="63D5CB9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6" w:type="dxa"/>
            <w:hideMark/>
          </w:tcPr>
          <w:p w14:paraId="1BF11BD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0BC56D0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2FF49DA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43" w:type="dxa"/>
            <w:noWrap/>
            <w:hideMark/>
          </w:tcPr>
          <w:p w14:paraId="5650F00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741,42019</w:t>
            </w:r>
          </w:p>
        </w:tc>
      </w:tr>
      <w:tr w:rsidR="006A171E" w:rsidRPr="00653AF8" w14:paraId="52ECE4C5" w14:textId="77777777" w:rsidTr="00FB5942">
        <w:trPr>
          <w:trHeight w:val="300"/>
        </w:trPr>
        <w:tc>
          <w:tcPr>
            <w:tcW w:w="2274" w:type="dxa"/>
            <w:hideMark/>
          </w:tcPr>
          <w:p w14:paraId="13ACDA6F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3.6 Уборка газонов от листьев</w:t>
            </w:r>
          </w:p>
        </w:tc>
        <w:tc>
          <w:tcPr>
            <w:tcW w:w="747" w:type="dxa"/>
            <w:hideMark/>
          </w:tcPr>
          <w:p w14:paraId="69449CC7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083F70F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04DC573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140AC36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7BF6376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2FB7679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2A0E06A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722766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00264F8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58C5A15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55" w:type="dxa"/>
            <w:hideMark/>
          </w:tcPr>
          <w:p w14:paraId="30CC7D4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556" w:type="dxa"/>
            <w:hideMark/>
          </w:tcPr>
          <w:p w14:paraId="2FEDC9E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54" w:type="dxa"/>
            <w:hideMark/>
          </w:tcPr>
          <w:p w14:paraId="506791F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30576B8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343" w:type="dxa"/>
            <w:noWrap/>
            <w:hideMark/>
          </w:tcPr>
          <w:p w14:paraId="24C5CA4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741,42019</w:t>
            </w:r>
          </w:p>
        </w:tc>
      </w:tr>
      <w:tr w:rsidR="006A171E" w:rsidRPr="00653AF8" w14:paraId="5A5B76FC" w14:textId="77777777" w:rsidTr="00FB5942">
        <w:trPr>
          <w:trHeight w:val="300"/>
        </w:trPr>
        <w:tc>
          <w:tcPr>
            <w:tcW w:w="2274" w:type="dxa"/>
            <w:hideMark/>
          </w:tcPr>
          <w:p w14:paraId="65114C81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3.7 Выкашивание газонов</w:t>
            </w:r>
          </w:p>
        </w:tc>
        <w:tc>
          <w:tcPr>
            <w:tcW w:w="747" w:type="dxa"/>
            <w:hideMark/>
          </w:tcPr>
          <w:p w14:paraId="63B0E321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140642E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4F41708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1C87F33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268A79F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2975012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74" w:type="dxa"/>
            <w:hideMark/>
          </w:tcPr>
          <w:p w14:paraId="08B9C62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hideMark/>
          </w:tcPr>
          <w:p w14:paraId="59F48F1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466" w:type="dxa"/>
            <w:hideMark/>
          </w:tcPr>
          <w:p w14:paraId="1622C1B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500" w:type="dxa"/>
            <w:hideMark/>
          </w:tcPr>
          <w:p w14:paraId="4E6E918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5" w:type="dxa"/>
            <w:hideMark/>
          </w:tcPr>
          <w:p w14:paraId="02D2A2A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65B748C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4370895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4F508C5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43" w:type="dxa"/>
            <w:noWrap/>
            <w:hideMark/>
          </w:tcPr>
          <w:p w14:paraId="6023D97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741,42019</w:t>
            </w:r>
          </w:p>
        </w:tc>
      </w:tr>
      <w:tr w:rsidR="006A171E" w:rsidRPr="00653AF8" w14:paraId="55C42DB1" w14:textId="77777777" w:rsidTr="00FB5942">
        <w:trPr>
          <w:trHeight w:val="300"/>
        </w:trPr>
        <w:tc>
          <w:tcPr>
            <w:tcW w:w="2274" w:type="dxa"/>
            <w:hideMark/>
          </w:tcPr>
          <w:p w14:paraId="01F094F1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Придомовые территории</w:t>
            </w:r>
          </w:p>
        </w:tc>
        <w:tc>
          <w:tcPr>
            <w:tcW w:w="747" w:type="dxa"/>
            <w:hideMark/>
          </w:tcPr>
          <w:p w14:paraId="058E8A8A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hideMark/>
          </w:tcPr>
          <w:p w14:paraId="4865915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7B84E8A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34DEDCA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64C31E1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2C6595F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5037277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EF2721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6100FC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113B533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2BF5193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74D5F6F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4F70A90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3011C4C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14:paraId="34B66EC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6A3BB219" w14:textId="77777777" w:rsidTr="00FB5942">
        <w:trPr>
          <w:trHeight w:val="300"/>
        </w:trPr>
        <w:tc>
          <w:tcPr>
            <w:tcW w:w="2274" w:type="dxa"/>
            <w:hideMark/>
          </w:tcPr>
          <w:p w14:paraId="6219CCFE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Зимний период</w:t>
            </w:r>
          </w:p>
        </w:tc>
        <w:tc>
          <w:tcPr>
            <w:tcW w:w="747" w:type="dxa"/>
            <w:hideMark/>
          </w:tcPr>
          <w:p w14:paraId="12DA297B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479" w:type="dxa"/>
            <w:hideMark/>
          </w:tcPr>
          <w:p w14:paraId="56761B2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0BFCFF0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03D0E1E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7F760D8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6EF245B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5F687A2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4622344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293D78E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3653938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3F4F6D9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652B577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4AC7AA3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68D9604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14:paraId="764FB0B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3A9D2B63" w14:textId="77777777" w:rsidTr="00FB5942">
        <w:trPr>
          <w:trHeight w:val="450"/>
        </w:trPr>
        <w:tc>
          <w:tcPr>
            <w:tcW w:w="2274" w:type="dxa"/>
            <w:hideMark/>
          </w:tcPr>
          <w:p w14:paraId="0F2C63E5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3.8. Очистка территории с усовершенствованными покрытиями от снега</w:t>
            </w:r>
          </w:p>
        </w:tc>
        <w:tc>
          <w:tcPr>
            <w:tcW w:w="747" w:type="dxa"/>
            <w:hideMark/>
          </w:tcPr>
          <w:p w14:paraId="3500F081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0017541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8" w:type="dxa"/>
            <w:hideMark/>
          </w:tcPr>
          <w:p w14:paraId="1A00C36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hideMark/>
          </w:tcPr>
          <w:p w14:paraId="2A560FB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4" w:type="dxa"/>
            <w:hideMark/>
          </w:tcPr>
          <w:p w14:paraId="42A645F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7FD775A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07C9DF8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6691707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493B1E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611D121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334B92C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754A023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hideMark/>
          </w:tcPr>
          <w:p w14:paraId="33445E8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49" w:type="dxa"/>
            <w:hideMark/>
          </w:tcPr>
          <w:p w14:paraId="60EB842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43" w:type="dxa"/>
            <w:hideMark/>
          </w:tcPr>
          <w:p w14:paraId="463A034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24,24563</w:t>
            </w:r>
          </w:p>
        </w:tc>
      </w:tr>
      <w:tr w:rsidR="006A171E" w:rsidRPr="00653AF8" w14:paraId="413A48C7" w14:textId="77777777" w:rsidTr="00FB5942">
        <w:trPr>
          <w:trHeight w:val="300"/>
        </w:trPr>
        <w:tc>
          <w:tcPr>
            <w:tcW w:w="2274" w:type="dxa"/>
            <w:hideMark/>
          </w:tcPr>
          <w:p w14:paraId="3A965852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3.9. Посыпка территории</w:t>
            </w:r>
          </w:p>
        </w:tc>
        <w:tc>
          <w:tcPr>
            <w:tcW w:w="747" w:type="dxa"/>
            <w:hideMark/>
          </w:tcPr>
          <w:p w14:paraId="34C71616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54A70AB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8" w:type="dxa"/>
            <w:hideMark/>
          </w:tcPr>
          <w:p w14:paraId="27537F6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6" w:type="dxa"/>
            <w:hideMark/>
          </w:tcPr>
          <w:p w14:paraId="494A5EB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4" w:type="dxa"/>
            <w:hideMark/>
          </w:tcPr>
          <w:p w14:paraId="452162D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2CD96DF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2C5CFF8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06C4244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2DB18FA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0FE04F1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2B47B86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797AB32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4" w:type="dxa"/>
            <w:hideMark/>
          </w:tcPr>
          <w:p w14:paraId="733756D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49" w:type="dxa"/>
            <w:hideMark/>
          </w:tcPr>
          <w:p w14:paraId="2D0BBCE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43" w:type="dxa"/>
            <w:hideMark/>
          </w:tcPr>
          <w:p w14:paraId="365A4C9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6,06104</w:t>
            </w:r>
          </w:p>
        </w:tc>
      </w:tr>
      <w:tr w:rsidR="006A171E" w:rsidRPr="00653AF8" w14:paraId="45326332" w14:textId="77777777" w:rsidTr="00FB5942">
        <w:trPr>
          <w:trHeight w:val="300"/>
        </w:trPr>
        <w:tc>
          <w:tcPr>
            <w:tcW w:w="2274" w:type="dxa"/>
            <w:hideMark/>
          </w:tcPr>
          <w:p w14:paraId="7406CC09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3.10. Очистка территории от наледи и льда</w:t>
            </w:r>
          </w:p>
        </w:tc>
        <w:tc>
          <w:tcPr>
            <w:tcW w:w="747" w:type="dxa"/>
            <w:hideMark/>
          </w:tcPr>
          <w:p w14:paraId="43CE7BFE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6377898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8" w:type="dxa"/>
            <w:hideMark/>
          </w:tcPr>
          <w:p w14:paraId="7BE3DA1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hideMark/>
          </w:tcPr>
          <w:p w14:paraId="6F33246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4" w:type="dxa"/>
            <w:hideMark/>
          </w:tcPr>
          <w:p w14:paraId="1807B71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7B06DD9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516EEE1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27B0260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2BB0575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2713EBF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4251300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3FABBA8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4" w:type="dxa"/>
            <w:hideMark/>
          </w:tcPr>
          <w:p w14:paraId="3A1FCC4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9" w:type="dxa"/>
            <w:hideMark/>
          </w:tcPr>
          <w:p w14:paraId="70EC5D3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3" w:type="dxa"/>
            <w:hideMark/>
          </w:tcPr>
          <w:p w14:paraId="36C1D5C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12,12282</w:t>
            </w:r>
          </w:p>
        </w:tc>
      </w:tr>
      <w:tr w:rsidR="006A171E" w:rsidRPr="00653AF8" w14:paraId="727EBFA5" w14:textId="77777777" w:rsidTr="00FB5942">
        <w:trPr>
          <w:trHeight w:val="300"/>
        </w:trPr>
        <w:tc>
          <w:tcPr>
            <w:tcW w:w="2274" w:type="dxa"/>
            <w:hideMark/>
          </w:tcPr>
          <w:p w14:paraId="39144856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Летний период</w:t>
            </w:r>
          </w:p>
        </w:tc>
        <w:tc>
          <w:tcPr>
            <w:tcW w:w="747" w:type="dxa"/>
            <w:hideMark/>
          </w:tcPr>
          <w:p w14:paraId="5A27D68B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 </w:t>
            </w:r>
          </w:p>
        </w:tc>
        <w:tc>
          <w:tcPr>
            <w:tcW w:w="479" w:type="dxa"/>
            <w:hideMark/>
          </w:tcPr>
          <w:p w14:paraId="455E816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5596AC9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106755A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674E924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4C4DC19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5E08D95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1486680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035269D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0BB3B3B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0801BC4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45A025D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2BD81C3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1CC074D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14:paraId="1E4FB27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17A454AA" w14:textId="77777777" w:rsidTr="00FB5942">
        <w:trPr>
          <w:trHeight w:val="300"/>
        </w:trPr>
        <w:tc>
          <w:tcPr>
            <w:tcW w:w="2274" w:type="dxa"/>
            <w:hideMark/>
          </w:tcPr>
          <w:p w14:paraId="038B082B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3.11. Подметание территории</w:t>
            </w:r>
          </w:p>
        </w:tc>
        <w:tc>
          <w:tcPr>
            <w:tcW w:w="747" w:type="dxa"/>
            <w:hideMark/>
          </w:tcPr>
          <w:p w14:paraId="07C50A67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2D2CCE6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2AF7667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021BDC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597AC5D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9" w:type="dxa"/>
            <w:hideMark/>
          </w:tcPr>
          <w:p w14:paraId="5604089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74" w:type="dxa"/>
            <w:hideMark/>
          </w:tcPr>
          <w:p w14:paraId="73CA79F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hideMark/>
          </w:tcPr>
          <w:p w14:paraId="39B7101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6" w:type="dxa"/>
            <w:hideMark/>
          </w:tcPr>
          <w:p w14:paraId="3EF218B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00" w:type="dxa"/>
            <w:hideMark/>
          </w:tcPr>
          <w:p w14:paraId="68AA880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5" w:type="dxa"/>
            <w:hideMark/>
          </w:tcPr>
          <w:p w14:paraId="71308DA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6" w:type="dxa"/>
            <w:hideMark/>
          </w:tcPr>
          <w:p w14:paraId="6EB7A3E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1617933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217649D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43" w:type="dxa"/>
            <w:hideMark/>
          </w:tcPr>
          <w:p w14:paraId="51FAA54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24,24563</w:t>
            </w:r>
          </w:p>
        </w:tc>
      </w:tr>
      <w:tr w:rsidR="006A171E" w:rsidRPr="00653AF8" w14:paraId="1F05E147" w14:textId="77777777" w:rsidTr="00FB5942">
        <w:trPr>
          <w:trHeight w:val="300"/>
        </w:trPr>
        <w:tc>
          <w:tcPr>
            <w:tcW w:w="2274" w:type="dxa"/>
            <w:hideMark/>
          </w:tcPr>
          <w:p w14:paraId="1650C17F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3.12. Уборка газонов от мусора</w:t>
            </w:r>
          </w:p>
        </w:tc>
        <w:tc>
          <w:tcPr>
            <w:tcW w:w="747" w:type="dxa"/>
            <w:hideMark/>
          </w:tcPr>
          <w:p w14:paraId="331BE068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4F7CC34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005B8DC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535AB3C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59AED04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19" w:type="dxa"/>
            <w:hideMark/>
          </w:tcPr>
          <w:p w14:paraId="2278070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74" w:type="dxa"/>
            <w:hideMark/>
          </w:tcPr>
          <w:p w14:paraId="71B1B6C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hideMark/>
          </w:tcPr>
          <w:p w14:paraId="49BF104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6" w:type="dxa"/>
            <w:hideMark/>
          </w:tcPr>
          <w:p w14:paraId="41E0F91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0" w:type="dxa"/>
            <w:hideMark/>
          </w:tcPr>
          <w:p w14:paraId="6EBFE9A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5" w:type="dxa"/>
            <w:hideMark/>
          </w:tcPr>
          <w:p w14:paraId="537280E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6" w:type="dxa"/>
            <w:hideMark/>
          </w:tcPr>
          <w:p w14:paraId="6AC81FC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1A779A1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795F2FC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43" w:type="dxa"/>
            <w:hideMark/>
          </w:tcPr>
          <w:p w14:paraId="53B9EEA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325,25433</w:t>
            </w:r>
          </w:p>
        </w:tc>
      </w:tr>
      <w:tr w:rsidR="006A171E" w:rsidRPr="00653AF8" w14:paraId="10ACBEBD" w14:textId="77777777" w:rsidTr="00FB5942">
        <w:trPr>
          <w:trHeight w:val="300"/>
        </w:trPr>
        <w:tc>
          <w:tcPr>
            <w:tcW w:w="2274" w:type="dxa"/>
            <w:hideMark/>
          </w:tcPr>
          <w:p w14:paraId="3FA01B63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3.13. Уборка газонов от листьев</w:t>
            </w:r>
          </w:p>
        </w:tc>
        <w:tc>
          <w:tcPr>
            <w:tcW w:w="747" w:type="dxa"/>
            <w:hideMark/>
          </w:tcPr>
          <w:p w14:paraId="7C478073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5E17B3A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4E544C3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12FC8A16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7D4A38F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619" w:type="dxa"/>
            <w:hideMark/>
          </w:tcPr>
          <w:p w14:paraId="237961A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74" w:type="dxa"/>
            <w:hideMark/>
          </w:tcPr>
          <w:p w14:paraId="02A44DC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448029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0999138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508F38B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55" w:type="dxa"/>
            <w:hideMark/>
          </w:tcPr>
          <w:p w14:paraId="217FF5C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56" w:type="dxa"/>
            <w:hideMark/>
          </w:tcPr>
          <w:p w14:paraId="45040A8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554" w:type="dxa"/>
            <w:hideMark/>
          </w:tcPr>
          <w:p w14:paraId="47151BA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0FD2FFD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3" w:type="dxa"/>
            <w:hideMark/>
          </w:tcPr>
          <w:p w14:paraId="2CAD554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325,25433</w:t>
            </w:r>
          </w:p>
        </w:tc>
      </w:tr>
      <w:tr w:rsidR="006A171E" w:rsidRPr="00653AF8" w14:paraId="1A5613CE" w14:textId="77777777" w:rsidTr="00FB5942">
        <w:trPr>
          <w:trHeight w:val="300"/>
        </w:trPr>
        <w:tc>
          <w:tcPr>
            <w:tcW w:w="2274" w:type="dxa"/>
            <w:hideMark/>
          </w:tcPr>
          <w:p w14:paraId="4E1E1281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 .14. Выкашивание газонов</w:t>
            </w:r>
          </w:p>
        </w:tc>
        <w:tc>
          <w:tcPr>
            <w:tcW w:w="747" w:type="dxa"/>
            <w:hideMark/>
          </w:tcPr>
          <w:p w14:paraId="72B8C164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34E0141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136E71A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0F0B8E6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4961F03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4D4A153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574" w:type="dxa"/>
            <w:hideMark/>
          </w:tcPr>
          <w:p w14:paraId="2E1C127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hideMark/>
          </w:tcPr>
          <w:p w14:paraId="05FDC11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hideMark/>
          </w:tcPr>
          <w:p w14:paraId="72E46E7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00" w:type="dxa"/>
            <w:hideMark/>
          </w:tcPr>
          <w:p w14:paraId="406F659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555" w:type="dxa"/>
            <w:hideMark/>
          </w:tcPr>
          <w:p w14:paraId="0C9808F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3F9D131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07F35DD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1E64935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343" w:type="dxa"/>
            <w:hideMark/>
          </w:tcPr>
          <w:p w14:paraId="1375695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325,25433</w:t>
            </w:r>
          </w:p>
        </w:tc>
      </w:tr>
      <w:tr w:rsidR="006A171E" w:rsidRPr="00653AF8" w14:paraId="04C84FA6" w14:textId="77777777" w:rsidTr="00FB5942">
        <w:trPr>
          <w:trHeight w:val="300"/>
        </w:trPr>
        <w:tc>
          <w:tcPr>
            <w:tcW w:w="2274" w:type="dxa"/>
            <w:hideMark/>
          </w:tcPr>
          <w:p w14:paraId="73429555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Контейнерные площадки</w:t>
            </w:r>
          </w:p>
        </w:tc>
        <w:tc>
          <w:tcPr>
            <w:tcW w:w="747" w:type="dxa"/>
            <w:hideMark/>
          </w:tcPr>
          <w:p w14:paraId="5C67D35D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9" w:type="dxa"/>
            <w:hideMark/>
          </w:tcPr>
          <w:p w14:paraId="16248FC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13AD460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9632D0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6CC2C31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06C29AD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72BA724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75BF27F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416E349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3BE414F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3805239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38334C3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22FFDD8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4CE368E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noWrap/>
            <w:hideMark/>
          </w:tcPr>
          <w:p w14:paraId="4B3D2BDB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171E" w:rsidRPr="00653AF8" w14:paraId="57BDF301" w14:textId="77777777" w:rsidTr="00FB5942">
        <w:trPr>
          <w:trHeight w:val="300"/>
        </w:trPr>
        <w:tc>
          <w:tcPr>
            <w:tcW w:w="2274" w:type="dxa"/>
            <w:hideMark/>
          </w:tcPr>
          <w:p w14:paraId="13A433AD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4.1. Уборка контейнерной площадки</w:t>
            </w:r>
          </w:p>
        </w:tc>
        <w:tc>
          <w:tcPr>
            <w:tcW w:w="747" w:type="dxa"/>
            <w:hideMark/>
          </w:tcPr>
          <w:p w14:paraId="1D5F394F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кратн.</w:t>
            </w:r>
          </w:p>
        </w:tc>
        <w:tc>
          <w:tcPr>
            <w:tcW w:w="479" w:type="dxa"/>
            <w:hideMark/>
          </w:tcPr>
          <w:p w14:paraId="69264DC9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8" w:type="dxa"/>
            <w:hideMark/>
          </w:tcPr>
          <w:p w14:paraId="7D82F9C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66" w:type="dxa"/>
            <w:hideMark/>
          </w:tcPr>
          <w:p w14:paraId="24B608E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24" w:type="dxa"/>
            <w:hideMark/>
          </w:tcPr>
          <w:p w14:paraId="767FB704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19" w:type="dxa"/>
            <w:hideMark/>
          </w:tcPr>
          <w:p w14:paraId="1C9D0A65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74" w:type="dxa"/>
            <w:hideMark/>
          </w:tcPr>
          <w:p w14:paraId="4FA4749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66" w:type="dxa"/>
            <w:hideMark/>
          </w:tcPr>
          <w:p w14:paraId="7318E17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66" w:type="dxa"/>
            <w:hideMark/>
          </w:tcPr>
          <w:p w14:paraId="1C8FCAE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00" w:type="dxa"/>
            <w:hideMark/>
          </w:tcPr>
          <w:p w14:paraId="536722C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5" w:type="dxa"/>
            <w:hideMark/>
          </w:tcPr>
          <w:p w14:paraId="36AE34F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6" w:type="dxa"/>
            <w:hideMark/>
          </w:tcPr>
          <w:p w14:paraId="5432A73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54" w:type="dxa"/>
            <w:hideMark/>
          </w:tcPr>
          <w:p w14:paraId="3644FD3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49" w:type="dxa"/>
            <w:hideMark/>
          </w:tcPr>
          <w:p w14:paraId="0FB3B8FF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43" w:type="dxa"/>
            <w:hideMark/>
          </w:tcPr>
          <w:p w14:paraId="7CCCCC13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6,2997</w:t>
            </w:r>
          </w:p>
        </w:tc>
      </w:tr>
      <w:tr w:rsidR="006A171E" w:rsidRPr="00653AF8" w14:paraId="7E4BEF64" w14:textId="77777777" w:rsidTr="00FB5942">
        <w:trPr>
          <w:trHeight w:val="300"/>
        </w:trPr>
        <w:tc>
          <w:tcPr>
            <w:tcW w:w="2274" w:type="dxa"/>
            <w:noWrap/>
            <w:hideMark/>
          </w:tcPr>
          <w:p w14:paraId="2D20622E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 по уборке</w:t>
            </w:r>
          </w:p>
        </w:tc>
        <w:tc>
          <w:tcPr>
            <w:tcW w:w="747" w:type="dxa"/>
            <w:noWrap/>
            <w:hideMark/>
          </w:tcPr>
          <w:p w14:paraId="4E633901" w14:textId="77777777" w:rsidR="006A171E" w:rsidRPr="00653AF8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53AF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79" w:type="dxa"/>
            <w:hideMark/>
          </w:tcPr>
          <w:p w14:paraId="4F8EC15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  <w:hideMark/>
          </w:tcPr>
          <w:p w14:paraId="329C089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270338F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dxa"/>
            <w:hideMark/>
          </w:tcPr>
          <w:p w14:paraId="41AE2677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9" w:type="dxa"/>
            <w:hideMark/>
          </w:tcPr>
          <w:p w14:paraId="510673ED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hideMark/>
          </w:tcPr>
          <w:p w14:paraId="7F9A3CFC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5B229358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dxa"/>
            <w:hideMark/>
          </w:tcPr>
          <w:p w14:paraId="587B844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hideMark/>
          </w:tcPr>
          <w:p w14:paraId="158EE540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hideMark/>
          </w:tcPr>
          <w:p w14:paraId="25FD7DFA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dxa"/>
            <w:hideMark/>
          </w:tcPr>
          <w:p w14:paraId="08D69C5E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dxa"/>
            <w:hideMark/>
          </w:tcPr>
          <w:p w14:paraId="2C396CA2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  <w:hideMark/>
          </w:tcPr>
          <w:p w14:paraId="32095C51" w14:textId="77777777" w:rsidR="006A171E" w:rsidRPr="00653AF8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  <w:noWrap/>
            <w:hideMark/>
          </w:tcPr>
          <w:p w14:paraId="2C27649F" w14:textId="77777777" w:rsidR="006A171E" w:rsidRPr="00123923" w:rsidRDefault="006A171E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1526,981</w:t>
            </w:r>
          </w:p>
        </w:tc>
      </w:tr>
    </w:tbl>
    <w:p w14:paraId="1F49DC9A" w14:textId="67DEC77C" w:rsidR="006A171E" w:rsidRDefault="006A171E" w:rsidP="006A171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D323E" w14:textId="77777777" w:rsidR="006A171E" w:rsidRDefault="006A171E" w:rsidP="006A171E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7725" w:type="dxa"/>
        <w:tblInd w:w="-304" w:type="dxa"/>
        <w:tblLook w:val="04A0" w:firstRow="1" w:lastRow="0" w:firstColumn="1" w:lastColumn="0" w:noHBand="0" w:noVBand="1"/>
      </w:tblPr>
      <w:tblGrid>
        <w:gridCol w:w="235"/>
        <w:gridCol w:w="266"/>
        <w:gridCol w:w="15241"/>
        <w:gridCol w:w="901"/>
        <w:gridCol w:w="1103"/>
      </w:tblGrid>
      <w:tr w:rsidR="006A171E" w:rsidRPr="004D0BB9" w14:paraId="52F295AB" w14:textId="77777777" w:rsidTr="00FB5942">
        <w:trPr>
          <w:trHeight w:val="300"/>
        </w:trPr>
        <w:tc>
          <w:tcPr>
            <w:tcW w:w="235" w:type="dxa"/>
            <w:noWrap/>
            <w:vAlign w:val="bottom"/>
            <w:hideMark/>
          </w:tcPr>
          <w:p w14:paraId="6BF5EDAF" w14:textId="77777777" w:rsidR="006A171E" w:rsidRPr="004D0BB9" w:rsidRDefault="006A171E" w:rsidP="00FB5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" w:type="dxa"/>
            <w:shd w:val="clear" w:color="auto" w:fill="FFFFFF"/>
            <w:noWrap/>
            <w:vAlign w:val="bottom"/>
            <w:hideMark/>
          </w:tcPr>
          <w:p w14:paraId="54AC4CB5" w14:textId="77777777" w:rsidR="006A171E" w:rsidRPr="004D0BB9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1" w:type="dxa"/>
            <w:shd w:val="clear" w:color="auto" w:fill="auto"/>
            <w:noWrap/>
            <w:vAlign w:val="bottom"/>
            <w:hideMark/>
          </w:tcPr>
          <w:p w14:paraId="3988F6C3" w14:textId="77777777" w:rsidR="00445FC5" w:rsidRDefault="00445FC5" w:rsidP="006A171E">
            <w:pPr>
              <w:pStyle w:val="a3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69906" w14:textId="77777777" w:rsidR="00445FC5" w:rsidRDefault="00445FC5" w:rsidP="006A171E">
            <w:pPr>
              <w:pStyle w:val="a3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5883" w14:textId="77777777" w:rsidR="00445FC5" w:rsidRDefault="00445FC5" w:rsidP="006A171E">
            <w:pPr>
              <w:pStyle w:val="a3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79896" w14:textId="28893EFE" w:rsidR="006A171E" w:rsidRPr="004D5A35" w:rsidRDefault="006A171E" w:rsidP="006A171E">
            <w:pPr>
              <w:pStyle w:val="a3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DC79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5A35">
              <w:rPr>
                <w:rFonts w:ascii="Times New Roman" w:hAnsi="Times New Roman" w:cs="Times New Roman"/>
                <w:sz w:val="24"/>
                <w:szCs w:val="24"/>
              </w:rPr>
              <w:t xml:space="preserve">Виды, состав и требования к выполнению муниципальной работы по дворовым территориям, внутриквартальным проездам и </w:t>
            </w:r>
          </w:p>
          <w:p w14:paraId="4B75B4B8" w14:textId="77777777" w:rsidR="006A171E" w:rsidRPr="00975106" w:rsidRDefault="006A171E" w:rsidP="00FB5942">
            <w:pPr>
              <w:pStyle w:val="a3"/>
              <w:spacing w:after="0" w:line="240" w:lineRule="auto"/>
              <w:ind w:left="-158" w:firstLine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75106">
              <w:rPr>
                <w:rFonts w:ascii="Times New Roman" w:hAnsi="Times New Roman" w:cs="Times New Roman"/>
                <w:sz w:val="24"/>
                <w:szCs w:val="24"/>
              </w:rPr>
              <w:t>контейнерным площадкам.</w:t>
            </w:r>
          </w:p>
          <w:p w14:paraId="7DA2C4FE" w14:textId="77777777" w:rsidR="006A171E" w:rsidRPr="004D0BB9" w:rsidRDefault="006A171E" w:rsidP="00FB5942">
            <w:pPr>
              <w:spacing w:after="0" w:line="240" w:lineRule="auto"/>
              <w:ind w:left="107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4003" w:type="dxa"/>
              <w:tblInd w:w="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7"/>
              <w:gridCol w:w="4259"/>
              <w:gridCol w:w="7657"/>
            </w:tblGrid>
            <w:tr w:rsidR="006A171E" w:rsidRPr="004D0BB9" w14:paraId="5C20ACC9" w14:textId="77777777" w:rsidTr="00FB5942">
              <w:trPr>
                <w:trHeight w:val="234"/>
              </w:trPr>
              <w:tc>
                <w:tcPr>
                  <w:tcW w:w="20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686C2F6B" w14:textId="77777777" w:rsidR="006A171E" w:rsidRPr="00975106" w:rsidRDefault="006A171E" w:rsidP="00FB59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работы</w:t>
                  </w:r>
                </w:p>
              </w:tc>
              <w:tc>
                <w:tcPr>
                  <w:tcW w:w="42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1964127C" w14:textId="77777777" w:rsidR="006A171E" w:rsidRPr="00975106" w:rsidRDefault="006A171E" w:rsidP="00FB59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Состав работы</w:t>
                  </w:r>
                </w:p>
              </w:tc>
              <w:tc>
                <w:tcPr>
                  <w:tcW w:w="7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2F25E721" w14:textId="77777777" w:rsidR="006A171E" w:rsidRPr="00975106" w:rsidRDefault="006A171E" w:rsidP="00FB594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Требования к выполнению работы</w:t>
                  </w:r>
                </w:p>
              </w:tc>
            </w:tr>
            <w:tr w:rsidR="006A171E" w:rsidRPr="004D0BB9" w14:paraId="25CF2FFB" w14:textId="77777777" w:rsidTr="00FB5942">
              <w:trPr>
                <w:trHeight w:val="219"/>
              </w:trPr>
              <w:tc>
                <w:tcPr>
                  <w:tcW w:w="14003" w:type="dxa"/>
                  <w:gridSpan w:val="3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C918604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ТЕРРИТОРИИ ОБЩЕГО ПОЛЬЗОВАНИЯ  С ПОКРЫТИЕМ (тротуары, дорожки, пешеходные зоны)</w:t>
                  </w:r>
                </w:p>
              </w:tc>
            </w:tr>
            <w:tr w:rsidR="006A171E" w:rsidRPr="004D0BB9" w14:paraId="1B76EC79" w14:textId="77777777" w:rsidTr="00FB5942">
              <w:trPr>
                <w:trHeight w:val="469"/>
              </w:trPr>
              <w:tc>
                <w:tcPr>
                  <w:tcW w:w="208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187072A6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Мойка 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2CEB0234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Механизированная мойка дворовых территорий и внутриквартальных проездов.</w:t>
                  </w:r>
                </w:p>
              </w:tc>
              <w:tc>
                <w:tcPr>
                  <w:tcW w:w="76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C04BB3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1. Обработка объектов в соответствии с календарным планом</w:t>
                  </w:r>
                </w:p>
                <w:p w14:paraId="4224DE74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171E" w:rsidRPr="004D0BB9" w14:paraId="2CCB1F62" w14:textId="77777777" w:rsidTr="00FB5942">
              <w:trPr>
                <w:trHeight w:val="1189"/>
              </w:trPr>
              <w:tc>
                <w:tcPr>
                  <w:tcW w:w="208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3C5A99C0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Подметание 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7AC932A3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Механизированное и ручное (в недоступных для техники местах) сметание мусора: с дворовых территорий и внутриквартальных проездов — на газон, на пешеходных зонах   — в кучи; сбор и погрузка куч в мешки.</w:t>
                  </w:r>
                </w:p>
              </w:tc>
              <w:tc>
                <w:tcPr>
                  <w:tcW w:w="76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A899E5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1. В сухой период работа выполняется с одновременным увлажнением.</w:t>
                  </w:r>
                </w:p>
                <w:p w14:paraId="46249146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3E61548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171E" w:rsidRPr="004D0BB9" w14:paraId="4800E60C" w14:textId="77777777" w:rsidTr="00FB5942">
              <w:trPr>
                <w:trHeight w:val="1189"/>
              </w:trPr>
              <w:tc>
                <w:tcPr>
                  <w:tcW w:w="208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077FBD3C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Очистка от снега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4A8B56FA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Механизированное и ручное (в недоступных для техники местах) подметание снега: с дворовых территорий и внутриквартальных проездов — на газон, на пешеходных зонах — в кучи.</w:t>
                  </w:r>
                </w:p>
              </w:tc>
              <w:tc>
                <w:tcPr>
                  <w:tcW w:w="76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E9486CA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1. Работа должна начинаться не позднее образования слоя снега толщиной 2 см и продолжаться до полной обработки всех тротуаров и пешеходных дорожек по окончании снегопада.   </w:t>
                  </w:r>
                </w:p>
                <w:p w14:paraId="0303E8A6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2. Не допускается наличие снега на пешеходных дорожках и пешеходных зонах (в местах движения пешеходов) после завершения работы.</w:t>
                  </w:r>
                </w:p>
              </w:tc>
            </w:tr>
            <w:tr w:rsidR="006A171E" w:rsidRPr="004D0BB9" w14:paraId="28F972F7" w14:textId="77777777" w:rsidTr="00FB5942">
              <w:trPr>
                <w:trHeight w:val="720"/>
              </w:trPr>
              <w:tc>
                <w:tcPr>
                  <w:tcW w:w="208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6586279C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Сдвигание снега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66AA86ED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Механизированное и ручное (в недоступных для техники местах) сдвигание снега, накопленного на газоне, на свободное место.</w:t>
                  </w:r>
                </w:p>
              </w:tc>
              <w:tc>
                <w:tcPr>
                  <w:tcW w:w="76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37072A95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Работа выполняется по мере необходимости или по указанию </w:t>
                  </w: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уполномоченного лица администрации.</w:t>
                  </w:r>
                </w:p>
              </w:tc>
            </w:tr>
            <w:tr w:rsidR="006A171E" w:rsidRPr="004D0BB9" w14:paraId="342726ED" w14:textId="77777777" w:rsidTr="00FB5942">
              <w:trPr>
                <w:trHeight w:val="469"/>
              </w:trPr>
              <w:tc>
                <w:tcPr>
                  <w:tcW w:w="2087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04BC4999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 Устранение снежно-ледяных накатов</w:t>
                  </w:r>
                </w:p>
              </w:tc>
              <w:tc>
                <w:tcPr>
                  <w:tcW w:w="4259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46601A38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Ручное скалывание наледи на пешеходных дорожках, на съездах к дорогам; вынос скола.</w:t>
                  </w:r>
                </w:p>
              </w:tc>
              <w:tc>
                <w:tcPr>
                  <w:tcW w:w="765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6FDAB38D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Скол выносится в ближайшие места сдвигания снега.</w:t>
                  </w:r>
                </w:p>
              </w:tc>
            </w:tr>
            <w:tr w:rsidR="006A171E" w:rsidRPr="004D0BB9" w14:paraId="6D060B27" w14:textId="77777777" w:rsidTr="00FB5942">
              <w:trPr>
                <w:trHeight w:val="1023"/>
              </w:trPr>
              <w:tc>
                <w:tcPr>
                  <w:tcW w:w="2087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nil"/>
                  </w:tcBorders>
                  <w:hideMark/>
                </w:tcPr>
                <w:p w14:paraId="5D0D31EE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Обработка дворовых территорий и внутриквартальных проездов ПГМ</w:t>
                  </w:r>
                </w:p>
              </w:tc>
              <w:tc>
                <w:tcPr>
                  <w:tcW w:w="4259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nil"/>
                  </w:tcBorders>
                  <w:hideMark/>
                </w:tcPr>
                <w:p w14:paraId="5E415D83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Механизированное или ручное (в недоступных для техники местах) посыпание ПСС пешеходных дорожек и пешеходных зон.</w:t>
                  </w:r>
                </w:p>
              </w:tc>
              <w:tc>
                <w:tcPr>
                  <w:tcW w:w="7656" w:type="dxa"/>
                  <w:tcBorders>
                    <w:top w:val="single" w:sz="2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</w:tcPr>
                <w:p w14:paraId="0CAD5391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Работа выполняется при образовании гололёда.</w:t>
                  </w:r>
                </w:p>
                <w:p w14:paraId="706BA782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A171E" w:rsidRPr="004D0BB9" w14:paraId="75961635" w14:textId="77777777" w:rsidTr="00FB5942">
              <w:trPr>
                <w:trHeight w:val="1289"/>
              </w:trPr>
              <w:tc>
                <w:tcPr>
                  <w:tcW w:w="2087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1BE6CAC9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Уборка мусора и подметание закрепленной территории</w:t>
                  </w:r>
                </w:p>
              </w:tc>
              <w:tc>
                <w:tcPr>
                  <w:tcW w:w="4259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7FFE3EFB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Ручной сбор мусора в мешки и вынос мешков к краю дороги.</w:t>
                  </w:r>
                </w:p>
              </w:tc>
              <w:tc>
                <w:tcPr>
                  <w:tcW w:w="7656" w:type="dxa"/>
                  <w:tcBorders>
                    <w:top w:val="single" w:sz="4" w:space="0" w:color="auto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hideMark/>
                </w:tcPr>
                <w:p w14:paraId="57C32BB4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1. Работа выполняется в соответствии с графиком очерёдности обработки объектов, устанавливаемым Учреждением по согласованию с уполномоченным лицом администрации.</w:t>
                  </w:r>
                </w:p>
                <w:p w14:paraId="7570706E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2. На пустырях работа выполняется в полосе шириной 30 метров от края прилегающей к пустырю дороги.</w:t>
                  </w:r>
                </w:p>
              </w:tc>
            </w:tr>
            <w:tr w:rsidR="006A171E" w:rsidRPr="004D0BB9" w14:paraId="7B819B98" w14:textId="77777777" w:rsidTr="00FB5942">
              <w:trPr>
                <w:trHeight w:val="720"/>
              </w:trPr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DEDEFA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Заделка выбоин</w:t>
                  </w:r>
                </w:p>
              </w:tc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CC9B5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Устранение выбоин на дворовом покрытии</w:t>
                  </w:r>
                </w:p>
                <w:p w14:paraId="6972D0A9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асфальтобетонной смесью</w:t>
                  </w:r>
                </w:p>
                <w:p w14:paraId="74BBCE2A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11B3D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5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Обрезка краев или фрезерование, укладка а/бетонной смеси, промазывание стыков.</w:t>
                  </w:r>
                </w:p>
                <w:p w14:paraId="4DDEE846" w14:textId="77777777" w:rsidR="006A171E" w:rsidRPr="00975106" w:rsidRDefault="006A171E" w:rsidP="00FB594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63B1213" w14:textId="77777777" w:rsidR="006A171E" w:rsidRPr="004D0BB9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331467C" w14:textId="77777777" w:rsidR="006A171E" w:rsidRPr="004D0BB9" w:rsidRDefault="006A171E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1" w:type="dxa"/>
            <w:noWrap/>
            <w:vAlign w:val="bottom"/>
            <w:hideMark/>
          </w:tcPr>
          <w:p w14:paraId="6469C5E2" w14:textId="77777777" w:rsidR="006A171E" w:rsidRPr="004D0BB9" w:rsidRDefault="006A171E" w:rsidP="00FB5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noWrap/>
            <w:vAlign w:val="bottom"/>
            <w:hideMark/>
          </w:tcPr>
          <w:p w14:paraId="48D949D7" w14:textId="77777777" w:rsidR="006A171E" w:rsidRPr="004D0BB9" w:rsidRDefault="006A171E" w:rsidP="00FB594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F64B5C9" w14:textId="77777777" w:rsidR="006A171E" w:rsidRPr="004D0BB9" w:rsidRDefault="006A171E" w:rsidP="006A171E">
      <w:pPr>
        <w:pStyle w:val="afc"/>
        <w:ind w:right="2551"/>
        <w:jc w:val="left"/>
        <w:rPr>
          <w:rFonts w:cs="Times New Roman"/>
          <w:b/>
          <w:sz w:val="20"/>
          <w:szCs w:val="20"/>
        </w:rPr>
      </w:pPr>
    </w:p>
    <w:p w14:paraId="35C6CD23" w14:textId="77777777" w:rsidR="006A171E" w:rsidRDefault="006A171E" w:rsidP="006176B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8460E" w14:textId="06B05558" w:rsidR="002D0E7B" w:rsidRPr="00670FCD" w:rsidRDefault="002D0E7B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CD">
        <w:rPr>
          <w:rFonts w:ascii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14:paraId="7C4468B7" w14:textId="14C8AE3F" w:rsidR="002D0E7B" w:rsidRPr="00670FCD" w:rsidRDefault="002D0E7B" w:rsidP="00670F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0FCD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E5CDC">
        <w:rPr>
          <w:rFonts w:ascii="Times New Roman" w:hAnsi="Times New Roman" w:cs="Times New Roman"/>
          <w:sz w:val="24"/>
          <w:szCs w:val="24"/>
        </w:rPr>
        <w:t>№2</w:t>
      </w:r>
    </w:p>
    <w:tbl>
      <w:tblPr>
        <w:tblpPr w:leftFromText="180" w:rightFromText="180" w:vertAnchor="text" w:horzAnchor="margin" w:tblpXSpec="right" w:tblpY="174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2D0E7B" w:rsidRPr="004D0BB9" w14:paraId="05999D10" w14:textId="77777777" w:rsidTr="00486381"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722851" w14:textId="77777777" w:rsidR="002D0E7B" w:rsidRPr="00670FCD" w:rsidRDefault="002D0E7B" w:rsidP="00486381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0FCD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A4BD" w14:textId="555CABF1" w:rsidR="002D0E7B" w:rsidRPr="009A68E3" w:rsidRDefault="0051360A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A68E3" w:rsidRPr="009A68E3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</w:tr>
    </w:tbl>
    <w:p w14:paraId="712B1D57" w14:textId="77777777" w:rsidR="002D0E7B" w:rsidRPr="004D0BB9" w:rsidRDefault="002D0E7B" w:rsidP="002D0E7B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1E118B18" w14:textId="0656A10A" w:rsidR="002D0E7B" w:rsidRPr="00670FCD" w:rsidRDefault="00100350" w:rsidP="00670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FCD">
        <w:rPr>
          <w:rFonts w:ascii="Times New Roman" w:hAnsi="Times New Roman" w:cs="Times New Roman"/>
          <w:sz w:val="24"/>
          <w:szCs w:val="24"/>
        </w:rPr>
        <w:t>1.</w:t>
      </w:r>
      <w:r w:rsidR="002D0E7B" w:rsidRPr="00670FCD">
        <w:rPr>
          <w:rFonts w:ascii="Times New Roman" w:hAnsi="Times New Roman" w:cs="Times New Roman"/>
          <w:sz w:val="24"/>
          <w:szCs w:val="24"/>
        </w:rPr>
        <w:t>Наименование работы</w:t>
      </w:r>
      <w:r w:rsidR="002D0E7B" w:rsidRPr="00670FCD">
        <w:rPr>
          <w:rFonts w:ascii="Times New Roman" w:hAnsi="Times New Roman" w:cs="Times New Roman"/>
          <w:b/>
          <w:sz w:val="24"/>
          <w:szCs w:val="24"/>
        </w:rPr>
        <w:t xml:space="preserve"> РАБОТА № </w:t>
      </w:r>
      <w:r w:rsidR="00CE5CDC">
        <w:rPr>
          <w:rFonts w:ascii="Times New Roman" w:hAnsi="Times New Roman" w:cs="Times New Roman"/>
          <w:b/>
          <w:sz w:val="24"/>
          <w:szCs w:val="24"/>
        </w:rPr>
        <w:t>2</w:t>
      </w:r>
      <w:r w:rsidR="002D0E7B" w:rsidRPr="00670FCD">
        <w:rPr>
          <w:rFonts w:ascii="Times New Roman" w:hAnsi="Times New Roman" w:cs="Times New Roman"/>
          <w:b/>
          <w:sz w:val="24"/>
          <w:szCs w:val="24"/>
        </w:rPr>
        <w:t xml:space="preserve">. </w:t>
      </w:r>
      <w:bookmarkStart w:id="2" w:name="_Hlk213669142"/>
      <w:r w:rsidR="002D0E7B" w:rsidRPr="00670FCD">
        <w:rPr>
          <w:rFonts w:ascii="Times New Roman" w:hAnsi="Times New Roman" w:cs="Times New Roman"/>
          <w:b/>
          <w:sz w:val="24"/>
          <w:szCs w:val="24"/>
        </w:rPr>
        <w:t xml:space="preserve">Организация благоустройства и озеленения </w:t>
      </w:r>
    </w:p>
    <w:bookmarkEnd w:id="2"/>
    <w:p w14:paraId="2211CE32" w14:textId="280A1DA0" w:rsidR="002D0E7B" w:rsidRPr="00670FCD" w:rsidRDefault="002D0E7B" w:rsidP="00670F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FCD">
        <w:rPr>
          <w:rFonts w:ascii="Times New Roman" w:hAnsi="Times New Roman" w:cs="Times New Roman"/>
          <w:sz w:val="24"/>
          <w:szCs w:val="24"/>
        </w:rPr>
        <w:t>2.Категории потребителей работы физические лица; юридические лица.</w:t>
      </w:r>
    </w:p>
    <w:p w14:paraId="202009AA" w14:textId="1CCF4913" w:rsidR="002D0E7B" w:rsidRPr="00670FCD" w:rsidRDefault="002D0E7B" w:rsidP="00F051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FCD">
        <w:rPr>
          <w:rFonts w:ascii="Times New Roman" w:hAnsi="Times New Roman" w:cs="Times New Roman"/>
          <w:sz w:val="24"/>
          <w:szCs w:val="24"/>
        </w:rPr>
        <w:t>3.Показатели, характеризующие объем и(или) качество работы</w:t>
      </w:r>
    </w:p>
    <w:p w14:paraId="081F8CC3" w14:textId="77777777" w:rsidR="002D0E7B" w:rsidRPr="00F05109" w:rsidRDefault="002D0E7B" w:rsidP="00F051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109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r:id="rId31" w:anchor="P533" w:history="1">
        <w:r w:rsidRPr="00F05109">
          <w:rPr>
            <w:rFonts w:ascii="Times New Roman" w:hAnsi="Times New Roman" w:cs="Times New Roman"/>
            <w:sz w:val="24"/>
            <w:szCs w:val="24"/>
            <w:u w:val="single"/>
          </w:rPr>
          <w:t>&lt;3&gt;</w:t>
        </w:r>
      </w:hyperlink>
    </w:p>
    <w:tbl>
      <w:tblPr>
        <w:tblW w:w="14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1130"/>
        <w:gridCol w:w="1130"/>
        <w:gridCol w:w="1130"/>
        <w:gridCol w:w="1130"/>
        <w:gridCol w:w="1198"/>
        <w:gridCol w:w="1130"/>
        <w:gridCol w:w="1130"/>
        <w:gridCol w:w="1130"/>
        <w:gridCol w:w="1652"/>
        <w:gridCol w:w="1384"/>
        <w:gridCol w:w="1386"/>
      </w:tblGrid>
      <w:tr w:rsidR="002D0E7B" w:rsidRPr="004D0BB9" w14:paraId="5F93A6C8" w14:textId="77777777" w:rsidTr="007F15DA">
        <w:trPr>
          <w:trHeight w:val="394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CBB0" w14:textId="77B589C1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  <w:hyperlink r:id="rId32" w:anchor="P414" w:history="1">
              <w:r w:rsidRPr="00F05109">
                <w:rPr>
                  <w:rFonts w:ascii="Times New Roman" w:hAnsi="Times New Roman" w:cs="Times New Roman"/>
                  <w:color w:val="0000FF"/>
                  <w:u w:val="single"/>
                </w:rPr>
                <w:t>&lt;4&gt;</w:t>
              </w:r>
            </w:hyperlink>
          </w:p>
        </w:tc>
        <w:tc>
          <w:tcPr>
            <w:tcW w:w="3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F747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43E8E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864F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Показатель качества работы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D4B6E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Значение показателя качества работы</w:t>
            </w:r>
          </w:p>
        </w:tc>
      </w:tr>
      <w:tr w:rsidR="002D0E7B" w:rsidRPr="004D0BB9" w14:paraId="2E69940A" w14:textId="77777777" w:rsidTr="007F15DA">
        <w:trPr>
          <w:trHeight w:val="1117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2F2E" w14:textId="77777777" w:rsidR="002D0E7B" w:rsidRPr="00F05109" w:rsidRDefault="002D0E7B" w:rsidP="00486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E076" w14:textId="77777777" w:rsidR="002D0E7B" w:rsidRPr="00F05109" w:rsidRDefault="002D0E7B" w:rsidP="00486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E629" w14:textId="77777777" w:rsidR="002D0E7B" w:rsidRPr="00F05109" w:rsidRDefault="002D0E7B" w:rsidP="00486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7DD2" w14:textId="57D02A0C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 xml:space="preserve">(наименование показателя) </w:t>
            </w:r>
            <w:hyperlink r:id="rId33" w:anchor="P414" w:history="1">
              <w:r w:rsidRPr="00F05109">
                <w:rPr>
                  <w:rFonts w:ascii="Times New Roman" w:hAnsi="Times New Roman" w:cs="Times New Roman"/>
                  <w:color w:val="0000FF"/>
                  <w:u w:val="single"/>
                </w:rPr>
                <w:t>&lt;4&gt;</w:t>
              </w:r>
            </w:hyperlink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8D3B4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8851" w14:textId="7561062F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202</w:t>
            </w:r>
            <w:r w:rsidR="00AD6621">
              <w:rPr>
                <w:rFonts w:ascii="Times New Roman" w:hAnsi="Times New Roman" w:cs="Times New Roman"/>
              </w:rPr>
              <w:t>6</w:t>
            </w:r>
            <w:r w:rsidRPr="00F05109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62CB" w14:textId="2F1BD070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202</w:t>
            </w:r>
            <w:r w:rsidR="00AD6621">
              <w:rPr>
                <w:rFonts w:ascii="Times New Roman" w:hAnsi="Times New Roman" w:cs="Times New Roman"/>
              </w:rPr>
              <w:t>7</w:t>
            </w:r>
            <w:r w:rsidRPr="00F05109">
              <w:rPr>
                <w:rFonts w:ascii="Times New Roman" w:hAnsi="Times New Roman" w:cs="Times New Roman"/>
              </w:rPr>
              <w:t xml:space="preserve">год </w:t>
            </w:r>
          </w:p>
          <w:p w14:paraId="2E1AD7A5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9CDF" w14:textId="0BA88CA6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202</w:t>
            </w:r>
            <w:r w:rsidR="00AD6621">
              <w:rPr>
                <w:rFonts w:ascii="Times New Roman" w:hAnsi="Times New Roman" w:cs="Times New Roman"/>
              </w:rPr>
              <w:t>8</w:t>
            </w:r>
            <w:r w:rsidRPr="00F05109">
              <w:rPr>
                <w:rFonts w:ascii="Times New Roman" w:hAnsi="Times New Roman" w:cs="Times New Roman"/>
              </w:rPr>
              <w:t xml:space="preserve"> год </w:t>
            </w:r>
          </w:p>
          <w:p w14:paraId="75C1FF3C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2D0E7B" w:rsidRPr="004D0BB9" w14:paraId="74FE3712" w14:textId="77777777" w:rsidTr="007F15DA">
        <w:trPr>
          <w:trHeight w:val="1775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0532" w14:textId="77777777" w:rsidR="002D0E7B" w:rsidRPr="00F05109" w:rsidRDefault="002D0E7B" w:rsidP="00486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12687" w14:textId="569ACD2A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 xml:space="preserve">______ (наименование показателя) </w:t>
            </w:r>
            <w:hyperlink r:id="rId34" w:anchor="P414" w:history="1">
              <w:r w:rsidRPr="00F05109">
                <w:rPr>
                  <w:rFonts w:ascii="Times New Roman" w:hAnsi="Times New Roman" w:cs="Times New Roman"/>
                  <w:color w:val="0000FF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014E" w14:textId="6511DDD0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 xml:space="preserve">______ (наименование показателя) </w:t>
            </w:r>
            <w:hyperlink r:id="rId35" w:anchor="P414" w:history="1">
              <w:r w:rsidRPr="00F05109">
                <w:rPr>
                  <w:rFonts w:ascii="Times New Roman" w:hAnsi="Times New Roman" w:cs="Times New Roman"/>
                  <w:color w:val="0000FF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D545" w14:textId="5D423D61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 xml:space="preserve">______ (наименование показателя) </w:t>
            </w:r>
            <w:hyperlink r:id="rId36" w:anchor="P414" w:history="1">
              <w:r w:rsidRPr="00F05109">
                <w:rPr>
                  <w:rFonts w:ascii="Times New Roman" w:hAnsi="Times New Roman" w:cs="Times New Roman"/>
                  <w:color w:val="0000FF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79ED" w14:textId="43870265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 xml:space="preserve">______ (наименование показателя) </w:t>
            </w:r>
            <w:hyperlink r:id="rId37" w:anchor="P414" w:history="1">
              <w:r w:rsidRPr="00F05109">
                <w:rPr>
                  <w:rFonts w:ascii="Times New Roman" w:hAnsi="Times New Roman" w:cs="Times New Roman"/>
                  <w:color w:val="0000FF"/>
                  <w:u w:val="single"/>
                </w:rPr>
                <w:t>&lt;4&gt;</w:t>
              </w:r>
            </w:hyperlink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6C57" w14:textId="12722A68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 xml:space="preserve">______ (наименование показателя) </w:t>
            </w:r>
            <w:hyperlink r:id="rId38" w:anchor="P414" w:history="1">
              <w:r w:rsidRPr="00F05109">
                <w:rPr>
                  <w:rFonts w:ascii="Times New Roman" w:hAnsi="Times New Roman" w:cs="Times New Roman"/>
                  <w:color w:val="0000FF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072A" w14:textId="77777777" w:rsidR="002D0E7B" w:rsidRPr="00F05109" w:rsidRDefault="002D0E7B" w:rsidP="00486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D3FD" w14:textId="0F864AF9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 xml:space="preserve">наименование </w:t>
            </w:r>
            <w:hyperlink r:id="rId39" w:anchor="P414" w:history="1">
              <w:r w:rsidRPr="00F05109">
                <w:rPr>
                  <w:rFonts w:ascii="Times New Roman" w:hAnsi="Times New Roman" w:cs="Times New Roman"/>
                  <w:color w:val="0000FF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62F6" w14:textId="6048C59A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 xml:space="preserve">код по ОКЕИ </w:t>
            </w:r>
            <w:hyperlink r:id="rId40" w:anchor="P415" w:history="1">
              <w:r w:rsidRPr="00F05109">
                <w:rPr>
                  <w:rFonts w:ascii="Times New Roman" w:hAnsi="Times New Roman" w:cs="Times New Roman"/>
                  <w:color w:val="0000FF"/>
                  <w:u w:val="single"/>
                </w:rPr>
                <w:t>&lt;5&gt;</w:t>
              </w:r>
            </w:hyperlink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26E0" w14:textId="77777777" w:rsidR="002D0E7B" w:rsidRPr="00F05109" w:rsidRDefault="002D0E7B" w:rsidP="00486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18FE" w14:textId="77777777" w:rsidR="002D0E7B" w:rsidRPr="00F05109" w:rsidRDefault="002D0E7B" w:rsidP="004863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7BC44" w14:textId="77777777" w:rsidR="002D0E7B" w:rsidRPr="00F05109" w:rsidRDefault="002D0E7B" w:rsidP="00486381">
            <w:pPr>
              <w:rPr>
                <w:rFonts w:ascii="Times New Roman" w:hAnsi="Times New Roman" w:cs="Times New Roman"/>
              </w:rPr>
            </w:pPr>
          </w:p>
        </w:tc>
      </w:tr>
      <w:tr w:rsidR="002D0E7B" w:rsidRPr="004D0BB9" w14:paraId="30B3D161" w14:textId="77777777" w:rsidTr="007F15DA">
        <w:trPr>
          <w:trHeight w:val="279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9A7C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7C02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4752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F286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E16F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9489A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2F749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A654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B344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0DE0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CF982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AD5E" w14:textId="77777777" w:rsidR="002D0E7B" w:rsidRPr="00F0510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12</w:t>
            </w:r>
          </w:p>
        </w:tc>
      </w:tr>
      <w:tr w:rsidR="00AE5782" w:rsidRPr="004D0BB9" w14:paraId="67EFFFB6" w14:textId="77777777" w:rsidTr="00935CCF">
        <w:trPr>
          <w:trHeight w:val="2023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754" w14:textId="74B7707B" w:rsidR="00AE5782" w:rsidRPr="00F05109" w:rsidRDefault="00AE5782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51360A">
              <w:rPr>
                <w:rFonts w:ascii="Times New Roman" w:hAnsi="Times New Roman" w:cs="Times New Roman"/>
              </w:rPr>
              <w:t>813000.Р.50.1.5.120003004</w:t>
            </w:r>
          </w:p>
          <w:p w14:paraId="757A4985" w14:textId="16BE94B0" w:rsidR="00AE5782" w:rsidRPr="00F05109" w:rsidRDefault="00AE5782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270B" w14:textId="2A31EDAD" w:rsidR="00AE5782" w:rsidRPr="00F05109" w:rsidRDefault="00AE5782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Содержание объектов озеленения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268" w14:textId="20AED0EB" w:rsidR="00AE5782" w:rsidRPr="00F05109" w:rsidRDefault="00AE5782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Регулярно в течение года согласно графику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8F94" w14:textId="2E0C15D8" w:rsidR="00AE5782" w:rsidRPr="00F05109" w:rsidRDefault="00AE5782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Регулярно в течение года согласно графику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F1F" w14:textId="2BD714A8" w:rsidR="00AE5782" w:rsidRPr="00F05109" w:rsidRDefault="00AE5782" w:rsidP="007F15D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Количество жалоб жителей на качество выполненных работ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7331" w14:textId="764983F2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36D" w14:textId="381A8319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F05109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AD38F" w14:textId="10FBFEDD" w:rsidR="00AE5782" w:rsidRPr="00F05109" w:rsidRDefault="00AE5782" w:rsidP="007F1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5109">
              <w:rPr>
                <w:rFonts w:ascii="Times New Roman" w:hAnsi="Times New Roman" w:cs="Times New Roman"/>
              </w:rPr>
              <w:t>3</w:t>
            </w:r>
            <w:r w:rsidRPr="00F05109">
              <w:rPr>
                <w:rFonts w:ascii="Times New Roman" w:hAnsi="Times New Roman" w:cs="Times New Roman"/>
                <w:lang w:val="en-US"/>
              </w:rPr>
              <w:t xml:space="preserve"> (К=1)</w:t>
            </w:r>
          </w:p>
          <w:p w14:paraId="3862C8F3" w14:textId="77777777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0C3EE5D" w14:textId="77777777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C48B1" w14:textId="2E6D2014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5109">
              <w:rPr>
                <w:rFonts w:ascii="Times New Roman" w:hAnsi="Times New Roman" w:cs="Times New Roman"/>
              </w:rPr>
              <w:t>3</w:t>
            </w:r>
            <w:r w:rsidRPr="00F05109">
              <w:rPr>
                <w:rFonts w:ascii="Times New Roman" w:hAnsi="Times New Roman" w:cs="Times New Roman"/>
                <w:lang w:val="en-US"/>
              </w:rPr>
              <w:t xml:space="preserve"> (К=1)</w:t>
            </w:r>
          </w:p>
          <w:p w14:paraId="019D7F27" w14:textId="77777777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223AE46" w14:textId="77777777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16242" w14:textId="2B747728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05109">
              <w:rPr>
                <w:rFonts w:ascii="Times New Roman" w:hAnsi="Times New Roman" w:cs="Times New Roman"/>
              </w:rPr>
              <w:t>3</w:t>
            </w:r>
            <w:r w:rsidRPr="00F05109">
              <w:rPr>
                <w:rFonts w:ascii="Times New Roman" w:hAnsi="Times New Roman" w:cs="Times New Roman"/>
                <w:lang w:val="en-US"/>
              </w:rPr>
              <w:t xml:space="preserve"> (К=1)</w:t>
            </w:r>
          </w:p>
          <w:p w14:paraId="4A837779" w14:textId="77777777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08B37FF" w14:textId="77777777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782" w:rsidRPr="004D0BB9" w14:paraId="64F7A53A" w14:textId="77777777" w:rsidTr="00B52460">
        <w:trPr>
          <w:trHeight w:val="2023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E9C0" w14:textId="01714C22" w:rsidR="00AE5782" w:rsidRPr="0051360A" w:rsidRDefault="00AE5782" w:rsidP="00AE57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813000.Р.50.1.5.120003004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FD4F" w14:textId="33E87848" w:rsidR="00AE5782" w:rsidRPr="00F05109" w:rsidRDefault="00AE5782" w:rsidP="00AE57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Содержание объектов озеленения (Содержание объектов цветочного хозяйства)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7FE9" w14:textId="7D9837B6" w:rsidR="00AE5782" w:rsidRPr="00F05109" w:rsidRDefault="00AE5782" w:rsidP="00AE57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Регулярно в течение года согласно графику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108" w14:textId="132438DC" w:rsidR="00AE5782" w:rsidRPr="00F05109" w:rsidRDefault="00AE5782" w:rsidP="00AE57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Регулярно в течение года согласно графику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859F" w14:textId="6DC3BB56" w:rsidR="00AE5782" w:rsidRPr="00F05109" w:rsidRDefault="00AE5782" w:rsidP="00AE5782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Количество жалоб жителей на качество выполненных работ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E5F3" w14:textId="62BDFCF5" w:rsidR="00AE5782" w:rsidRPr="00F05109" w:rsidRDefault="00AE5782" w:rsidP="00AE5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62B" w14:textId="283AB2A9" w:rsidR="00AE5782" w:rsidRPr="00F05109" w:rsidRDefault="00AE5782" w:rsidP="00AE5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00FC2" w14:textId="402BBCC6" w:rsidR="00AE5782" w:rsidRPr="00AE5782" w:rsidRDefault="00AE5782" w:rsidP="00AE5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3 (К=1)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971E6" w14:textId="7B601F30" w:rsidR="00AE5782" w:rsidRPr="00AE5782" w:rsidRDefault="00AE5782" w:rsidP="00AE5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3 (К=1)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3581A" w14:textId="4E98414A" w:rsidR="00AE5782" w:rsidRPr="00AE5782" w:rsidRDefault="00AE5782" w:rsidP="00AE5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3 (К=1)</w:t>
            </w:r>
          </w:p>
        </w:tc>
      </w:tr>
      <w:tr w:rsidR="00AE5782" w:rsidRPr="004D0BB9" w14:paraId="0185705C" w14:textId="77777777" w:rsidTr="007F1BCF">
        <w:trPr>
          <w:trHeight w:val="2023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62E0C" w14:textId="6BB54659" w:rsidR="00AE5782" w:rsidRPr="0051360A" w:rsidRDefault="00AE5782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813000.Р.50.1.5.120003004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D4B23" w14:textId="7A612961" w:rsidR="00AE5782" w:rsidRPr="00F05109" w:rsidRDefault="00AE5782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Содержание и ремонт детских, спортивных площадок и площадок для выгула собак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83337" w14:textId="198F6B38" w:rsidR="00AE5782" w:rsidRPr="00F05109" w:rsidRDefault="00AE5782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Регулярно в течение года согласно графику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192FB" w14:textId="35AB633E" w:rsidR="00AE5782" w:rsidRPr="00F05109" w:rsidRDefault="00AE5782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Регулярно в течение года согласно графику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8464" w14:textId="6848075D" w:rsidR="00AE5782" w:rsidRPr="00F05109" w:rsidRDefault="00AE5782" w:rsidP="007F15DA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Количество жалоб жителей на качество выполненных работ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3EF07" w14:textId="0164BF3B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5E5BE" w14:textId="0E77B33C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B69CA" w14:textId="1A8C3618" w:rsidR="00AE5782" w:rsidRPr="00F05109" w:rsidRDefault="00AE5782" w:rsidP="007F15D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3 (К=1)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633F7" w14:textId="56750086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3 (К=1)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D44C72" w14:textId="046DECA8" w:rsidR="00AE5782" w:rsidRPr="00F05109" w:rsidRDefault="00AE5782" w:rsidP="00F0510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AE5782">
              <w:rPr>
                <w:rFonts w:ascii="Times New Roman" w:hAnsi="Times New Roman" w:cs="Times New Roman"/>
              </w:rPr>
              <w:t>3 (К=1)</w:t>
            </w:r>
          </w:p>
        </w:tc>
      </w:tr>
    </w:tbl>
    <w:p w14:paraId="146D21D2" w14:textId="77777777" w:rsidR="002D0E7B" w:rsidRPr="004D0BB9" w:rsidRDefault="002D0E7B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D409E3B" w14:textId="77777777" w:rsidR="00CD2EED" w:rsidRDefault="00CD2EED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AB75220" w14:textId="77777777" w:rsidR="00CD2EED" w:rsidRDefault="00CD2EED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49E89EC" w14:textId="77777777" w:rsidR="00AE5782" w:rsidRDefault="00AE5782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1256A13" w14:textId="66653B3D" w:rsidR="002D0E7B" w:rsidRPr="00B76A11" w:rsidRDefault="002D0E7B" w:rsidP="002D0E7B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B76A11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899"/>
        <w:gridCol w:w="899"/>
        <w:gridCol w:w="900"/>
        <w:gridCol w:w="899"/>
        <w:gridCol w:w="953"/>
        <w:gridCol w:w="956"/>
        <w:gridCol w:w="642"/>
        <w:gridCol w:w="567"/>
        <w:gridCol w:w="992"/>
        <w:gridCol w:w="993"/>
        <w:gridCol w:w="1063"/>
        <w:gridCol w:w="1104"/>
        <w:gridCol w:w="953"/>
        <w:gridCol w:w="1103"/>
        <w:gridCol w:w="880"/>
      </w:tblGrid>
      <w:tr w:rsidR="002D0E7B" w:rsidRPr="004D0BB9" w14:paraId="04816495" w14:textId="77777777" w:rsidTr="004C155E">
        <w:trPr>
          <w:trHeight w:val="1012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3F4E" w14:textId="27E67D24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номер реестровой записи </w:t>
            </w:r>
            <w:hyperlink r:id="rId41" w:anchor="P414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07C76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содержание работы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38EA3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DFE7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Показатель объема работы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16ED9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работы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2AB6" w14:textId="5FCA8A8B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Размер платы (цена, тариф) </w:t>
            </w:r>
            <w:hyperlink r:id="rId42" w:anchor="P416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&lt;6&gt;</w:t>
              </w:r>
            </w:hyperlink>
          </w:p>
        </w:tc>
      </w:tr>
      <w:tr w:rsidR="002D0E7B" w:rsidRPr="004D0BB9" w14:paraId="2C5F4B2B" w14:textId="77777777" w:rsidTr="004C155E">
        <w:trPr>
          <w:trHeight w:val="740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12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169" w14:textId="77777777" w:rsidR="002D0E7B" w:rsidRPr="004D0BB9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47C" w14:textId="77777777" w:rsidR="002D0E7B" w:rsidRPr="004D0BB9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4CA1" w14:textId="77777777" w:rsidR="002D0E7B" w:rsidRPr="004D0BB9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B68C" w14:textId="77777777" w:rsidR="002D0E7B" w:rsidRPr="004D0BB9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EA7" w14:textId="77777777" w:rsidR="002D0E7B" w:rsidRPr="004D0BB9" w:rsidRDefault="002D0E7B" w:rsidP="0048638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F55AF" w14:textId="5CC30666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hyperlink r:id="rId43" w:anchor="P414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EC52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625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описание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E09E9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2026 год (очередной финансовый год)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FBC5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2027 год </w:t>
            </w:r>
          </w:p>
          <w:p w14:paraId="59EDA362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D93F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2028 год </w:t>
            </w:r>
          </w:p>
          <w:p w14:paraId="3817F5EB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FC69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2026 год (очередной финансовый год)</w:t>
            </w:r>
          </w:p>
        </w:tc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F8ED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2027 год </w:t>
            </w:r>
          </w:p>
          <w:p w14:paraId="75665916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49BA6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2028 год </w:t>
            </w:r>
          </w:p>
          <w:p w14:paraId="7E84167A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</w:tr>
      <w:tr w:rsidR="002D0E7B" w:rsidRPr="004D0BB9" w14:paraId="2C6678CD" w14:textId="77777777" w:rsidTr="004C155E">
        <w:trPr>
          <w:trHeight w:val="822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8C6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5F2C" w14:textId="786174D5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hyperlink r:id="rId44" w:anchor="P414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22AE" w14:textId="517CC4EC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hyperlink r:id="rId45" w:anchor="P414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4540" w14:textId="18180FA8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hyperlink r:id="rId46" w:anchor="P414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927F" w14:textId="3B03D75A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hyperlink r:id="rId47" w:anchor="P414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01DA" w14:textId="6382B600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показателя) </w:t>
            </w:r>
            <w:hyperlink r:id="rId48" w:anchor="P414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01CE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0E1C" w14:textId="5A3E1B10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hyperlink r:id="rId49" w:anchor="P414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&lt;4&gt;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30C95" w14:textId="6EF4FB84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код по ОКЕИ </w:t>
            </w:r>
            <w:hyperlink r:id="rId50" w:anchor="P415" w:history="1">
              <w:r w:rsidRPr="004D0BB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&lt;5&gt;</w:t>
              </w:r>
            </w:hyperlink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83BF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2B7F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A3AB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ACC3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A64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0F24B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14C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0E7B" w:rsidRPr="004D0BB9" w14:paraId="0116D631" w14:textId="77777777" w:rsidTr="004C155E">
        <w:trPr>
          <w:trHeight w:val="27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2E35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8A02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5827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9985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7CD9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827F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3108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D326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5171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209C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E23A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B7F2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6F8B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FFCE9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798C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AFEC" w14:textId="77777777" w:rsidR="002D0E7B" w:rsidRPr="004D0BB9" w:rsidRDefault="002D0E7B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9E326C" w:rsidRPr="004D0BB9" w14:paraId="435BE410" w14:textId="77777777" w:rsidTr="004C155E">
        <w:trPr>
          <w:trHeight w:val="27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AFEE" w14:textId="12ACD7CC" w:rsidR="009E326C" w:rsidRPr="004D0BB9" w:rsidRDefault="0051360A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0A">
              <w:rPr>
                <w:rFonts w:ascii="Times New Roman" w:hAnsi="Times New Roman" w:cs="Times New Roman"/>
                <w:sz w:val="20"/>
                <w:szCs w:val="20"/>
              </w:rPr>
              <w:t>813000.Р.50.1.5.120003004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CAFA" w14:textId="1E70E272" w:rsidR="009E326C" w:rsidRPr="004D0BB9" w:rsidRDefault="009E326C" w:rsidP="009E326C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C"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озеленения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FF6" w14:textId="75CCF7E4" w:rsidR="009E326C" w:rsidRPr="004D0BB9" w:rsidRDefault="009E326C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C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BCA6" w14:textId="5966EA36" w:rsidR="009E326C" w:rsidRPr="004D0BB9" w:rsidRDefault="009E326C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326C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138D" w14:textId="09C22A52" w:rsidR="009E326C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3F7" w14:textId="500DF083" w:rsidR="009E326C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BB6F" w14:textId="491F2011" w:rsidR="009E326C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367E" w14:textId="45BA9DA4" w:rsidR="009E326C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D5">
              <w:rPr>
                <w:rFonts w:ascii="Times New Roman" w:hAnsi="Times New Roman" w:cs="Times New Roman"/>
                <w:sz w:val="20"/>
                <w:szCs w:val="20"/>
              </w:rPr>
              <w:t>Содержание газонов (выкашивание и уборка травы (механизированное и ручная), устройство и содержание новых газонов, уборка и вывоз опавшей листвы, работы по уничтожению борщевика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6D45" w14:textId="4A43A998" w:rsidR="009E326C" w:rsidRPr="00865249" w:rsidRDefault="00991CC2" w:rsidP="009E4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927316</w:t>
            </w:r>
          </w:p>
          <w:p w14:paraId="5CB336D9" w14:textId="00412FDD" w:rsidR="009E4BF8" w:rsidRPr="009E4BF8" w:rsidRDefault="009E4BF8" w:rsidP="009E4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BF814" w14:textId="52BA4B40" w:rsidR="009E326C" w:rsidRPr="004D0BB9" w:rsidRDefault="00865249" w:rsidP="009E4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927316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1419" w14:textId="407D059B" w:rsidR="009E326C" w:rsidRPr="004D0BB9" w:rsidRDefault="00865249" w:rsidP="009E4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927316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CE16" w14:textId="6D6893FE" w:rsidR="009E326C" w:rsidRPr="004D0BB9" w:rsidRDefault="009E4BF8" w:rsidP="009E4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F504" w14:textId="531ADDD8" w:rsidR="009E326C" w:rsidRPr="004D0BB9" w:rsidRDefault="009E4BF8" w:rsidP="009E4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57D2" w14:textId="4693236E" w:rsidR="009E326C" w:rsidRPr="004D0BB9" w:rsidRDefault="009E4BF8" w:rsidP="009E4BF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F11D5" w:rsidRPr="004D0BB9" w14:paraId="3034976E" w14:textId="77777777" w:rsidTr="004C155E">
        <w:trPr>
          <w:trHeight w:val="27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980E" w14:textId="1E86246E" w:rsidR="00CF11D5" w:rsidRPr="004D0BB9" w:rsidRDefault="0051360A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0A">
              <w:rPr>
                <w:rFonts w:ascii="Times New Roman" w:hAnsi="Times New Roman" w:cs="Times New Roman"/>
                <w:sz w:val="20"/>
                <w:szCs w:val="20"/>
              </w:rPr>
              <w:t>813000.Р.50.1.5.120003004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0113" w14:textId="1D89FF9A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D5"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озеленения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18E2" w14:textId="55152F97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D5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6DEB" w14:textId="6C4A63A2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D5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A5B7" w14:textId="3E3070D5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330C" w14:textId="46A4FE9A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DD5" w14:textId="5AC7B582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F290" w14:textId="5CB0BAAA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D5">
              <w:rPr>
                <w:rFonts w:ascii="Times New Roman" w:hAnsi="Times New Roman" w:cs="Times New Roman"/>
                <w:sz w:val="20"/>
                <w:szCs w:val="20"/>
              </w:rPr>
              <w:t>Деревья (посадка, формирование кроны, обрезка, снос, побелка деревьев)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129B" w14:textId="5C0AB1B2" w:rsidR="00CF11D5" w:rsidRPr="00865249" w:rsidRDefault="00A53073" w:rsidP="001C3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C3C1C" w:rsidRPr="0086524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14:paraId="62506483" w14:textId="174CEEAB" w:rsidR="001C3C1C" w:rsidRPr="004D0BB9" w:rsidRDefault="001C3C1C" w:rsidP="001C3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FCE5" w14:textId="1082B5BE" w:rsidR="001C3C1C" w:rsidRPr="00865249" w:rsidRDefault="00A53073" w:rsidP="001C3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C3C1C" w:rsidRPr="0086524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14:paraId="412CEC80" w14:textId="7D6CC40C" w:rsidR="00CF11D5" w:rsidRPr="004D0BB9" w:rsidRDefault="00CF11D5" w:rsidP="001C3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49171" w14:textId="1825CA6E" w:rsidR="001C3C1C" w:rsidRPr="00865249" w:rsidRDefault="00A53073" w:rsidP="001C3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C3C1C" w:rsidRPr="00865249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  <w:p w14:paraId="7379CE74" w14:textId="50AA0DD3" w:rsidR="00CF11D5" w:rsidRPr="004D0BB9" w:rsidRDefault="00CF11D5" w:rsidP="001C3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1DD2" w14:textId="2A1B6EC2" w:rsidR="00CF11D5" w:rsidRPr="004D0BB9" w:rsidRDefault="001C3C1C" w:rsidP="001C3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C77F" w14:textId="38D21D15" w:rsidR="00CF11D5" w:rsidRPr="004D0BB9" w:rsidRDefault="001C3C1C" w:rsidP="001C3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348B" w14:textId="4746D1A1" w:rsidR="00CF11D5" w:rsidRPr="004D0BB9" w:rsidRDefault="001C3C1C" w:rsidP="001C3C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F11D5" w:rsidRPr="004D0BB9" w14:paraId="3CE1B6C3" w14:textId="77777777" w:rsidTr="004C155E">
        <w:trPr>
          <w:trHeight w:val="27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19EF" w14:textId="27EBDADD" w:rsidR="00CF11D5" w:rsidRPr="004D0BB9" w:rsidRDefault="0051360A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0A">
              <w:rPr>
                <w:rFonts w:ascii="Times New Roman" w:hAnsi="Times New Roman" w:cs="Times New Roman"/>
                <w:sz w:val="20"/>
                <w:szCs w:val="20"/>
              </w:rPr>
              <w:t>813000.Р.50.1.5.120003004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836" w14:textId="22DB3C66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D5"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озеленения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B00" w14:textId="222E2E39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D5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F5C" w14:textId="3AACA44E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D5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81FD" w14:textId="4E8F2F3E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B161" w14:textId="2F5F653B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DAC9" w14:textId="1180E51C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374C" w14:textId="34021FFF" w:rsidR="00CF11D5" w:rsidRPr="004D0BB9" w:rsidRDefault="00CF11D5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1D5">
              <w:rPr>
                <w:rFonts w:ascii="Times New Roman" w:hAnsi="Times New Roman" w:cs="Times New Roman"/>
                <w:sz w:val="20"/>
                <w:szCs w:val="20"/>
              </w:rPr>
              <w:t>Деревья (вывоз веток, дробление древесины в щепу)</w:t>
            </w:r>
            <w:r w:rsidR="00EC7AE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7AEF">
              <w:t xml:space="preserve"> </w:t>
            </w:r>
            <w:r w:rsidR="00EC7AE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C7AEF" w:rsidRPr="00EC7AEF">
              <w:rPr>
                <w:rFonts w:ascii="Times New Roman" w:hAnsi="Times New Roman" w:cs="Times New Roman"/>
                <w:sz w:val="20"/>
                <w:szCs w:val="20"/>
              </w:rPr>
              <w:t>усты (посадка)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59AAE" w14:textId="17D38A26" w:rsidR="00CF11D5" w:rsidRPr="00865249" w:rsidRDefault="00A53073" w:rsidP="00E540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9080</w:t>
            </w:r>
          </w:p>
          <w:p w14:paraId="08703621" w14:textId="26E12F18" w:rsidR="00E54002" w:rsidRPr="004D0BB9" w:rsidRDefault="00E54002" w:rsidP="00E540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74722" w14:textId="77777777" w:rsidR="00A53073" w:rsidRPr="00865249" w:rsidRDefault="00A53073" w:rsidP="00A53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9080</w:t>
            </w:r>
          </w:p>
          <w:p w14:paraId="53D94975" w14:textId="27D88496" w:rsidR="00CF11D5" w:rsidRPr="004D0BB9" w:rsidRDefault="00CF11D5" w:rsidP="00A53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ED14" w14:textId="77777777" w:rsidR="00A53073" w:rsidRPr="00865249" w:rsidRDefault="00A53073" w:rsidP="00A53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9080</w:t>
            </w:r>
          </w:p>
          <w:p w14:paraId="51E3F38E" w14:textId="3863324E" w:rsidR="00CF11D5" w:rsidRPr="004D0BB9" w:rsidRDefault="00CF11D5" w:rsidP="00A530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7790" w14:textId="3FE960F1" w:rsidR="00CF11D5" w:rsidRPr="004D0BB9" w:rsidRDefault="00E54002" w:rsidP="00E540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9525" w14:textId="70C6C249" w:rsidR="00CF11D5" w:rsidRPr="004D0BB9" w:rsidRDefault="00E54002" w:rsidP="00E540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15E" w14:textId="52944B73" w:rsidR="00CF11D5" w:rsidRPr="004D0BB9" w:rsidRDefault="00E54002" w:rsidP="00E5400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B20986" w:rsidRPr="004D0BB9" w14:paraId="6BF0DC49" w14:textId="77777777" w:rsidTr="004C155E">
        <w:trPr>
          <w:trHeight w:val="27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3B18" w14:textId="47EE3D79" w:rsidR="00B20986" w:rsidRPr="004D0BB9" w:rsidRDefault="0051360A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0A">
              <w:rPr>
                <w:rFonts w:ascii="Times New Roman" w:hAnsi="Times New Roman" w:cs="Times New Roman"/>
                <w:sz w:val="20"/>
                <w:szCs w:val="20"/>
              </w:rPr>
              <w:t>813000.Р.50.1.5.120003004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AB2F" w14:textId="7787C551" w:rsidR="00B20986" w:rsidRPr="004D0BB9" w:rsidRDefault="00B20986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86"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озеленения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F1F" w14:textId="3F8D89EE" w:rsidR="00B20986" w:rsidRPr="004D0BB9" w:rsidRDefault="00B20986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86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01F4" w14:textId="6235A6E9" w:rsidR="00B20986" w:rsidRPr="004D0BB9" w:rsidRDefault="00B20986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86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E899" w14:textId="26BB790E" w:rsidR="00B20986" w:rsidRPr="004D0BB9" w:rsidRDefault="009E1EF9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Протяженность объекта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1246" w14:textId="1D864D53" w:rsidR="00B20986" w:rsidRPr="004D0BB9" w:rsidRDefault="009E1EF9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 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AEFD" w14:textId="0A608546" w:rsidR="00B20986" w:rsidRPr="004D0BB9" w:rsidRDefault="009E1EF9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1C83" w14:textId="54DBF9EF" w:rsidR="00B20986" w:rsidRPr="004D0BB9" w:rsidRDefault="00B20986" w:rsidP="0048638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986">
              <w:rPr>
                <w:rFonts w:ascii="Times New Roman" w:hAnsi="Times New Roman" w:cs="Times New Roman"/>
                <w:sz w:val="20"/>
                <w:szCs w:val="20"/>
              </w:rPr>
              <w:t>Кусты (формирование, стрижка, обрезка, прополка, полив, подкормка)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A3C" w14:textId="77777777" w:rsidR="00B20986" w:rsidRPr="00865249" w:rsidRDefault="00A82877" w:rsidP="00A82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35680</w:t>
            </w:r>
          </w:p>
          <w:p w14:paraId="2EF3D06B" w14:textId="508D9C92" w:rsidR="00A82877" w:rsidRPr="004D0BB9" w:rsidRDefault="00A82877" w:rsidP="00A82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86C" w14:textId="77777777" w:rsidR="00A82877" w:rsidRPr="00865249" w:rsidRDefault="00A82877" w:rsidP="00A82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35680</w:t>
            </w:r>
          </w:p>
          <w:p w14:paraId="5A8F520A" w14:textId="63BC7CC1" w:rsidR="00B20986" w:rsidRPr="004D0BB9" w:rsidRDefault="00B20986" w:rsidP="00A82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6276" w14:textId="77777777" w:rsidR="00A82877" w:rsidRPr="00865249" w:rsidRDefault="00A82877" w:rsidP="00A82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49">
              <w:rPr>
                <w:rFonts w:ascii="Times New Roman" w:hAnsi="Times New Roman" w:cs="Times New Roman"/>
                <w:sz w:val="20"/>
                <w:szCs w:val="20"/>
              </w:rPr>
              <w:t>35680</w:t>
            </w:r>
          </w:p>
          <w:p w14:paraId="474B3A2D" w14:textId="510AF1A5" w:rsidR="00B20986" w:rsidRPr="004D0BB9" w:rsidRDefault="00B20986" w:rsidP="00A82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A372" w14:textId="40331F24" w:rsidR="00B20986" w:rsidRPr="004D0BB9" w:rsidRDefault="00A82877" w:rsidP="00A82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10C0" w14:textId="41B4BB46" w:rsidR="00B20986" w:rsidRPr="004D0BB9" w:rsidRDefault="00A82877" w:rsidP="00A82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267" w14:textId="01592AD3" w:rsidR="00B20986" w:rsidRPr="004D0BB9" w:rsidRDefault="00A82877" w:rsidP="00A828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550B3" w:rsidRPr="004D0BB9" w14:paraId="26EEBC4E" w14:textId="77777777" w:rsidTr="004C155E">
        <w:trPr>
          <w:trHeight w:val="27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FC2B" w14:textId="733AD65D" w:rsidR="001550B3" w:rsidRPr="004D0BB9" w:rsidRDefault="0051360A" w:rsidP="001550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0A">
              <w:rPr>
                <w:rFonts w:ascii="Times New Roman" w:hAnsi="Times New Roman" w:cs="Times New Roman"/>
                <w:sz w:val="20"/>
                <w:szCs w:val="20"/>
              </w:rPr>
              <w:t>813000.Р.50.1.5.120003004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8BF8" w14:textId="5017055D" w:rsidR="001550B3" w:rsidRPr="004D0BB9" w:rsidRDefault="001550B3" w:rsidP="001550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озеленения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A0FB" w14:textId="7A58A320" w:rsidR="001550B3" w:rsidRPr="004D0BB9" w:rsidRDefault="001550B3" w:rsidP="001550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88A2" w14:textId="6F18559E" w:rsidR="001550B3" w:rsidRPr="004D0BB9" w:rsidRDefault="001550B3" w:rsidP="001550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ABB0" w14:textId="3576AA35" w:rsidR="001550B3" w:rsidRPr="001550B3" w:rsidRDefault="001550B3" w:rsidP="001550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Кол-во объектов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2394" w14:textId="246C88F9" w:rsidR="001550B3" w:rsidRPr="001550B3" w:rsidRDefault="001550B3" w:rsidP="001550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7CA" w14:textId="72CF8A80" w:rsidR="001550B3" w:rsidRPr="001550B3" w:rsidRDefault="001550B3" w:rsidP="001550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7DBF" w14:textId="17186A0D" w:rsidR="001550B3" w:rsidRPr="004D0BB9" w:rsidRDefault="001550B3" w:rsidP="001550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Цветочное хозяйство (расстановка и демонтаж, посадка)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1BB3" w14:textId="77777777" w:rsidR="001550B3" w:rsidRPr="002662C8" w:rsidRDefault="00DB50D7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8">
              <w:rPr>
                <w:rFonts w:ascii="Times New Roman" w:hAnsi="Times New Roman" w:cs="Times New Roman"/>
                <w:sz w:val="20"/>
                <w:szCs w:val="20"/>
              </w:rPr>
              <w:t>116,3868</w:t>
            </w:r>
          </w:p>
          <w:p w14:paraId="29DBFF86" w14:textId="71510A55" w:rsidR="00DB50D7" w:rsidRPr="004D0BB9" w:rsidRDefault="00DB50D7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22E8" w14:textId="77777777" w:rsidR="00A30846" w:rsidRPr="002662C8" w:rsidRDefault="00A30846" w:rsidP="00A308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8">
              <w:rPr>
                <w:rFonts w:ascii="Times New Roman" w:hAnsi="Times New Roman" w:cs="Times New Roman"/>
                <w:sz w:val="20"/>
                <w:szCs w:val="20"/>
              </w:rPr>
              <w:t>116,3868</w:t>
            </w:r>
          </w:p>
          <w:p w14:paraId="77E68A2C" w14:textId="4D06442E" w:rsidR="001550B3" w:rsidRPr="004D0BB9" w:rsidRDefault="001550B3" w:rsidP="00A308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A747" w14:textId="77777777" w:rsidR="00A30846" w:rsidRPr="002662C8" w:rsidRDefault="00A30846" w:rsidP="00A308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8">
              <w:rPr>
                <w:rFonts w:ascii="Times New Roman" w:hAnsi="Times New Roman" w:cs="Times New Roman"/>
                <w:sz w:val="20"/>
                <w:szCs w:val="20"/>
              </w:rPr>
              <w:t>116,3868</w:t>
            </w:r>
          </w:p>
          <w:p w14:paraId="624FB9A9" w14:textId="047288BC" w:rsidR="001550B3" w:rsidRPr="004D0BB9" w:rsidRDefault="001550B3" w:rsidP="00A308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7604" w14:textId="09053936" w:rsidR="001550B3" w:rsidRPr="004D0BB9" w:rsidRDefault="00A30846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4754" w14:textId="501C1E22" w:rsidR="001550B3" w:rsidRPr="004D0BB9" w:rsidRDefault="00A30846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D1F" w14:textId="6B8F4653" w:rsidR="001550B3" w:rsidRPr="004D0BB9" w:rsidRDefault="00A30846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35FD6" w:rsidRPr="004D0BB9" w14:paraId="48410340" w14:textId="77777777" w:rsidTr="004C155E">
        <w:trPr>
          <w:trHeight w:val="27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BF19" w14:textId="0C1CDB38" w:rsidR="00C35FD6" w:rsidRPr="004D0BB9" w:rsidRDefault="0051360A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360A">
              <w:rPr>
                <w:rFonts w:ascii="Times New Roman" w:hAnsi="Times New Roman" w:cs="Times New Roman"/>
                <w:sz w:val="20"/>
                <w:szCs w:val="20"/>
              </w:rPr>
              <w:t>813000.Р.50.1.5.120003004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1406" w14:textId="2F296670" w:rsidR="00C35FD6" w:rsidRPr="004D0BB9" w:rsidRDefault="00C35FD6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озеленения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26C9" w14:textId="2AC7E7D3" w:rsidR="00C35FD6" w:rsidRPr="004D0BB9" w:rsidRDefault="00C35FD6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97C" w14:textId="15267ACD" w:rsidR="00C35FD6" w:rsidRPr="004D0BB9" w:rsidRDefault="00C35FD6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0B3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года согласно графику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5312" w14:textId="17764BEA" w:rsidR="00C35FD6" w:rsidRPr="00C35FD6" w:rsidRDefault="00C35FD6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D6">
              <w:rPr>
                <w:rFonts w:ascii="Times New Roman" w:hAnsi="Times New Roman" w:cs="Times New Roman"/>
                <w:sz w:val="20"/>
                <w:szCs w:val="20"/>
              </w:rPr>
              <w:t>Площадь объекта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95C7" w14:textId="304B129F" w:rsidR="00C35FD6" w:rsidRPr="00C35FD6" w:rsidRDefault="00C35FD6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D6">
              <w:rPr>
                <w:rFonts w:ascii="Times New Roman" w:hAnsi="Times New Roman" w:cs="Times New Roman"/>
                <w:sz w:val="20"/>
                <w:szCs w:val="20"/>
              </w:rPr>
              <w:t>м2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F4FF" w14:textId="4B162398" w:rsidR="00C35FD6" w:rsidRPr="00C35FD6" w:rsidRDefault="00C35FD6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D6">
              <w:rPr>
                <w:rFonts w:ascii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77E1" w14:textId="77777777" w:rsidR="00C35FD6" w:rsidRPr="00C35FD6" w:rsidRDefault="00C35FD6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D6">
              <w:rPr>
                <w:rFonts w:ascii="Times New Roman" w:hAnsi="Times New Roman" w:cs="Times New Roman"/>
                <w:sz w:val="20"/>
                <w:szCs w:val="20"/>
              </w:rPr>
              <w:t>Цветочное хозяйство (расстановка, очистка и окрашивание вертикального цветочного оформления; полив,</w:t>
            </w:r>
          </w:p>
          <w:p w14:paraId="21C09E39" w14:textId="7302AFCC" w:rsidR="00C35FD6" w:rsidRPr="004D0BB9" w:rsidRDefault="00C35FD6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5FD6">
              <w:rPr>
                <w:rFonts w:ascii="Times New Roman" w:hAnsi="Times New Roman" w:cs="Times New Roman"/>
                <w:sz w:val="20"/>
                <w:szCs w:val="20"/>
              </w:rPr>
              <w:t>прополка, рыхление, внесение удобрений; укрытие луковичных на зиму)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F812" w14:textId="77777777" w:rsidR="00C35FD6" w:rsidRPr="002662C8" w:rsidRDefault="00FF26A2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8">
              <w:rPr>
                <w:rFonts w:ascii="Times New Roman" w:hAnsi="Times New Roman" w:cs="Times New Roman"/>
                <w:sz w:val="20"/>
                <w:szCs w:val="20"/>
              </w:rPr>
              <w:t>118808,1</w:t>
            </w:r>
          </w:p>
          <w:p w14:paraId="7582C466" w14:textId="47F39409" w:rsidR="00FF26A2" w:rsidRPr="004D0BB9" w:rsidRDefault="00FF26A2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E6B2" w14:textId="77777777" w:rsidR="00FF26A2" w:rsidRPr="002662C8" w:rsidRDefault="00FF26A2" w:rsidP="00FF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8">
              <w:rPr>
                <w:rFonts w:ascii="Times New Roman" w:hAnsi="Times New Roman" w:cs="Times New Roman"/>
                <w:sz w:val="20"/>
                <w:szCs w:val="20"/>
              </w:rPr>
              <w:t>118808,1</w:t>
            </w:r>
          </w:p>
          <w:p w14:paraId="34B57923" w14:textId="6682E9D8" w:rsidR="00C35FD6" w:rsidRPr="004D0BB9" w:rsidRDefault="00C35FD6" w:rsidP="00FF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9FB" w14:textId="77777777" w:rsidR="00FF26A2" w:rsidRPr="002662C8" w:rsidRDefault="00FF26A2" w:rsidP="00FF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2C8">
              <w:rPr>
                <w:rFonts w:ascii="Times New Roman" w:hAnsi="Times New Roman" w:cs="Times New Roman"/>
                <w:sz w:val="20"/>
                <w:szCs w:val="20"/>
              </w:rPr>
              <w:t>118808,1</w:t>
            </w:r>
          </w:p>
          <w:p w14:paraId="30F505C3" w14:textId="4751F5BC" w:rsidR="00C35FD6" w:rsidRPr="004D0BB9" w:rsidRDefault="00C35FD6" w:rsidP="00FF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DFB5" w14:textId="7BE5F715" w:rsidR="00C35FD6" w:rsidRPr="004D0BB9" w:rsidRDefault="00C40790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02BD" w14:textId="4618BF2C" w:rsidR="00C35FD6" w:rsidRPr="004D0BB9" w:rsidRDefault="00C40790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DA49" w14:textId="7BE5A5E0" w:rsidR="00C35FD6" w:rsidRPr="004D0BB9" w:rsidRDefault="00C40790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E36FE" w:rsidRPr="004D0BB9" w14:paraId="1DA755EB" w14:textId="77777777" w:rsidTr="004C155E">
        <w:trPr>
          <w:trHeight w:val="27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16C0" w14:textId="7F298947" w:rsidR="00FE36FE" w:rsidRPr="0051360A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FE">
              <w:rPr>
                <w:rFonts w:ascii="Times New Roman" w:hAnsi="Times New Roman" w:cs="Times New Roman"/>
                <w:sz w:val="20"/>
                <w:szCs w:val="20"/>
              </w:rPr>
              <w:t>813000.Р.50.1.5.120003004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54F" w14:textId="1D6FFD9F" w:rsidR="00FE36FE" w:rsidRPr="001550B3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FE">
              <w:rPr>
                <w:rFonts w:ascii="Times New Roman" w:hAnsi="Times New Roman" w:cs="Times New Roman"/>
                <w:sz w:val="20"/>
                <w:szCs w:val="20"/>
              </w:rPr>
              <w:t>Содержание детских, спортивных площадок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256E" w14:textId="483D6AA5" w:rsidR="00FE36FE" w:rsidRPr="001550B3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FE">
              <w:rPr>
                <w:rFonts w:ascii="Times New Roman" w:hAnsi="Times New Roman" w:cs="Times New Roman"/>
                <w:sz w:val="20"/>
                <w:szCs w:val="20"/>
              </w:rPr>
              <w:t>Регулярно в течение  года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BEDC" w14:textId="09EBF5E6" w:rsidR="00FE36FE" w:rsidRPr="001550B3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FE">
              <w:rPr>
                <w:rFonts w:ascii="Times New Roman" w:hAnsi="Times New Roman" w:cs="Times New Roman"/>
                <w:sz w:val="20"/>
                <w:szCs w:val="20"/>
              </w:rPr>
              <w:t>Регулярно в течение  года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5DA" w14:textId="0877F07A" w:rsidR="00FE36FE" w:rsidRPr="00C35FD6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246B" w14:textId="5B76BC79" w:rsidR="00FE36FE" w:rsidRPr="00C35FD6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101D" w14:textId="678DDCAA" w:rsidR="00FE36FE" w:rsidRPr="00C35FD6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EA18" w14:textId="5015692E" w:rsidR="00FE36FE" w:rsidRPr="00C35FD6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36FE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детских, спортивных площадок и площадок для выгула собак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874" w14:textId="01955F5D" w:rsidR="00FE36FE" w:rsidRPr="002662C8" w:rsidRDefault="00FE36FE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45D2" w14:textId="6F2EE0E6" w:rsidR="00FE36FE" w:rsidRPr="002662C8" w:rsidRDefault="00FE36FE" w:rsidP="00FF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8585" w14:textId="6834A96B" w:rsidR="00FE36FE" w:rsidRPr="002662C8" w:rsidRDefault="00FE36FE" w:rsidP="00FF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F74" w14:textId="47546F7F" w:rsidR="00FE36FE" w:rsidRDefault="00FE36FE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5A57" w14:textId="0D463E1F" w:rsidR="00FE36FE" w:rsidRDefault="00FE36FE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418" w14:textId="5AC9DCB7" w:rsidR="00FE36FE" w:rsidRDefault="00FE36FE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E36FE" w:rsidRPr="004D0BB9" w14:paraId="08B24642" w14:textId="77777777" w:rsidTr="004C155E">
        <w:trPr>
          <w:trHeight w:val="272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CD1F" w14:textId="4164EFA0" w:rsidR="00FE36FE" w:rsidRPr="0051360A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E91D" w14:textId="77777777" w:rsidR="00FE36FE" w:rsidRPr="001550B3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E8FC" w14:textId="77777777" w:rsidR="00FE36FE" w:rsidRPr="001550B3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127" w14:textId="77777777" w:rsidR="00FE36FE" w:rsidRPr="001550B3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BB8D" w14:textId="77777777" w:rsidR="00FE36FE" w:rsidRPr="00C35FD6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1020" w14:textId="77777777" w:rsidR="00FE36FE" w:rsidRPr="00C35FD6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77DC" w14:textId="77777777" w:rsidR="00FE36FE" w:rsidRPr="00C35FD6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23C4" w14:textId="77777777" w:rsidR="00FE36FE" w:rsidRPr="00C35FD6" w:rsidRDefault="00FE36FE" w:rsidP="00C35FD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DEF6" w14:textId="77777777" w:rsidR="00FE36FE" w:rsidRPr="002662C8" w:rsidRDefault="00FE36FE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4528" w14:textId="77777777" w:rsidR="00FE36FE" w:rsidRPr="002662C8" w:rsidRDefault="00FE36FE" w:rsidP="00FF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571" w14:textId="77777777" w:rsidR="00FE36FE" w:rsidRPr="002662C8" w:rsidRDefault="00FE36FE" w:rsidP="00FF26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1595" w14:textId="77777777" w:rsidR="00FE36FE" w:rsidRDefault="00FE36FE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E48B" w14:textId="77777777" w:rsidR="00FE36FE" w:rsidRDefault="00FE36FE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AC84" w14:textId="77777777" w:rsidR="00FE36FE" w:rsidRDefault="00FE36FE" w:rsidP="00DD23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102F08" w14:textId="77777777" w:rsidR="00625EDA" w:rsidRDefault="00625EDA" w:rsidP="002D0E7B">
      <w:pPr>
        <w:pStyle w:val="aff3"/>
        <w:rPr>
          <w:rFonts w:ascii="Times New Roman" w:hAnsi="Times New Roman"/>
          <w:b/>
          <w:sz w:val="20"/>
          <w:szCs w:val="20"/>
          <w:lang w:val="ru-RU"/>
        </w:rPr>
      </w:pPr>
    </w:p>
    <w:p w14:paraId="5901EE6B" w14:textId="7495D4C3" w:rsidR="002D0E7B" w:rsidRPr="009B08F0" w:rsidRDefault="002D0E7B" w:rsidP="008775FE">
      <w:pPr>
        <w:pStyle w:val="aff3"/>
        <w:jc w:val="center"/>
        <w:rPr>
          <w:rFonts w:ascii="Times New Roman" w:hAnsi="Times New Roman"/>
          <w:b/>
          <w:szCs w:val="24"/>
          <w:lang w:val="ru-RU"/>
        </w:rPr>
      </w:pPr>
      <w:r w:rsidRPr="009B08F0">
        <w:rPr>
          <w:rFonts w:ascii="Times New Roman" w:hAnsi="Times New Roman"/>
          <w:b/>
          <w:szCs w:val="24"/>
          <w:lang w:val="ru-RU"/>
        </w:rPr>
        <w:t>ЧАСТЬ 3. Прочие сведения о муниципальном задании.</w:t>
      </w:r>
    </w:p>
    <w:p w14:paraId="01E1576B" w14:textId="77777777" w:rsidR="008775FE" w:rsidRPr="004D0BB9" w:rsidRDefault="008775FE" w:rsidP="008775FE">
      <w:pPr>
        <w:pStyle w:val="aff3"/>
        <w:jc w:val="center"/>
        <w:rPr>
          <w:rFonts w:ascii="Times New Roman" w:hAnsi="Times New Roman"/>
          <w:b/>
          <w:sz w:val="20"/>
          <w:szCs w:val="20"/>
          <w:vertAlign w:val="superscript"/>
          <w:lang w:val="ru-RU"/>
        </w:rPr>
      </w:pPr>
    </w:p>
    <w:p w14:paraId="3A245ABC" w14:textId="7DBDD61B" w:rsidR="002D0E7B" w:rsidRPr="008775FE" w:rsidRDefault="002D0E7B" w:rsidP="009117F9">
      <w:pPr>
        <w:pStyle w:val="aff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8775FE">
        <w:rPr>
          <w:rFonts w:ascii="Times New Roman" w:hAnsi="Times New Roman"/>
          <w:szCs w:val="24"/>
          <w:lang w:val="ru-RU"/>
        </w:rPr>
        <w:t>Основания для досрочного прекращения исполнения муниципального задания</w:t>
      </w:r>
      <w:r w:rsidR="008775FE" w:rsidRPr="008775FE">
        <w:rPr>
          <w:rFonts w:ascii="Times New Roman" w:hAnsi="Times New Roman"/>
          <w:szCs w:val="24"/>
          <w:lang w:val="ru-RU"/>
        </w:rPr>
        <w:t>:</w:t>
      </w:r>
      <w:r w:rsidRPr="008775FE">
        <w:rPr>
          <w:rFonts w:ascii="Times New Roman" w:hAnsi="Times New Roman"/>
          <w:szCs w:val="24"/>
          <w:lang w:val="ru-RU"/>
        </w:rPr>
        <w:t xml:space="preserve"> ликвидация или реорганизация </w:t>
      </w:r>
      <w:r w:rsidR="00A66A09">
        <w:rPr>
          <w:rFonts w:ascii="Times New Roman" w:hAnsi="Times New Roman"/>
          <w:szCs w:val="24"/>
          <w:lang w:val="ru-RU"/>
        </w:rPr>
        <w:t>муниципального бюджетного учреждения</w:t>
      </w:r>
      <w:r w:rsidRPr="008775FE">
        <w:rPr>
          <w:rFonts w:ascii="Times New Roman" w:hAnsi="Times New Roman"/>
          <w:szCs w:val="24"/>
          <w:lang w:val="ru-RU"/>
        </w:rPr>
        <w:t xml:space="preserve"> «Управление благоустройства и дорожного хозяйства»; исключение данного вида работ из базового (отраслевого) перечня услуг (работ)</w:t>
      </w:r>
    </w:p>
    <w:p w14:paraId="600390F7" w14:textId="77777777" w:rsidR="009117F9" w:rsidRDefault="009117F9" w:rsidP="009117F9">
      <w:pPr>
        <w:pStyle w:val="aff3"/>
        <w:numPr>
          <w:ilvl w:val="0"/>
          <w:numId w:val="4"/>
        </w:numPr>
        <w:ind w:left="0" w:firstLine="0"/>
        <w:jc w:val="both"/>
        <w:rPr>
          <w:rFonts w:ascii="Times New Roman" w:hAnsi="Times New Roman"/>
          <w:szCs w:val="24"/>
          <w:lang w:val="ru-RU"/>
        </w:rPr>
      </w:pPr>
      <w:r w:rsidRPr="009117F9">
        <w:rPr>
          <w:rFonts w:ascii="Times New Roman" w:hAnsi="Times New Roman"/>
          <w:szCs w:val="24"/>
          <w:lang w:val="ru-RU"/>
        </w:rPr>
        <w:t>Иная информация, необходимая для выполнения (контроля за выполнением) муниципального задания: Размер платы (цена, тариф) учитывается, исходя из утвержденных нормативов затрат, связанных с выполнением муниципальных работ муниципальным бюджетным учреждением «Управление благоустройства и дорожного хозяйства»,  подведомственного администрации Гатчинского муниципального округа, на 2026 год и плановый период 2027 и 2028 годов, значений постоянных затрат на содержание имущества муниципального бюджетного учреждения «Управление благоустройства и дорожного хозяйства».</w:t>
      </w:r>
    </w:p>
    <w:p w14:paraId="1FB9AC4D" w14:textId="644C591D" w:rsidR="002D0E7B" w:rsidRPr="008775FE" w:rsidRDefault="002D0E7B" w:rsidP="00E95D65">
      <w:pPr>
        <w:pStyle w:val="aff3"/>
        <w:numPr>
          <w:ilvl w:val="0"/>
          <w:numId w:val="4"/>
        </w:numPr>
        <w:ind w:left="0" w:firstLine="0"/>
        <w:rPr>
          <w:rFonts w:ascii="Times New Roman" w:hAnsi="Times New Roman"/>
          <w:szCs w:val="24"/>
          <w:lang w:val="ru-RU"/>
        </w:rPr>
      </w:pPr>
      <w:r w:rsidRPr="008775FE">
        <w:rPr>
          <w:rFonts w:ascii="Times New Roman" w:hAnsi="Times New Roman"/>
          <w:szCs w:val="24"/>
          <w:lang w:val="ru-RU"/>
        </w:rPr>
        <w:t>Порядок контроля за исполнением муниципального задания:</w:t>
      </w:r>
    </w:p>
    <w:tbl>
      <w:tblPr>
        <w:tblW w:w="495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4190"/>
        <w:gridCol w:w="5234"/>
      </w:tblGrid>
      <w:tr w:rsidR="002D0E7B" w:rsidRPr="004D0BB9" w14:paraId="06A4CBF9" w14:textId="77777777" w:rsidTr="00486381">
        <w:trPr>
          <w:trHeight w:hRule="exact" w:val="292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13BCD2" w14:textId="77777777" w:rsidR="002D0E7B" w:rsidRPr="009D23D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9D23D3">
              <w:rPr>
                <w:rFonts w:ascii="Times New Roman" w:hAnsi="Times New Roman"/>
                <w:szCs w:val="24"/>
              </w:rPr>
              <w:t>Формы контроля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3F9CA1" w14:textId="77777777" w:rsidR="002D0E7B" w:rsidRPr="009D23D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9D23D3">
              <w:rPr>
                <w:rFonts w:ascii="Times New Roman" w:hAnsi="Times New Roman"/>
                <w:szCs w:val="24"/>
              </w:rPr>
              <w:t>Периодичность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68AC3F" w14:textId="77777777" w:rsidR="002D0E7B" w:rsidRPr="009D23D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D23D3">
              <w:rPr>
                <w:rFonts w:ascii="Times New Roman" w:hAnsi="Times New Roman"/>
                <w:szCs w:val="24"/>
                <w:lang w:val="ru-RU"/>
              </w:rPr>
              <w:t>Отраслевые подразделения администрации, осуществляющие контроль за оказанием муниципальной услуги</w:t>
            </w:r>
          </w:p>
        </w:tc>
      </w:tr>
      <w:tr w:rsidR="002D0E7B" w:rsidRPr="004D0BB9" w14:paraId="50569695" w14:textId="77777777" w:rsidTr="00486381">
        <w:trPr>
          <w:trHeight w:hRule="exact" w:val="27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31D643" w14:textId="77777777" w:rsidR="002D0E7B" w:rsidRPr="009D23D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9D23D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F5BB21" w14:textId="77777777" w:rsidR="002D0E7B" w:rsidRPr="009D23D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9D23D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18C552" w14:textId="77777777" w:rsidR="002D0E7B" w:rsidRPr="009D23D3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9D23D3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2D0E7B" w:rsidRPr="004D0BB9" w14:paraId="3479322C" w14:textId="77777777" w:rsidTr="00945C05">
        <w:trPr>
          <w:trHeight w:hRule="exact" w:val="2558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DBAA06" w14:textId="77777777" w:rsidR="002D0E7B" w:rsidRPr="009D23D3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9D23D3">
              <w:rPr>
                <w:rFonts w:ascii="Times New Roman" w:hAnsi="Times New Roman"/>
                <w:szCs w:val="24"/>
              </w:rPr>
              <w:t xml:space="preserve">  Ежедневный контроль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165E21" w14:textId="0E9660C1" w:rsidR="002D0E7B" w:rsidRPr="009D23D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9D23D3">
              <w:rPr>
                <w:rFonts w:ascii="Times New Roman" w:hAnsi="Times New Roman"/>
                <w:szCs w:val="24"/>
                <w:lang w:val="ru-RU"/>
              </w:rPr>
              <w:t xml:space="preserve">ежедневно путем выборочного осмотра мест выполнения работ в соответствии с планом работ на текущий день, представляемым в Комитет жилищно-коммунального хозяйства </w:t>
            </w:r>
            <w:r w:rsidR="00945C05">
              <w:rPr>
                <w:rFonts w:ascii="Times New Roman" w:hAnsi="Times New Roman"/>
                <w:szCs w:val="24"/>
                <w:lang w:val="ru-RU"/>
              </w:rPr>
              <w:t xml:space="preserve">муниципальным бюджетным учреждением </w:t>
            </w:r>
            <w:r w:rsidRPr="009D23D3">
              <w:rPr>
                <w:rFonts w:ascii="Times New Roman" w:hAnsi="Times New Roman"/>
                <w:szCs w:val="24"/>
                <w:lang w:val="ru-RU"/>
              </w:rPr>
              <w:t>«Управление благоустройства и дорожного хозяйства»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25E96F" w14:textId="77777777" w:rsidR="002D0E7B" w:rsidRPr="009D23D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9D23D3">
              <w:rPr>
                <w:rFonts w:ascii="Times New Roman" w:hAnsi="Times New Roman"/>
                <w:szCs w:val="24"/>
                <w:lang w:val="ru-RU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2D0E7B" w:rsidRPr="004D0BB9" w14:paraId="3E6F40C0" w14:textId="77777777" w:rsidTr="00486381">
        <w:trPr>
          <w:trHeight w:hRule="exact" w:val="1321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869C93" w14:textId="77777777" w:rsidR="002D0E7B" w:rsidRPr="009D23D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9D23D3">
              <w:rPr>
                <w:rFonts w:ascii="Times New Roman" w:hAnsi="Times New Roman"/>
                <w:szCs w:val="24"/>
                <w:lang w:val="ru-RU"/>
              </w:rPr>
              <w:t>Последующий контроль в форме выездной проверки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317E08" w14:textId="77777777" w:rsidR="002D0E7B" w:rsidRPr="009D23D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9D23D3">
              <w:rPr>
                <w:rFonts w:ascii="Times New Roman" w:hAnsi="Times New Roman"/>
                <w:szCs w:val="24"/>
                <w:lang w:val="ru-RU"/>
              </w:rPr>
              <w:t>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CCF73" w14:textId="77777777" w:rsidR="002D0E7B" w:rsidRPr="009D23D3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9D23D3">
              <w:rPr>
                <w:rFonts w:ascii="Times New Roman" w:hAnsi="Times New Roman"/>
                <w:szCs w:val="24"/>
                <w:lang w:val="ru-RU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</w:tbl>
    <w:p w14:paraId="4D13D4A6" w14:textId="77777777" w:rsidR="002D0E7B" w:rsidRPr="009D23D3" w:rsidRDefault="002D0E7B" w:rsidP="00E95D65">
      <w:pPr>
        <w:pStyle w:val="aff3"/>
        <w:numPr>
          <w:ilvl w:val="0"/>
          <w:numId w:val="4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9D23D3">
        <w:rPr>
          <w:rFonts w:ascii="Times New Roman" w:hAnsi="Times New Roman"/>
          <w:szCs w:val="24"/>
          <w:lang w:val="ru-RU"/>
        </w:rPr>
        <w:t>Требования к отчетности об исполнении муниципального задания.</w:t>
      </w:r>
    </w:p>
    <w:p w14:paraId="0CD1C86A" w14:textId="77777777" w:rsidR="002D0E7B" w:rsidRDefault="002D0E7B" w:rsidP="00E95D65">
      <w:pPr>
        <w:pStyle w:val="aff3"/>
        <w:numPr>
          <w:ilvl w:val="1"/>
          <w:numId w:val="4"/>
        </w:numPr>
        <w:ind w:left="426" w:hanging="426"/>
        <w:rPr>
          <w:rFonts w:ascii="Times New Roman" w:hAnsi="Times New Roman"/>
          <w:szCs w:val="24"/>
          <w:lang w:val="ru-RU"/>
        </w:rPr>
      </w:pPr>
      <w:r w:rsidRPr="009D23D3">
        <w:rPr>
          <w:rFonts w:ascii="Times New Roman" w:hAnsi="Times New Roman"/>
          <w:szCs w:val="24"/>
          <w:lang w:val="ru-RU"/>
        </w:rPr>
        <w:t>Форма отчета об исполнении муниципального задания:</w:t>
      </w:r>
    </w:p>
    <w:p w14:paraId="442B565C" w14:textId="77777777" w:rsidR="004C155E" w:rsidRDefault="004C155E" w:rsidP="004C155E">
      <w:pPr>
        <w:pStyle w:val="aff3"/>
        <w:ind w:left="426"/>
        <w:rPr>
          <w:rFonts w:ascii="Times New Roman" w:hAnsi="Times New Roman"/>
          <w:szCs w:val="24"/>
          <w:lang w:val="ru-RU"/>
        </w:rPr>
      </w:pPr>
    </w:p>
    <w:p w14:paraId="1478102A" w14:textId="77777777" w:rsidR="004C155E" w:rsidRDefault="004C155E" w:rsidP="004C155E">
      <w:pPr>
        <w:pStyle w:val="aff3"/>
        <w:ind w:left="426"/>
        <w:rPr>
          <w:rFonts w:ascii="Times New Roman" w:hAnsi="Times New Roman"/>
          <w:szCs w:val="24"/>
          <w:lang w:val="ru-RU"/>
        </w:rPr>
      </w:pPr>
    </w:p>
    <w:p w14:paraId="6A16E59C" w14:textId="77777777" w:rsidR="004C155E" w:rsidRPr="009D23D3" w:rsidRDefault="004C155E" w:rsidP="004C155E">
      <w:pPr>
        <w:pStyle w:val="aff3"/>
        <w:ind w:left="426"/>
        <w:rPr>
          <w:rFonts w:ascii="Times New Roman" w:hAnsi="Times New Roman"/>
          <w:szCs w:val="24"/>
          <w:lang w:val="ru-RU"/>
        </w:rPr>
      </w:pPr>
    </w:p>
    <w:tbl>
      <w:tblPr>
        <w:tblW w:w="14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6"/>
        <w:gridCol w:w="1397"/>
        <w:gridCol w:w="2332"/>
        <w:gridCol w:w="2469"/>
        <w:gridCol w:w="1235"/>
        <w:gridCol w:w="1235"/>
        <w:gridCol w:w="2194"/>
        <w:gridCol w:w="1570"/>
        <w:gridCol w:w="1584"/>
      </w:tblGrid>
      <w:tr w:rsidR="002D0E7B" w:rsidRPr="004D0BB9" w14:paraId="15F68C13" w14:textId="77777777" w:rsidTr="00C671F5">
        <w:trPr>
          <w:trHeight w:val="324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3165" w14:textId="77777777" w:rsidR="002D0E7B" w:rsidRPr="00C671F5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6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D3F2" w14:textId="77777777" w:rsidR="002D0E7B" w:rsidRPr="00C671F5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Услуги по планировке ландшафта &lt;3&gt;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C61A" w14:textId="77777777" w:rsidR="002D0E7B" w:rsidRPr="00C671F5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AF75" w14:textId="77777777" w:rsidR="002D0E7B" w:rsidRPr="00C671F5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Единица измерения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F771" w14:textId="77777777" w:rsidR="002D0E7B" w:rsidRPr="00C671F5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7F04" w14:textId="77777777" w:rsidR="002D0E7B" w:rsidRPr="00C671F5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Фактическое значение за отчетный период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5BBE8" w14:textId="77777777" w:rsidR="002D0E7B" w:rsidRPr="00C671F5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Характеристика причин отклонения от запланированных значений</w:t>
            </w:r>
          </w:p>
        </w:tc>
      </w:tr>
      <w:tr w:rsidR="002D0E7B" w:rsidRPr="004D0BB9" w14:paraId="7A81560C" w14:textId="77777777" w:rsidTr="00777C2C">
        <w:trPr>
          <w:trHeight w:val="642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871BF" w14:textId="77777777" w:rsidR="002D0E7B" w:rsidRPr="00C671F5" w:rsidRDefault="002D0E7B" w:rsidP="0048638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72BE" w14:textId="77777777" w:rsidR="002D0E7B" w:rsidRPr="00C671F5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уникальный номер реестровой записи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D25D" w14:textId="77777777" w:rsidR="002D0E7B" w:rsidRPr="00C671F5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содержание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36FD" w14:textId="77777777" w:rsidR="002D0E7B" w:rsidRPr="00C671F5" w:rsidRDefault="002D0E7B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Условия (формы) выполнения (выполнения)</w:t>
            </w: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75D5" w14:textId="77777777" w:rsidR="002D0E7B" w:rsidRPr="00C671F5" w:rsidRDefault="002D0E7B" w:rsidP="0048638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31D6" w14:textId="77777777" w:rsidR="002D0E7B" w:rsidRPr="00C671F5" w:rsidRDefault="002D0E7B" w:rsidP="00486381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C732" w14:textId="77777777" w:rsidR="002D0E7B" w:rsidRPr="00C671F5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8495" w14:textId="77777777" w:rsidR="002D0E7B" w:rsidRPr="00C671F5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238B" w14:textId="77777777" w:rsidR="002D0E7B" w:rsidRPr="00C671F5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6FE" w:rsidRPr="004D0BB9" w14:paraId="47FD0EB2" w14:textId="77777777" w:rsidTr="005F202F">
        <w:trPr>
          <w:trHeight w:val="70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CF004C" w14:textId="37A78BA1" w:rsidR="00FE36FE" w:rsidRPr="00C671F5" w:rsidRDefault="00FE36FE" w:rsidP="009C57C3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F73CA8" w14:textId="0084B97A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B26569">
              <w:rPr>
                <w:rFonts w:ascii="Times New Roman" w:hAnsi="Times New Roman"/>
                <w:szCs w:val="24"/>
              </w:rPr>
              <w:t>813000.Р.50.1.5.120003004</w:t>
            </w:r>
          </w:p>
          <w:p w14:paraId="2DDED891" w14:textId="204C1027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26FCDB" w14:textId="77777777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 xml:space="preserve">Содержание объектов озеленения </w:t>
            </w:r>
          </w:p>
          <w:p w14:paraId="47BF30A7" w14:textId="77777777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615F" w14:textId="77777777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Регулярно в течение года согласно графику</w:t>
            </w:r>
          </w:p>
          <w:p w14:paraId="65361FCC" w14:textId="77777777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CE57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Площадь объекта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DBC2" w14:textId="510E1EC8" w:rsidR="00FE36FE" w:rsidRPr="002F5495" w:rsidRDefault="00FE36FE" w:rsidP="0010615B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м2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A0DB" w14:textId="6DFFADB7" w:rsidR="00FE36FE" w:rsidRPr="002D263F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263F">
              <w:rPr>
                <w:rFonts w:ascii="Times New Roman" w:hAnsi="Times New Roman"/>
                <w:szCs w:val="24"/>
                <w:lang w:val="ru-RU"/>
              </w:rPr>
              <w:t xml:space="preserve"> 927316</w:t>
            </w:r>
          </w:p>
          <w:p w14:paraId="5534C34E" w14:textId="04B824AE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67B1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E1C4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</w:tr>
      <w:tr w:rsidR="00FE36FE" w:rsidRPr="004D0BB9" w14:paraId="41AA0B0F" w14:textId="77777777" w:rsidTr="005F202F">
        <w:trPr>
          <w:trHeight w:val="550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298B1E" w14:textId="77777777" w:rsidR="00FE36FE" w:rsidRPr="00C671F5" w:rsidRDefault="00FE36FE" w:rsidP="009C5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AF08B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B486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6315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CD68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Количество объектов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F224" w14:textId="28075CCA" w:rsidR="00FE36FE" w:rsidRPr="002F5495" w:rsidRDefault="00FE36FE" w:rsidP="0010615B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шт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087A" w14:textId="66412948" w:rsidR="00FE36FE" w:rsidRPr="002D263F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263F">
              <w:rPr>
                <w:rFonts w:ascii="Times New Roman" w:hAnsi="Times New Roman"/>
                <w:szCs w:val="24"/>
                <w:lang w:val="ru-RU"/>
              </w:rPr>
              <w:t>7950</w:t>
            </w:r>
          </w:p>
          <w:p w14:paraId="53A8E90B" w14:textId="25BFC6BC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1D3C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3481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</w:tr>
      <w:tr w:rsidR="00FE36FE" w:rsidRPr="004D0BB9" w14:paraId="110840E2" w14:textId="77777777" w:rsidTr="005F202F">
        <w:trPr>
          <w:trHeight w:val="646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B24D7" w14:textId="77777777" w:rsidR="00FE36FE" w:rsidRPr="00C671F5" w:rsidRDefault="00FE36FE" w:rsidP="009C5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0F64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D83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80CA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C4B" w14:textId="0AD77BE8" w:rsidR="00FE36FE" w:rsidRPr="002F5495" w:rsidRDefault="00FE36FE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Площадь объектов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6D34" w14:textId="4A210328" w:rsidR="00FE36FE" w:rsidRDefault="00FE36FE" w:rsidP="0010615B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м3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2108A" w14:textId="77777777" w:rsidR="00FE36FE" w:rsidRPr="002D263F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263F">
              <w:rPr>
                <w:rFonts w:ascii="Times New Roman" w:hAnsi="Times New Roman"/>
                <w:szCs w:val="24"/>
                <w:lang w:val="ru-RU"/>
              </w:rPr>
              <w:t>9080</w:t>
            </w:r>
          </w:p>
          <w:p w14:paraId="6149235A" w14:textId="4937D93D" w:rsidR="00FE36FE" w:rsidRPr="000642C9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2E21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7A2F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</w:tr>
      <w:tr w:rsidR="00FE36FE" w:rsidRPr="004D0BB9" w14:paraId="72C2C92E" w14:textId="77777777" w:rsidTr="005F202F">
        <w:trPr>
          <w:trHeight w:val="646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72241" w14:textId="77777777" w:rsidR="00FE36FE" w:rsidRPr="00C671F5" w:rsidRDefault="00FE36FE" w:rsidP="009C5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69EF5A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4470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302B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8CEF" w14:textId="3BE6F460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Протяженность</w:t>
            </w:r>
            <w:r w:rsidRPr="00C671F5">
              <w:rPr>
                <w:rFonts w:ascii="Times New Roman" w:hAnsi="Times New Roman"/>
                <w:szCs w:val="24"/>
              </w:rPr>
              <w:t xml:space="preserve"> объектов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5FDA" w14:textId="1709ABA9" w:rsidR="00FE36FE" w:rsidRPr="002F5495" w:rsidRDefault="00FE36FE" w:rsidP="0010615B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пог м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FC6D" w14:textId="77777777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u w:val="single"/>
              </w:rPr>
            </w:pPr>
          </w:p>
          <w:p w14:paraId="5E9A86FC" w14:textId="4DD96113" w:rsidR="00FE36FE" w:rsidRPr="002D263F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263F">
              <w:rPr>
                <w:rFonts w:ascii="Times New Roman" w:hAnsi="Times New Roman"/>
                <w:szCs w:val="24"/>
                <w:lang w:val="ru-RU"/>
              </w:rPr>
              <w:t>35680</w:t>
            </w:r>
          </w:p>
          <w:p w14:paraId="59B9DC59" w14:textId="77777777" w:rsidR="00FE36FE" w:rsidRPr="00C671F5" w:rsidRDefault="00FE36FE" w:rsidP="002D263F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16DA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ED7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</w:tr>
      <w:tr w:rsidR="00FE36FE" w:rsidRPr="004D0BB9" w14:paraId="76083359" w14:textId="77777777" w:rsidTr="005F202F">
        <w:trPr>
          <w:trHeight w:val="145"/>
        </w:trPr>
        <w:tc>
          <w:tcPr>
            <w:tcW w:w="4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D8DBD1" w14:textId="78743C9A" w:rsidR="00FE36FE" w:rsidRPr="00C671F5" w:rsidRDefault="004D09F4" w:rsidP="009C5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58C3C" w14:textId="3DB65490" w:rsidR="00FE36FE" w:rsidRPr="00C671F5" w:rsidRDefault="004D09F4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F4">
              <w:rPr>
                <w:rFonts w:ascii="Times New Roman" w:hAnsi="Times New Roman" w:cs="Times New Roman"/>
                <w:sz w:val="24"/>
                <w:szCs w:val="24"/>
              </w:rPr>
              <w:t>813000.Р.50.1.5.120003004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B330" w14:textId="7A9EC2E4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Содержание объектов озеленения (Содержание объектов цветочного хозяйства)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06A9" w14:textId="77777777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Регулярно в течение года согласно графику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7383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Площадь объекта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3490" w14:textId="3726C7FB" w:rsidR="00FE36FE" w:rsidRPr="0010615B" w:rsidRDefault="00FE36FE" w:rsidP="0010615B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м2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97F8F" w14:textId="77777777" w:rsidR="00FE36FE" w:rsidRPr="002D263F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263F">
              <w:rPr>
                <w:rFonts w:ascii="Times New Roman" w:hAnsi="Times New Roman"/>
                <w:szCs w:val="24"/>
                <w:lang w:val="ru-RU"/>
              </w:rPr>
              <w:t>118 808,1</w:t>
            </w:r>
          </w:p>
          <w:p w14:paraId="4C8F658B" w14:textId="7E95C2D0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21C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9321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</w:tr>
      <w:tr w:rsidR="00FE36FE" w:rsidRPr="004D0BB9" w14:paraId="1FAA2DFF" w14:textId="77777777" w:rsidTr="005F202F">
        <w:trPr>
          <w:trHeight w:val="145"/>
        </w:trPr>
        <w:tc>
          <w:tcPr>
            <w:tcW w:w="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A6DFC9" w14:textId="77777777" w:rsidR="00FE36FE" w:rsidRPr="00C671F5" w:rsidRDefault="00FE36FE" w:rsidP="009C5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3DEA3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EB07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6741" w14:textId="77777777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D7E6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Количество объектов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3746" w14:textId="223084B9" w:rsidR="00FE36FE" w:rsidRPr="0010615B" w:rsidRDefault="00FE36FE" w:rsidP="0010615B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</w:rPr>
              <w:t>шт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2C0E" w14:textId="37D4DFA4" w:rsidR="00FE36FE" w:rsidRPr="002D263F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2D263F">
              <w:rPr>
                <w:rFonts w:ascii="Times New Roman" w:hAnsi="Times New Roman"/>
                <w:szCs w:val="24"/>
                <w:lang w:val="ru-RU"/>
              </w:rPr>
              <w:t>116386,8</w:t>
            </w:r>
          </w:p>
          <w:p w14:paraId="14B4F4B3" w14:textId="3A60639B" w:rsidR="00FE36FE" w:rsidRPr="00C671F5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21CF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78A" w14:textId="77777777" w:rsidR="00FE36FE" w:rsidRPr="00C671F5" w:rsidRDefault="00FE36FE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</w:tr>
      <w:tr w:rsidR="00FE36FE" w:rsidRPr="004D0BB9" w14:paraId="555D3883" w14:textId="77777777" w:rsidTr="005F202F">
        <w:trPr>
          <w:trHeight w:val="145"/>
        </w:trPr>
        <w:tc>
          <w:tcPr>
            <w:tcW w:w="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AA30" w14:textId="1E45C6D3" w:rsidR="00FE36FE" w:rsidRPr="00C671F5" w:rsidRDefault="004D09F4" w:rsidP="009C57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819" w14:textId="08069496" w:rsidR="00FE36FE" w:rsidRPr="00C671F5" w:rsidRDefault="004D09F4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9F4">
              <w:rPr>
                <w:rFonts w:ascii="Times New Roman" w:hAnsi="Times New Roman" w:cs="Times New Roman"/>
                <w:sz w:val="24"/>
                <w:szCs w:val="24"/>
              </w:rPr>
              <w:t>813000.Р.50.1.5.120003004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003E" w14:textId="27F1E036" w:rsidR="00FE36FE" w:rsidRPr="00C671F5" w:rsidRDefault="00FE36FE" w:rsidP="00CD2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6FE">
              <w:rPr>
                <w:rFonts w:ascii="Times New Roman" w:hAnsi="Times New Roman" w:cs="Times New Roman"/>
                <w:sz w:val="24"/>
                <w:szCs w:val="24"/>
              </w:rPr>
              <w:t>Содержание и ремонт детских, спортивных площадок и площадок для выгула собак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195A" w14:textId="4A141633" w:rsidR="00FE36FE" w:rsidRPr="00C671F5" w:rsidRDefault="00FE36FE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4879" w14:textId="6F71D291" w:rsidR="00FE36FE" w:rsidRPr="00FE36FE" w:rsidRDefault="00FE36FE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E36FE">
              <w:rPr>
                <w:rFonts w:ascii="Times New Roman" w:hAnsi="Times New Roman"/>
                <w:szCs w:val="24"/>
                <w:lang w:val="ru-RU"/>
              </w:rPr>
              <w:t>Количество объектов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F4F6" w14:textId="0D6BA40F" w:rsidR="00FE36FE" w:rsidRPr="00FE36FE" w:rsidRDefault="00FE36FE" w:rsidP="0010615B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ед.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18B9D" w14:textId="7768FF4B" w:rsidR="00FE36FE" w:rsidRPr="002D263F" w:rsidRDefault="00FE36FE" w:rsidP="00486381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BE74" w14:textId="77777777" w:rsidR="00FE36FE" w:rsidRPr="00FE36FE" w:rsidRDefault="00FE36FE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5FBA" w14:textId="77777777" w:rsidR="00FE36FE" w:rsidRPr="00FE36FE" w:rsidRDefault="00FE36FE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7FEC341A" w14:textId="77777777" w:rsidR="002D0E7B" w:rsidRPr="004D0BB9" w:rsidRDefault="002D0E7B" w:rsidP="002D0E7B">
      <w:pPr>
        <w:pStyle w:val="aff3"/>
        <w:rPr>
          <w:rFonts w:ascii="Times New Roman" w:hAnsi="Times New Roman"/>
          <w:sz w:val="20"/>
          <w:szCs w:val="20"/>
          <w:lang w:val="ru-RU"/>
        </w:rPr>
      </w:pPr>
    </w:p>
    <w:p w14:paraId="2397CE4C" w14:textId="0E41C44B" w:rsidR="002D0E7B" w:rsidRPr="00C671F5" w:rsidRDefault="00C671F5" w:rsidP="002D0E7B">
      <w:pPr>
        <w:pStyle w:val="aff3"/>
        <w:rPr>
          <w:rFonts w:ascii="Times New Roman" w:hAnsi="Times New Roman"/>
          <w:szCs w:val="24"/>
          <w:u w:val="single"/>
          <w:lang w:val="ru-RU"/>
        </w:rPr>
      </w:pPr>
      <w:r w:rsidRPr="00C671F5">
        <w:rPr>
          <w:rFonts w:ascii="Times New Roman" w:hAnsi="Times New Roman"/>
          <w:szCs w:val="24"/>
          <w:lang w:val="ru-RU"/>
        </w:rPr>
        <w:t>4</w:t>
      </w:r>
      <w:r w:rsidR="002D0E7B" w:rsidRPr="00C671F5">
        <w:rPr>
          <w:rFonts w:ascii="Times New Roman" w:hAnsi="Times New Roman"/>
          <w:szCs w:val="24"/>
          <w:lang w:val="ru-RU"/>
        </w:rPr>
        <w:t>.2. Сроки представления отчетов об исполнении муниципального задания: ежегодный отчет до 25 января года, следующего за отчетным; квартальная и полугодовая отчетность до 20-ого числа месяца, следующего за отчетным периодом</w:t>
      </w:r>
      <w:r w:rsidR="002D0E7B" w:rsidRPr="00C671F5">
        <w:rPr>
          <w:rFonts w:ascii="Times New Roman" w:hAnsi="Times New Roman"/>
          <w:szCs w:val="24"/>
          <w:u w:val="single"/>
          <w:lang w:val="ru-RU"/>
        </w:rPr>
        <w:t>.</w:t>
      </w:r>
    </w:p>
    <w:p w14:paraId="11D1EF09" w14:textId="7B19A727" w:rsidR="002D0E7B" w:rsidRPr="00C671F5" w:rsidRDefault="00C671F5" w:rsidP="002D0E7B">
      <w:pPr>
        <w:pStyle w:val="aff3"/>
        <w:rPr>
          <w:rFonts w:ascii="Times New Roman" w:hAnsi="Times New Roman"/>
          <w:szCs w:val="24"/>
          <w:u w:val="single"/>
          <w:lang w:val="ru-RU"/>
        </w:rPr>
      </w:pPr>
      <w:r w:rsidRPr="00C671F5">
        <w:rPr>
          <w:rFonts w:ascii="Times New Roman" w:hAnsi="Times New Roman"/>
          <w:szCs w:val="24"/>
          <w:lang w:val="ru-RU"/>
        </w:rPr>
        <w:t>4</w:t>
      </w:r>
      <w:r w:rsidR="002D0E7B" w:rsidRPr="00C671F5">
        <w:rPr>
          <w:rFonts w:ascii="Times New Roman" w:hAnsi="Times New Roman"/>
          <w:szCs w:val="24"/>
          <w:lang w:val="ru-RU"/>
        </w:rPr>
        <w:t>.3. Иные требования к отчетности о выполнении муниципального задания</w:t>
      </w:r>
      <w:r w:rsidR="002D0E7B" w:rsidRPr="00C671F5">
        <w:rPr>
          <w:rFonts w:ascii="Times New Roman" w:hAnsi="Times New Roman"/>
          <w:szCs w:val="24"/>
          <w:u w:val="single"/>
          <w:lang w:val="ru-RU"/>
        </w:rPr>
        <w:t>:</w:t>
      </w:r>
    </w:p>
    <w:p w14:paraId="3DCBF34D" w14:textId="3AF9C0FD" w:rsidR="002D0E7B" w:rsidRPr="00C671F5" w:rsidRDefault="00C671F5" w:rsidP="002D0E7B">
      <w:pPr>
        <w:pStyle w:val="aff3"/>
        <w:rPr>
          <w:rFonts w:ascii="Times New Roman" w:hAnsi="Times New Roman"/>
          <w:szCs w:val="24"/>
          <w:u w:val="single"/>
          <w:lang w:val="ru-RU"/>
        </w:rPr>
      </w:pPr>
      <w:r w:rsidRPr="00C671F5">
        <w:rPr>
          <w:rFonts w:ascii="Times New Roman" w:hAnsi="Times New Roman"/>
          <w:szCs w:val="24"/>
          <w:lang w:val="ru-RU"/>
        </w:rPr>
        <w:t>4</w:t>
      </w:r>
      <w:r w:rsidR="002D0E7B" w:rsidRPr="00C671F5">
        <w:rPr>
          <w:rFonts w:ascii="Times New Roman" w:hAnsi="Times New Roman"/>
          <w:szCs w:val="24"/>
          <w:lang w:val="ru-RU"/>
        </w:rPr>
        <w:t>.3.1</w:t>
      </w:r>
      <w:r w:rsidR="002D0E7B" w:rsidRPr="00C671F5">
        <w:rPr>
          <w:rFonts w:ascii="Times New Roman" w:hAnsi="Times New Roman"/>
          <w:szCs w:val="24"/>
          <w:u w:val="single"/>
          <w:lang w:val="ru-RU"/>
        </w:rPr>
        <w:t xml:space="preserve"> </w:t>
      </w:r>
      <w:r w:rsidR="002D0E7B" w:rsidRPr="00C671F5">
        <w:rPr>
          <w:rFonts w:ascii="Times New Roman" w:hAnsi="Times New Roman"/>
          <w:szCs w:val="24"/>
          <w:lang w:val="ru-RU"/>
        </w:rPr>
        <w:t>В случае отклонения объема выполненной муниципальной работы от заданного, отчетность должна содержать анализ причин отклонения</w:t>
      </w:r>
    </w:p>
    <w:p w14:paraId="5441B24E" w14:textId="75DA34A0" w:rsidR="002D0E7B" w:rsidRPr="00C671F5" w:rsidRDefault="00C671F5" w:rsidP="002D0E7B">
      <w:pPr>
        <w:pStyle w:val="aff3"/>
        <w:rPr>
          <w:rFonts w:ascii="Times New Roman" w:hAnsi="Times New Roman"/>
          <w:szCs w:val="24"/>
          <w:lang w:val="ru-RU"/>
        </w:rPr>
      </w:pPr>
      <w:r w:rsidRPr="00FF7DF6">
        <w:rPr>
          <w:rFonts w:ascii="Times New Roman" w:hAnsi="Times New Roman"/>
          <w:szCs w:val="24"/>
          <w:lang w:val="ru-RU"/>
        </w:rPr>
        <w:t>4</w:t>
      </w:r>
      <w:r w:rsidR="002D0E7B" w:rsidRPr="00FF7DF6">
        <w:rPr>
          <w:rFonts w:ascii="Times New Roman" w:hAnsi="Times New Roman"/>
          <w:szCs w:val="24"/>
          <w:lang w:val="ru-RU"/>
        </w:rPr>
        <w:t>.3.2. Предоставление</w:t>
      </w:r>
      <w:r w:rsidR="002D0E7B" w:rsidRPr="00C671F5">
        <w:rPr>
          <w:rFonts w:ascii="Times New Roman" w:hAnsi="Times New Roman"/>
          <w:szCs w:val="24"/>
          <w:lang w:val="ru-RU"/>
        </w:rPr>
        <w:t xml:space="preserve"> в Комитет жилищно-коммунального хозяйства администрации Гатчинского муниципального округа ежедневных плановых заданий на следующий день, согласование с   Комитетом жилищно-коммунального хозяйства администрации Гатчинского муниципального округа еженедельно журнала учета выполненных работ. </w:t>
      </w:r>
    </w:p>
    <w:p w14:paraId="1C276604" w14:textId="2E66E1CF" w:rsidR="002D0E7B" w:rsidRPr="0078520F" w:rsidRDefault="00C671F5" w:rsidP="0078520F">
      <w:pPr>
        <w:pStyle w:val="aff3"/>
        <w:rPr>
          <w:rFonts w:ascii="Times New Roman" w:hAnsi="Times New Roman"/>
          <w:szCs w:val="24"/>
          <w:lang w:val="ru-RU"/>
        </w:rPr>
      </w:pPr>
      <w:r w:rsidRPr="00C671F5">
        <w:rPr>
          <w:rFonts w:ascii="Times New Roman" w:hAnsi="Times New Roman"/>
          <w:szCs w:val="24"/>
          <w:lang w:val="ru-RU"/>
        </w:rPr>
        <w:t>5</w:t>
      </w:r>
      <w:r w:rsidR="002D0E7B" w:rsidRPr="00C671F5">
        <w:rPr>
          <w:rFonts w:ascii="Times New Roman" w:hAnsi="Times New Roman"/>
          <w:szCs w:val="24"/>
          <w:lang w:val="ru-RU"/>
        </w:rPr>
        <w:t>. Иные показатели, связанные с выполнением муниципального задания:</w:t>
      </w:r>
      <w:r w:rsidRPr="00C671F5">
        <w:rPr>
          <w:rFonts w:ascii="Times New Roman" w:hAnsi="Times New Roman"/>
          <w:szCs w:val="24"/>
          <w:lang w:val="ru-RU"/>
        </w:rPr>
        <w:t xml:space="preserve"> </w:t>
      </w:r>
      <w:r w:rsidR="002D0E7B" w:rsidRPr="00C671F5">
        <w:rPr>
          <w:rFonts w:ascii="Times New Roman" w:hAnsi="Times New Roman"/>
          <w:szCs w:val="24"/>
          <w:lang w:val="ru-RU"/>
        </w:rPr>
        <w:t>предоставление акта выполненных работ по прилагаемой форме:</w:t>
      </w:r>
    </w:p>
    <w:p w14:paraId="7CD15DB1" w14:textId="77777777" w:rsidR="00AF79E0" w:rsidRDefault="00AF79E0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</w:p>
    <w:p w14:paraId="4D2865A4" w14:textId="77777777" w:rsidR="00AF79E0" w:rsidRDefault="00AF79E0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</w:p>
    <w:p w14:paraId="4673F454" w14:textId="77777777" w:rsidR="00AF79E0" w:rsidRDefault="00AF79E0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</w:p>
    <w:p w14:paraId="34967CAB" w14:textId="77777777" w:rsidR="00AF79E0" w:rsidRDefault="00AF79E0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</w:p>
    <w:p w14:paraId="13FAB561" w14:textId="77777777" w:rsidR="00AF79E0" w:rsidRDefault="00AF79E0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</w:p>
    <w:p w14:paraId="558757F3" w14:textId="77777777" w:rsidR="00AF79E0" w:rsidRDefault="00AF79E0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</w:p>
    <w:p w14:paraId="4648822F" w14:textId="77777777" w:rsidR="00AF79E0" w:rsidRDefault="00AF79E0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</w:p>
    <w:p w14:paraId="1AE4A047" w14:textId="77777777" w:rsidR="00AF79E0" w:rsidRDefault="00AF79E0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</w:p>
    <w:p w14:paraId="2E817348" w14:textId="66B723C8" w:rsidR="002D0E7B" w:rsidRPr="00C671F5" w:rsidRDefault="002D0E7B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  <w:r w:rsidRPr="00C671F5">
        <w:rPr>
          <w:rFonts w:ascii="Times New Roman" w:hAnsi="Times New Roman"/>
          <w:szCs w:val="24"/>
          <w:lang w:val="ru-RU"/>
        </w:rPr>
        <w:t>Акт выполненных работ № __</w:t>
      </w:r>
    </w:p>
    <w:p w14:paraId="3730641A" w14:textId="77777777" w:rsidR="002D0E7B" w:rsidRPr="00C671F5" w:rsidRDefault="002D0E7B" w:rsidP="002D0E7B">
      <w:pPr>
        <w:pStyle w:val="aff3"/>
        <w:jc w:val="center"/>
        <w:rPr>
          <w:rFonts w:ascii="Times New Roman" w:hAnsi="Times New Roman"/>
          <w:szCs w:val="24"/>
          <w:lang w:val="ru-RU"/>
        </w:rPr>
      </w:pPr>
      <w:r w:rsidRPr="00C671F5">
        <w:rPr>
          <w:rFonts w:ascii="Times New Roman" w:hAnsi="Times New Roman"/>
          <w:szCs w:val="24"/>
          <w:lang w:val="ru-RU"/>
        </w:rPr>
        <w:t>за период __________________________ 20__</w:t>
      </w:r>
    </w:p>
    <w:p w14:paraId="567D1635" w14:textId="77777777" w:rsidR="002D0E7B" w:rsidRPr="00C671F5" w:rsidRDefault="002D0E7B" w:rsidP="002D0E7B">
      <w:pPr>
        <w:pStyle w:val="aff3"/>
        <w:rPr>
          <w:rFonts w:ascii="Times New Roman" w:hAnsi="Times New Roman"/>
          <w:szCs w:val="24"/>
          <w:lang w:val="ru-RU"/>
        </w:rPr>
      </w:pPr>
    </w:p>
    <w:tbl>
      <w:tblPr>
        <w:tblW w:w="13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574"/>
        <w:gridCol w:w="909"/>
        <w:gridCol w:w="666"/>
        <w:gridCol w:w="786"/>
        <w:gridCol w:w="1014"/>
        <w:gridCol w:w="1661"/>
        <w:gridCol w:w="1101"/>
        <w:gridCol w:w="1574"/>
        <w:gridCol w:w="2361"/>
        <w:gridCol w:w="1573"/>
      </w:tblGrid>
      <w:tr w:rsidR="00D46316" w:rsidRPr="00C671F5" w14:paraId="171F43C4" w14:textId="77777777" w:rsidTr="00697E53">
        <w:trPr>
          <w:trHeight w:val="38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9C427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Справочно№ п/п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6B7ED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Наименование видов работ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7ADBF0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Единицы измерения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43BAF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Группа</w:t>
            </w:r>
          </w:p>
          <w:p w14:paraId="75829CEF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B8079" w14:textId="3C979D33" w:rsidR="00D46316" w:rsidRPr="00C671F5" w:rsidRDefault="008E7E7C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8E7E7C">
              <w:rPr>
                <w:rFonts w:ascii="Times New Roman" w:hAnsi="Times New Roman"/>
                <w:szCs w:val="24"/>
              </w:rPr>
              <w:t>Кратность выполнения работ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AC937" w14:textId="337A2229" w:rsidR="00D46316" w:rsidRPr="008E7E7C" w:rsidRDefault="008E7E7C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Объем работы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563597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Всего израсходовано средств на выполнение муниципального задания за отчетный период, рублей, копеек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2B58C" w14:textId="0759BE1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Показатель качества К, %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BB7F2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Сумма (с учетом коэффициента качества), рублей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9C6A9A" w14:textId="2F33ACE4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Всего израсходовано средств на выполнение муниципального задания за отчетный период с нарастающим итогом, рублей.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9B24575" w14:textId="450A177B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>Сумма финансового обеспечения муниципального задания на 202</w:t>
            </w:r>
            <w:r>
              <w:rPr>
                <w:rFonts w:ascii="Times New Roman" w:hAnsi="Times New Roman"/>
                <w:szCs w:val="24"/>
                <w:lang w:val="ru-RU"/>
              </w:rPr>
              <w:t>6</w:t>
            </w:r>
            <w:r w:rsidRPr="00C671F5">
              <w:rPr>
                <w:rFonts w:ascii="Times New Roman" w:hAnsi="Times New Roman"/>
                <w:szCs w:val="24"/>
                <w:lang w:val="ru-RU"/>
              </w:rPr>
              <w:t xml:space="preserve"> год, рублей</w:t>
            </w:r>
          </w:p>
        </w:tc>
      </w:tr>
      <w:tr w:rsidR="00D46316" w:rsidRPr="00C671F5" w14:paraId="75FA1E99" w14:textId="77777777" w:rsidTr="00697E53">
        <w:trPr>
          <w:trHeight w:val="258"/>
        </w:trPr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777AC4" w14:textId="77777777" w:rsidR="00D46316" w:rsidRPr="00C671F5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D6C65" w14:textId="77777777" w:rsidR="00D46316" w:rsidRPr="00C671F5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44B90" w14:textId="77777777" w:rsidR="00D46316" w:rsidRPr="00C671F5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73AA4F" w14:textId="77777777" w:rsidR="00D46316" w:rsidRPr="00C671F5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947C2" w14:textId="77777777" w:rsidR="00D46316" w:rsidRPr="00C671F5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C671F5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72DA9" w14:textId="5C60F112" w:rsidR="00D46316" w:rsidRPr="00D46316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EFF7AB" w14:textId="2A848E07" w:rsidR="00D46316" w:rsidRPr="00D46316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FD1B2F" w14:textId="2F4F979F" w:rsidR="00D46316" w:rsidRPr="00D46316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08BF86" w14:textId="77B6294A" w:rsidR="00D46316" w:rsidRPr="00D46316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875A2" w14:textId="5280A154" w:rsidR="00D46316" w:rsidRPr="00D46316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5B5AEA8" w14:textId="0B8131DE" w:rsidR="00D46316" w:rsidRPr="00D46316" w:rsidRDefault="00D46316" w:rsidP="00D46316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</w:t>
            </w:r>
          </w:p>
        </w:tc>
      </w:tr>
      <w:tr w:rsidR="00D46316" w:rsidRPr="00C671F5" w14:paraId="0B7390FA" w14:textId="77777777" w:rsidTr="00697E53">
        <w:trPr>
          <w:trHeight w:val="258"/>
        </w:trPr>
        <w:tc>
          <w:tcPr>
            <w:tcW w:w="7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74BCEF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0DF48" w14:textId="7F454D16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C671F5">
              <w:rPr>
                <w:rFonts w:ascii="Times New Roman" w:hAnsi="Times New Roman"/>
                <w:szCs w:val="24"/>
                <w:lang w:val="ru-RU"/>
              </w:rPr>
              <w:t xml:space="preserve">В соответствии с пунктом </w:t>
            </w:r>
            <w:r>
              <w:rPr>
                <w:rFonts w:ascii="Times New Roman" w:hAnsi="Times New Roman"/>
                <w:szCs w:val="24"/>
                <w:lang w:val="ru-RU"/>
              </w:rPr>
              <w:t>5.4</w:t>
            </w:r>
            <w:r w:rsidR="00121F61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Cs w:val="24"/>
                <w:lang w:val="ru-RU"/>
              </w:rPr>
              <w:t>5.5</w:t>
            </w:r>
            <w:r w:rsidR="0078520F">
              <w:rPr>
                <w:rFonts w:ascii="Times New Roman" w:hAnsi="Times New Roman"/>
                <w:szCs w:val="24"/>
                <w:lang w:val="ru-RU"/>
              </w:rPr>
              <w:t>, 5.11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2D1C8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AC9C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8DD67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FDBA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458F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7377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6105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A68D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044FBB" w14:textId="77777777" w:rsidR="00D46316" w:rsidRPr="00C671F5" w:rsidRDefault="00D46316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</w:tr>
    </w:tbl>
    <w:p w14:paraId="07D0C722" w14:textId="77777777" w:rsidR="00A2313D" w:rsidRDefault="00A2313D" w:rsidP="002D0E7B">
      <w:pPr>
        <w:pStyle w:val="aff3"/>
        <w:rPr>
          <w:rFonts w:ascii="Times New Roman" w:hAnsi="Times New Roman"/>
          <w:szCs w:val="24"/>
          <w:lang w:val="ru-RU"/>
        </w:rPr>
      </w:pPr>
    </w:p>
    <w:p w14:paraId="0EDF6963" w14:textId="2C8BBCA5" w:rsidR="002D0E7B" w:rsidRPr="00FF7DF6" w:rsidRDefault="00FF7DF6" w:rsidP="002D0E7B">
      <w:pPr>
        <w:pStyle w:val="aff3"/>
        <w:rPr>
          <w:rFonts w:ascii="Times New Roman" w:hAnsi="Times New Roman"/>
          <w:szCs w:val="24"/>
          <w:lang w:val="ru-RU"/>
        </w:rPr>
      </w:pPr>
      <w:r w:rsidRPr="00FF7DF6">
        <w:rPr>
          <w:rFonts w:ascii="Times New Roman" w:hAnsi="Times New Roman"/>
          <w:szCs w:val="24"/>
          <w:lang w:val="ru-RU"/>
        </w:rPr>
        <w:t>5</w:t>
      </w:r>
      <w:r w:rsidR="002D0E7B" w:rsidRPr="00FF7DF6">
        <w:rPr>
          <w:rFonts w:ascii="Times New Roman" w:hAnsi="Times New Roman"/>
          <w:szCs w:val="24"/>
          <w:lang w:val="ru-RU"/>
        </w:rPr>
        <w:t>.1. Периодичность предоставления акта выполненных работ: ежемесячно</w:t>
      </w:r>
    </w:p>
    <w:p w14:paraId="2BDAA261" w14:textId="5C250305" w:rsidR="002D0E7B" w:rsidRPr="00FF7DF6" w:rsidRDefault="00FF7DF6" w:rsidP="002D0E7B">
      <w:pPr>
        <w:pStyle w:val="aff3"/>
        <w:rPr>
          <w:rFonts w:ascii="Times New Roman" w:hAnsi="Times New Roman"/>
          <w:szCs w:val="24"/>
          <w:u w:val="single"/>
          <w:lang w:val="ru-RU"/>
        </w:rPr>
      </w:pPr>
      <w:r w:rsidRPr="00FF7DF6">
        <w:rPr>
          <w:rFonts w:ascii="Times New Roman" w:hAnsi="Times New Roman"/>
          <w:szCs w:val="24"/>
          <w:lang w:val="ru-RU"/>
        </w:rPr>
        <w:t>5</w:t>
      </w:r>
      <w:r w:rsidR="002D0E7B" w:rsidRPr="00FF7DF6">
        <w:rPr>
          <w:rFonts w:ascii="Times New Roman" w:hAnsi="Times New Roman"/>
          <w:szCs w:val="24"/>
          <w:lang w:val="ru-RU"/>
        </w:rPr>
        <w:t>.2. Срок предоставления акта выполненных работ: до 10 числа месяца, следующего за отчетным периодом</w:t>
      </w:r>
      <w:r w:rsidR="002D0E7B" w:rsidRPr="00FF7DF6">
        <w:rPr>
          <w:rFonts w:ascii="Times New Roman" w:hAnsi="Times New Roman"/>
          <w:szCs w:val="24"/>
          <w:u w:val="single"/>
          <w:lang w:val="ru-RU"/>
        </w:rPr>
        <w:t>.</w:t>
      </w:r>
    </w:p>
    <w:p w14:paraId="7D942B8A" w14:textId="1B6CFF2E" w:rsidR="002D0E7B" w:rsidRPr="00FF7DF6" w:rsidRDefault="00FF7DF6" w:rsidP="002D0E7B">
      <w:pPr>
        <w:pStyle w:val="aff3"/>
        <w:rPr>
          <w:rFonts w:ascii="Times New Roman" w:hAnsi="Times New Roman"/>
          <w:szCs w:val="24"/>
          <w:lang w:val="ru-RU"/>
        </w:rPr>
      </w:pPr>
      <w:r w:rsidRPr="00FF7DF6">
        <w:rPr>
          <w:rFonts w:ascii="Times New Roman" w:hAnsi="Times New Roman"/>
          <w:szCs w:val="24"/>
          <w:lang w:val="ru-RU"/>
        </w:rPr>
        <w:t>5.3</w:t>
      </w:r>
      <w:r w:rsidR="002D0E7B" w:rsidRPr="00FF7DF6">
        <w:rPr>
          <w:rFonts w:ascii="Times New Roman" w:hAnsi="Times New Roman"/>
          <w:szCs w:val="24"/>
          <w:lang w:val="ru-RU"/>
        </w:rPr>
        <w:t>. Иная информация, необходимая для исполнения (контроля за исполнением) муниципального задания.</w:t>
      </w:r>
    </w:p>
    <w:p w14:paraId="468A4A4A" w14:textId="20AB3FF4" w:rsidR="00D46316" w:rsidRDefault="00FF7DF6" w:rsidP="002D0E7B">
      <w:pPr>
        <w:pStyle w:val="aff3"/>
        <w:rPr>
          <w:rFonts w:ascii="Times New Roman" w:hAnsi="Times New Roman"/>
          <w:szCs w:val="24"/>
          <w:lang w:val="ru-RU"/>
        </w:rPr>
      </w:pPr>
      <w:r w:rsidRPr="00FF7DF6">
        <w:rPr>
          <w:rFonts w:ascii="Times New Roman" w:hAnsi="Times New Roman"/>
          <w:szCs w:val="24"/>
          <w:lang w:val="ru-RU"/>
        </w:rPr>
        <w:t>5.3</w:t>
      </w:r>
      <w:r w:rsidR="002D0E7B" w:rsidRPr="00FF7DF6">
        <w:rPr>
          <w:rFonts w:ascii="Times New Roman" w:hAnsi="Times New Roman"/>
          <w:szCs w:val="24"/>
          <w:lang w:val="ru-RU"/>
        </w:rPr>
        <w:t>.1 Перечень и характеристики объектов зеленого хозяйства и выполняемых на них работ.</w:t>
      </w:r>
    </w:p>
    <w:p w14:paraId="2FBCAB62" w14:textId="77777777" w:rsidR="00D46316" w:rsidRPr="00FF7DF6" w:rsidRDefault="00D46316" w:rsidP="002D0E7B">
      <w:pPr>
        <w:pStyle w:val="aff3"/>
        <w:rPr>
          <w:rFonts w:ascii="Times New Roman" w:hAnsi="Times New Roman"/>
          <w:szCs w:val="24"/>
          <w:lang w:val="ru-RU"/>
        </w:rPr>
      </w:pPr>
    </w:p>
    <w:tbl>
      <w:tblPr>
        <w:tblW w:w="14622" w:type="dxa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247"/>
        <w:gridCol w:w="9278"/>
      </w:tblGrid>
      <w:tr w:rsidR="002D0E7B" w:rsidRPr="004D0BB9" w14:paraId="5D84BD8B" w14:textId="77777777" w:rsidTr="00FF7DF6">
        <w:trPr>
          <w:trHeight w:val="277"/>
        </w:trPr>
        <w:tc>
          <w:tcPr>
            <w:tcW w:w="1462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DF7B2A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ДЕРЕВЬЯ</w:t>
            </w:r>
          </w:p>
        </w:tc>
      </w:tr>
      <w:tr w:rsidR="002D0E7B" w:rsidRPr="004D0BB9" w14:paraId="079E4C0B" w14:textId="77777777" w:rsidTr="00FF7DF6">
        <w:trPr>
          <w:trHeight w:val="277"/>
        </w:trPr>
        <w:tc>
          <w:tcPr>
            <w:tcW w:w="3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685BAE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Посадка</w:t>
            </w:r>
          </w:p>
        </w:tc>
        <w:tc>
          <w:tcPr>
            <w:tcW w:w="2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20869" w14:textId="6D357CCB" w:rsidR="002D0E7B" w:rsidRPr="00FF7DF6" w:rsidRDefault="002D0E7B" w:rsidP="005F09A5">
            <w:pPr>
              <w:pStyle w:val="aff3"/>
              <w:ind w:left="144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3</w:t>
            </w:r>
            <w:r w:rsidR="007944EB" w:rsidRPr="00FF7DF6">
              <w:rPr>
                <w:rFonts w:ascii="Times New Roman" w:hAnsi="Times New Roman"/>
                <w:szCs w:val="24"/>
                <w:lang w:val="ru-RU"/>
              </w:rPr>
              <w:t>50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</w:rPr>
              <w:t>штук</w:t>
            </w:r>
          </w:p>
        </w:tc>
        <w:tc>
          <w:tcPr>
            <w:tcW w:w="927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599B0F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Определяются Учреждением с учетом предложений Комитета жилищно-коммунального хозяйства администрации Гатчинского муниципального округа</w:t>
            </w:r>
          </w:p>
        </w:tc>
      </w:tr>
      <w:tr w:rsidR="002D0E7B" w:rsidRPr="004D0BB9" w14:paraId="70000EFF" w14:textId="77777777" w:rsidTr="00FF7DF6">
        <w:trPr>
          <w:trHeight w:val="277"/>
        </w:trPr>
        <w:tc>
          <w:tcPr>
            <w:tcW w:w="3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D8014F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Формовочная обрезка</w:t>
            </w:r>
          </w:p>
        </w:tc>
        <w:tc>
          <w:tcPr>
            <w:tcW w:w="2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B72033" w14:textId="6EC47965" w:rsidR="002D0E7B" w:rsidRPr="00FF7DF6" w:rsidRDefault="007944EB" w:rsidP="005F09A5">
            <w:pPr>
              <w:pStyle w:val="aff3"/>
              <w:ind w:left="144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1000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штук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5AF89A" w14:textId="77777777" w:rsidR="002D0E7B" w:rsidRPr="00FF7DF6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7B" w:rsidRPr="004D0BB9" w14:paraId="25DACB13" w14:textId="77777777" w:rsidTr="00FF7DF6">
        <w:trPr>
          <w:trHeight w:val="847"/>
        </w:trPr>
        <w:tc>
          <w:tcPr>
            <w:tcW w:w="3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C51C9" w14:textId="2707B19C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Обрезка мешающих механизированной уборке веток</w:t>
            </w:r>
          </w:p>
        </w:tc>
        <w:tc>
          <w:tcPr>
            <w:tcW w:w="2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EA5D52" w14:textId="5AE890CB" w:rsidR="002D0E7B" w:rsidRPr="00FF7DF6" w:rsidRDefault="007944EB" w:rsidP="005F09A5">
            <w:pPr>
              <w:pStyle w:val="aff3"/>
              <w:ind w:left="144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1800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штук</w:t>
            </w:r>
          </w:p>
        </w:tc>
        <w:tc>
          <w:tcPr>
            <w:tcW w:w="9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0AC956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Определяются Учреждением с учетом предложений Комитета жилищно-коммунального хозяйства администрации Гатчинского муниципального округа</w:t>
            </w:r>
          </w:p>
        </w:tc>
      </w:tr>
      <w:tr w:rsidR="002D0E7B" w:rsidRPr="004D0BB9" w14:paraId="6C88291F" w14:textId="77777777" w:rsidTr="00FF7DF6">
        <w:trPr>
          <w:trHeight w:val="508"/>
        </w:trPr>
        <w:tc>
          <w:tcPr>
            <w:tcW w:w="309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55AD61C8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Снос сухих деревьев</w:t>
            </w:r>
          </w:p>
        </w:tc>
        <w:tc>
          <w:tcPr>
            <w:tcW w:w="224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14:paraId="778D133D" w14:textId="6DCF1171" w:rsidR="002D0E7B" w:rsidRPr="00FF7DF6" w:rsidRDefault="007944EB" w:rsidP="005F09A5">
            <w:pPr>
              <w:pStyle w:val="aff3"/>
              <w:ind w:left="144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600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штук</w:t>
            </w:r>
          </w:p>
        </w:tc>
        <w:tc>
          <w:tcPr>
            <w:tcW w:w="927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A280657" w14:textId="77777777" w:rsidR="002D0E7B" w:rsidRPr="00FF7DF6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DF6">
              <w:rPr>
                <w:rFonts w:ascii="Times New Roman" w:hAnsi="Times New Roman" w:cs="Times New Roman"/>
                <w:sz w:val="24"/>
                <w:szCs w:val="24"/>
              </w:rPr>
              <w:t>Определяются Учреждением с учетом предложений Комитета жилищно-коммунального хозяйства администрации Гатчинского муниципального округа</w:t>
            </w:r>
          </w:p>
        </w:tc>
      </w:tr>
      <w:tr w:rsidR="002D0E7B" w:rsidRPr="004D0BB9" w14:paraId="31CBFD77" w14:textId="77777777" w:rsidTr="00FF7DF6">
        <w:trPr>
          <w:trHeight w:val="831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3E9E6B4B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Вывоз веток с территорий города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E86FEC6" w14:textId="5A417FFD" w:rsidR="002D0E7B" w:rsidRPr="00FF7DF6" w:rsidRDefault="007944EB" w:rsidP="005F09A5">
            <w:pPr>
              <w:pStyle w:val="aff3"/>
              <w:ind w:left="144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2000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м3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BE8ECA9" w14:textId="77777777" w:rsidR="002D0E7B" w:rsidRPr="00FF7DF6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DF6">
              <w:rPr>
                <w:rFonts w:ascii="Times New Roman" w:hAnsi="Times New Roman" w:cs="Times New Roman"/>
                <w:sz w:val="24"/>
                <w:szCs w:val="24"/>
              </w:rPr>
              <w:t>Определяются Учреждением с учетом предложений Комитета жилищно-коммунального хозяйства администрации Гатчинского муниципального округа</w:t>
            </w:r>
          </w:p>
        </w:tc>
      </w:tr>
      <w:tr w:rsidR="002D0E7B" w:rsidRPr="004D0BB9" w14:paraId="39145297" w14:textId="77777777" w:rsidTr="00FF7DF6">
        <w:trPr>
          <w:trHeight w:val="831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9C7919F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Дробление древесины в щепу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82A8754" w14:textId="490A83D3" w:rsidR="002D0E7B" w:rsidRPr="00FF7DF6" w:rsidRDefault="007944EB" w:rsidP="005F09A5">
            <w:pPr>
              <w:pStyle w:val="aff3"/>
              <w:ind w:left="144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7080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м3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296AA6A" w14:textId="77777777" w:rsidR="002D0E7B" w:rsidRPr="00FF7DF6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DF6">
              <w:rPr>
                <w:rFonts w:ascii="Times New Roman" w:hAnsi="Times New Roman" w:cs="Times New Roman"/>
                <w:sz w:val="24"/>
                <w:szCs w:val="24"/>
              </w:rPr>
              <w:t>Определяются Учреждением с учетом предложений Комитета жилищно-коммунального хозяйства администрации Гатчинского муниципального округа</w:t>
            </w:r>
          </w:p>
        </w:tc>
      </w:tr>
      <w:tr w:rsidR="002D0E7B" w:rsidRPr="004D0BB9" w14:paraId="2999F4DE" w14:textId="77777777" w:rsidTr="00FF7DF6">
        <w:trPr>
          <w:trHeight w:val="831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BB13987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Побелка деревьев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8F8E59B" w14:textId="056C82CD" w:rsidR="002D0E7B" w:rsidRPr="00FF7DF6" w:rsidRDefault="007944EB" w:rsidP="005F09A5">
            <w:pPr>
              <w:pStyle w:val="aff3"/>
              <w:ind w:left="144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1200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штук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F8D44EC" w14:textId="77777777" w:rsidR="002D0E7B" w:rsidRPr="00FF7DF6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DF6">
              <w:rPr>
                <w:rFonts w:ascii="Times New Roman" w:hAnsi="Times New Roman" w:cs="Times New Roman"/>
                <w:sz w:val="24"/>
                <w:szCs w:val="24"/>
              </w:rPr>
              <w:t>Определяются Учреждением с учетом предложений Комитета жилищно-коммунального хозяйства администрации Гатчинского муниципального округа</w:t>
            </w:r>
          </w:p>
        </w:tc>
      </w:tr>
      <w:tr w:rsidR="002D0E7B" w:rsidRPr="004D0BB9" w14:paraId="2E6254BC" w14:textId="77777777" w:rsidTr="00FF7DF6">
        <w:trPr>
          <w:trHeight w:val="303"/>
        </w:trPr>
        <w:tc>
          <w:tcPr>
            <w:tcW w:w="14622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253A80A" w14:textId="77777777" w:rsidR="002D0E7B" w:rsidRPr="00FF7DF6" w:rsidRDefault="002D0E7B" w:rsidP="005F09A5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КУСТЫ</w:t>
            </w:r>
          </w:p>
        </w:tc>
      </w:tr>
      <w:tr w:rsidR="002D0E7B" w:rsidRPr="004D0BB9" w14:paraId="70AE8CC0" w14:textId="77777777" w:rsidTr="00FF7DF6">
        <w:trPr>
          <w:trHeight w:val="554"/>
        </w:trPr>
        <w:tc>
          <w:tcPr>
            <w:tcW w:w="3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59869E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Посадка</w:t>
            </w:r>
          </w:p>
        </w:tc>
        <w:tc>
          <w:tcPr>
            <w:tcW w:w="2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8E1877" w14:textId="0ACC4E68" w:rsidR="002D0E7B" w:rsidRPr="00FF7DF6" w:rsidRDefault="007944EB" w:rsidP="005F09A5">
            <w:pPr>
              <w:pStyle w:val="aff3"/>
              <w:ind w:left="144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3000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штук</w:t>
            </w:r>
          </w:p>
        </w:tc>
        <w:tc>
          <w:tcPr>
            <w:tcW w:w="927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4D687E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МБУ «УБДХ» согласовывает с Комитетом жилищно-коммунального хозяйства администрации Гатчинского муниципального округа до начала вегетативного периода </w:t>
            </w:r>
          </w:p>
        </w:tc>
      </w:tr>
      <w:tr w:rsidR="002D0E7B" w:rsidRPr="004D0BB9" w14:paraId="223B6D46" w14:textId="77777777" w:rsidTr="00FF7DF6">
        <w:trPr>
          <w:trHeight w:val="570"/>
        </w:trPr>
        <w:tc>
          <w:tcPr>
            <w:tcW w:w="3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5AA000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Формовочная стрижка</w:t>
            </w:r>
          </w:p>
        </w:tc>
        <w:tc>
          <w:tcPr>
            <w:tcW w:w="2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B922BF" w14:textId="0110628F" w:rsidR="002D0E7B" w:rsidRPr="00FF7DF6" w:rsidRDefault="007944EB" w:rsidP="005F09A5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22400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погонных метров</w:t>
            </w:r>
          </w:p>
        </w:tc>
        <w:tc>
          <w:tcPr>
            <w:tcW w:w="927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76F83E" w14:textId="2ECCB725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i/>
                <w:szCs w:val="24"/>
                <w:lang w:val="ru-RU"/>
              </w:rPr>
              <w:t>Скверы: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 «Юность», Ленинский, у Павловского собора, на Леонова, у ДК, на Красной, на углу Чкалова-Проспект, на углу Киргетова-Радищева, прочие)</w:t>
            </w:r>
          </w:p>
          <w:p w14:paraId="6A1E29EE" w14:textId="72B19924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i/>
                <w:szCs w:val="24"/>
                <w:lang w:val="ru-RU"/>
              </w:rPr>
              <w:t>Улицы: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 Проспект 25-го Октября, 7 Армии, Чехова, «Маяк», Достоевского, Горького, Соборная, Володарского, Урицкого, Радищева, Подрядчикова, Крупской </w:t>
            </w:r>
          </w:p>
        </w:tc>
      </w:tr>
      <w:tr w:rsidR="002D0E7B" w:rsidRPr="004D0BB9" w14:paraId="619FD831" w14:textId="77777777" w:rsidTr="00FF7DF6">
        <w:trPr>
          <w:trHeight w:val="554"/>
        </w:trPr>
        <w:tc>
          <w:tcPr>
            <w:tcW w:w="30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DBD9CA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Текущий уход</w:t>
            </w:r>
          </w:p>
        </w:tc>
        <w:tc>
          <w:tcPr>
            <w:tcW w:w="22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EFF88" w14:textId="6CA1AB3D" w:rsidR="002D0E7B" w:rsidRPr="00FF7DF6" w:rsidRDefault="002D0E7B" w:rsidP="005F09A5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13 280 погонных метров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DE0CDB" w14:textId="77777777" w:rsidR="002D0E7B" w:rsidRPr="00FF7DF6" w:rsidRDefault="002D0E7B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7B" w:rsidRPr="004D0BB9" w14:paraId="7E38FE65" w14:textId="77777777" w:rsidTr="00FF7DF6">
        <w:trPr>
          <w:trHeight w:val="653"/>
        </w:trPr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35B734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3C21E4E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  <w:tc>
          <w:tcPr>
            <w:tcW w:w="92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09117D11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 xml:space="preserve">             ЦВЕТОЧНОЕ ХОЗЯЙСТВО</w:t>
            </w:r>
          </w:p>
          <w:p w14:paraId="7EF7A9C6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</w:rPr>
            </w:pPr>
          </w:p>
        </w:tc>
      </w:tr>
      <w:tr w:rsidR="002D0E7B" w:rsidRPr="004D0BB9" w14:paraId="0093412D" w14:textId="77777777" w:rsidTr="00FF7DF6">
        <w:trPr>
          <w:trHeight w:val="653"/>
        </w:trPr>
        <w:tc>
          <w:tcPr>
            <w:tcW w:w="309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B84776D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Посадка цветов летники (включая луковичные) 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3E691D9" w14:textId="7E9AD809" w:rsidR="002D0E7B" w:rsidRPr="00FF7DF6" w:rsidRDefault="005F09A5" w:rsidP="005F09A5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115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тыс.  штук</w:t>
            </w:r>
          </w:p>
        </w:tc>
        <w:tc>
          <w:tcPr>
            <w:tcW w:w="92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F761869" w14:textId="1A87C851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Бульвар по ул. Рощинской, бульвар Станислава Богданова; Бульвар Науки, Ленинский сквер, ул.</w:t>
            </w:r>
            <w:r w:rsidR="006C09E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Карла Маркса, площадь Победы, ул.</w:t>
            </w:r>
            <w:r w:rsidR="006C09E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Соборная, газоны у здания Администрации по ул.</w:t>
            </w:r>
            <w:r w:rsidR="006C09E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Киргетова д.1, проспект 25-го Октября, площадь у обелиска Коннетабль, ул.</w:t>
            </w:r>
            <w:r w:rsidR="006C09E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Генерала Кныша, мемориал на ул.</w:t>
            </w:r>
            <w:r w:rsidR="006C09E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Солодухина, площадка «Юность»,</w:t>
            </w:r>
            <w:r w:rsidR="006C09E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Ингер</w:t>
            </w:r>
            <w:r w:rsidR="006C09EA">
              <w:rPr>
                <w:rFonts w:ascii="Times New Roman" w:hAnsi="Times New Roman"/>
                <w:szCs w:val="24"/>
                <w:lang w:val="ru-RU"/>
              </w:rPr>
              <w:t>б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ургские ворота, въезд (Пушкинское/Ленинградское шоссе),</w:t>
            </w:r>
            <w:r w:rsidR="006C09E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Бульвар 47-й Регион</w:t>
            </w:r>
          </w:p>
        </w:tc>
      </w:tr>
      <w:tr w:rsidR="002D0E7B" w:rsidRPr="004D0BB9" w14:paraId="53365452" w14:textId="77777777" w:rsidTr="00FF7DF6">
        <w:trPr>
          <w:trHeight w:val="841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0456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Расстановка и демонтаж конструкций вертикального озеленения</w:t>
            </w:r>
          </w:p>
          <w:p w14:paraId="7C0B186D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1A5A" w14:textId="155ECA0F" w:rsidR="002D0E7B" w:rsidRPr="00FF7DF6" w:rsidRDefault="005F09A5" w:rsidP="005F09A5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1,3868</w:t>
            </w:r>
            <w:r w:rsidR="002D0E7B" w:rsidRPr="00FF7DF6">
              <w:rPr>
                <w:rFonts w:ascii="Times New Roman" w:hAnsi="Times New Roman"/>
                <w:szCs w:val="24"/>
              </w:rPr>
              <w:t xml:space="preserve"> тыс. штук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BD98" w14:textId="46797CCD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Бульвар по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Рощинской,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Карла Маркса, площадь Победы,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Соборная, проспект 25-го Октября, Театральная площадь, площадь у обелиска Коннетабль, мемориал на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Солодухина</w:t>
            </w:r>
          </w:p>
        </w:tc>
      </w:tr>
      <w:tr w:rsidR="002D0E7B" w:rsidRPr="004D0BB9" w14:paraId="28ED5713" w14:textId="77777777" w:rsidTr="00FF7DF6">
        <w:trPr>
          <w:trHeight w:val="645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C167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Промывка и очистка конструкций, окраска конструкций в 2 слоя</w:t>
            </w:r>
          </w:p>
          <w:p w14:paraId="500170AC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51AC" w14:textId="2232F654" w:rsidR="002D0E7B" w:rsidRPr="00FF7DF6" w:rsidRDefault="008C2B75" w:rsidP="005F09A5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39</w:t>
            </w:r>
            <w:r w:rsidR="002D0E7B" w:rsidRPr="00FF7DF6">
              <w:rPr>
                <w:rFonts w:ascii="Times New Roman" w:hAnsi="Times New Roman"/>
                <w:szCs w:val="24"/>
              </w:rPr>
              <w:t>5,60  метров  квадратных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0F80" w14:textId="3401A3D2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Бульвар по ул. Рощинской,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Карла Маркса, площадь Победы,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Соборная, проспект 25-го Октября, площадь у обелиска Коннетабль, мемориал на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Солодухина, Театральная площадь </w:t>
            </w:r>
          </w:p>
        </w:tc>
      </w:tr>
      <w:tr w:rsidR="002D0E7B" w:rsidRPr="004D0BB9" w14:paraId="4D1ED321" w14:textId="77777777" w:rsidTr="00FF7DF6">
        <w:trPr>
          <w:trHeight w:val="653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248DF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 Подготовка почвы под цветники (включая вертикальные конструкции)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6C1B" w14:textId="1EF966B4" w:rsidR="002D0E7B" w:rsidRPr="00FF7DF6" w:rsidRDefault="002D0E7B" w:rsidP="005F09A5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1 821,2 метров    квадратных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FA29" w14:textId="769A0596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Бульвар по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Рощинской, бульвар Богданова;  Ленинский сквер,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Карла Маркса, площадь Победы,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Соборная,  газоны у здания Администрации по ул.</w:t>
            </w:r>
            <w:r w:rsidR="00470943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Киргетова д.1, проспект  25-го Октября, Театральная площадь</w:t>
            </w:r>
            <w:r w:rsidR="00903BF5">
              <w:rPr>
                <w:rFonts w:ascii="Times New Roman" w:hAnsi="Times New Roman"/>
                <w:szCs w:val="24"/>
                <w:lang w:val="ru-RU"/>
              </w:rPr>
              <w:t>,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 площадь у обелиска Коннетабль, ул.</w:t>
            </w:r>
            <w:r w:rsidR="00903BF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Генерала Кныша, мемориал на ул.Солодухина, площадка «Юность», у памятника «Подводная лодка», въезд (Пушкинское/Ленинградское шоссе),Бульвар 47-й Регион,ДК, ЦТЮ</w:t>
            </w:r>
          </w:p>
        </w:tc>
      </w:tr>
      <w:tr w:rsidR="002D0E7B" w:rsidRPr="004D0BB9" w14:paraId="0CBDA010" w14:textId="77777777" w:rsidTr="00FF7DF6">
        <w:trPr>
          <w:trHeight w:val="653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689D5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 Уход за цветниками и вертикальными конструкциями (полив, подкормка, рыхление, внесение удобрений)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78FC" w14:textId="6A2D5DBC" w:rsidR="002D0E7B" w:rsidRPr="00FF7DF6" w:rsidRDefault="002D0E7B" w:rsidP="005F09A5">
            <w:pPr>
              <w:pStyle w:val="aff3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</w:rPr>
              <w:t>116 039,20 метров</w:t>
            </w:r>
          </w:p>
          <w:p w14:paraId="2F5835C3" w14:textId="3E37B211" w:rsidR="002D0E7B" w:rsidRPr="00FF7DF6" w:rsidRDefault="002D0E7B" w:rsidP="005F09A5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квадратных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47FD" w14:textId="45F58271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>Бульвар по ул.</w:t>
            </w:r>
            <w:r w:rsidR="00903BF5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Рощинской, бульвар Станислава Богданова; Ленинский сквер, ул.Карла Маркса, площадь Победы, ул.Соборная, газоны у здания Администрации по ул.Киргетова д.1, пр 25-го Октября, площадь у обелиска Коннетабль, ул.Генерала Кныша, мемориал на ул.Солодухина, площадка «Юность», у памятника «Подводная лодка»</w:t>
            </w:r>
          </w:p>
        </w:tc>
      </w:tr>
      <w:tr w:rsidR="002D0E7B" w:rsidRPr="004D0BB9" w14:paraId="7EA76FAF" w14:textId="77777777" w:rsidTr="00FF7DF6">
        <w:trPr>
          <w:trHeight w:val="773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2F8C" w14:textId="77777777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 Укрытие луковичных цветов на зиму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EE5F" w14:textId="77777777" w:rsidR="002D0E7B" w:rsidRPr="00FF7DF6" w:rsidRDefault="002D0E7B" w:rsidP="005F09A5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  <w:r w:rsidRPr="00FF7DF6">
              <w:rPr>
                <w:rFonts w:ascii="Times New Roman" w:hAnsi="Times New Roman"/>
                <w:szCs w:val="24"/>
              </w:rPr>
              <w:t>552,10 метров      квадратных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6430" w14:textId="67F7811F" w:rsidR="002D0E7B" w:rsidRPr="00FF7DF6" w:rsidRDefault="002D0E7B" w:rsidP="00486381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FF7DF6">
              <w:rPr>
                <w:rFonts w:ascii="Times New Roman" w:hAnsi="Times New Roman"/>
                <w:szCs w:val="24"/>
                <w:lang w:val="ru-RU"/>
              </w:rPr>
              <w:t xml:space="preserve">Ленинский сквер, площадь Победы, газоны у здания Администрации по ул. Киргетова д.1, проспект </w:t>
            </w:r>
            <w:r w:rsidR="00AB4A1A" w:rsidRPr="00FF7DF6">
              <w:rPr>
                <w:rFonts w:ascii="Times New Roman" w:hAnsi="Times New Roman"/>
                <w:szCs w:val="24"/>
                <w:lang w:val="ru-RU"/>
              </w:rPr>
              <w:t>2</w:t>
            </w:r>
            <w:r w:rsidRPr="00FF7DF6">
              <w:rPr>
                <w:rFonts w:ascii="Times New Roman" w:hAnsi="Times New Roman"/>
                <w:szCs w:val="24"/>
                <w:lang w:val="ru-RU"/>
              </w:rPr>
              <w:t>5-го Октября, ул.Генерала Кныша, мемориал на ул.Солодухина, ЦТЮ, ДК, Ингербургские ворота</w:t>
            </w:r>
          </w:p>
        </w:tc>
      </w:tr>
    </w:tbl>
    <w:p w14:paraId="78747C24" w14:textId="77777777" w:rsidR="002D0E7B" w:rsidRPr="004D0BB9" w:rsidRDefault="002D0E7B" w:rsidP="002D0E7B">
      <w:pPr>
        <w:rPr>
          <w:rFonts w:ascii="Times New Roman" w:hAnsi="Times New Roman" w:cs="Times New Roman"/>
          <w:sz w:val="20"/>
          <w:szCs w:val="20"/>
        </w:rPr>
      </w:pPr>
    </w:p>
    <w:p w14:paraId="2C90303C" w14:textId="77777777" w:rsidR="002D0E7B" w:rsidRPr="004D0BB9" w:rsidRDefault="002D0E7B" w:rsidP="002D0E7B">
      <w:pPr>
        <w:rPr>
          <w:rFonts w:ascii="Times New Roman" w:hAnsi="Times New Roman" w:cs="Times New Roman"/>
          <w:sz w:val="20"/>
          <w:szCs w:val="20"/>
        </w:rPr>
        <w:sectPr w:rsidR="002D0E7B" w:rsidRPr="004D0BB9" w:rsidSect="00470B3F">
          <w:pgSz w:w="16838" w:h="11906" w:orient="landscape"/>
          <w:pgMar w:top="1134" w:right="567" w:bottom="709" w:left="1701" w:header="709" w:footer="709" w:gutter="0"/>
          <w:cols w:space="720"/>
          <w:docGrid w:linePitch="326"/>
        </w:sectPr>
      </w:pPr>
    </w:p>
    <w:tbl>
      <w:tblPr>
        <w:tblW w:w="10980" w:type="dxa"/>
        <w:tblInd w:w="93" w:type="dxa"/>
        <w:tblLook w:val="04A0" w:firstRow="1" w:lastRow="0" w:firstColumn="1" w:lastColumn="0" w:noHBand="0" w:noVBand="1"/>
      </w:tblPr>
      <w:tblGrid>
        <w:gridCol w:w="11949"/>
      </w:tblGrid>
      <w:tr w:rsidR="002D0E7B" w:rsidRPr="004D0BB9" w14:paraId="678F3FBA" w14:textId="77777777" w:rsidTr="00486381">
        <w:trPr>
          <w:trHeight w:val="300"/>
        </w:trPr>
        <w:tc>
          <w:tcPr>
            <w:tcW w:w="10980" w:type="dxa"/>
            <w:noWrap/>
            <w:vAlign w:val="bottom"/>
            <w:hideMark/>
          </w:tcPr>
          <w:p w14:paraId="215430F0" w14:textId="701DF209" w:rsidR="002D0E7B" w:rsidRPr="00AA4FCF" w:rsidRDefault="00AD6621" w:rsidP="0018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FCF">
              <w:rPr>
                <w:rFonts w:ascii="Times New Roman" w:hAnsi="Times New Roman" w:cs="Times New Roman"/>
                <w:sz w:val="24"/>
                <w:szCs w:val="24"/>
              </w:rPr>
              <w:t>5.3.2 Адресная программа выкашивание газонов (механизированная)</w:t>
            </w:r>
          </w:p>
          <w:tbl>
            <w:tblPr>
              <w:tblW w:w="10283" w:type="dxa"/>
              <w:tblInd w:w="793" w:type="dxa"/>
              <w:tblLook w:val="04A0" w:firstRow="1" w:lastRow="0" w:firstColumn="1" w:lastColumn="0" w:noHBand="0" w:noVBand="1"/>
            </w:tblPr>
            <w:tblGrid>
              <w:gridCol w:w="769"/>
              <w:gridCol w:w="2051"/>
              <w:gridCol w:w="959"/>
              <w:gridCol w:w="825"/>
              <w:gridCol w:w="1417"/>
              <w:gridCol w:w="1846"/>
              <w:gridCol w:w="3063"/>
            </w:tblGrid>
            <w:tr w:rsidR="00AB4A1A" w:rsidRPr="00AA4FCF" w14:paraId="29555A48" w14:textId="77777777" w:rsidTr="00255546">
              <w:trPr>
                <w:gridAfter w:val="1"/>
                <w:wAfter w:w="3063" w:type="dxa"/>
                <w:trHeight w:val="517"/>
              </w:trPr>
              <w:tc>
                <w:tcPr>
                  <w:tcW w:w="6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63B7C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№п/п</w:t>
                  </w:r>
                </w:p>
              </w:tc>
              <w:tc>
                <w:tcPr>
                  <w:tcW w:w="17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C84C4C9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Адреса объектов  зеленого хозяйства выполненных работ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7E2A75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Виды работ</w:t>
                  </w:r>
                </w:p>
              </w:tc>
              <w:tc>
                <w:tcPr>
                  <w:tcW w:w="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2FC9BC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 изм</w:t>
                  </w:r>
                </w:p>
              </w:tc>
              <w:tc>
                <w:tcPr>
                  <w:tcW w:w="12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5AF54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Количество   </w:t>
                  </w:r>
                </w:p>
              </w:tc>
              <w:tc>
                <w:tcPr>
                  <w:tcW w:w="18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77FB52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Периодичность выполнения работ (кратность )/итого за сезон</w:t>
                  </w:r>
                </w:p>
              </w:tc>
            </w:tr>
            <w:tr w:rsidR="00AB4A1A" w:rsidRPr="00AA4FCF" w14:paraId="57C38F66" w14:textId="77777777" w:rsidTr="00255546">
              <w:trPr>
                <w:trHeight w:val="679"/>
              </w:trPr>
              <w:tc>
                <w:tcPr>
                  <w:tcW w:w="67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55013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8DD387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8A7BB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476190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6A6BB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73078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3B51F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B4A1A" w:rsidRPr="00AA4FCF" w14:paraId="1FB08745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6117C5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9A0A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Газоны группы 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425F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60662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3B59E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F3EEA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5C17FF78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6914E633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2326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93F560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Красноармейский пр.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955E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1DD61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6B73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099A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75340E48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7CD32F6F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D0311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F7C47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Сквер у Варшавского вокзала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38571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группа А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726CC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AC4743F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C8030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2DBE691C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02B805B7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CFB47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74B8F99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Сквер у Подводной лодки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D0D44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C464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D15BF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155A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6000332C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1D17EAB4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BFF21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6D6BD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Итого группа 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58E999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0683B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F834B0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45,00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A0DA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180,00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6EBB28C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7223273A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93CCD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26189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Газоны группы Б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A337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4671F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54C76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2D4F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5E6209E9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5958593F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A4D860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0DC1E7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бульвар по ул. Коли Подрядчикова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48B6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45851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ECDEDC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8,00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2E8A0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5072A608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7154EA88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64A5A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338A07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Газоны у Березовых ворот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42F54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C86A41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A101B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CB11C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0B770DB1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6CDFEE04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B65C30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FB9626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Крупской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BFB2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0099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9C1B9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1,36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BBC90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4CDD9D1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27560D32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BB02E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BC7C3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проезд Энергетиков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DB6E3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20F14C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D5FA55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13CF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26BC780B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7F2ADAB7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510C8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A1856D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Рощинская ул.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865FD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BD680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4C1168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4A63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33A940E2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6D86F5D6" w14:textId="77777777" w:rsidTr="00255546">
              <w:trPr>
                <w:trHeight w:val="462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59CA9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27D4BE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Сквер между ул.7 Армии, ул. Крупской и зданием гостиницы Академическая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192C3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C2978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3C8D9C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1528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4298732A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6A5E4CC5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91FBF0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B274B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Сквер по ул. Академика Константинова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9F1A8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95BF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D947E0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3,50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74AF9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2AF3E9D5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4BE60B19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40AD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10BBD1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Сквер у усадьбы Щербова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1EF0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AEE6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1D8B49D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95EB0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0F65B539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4309A2EA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448B2F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9C6065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Сквер у школы №3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ABFC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B50B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2545A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ED7C6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3,00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4ACA0409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22F734CA" w14:textId="77777777" w:rsidTr="00255546">
              <w:trPr>
                <w:trHeight w:val="924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BB61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4543FB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Территория между Пушкинским, Красносельским и Ленинградским шоссе, территория рядом с АЗС ГАЗПРОМ и ТЦ "Мой Дом"</w:t>
                  </w:r>
                </w:p>
              </w:tc>
              <w:tc>
                <w:tcPr>
                  <w:tcW w:w="83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4DD3CC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Группа Б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C2E3E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EAD972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20,40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D2855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76512B4E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09AE416B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B10121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84F701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7 Армии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0494B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9198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E58D0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1,10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0F99C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6C54BB9C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4C737859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104F2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B98E97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Генерала Кныша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027C5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22A695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D58D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5876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2FC8FBDF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37117569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DCBC1D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29467B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Изотова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819B0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2513D0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75FC3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98D4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308D480A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2CEFC413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D2057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27F17C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Чехова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7DA51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2F3F1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939A1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8B243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2DF862B7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14BEA883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1CC38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4467A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Итого группа Б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5090C1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CE458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4E515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95,36</w:t>
                  </w:r>
                </w:p>
              </w:tc>
              <w:tc>
                <w:tcPr>
                  <w:tcW w:w="18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9355D8" w14:textId="56CF997F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286,</w:t>
                  </w:r>
                  <w:r w:rsidR="00A5268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2D50EDC7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0B8B6B5A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536C6C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736C5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Газоны группы 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F0FF7E1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A56E5F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8014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53D8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513579B8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37D8971B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2178F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6ECE2C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Корпиковское шоссе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E84653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DEBDE9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2872B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4,45</w:t>
                  </w:r>
                </w:p>
              </w:tc>
              <w:tc>
                <w:tcPr>
                  <w:tcW w:w="184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636B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0E2EE37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1B9C2F7D" w14:textId="77777777" w:rsidTr="00255546">
              <w:trPr>
                <w:trHeight w:val="462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9C8F8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0F839F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Сквер между ул. Старая Дорога, ул. Авиатриссы Зверевой и ул. Красных Военлетов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9471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68755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16AC22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64,45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7A8394C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6BAB0999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1E5FE4B2" w14:textId="77777777" w:rsidTr="00255546">
              <w:trPr>
                <w:trHeight w:val="462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D6A075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D67E5F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Сквер на пересечении ул. 120 Гатчинской Дивизии и ул. Куприна</w:t>
                  </w:r>
                </w:p>
              </w:tc>
              <w:tc>
                <w:tcPr>
                  <w:tcW w:w="8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BAE280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Группа В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8FEFC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EDEC9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6998A0F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7B52464D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49271A36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D549B8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79F582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Сквер у памятника самолету "МиГ 21"</w:t>
                  </w: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CC31A7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99AB4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0D0A65D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10,00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F8AEF6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000E8C40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1127CEBE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2574D6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040CF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120 Гатчинской Дивизии</w:t>
                  </w: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C323D5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28C0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02C6B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19,00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8EB3C5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1793837B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7E50A542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33065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86539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Воскова</w:t>
                  </w: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3411BCB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44271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105C118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3,70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CD799A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09BEF88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63B6D3CC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E0D5D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78F638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Куприна</w:t>
                  </w: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8A9D1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9073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55D79D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2,00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3D82B2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14CBA648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4016837D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8296C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8A1F27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Новоселов (четная сторона)</w:t>
                  </w: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D9EC03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02EEB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54C2B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5,00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BEBC0D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134102D6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26AF311F" w14:textId="77777777" w:rsidTr="00255546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F31A5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E05B9C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Чехова</w:t>
                  </w:r>
                </w:p>
              </w:tc>
              <w:tc>
                <w:tcPr>
                  <w:tcW w:w="8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275340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B1A773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671C185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4,00</w:t>
                  </w:r>
                </w:p>
              </w:tc>
              <w:tc>
                <w:tcPr>
                  <w:tcW w:w="184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519BD84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5788659E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7F6C5411" w14:textId="77777777" w:rsidTr="000740D0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FC3A1F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E7228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Итого группа В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7E398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71D772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тыс м2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2FD5E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114,6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9EC78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229,2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215971B8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4A1A" w:rsidRPr="00AA4FCF" w14:paraId="1FA26F41" w14:textId="77777777" w:rsidTr="000740D0">
              <w:trPr>
                <w:trHeight w:val="231"/>
              </w:trPr>
              <w:tc>
                <w:tcPr>
                  <w:tcW w:w="6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2012A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3A529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F40E4F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59C47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2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D936BF" w14:textId="77777777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254,96</w:t>
                  </w:r>
                </w:p>
              </w:tc>
              <w:tc>
                <w:tcPr>
                  <w:tcW w:w="18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606E5" w14:textId="3B80AB4A" w:rsidR="002D0E7B" w:rsidRPr="00AA4FCF" w:rsidRDefault="002D0E7B" w:rsidP="00181AC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69</w:t>
                  </w:r>
                  <w:r w:rsidR="00AB2BA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6,00</w:t>
                  </w:r>
                </w:p>
              </w:tc>
              <w:tc>
                <w:tcPr>
                  <w:tcW w:w="3063" w:type="dxa"/>
                  <w:vAlign w:val="center"/>
                  <w:hideMark/>
                </w:tcPr>
                <w:p w14:paraId="7F1339EF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B70ACE7" w14:textId="77777777" w:rsidR="002D0E7B" w:rsidRPr="00AA4FCF" w:rsidRDefault="002D0E7B" w:rsidP="0018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1370" w:type="dxa"/>
              <w:tblLook w:val="04A0" w:firstRow="1" w:lastRow="0" w:firstColumn="1" w:lastColumn="0" w:noHBand="0" w:noVBand="1"/>
            </w:tblPr>
            <w:tblGrid>
              <w:gridCol w:w="11148"/>
              <w:gridCol w:w="222"/>
            </w:tblGrid>
            <w:tr w:rsidR="002D0E7B" w:rsidRPr="00AA4FCF" w14:paraId="5A740035" w14:textId="77777777" w:rsidTr="00486381">
              <w:trPr>
                <w:gridAfter w:val="1"/>
                <w:trHeight w:val="300"/>
              </w:trPr>
              <w:tc>
                <w:tcPr>
                  <w:tcW w:w="11148" w:type="dxa"/>
                  <w:noWrap/>
                  <w:vAlign w:val="center"/>
                  <w:hideMark/>
                </w:tcPr>
                <w:p w14:paraId="0CA61088" w14:textId="364D90BE" w:rsidR="002D0E7B" w:rsidRPr="00AA4FCF" w:rsidRDefault="00453762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A4F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5.3.3 </w:t>
                  </w:r>
                  <w:r w:rsidR="002D0E7B" w:rsidRPr="00AA4FC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Адресная программа уборки газонов от листьев.</w:t>
                  </w:r>
                </w:p>
                <w:p w14:paraId="59D4F97C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2D0E7B" w:rsidRPr="00AA4FCF" w14:paraId="4816DE40" w14:textId="77777777" w:rsidTr="00486381">
              <w:trPr>
                <w:trHeight w:val="255"/>
              </w:trPr>
              <w:tc>
                <w:tcPr>
                  <w:tcW w:w="11148" w:type="dxa"/>
                  <w:noWrap/>
                  <w:vAlign w:val="center"/>
                </w:tcPr>
                <w:tbl>
                  <w:tblPr>
                    <w:tblW w:w="10354" w:type="dxa"/>
                    <w:tblInd w:w="5" w:type="dxa"/>
                    <w:tblLook w:val="04A0" w:firstRow="1" w:lastRow="0" w:firstColumn="1" w:lastColumn="0" w:noHBand="0" w:noVBand="1"/>
                  </w:tblPr>
                  <w:tblGrid>
                    <w:gridCol w:w="10354"/>
                  </w:tblGrid>
                  <w:tr w:rsidR="002D0E7B" w:rsidRPr="00AA4FCF" w14:paraId="70D70716" w14:textId="77777777" w:rsidTr="00486381">
                    <w:trPr>
                      <w:trHeight w:val="300"/>
                    </w:trPr>
                    <w:tc>
                      <w:tcPr>
                        <w:tcW w:w="103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tbl>
                        <w:tblPr>
                          <w:tblW w:w="9351" w:type="dxa"/>
                          <w:tblLook w:val="04A0" w:firstRow="1" w:lastRow="0" w:firstColumn="1" w:lastColumn="0" w:noHBand="0" w:noVBand="1"/>
                        </w:tblPr>
                        <w:tblGrid>
                          <w:gridCol w:w="769"/>
                          <w:gridCol w:w="2306"/>
                          <w:gridCol w:w="960"/>
                          <w:gridCol w:w="885"/>
                          <w:gridCol w:w="1418"/>
                          <w:gridCol w:w="1967"/>
                          <w:gridCol w:w="1056"/>
                          <w:gridCol w:w="222"/>
                        </w:tblGrid>
                        <w:tr w:rsidR="00181ACE" w:rsidRPr="00AA4FCF" w14:paraId="4C973DF8" w14:textId="77777777" w:rsidTr="00C60EF3">
                          <w:trPr>
                            <w:gridAfter w:val="1"/>
                            <w:wAfter w:w="222" w:type="dxa"/>
                            <w:trHeight w:val="1215"/>
                          </w:trPr>
                          <w:tc>
                            <w:tcPr>
                              <w:tcW w:w="769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F38DC4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№п/п</w:t>
                              </w:r>
                            </w:p>
                          </w:tc>
                          <w:tc>
                            <w:tcPr>
                              <w:tcW w:w="2306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3666BC7" w14:textId="1BD43F9B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Адрес объе</w:t>
                              </w:r>
                              <w:r w:rsidR="00453762"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</w:t>
                              </w: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B4173A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Виды работ</w:t>
                              </w:r>
                            </w:p>
                          </w:tc>
                          <w:tc>
                            <w:tcPr>
                              <w:tcW w:w="88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8FFB18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Ед. изм</w:t>
                              </w:r>
                            </w:p>
                          </w:tc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4496CD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Количество</w:t>
                              </w:r>
                            </w:p>
                          </w:tc>
                          <w:tc>
                            <w:tcPr>
                              <w:tcW w:w="1735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FE253A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Периодичность выполнения работ(кратность)</w:t>
                              </w:r>
                            </w:p>
                          </w:tc>
                          <w:tc>
                            <w:tcPr>
                              <w:tcW w:w="1056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8B0AAD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Итого</w:t>
                              </w:r>
                            </w:p>
                          </w:tc>
                        </w:tr>
                        <w:tr w:rsidR="00181ACE" w:rsidRPr="00AA4FCF" w14:paraId="55AD4527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1312597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30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57BEB2C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DF9BE3D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104206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18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5BB4C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735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734352C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56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8E8E03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8EF0C0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1124CA2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342D67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62B53C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Газоны группы 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739AF2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B01CF1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F72E10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5308A0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22B6A3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6965A47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006E359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61299A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29C608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Аллея Императора Павла 1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 w:val="restart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42ED77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Группа А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40D606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03739C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1B0B7F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38EB12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2,7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42E51D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B124DE5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34CAE4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FC7286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бульвар Богданова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664960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BDCA2B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A5B69A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FF1DCD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CB26A3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9,4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3A1A3B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5594B85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842F65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1.3.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BF0A77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бульвар 47 регион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A556DD9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A64141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C62C24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5,23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3C4833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4EB029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10,46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6CF2F6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F172E69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DB2F86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1.4.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5F014AD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Газоны у здания Администрации по ул. Киргетова д.1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65636D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481E77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69882A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3D9787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8EF5CB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0,1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1C509D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48A5BA4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75C398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1.5.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818B409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Газоны у стоматологической поликлиники по ул. Киргетова д.1а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6BF80A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BB685A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431C6A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0,34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49F125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58E8DD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0,68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8E501F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A1C201A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AEA91C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1.6.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3E721B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Киевская ул. от пл. у обелиска Коннетабль до ул. Григорина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5041EB9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A1B8B7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DC2B33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162346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F810AB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484EA4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99374A2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408406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1.7.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B9BFA7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Красноармейский пр.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9E4D73C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B220C7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445DC4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7201A2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59766B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C4D391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51CEE61" w14:textId="77777777" w:rsidTr="00C60EF3">
                          <w:trPr>
                            <w:trHeight w:val="102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8EE1F7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1.8.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2396C3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Красноармейский пр., д. 1 (автомобильная парковка, примыкающая к стадиону "Балтийский")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FFA954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B3D062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F21E5B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2,48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275F49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234582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2,48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D25FB0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6B61664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1F1ABB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1.9.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F56942D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Ленинский сквер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77F81B9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1A08E5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78099C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7,35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B987E2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42B5DC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14,7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EB87D9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6D90C1D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285D7B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1.10.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3B0613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Площадь Богданова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08E527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EFFB1F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25B5D2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2,58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6113D9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E73B77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5,16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8516D4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B845AB0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FB2828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1.11.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E469EF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Площадь Победы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64DDB8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3EB837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D1E3EC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1,47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C5AF8A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902573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2,94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9D8C18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A1DEAA5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F97F03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1.12.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2E69B5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Площадь у обелиска Коннетабль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3E1FEA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FF3CA7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6AA7FE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2,72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5FACBB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16607C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2,72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245C83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CDD49AD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8BFBCE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1.13.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EBE67D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Площадь у cтелы "Гатчина - город воинской славы"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9A1B9D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C62F25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AF8359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0,3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F2CEC5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972F96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0,3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AD6C8A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58F95F4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060279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1.14.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3DAEEF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Поэтический сквер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10D8AC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F91344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09069A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11,04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F330DC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4A475E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22,08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44C7E2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8F1F0F0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0785C9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1.15.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484505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Пр. 25 Октября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309EFE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F44EE1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26E064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28,52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1F38E3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7A28A7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57,04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1A819C9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D5FEF68" w14:textId="77777777" w:rsidTr="00C60EF3">
                          <w:trPr>
                            <w:trHeight w:val="705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4B4F48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1.16.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D1530C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Проспект 25 Октября (от Рощинской до дома 52 Б по пр. 25 Октября) четная сторона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0FE72A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C80670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4FD378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4,95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1483AE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B08188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9,9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0A24C9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9BF9C32" w14:textId="77777777" w:rsidTr="00C60EF3">
                          <w:trPr>
                            <w:trHeight w:val="78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4701A0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1.17.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BA2A587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Проспект 25 Октября (от Рощинской до кафе "Семейный очаг") нечетная сторона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9B50DF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1E5F2C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DA0B18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5,73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8C6BEF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B99C5E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11,46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54B030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31ECD37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6D8320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1.18.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F035CB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между домами 1 и 1а по ул. Киргетова (сквер за Администрацией)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F08476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BA7DE0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1FCD75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2,82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BDE95B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522C7F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5,64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25E9FA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F7FCC3D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FB375C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1.19.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2B9FFA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Терентьева на ул. Красной у д.3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491438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3D8125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344895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0,44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754D00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BBE649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0,88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225642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FF9386D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4CB101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1.20.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D35D4B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у Варшавского вокзала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52F5D7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521229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3384FC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15,81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25927C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1572C9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15,81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856AB5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59C44C5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6F66A1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1.21.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64FD80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у Гатчинского ДК (Пр. 25 Октября, д. 1)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0206EAC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742914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FCD287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12,53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C97245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D5B05C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25,06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7F9CF8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E94367C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706E64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1.22.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EBDDC4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у Подводной лодки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4B98F5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DBD429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0AF8A7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22,95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95FF69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184906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22,95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5A5394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0FCC447" w14:textId="77777777" w:rsidTr="00C60EF3">
                          <w:trPr>
                            <w:trHeight w:val="18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6FB020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1.23.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668964E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"Ансамбль госпитального городка, XVIII-XIX вв - сад за богадельней, сквер перед богадельней", расположенного по адресу: г. Гатчина территория между ул. Карла Маркса, ул. Радищева, Госпитальным переулком (площадка Юность)  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FF047F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00566A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A3F2C8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9,92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49BB1B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3FDF1E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19,84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0351F4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A4484A1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C028C1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1.24.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8C5465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Территория около "Лавки художника" на ул. Чкалова и пр. 25 Октября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3276F77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AEBDA2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51C232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0,48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37CFF5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5D39D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0,48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C801F7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3124F0A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1A0F15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1.25.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656D90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Театральный сквер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CD03C7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BAC0B5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23C540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4,57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F70BD0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31094A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9,14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E22AB4C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C7AC7BC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06EF09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1.26.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B10FFB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Карла Маркса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62FCD8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2ED768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AE9373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11,15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FF823D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D83569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22,3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29E42F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70E5ECC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D4D22E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1.27.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341042C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Красная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049FE1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1A5F77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714AAF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EF07C5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ADDB8B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704326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56AF6CA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57C01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1.28.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A71995C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Леонова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315384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01C340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504307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2,28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CC4ACE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02A326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4,56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DDC3F0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12E70CF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38A865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1.29.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451759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Радищева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4196A4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E0F6E7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10D1C4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2,34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F01A16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C9B058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2,34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22FDC9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A774B19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DAA9AE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1.30.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5046FF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Соборная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647785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EDFC0B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8F1585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1,45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DD7DC0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D1FBB4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2,9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5604D0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7D8E6B0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D88E43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1.31.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7A7B53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Чкалова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7DF273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6F1347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E7682E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4,25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388072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486F7A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4,25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8D67F2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59CCBB4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716E0E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3BDE3C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Итого группа 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6D8A43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021623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BC0EE2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196,9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37E48A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EB5429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317,009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AC9AA7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E7F6D3D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B3F8EA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04FB95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Газоны группы Б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D85117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4FB250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1C80C2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2871E1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49B389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1D6F4E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A188FA7" w14:textId="77777777" w:rsidTr="00C60EF3">
                          <w:trPr>
                            <w:trHeight w:val="39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98E6CA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7EB95BD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бульвар по ул. Коли Подрядчикова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3DC67A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9812C0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B83423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9,5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59015D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3A3AFF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9A2EAD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D2576BE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B4BC71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520C95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Газоны у Березовых ворот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5D9EE1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48FEB7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049A29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3,86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3EED9E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D29B64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3,86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44383D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6765C51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149343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2.3.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065BA2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Рощинская ул.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9A2B07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158F10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C23F9B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B30406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52324C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046C81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0654E4A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5C059F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2.4.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F48D02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воинам Афганцам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765ECE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C3DAB6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4E4D68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1,48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A06995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A355D1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1,48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C414E4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CFA6105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9794BD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2.5.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D5E701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Жемчужина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AFEC9B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B8C730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624AFD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87A0FE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DC14AD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B60005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9B219FA" w14:textId="77777777" w:rsidTr="00C60EF3">
                          <w:trPr>
                            <w:trHeight w:val="615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C69055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2.6.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3FE8C4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между ул. 7 Армии, ул. Крупской и зданием гостиницы Академическая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758906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BA8AEF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14DE52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45C8FF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E0CA4B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616F497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2628F82" w14:textId="77777777" w:rsidTr="00C60EF3">
                          <w:trPr>
                            <w:trHeight w:val="63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09B4C7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2.7.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0D2018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на пересечении ул. Леонова и ул. Володарского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391284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2C3FBC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39EA0B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1,05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7875DE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F2A11D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2,1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BFBB52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33575EA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A285A5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2.8.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91EE65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на пересечении ул. Хохлова и ул. Крупской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1787C6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649C74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76F91D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3,35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E39D0C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B0B58A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6,7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D55E4C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39A730E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4F9558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2.9.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C529C0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около Военкомата (напротив Киргетова, д. 8)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8392BD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453827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2C1D5C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0,94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132B0A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0B0829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0,94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E8F897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406A728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73C901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2.10.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97192E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по ул. Академика Константинова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51EB1F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59E341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141044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4,05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64E4B9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4B7EA3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4,05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EA0A5D5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06DE256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E478E0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2.11.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A1FD2D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7 Армии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1E791F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BD6813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F293EA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6,6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C5574A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569A27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08A305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E285EDC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290B77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2.12.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4DB08E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Авиатриссы Зверевой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1F05F8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D8CB86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A8C706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6,75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8C1502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B2D94B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6,75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EAEACD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10AED1A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DCBF9B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2.13.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5378227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Академика Константинова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D88CD2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4328FA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2BEE97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3,25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110541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A772E4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9385467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ACC8428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B36D7B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2.14.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1FD3B3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Волкова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AD5F41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00FB6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9B9865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0,3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D63B56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533560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0,3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D7774E7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5E2F8A7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2F6BBE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2.15.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E92C6A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Володарского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FDB268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56184D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9324C1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1,25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99D6D8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7800B8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647A71F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75D39F6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F69CE7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2.16.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922CD7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Гагарина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730985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E51C44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1E2F2B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2,85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A862F2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8CA8D8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5,7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DA4690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5C09EC2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E8549B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2.17.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A6ABA6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Генерала Кныша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B7E5DC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9E0A35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9E7FB3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12,9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39DD51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905625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12,9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E9BB02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8BA02BC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99737D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2.18.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9470CC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Горького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5C0F81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6F9879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DD4209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1,51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DF2640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6F3EBA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1,51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6A37B3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9C55396" w14:textId="77777777" w:rsidTr="00C60EF3">
                          <w:trPr>
                            <w:trHeight w:val="51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307AA6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2.19.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82135E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Григорина ( от Киевской ул. до Балтийского вокзала)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D1D4B0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7D5797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3A2476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39A7E4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8EB62C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93A39B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5F6A3D3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224721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2.20.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B3AAD7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Достоевского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51D430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EA2835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B94B7B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2,71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358693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1C8D08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5,42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FF570D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95E46F2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1F7A69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2.21.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4BE35D6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Изотова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02423D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57ED0F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D2229A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2A4E92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B91966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B438BFD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5B44774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0D48A2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2.22.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4C5DF8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Киргетова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61C14B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E532A1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783638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68D95C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0B87A9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043D7A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6B7F8BE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02612A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2.23.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FA708A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Коли Подрядчикова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604DDE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3C1562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B123C2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59B84C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A41BED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743950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4F6F1B6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ACE5F6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2.24.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A2EA5B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Крупской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A99541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73D0AE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BD7C0B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F0A12C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07F9A1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A471B8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4CC09A7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0A3C8C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2.25.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65974B2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Л. Шмидта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0DEAFC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A091F7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B099D8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1,04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AEC465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5524CD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2,08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15AD5E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7A90337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29B419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2.26.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930AD8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Слепнева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B7ED6A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BFED6F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A89579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4,1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1F2D70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C2F51A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4,1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E5D2D8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E4D1B78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9ED270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2.27.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9FF0D69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Урицкого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8B2552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C78A09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AB687C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0,94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783573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4B60A9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1,88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6BFFCA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8C08A3C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F237AE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2.28.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F2F8FA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Хохлова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EA6739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2AD997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8E423E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2,9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341E99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2AB718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5,8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62EB41D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A795C9D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D84078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2.29.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D207BF7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Чехова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2406AA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C47694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A9F550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6,5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D8E1E9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038B5B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AA0EB8D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6B9F6A6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CE2A51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DE423B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Итого группа Б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43B24C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BFFE04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24CF8A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134,73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DEB590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8C4781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194,011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4406D9C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201DE7B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7383D9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3A0547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Газоны группы В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8D4A44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0AE41B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81B8C6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3E6287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FABC11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B1B511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D3C3545" w14:textId="77777777" w:rsidTr="00C60EF3">
                          <w:trPr>
                            <w:trHeight w:val="54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CC0DE5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3.1.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E1E7849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между зданием РЖД и Варшавским вокзалом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1F969B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858E87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5DC1C4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1,77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835252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9DF622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1,77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9C60860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6351C05" w14:textId="77777777" w:rsidTr="00C60EF3">
                          <w:trPr>
                            <w:trHeight w:val="585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9D4959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3.2.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B7AE57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Сквер на пересечении ул. 120 Гатчинской Дивизии и ул. Куприна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4C207D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2B43F8A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7F668F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3,96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325079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EA2345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3,96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FBE64FD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D585465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E80CB0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3.3.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DFA866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Чехова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F028DE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00AE67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D38D76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6,24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8AD22C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51CE0C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6,24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FE7DEB9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CF7D910" w14:textId="77777777" w:rsidTr="00C60EF3">
                          <w:trPr>
                            <w:trHeight w:val="36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0AA83D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3.4.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8902D6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Новоселов (четная сторона)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E2A12D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F21C72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DE2F9F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6,8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79C52C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3211C5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6,8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848692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BDF55F8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B4EFC0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3.5.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02666E3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Куприна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C45F8F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36D082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8DE93A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DD2BB64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86BC9B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A272C6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50F73EB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1F1C9D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3.6.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3D7E551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Воскова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C85031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5D502D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7DBD33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3,7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743CE23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F47DBA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3,7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2C32FDA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54CEBEC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CDEE14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3.7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D7531A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ул. Старая дорога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3FE3A0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B058D30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F06586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7,97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17B66AE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61ED83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7,97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8594F88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AA4FCF" w:rsidRPr="00AA4FCF" w14:paraId="71D55730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3039C9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C9A4CBB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Итого группа В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67E648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9E42BB2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16D278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34,44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392340B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AE36736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34,44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0FB400E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F5F1338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07EC14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9C894FC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Всего уборка газонов от листьев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F084E2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CAA25DF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67BCCB5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366,07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668F66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3C26FB1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545,46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543A6B4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CB399C4" w14:textId="77777777" w:rsidTr="00C60EF3">
                          <w:trPr>
                            <w:trHeight w:val="300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D711E49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30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7A3D9A5" w14:textId="7C0CC5FB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Всего </w:t>
                              </w:r>
                              <w:r w:rsidR="007F0A80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уход за газонами</w:t>
                              </w: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3E163F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88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8C59A9C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FC900E8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912,1</w:t>
                              </w:r>
                            </w:p>
                          </w:tc>
                          <w:tc>
                            <w:tcPr>
                              <w:tcW w:w="1735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347A87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14D7A5D" w14:textId="77777777" w:rsidR="002D0E7B" w:rsidRPr="00AA4FCF" w:rsidRDefault="002D0E7B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>2 543,71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45C1C39" w14:textId="77777777" w:rsidR="002D0E7B" w:rsidRPr="00AA4FCF" w:rsidRDefault="002D0E7B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pPr w:leftFromText="180" w:rightFromText="180" w:vertAnchor="text" w:horzAnchor="margin" w:tblpY="-7808"/>
                          <w:tblOverlap w:val="never"/>
                          <w:tblW w:w="8569" w:type="dxa"/>
                          <w:tblLook w:val="04A0" w:firstRow="1" w:lastRow="0" w:firstColumn="1" w:lastColumn="0" w:noHBand="0" w:noVBand="1"/>
                        </w:tblPr>
                        <w:tblGrid>
                          <w:gridCol w:w="769"/>
                          <w:gridCol w:w="3454"/>
                          <w:gridCol w:w="334"/>
                          <w:gridCol w:w="518"/>
                          <w:gridCol w:w="522"/>
                          <w:gridCol w:w="895"/>
                          <w:gridCol w:w="312"/>
                          <w:gridCol w:w="1493"/>
                          <w:gridCol w:w="222"/>
                          <w:gridCol w:w="40"/>
                          <w:gridCol w:w="10"/>
                        </w:tblGrid>
                        <w:tr w:rsidR="00181ACE" w:rsidRPr="00AA4FCF" w14:paraId="30C76E61" w14:textId="77777777" w:rsidTr="00181ACE">
                          <w:trPr>
                            <w:trHeight w:val="254"/>
                          </w:trPr>
                          <w:tc>
                            <w:tcPr>
                              <w:tcW w:w="8569" w:type="dxa"/>
                              <w:gridSpan w:val="11"/>
                              <w:noWrap/>
                              <w:vAlign w:val="center"/>
                            </w:tcPr>
                            <w:p w14:paraId="1AFB2BA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  <w:t xml:space="preserve">5.3.4 Адресная программа ручного скашивания и уборки травы на газонах </w:t>
                              </w:r>
                            </w:p>
                          </w:tc>
                        </w:tr>
                        <w:tr w:rsidR="00181ACE" w:rsidRPr="00AA4FCF" w14:paraId="4F0E588D" w14:textId="77777777" w:rsidTr="00181ACE">
                          <w:trPr>
                            <w:gridAfter w:val="1"/>
                            <w:wAfter w:w="10" w:type="dxa"/>
                            <w:trHeight w:val="254"/>
                          </w:trPr>
                          <w:tc>
                            <w:tcPr>
                              <w:tcW w:w="769" w:type="dxa"/>
                              <w:noWrap/>
                              <w:vAlign w:val="center"/>
                              <w:hideMark/>
                            </w:tcPr>
                            <w:p w14:paraId="6DE2539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788" w:type="dxa"/>
                              <w:gridSpan w:val="2"/>
                              <w:noWrap/>
                              <w:vAlign w:val="bottom"/>
                              <w:hideMark/>
                            </w:tcPr>
                            <w:p w14:paraId="1EAE4F6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040" w:type="dxa"/>
                              <w:gridSpan w:val="2"/>
                              <w:noWrap/>
                              <w:vAlign w:val="bottom"/>
                              <w:hideMark/>
                            </w:tcPr>
                            <w:p w14:paraId="20280FA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207" w:type="dxa"/>
                              <w:gridSpan w:val="2"/>
                              <w:noWrap/>
                              <w:vAlign w:val="bottom"/>
                              <w:hideMark/>
                            </w:tcPr>
                            <w:p w14:paraId="3BEC9A0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755" w:type="dxa"/>
                              <w:gridSpan w:val="3"/>
                              <w:noWrap/>
                              <w:vAlign w:val="bottom"/>
                              <w:hideMark/>
                            </w:tcPr>
                            <w:p w14:paraId="7EDF13F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03771C7" w14:textId="77777777" w:rsidTr="00181ACE">
                          <w:trPr>
                            <w:gridAfter w:val="3"/>
                            <w:wAfter w:w="272" w:type="dxa"/>
                            <w:trHeight w:val="476"/>
                          </w:trPr>
                          <w:tc>
                            <w:tcPr>
                              <w:tcW w:w="769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468077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№п/п</w:t>
                              </w:r>
                            </w:p>
                          </w:tc>
                          <w:tc>
                            <w:tcPr>
                              <w:tcW w:w="3454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5F25B4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Наименование тротуаров, территорий общего пользования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DA5B6D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Ед изм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96471C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Количество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D6ED6E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Периодичность выполнения работ (кратность )/итого за сезон</w:t>
                              </w:r>
                            </w:p>
                          </w:tc>
                        </w:tr>
                        <w:tr w:rsidR="00181ACE" w:rsidRPr="00AA4FCF" w14:paraId="271A83BA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A149D8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454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3ED4E9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1EDCAC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A8A1EA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FC689A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E9C23E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5F3E01F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F3C477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68F8D3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Газоны группы 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4C28FB5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5B3E8D8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09C8168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C14685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72D98F9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7E9CB2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F241C8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Аллея Императора Павла 1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766E35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12D914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2,70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C2A00A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2677CD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A6C73FF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B528A3C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88DEA5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бульвар Богданова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7644E4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E1B832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4,70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0838A6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162127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6BC24B1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DAAC51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B58F4A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бульвар 47 регион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EAF768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C62DF2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5,23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8189BC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31D511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EDA1B11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AD8452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1.4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5E222D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Газоны у здания Администрации по ул. Киргетова д.1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F5F6FF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B582D9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0,10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0DA4DF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1EE525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F5367B5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04D2E5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1.5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BF7D7A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Газоны у стоматологической поликлиники по ул. Киргетова д.1а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E1850B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5DE82A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0,34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446531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8EFB72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3BE81AD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DBE583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1.6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A4BA23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Киевская ул. от пл. у обелиска Коннетабль до ул. Григорина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29B804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294411C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C92C6E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5E5962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BB761E7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E81C17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1.7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2E6954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Красноармейский пр.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2F938A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FF4EA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6,00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67A7E9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45854B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C3D9392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53397D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1.8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1754BA1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Красноармейский пр., д. 1 (автомобильная парковка, примыкающая к стадиону "Балтийский")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873096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03C651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2,478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80032A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AA3E2B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B3540E7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153230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1.9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D72A47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Ленинский сквер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21C77F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9333FE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7,35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E2786D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D6BCA1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2895451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507C89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1.10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6A8220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пл. Варшавского вокзала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B2F1FA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9DEBFE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2,48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174160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D7CA9C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B3EDCF9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9745CE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01DBE1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Площадь Богданова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012A24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5E8EF97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2,58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43C2D4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3A0CF5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D795DA4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5B02847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1.12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206145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Площадь Победы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E46502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A7EA5A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0,50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7A54F8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BE7FA4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4504738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40A5357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1.13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B2C06B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Площадь у обелиска Коннетабль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309CF8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A6C3BDA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540D5B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352A35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1899B70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6C925A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1.14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DB670A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Площадь у стелы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B0D841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091987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0,30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C92B77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396215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61DA695" w14:textId="77777777" w:rsidTr="00181ACE">
                          <w:trPr>
                            <w:gridAfter w:val="2"/>
                            <w:wAfter w:w="50" w:type="dxa"/>
                            <w:trHeight w:val="26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71CDE3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1.15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984FB1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Поэтический сквер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DA1231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9CB96E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11,04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269C1B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E39452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733AA8B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A8C605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1.16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657FA7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Пр. 25 Октября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83158F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82DCC9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28,52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00FDD0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B9E692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F14C0EC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422800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1.17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0A9529E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Проспект 25 Октября (от Рощинской до дома 52 Б по пр. 25 Октября) четная сторона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774B18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2CC17A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4,95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AB4730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7ADBC1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F9B8EA5" w14:textId="77777777" w:rsidTr="00181ACE">
                          <w:trPr>
                            <w:gridAfter w:val="2"/>
                            <w:wAfter w:w="50" w:type="dxa"/>
                            <w:trHeight w:val="56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A3A1B6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1.18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bottom"/>
                              <w:hideMark/>
                            </w:tcPr>
                            <w:p w14:paraId="0239965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Проспект 25 Октября (от Рощинской до кафе "Семейный очаг") нечетная сторона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6490DE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BA7144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5,73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3C21C4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8C4591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EAB1C8F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BC130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1.19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331D6A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Ленинский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A04444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0BCCE9C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11,73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64EF69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5,00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E56B00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E9F19E8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573800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1.20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B0268F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между домами 1 и 1а по ул. Киргетова (сквер за Администрацией)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68204A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4F95F9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2,82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DD53DD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8B1F8B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B9CC43F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8B1D78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9A67F2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Терентьева на ул. Красной у д.3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368F9F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D499FA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0,44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C7E318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03F689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6357C0E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82178B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1.23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721819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у Варшавского вокзала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B7547A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D4AF50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3,81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FA64D0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9E5F6A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C041C2E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CE4EED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1.24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5AA979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у Гатчинского ДК (Пр. 25 Октября, д. 1)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C85BF7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20F02A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11,727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4E4E8D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CC5D18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D2D580F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4B9FF8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1.25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E8CD0C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у памятника "Подводная лодка"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B317FD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5021B04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0,48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CD3666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50C8A9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C6D3B95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F9820D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1.26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A31FAB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у Подводной лодки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A6CAB1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5ECF61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7,95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EAA7F1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DD9826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8F9FEA7" w14:textId="77777777" w:rsidTr="00181ACE">
                          <w:trPr>
                            <w:gridAfter w:val="2"/>
                            <w:wAfter w:w="50" w:type="dxa"/>
                            <w:trHeight w:val="127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5938E8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1.27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vAlign w:val="bottom"/>
                              <w:hideMark/>
                            </w:tcPr>
                            <w:p w14:paraId="48CEE0B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"Ансамбль госпитального городка, XVIII-XIX вв - сад за богадельней, сквер перед богадельней", расположенного по адресу: г. Гатчина территория между ул. Карла Маркса, ул. Радищева, Госпитальным переулком (площадка Юность)  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3900EB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890955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10,83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DBCDEF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1C1F5A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66E2820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9AB3797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1.28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8807D6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Театральный сквер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458120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1B7FA7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4,57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A0FBCE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8CEF3D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2A9DBCB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B06080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1.29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16DC09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Территория около "Лавки художника" на ул. Чкалова и пр. 25 Октября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A8148F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CD9718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0,48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CE5A95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19EC2F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CC7856B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961A35C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1.30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1C4C52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Карла Маркса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4CB727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BF3BD5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11,15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0B27DB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A8E365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FCB16E2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D561D3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BAC459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Красная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AF66D9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AD6716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0,70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FC93D7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6477E7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2354443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D39C7C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1.32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CB1D18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Леонова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CBFA5F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F4E0B74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2,28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01A597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DE76C5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6688934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088B0A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1.33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6EEE43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Радищева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5B700F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8AD761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2,34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198048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FF1B2E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7644909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364688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1.34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E0AFEA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Соборная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6D9017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E19610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1,45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EAB677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0ACFC9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245CF59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D52BFF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1.35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A9BAE4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Чкалова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179356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201997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4,25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268374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31E739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C3D756D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B3056C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1.36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87F15F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Медицинский проезд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E7BA68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8B0B9D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0,476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ED793A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F47456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6E707AA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CCEB29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1.37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0A6E69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Киевская ( от жд переезда до пер. Школьный)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DE9C3A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C0343AA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1,040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447CFD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1FD20F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87271A9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81DCD5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1.38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A5C430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Рошаля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083252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2350DF4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0,203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86519B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999482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48299C0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97F4AA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1.39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35F652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Рысева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DB8280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CE4DB2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0,752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2B93B7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72C2B3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651E478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1511A24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1.40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F64A42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Беляева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2FB4F0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E13A2F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0,560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26005B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8C846D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721BAF8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EB6A4F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1.41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FE260C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Ленинградское ш.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AA6B69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8B7769A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0,60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14DD12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15EA66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76E09E6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40E8CD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D3EF32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Итого группа 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302ABC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883F8BC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168,63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9EA142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843,15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414A79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A2FE8CF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37E7F5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6E71A3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Газоны группы Б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AE4CCD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693953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6CF7C5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0E3473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5D59030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B03599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A91C52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бульвар по ул. Коли Подрядчикова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54589A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7BF1B7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3,98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98CB26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5A569B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BF70931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D093AD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622DC7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Газоны у Березовых ворот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27087F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21CD43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0,86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7051DF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A5B4F1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B84E96A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F2867BA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2.3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C203CF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Орлова Роща ФГБУ ПИЯФ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BD0776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7815474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19,20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791BC3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CEF185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92DB047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4FB695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2.4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C05F75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Рощинская ул.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BEDB2C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8F103D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12C3C3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910162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FAE6AFB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8D067C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2.5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E2A7B9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воинам Афганцам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ED4F79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B2B800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1,48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EDB3F1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C11531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835DF36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14B0B27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2.6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6F7CD8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Жемчужина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B959A2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54699C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0869DE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76426E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73D26D7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5C0EC4A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2.7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535AC4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между ул.7 Армии, ул. Крупской и зданием гостиницы Академическая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71EC7A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2DE43C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3DB420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D7FB48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D3C2F25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007B56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2.8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2C6620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на пересечении ул. Леонова и ул. Володарского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FAC19F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86DB82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1,05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43EA7A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2B38D2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4AA03059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8E98DF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2.9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2F6EE7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на пересечении ул. Хохлова и ул. Крупской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626AFC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5335F9C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3,35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EE7B21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9A92FE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A3D112E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E6BA85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2.10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325DB9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около Военкомата (напротив Киргетова, д. 8)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E64E19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F2EC26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0,941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FE5FAB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4D0D30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5F5FC65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3C8F6CA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FB07E8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по ул. Академика Константинова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0F1A32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10DFBC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0,55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080892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E1AD1F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7550B3F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8E09EB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2.12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C3574C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у школы №3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9CE974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58EE24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4,50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58B82F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42B973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A138575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49D49C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2.13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125161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7 Армии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6CE2BC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E734C6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5,50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8482CF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3F2F0F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BA91D58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9F39CCA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2.14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1D2CF9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Авиатриссы Зверевой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F71D3E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CDA2F4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6,75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954E77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940F2A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BD8C217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1D7B9C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2.15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BFE9DB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Академика Константинова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1F49B6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FFB251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3,25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0CBFA8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4,00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C56752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F38079A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59AC84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2.16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E02BA3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Волкова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9AEA91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C98F04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0,30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245C9D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A5D7AA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8F6CE33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388872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2.17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7B66FF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Володарского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CF1129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762305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1,25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CE5A0E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605B487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F2E8CB7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F51486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2.18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C52808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Гагарина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419022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E7530F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2,85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0E5666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B96470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E6A8ACE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7D9076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2.19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3BFE83E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Генерала Кныша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E168A8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1CC7E6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3,90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D1A4C2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4E91F8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9455669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85BCCB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2.20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4CA489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Горького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F4F080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5F4634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1,51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B90F64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345D69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48C3821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410DCE7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5F74CD5" w14:textId="49A830F9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Григорина (от Киевской ул. до Балтийского вокзала)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B4B42B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14B87A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2,40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99FE06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5713F0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2A5ED46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252072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2.22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single" w:sz="4" w:space="0" w:color="auto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FE85F3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Достоевского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099C63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655913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2,71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BB1643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F5D8AE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DB153BE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28C62D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2.23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EB94FE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Изотова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63A999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12440C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0,50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6D6E2B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CC49C6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45A71DA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36E6739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2.24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1EC6FD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Киргетова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68AA59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FFEF3E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2DF0C2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1E11E7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5977C19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CCEA1F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2.25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E29796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Коли Подрядчикова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822F5A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036D8F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32E58A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40B6E6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4963961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F80AFA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2.26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6DED0E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Крупской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D016C8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AADA13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20E352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619531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CB79411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22420C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2.27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F09F9E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Л. Шмидта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CC633E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AC1AB8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1,04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2DD99D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A6340B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66D12AD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9B7F7E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2.28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1ADA3A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Слепнева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D6BC53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A7A75E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4,10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709CFF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E7D428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1145025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172391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2.29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604CA5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Урицкого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0D38B9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E9E7F0A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0,94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17C670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C89E49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17394389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35397F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2.30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8FA00F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Хохлова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A034DC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BCBD3E2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2,90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58C8A5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BA36A7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8FC0B37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AE0977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2.31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520838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Чехова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B61D7B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39C3D0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1,50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BDDF0F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C71E8C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8CDBE83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846E63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2.32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2F9BBE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вдоль проезда от Красносельского ш. к д.56 по пр. 25 Октября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1AA0EB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4036A1C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20A6FA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56AAF2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ECBF68A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812778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2.33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780BBB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от ул. Воскова до ул. Северной, от ул. Северной до ул. Новоселов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0ADC8D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5FE17C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2,142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FE3E27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4731A7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ED00DE2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1BDF0C4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2.34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ECA409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Заводская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01C628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тыс.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BFBC88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1,350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549B35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77140C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626B9CC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EB151E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2.35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3A094C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Кирасирский проезд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277E85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D1A046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0,67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A290FA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44996B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AFAE6A8" w14:textId="77777777" w:rsidTr="00FD33C4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6B2BB7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31CEEE2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Итого группа Б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A93BFF6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1382020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107,47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1354AB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429,88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47FEED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71D3AF3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66F7D1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E1FC9A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Газоны группы В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488F39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4F70BA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487E1D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7BF091F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A464E78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76B645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3.1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DF5B60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между зданием РЖД и Варшавским вокзалом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653E7A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7BEAE0B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1,77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CBB874C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2,00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41425F1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9C38A81" w14:textId="77777777" w:rsidTr="00181ACE">
                          <w:trPr>
                            <w:gridAfter w:val="2"/>
                            <w:wAfter w:w="50" w:type="dxa"/>
                            <w:trHeight w:val="509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63D2104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3.2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522884F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на пересечении ул. 120 Гатчинской Дивизии и ул. Куприна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7821B3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55B409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1,96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8C97D1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4D13AA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9A8249D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DA56A67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3.3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DEFCED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у памятника самолету "МиГ 21"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3DF6E7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D9CB873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0,30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505CCD9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3492F4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2BA65EBB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4291891B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3.4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6445A43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Красных Военлетов д.9-11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EB93F1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03B6849E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0,53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C0A4F6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295107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7829735D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88D052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3.5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50C66A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Куприна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7CA6C8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7BB18347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2,00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640622A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A6BE47D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A7B0342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93B9C7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3.6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EEE477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Новоселов (четная сторона)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637751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893F8A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1,80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FB6FDD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2A347BB8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A64A8B8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C38C469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3.7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48D3A3E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Ул. Чехова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A445BE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B870F47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2,24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761E69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1D819D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0FDC385A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62A98398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3.8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1C2A4C84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бульвар Авиаторов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DC625D1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5A58FCD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3,537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B8A933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E3FC7A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640B7D2A" w14:textId="77777777" w:rsidTr="00181ACE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E6A9BE1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3.9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vAlign w:val="center"/>
                              <w:hideMark/>
                            </w:tcPr>
                            <w:p w14:paraId="2AEACFA5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сквер "Сирень. Пять лепестков счастья"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D2CBCA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тыс м2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084EA9CA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0,830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000000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CD470AA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0CF31223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B83245F" w14:textId="77777777" w:rsidTr="00FD33C4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27CD93CB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4AB9CE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Итого группа В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6B00332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977597F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14,97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2B15026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29,94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175CBB1E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3CAB7D5C" w14:textId="77777777" w:rsidTr="00FD33C4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51172C60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010E2CE1" w14:textId="75408283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Всего 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7DC6A9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7DF1D4D5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291,07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417EDAA4" w14:textId="77777777" w:rsidR="00181ACE" w:rsidRPr="00AA4FCF" w:rsidRDefault="00181ACE" w:rsidP="00181AC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1 302,97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3A968CFC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181ACE" w:rsidRPr="00AA4FCF" w14:paraId="55357C73" w14:textId="77777777" w:rsidTr="007B3313">
                          <w:trPr>
                            <w:gridAfter w:val="2"/>
                            <w:wAfter w:w="50" w:type="dxa"/>
                            <w:trHeight w:val="254"/>
                          </w:trPr>
                          <w:tc>
                            <w:tcPr>
                              <w:tcW w:w="769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center"/>
                              <w:hideMark/>
                            </w:tcPr>
                            <w:p w14:paraId="19F4F5C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3454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6585DECF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Всего по скосу газонов</w:t>
                              </w:r>
                            </w:p>
                          </w:tc>
                          <w:tc>
                            <w:tcPr>
                              <w:tcW w:w="852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5BC18D47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417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2B55D415" w14:textId="05431019" w:rsidR="00181ACE" w:rsidRPr="00AA4FCF" w:rsidRDefault="007B3313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546,03</w:t>
                              </w:r>
                            </w:p>
                          </w:tc>
                          <w:tc>
                            <w:tcPr>
                              <w:tcW w:w="1805" w:type="dxa"/>
                              <w:gridSpan w:val="2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14:paraId="16B5E3B4" w14:textId="31506DE5" w:rsidR="00181ACE" w:rsidRPr="00AA4FCF" w:rsidRDefault="00181ACE" w:rsidP="00181A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AA4FC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1998,</w:t>
                              </w:r>
                              <w:r w:rsidR="00FD33C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222" w:type="dxa"/>
                              <w:vAlign w:val="center"/>
                              <w:hideMark/>
                            </w:tcPr>
                            <w:p w14:paraId="5AED1B19" w14:textId="77777777" w:rsidR="00181ACE" w:rsidRPr="00AA4FCF" w:rsidRDefault="00181ACE" w:rsidP="00181ACE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11EACC6" w14:textId="77777777" w:rsidR="002D0E7B" w:rsidRPr="00AA4FCF" w:rsidRDefault="002D0E7B" w:rsidP="00181AC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D0E7B" w:rsidRPr="00AA4FCF" w14:paraId="6B75BFDC" w14:textId="77777777" w:rsidTr="00AA4FCF">
                    <w:trPr>
                      <w:trHeight w:val="300"/>
                    </w:trPr>
                    <w:tc>
                      <w:tcPr>
                        <w:tcW w:w="10354" w:type="dxa"/>
                        <w:vAlign w:val="center"/>
                      </w:tcPr>
                      <w:p w14:paraId="0437CB0F" w14:textId="77777777" w:rsidR="002D0E7B" w:rsidRPr="00AA4FCF" w:rsidRDefault="002D0E7B" w:rsidP="00181ACE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A4422F2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14:paraId="5A7F56BB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2F3526" w14:textId="77777777" w:rsidR="002D0E7B" w:rsidRPr="00AA4FCF" w:rsidRDefault="002D0E7B" w:rsidP="00181A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0592939" w14:textId="77777777" w:rsidR="002D0E7B" w:rsidRPr="00AA4FCF" w:rsidRDefault="002D0E7B" w:rsidP="0018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8CC278" w14:textId="77777777" w:rsidR="002D0E7B" w:rsidRPr="004D0BB9" w:rsidRDefault="002D0E7B" w:rsidP="002D0E7B">
      <w:pPr>
        <w:rPr>
          <w:rFonts w:ascii="Times New Roman" w:hAnsi="Times New Roman" w:cs="Times New Roman"/>
          <w:sz w:val="20"/>
          <w:szCs w:val="20"/>
        </w:rPr>
        <w:sectPr w:rsidR="002D0E7B" w:rsidRPr="004D0BB9" w:rsidSect="009769AF">
          <w:pgSz w:w="11906" w:h="16838"/>
          <w:pgMar w:top="1134" w:right="567" w:bottom="709" w:left="1701" w:header="709" w:footer="709" w:gutter="0"/>
          <w:cols w:space="720"/>
          <w:docGrid w:linePitch="326"/>
        </w:sectPr>
      </w:pPr>
    </w:p>
    <w:tbl>
      <w:tblPr>
        <w:tblW w:w="5435" w:type="pct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66"/>
        <w:gridCol w:w="236"/>
        <w:gridCol w:w="236"/>
      </w:tblGrid>
      <w:tr w:rsidR="002D0E7B" w:rsidRPr="004D0BB9" w14:paraId="1C6D2316" w14:textId="77777777" w:rsidTr="00486381">
        <w:trPr>
          <w:trHeight w:val="375"/>
        </w:trPr>
        <w:tc>
          <w:tcPr>
            <w:tcW w:w="486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3867" w14:textId="77777777" w:rsidR="002D0E7B" w:rsidRPr="00B26569" w:rsidRDefault="002D0E7B" w:rsidP="004C0556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16371" w:type="dxa"/>
              <w:tblInd w:w="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"/>
              <w:gridCol w:w="42"/>
              <w:gridCol w:w="4187"/>
              <w:gridCol w:w="1208"/>
              <w:gridCol w:w="183"/>
              <w:gridCol w:w="1559"/>
              <w:gridCol w:w="226"/>
              <w:gridCol w:w="1041"/>
              <w:gridCol w:w="82"/>
              <w:gridCol w:w="1565"/>
              <w:gridCol w:w="1365"/>
              <w:gridCol w:w="2027"/>
              <w:gridCol w:w="586"/>
              <w:gridCol w:w="236"/>
              <w:gridCol w:w="239"/>
              <w:gridCol w:w="53"/>
              <w:gridCol w:w="184"/>
              <w:gridCol w:w="52"/>
              <w:gridCol w:w="200"/>
              <w:gridCol w:w="46"/>
              <w:gridCol w:w="191"/>
              <w:gridCol w:w="46"/>
              <w:gridCol w:w="262"/>
              <w:gridCol w:w="236"/>
              <w:gridCol w:w="236"/>
              <w:gridCol w:w="16"/>
              <w:gridCol w:w="232"/>
            </w:tblGrid>
            <w:tr w:rsidR="002D0E7B" w:rsidRPr="00C60EF3" w14:paraId="142513C6" w14:textId="77777777" w:rsidTr="0003681B">
              <w:trPr>
                <w:gridAfter w:val="15"/>
                <w:wAfter w:w="859" w:type="pct"/>
                <w:trHeight w:val="408"/>
              </w:trPr>
              <w:tc>
                <w:tcPr>
                  <w:tcW w:w="4141" w:type="pct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9F9BB3" w14:textId="16ECC2DA" w:rsidR="002D0E7B" w:rsidRPr="00C60EF3" w:rsidRDefault="007408B3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5.3.5</w:t>
                  </w:r>
                  <w:r w:rsidR="002D0E7B"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Объем работ по объектам зеленого хозяйства и перечень выполняемых мероприятий в 202</w:t>
                  </w:r>
                  <w:r w:rsidR="00F14F26"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6</w:t>
                  </w:r>
                  <w:r w:rsidR="002D0E7B"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г.</w:t>
                  </w:r>
                </w:p>
              </w:tc>
            </w:tr>
            <w:tr w:rsidR="002D0E7B" w:rsidRPr="00B26569" w14:paraId="4139A5D3" w14:textId="77777777" w:rsidTr="0003681B">
              <w:trPr>
                <w:gridAfter w:val="1"/>
                <w:wAfter w:w="70" w:type="pct"/>
                <w:trHeight w:val="80"/>
              </w:trPr>
              <w:tc>
                <w:tcPr>
                  <w:tcW w:w="4481" w:type="pct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743C10" w14:textId="2C2911E9" w:rsidR="002D0E7B" w:rsidRPr="00C60EF3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0E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Газоны</w:t>
                  </w:r>
                </w:p>
                <w:p w14:paraId="1F31274D" w14:textId="77777777" w:rsidR="002D0E7B" w:rsidRPr="00C60EF3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BBD879F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089FA6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E188AE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457245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DB308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0A1E50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3791B" w:rsidRPr="00B26569" w14:paraId="0047FFFA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1020"/>
              </w:trPr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B636C" w14:textId="77777777" w:rsidR="00C3791B" w:rsidRPr="00B26569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Виды работ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202EB" w14:textId="77777777" w:rsidR="00C3791B" w:rsidRPr="00B26569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Группа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76E5A9" w14:textId="0029FC5F" w:rsidR="00C3791B" w:rsidRPr="006F4924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Объем тыс. м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="006F4924"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6F492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(план)</w:t>
                  </w:r>
                </w:p>
              </w:tc>
              <w:tc>
                <w:tcPr>
                  <w:tcW w:w="3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555AA3" w14:textId="77777777" w:rsidR="00C3791B" w:rsidRPr="00B26569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Кратность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2FBAE" w14:textId="77777777" w:rsidR="00C3791B" w:rsidRPr="00B26569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</w:tr>
            <w:tr w:rsidR="00C3791B" w:rsidRPr="00B26569" w14:paraId="2D0D0884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3B70A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Выкашивание газонов механизированное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1F4B2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50E68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45,00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D67908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4,00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EE0C2A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180,00</w:t>
                  </w:r>
                </w:p>
              </w:tc>
            </w:tr>
            <w:tr w:rsidR="00C3791B" w:rsidRPr="00B26569" w14:paraId="1B02380F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80C84EB" w14:textId="77777777" w:rsidR="00C3791B" w:rsidRPr="00C60EF3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542AD3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BB95F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95,36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032762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3,00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ACB72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286,80</w:t>
                  </w:r>
                </w:p>
              </w:tc>
            </w:tr>
            <w:tr w:rsidR="00C3791B" w:rsidRPr="00B26569" w14:paraId="296E5EF5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F2D5C3C" w14:textId="77777777" w:rsidR="00C3791B" w:rsidRPr="00C60EF3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3839E5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11E6B2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114,60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CC3911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B62B6C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229,20</w:t>
                  </w:r>
                </w:p>
              </w:tc>
            </w:tr>
            <w:tr w:rsidR="00C3791B" w:rsidRPr="00B26569" w14:paraId="7CEDBB41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3DA0AB" w14:textId="77777777" w:rsidR="00C3791B" w:rsidRPr="00C60EF3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9746B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0424D6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254,96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05D1E0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E5157B1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696,00</w:t>
                  </w:r>
                </w:p>
              </w:tc>
            </w:tr>
            <w:tr w:rsidR="00C3791B" w:rsidRPr="00B26569" w14:paraId="68267D97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359C85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Выкашивание газонов ручное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26BC3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AD02B0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168,63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CF4AE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5,00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53696A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843,15</w:t>
                  </w:r>
                </w:p>
              </w:tc>
            </w:tr>
            <w:tr w:rsidR="00C3791B" w:rsidRPr="00B26569" w14:paraId="33FF7C2D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7ACEB1D" w14:textId="77777777" w:rsidR="00C3791B" w:rsidRPr="00C60EF3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C48889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6B0CF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107,47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9C226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4,00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A1A8D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429,88</w:t>
                  </w:r>
                </w:p>
              </w:tc>
            </w:tr>
            <w:tr w:rsidR="00C3791B" w:rsidRPr="00B26569" w14:paraId="377EE7B6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B4BA5C2" w14:textId="77777777" w:rsidR="00C3791B" w:rsidRPr="00C60EF3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22F465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069657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14,97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264AA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2,00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9CBE86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29,940</w:t>
                  </w:r>
                </w:p>
              </w:tc>
            </w:tr>
            <w:tr w:rsidR="00C3791B" w:rsidRPr="00B26569" w14:paraId="7B394420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A8C0065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F7DCEA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2B5A7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291,07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65FADCB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F9B34B0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1 302,97</w:t>
                  </w:r>
                </w:p>
              </w:tc>
            </w:tr>
            <w:tr w:rsidR="00C3791B" w:rsidRPr="00B26569" w14:paraId="2C4727A3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F76F6B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Уборка и вывоз опавшей листвы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7A3602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6D845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196,90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53BE57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1,61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9B8F7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317,009</w:t>
                  </w:r>
                </w:p>
              </w:tc>
            </w:tr>
            <w:tr w:rsidR="00C3791B" w:rsidRPr="00B26569" w14:paraId="1A5FA28F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0C87307" w14:textId="77777777" w:rsidR="00C3791B" w:rsidRPr="00C60EF3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1B313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Б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76FD072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134,73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9C7883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1,44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8C7FDED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194,011</w:t>
                  </w:r>
                </w:p>
              </w:tc>
            </w:tr>
            <w:tr w:rsidR="00C3791B" w:rsidRPr="00B26569" w14:paraId="2A025266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1EBFA99" w14:textId="77777777" w:rsidR="00C3791B" w:rsidRPr="00C60EF3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9B7B1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08E1A8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34,44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5DA7F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1,00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C2CB4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34,44</w:t>
                  </w:r>
                </w:p>
              </w:tc>
            </w:tr>
            <w:tr w:rsidR="00C3791B" w:rsidRPr="00B26569" w14:paraId="0CA78248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61FD392" w14:textId="77777777" w:rsidR="00C3791B" w:rsidRPr="00C60EF3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E044A92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ADCEA2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366,07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CDF9C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B5DCD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545,46</w:t>
                  </w:r>
                </w:p>
              </w:tc>
            </w:tr>
            <w:tr w:rsidR="00C3791B" w:rsidRPr="00B26569" w14:paraId="620983E9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70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13DBDEE" w14:textId="77777777" w:rsidR="00C3791B" w:rsidRPr="00C60EF3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 ход за газонами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C08AA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912,1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513E2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68B2CB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2 543,71</w:t>
                  </w:r>
                </w:p>
              </w:tc>
            </w:tr>
            <w:tr w:rsidR="00C3791B" w:rsidRPr="00B26569" w14:paraId="7C86429F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166321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Устройство новых газонов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FE5A887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7F1E15" w14:textId="64C2AD4B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5,216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B1D9B3" w14:textId="194F32F6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F9B291" w14:textId="00ED0AD6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1119,26</w:t>
                  </w:r>
                </w:p>
              </w:tc>
            </w:tr>
            <w:tr w:rsidR="00C3791B" w:rsidRPr="00B26569" w14:paraId="2FA8542E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510"/>
              </w:trPr>
              <w:tc>
                <w:tcPr>
                  <w:tcW w:w="12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5B6CCFD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Работы по уничтожению борщевика гербицидами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0E2F03D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26FDF8" w14:textId="79AA62BF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9FA93" w14:textId="77777777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E8709" w14:textId="02A109A9" w:rsidR="00C3791B" w:rsidRPr="00C60EF3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10</w:t>
                  </w:r>
                </w:p>
              </w:tc>
            </w:tr>
            <w:tr w:rsidR="00C3791B" w:rsidRPr="00B26569" w14:paraId="251B8C20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17"/>
                <w:wBefore w:w="35" w:type="pct"/>
                <w:wAfter w:w="1896" w:type="pct"/>
                <w:trHeight w:val="300"/>
              </w:trPr>
              <w:tc>
                <w:tcPr>
                  <w:tcW w:w="12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23A9B" w14:textId="77777777" w:rsidR="00C3791B" w:rsidRPr="00B26569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7F3A9B" w14:textId="77777777" w:rsidR="00C3791B" w:rsidRPr="00B26569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80E2C" w14:textId="0CEFFAE3" w:rsidR="00C3791B" w:rsidRPr="00B26569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927,316</w:t>
                  </w:r>
                </w:p>
              </w:tc>
              <w:tc>
                <w:tcPr>
                  <w:tcW w:w="3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47ADD" w14:textId="77777777" w:rsidR="00C3791B" w:rsidRPr="00B26569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3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2A31B3" w14:textId="5897AC62" w:rsidR="00C3791B" w:rsidRPr="00B26569" w:rsidRDefault="00C379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2 557,006</w:t>
                  </w:r>
                </w:p>
              </w:tc>
            </w:tr>
            <w:tr w:rsidR="002D0E7B" w:rsidRPr="00B26569" w14:paraId="522FB3EA" w14:textId="77777777" w:rsidTr="0003681B">
              <w:trPr>
                <w:gridAfter w:val="1"/>
                <w:wAfter w:w="70" w:type="pct"/>
                <w:trHeight w:val="315"/>
              </w:trPr>
              <w:tc>
                <w:tcPr>
                  <w:tcW w:w="4481" w:type="pct"/>
                  <w:gridSpan w:val="16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C025B9" w14:textId="77777777" w:rsidR="00C3791B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CDB7088" w14:textId="45826096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Деревья</w:t>
                  </w:r>
                </w:p>
              </w:tc>
              <w:tc>
                <w:tcPr>
                  <w:tcW w:w="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78E120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619305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51ED2D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0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04A054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878D35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7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410A29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D0E7B" w:rsidRPr="00B26569" w14:paraId="2AAE1167" w14:textId="77777777" w:rsidTr="0003681B">
              <w:trPr>
                <w:trHeight w:val="315"/>
              </w:trPr>
              <w:tc>
                <w:tcPr>
                  <w:tcW w:w="3522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B15FCDD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tbl>
                  <w:tblPr>
                    <w:tblW w:w="68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80"/>
                    <w:gridCol w:w="1420"/>
                    <w:gridCol w:w="2709"/>
                  </w:tblGrid>
                  <w:tr w:rsidR="00C3791B" w:rsidRPr="00B26569" w14:paraId="541F4D24" w14:textId="77777777" w:rsidTr="006F4924">
                    <w:trPr>
                      <w:trHeight w:val="510"/>
                    </w:trPr>
                    <w:tc>
                      <w:tcPr>
                        <w:tcW w:w="268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92707E" w14:textId="77777777" w:rsidR="00C3791B" w:rsidRPr="00B26569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265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Виды работ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F2732E" w14:textId="66EB9A6C" w:rsidR="00C3791B" w:rsidRPr="00B26569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265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Ед. изм. 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9398AA6" w14:textId="448B806B" w:rsidR="00C3791B" w:rsidRPr="00B26569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265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Количество</w:t>
                        </w:r>
                        <w:r w:rsidR="006F492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(план)</w:t>
                        </w:r>
                      </w:p>
                    </w:tc>
                  </w:tr>
                  <w:tr w:rsidR="00C3791B" w:rsidRPr="00B26569" w14:paraId="78B192EC" w14:textId="77777777" w:rsidTr="006F4924">
                    <w:trPr>
                      <w:trHeight w:val="300"/>
                    </w:trPr>
                    <w:tc>
                      <w:tcPr>
                        <w:tcW w:w="26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DF46E7" w14:textId="77777777" w:rsidR="00C3791B" w:rsidRPr="00C60EF3" w:rsidRDefault="00C3791B" w:rsidP="004C0556">
                        <w:pPr>
                          <w:spacing w:after="100" w:afterAutospacing="1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Посадка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3AFEA2E" w14:textId="77777777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шт.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B7AD85" w14:textId="511370FC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350</w:t>
                        </w:r>
                      </w:p>
                    </w:tc>
                  </w:tr>
                  <w:tr w:rsidR="00C3791B" w:rsidRPr="00B26569" w14:paraId="1DCB5351" w14:textId="77777777" w:rsidTr="006F4924">
                    <w:trPr>
                      <w:trHeight w:val="300"/>
                    </w:trPr>
                    <w:tc>
                      <w:tcPr>
                        <w:tcW w:w="26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5E6CF5" w14:textId="77777777" w:rsidR="00C3791B" w:rsidRPr="00C60EF3" w:rsidRDefault="00C3791B" w:rsidP="004C0556">
                        <w:pPr>
                          <w:spacing w:after="100" w:afterAutospacing="1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Формовочная обрезка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486CB57" w14:textId="77777777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шт.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233CEB9" w14:textId="3762A874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1000</w:t>
                        </w:r>
                      </w:p>
                    </w:tc>
                  </w:tr>
                  <w:tr w:rsidR="00C3791B" w:rsidRPr="00B26569" w14:paraId="1064DBD4" w14:textId="77777777" w:rsidTr="006F4924">
                    <w:trPr>
                      <w:trHeight w:val="510"/>
                    </w:trPr>
                    <w:tc>
                      <w:tcPr>
                        <w:tcW w:w="26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C480925" w14:textId="77777777" w:rsidR="00C3791B" w:rsidRPr="00C60EF3" w:rsidRDefault="00C3791B" w:rsidP="004C0556">
                        <w:pPr>
                          <w:spacing w:after="100" w:afterAutospacing="1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Обрезка веток, мешающих механизированной уборке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2938532" w14:textId="77777777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шт.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0697DD8" w14:textId="760FBBE7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1800</w:t>
                        </w:r>
                      </w:p>
                    </w:tc>
                  </w:tr>
                  <w:tr w:rsidR="00C3791B" w:rsidRPr="00B26569" w14:paraId="6C4D6053" w14:textId="77777777" w:rsidTr="006F4924">
                    <w:trPr>
                      <w:trHeight w:val="300"/>
                    </w:trPr>
                    <w:tc>
                      <w:tcPr>
                        <w:tcW w:w="26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8521AFA" w14:textId="77777777" w:rsidR="00C3791B" w:rsidRPr="00C60EF3" w:rsidRDefault="00C3791B" w:rsidP="004C0556">
                        <w:pPr>
                          <w:spacing w:after="100" w:afterAutospacing="1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Снос сухих и ветхих деревьев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E19CD2" w14:textId="77777777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шт.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A4A005F" w14:textId="3D907D12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600</w:t>
                        </w:r>
                      </w:p>
                    </w:tc>
                  </w:tr>
                  <w:tr w:rsidR="00C3791B" w:rsidRPr="00B26569" w14:paraId="1B4B41EA" w14:textId="77777777" w:rsidTr="006F4924">
                    <w:trPr>
                      <w:trHeight w:val="510"/>
                    </w:trPr>
                    <w:tc>
                      <w:tcPr>
                        <w:tcW w:w="26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</w:tcPr>
                      <w:p w14:paraId="17A9E00F" w14:textId="7F5369B2" w:rsidR="00C3791B" w:rsidRPr="00C60EF3" w:rsidRDefault="00C3791B" w:rsidP="004C0556">
                        <w:pPr>
                          <w:spacing w:after="100" w:afterAutospacing="1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Побелка деревьев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B05601C" w14:textId="3E0AC4C1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шт.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8450902" w14:textId="3E2AF9F4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1200</w:t>
                        </w:r>
                      </w:p>
                    </w:tc>
                  </w:tr>
                  <w:tr w:rsidR="00C3791B" w:rsidRPr="00B26569" w14:paraId="1C21C03C" w14:textId="77777777" w:rsidTr="006F4924">
                    <w:trPr>
                      <w:trHeight w:val="510"/>
                    </w:trPr>
                    <w:tc>
                      <w:tcPr>
                        <w:tcW w:w="26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5BCCF84E" w14:textId="1394CC0C" w:rsidR="00C3791B" w:rsidRPr="00C60EF3" w:rsidRDefault="00C3791B" w:rsidP="004C0556">
                        <w:pPr>
                          <w:spacing w:after="100" w:afterAutospacing="1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5EA326" w14:textId="3E049116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шт.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06A5C858" w14:textId="738D8E17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4950</w:t>
                        </w:r>
                      </w:p>
                    </w:tc>
                  </w:tr>
                  <w:tr w:rsidR="00C3791B" w:rsidRPr="00B26569" w14:paraId="717278CA" w14:textId="77777777" w:rsidTr="006F4924">
                    <w:trPr>
                      <w:trHeight w:val="510"/>
                    </w:trPr>
                    <w:tc>
                      <w:tcPr>
                        <w:tcW w:w="26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F754BB5" w14:textId="77777777" w:rsidR="00C3791B" w:rsidRPr="00C60EF3" w:rsidRDefault="00C3791B" w:rsidP="004C0556">
                        <w:pPr>
                          <w:spacing w:after="100" w:afterAutospacing="1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Вывоз веток с территорий города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1E64CD4" w14:textId="261E76DC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vertAlign w:val="superscript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м</w:t>
                        </w: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B1E0E0B" w14:textId="7999E0C1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2000</w:t>
                        </w:r>
                      </w:p>
                    </w:tc>
                  </w:tr>
                  <w:tr w:rsidR="00C3791B" w:rsidRPr="00B26569" w14:paraId="41B14051" w14:textId="77777777" w:rsidTr="006F4924">
                    <w:trPr>
                      <w:trHeight w:val="300"/>
                    </w:trPr>
                    <w:tc>
                      <w:tcPr>
                        <w:tcW w:w="26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14:paraId="4F90C828" w14:textId="77777777" w:rsidR="00C3791B" w:rsidRPr="00C60EF3" w:rsidRDefault="00C3791B" w:rsidP="004C0556">
                        <w:pPr>
                          <w:spacing w:after="100" w:afterAutospacing="1" w:line="240" w:lineRule="auto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Дробление древесины в щепу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005B7A3B" w14:textId="1EE30A3D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м</w:t>
                        </w: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06CD8CA" w14:textId="45B43F8D" w:rsidR="00C3791B" w:rsidRPr="00C60EF3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  <w:r w:rsidRPr="00C60EF3"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  <w:t>7080</w:t>
                        </w:r>
                      </w:p>
                    </w:tc>
                  </w:tr>
                  <w:tr w:rsidR="00C3791B" w:rsidRPr="00B26569" w14:paraId="477F9C35" w14:textId="77777777" w:rsidTr="006F4924">
                    <w:trPr>
                      <w:trHeight w:val="300"/>
                    </w:trPr>
                    <w:tc>
                      <w:tcPr>
                        <w:tcW w:w="26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5D0EFC" w14:textId="2AD092C5" w:rsidR="00C3791B" w:rsidRPr="00B26569" w:rsidRDefault="00C3791B" w:rsidP="004C0556">
                        <w:pPr>
                          <w:spacing w:after="100" w:afterAutospacing="1" w:line="240" w:lineRule="auto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265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 Итого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B14BAA7" w14:textId="6DD86046" w:rsidR="00C3791B" w:rsidRPr="00B26569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vertAlign w:val="superscript"/>
                          </w:rPr>
                        </w:pPr>
                        <w:r w:rsidRPr="00B265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м</w:t>
                        </w:r>
                        <w:r w:rsidRPr="00B265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vertAlign w:val="superscript"/>
                          </w:rPr>
                          <w:t>3</w:t>
                        </w:r>
                      </w:p>
                    </w:tc>
                    <w:tc>
                      <w:tcPr>
                        <w:tcW w:w="27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65498217" w14:textId="39076230" w:rsidR="00C3791B" w:rsidRPr="00B26569" w:rsidRDefault="00C3791B" w:rsidP="004C0556">
                        <w:pPr>
                          <w:spacing w:after="100" w:afterAutospacing="1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B26569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9080</w:t>
                        </w:r>
                      </w:p>
                    </w:tc>
                  </w:tr>
                </w:tbl>
                <w:p w14:paraId="78DA852E" w14:textId="77777777" w:rsidR="00C3791B" w:rsidRDefault="00C379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D95DB0E" w14:textId="7FEE6D0D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Кустарники</w:t>
                  </w:r>
                </w:p>
              </w:tc>
              <w:tc>
                <w:tcPr>
                  <w:tcW w:w="1092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0176D6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38C5EA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0D5124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EE8F38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F93993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229B56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3791B" w:rsidRPr="00B26569" w14:paraId="664D9CBA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20"/>
                <w:wBefore w:w="35" w:type="pct"/>
                <w:wAfter w:w="2717" w:type="pct"/>
                <w:trHeight w:val="510"/>
              </w:trPr>
              <w:tc>
                <w:tcPr>
                  <w:tcW w:w="12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E6A1E" w14:textId="77777777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Виды работ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99E899" w14:textId="77777777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Ед. измер. 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D1E69" w14:textId="5061A93E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  <w:r w:rsidR="006F492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(план)</w:t>
                  </w:r>
                </w:p>
              </w:tc>
            </w:tr>
            <w:tr w:rsidR="00C3791B" w:rsidRPr="00B26569" w14:paraId="06199321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20"/>
                <w:wBefore w:w="35" w:type="pct"/>
                <w:wAfter w:w="2717" w:type="pct"/>
                <w:trHeight w:val="300"/>
              </w:trPr>
              <w:tc>
                <w:tcPr>
                  <w:tcW w:w="12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8267E2" w14:textId="77777777" w:rsidR="00C3791B" w:rsidRPr="00C60EF3" w:rsidRDefault="00C3791B" w:rsidP="004C0556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Посадка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D81A8D" w14:textId="77777777" w:rsidR="00C3791B" w:rsidRPr="00C60EF3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7F57B6" w14:textId="072FF67D" w:rsidR="00C3791B" w:rsidRPr="00C60EF3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3000</w:t>
                  </w:r>
                </w:p>
              </w:tc>
            </w:tr>
            <w:tr w:rsidR="00C3791B" w:rsidRPr="00B26569" w14:paraId="2AF99791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20"/>
                <w:wBefore w:w="35" w:type="pct"/>
                <w:wAfter w:w="2717" w:type="pct"/>
                <w:trHeight w:val="300"/>
              </w:trPr>
              <w:tc>
                <w:tcPr>
                  <w:tcW w:w="12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E5222F" w14:textId="3E74F1DE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5D4895" w14:textId="77777777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B64389" w14:textId="1DB04FFB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3000</w:t>
                  </w:r>
                </w:p>
              </w:tc>
            </w:tr>
            <w:tr w:rsidR="00C3791B" w:rsidRPr="00B26569" w14:paraId="657BB4E7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20"/>
                <w:wBefore w:w="35" w:type="pct"/>
                <w:wAfter w:w="2717" w:type="pct"/>
                <w:trHeight w:val="300"/>
              </w:trPr>
              <w:tc>
                <w:tcPr>
                  <w:tcW w:w="12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2E04AD" w14:textId="77777777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Формовочная стрижка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6105A" w14:textId="77777777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п.м.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E2CAD" w14:textId="4596BA8E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22400</w:t>
                  </w:r>
                </w:p>
              </w:tc>
            </w:tr>
            <w:tr w:rsidR="00C3791B" w:rsidRPr="00B26569" w14:paraId="4102FC8E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20"/>
                <w:wBefore w:w="35" w:type="pct"/>
                <w:wAfter w:w="2717" w:type="pct"/>
                <w:trHeight w:val="510"/>
              </w:trPr>
              <w:tc>
                <w:tcPr>
                  <w:tcW w:w="12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D7DFCD" w14:textId="77777777" w:rsidR="00C3791B" w:rsidRPr="00C60EF3" w:rsidRDefault="00C3791B" w:rsidP="004C0556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Текущий уход (полив, подкормка)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B1AC2A" w14:textId="77777777" w:rsidR="00C3791B" w:rsidRPr="00C60EF3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п.м.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6A84B" w14:textId="0BB5DE91" w:rsidR="00C3791B" w:rsidRPr="00C60EF3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C60EF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13280</w:t>
                  </w:r>
                </w:p>
              </w:tc>
            </w:tr>
            <w:tr w:rsidR="00C3791B" w:rsidRPr="00B26569" w14:paraId="1EE18386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2"/>
                <w:gridAfter w:val="20"/>
                <w:wBefore w:w="35" w:type="pct"/>
                <w:wAfter w:w="2717" w:type="pct"/>
                <w:trHeight w:val="300"/>
              </w:trPr>
              <w:tc>
                <w:tcPr>
                  <w:tcW w:w="127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FA688" w14:textId="4A1FAA0A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Итого</w:t>
                  </w:r>
                </w:p>
              </w:tc>
              <w:tc>
                <w:tcPr>
                  <w:tcW w:w="425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C48C2B" w14:textId="77777777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4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22285" w14:textId="77777777" w:rsidR="00C3791B" w:rsidRPr="00B26569" w:rsidRDefault="00C3791B" w:rsidP="004C0556">
                  <w:pPr>
                    <w:spacing w:after="100" w:afterAutospacing="1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38 910</w:t>
                  </w:r>
                </w:p>
              </w:tc>
            </w:tr>
            <w:tr w:rsidR="002D0E7B" w:rsidRPr="00B26569" w14:paraId="366D7277" w14:textId="77777777" w:rsidTr="0003681B">
              <w:trPr>
                <w:gridAfter w:val="10"/>
                <w:wAfter w:w="462" w:type="pct"/>
                <w:trHeight w:val="315"/>
              </w:trPr>
              <w:tc>
                <w:tcPr>
                  <w:tcW w:w="4320" w:type="pct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89D474" w14:textId="77777777" w:rsidR="004C0556" w:rsidRPr="00B26569" w:rsidRDefault="004C0556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4803F29" w14:textId="02FC820A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Расчет объема выполняемых работ по </w:t>
                  </w:r>
                  <w:r w:rsidR="00CD2EE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озеленению</w:t>
                  </w:r>
                </w:p>
              </w:tc>
              <w:tc>
                <w:tcPr>
                  <w:tcW w:w="72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03E6FB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3" w:type="pct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BC0F1EB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40D89D5" w14:textId="77777777" w:rsidR="002D0E7B" w:rsidRPr="00B26569" w:rsidRDefault="002D0E7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3681B" w:rsidRPr="00B26569" w14:paraId="35B531A8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1"/>
                <w:gridAfter w:val="18"/>
                <w:wBefore w:w="22" w:type="pct"/>
                <w:wAfter w:w="2373" w:type="pct"/>
                <w:trHeight w:val="705"/>
              </w:trPr>
              <w:tc>
                <w:tcPr>
                  <w:tcW w:w="1661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CD2104" w14:textId="77777777" w:rsidR="0003681B" w:rsidRPr="00B26569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Виды объектов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784B81" w14:textId="77777777" w:rsidR="0003681B" w:rsidRPr="00B26569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Ед. измер. </w:t>
                  </w:r>
                </w:p>
              </w:tc>
              <w:tc>
                <w:tcPr>
                  <w:tcW w:w="412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F55E6A" w14:textId="221580D8" w:rsidR="0003681B" w:rsidRPr="00B26569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2656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Количество</w:t>
                  </w:r>
                  <w:r w:rsidR="00A4763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(план)</w:t>
                  </w:r>
                </w:p>
              </w:tc>
            </w:tr>
            <w:tr w:rsidR="0003681B" w:rsidRPr="00B26569" w14:paraId="4CADEAF8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1"/>
                <w:gridAfter w:val="18"/>
                <w:wBefore w:w="22" w:type="pct"/>
                <w:wAfter w:w="2373" w:type="pct"/>
                <w:trHeight w:val="780"/>
              </w:trPr>
              <w:tc>
                <w:tcPr>
                  <w:tcW w:w="1661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3ED67F" w14:textId="77777777" w:rsidR="0003681B" w:rsidRPr="003D45E7" w:rsidRDefault="000368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Скашивание, уборка, устройство новых газонов, уничтожение борщевика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77F29" w14:textId="77777777" w:rsidR="0003681B" w:rsidRPr="003D45E7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тыс. м2</w:t>
                  </w:r>
                </w:p>
              </w:tc>
              <w:tc>
                <w:tcPr>
                  <w:tcW w:w="412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960424" w14:textId="569BDC11" w:rsidR="0003681B" w:rsidRPr="003D45E7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927,316</w:t>
                  </w:r>
                </w:p>
              </w:tc>
            </w:tr>
            <w:tr w:rsidR="0003681B" w:rsidRPr="00B26569" w14:paraId="3B5C949F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1"/>
                <w:gridAfter w:val="18"/>
                <w:wBefore w:w="22" w:type="pct"/>
                <w:wAfter w:w="2373" w:type="pct"/>
                <w:trHeight w:val="300"/>
              </w:trPr>
              <w:tc>
                <w:tcPr>
                  <w:tcW w:w="1661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1C009D" w14:textId="77777777" w:rsidR="0003681B" w:rsidRPr="003D45E7" w:rsidRDefault="000368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Деревья, кустарники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505CAE" w14:textId="77777777" w:rsidR="0003681B" w:rsidRPr="003D45E7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412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04A4A" w14:textId="7D199411" w:rsidR="0003681B" w:rsidRPr="003D45E7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7950</w:t>
                  </w:r>
                </w:p>
              </w:tc>
            </w:tr>
            <w:tr w:rsidR="0003681B" w:rsidRPr="00B26569" w14:paraId="03E26CA0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1"/>
                <w:gridAfter w:val="18"/>
                <w:wBefore w:w="22" w:type="pct"/>
                <w:wAfter w:w="2373" w:type="pct"/>
                <w:trHeight w:val="510"/>
              </w:trPr>
              <w:tc>
                <w:tcPr>
                  <w:tcW w:w="1661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BE68E8" w14:textId="77777777" w:rsidR="0003681B" w:rsidRPr="003D45E7" w:rsidRDefault="000368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Текущий уход, формовочная стрижка кустарников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CB819E" w14:textId="77777777" w:rsidR="0003681B" w:rsidRPr="003D45E7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п.м.</w:t>
                  </w:r>
                </w:p>
              </w:tc>
              <w:tc>
                <w:tcPr>
                  <w:tcW w:w="412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387579" w14:textId="3F534BA1" w:rsidR="0003681B" w:rsidRPr="003D45E7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35680</w:t>
                  </w:r>
                </w:p>
              </w:tc>
            </w:tr>
            <w:tr w:rsidR="0003681B" w:rsidRPr="00B26569" w14:paraId="47C0BC4A" w14:textId="77777777" w:rsidTr="0003681B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Before w:val="1"/>
                <w:gridAfter w:val="18"/>
                <w:wBefore w:w="22" w:type="pct"/>
                <w:wAfter w:w="2373" w:type="pct"/>
                <w:trHeight w:val="765"/>
              </w:trPr>
              <w:tc>
                <w:tcPr>
                  <w:tcW w:w="1661" w:type="pct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06DE76E" w14:textId="77777777" w:rsidR="0003681B" w:rsidRPr="003D45E7" w:rsidRDefault="0003681B" w:rsidP="004C0556">
                  <w:pPr>
                    <w:spacing w:after="100" w:afterAutospacing="1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Вывоз веток с территорий города, дробление древесины в щепу</w:t>
                  </w:r>
                </w:p>
              </w:tc>
              <w:tc>
                <w:tcPr>
                  <w:tcW w:w="532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42E5E" w14:textId="77777777" w:rsidR="0003681B" w:rsidRPr="003D45E7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м3</w:t>
                  </w:r>
                </w:p>
              </w:tc>
              <w:tc>
                <w:tcPr>
                  <w:tcW w:w="412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3A9F6" w14:textId="41825F8A" w:rsidR="0003681B" w:rsidRPr="003D45E7" w:rsidRDefault="0003681B" w:rsidP="004C0556">
                  <w:pPr>
                    <w:spacing w:after="100" w:afterAutospacing="1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3D45E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9080</w:t>
                  </w:r>
                </w:p>
              </w:tc>
            </w:tr>
          </w:tbl>
          <w:p w14:paraId="2AACF142" w14:textId="77777777" w:rsidR="004C0556" w:rsidRPr="00B26569" w:rsidRDefault="004C0556" w:rsidP="004C0556">
            <w:pPr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C26BE6" w14:textId="79B2DD34" w:rsidR="002D0E7B" w:rsidRPr="00B26569" w:rsidRDefault="003F59DA" w:rsidP="004C0556">
            <w:pPr>
              <w:spacing w:after="100" w:afterAutospacing="1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656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5.3.6 </w:t>
            </w:r>
            <w:r w:rsidR="002D0E7B" w:rsidRPr="00B26569">
              <w:rPr>
                <w:rFonts w:ascii="Times New Roman" w:hAnsi="Times New Roman" w:cs="Times New Roman"/>
                <w:bCs/>
                <w:sz w:val="24"/>
                <w:szCs w:val="24"/>
              </w:rPr>
              <w:t>Объемы по объектам цветочного хозяйства и выполняемых на них работ</w:t>
            </w:r>
            <w:r w:rsidR="002D0E7B" w:rsidRPr="00B26569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150C" w14:textId="77777777" w:rsidR="002D0E7B" w:rsidRPr="004D0BB9" w:rsidRDefault="002D0E7B" w:rsidP="004C0556">
            <w:pPr>
              <w:spacing w:after="100" w:afterAutospacing="1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3391" w14:textId="77777777" w:rsidR="002D0E7B" w:rsidRPr="004D0BB9" w:rsidRDefault="002D0E7B" w:rsidP="004C0556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E7BB91" w14:textId="77777777" w:rsidR="002D0E7B" w:rsidRPr="00E702E9" w:rsidRDefault="002D0E7B" w:rsidP="004C0556">
      <w:pPr>
        <w:spacing w:after="100" w:afterAutospacing="1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E702E9">
        <w:rPr>
          <w:rFonts w:ascii="Times New Roman" w:hAnsi="Times New Roman" w:cs="Times New Roman"/>
          <w:sz w:val="24"/>
          <w:szCs w:val="24"/>
        </w:rPr>
        <w:t>Расчет объема выполняемых работ по цветочному хозяйству</w:t>
      </w:r>
    </w:p>
    <w:tbl>
      <w:tblPr>
        <w:tblW w:w="7527" w:type="pct"/>
        <w:tblInd w:w="-360" w:type="dxa"/>
        <w:tblLayout w:type="fixed"/>
        <w:tblLook w:val="04A0" w:firstRow="1" w:lastRow="0" w:firstColumn="1" w:lastColumn="0" w:noHBand="0" w:noVBand="1"/>
      </w:tblPr>
      <w:tblGrid>
        <w:gridCol w:w="10745"/>
        <w:gridCol w:w="236"/>
        <w:gridCol w:w="236"/>
        <w:gridCol w:w="236"/>
        <w:gridCol w:w="236"/>
        <w:gridCol w:w="236"/>
        <w:gridCol w:w="236"/>
        <w:gridCol w:w="236"/>
        <w:gridCol w:w="725"/>
        <w:gridCol w:w="236"/>
        <w:gridCol w:w="277"/>
        <w:gridCol w:w="236"/>
        <w:gridCol w:w="236"/>
        <w:gridCol w:w="301"/>
        <w:gridCol w:w="269"/>
        <w:gridCol w:w="236"/>
        <w:gridCol w:w="236"/>
      </w:tblGrid>
      <w:tr w:rsidR="002D0E7B" w:rsidRPr="004D0BB9" w14:paraId="0B172D43" w14:textId="77777777" w:rsidTr="00C60EF3">
        <w:trPr>
          <w:trHeight w:val="300"/>
        </w:trPr>
        <w:tc>
          <w:tcPr>
            <w:tcW w:w="3576" w:type="pct"/>
            <w:noWrap/>
            <w:vAlign w:val="center"/>
          </w:tcPr>
          <w:p w14:paraId="75B185E9" w14:textId="64A845B8" w:rsidR="002D0E7B" w:rsidRPr="004D0BB9" w:rsidRDefault="002D0E7B" w:rsidP="00F06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10454" w:type="dxa"/>
              <w:tblLayout w:type="fixed"/>
              <w:tblLook w:val="04A0" w:firstRow="1" w:lastRow="0" w:firstColumn="1" w:lastColumn="0" w:noHBand="0" w:noVBand="1"/>
            </w:tblPr>
            <w:tblGrid>
              <w:gridCol w:w="7834"/>
              <w:gridCol w:w="893"/>
              <w:gridCol w:w="1727"/>
            </w:tblGrid>
            <w:tr w:rsidR="00C3791B" w:rsidRPr="004D0BB9" w14:paraId="71FFB96F" w14:textId="77777777" w:rsidTr="00C60EF3">
              <w:trPr>
                <w:trHeight w:val="370"/>
              </w:trPr>
              <w:tc>
                <w:tcPr>
                  <w:tcW w:w="374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B2059" w14:textId="77777777" w:rsidR="00C3791B" w:rsidRPr="00E702E9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Виды объектов</w:t>
                  </w:r>
                </w:p>
              </w:tc>
              <w:tc>
                <w:tcPr>
                  <w:tcW w:w="42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6C4D4F7" w14:textId="3F3EC03B" w:rsidR="00C3791B" w:rsidRPr="00E702E9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Ед. изм.</w:t>
                  </w:r>
                </w:p>
              </w:tc>
              <w:tc>
                <w:tcPr>
                  <w:tcW w:w="82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82AF162" w14:textId="408CD0B2" w:rsidR="00C3791B" w:rsidRPr="00E702E9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Количество</w:t>
                  </w:r>
                  <w:r w:rsidR="006F492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(план)</w:t>
                  </w:r>
                </w:p>
              </w:tc>
            </w:tr>
            <w:tr w:rsidR="00C3791B" w:rsidRPr="004D0BB9" w14:paraId="3B8EFD67" w14:textId="77777777" w:rsidTr="00C60EF3">
              <w:trPr>
                <w:trHeight w:val="508"/>
              </w:trPr>
              <w:tc>
                <w:tcPr>
                  <w:tcW w:w="37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79CE3B" w14:textId="478C5555" w:rsidR="00C3791B" w:rsidRPr="00E702E9" w:rsidRDefault="00C3791B" w:rsidP="00F0699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Промывка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r w:rsidRPr="00E70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очистка конструкций, подготовка почвы под цветники, уход за цветниками, укрытие луковичных на зиму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окраска конструкций, полив, прополка, рыхление, внесение удобрений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E9B7D4" w14:textId="77777777" w:rsidR="00C3791B" w:rsidRPr="00E702E9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3E065F" w14:textId="77777777" w:rsidR="00C3791B" w:rsidRPr="00E702E9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118 808,1</w:t>
                  </w:r>
                </w:p>
              </w:tc>
            </w:tr>
            <w:tr w:rsidR="00C3791B" w:rsidRPr="004D0BB9" w14:paraId="0D8EA4BF" w14:textId="77777777" w:rsidTr="00C60EF3">
              <w:trPr>
                <w:trHeight w:val="674"/>
              </w:trPr>
              <w:tc>
                <w:tcPr>
                  <w:tcW w:w="37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45519" w14:textId="08EEB33D" w:rsidR="00C3791B" w:rsidRPr="003F7EE0" w:rsidRDefault="00C3791B" w:rsidP="00F0699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F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1F190B4" w14:textId="082312BA" w:rsidR="00C3791B" w:rsidRPr="003F7EE0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48FD2A" w14:textId="6994FC01" w:rsidR="00C3791B" w:rsidRPr="003F7EE0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118808,1</w:t>
                  </w:r>
                </w:p>
              </w:tc>
            </w:tr>
            <w:tr w:rsidR="00C3791B" w:rsidRPr="004D0BB9" w14:paraId="4EAA3111" w14:textId="77777777" w:rsidTr="00C60EF3">
              <w:trPr>
                <w:trHeight w:val="674"/>
              </w:trPr>
              <w:tc>
                <w:tcPr>
                  <w:tcW w:w="37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9C1FE6" w14:textId="77777777" w:rsidR="00C3791B" w:rsidRPr="00E702E9" w:rsidRDefault="00C3791B" w:rsidP="00F0699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Расстановка и демонтаж конструкций, и посадка цветов летники (включая луковичные)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809F55" w14:textId="77777777" w:rsidR="00C3791B" w:rsidRPr="00E702E9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702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тыс. шт.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6D658E" w14:textId="4D6FCABD" w:rsidR="00C3791B" w:rsidRPr="00E702E9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116,3868</w:t>
                  </w:r>
                </w:p>
              </w:tc>
            </w:tr>
            <w:tr w:rsidR="00C3791B" w:rsidRPr="004D0BB9" w14:paraId="478B753E" w14:textId="77777777" w:rsidTr="00C60EF3">
              <w:trPr>
                <w:trHeight w:val="300"/>
              </w:trPr>
              <w:tc>
                <w:tcPr>
                  <w:tcW w:w="374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293C3A" w14:textId="485ECEFA" w:rsidR="00C3791B" w:rsidRPr="003F7EE0" w:rsidRDefault="00C3791B" w:rsidP="00F0699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F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Итого </w:t>
                  </w:r>
                </w:p>
              </w:tc>
              <w:tc>
                <w:tcPr>
                  <w:tcW w:w="4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F88238" w14:textId="738D7DA6" w:rsidR="00C3791B" w:rsidRPr="003F7EE0" w:rsidRDefault="00C3791B" w:rsidP="00F06996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3F7EE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="005E367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тыс.шт</w:t>
                  </w:r>
                </w:p>
              </w:tc>
              <w:tc>
                <w:tcPr>
                  <w:tcW w:w="82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2A86FA5" w14:textId="7F221017" w:rsidR="00C3791B" w:rsidRPr="003F7EE0" w:rsidRDefault="00C3791B" w:rsidP="00F06996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116,3868</w:t>
                  </w:r>
                </w:p>
              </w:tc>
            </w:tr>
          </w:tbl>
          <w:p w14:paraId="4C1DAC68" w14:textId="77777777" w:rsidR="002D0E7B" w:rsidRPr="004D0BB9" w:rsidRDefault="002D0E7B" w:rsidP="00F06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6BE64D" w14:textId="77777777" w:rsidR="002D0E7B" w:rsidRPr="004D0BB9" w:rsidRDefault="002D0E7B" w:rsidP="00F06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" w:type="pct"/>
            <w:noWrap/>
            <w:vAlign w:val="bottom"/>
            <w:hideMark/>
          </w:tcPr>
          <w:p w14:paraId="2B6EED9E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" w:type="pct"/>
            <w:noWrap/>
            <w:vAlign w:val="bottom"/>
            <w:hideMark/>
          </w:tcPr>
          <w:p w14:paraId="599E917A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noWrap/>
            <w:vAlign w:val="bottom"/>
            <w:hideMark/>
          </w:tcPr>
          <w:p w14:paraId="333FCF4F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noWrap/>
            <w:vAlign w:val="bottom"/>
            <w:hideMark/>
          </w:tcPr>
          <w:p w14:paraId="3200E94F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noWrap/>
            <w:vAlign w:val="bottom"/>
            <w:hideMark/>
          </w:tcPr>
          <w:p w14:paraId="68034CD8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noWrap/>
            <w:vAlign w:val="bottom"/>
            <w:hideMark/>
          </w:tcPr>
          <w:p w14:paraId="61A7EFCE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noWrap/>
            <w:vAlign w:val="bottom"/>
            <w:hideMark/>
          </w:tcPr>
          <w:p w14:paraId="02A79CEA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" w:type="pct"/>
            <w:noWrap/>
            <w:vAlign w:val="bottom"/>
            <w:hideMark/>
          </w:tcPr>
          <w:p w14:paraId="733B5FC6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" w:type="pct"/>
            <w:noWrap/>
            <w:vAlign w:val="bottom"/>
          </w:tcPr>
          <w:p w14:paraId="47D61390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B9439D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noWrap/>
            <w:vAlign w:val="bottom"/>
            <w:hideMark/>
          </w:tcPr>
          <w:p w14:paraId="3063E91A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" w:type="pct"/>
            <w:noWrap/>
            <w:vAlign w:val="bottom"/>
            <w:hideMark/>
          </w:tcPr>
          <w:p w14:paraId="03F26915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" w:type="pct"/>
            <w:noWrap/>
            <w:vAlign w:val="bottom"/>
            <w:hideMark/>
          </w:tcPr>
          <w:p w14:paraId="05B60DEB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  <w:noWrap/>
            <w:vAlign w:val="bottom"/>
            <w:hideMark/>
          </w:tcPr>
          <w:p w14:paraId="3440A832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" w:type="pct"/>
            <w:noWrap/>
            <w:vAlign w:val="bottom"/>
            <w:hideMark/>
          </w:tcPr>
          <w:p w14:paraId="2F814601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noWrap/>
            <w:vAlign w:val="bottom"/>
            <w:hideMark/>
          </w:tcPr>
          <w:p w14:paraId="0D6764EA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" w:type="pct"/>
            <w:noWrap/>
            <w:vAlign w:val="bottom"/>
            <w:hideMark/>
          </w:tcPr>
          <w:p w14:paraId="52972299" w14:textId="77777777" w:rsidR="002D0E7B" w:rsidRPr="004D0BB9" w:rsidRDefault="002D0E7B" w:rsidP="00F14F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5020CF" w14:textId="77777777" w:rsidR="00C60EF3" w:rsidRDefault="00C60EF3" w:rsidP="00F0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60EF3" w:rsidSect="00C60EF3">
          <w:pgSz w:w="11906" w:h="16838"/>
          <w:pgMar w:top="567" w:right="709" w:bottom="1701" w:left="1134" w:header="709" w:footer="709" w:gutter="0"/>
          <w:cols w:space="720"/>
          <w:docGrid w:linePitch="326"/>
        </w:sectPr>
      </w:pPr>
    </w:p>
    <w:tbl>
      <w:tblPr>
        <w:tblW w:w="761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5775"/>
        <w:gridCol w:w="236"/>
        <w:gridCol w:w="236"/>
        <w:gridCol w:w="247"/>
        <w:gridCol w:w="385"/>
        <w:gridCol w:w="403"/>
        <w:gridCol w:w="236"/>
        <w:gridCol w:w="740"/>
        <w:gridCol w:w="1015"/>
        <w:gridCol w:w="580"/>
        <w:gridCol w:w="438"/>
        <w:gridCol w:w="296"/>
        <w:gridCol w:w="598"/>
        <w:gridCol w:w="283"/>
        <w:gridCol w:w="236"/>
        <w:gridCol w:w="236"/>
        <w:gridCol w:w="236"/>
      </w:tblGrid>
      <w:tr w:rsidR="002D0E7B" w:rsidRPr="004D0BB9" w14:paraId="1B159AE5" w14:textId="77777777" w:rsidTr="00C60EF3">
        <w:trPr>
          <w:trHeight w:val="300"/>
        </w:trPr>
        <w:tc>
          <w:tcPr>
            <w:tcW w:w="3557" w:type="pct"/>
            <w:noWrap/>
            <w:vAlign w:val="center"/>
          </w:tcPr>
          <w:p w14:paraId="0038D36C" w14:textId="77777777" w:rsidR="00743F13" w:rsidRDefault="00743F13" w:rsidP="00F06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1E5EC" w14:textId="66C3CA68" w:rsidR="001E2C44" w:rsidRDefault="00D01784" w:rsidP="00F06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9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65A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6233" w:rsidRPr="00F06996">
              <w:rPr>
                <w:rFonts w:ascii="Times New Roman" w:hAnsi="Times New Roman" w:cs="Times New Roman"/>
                <w:sz w:val="24"/>
                <w:szCs w:val="24"/>
              </w:rPr>
              <w:t xml:space="preserve"> График выполнения работ по текущему содержанию зеленого хозяйства общего пользования на территории Города Гатчины на период </w:t>
            </w:r>
          </w:p>
          <w:p w14:paraId="12D90946" w14:textId="6B3AEB4E" w:rsidR="002D0E7B" w:rsidRPr="00F06996" w:rsidRDefault="001E2C44" w:rsidP="00F06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F6233" w:rsidRPr="00F06996">
              <w:rPr>
                <w:rFonts w:ascii="Times New Roman" w:hAnsi="Times New Roman" w:cs="Times New Roman"/>
                <w:sz w:val="24"/>
                <w:szCs w:val="24"/>
              </w:rPr>
              <w:t>с 1 января до 31 декабря 2026 года</w:t>
            </w:r>
          </w:p>
          <w:tbl>
            <w:tblPr>
              <w:tblW w:w="1297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10"/>
              <w:gridCol w:w="1354"/>
              <w:gridCol w:w="931"/>
              <w:gridCol w:w="548"/>
              <w:gridCol w:w="552"/>
              <w:gridCol w:w="511"/>
              <w:gridCol w:w="719"/>
              <w:gridCol w:w="581"/>
              <w:gridCol w:w="581"/>
              <w:gridCol w:w="649"/>
              <w:gridCol w:w="649"/>
              <w:gridCol w:w="782"/>
              <w:gridCol w:w="915"/>
              <w:gridCol w:w="782"/>
              <w:gridCol w:w="581"/>
              <w:gridCol w:w="1126"/>
            </w:tblGrid>
            <w:tr w:rsidR="00C61F21" w:rsidRPr="004D0BB9" w14:paraId="717B37FA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456C3E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работ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5647A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8976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70C23" w14:textId="77BC714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</w:t>
                  </w:r>
                  <w:r w:rsidRPr="004D0BB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год</w:t>
                  </w:r>
                  <w:r w:rsidR="00555129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(план)</w:t>
                  </w:r>
                </w:p>
              </w:tc>
            </w:tr>
            <w:tr w:rsidR="00C61F21" w:rsidRPr="004D0BB9" w14:paraId="18286964" w14:textId="77777777" w:rsidTr="00C61F21">
              <w:trPr>
                <w:trHeight w:val="665"/>
                <w:jc w:val="center"/>
              </w:trPr>
              <w:tc>
                <w:tcPr>
                  <w:tcW w:w="306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1F59E6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88B93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9F30A9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AAE52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9E3B0F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4C7BED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B05E5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5DF105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F40398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3A893B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F59F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1A9DFD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2BBD29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04CE5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C068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Итого объем</w:t>
                  </w:r>
                </w:p>
              </w:tc>
            </w:tr>
            <w:tr w:rsidR="00C61F21" w:rsidRPr="004D0BB9" w14:paraId="14A26E97" w14:textId="77777777" w:rsidTr="00C61F21">
              <w:trPr>
                <w:trHeight w:val="665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A8D52" w14:textId="1F179522" w:rsidR="00C61F21" w:rsidRPr="00C61F21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61F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1. Содержание газонов</w:t>
                  </w:r>
                </w:p>
              </w:tc>
              <w:tc>
                <w:tcPr>
                  <w:tcW w:w="9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C507D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A8B31D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EC2200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E111E7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A78825E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2E1382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EAF4761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523652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FAB8B7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8CFE8E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A0E384B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92839E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D00D3B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985930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61F21" w:rsidRPr="004D0BB9" w14:paraId="043F0E09" w14:textId="77777777" w:rsidTr="00C61F21">
              <w:trPr>
                <w:trHeight w:val="297"/>
                <w:jc w:val="center"/>
              </w:trPr>
              <w:tc>
                <w:tcPr>
                  <w:tcW w:w="17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5C5241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1.1 Выкашивание газонов газонокосилкой ручной и трактором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CC3C97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группа А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D3070" w14:textId="65FC9B7F" w:rsidR="00C61F21" w:rsidRPr="000E31B4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832C0" w14:textId="3933B35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F9F2D" w14:textId="0F72E9D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CA80BA" w14:textId="4680C40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93CDB" w14:textId="54ED16DC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07CDF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A32C49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E6CBFB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C1F64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D3CE9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D67A9B" w14:textId="2692D95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A5C7C" w14:textId="6AA92CF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2AC22A" w14:textId="772E95F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6772D1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</w:tr>
            <w:tr w:rsidR="00C61F21" w:rsidRPr="004D0BB9" w14:paraId="73E3F3DE" w14:textId="77777777" w:rsidTr="00C61F21">
              <w:trPr>
                <w:trHeight w:val="297"/>
                <w:jc w:val="center"/>
              </w:trPr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A2572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A4B4667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группа Б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D8BBE8" w14:textId="37F2AB3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т.м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D7FA2" w14:textId="766EDB8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064736" w14:textId="15E9DC3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6C8E5" w14:textId="47B0CBD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5D0C9" w14:textId="6487FB7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76F76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BBD70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3F34AC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4932A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E5C4B" w14:textId="7E46E7F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54,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77F44" w14:textId="4FC7360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6A1B42" w14:textId="2870D26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A49EB9" w14:textId="0B43CEA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6A00D7" w14:textId="013E6C8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286,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C61F21" w:rsidRPr="004D0BB9" w14:paraId="36B0DA65" w14:textId="77777777" w:rsidTr="00C61F21">
              <w:trPr>
                <w:trHeight w:val="297"/>
                <w:jc w:val="center"/>
              </w:trPr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0F8363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302AA1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группа 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E04F22" w14:textId="09A290A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48B3E1" w14:textId="68AAF69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298133" w14:textId="01C3746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4E5FC9" w14:textId="4255299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D8F30" w14:textId="5829A36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B173A" w14:textId="506FA36D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26F066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76,4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E15B36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76,4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74FEA9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76,4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A5D48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95C5C" w14:textId="65DD7F1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192105" w14:textId="7D615DC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14905C" w14:textId="1B58C0D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F30792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229,2</w:t>
                  </w:r>
                </w:p>
              </w:tc>
            </w:tr>
            <w:tr w:rsidR="00C61F21" w:rsidRPr="004D0BB9" w14:paraId="7FDCA7A8" w14:textId="77777777" w:rsidTr="00C61F21">
              <w:trPr>
                <w:trHeight w:val="297"/>
                <w:jc w:val="center"/>
              </w:trPr>
              <w:tc>
                <w:tcPr>
                  <w:tcW w:w="17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B731AE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1.2 Скашивание и уборка травы на газонах (ручное)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F9A3A6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группа А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7DD10" w14:textId="20EC28B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B88CC5" w14:textId="341D0F0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D593A" w14:textId="59D68A2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4E2FB" w14:textId="167F221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949A03" w14:textId="264B5BA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55554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128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77B76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185920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1FF2D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191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B34618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148,15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4DE76" w14:textId="34077E8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27233D" w14:textId="1E8D62ED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7FDB37" w14:textId="3118D0D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990CA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843,15</w:t>
                  </w:r>
                </w:p>
              </w:tc>
            </w:tr>
            <w:tr w:rsidR="00C61F21" w:rsidRPr="004D0BB9" w14:paraId="060B4D30" w14:textId="77777777" w:rsidTr="00C61F21">
              <w:trPr>
                <w:trHeight w:val="297"/>
                <w:jc w:val="center"/>
              </w:trPr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C6ED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944559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группа Б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35133D" w14:textId="54B2A7B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2FF5EF" w14:textId="7C29510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AA571" w14:textId="58166E0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9D52A" w14:textId="6F88FA4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638280" w14:textId="74F77FC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9244F7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C70C1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2E585C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0081E4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3F8CC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81,88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ECAEE1" w14:textId="55ED5EBD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FDE8D9" w14:textId="0E585F1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A9118" w14:textId="6F44B47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D0B68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429,88</w:t>
                  </w:r>
                </w:p>
              </w:tc>
            </w:tr>
            <w:tr w:rsidR="00C61F21" w:rsidRPr="004D0BB9" w14:paraId="6C359C62" w14:textId="77777777" w:rsidTr="00C61F21">
              <w:trPr>
                <w:trHeight w:val="297"/>
                <w:jc w:val="center"/>
              </w:trPr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CE2B5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FB22366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группа 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0504C1" w14:textId="0EF2302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42DF6" w14:textId="7AE580E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42C00" w14:textId="518EC45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90318" w14:textId="6D0FB7F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C89CBE" w14:textId="0F106D1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31E383" w14:textId="0435213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2052A" w14:textId="0546D32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CD760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14,97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9F63C6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14,97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3A454" w14:textId="091F592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41F07" w14:textId="12AC332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73AB1" w14:textId="7332BD3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83688D" w14:textId="7C92290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4EB14E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29,940</w:t>
                  </w:r>
                </w:p>
              </w:tc>
            </w:tr>
            <w:tr w:rsidR="00C61F21" w:rsidRPr="004D0BB9" w14:paraId="282027EC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FBD39EF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1.3 Устройство и содержание новых газонов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647A09" w14:textId="3DA16F4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AA0E9" w14:textId="0ED5393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EBC504" w14:textId="2500F0C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F1F108" w14:textId="302227E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8C427" w14:textId="2960F34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49FCF0" w14:textId="0761AD0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0,35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944D4" w14:textId="4937D54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230FE" w14:textId="7DFD3E8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1,266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2E27B0" w14:textId="7753F2E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B5533F" w14:textId="6A9A03C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7563B" w14:textId="3190836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C3CDB4" w14:textId="100DB52D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75C0A" w14:textId="78EC400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52C9F9" w14:textId="5C55068C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5,216</w:t>
                  </w:r>
                </w:p>
              </w:tc>
            </w:tr>
            <w:tr w:rsidR="00C61F21" w:rsidRPr="004D0BB9" w14:paraId="3A0375B6" w14:textId="77777777" w:rsidTr="00C61F21">
              <w:trPr>
                <w:trHeight w:val="446"/>
                <w:jc w:val="center"/>
              </w:trPr>
              <w:tc>
                <w:tcPr>
                  <w:tcW w:w="171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A84CD7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1.4 Уборка и вывоз опавшей листвы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98D893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группа А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B98500" w14:textId="5541E7E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3025BF" w14:textId="46E4F52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4D491" w14:textId="589D96A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FBCA1E" w14:textId="30AA964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5BC16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118,69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8D7401" w14:textId="1B5438C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8264E" w14:textId="0912DDF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22CF1" w14:textId="33DB3FD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12F2A5" w14:textId="7D2D5B3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F3564C" w14:textId="5011690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2577B" w14:textId="78DD423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2FA87" w14:textId="6F77F15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47,81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F1D5CC" w14:textId="46F825B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3DB43" w14:textId="3D9FC3F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316,5</w:t>
                  </w:r>
                </w:p>
              </w:tc>
            </w:tr>
            <w:tr w:rsidR="00C61F21" w:rsidRPr="004D0BB9" w14:paraId="6B72BCFF" w14:textId="77777777" w:rsidTr="00C61F21">
              <w:trPr>
                <w:trHeight w:val="297"/>
                <w:jc w:val="center"/>
              </w:trPr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C7939F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6FFB2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группа Б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C2DB4" w14:textId="1AB539E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B2044C" w14:textId="3C323E3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B8A0B" w14:textId="6E890AC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CB6CDC" w14:textId="1A7090B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C1BDA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55,84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52B33" w14:textId="6B6BF34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7156C" w14:textId="2760B2E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DBE88" w14:textId="43BB0B5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C32946" w14:textId="79AE41B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308F1" w14:textId="2D1C367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AED53" w14:textId="02E67CB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F78F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34,73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FB60D" w14:textId="2E6342FC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7FE46" w14:textId="7ACD6F3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190,57</w:t>
                  </w:r>
                </w:p>
              </w:tc>
            </w:tr>
            <w:tr w:rsidR="00C61F21" w:rsidRPr="004D0BB9" w14:paraId="21960310" w14:textId="77777777" w:rsidTr="00C61F21">
              <w:trPr>
                <w:trHeight w:val="297"/>
                <w:jc w:val="center"/>
              </w:trPr>
              <w:tc>
                <w:tcPr>
                  <w:tcW w:w="171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C962B2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7DC1B68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группа 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44F55" w14:textId="069DEB9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</w:t>
                  </w:r>
                  <w:r w:rsidR="000E31B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42E98" w14:textId="223E095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EC5855" w14:textId="40F97DB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5A0ED" w14:textId="3E589BE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FB7B17" w14:textId="68622FF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DF6C6" w14:textId="19D69C9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E0E677" w14:textId="594193A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64995" w14:textId="43CB8A1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1B79D" w14:textId="727CCB2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9DDDC0" w14:textId="388A5F4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0CED0" w14:textId="7960052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26,47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AE705" w14:textId="2F74EA3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D5C32" w14:textId="3349791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6B88B" w14:textId="428D52F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26,47</w:t>
                  </w:r>
                </w:p>
              </w:tc>
            </w:tr>
            <w:tr w:rsidR="00C61F21" w:rsidRPr="004D0BB9" w14:paraId="16772EDD" w14:textId="77777777" w:rsidTr="00C61F21">
              <w:trPr>
                <w:trHeight w:val="490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0034C0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1.5 Работы по уничтожению борщевика гербицидами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F460DD" w14:textId="72D20349" w:rsidR="00C61F21" w:rsidRPr="004D0BB9" w:rsidRDefault="000E31B4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т.м2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34B577" w14:textId="01D17A1C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2A11D" w14:textId="5C46227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8B8F9A" w14:textId="09A4319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10FE62" w14:textId="7B0ED42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BBD9C" w14:textId="02EDD0C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A5D280" w14:textId="7824736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9679E" w14:textId="296C44E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059008D" w14:textId="624E939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176E748" w14:textId="399D4AE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388A1" w14:textId="786E6E3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ED494C" w14:textId="3F87996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21ED62" w14:textId="5015491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9C9D59" w14:textId="3F46E41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C61F21" w:rsidRPr="004D0BB9" w14:paraId="7C68FC9B" w14:textId="77777777" w:rsidTr="00C61F21">
              <w:trPr>
                <w:trHeight w:val="490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EE50E1" w14:textId="0930BBB9" w:rsidR="00C61F21" w:rsidRPr="00C61F21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61F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2. Содержание деревьев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5A1B36A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6C9DA8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E9200E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7F93C1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53FE58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516EC1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12B475" w14:textId="77777777" w:rsidR="00C61F21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A1DE3F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D7E689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0B3F2D4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779FC8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39A3BC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4B223C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6D47D0" w14:textId="77777777" w:rsidR="00C61F21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61F21" w:rsidRPr="004D0BB9" w14:paraId="59CDB401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3B1B1C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2.1 Посадка деревьев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8BD76A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3D9F9" w14:textId="7D7B665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DDE79" w14:textId="0213178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2CD0EE" w14:textId="317AD87C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7EF6F" w14:textId="50CFCE3C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95F45" w14:textId="4F27C5B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18D41F" w14:textId="43D7CE6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8EA56B" w14:textId="4914FFC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6CD2E4" w14:textId="38462C1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E32037" w14:textId="3730331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5797FA" w14:textId="69681B3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6E32ED" w14:textId="45A488D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A49787" w14:textId="5423B33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55B8F6" w14:textId="365F5A2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350</w:t>
                  </w:r>
                </w:p>
              </w:tc>
            </w:tr>
            <w:tr w:rsidR="00C61F21" w:rsidRPr="004D0BB9" w14:paraId="731BA83A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37F5DD5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 Формирование кроны деревьев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F9B8F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3F7500" w14:textId="32001DA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782F62" w14:textId="6AB2DFD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E86C9" w14:textId="5037024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45B219" w14:textId="0914EDF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CE4431" w14:textId="4AB794A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B0735" w14:textId="481EEF3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05C4F" w14:textId="5542BB1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123DA8" w14:textId="7DCB1C0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D432A5" w14:textId="5F85CEA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A7AAE6" w14:textId="0A1BE41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413EB" w14:textId="5A10215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8CFA76" w14:textId="497E771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13D68" w14:textId="0926C39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</w:tr>
            <w:tr w:rsidR="00C61F21" w:rsidRPr="004D0BB9" w14:paraId="3ABD01ED" w14:textId="77777777" w:rsidTr="00C61F21">
              <w:trPr>
                <w:trHeight w:val="461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11BA1A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2.3 Обрезка сучкорезом деревьев, мешающих механизированной уборке тротуаров, заслоняющих дорожные знаки и линии электропередачи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1D22D4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CDFF5F" w14:textId="7D9A192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ACFFA" w14:textId="4F2BA62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999C50" w14:textId="2BE1714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107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0E7185" w14:textId="34D2132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25C798" w14:textId="616554D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110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66E89C" w14:textId="244D54C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F69312" w14:textId="415BD9F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4F0AE" w14:textId="129ECAD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422692" w14:textId="350F8FF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E5CF8" w14:textId="24CEC07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173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D17D32" w14:textId="58482BE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BCBE9B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E9192D" w14:textId="52CC859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1800</w:t>
                  </w:r>
                </w:p>
              </w:tc>
            </w:tr>
            <w:tr w:rsidR="00C61F21" w:rsidRPr="004D0BB9" w14:paraId="0C27F716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FFAC66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2.4 Снос сухих и ветхих деревьев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85B3F4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554486" w14:textId="23D87CE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29AF3" w14:textId="0BE0D41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F470D" w14:textId="7C3D49A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05916B" w14:textId="4CB2E69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88B98" w14:textId="36C3A91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FFF1E7" w14:textId="2B54E9A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F000C9" w14:textId="1703118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AFF02" w14:textId="06D871F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F596FD" w14:textId="678C415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E48A5" w14:textId="5DEB605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25A887" w14:textId="5D6F7EF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BEFA91" w14:textId="195CB8D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9F5701" w14:textId="047BF63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</w:tr>
            <w:tr w:rsidR="00C61F21" w:rsidRPr="004D0BB9" w14:paraId="4CBAEC30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3EB392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2.5. Вывоз веток с территорий города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7BEB2A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F97F4D" w14:textId="09A1CA1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958D08" w14:textId="5A22F1C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04081" w14:textId="5A389CC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C74B1D" w14:textId="2E214B2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995E7E" w14:textId="75913B2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250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CAE223" w14:textId="001C7F6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5234CE" w14:textId="1769924D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07F60" w14:textId="09ECCDF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E37D16" w14:textId="692D23C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428E88" w14:textId="699461A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62D391" w14:textId="7182276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5B4B8C" w14:textId="72C23DE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6E2CF4" w14:textId="193CFB7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</w:tr>
            <w:tr w:rsidR="00C61F21" w:rsidRPr="004D0BB9" w14:paraId="6121917B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03B931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2.6. Дробление древесины в щепу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458C7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м3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2EAB2D" w14:textId="619A7E6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69B1DF" w14:textId="65531EC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9674A" w14:textId="6DEB2ED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5C7353" w14:textId="558E972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C11125" w14:textId="5C0A5BDB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BB71B0" w14:textId="2F1CA81C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53E16" w14:textId="3F460CE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2BA0F8" w14:textId="110C145D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CB0ECF" w14:textId="2B0D7CB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03BDF8" w14:textId="299D4ED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9B915B" w14:textId="2DB32D5D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244E16" w14:textId="6FB3912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590</w:t>
                  </w: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48FE9" w14:textId="61B606C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7080</w:t>
                  </w:r>
                </w:p>
              </w:tc>
            </w:tr>
            <w:tr w:rsidR="00C61F21" w:rsidRPr="004D0BB9" w14:paraId="5A256BF3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D7101F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2.7. Побелка деревьев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25971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E1846" w14:textId="37FF2DB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5EF33" w14:textId="5389F9E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665318" w14:textId="6F45221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8E7D4F" w14:textId="2D17CBB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6A2561" w14:textId="4F272DE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28C05F" w14:textId="4A3A441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68D6F3" w14:textId="38522D7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0B0B55" w14:textId="43A83B8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BE9AA9" w14:textId="27FF799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03CFB" w14:textId="0EE8526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03F20" w14:textId="01ADE3E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329594" w14:textId="070CEE6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A11846" w14:textId="2CC9229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1200</w:t>
                  </w:r>
                </w:p>
              </w:tc>
            </w:tr>
            <w:tr w:rsidR="00C61F21" w:rsidRPr="004D0BB9" w14:paraId="2ED22D8F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0CA07B" w14:textId="3DBFA040" w:rsidR="00C61F21" w:rsidRPr="00C61F21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C61F2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3. Содержание кустов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75509F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A2B79C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6A98F7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7B0588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902F6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76C1E8" w14:textId="77777777" w:rsidR="00C61F21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F9AC0F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4A9FEE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E63730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E0227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9672D6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C06C8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0F9F3A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5C5267" w14:textId="77777777" w:rsidR="00C61F21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61F21" w:rsidRPr="004D0BB9" w14:paraId="0CB568CC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B11040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3.1 Формирование, стрижка, обрезка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C95AC9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п.м.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ACD4AC" w14:textId="356B997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678381" w14:textId="7BEC7DD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CCE7A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F9C3F0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DE88B5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2F5C46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6400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F3BF12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7200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F606FC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3600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76A52D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AB6898" w14:textId="233210B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D8605E" w14:textId="3AA59A9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F5C520" w14:textId="7E28974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82156" w14:textId="2A550A5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22400</w:t>
                  </w:r>
                </w:p>
              </w:tc>
            </w:tr>
            <w:tr w:rsidR="00C61F21" w:rsidRPr="004D0BB9" w14:paraId="05CC2EB9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82118F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3.2 Посадка кустов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85E4F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76E1D9" w14:textId="035DAAD3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C34A47" w14:textId="3B6F0631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0556CA" w14:textId="2D4D5FB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DF6AC8" w14:textId="0C5DC82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106DF9" w14:textId="04D32289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7B1D7" w14:textId="32E08A02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4E4A6A" w14:textId="6B1B36F5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899F06" w14:textId="65BE87A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66CD6" w14:textId="1CE3ABD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AA4EC5" w14:textId="6543ED0F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9CAD51" w14:textId="0E1832BE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1B66B" w14:textId="515F5F7D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B01757" w14:textId="1C489DB4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3000</w:t>
                  </w:r>
                </w:p>
              </w:tc>
            </w:tr>
            <w:tr w:rsidR="00C61F21" w:rsidRPr="004D0BB9" w14:paraId="5B1D4F73" w14:textId="77777777" w:rsidTr="00C61F21">
              <w:trPr>
                <w:trHeight w:val="297"/>
                <w:jc w:val="center"/>
              </w:trPr>
              <w:tc>
                <w:tcPr>
                  <w:tcW w:w="30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529333F" w14:textId="77777777" w:rsidR="00C61F21" w:rsidRPr="004D0BB9" w:rsidRDefault="00C61F21" w:rsidP="00F06996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3.3 Прополка, полив, подкормка</w:t>
                  </w:r>
                </w:p>
              </w:tc>
              <w:tc>
                <w:tcPr>
                  <w:tcW w:w="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FA8AB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п.м.</w:t>
                  </w:r>
                </w:p>
              </w:tc>
              <w:tc>
                <w:tcPr>
                  <w:tcW w:w="5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16651D" w14:textId="7114664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1DDD5" w14:textId="36A48D48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7F51E" w14:textId="61CCD4C0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35757" w14:textId="0A0AC28A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DA7D78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4680</w:t>
                  </w: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0C4EC5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1750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369DCE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2100</w:t>
                  </w:r>
                </w:p>
              </w:tc>
              <w:tc>
                <w:tcPr>
                  <w:tcW w:w="6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0B132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1750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AA77F9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C956C3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1 500</w:t>
                  </w:r>
                </w:p>
              </w:tc>
              <w:tc>
                <w:tcPr>
                  <w:tcW w:w="7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123F60" w14:textId="59D5D41D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15F2C2" w14:textId="7B374E46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0ECEBF" w14:textId="77777777" w:rsidR="00C61F21" w:rsidRPr="004D0BB9" w:rsidRDefault="00C61F21" w:rsidP="00F0699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4D0BB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13280</w:t>
                  </w:r>
                </w:p>
              </w:tc>
            </w:tr>
          </w:tbl>
          <w:p w14:paraId="4685970A" w14:textId="77777777" w:rsidR="002D0E7B" w:rsidRPr="004D0BB9" w:rsidRDefault="002D0E7B" w:rsidP="00F06996">
            <w:pPr>
              <w:tabs>
                <w:tab w:val="left" w:pos="1415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" w:type="pct"/>
            <w:noWrap/>
            <w:vAlign w:val="center"/>
            <w:hideMark/>
          </w:tcPr>
          <w:p w14:paraId="0E002EB5" w14:textId="77777777" w:rsidR="002D0E7B" w:rsidRPr="004D0BB9" w:rsidRDefault="002D0E7B" w:rsidP="00F06996">
            <w:pPr>
              <w:spacing w:after="0" w:line="240" w:lineRule="auto"/>
              <w:ind w:left="-72" w:hanging="14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" w:type="pct"/>
            <w:noWrap/>
            <w:vAlign w:val="center"/>
            <w:hideMark/>
          </w:tcPr>
          <w:p w14:paraId="380C819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" w:type="pct"/>
            <w:noWrap/>
            <w:vAlign w:val="center"/>
            <w:hideMark/>
          </w:tcPr>
          <w:p w14:paraId="52D43B4C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" w:type="pct"/>
            <w:noWrap/>
            <w:vAlign w:val="center"/>
            <w:hideMark/>
          </w:tcPr>
          <w:p w14:paraId="32F3AA5A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  <w:noWrap/>
            <w:vAlign w:val="center"/>
            <w:hideMark/>
          </w:tcPr>
          <w:p w14:paraId="48DB0D12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" w:type="pct"/>
            <w:noWrap/>
            <w:vAlign w:val="center"/>
            <w:hideMark/>
          </w:tcPr>
          <w:p w14:paraId="1691453B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" w:type="pct"/>
            <w:noWrap/>
            <w:vAlign w:val="center"/>
            <w:hideMark/>
          </w:tcPr>
          <w:p w14:paraId="5E19AC2B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" w:type="pct"/>
            <w:noWrap/>
            <w:vAlign w:val="center"/>
            <w:hideMark/>
          </w:tcPr>
          <w:p w14:paraId="19EECF4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  <w:noWrap/>
            <w:vAlign w:val="center"/>
            <w:hideMark/>
          </w:tcPr>
          <w:p w14:paraId="7991BE1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  <w:noWrap/>
            <w:vAlign w:val="center"/>
            <w:hideMark/>
          </w:tcPr>
          <w:p w14:paraId="67364B2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" w:type="pct"/>
            <w:noWrap/>
            <w:vAlign w:val="center"/>
            <w:hideMark/>
          </w:tcPr>
          <w:p w14:paraId="28EDE612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  <w:noWrap/>
            <w:vAlign w:val="center"/>
            <w:hideMark/>
          </w:tcPr>
          <w:p w14:paraId="499FFE4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" w:type="pct"/>
            <w:noWrap/>
            <w:vAlign w:val="center"/>
            <w:hideMark/>
          </w:tcPr>
          <w:p w14:paraId="19EADD6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" w:type="pct"/>
            <w:vAlign w:val="center"/>
            <w:hideMark/>
          </w:tcPr>
          <w:p w14:paraId="623CC30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" w:type="pct"/>
            <w:noWrap/>
            <w:vAlign w:val="center"/>
            <w:hideMark/>
          </w:tcPr>
          <w:p w14:paraId="50130B75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" w:type="pct"/>
            <w:vAlign w:val="center"/>
            <w:hideMark/>
          </w:tcPr>
          <w:p w14:paraId="05AB6385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E3F1CC" w14:textId="77777777" w:rsidR="002D0E7B" w:rsidRPr="004D0BB9" w:rsidRDefault="002D0E7B" w:rsidP="002D0E7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30396" w:type="dxa"/>
        <w:tblInd w:w="-601" w:type="dxa"/>
        <w:tblLook w:val="04A0" w:firstRow="1" w:lastRow="0" w:firstColumn="1" w:lastColumn="0" w:noHBand="0" w:noVBand="1"/>
      </w:tblPr>
      <w:tblGrid>
        <w:gridCol w:w="21741"/>
        <w:gridCol w:w="960"/>
        <w:gridCol w:w="960"/>
        <w:gridCol w:w="960"/>
        <w:gridCol w:w="960"/>
        <w:gridCol w:w="960"/>
        <w:gridCol w:w="236"/>
        <w:gridCol w:w="960"/>
        <w:gridCol w:w="1399"/>
        <w:gridCol w:w="1260"/>
      </w:tblGrid>
      <w:tr w:rsidR="002D0E7B" w:rsidRPr="004D0BB9" w14:paraId="10C7813F" w14:textId="77777777" w:rsidTr="00486381">
        <w:trPr>
          <w:trHeight w:val="300"/>
        </w:trPr>
        <w:tc>
          <w:tcPr>
            <w:tcW w:w="21741" w:type="dxa"/>
            <w:noWrap/>
            <w:vAlign w:val="center"/>
            <w:hideMark/>
          </w:tcPr>
          <w:p w14:paraId="0CA1953F" w14:textId="4218B374" w:rsidR="002D0E7B" w:rsidRPr="002A1580" w:rsidRDefault="00D01784" w:rsidP="00486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5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65A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0E7B" w:rsidRPr="002A1580">
              <w:rPr>
                <w:rFonts w:ascii="Times New Roman" w:hAnsi="Times New Roman" w:cs="Times New Roman"/>
                <w:sz w:val="24"/>
                <w:szCs w:val="24"/>
              </w:rPr>
              <w:t xml:space="preserve"> График выполнения работ по содержанию цветочного хозяйства на территории </w:t>
            </w:r>
            <w:r w:rsidR="001D565C" w:rsidRPr="002A158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D0E7B" w:rsidRPr="002A1580">
              <w:rPr>
                <w:rFonts w:ascii="Times New Roman" w:hAnsi="Times New Roman" w:cs="Times New Roman"/>
                <w:sz w:val="24"/>
                <w:szCs w:val="24"/>
              </w:rPr>
              <w:t>орода Гатчины</w:t>
            </w:r>
          </w:p>
          <w:tbl>
            <w:tblPr>
              <w:tblW w:w="13836" w:type="dxa"/>
              <w:tblLook w:val="04A0" w:firstRow="1" w:lastRow="0" w:firstColumn="1" w:lastColumn="0" w:noHBand="0" w:noVBand="1"/>
            </w:tblPr>
            <w:tblGrid>
              <w:gridCol w:w="2809"/>
              <w:gridCol w:w="1292"/>
              <w:gridCol w:w="340"/>
              <w:gridCol w:w="340"/>
              <w:gridCol w:w="340"/>
              <w:gridCol w:w="654"/>
              <w:gridCol w:w="996"/>
              <w:gridCol w:w="996"/>
              <w:gridCol w:w="876"/>
              <w:gridCol w:w="996"/>
              <w:gridCol w:w="996"/>
              <w:gridCol w:w="976"/>
              <w:gridCol w:w="695"/>
              <w:gridCol w:w="927"/>
              <w:gridCol w:w="996"/>
            </w:tblGrid>
            <w:tr w:rsidR="00A054B1" w:rsidRPr="004D0BB9" w14:paraId="17AD6346" w14:textId="01337CCC" w:rsidTr="00A054B1">
              <w:trPr>
                <w:trHeight w:val="1128"/>
              </w:trPr>
              <w:tc>
                <w:tcPr>
                  <w:tcW w:w="28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E747C3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11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B8CE52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9828" w:type="dxa"/>
                  <w:gridSpan w:val="1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473C9B" w14:textId="76D1546B" w:rsidR="00A054B1" w:rsidRPr="00A054B1" w:rsidRDefault="00A054B1" w:rsidP="00A054B1">
                  <w:pPr>
                    <w:spacing w:after="160" w:line="259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ОБЪЕМ работ по месяцам</w:t>
                  </w:r>
                  <w:r w:rsidR="005551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(план)</w:t>
                  </w:r>
                </w:p>
              </w:tc>
            </w:tr>
            <w:tr w:rsidR="007233B0" w:rsidRPr="004D0BB9" w14:paraId="2AC0736D" w14:textId="77777777" w:rsidTr="00A054B1">
              <w:trPr>
                <w:trHeight w:val="450"/>
              </w:trPr>
              <w:tc>
                <w:tcPr>
                  <w:tcW w:w="28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C62E93" w14:textId="77777777" w:rsidR="007233B0" w:rsidRPr="00A054B1" w:rsidRDefault="007233B0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F5AC72" w14:textId="77777777" w:rsidR="007233B0" w:rsidRPr="00A054B1" w:rsidRDefault="007233B0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572C0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FE15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251CF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D57025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C26A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A41ED3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F610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7A950C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B4D415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392B09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4A00E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D243C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93E1E5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Итого объем</w:t>
                  </w:r>
                </w:p>
              </w:tc>
            </w:tr>
            <w:tr w:rsidR="007233B0" w:rsidRPr="004D0BB9" w14:paraId="529935AA" w14:textId="77777777" w:rsidTr="00A054B1">
              <w:trPr>
                <w:trHeight w:val="630"/>
              </w:trPr>
              <w:tc>
                <w:tcPr>
                  <w:tcW w:w="4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A4225B" w14:textId="1D0BE14C" w:rsidR="007233B0" w:rsidRPr="00A054B1" w:rsidRDefault="007233B0" w:rsidP="007233B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1. Расстановка, очистка и окраска конструкций вертикального цветочного оформления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C6E38F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14D160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B0FCFC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E6105C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0E77D6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17FB20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09BECF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8E9F047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B3AEE8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49CF54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BA38335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ED8336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CF8B4E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233B0" w:rsidRPr="004D0BB9" w14:paraId="41489001" w14:textId="77777777" w:rsidTr="00A054B1">
              <w:trPr>
                <w:trHeight w:val="63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E45577" w14:textId="77777777" w:rsidR="007233B0" w:rsidRPr="00A054B1" w:rsidRDefault="007233B0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1.1 Расстановка и демонтаж конструкций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F76E5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т.шт.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70FFAA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CF9BE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D5D7D3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57F69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B5BD1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24861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0,6934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3996B8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57F3AD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2BFDBA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0,6934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1A628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40215A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C44D8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A19CA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1,3868</w:t>
                  </w:r>
                </w:p>
              </w:tc>
            </w:tr>
            <w:tr w:rsidR="007233B0" w:rsidRPr="004D0BB9" w14:paraId="2A4478C1" w14:textId="77777777" w:rsidTr="00A054B1">
              <w:trPr>
                <w:trHeight w:val="30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C94D95" w14:textId="77777777" w:rsidR="007233B0" w:rsidRPr="00A054B1" w:rsidRDefault="007233B0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1.2. Промывка и очистка конструкций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B21117" w14:textId="572D3971" w:rsidR="007233B0" w:rsidRPr="00A054B1" w:rsidRDefault="002D2ABE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466F87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317585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76433D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FE3F6C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3D7E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F295E" w14:textId="2241354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215,6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B2AA35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38696E" w14:textId="3AA5992B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160F4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6128C4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659C8D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3B3A7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FCCC3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215,6</w:t>
                  </w:r>
                </w:p>
              </w:tc>
            </w:tr>
            <w:tr w:rsidR="007233B0" w:rsidRPr="004D0BB9" w14:paraId="0B5B6327" w14:textId="77777777" w:rsidTr="00A054B1">
              <w:trPr>
                <w:trHeight w:val="30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D9471A" w14:textId="77777777" w:rsidR="007233B0" w:rsidRPr="00A054B1" w:rsidRDefault="007233B0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1.3. Окраска конструкций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972C1" w14:textId="0C9CEEFC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</w:t>
                  </w:r>
                  <w:r w:rsidR="002D2AB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044CCD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32386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76975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9696F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6E85F8" w14:textId="5E47A0D1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1628E0" w14:textId="7CF147CA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AF28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A78351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65A131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5A008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91479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316F6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24AD44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180</w:t>
                  </w:r>
                </w:p>
              </w:tc>
            </w:tr>
            <w:tr w:rsidR="007233B0" w:rsidRPr="004D0BB9" w14:paraId="551F705B" w14:textId="77777777" w:rsidTr="00A054B1">
              <w:trPr>
                <w:trHeight w:val="30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BF78BC9" w14:textId="77777777" w:rsidR="007233B0" w:rsidRPr="00A054B1" w:rsidRDefault="007233B0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2. Подготовка почвы под цветники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BA75D5" w14:textId="230D5285" w:rsidR="007233B0" w:rsidRPr="00A054B1" w:rsidRDefault="002D2ABE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76815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70E9A3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BFDD5F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9C401C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54274D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607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747723" w14:textId="05BB7FA0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1214,2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0B3C1A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D88BD" w14:textId="051BBD93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38596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68BDE9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A5523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B0C9BF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38A0C4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1821,2</w:t>
                  </w:r>
                </w:p>
              </w:tc>
            </w:tr>
            <w:tr w:rsidR="007233B0" w:rsidRPr="004D0BB9" w14:paraId="0A7730F4" w14:textId="77777777" w:rsidTr="00A054B1">
              <w:trPr>
                <w:trHeight w:val="30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2646E6" w14:textId="77777777" w:rsidR="007233B0" w:rsidRPr="00A054B1" w:rsidRDefault="007233B0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2.1. Посадка цветов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7AB85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т.шт.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FF2385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28274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5378FB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54EAAE" w14:textId="7301093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BC0992" w14:textId="197A8A93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8,5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C8299D" w14:textId="23F7C895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F14461" w14:textId="0A9C6440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2,5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8F6A3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7A83EF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2454EB" w14:textId="45BEBB78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DAA731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4CEB40" w14:textId="77777777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E9D82F" w14:textId="36CC8B5F" w:rsidR="007233B0" w:rsidRPr="00A054B1" w:rsidRDefault="007233B0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115</w:t>
                  </w:r>
                </w:p>
              </w:tc>
            </w:tr>
            <w:tr w:rsidR="00A054B1" w:rsidRPr="004D0BB9" w14:paraId="3F7321B8" w14:textId="77777777" w:rsidTr="00A054B1">
              <w:trPr>
                <w:trHeight w:val="30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3FEE48" w14:textId="7682D517" w:rsidR="00A054B1" w:rsidRPr="00A054B1" w:rsidRDefault="00A054B1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3. Уход за цветниками и вертикальными конструкциями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A52CE0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B77CB8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38758A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601E8AD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4821DF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4482681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F9E913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6F38F1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E87AD9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BDB612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FE7ED9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55080C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229D90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0351AF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A054B1" w:rsidRPr="004D0BB9" w14:paraId="275185C1" w14:textId="77777777" w:rsidTr="00A054B1">
              <w:trPr>
                <w:trHeight w:val="30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168D94" w14:textId="77777777" w:rsidR="00A054B1" w:rsidRPr="00A054B1" w:rsidRDefault="00A054B1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3.1. Полив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42257C" w14:textId="1C2929B2" w:rsidR="00A054B1" w:rsidRPr="00A054B1" w:rsidRDefault="002D2ABE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A4BACC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EF926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C92D3B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D8DED0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E8BC1D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14900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856367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14900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43291A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15264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CBD9C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14900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53017C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14900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6CB69C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A639DD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6C028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069586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74864</w:t>
                  </w:r>
                </w:p>
              </w:tc>
            </w:tr>
            <w:tr w:rsidR="00A054B1" w:rsidRPr="004D0BB9" w14:paraId="34C9157A" w14:textId="77777777" w:rsidTr="00A054B1">
              <w:trPr>
                <w:trHeight w:val="30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D84F53B" w14:textId="77777777" w:rsidR="00A054B1" w:rsidRPr="00A054B1" w:rsidRDefault="00A054B1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3.2. Прополка, рыхление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C0DA82" w14:textId="6AAE7FC9" w:rsidR="00A054B1" w:rsidRPr="00A054B1" w:rsidRDefault="002D2ABE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8B93A8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C5332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0083B9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A32E4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F10C6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4000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033B65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0A65C3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EEBC08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08914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6000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8775A5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5688,8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90951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7421E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A03CA3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33688,8</w:t>
                  </w:r>
                </w:p>
              </w:tc>
            </w:tr>
            <w:tr w:rsidR="00A054B1" w:rsidRPr="004D0BB9" w14:paraId="5E6F6A78" w14:textId="77777777" w:rsidTr="00A054B1">
              <w:trPr>
                <w:trHeight w:val="30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49B826" w14:textId="77777777" w:rsidR="00A054B1" w:rsidRPr="00A054B1" w:rsidRDefault="00A054B1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3.3. Внесение удобрений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2A4094" w14:textId="00FBA954" w:rsidR="00A054B1" w:rsidRPr="00A054B1" w:rsidRDefault="002D2ABE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FC3F24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0F0597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5676ED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D52B7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FB109F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1497,28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B96AF1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1497,28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488ED1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1497,3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9BDE04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1497,28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A0FD1F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1497,28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B548C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8740DE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D085D3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ACF30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7486,4</w:t>
                  </w:r>
                </w:p>
              </w:tc>
            </w:tr>
            <w:tr w:rsidR="00A054B1" w:rsidRPr="004D0BB9" w14:paraId="3BED755A" w14:textId="77777777" w:rsidTr="00A054B1">
              <w:trPr>
                <w:trHeight w:val="300"/>
              </w:trPr>
              <w:tc>
                <w:tcPr>
                  <w:tcW w:w="2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54709B" w14:textId="77777777" w:rsidR="00A054B1" w:rsidRPr="00A054B1" w:rsidRDefault="00A054B1" w:rsidP="00B447E3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4. Укрытие луковичных цветов на зиму</w:t>
                  </w:r>
                </w:p>
              </w:tc>
              <w:tc>
                <w:tcPr>
                  <w:tcW w:w="11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70E38C" w14:textId="59E8F6BA" w:rsidR="00A054B1" w:rsidRPr="00A054B1" w:rsidRDefault="002D2ABE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м2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D62170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CDACA4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64D915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E8DBBD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2A4B8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B6167C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8985C3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D6733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CCF5CD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FEB75A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552,1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CCD788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53C18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F4DB1" w14:textId="77777777" w:rsidR="00A054B1" w:rsidRPr="00A054B1" w:rsidRDefault="00A054B1" w:rsidP="00B447E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54B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552,1</w:t>
                  </w:r>
                </w:p>
              </w:tc>
            </w:tr>
          </w:tbl>
          <w:p w14:paraId="26C39B25" w14:textId="77777777" w:rsidR="00797EFF" w:rsidRPr="004D0BB9" w:rsidRDefault="00797EFF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60471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1925132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E5CB08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4ED592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20823A56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3F04B0D0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31FFDE8D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40098989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noWrap/>
            <w:vAlign w:val="bottom"/>
            <w:hideMark/>
          </w:tcPr>
          <w:p w14:paraId="48EE1D18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71DEF0C4" w14:textId="77777777" w:rsidR="002D0E7B" w:rsidRPr="004D0BB9" w:rsidRDefault="002D0E7B" w:rsidP="004863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B6130B" w14:textId="33933DF6" w:rsidR="002D0E7B" w:rsidRPr="00E95D65" w:rsidRDefault="002D0E7B" w:rsidP="00E95D65">
      <w:pPr>
        <w:pStyle w:val="a3"/>
        <w:numPr>
          <w:ilvl w:val="1"/>
          <w:numId w:val="9"/>
        </w:numPr>
        <w:spacing w:after="0" w:line="240" w:lineRule="auto"/>
        <w:ind w:left="142" w:hanging="142"/>
        <w:rPr>
          <w:rFonts w:ascii="Times New Roman" w:hAnsi="Times New Roman" w:cs="Times New Roman"/>
          <w:bCs/>
          <w:sz w:val="24"/>
          <w:szCs w:val="24"/>
        </w:rPr>
      </w:pPr>
      <w:r w:rsidRPr="00E95D65">
        <w:rPr>
          <w:rFonts w:ascii="Times New Roman" w:hAnsi="Times New Roman" w:cs="Times New Roman"/>
          <w:bCs/>
          <w:sz w:val="24"/>
          <w:szCs w:val="24"/>
        </w:rPr>
        <w:t>Виды, состав и требования к выполнению работ.</w:t>
      </w:r>
    </w:p>
    <w:p w14:paraId="424229E4" w14:textId="77777777" w:rsidR="006261CA" w:rsidRPr="002A1580" w:rsidRDefault="006261CA" w:rsidP="006261CA">
      <w:pPr>
        <w:pStyle w:val="a3"/>
        <w:spacing w:after="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036" w:type="dxa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4939"/>
        <w:gridCol w:w="6368"/>
      </w:tblGrid>
      <w:tr w:rsidR="002A1580" w:rsidRPr="004D0BB9" w14:paraId="6DE14193" w14:textId="77777777" w:rsidTr="00797EFF">
        <w:trPr>
          <w:trHeight w:val="214"/>
        </w:trPr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057FEF" w14:textId="77777777" w:rsidR="002A1580" w:rsidRPr="00F47BA1" w:rsidRDefault="002A1580" w:rsidP="002A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4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209E618" w14:textId="09AE26F2" w:rsidR="002A1580" w:rsidRPr="00F47BA1" w:rsidRDefault="002A1580" w:rsidP="002A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Состав работы</w:t>
            </w:r>
          </w:p>
        </w:tc>
        <w:tc>
          <w:tcPr>
            <w:tcW w:w="6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CCDA59" w14:textId="77777777" w:rsidR="002A1580" w:rsidRPr="00F47BA1" w:rsidRDefault="002A1580" w:rsidP="002A15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Требования к выполнению работы</w:t>
            </w:r>
          </w:p>
        </w:tc>
      </w:tr>
      <w:tr w:rsidR="002A1580" w:rsidRPr="004D0BB9" w14:paraId="2A507CDF" w14:textId="77777777" w:rsidTr="00797EFF">
        <w:trPr>
          <w:trHeight w:val="337"/>
        </w:trPr>
        <w:tc>
          <w:tcPr>
            <w:tcW w:w="2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9D9BE9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Посадка деревьев и кустов</w:t>
            </w:r>
          </w:p>
        </w:tc>
        <w:tc>
          <w:tcPr>
            <w:tcW w:w="4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732F0F" w14:textId="475373C0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Подготовка мест для посадки (с добавлением плодородного грунта); приобретение и посадка саженцев</w:t>
            </w:r>
          </w:p>
        </w:tc>
        <w:tc>
          <w:tcPr>
            <w:tcW w:w="6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11E33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Места посадок устанавливаются   представителем Комитета жилищно-коммунального хозяйства.</w:t>
            </w:r>
          </w:p>
        </w:tc>
      </w:tr>
      <w:tr w:rsidR="002A1580" w:rsidRPr="004D0BB9" w14:paraId="0D298B54" w14:textId="77777777" w:rsidTr="00797EFF">
        <w:trPr>
          <w:trHeight w:val="416"/>
        </w:trPr>
        <w:tc>
          <w:tcPr>
            <w:tcW w:w="2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331AE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Формовочная обрезка деревьев и кустов</w:t>
            </w:r>
          </w:p>
        </w:tc>
        <w:tc>
          <w:tcPr>
            <w:tcW w:w="4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25C2AA" w14:textId="0E3D5811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Обрезка внешних веток с приданием кроне определённой формы, сбор и вывоз порубочного материала.</w:t>
            </w:r>
          </w:p>
        </w:tc>
        <w:tc>
          <w:tcPr>
            <w:tcW w:w="6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A9E7AC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 xml:space="preserve">Места выполнения работы для деревьев устанавливаются Учреждением. </w:t>
            </w:r>
          </w:p>
        </w:tc>
      </w:tr>
      <w:tr w:rsidR="002A1580" w:rsidRPr="004D0BB9" w14:paraId="548CE4D8" w14:textId="77777777" w:rsidTr="00797EFF">
        <w:trPr>
          <w:trHeight w:val="792"/>
        </w:trPr>
        <w:tc>
          <w:tcPr>
            <w:tcW w:w="2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D2C0D4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Обрезка сучьев и веток деревьев</w:t>
            </w:r>
          </w:p>
        </w:tc>
        <w:tc>
          <w:tcPr>
            <w:tcW w:w="4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3C380A" w14:textId="56452FA5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Обрезка сучьев и веток; измельчение обрезков; сбор и вывоз порубочного материала.</w:t>
            </w:r>
          </w:p>
        </w:tc>
        <w:tc>
          <w:tcPr>
            <w:tcW w:w="6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3ECC39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1. Обрезке подлежат: сухие, угрожающие падением или мешающие сучья; заслоняющие дорожные знаки, перекрывающие воздушные кабельные линии или мешающие ветки.</w:t>
            </w:r>
          </w:p>
          <w:p w14:paraId="722D7275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2. Места выполнения работы устанавливаются Учреждением.</w:t>
            </w:r>
          </w:p>
        </w:tc>
      </w:tr>
      <w:tr w:rsidR="002A1580" w:rsidRPr="004D0BB9" w14:paraId="428A449C" w14:textId="77777777" w:rsidTr="00797EFF">
        <w:trPr>
          <w:trHeight w:val="497"/>
        </w:trPr>
        <w:tc>
          <w:tcPr>
            <w:tcW w:w="272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C341380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Снос деревьев</w:t>
            </w:r>
          </w:p>
        </w:tc>
        <w:tc>
          <w:tcPr>
            <w:tcW w:w="49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4DCF7F5" w14:textId="6E9C41D3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Снос сухих и ветхих деревьев; распиловка, сбор и вывоз порубочного материала.</w:t>
            </w:r>
          </w:p>
        </w:tc>
        <w:tc>
          <w:tcPr>
            <w:tcW w:w="63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C213F68" w14:textId="7A20D849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1. Места сноса деревьев согласовываются с представителем Комитета жилищно-коммунального хозяйства.</w:t>
            </w:r>
          </w:p>
        </w:tc>
      </w:tr>
      <w:tr w:rsidR="002A1580" w:rsidRPr="004D0BB9" w14:paraId="46E8ECE4" w14:textId="77777777" w:rsidTr="00797EFF">
        <w:trPr>
          <w:trHeight w:val="632"/>
        </w:trPr>
        <w:tc>
          <w:tcPr>
            <w:tcW w:w="2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76E79E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 xml:space="preserve">Удаление пней путем </w:t>
            </w:r>
          </w:p>
          <w:p w14:paraId="65A07528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фрезерования</w:t>
            </w:r>
          </w:p>
          <w:p w14:paraId="57BB7ACA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 xml:space="preserve"> (пенькорезом)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26981" w14:textId="497840DD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Фрезерование пней и удаление опилок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7656B3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Места после сноса деревьев.</w:t>
            </w:r>
          </w:p>
        </w:tc>
      </w:tr>
      <w:tr w:rsidR="002A1580" w:rsidRPr="004D0BB9" w14:paraId="08B216E8" w14:textId="77777777" w:rsidTr="00797EFF">
        <w:trPr>
          <w:trHeight w:val="264"/>
        </w:trPr>
        <w:tc>
          <w:tcPr>
            <w:tcW w:w="2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D4B4D3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Дробление древесины в щепу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A063A" w14:textId="0358FFA6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Механическое дробление деревьев и веток.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3DB76A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Места после сноса и обрезке сучьев и веток.</w:t>
            </w:r>
          </w:p>
        </w:tc>
      </w:tr>
      <w:tr w:rsidR="002A1580" w:rsidRPr="004D0BB9" w14:paraId="27AC0696" w14:textId="77777777" w:rsidTr="00797EFF">
        <w:trPr>
          <w:trHeight w:val="383"/>
        </w:trPr>
        <w:tc>
          <w:tcPr>
            <w:tcW w:w="2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257B01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Побелка деревьев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EC9C19" w14:textId="1F5F4402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Нанесение ручным способом побелочной эмульсии с помощью кисти макловицы.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2D308A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Места выполнения работы для деревьев устанавливаются Учреждением.</w:t>
            </w:r>
          </w:p>
        </w:tc>
      </w:tr>
      <w:tr w:rsidR="002A1580" w:rsidRPr="004D0BB9" w14:paraId="1B3B9D58" w14:textId="77777777" w:rsidTr="00797EFF">
        <w:trPr>
          <w:trHeight w:val="416"/>
        </w:trPr>
        <w:tc>
          <w:tcPr>
            <w:tcW w:w="2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856410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Вывоз порубочного материала</w:t>
            </w:r>
          </w:p>
        </w:tc>
        <w:tc>
          <w:tcPr>
            <w:tcW w:w="4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5C7CCC" w14:textId="0FAB821E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 xml:space="preserve">Ручная погрузка и разгрузка порубочного материала и вывоз их на полигон </w:t>
            </w:r>
          </w:p>
        </w:tc>
        <w:tc>
          <w:tcPr>
            <w:tcW w:w="6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2C86C8" w14:textId="4178A144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Места сбора порубочного материала определяются Учреждением</w:t>
            </w:r>
          </w:p>
        </w:tc>
      </w:tr>
      <w:tr w:rsidR="002A1580" w:rsidRPr="004D0BB9" w14:paraId="7BDF3471" w14:textId="77777777" w:rsidTr="00797EFF">
        <w:trPr>
          <w:trHeight w:val="430"/>
        </w:trPr>
        <w:tc>
          <w:tcPr>
            <w:tcW w:w="2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100804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Текущий уход за кустами</w:t>
            </w:r>
          </w:p>
        </w:tc>
        <w:tc>
          <w:tcPr>
            <w:tcW w:w="4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10737E" w14:textId="6A019E2E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Внесение в почву удобрений, питательного слоя почвы, прополка, рыхление, полив</w:t>
            </w:r>
          </w:p>
        </w:tc>
        <w:tc>
          <w:tcPr>
            <w:tcW w:w="6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D2B9426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Места посадки кустарников согласовываются с представителем Комитета жилищно-коммунального хозяйства</w:t>
            </w:r>
          </w:p>
        </w:tc>
      </w:tr>
      <w:tr w:rsidR="002A1580" w:rsidRPr="004D0BB9" w14:paraId="6204BE59" w14:textId="77777777" w:rsidTr="00797EFF">
        <w:trPr>
          <w:trHeight w:val="393"/>
        </w:trPr>
        <w:tc>
          <w:tcPr>
            <w:tcW w:w="2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EBCD8F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Содержание цветников</w:t>
            </w:r>
          </w:p>
        </w:tc>
        <w:tc>
          <w:tcPr>
            <w:tcW w:w="4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39C030" w14:textId="36E54692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Подготовка почвы и грунта; посадка цветов; текущий уход (прополка, полив, подкормка).</w:t>
            </w:r>
          </w:p>
        </w:tc>
        <w:tc>
          <w:tcPr>
            <w:tcW w:w="6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ED816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580" w:rsidRPr="004D0BB9" w14:paraId="1F4EC41D" w14:textId="77777777" w:rsidTr="00797EFF">
        <w:trPr>
          <w:trHeight w:val="818"/>
        </w:trPr>
        <w:tc>
          <w:tcPr>
            <w:tcW w:w="2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074DFF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Выкашивание газонов</w:t>
            </w:r>
          </w:p>
        </w:tc>
        <w:tc>
          <w:tcPr>
            <w:tcW w:w="4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481E89" w14:textId="3E9EE698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Механизированное или ручное скашивание травы.</w:t>
            </w:r>
          </w:p>
        </w:tc>
        <w:tc>
          <w:tcPr>
            <w:tcW w:w="6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C81AA6" w14:textId="72258176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1. Перечень объектов и график их обработки устанавливается Учреждением по согласованию с представителем Комитета жилищно-коммунального хозяйства</w:t>
            </w:r>
          </w:p>
          <w:p w14:paraId="5EB34AF0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2. Скошенная трава вывозится.</w:t>
            </w:r>
          </w:p>
        </w:tc>
      </w:tr>
      <w:tr w:rsidR="002A1580" w:rsidRPr="004D0BB9" w14:paraId="4D3C188B" w14:textId="77777777" w:rsidTr="00797EFF">
        <w:trPr>
          <w:trHeight w:val="67"/>
        </w:trPr>
        <w:tc>
          <w:tcPr>
            <w:tcW w:w="272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C647BB" w14:textId="77777777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Прочие работы по содержанию объектов зеленого хозяйства</w:t>
            </w:r>
          </w:p>
        </w:tc>
        <w:tc>
          <w:tcPr>
            <w:tcW w:w="49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BA9770" w14:textId="56239C5C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>Вспомогательные работы (полив цветников и саженцев, привоз грунта и саженцев, другие работы).</w:t>
            </w:r>
          </w:p>
        </w:tc>
        <w:tc>
          <w:tcPr>
            <w:tcW w:w="63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50A0F8" w14:textId="59166C51" w:rsidR="002A1580" w:rsidRPr="00F47BA1" w:rsidRDefault="002A1580" w:rsidP="001416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BA1">
              <w:rPr>
                <w:rFonts w:ascii="Times New Roman" w:hAnsi="Times New Roman" w:cs="Times New Roman"/>
                <w:sz w:val="24"/>
                <w:szCs w:val="24"/>
              </w:rPr>
              <w:t xml:space="preserve">   Подготовка к мероприятиям и иные работы выполняются по указанию представителя Комитета жилищно-коммунального хозяйства.</w:t>
            </w:r>
          </w:p>
        </w:tc>
      </w:tr>
    </w:tbl>
    <w:p w14:paraId="29080CCD" w14:textId="75F4505E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  <w:bookmarkStart w:id="3" w:name="_Hlk185343408"/>
    </w:p>
    <w:p w14:paraId="7046A21E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5115DAB1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5B44F2F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08406096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75904D4F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4C3DBD8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1809079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651E749B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6BFCD629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159A6EDF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3ED18E10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17244AD7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437295FA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133A4A06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54CEFB82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0D23E32C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521AAFF4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1051B4A6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908E618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33FD8508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656C01E4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74CA53E0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4723C39F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4B21306F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1289832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  <w:sectPr w:rsidR="0042101F" w:rsidSect="000C5976">
          <w:pgSz w:w="16838" w:h="11906" w:orient="landscape"/>
          <w:pgMar w:top="1134" w:right="567" w:bottom="709" w:left="1701" w:header="709" w:footer="709" w:gutter="0"/>
          <w:cols w:space="720"/>
          <w:docGrid w:linePitch="326"/>
        </w:sectPr>
      </w:pPr>
    </w:p>
    <w:tbl>
      <w:tblPr>
        <w:tblW w:w="9755" w:type="dxa"/>
        <w:tblInd w:w="108" w:type="dxa"/>
        <w:tblLook w:val="04A0" w:firstRow="1" w:lastRow="0" w:firstColumn="1" w:lastColumn="0" w:noHBand="0" w:noVBand="1"/>
      </w:tblPr>
      <w:tblGrid>
        <w:gridCol w:w="889"/>
        <w:gridCol w:w="1174"/>
        <w:gridCol w:w="5485"/>
        <w:gridCol w:w="2002"/>
        <w:gridCol w:w="205"/>
      </w:tblGrid>
      <w:tr w:rsidR="0042101F" w:rsidRPr="00B94F93" w14:paraId="3C1B2F22" w14:textId="77777777" w:rsidTr="00FB5942">
        <w:trPr>
          <w:trHeight w:val="463"/>
        </w:trPr>
        <w:tc>
          <w:tcPr>
            <w:tcW w:w="97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375095" w14:textId="3D065785" w:rsidR="0042101F" w:rsidRPr="0042101F" w:rsidRDefault="0042101F" w:rsidP="0042101F">
            <w:pPr>
              <w:pStyle w:val="a3"/>
              <w:numPr>
                <w:ilvl w:val="1"/>
                <w:numId w:val="9"/>
              </w:numPr>
              <w:spacing w:after="0" w:line="240" w:lineRule="auto"/>
              <w:ind w:left="0" w:firstLine="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10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Адресная программа по содержанию и обслуживанию детских и спортивных площадок</w:t>
            </w:r>
          </w:p>
        </w:tc>
      </w:tr>
      <w:tr w:rsidR="0042101F" w:rsidRPr="00B94F93" w14:paraId="09D7FDF7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BFE5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№п./п.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663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1295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FB0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Территориальное расположение</w:t>
            </w:r>
          </w:p>
        </w:tc>
      </w:tr>
      <w:tr w:rsidR="0042101F" w:rsidRPr="00B94F93" w14:paraId="2A7632D7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690D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FB46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9C83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 7 Армии, д.10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1A65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46245F75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92B8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800E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7B1D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Карла Маркса 67,69,71,73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DDAE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4E233181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EF8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8210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D83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Володарского 31,33,35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CD1A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601C8B3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F132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B19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F88F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Чехова 18 ,ул. Володарского 39,41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66D59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51615F47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5D83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5370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E1C4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Волкова 1, 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0BEB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6747F43F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0F6B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6A99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50C8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 13, ул. Лейтенанта Шмидта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740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456C650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035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A3A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20ED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Соборная 21 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305CF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5E18FC3C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C6E7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6E2E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AEA8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Соборная 34, ул. Чехова 13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3B1C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6F38BDD7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15FD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59C7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21068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13, 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36B5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2D14FDC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7E2E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7C2A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376A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 19, ул. Володарского 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CCE5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3B85B63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8A62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A8DA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9A3C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BD34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540954EF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516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BB5B5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D108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12, ул. Карла Маркса 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A35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04A53B2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C2DF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D229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4F95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Достоевского 17, ул. Урицкого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4E231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78DCBD59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BA63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4F57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9630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Достоевского 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9793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36F26B6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8F54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2E4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B692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К. Маркса 52, ул. Киргетова, 11 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E294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7F08D10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F036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1FD4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E607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Юность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8712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48EDD36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81C2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C4AD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0426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 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FF52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6AD5F89D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D4139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1A89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E271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Володарского 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E5CA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0C39E5A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F9FD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B7D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01CBC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7 Армии 19, 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2EB4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5505971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1B1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695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E37F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53D1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36E6944A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12D6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6EA0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C2DA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Чехова 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08B8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750E2F12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39C3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CF92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FC4E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Леонова 14 ,16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0D8E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2C088BC1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A9D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18BE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0159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Киргетова 2, 6а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966C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1FF9776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62C1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5C14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380C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Чкалова 21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F310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3DEDB1F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635F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0D0C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6DEF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26-28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63FCF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30D06C1A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1C0E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E1314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C842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Радищева 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7973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6641E701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FDC9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D663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7270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Карла Маркса 26 , 30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0B8E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5B5DBBC5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80C0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02E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C8C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Багажная 1а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AC6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Варшавская пл.</w:t>
            </w:r>
          </w:p>
        </w:tc>
      </w:tr>
      <w:tr w:rsidR="0042101F" w:rsidRPr="00B94F93" w14:paraId="5A2EE54C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95D2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803F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D60F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Константинова 1, Хохлова 2-4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EBB9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хохл.поле</w:t>
            </w:r>
          </w:p>
        </w:tc>
      </w:tr>
      <w:tr w:rsidR="0042101F" w:rsidRPr="00B94F93" w14:paraId="7C03B71C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F67D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00ED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5C5C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Русинова 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1AA0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хохл.поле</w:t>
            </w:r>
          </w:p>
        </w:tc>
      </w:tr>
      <w:tr w:rsidR="0042101F" w:rsidRPr="00B94F93" w14:paraId="4E46E16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4A9B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F340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BC085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Филиппова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9185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хохл.поле</w:t>
            </w:r>
          </w:p>
        </w:tc>
      </w:tr>
      <w:tr w:rsidR="0042101F" w:rsidRPr="00B94F93" w14:paraId="4D6FA4DA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1D73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E9B4D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C6D5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 1,3,5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C2B8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хохл.поле</w:t>
            </w:r>
          </w:p>
        </w:tc>
      </w:tr>
      <w:tr w:rsidR="0042101F" w:rsidRPr="00B94F93" w14:paraId="0336F859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416D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DE3B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4DB1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Рощинская 20,24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E6AAE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хохл.поле</w:t>
            </w:r>
          </w:p>
        </w:tc>
      </w:tr>
      <w:tr w:rsidR="0042101F" w:rsidRPr="00B94F93" w14:paraId="31C3028E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22A0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405A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9827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пер. Солнечный 2-3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E6B3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хохл.поле</w:t>
            </w:r>
          </w:p>
        </w:tc>
      </w:tr>
      <w:tr w:rsidR="0042101F" w:rsidRPr="00B94F93" w14:paraId="7789AA6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5CD9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BEE3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DC8A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Коли Подрядчикова 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8B73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хохл.поле</w:t>
            </w:r>
          </w:p>
        </w:tc>
      </w:tr>
      <w:tr w:rsidR="0042101F" w:rsidRPr="00B94F93" w14:paraId="33AE270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BCB3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0296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B98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25 Октября д. 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9F52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64B8F09F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C96F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8E7A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D0FD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Рощинская 11 - общегородская Д.пл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6BC0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0FB8253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402E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0AE3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83A5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Рощинская 3 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E49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4676BDA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5BF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0993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244B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25 Октября д. 69 ,71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4199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6482CA5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5820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B589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3266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25 Октября д. 65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3F24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366311C4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8393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7471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E6CC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пр.25 Октября 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110E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5FD7775E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D527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2476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AD50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Изотова 15-18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C0CE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130137F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B4A9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A070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BA46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Рощинская 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DF01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250A9AD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CD7B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D8C2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5D4B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Новоселов, 2  к.1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E143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5611DA9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2CC3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08CC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6913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Авиатриссы Зверевой 13 кор.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E488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3B61B692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C628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607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A734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Авиатриссы Зверевой 18 кор.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5073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107CDD9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5DBB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B3C7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CAA6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Авиатриссы Зверевой 20 кор.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127B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64B6B27E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CA77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25FD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4B25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Кныша 10,12, ул. Зверевой 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ACCF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6A343E43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A688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924A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05FE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Кныша 16, 16 кор.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B179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5EE250E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584B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0CA9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94E4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Слепнева 15 кор.3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D264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EFD6BAF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58E7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946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5AC4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Слепнева 15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E1C3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3AE100A5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8DC2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2E49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84A9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Новоселов 7  +спорт. Площадка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1BB7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6349693C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299E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7E6B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B27F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Новоселов 8, 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80F2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C7EBC52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7137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3837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6688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Новоселов 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410A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1B3E12CA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597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36B7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D9FA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Слепнева 8 кор. 1,ул.Зверевой 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75C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196D8CD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396A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6E17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3EAB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Богданова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15F6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58F36C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8022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71ED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69F9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Кныша 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5C90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8B8F4F5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5C46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CF8F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7E92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Авиатриссы Зверевой 15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7A02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7437AEB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123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A0FE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068F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Красных Военлетов 2-4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8462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5ACC84CC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681F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BDE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78C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Красных Военлетов 2А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C0C3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35B5863E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F6D9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BE76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991C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Кныша 1, Новоселов 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9F83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C8CD4D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BCDF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731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3F95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Авиатриссы Зверевой 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1837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3A42240A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E95A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DA3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6479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Авиатриссы Зверевой 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492D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54B5C5F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D569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0D41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F4AD3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Авиатриссы Зверевой 3 кор. 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A6591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1A3E3A1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7738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9919F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579C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Слепнева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ED4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4328017F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06B7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83F4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0485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Заводская 3а,1а, 3- ул. Куприна д.40,42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4A26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3E69A78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CE2D1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3CD6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BB55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Беляева 11а - 11б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9C5E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1197B617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BB40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5C11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0E504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Комсомольцев - Подпольщиков 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A65F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1723F14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314AA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9A84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9B42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Дивизии 1 , 5а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1793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3F82B53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AD5A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4FD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EAAF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Рысева  57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1FC8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1753BD30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EF2D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6351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F5BD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Красноармейский 20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23E0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Красноарм.</w:t>
            </w:r>
          </w:p>
        </w:tc>
      </w:tr>
      <w:tr w:rsidR="0042101F" w:rsidRPr="00B94F93" w14:paraId="47E1287F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D97F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B4A5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3028F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Красноармейский 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FE35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Красноарм.</w:t>
            </w:r>
          </w:p>
        </w:tc>
      </w:tr>
      <w:tr w:rsidR="0042101F" w:rsidRPr="00B94F93" w14:paraId="0C6E89F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B634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D990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383E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Киевская 4а ,4 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7BB6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Киевская</w:t>
            </w:r>
          </w:p>
        </w:tc>
      </w:tr>
      <w:tr w:rsidR="0042101F" w:rsidRPr="00B94F93" w14:paraId="33044D62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F66C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6B3E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Комф.   среда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0E6C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Киргетова, д. 23, ул. Карла Маркса, д. 66 (комф. среда)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176B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1F8105A7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9689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E475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Комф.   среда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3B05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Соборная, д. 14 а  (комф. среда)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FF9D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506A8DD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288E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9FF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Комф.   среда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8B53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Красноармейский, д.д. 15-19  (комф. среда)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C753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Красноарм.</w:t>
            </w:r>
          </w:p>
        </w:tc>
      </w:tr>
      <w:tr w:rsidR="0042101F" w:rsidRPr="00B94F93" w14:paraId="564F477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01B1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B2A3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Комф.   среда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FBEB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Сандалова, д.д. 3-5  (комф. среда)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590C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895390E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0DD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D572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65F6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Карла Маркса, д. 14, 16,  ул. Чкалова, д. 21 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67DC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6FA522DD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A932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CC49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ECB5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Красных Военлетов, д. 9/1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AC2F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52BA190A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37628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BEB2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7FDC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Рысева, д. 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0466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38062603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F67E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0F50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4387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7 Армии, д. 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85A1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65B3D3E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D174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2147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8231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Бульвар Авиаторов, д.3, д.3 к.1, д.3 к.2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7585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4B89A797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5DCE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941E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BBB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Заводская, д.17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7880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6BA721E2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F372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3B13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1F03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Урицкого 26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9E73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31755BD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BC84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EF1E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422C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Рощинская, д.19- Изотова д.3,3а,3б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64A8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5600BECE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1B95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406E8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D6A7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Володарского, д.1-ул. Лейтенанта Шмидта, д.12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2CC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5FD623B7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4C4B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C9A0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E7CE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Киргетова, д.14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B5D4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4C9086A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502C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8DB0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72E4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25 Октября, д.48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71D0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3BB04754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AA5F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D9A6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9E2B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Коли Подрядчикова, д.2,4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BA39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хохл.поле</w:t>
            </w:r>
          </w:p>
        </w:tc>
      </w:tr>
      <w:tr w:rsidR="0042101F" w:rsidRPr="00B94F93" w14:paraId="40C2EEBD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D291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D834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2692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Хохлова, д.3,3а,5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8CAA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хохл.поле</w:t>
            </w:r>
          </w:p>
        </w:tc>
      </w:tr>
      <w:tr w:rsidR="0042101F" w:rsidRPr="00B94F93" w14:paraId="455CA553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4D979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C2D0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93F5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Слепнева, д.6,8,10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FAA7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1A80FC5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F3D2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A503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632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Соборная, д.23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EE87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1357FC5C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1AE7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DEF8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AFD0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Аэропарк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9366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650D2D6A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9161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11A7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1243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ул.Чкалова д.1/2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73BC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1EFED0A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4197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1E1E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3C4B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ул.Беляева д.7-9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7F697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06E58749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744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3B66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A8B7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ул.А.Константинова д.6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5A84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7CE163E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3A6A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E2CA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44C3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ул.Радищева д.8-10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D181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04CF2063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3387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9FE1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Комф.   среда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51EC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25 Октября д.48-56 (мед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цинский проезд)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BA11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2F7B1C1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183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F837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360B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Карла Маркса, д. 5-7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442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46A0F382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322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D40C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A165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Куприна д.48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8B6F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1D41E495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A95C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094B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E46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Широкая д.5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3EE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2101F" w:rsidRPr="00B94F93" w14:paraId="1F72890B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AF89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008E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37C4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пр.25 Октября д.35, 37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2DC1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665EB357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03C4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5E62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B6F5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ул.Рощинская 2б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C0CA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7C2C19E6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30BC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81DE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0C2E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120 Дивизии -Общ.тер. Мариенбург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1B51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ариенбург</w:t>
            </w:r>
          </w:p>
        </w:tc>
      </w:tr>
      <w:tr w:rsidR="0042101F" w:rsidRPr="00B94F93" w14:paraId="4CFF9748" w14:textId="77777777" w:rsidTr="00FB5942">
        <w:trPr>
          <w:gridAfter w:val="1"/>
          <w:wAfter w:w="228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8CC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6C03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92B1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ул.Урицкого 20 а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5F54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26B2577A" w14:textId="77777777" w:rsidTr="00FB5942">
        <w:trPr>
          <w:gridAfter w:val="1"/>
          <w:wAfter w:w="226" w:type="dxa"/>
          <w:trHeight w:val="458"/>
        </w:trPr>
        <w:tc>
          <w:tcPr>
            <w:tcW w:w="95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B93F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848AA19" w14:textId="067B3B92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Адресная программа содержания и обслуживания спортивных площадок</w:t>
            </w:r>
          </w:p>
        </w:tc>
      </w:tr>
      <w:tr w:rsidR="0042101F" w:rsidRPr="004D0BB9" w14:paraId="066B2534" w14:textId="77777777" w:rsidTr="00FB5942">
        <w:trPr>
          <w:gridAfter w:val="1"/>
          <w:wAfter w:w="225" w:type="dxa"/>
          <w:trHeight w:val="450"/>
        </w:trPr>
        <w:tc>
          <w:tcPr>
            <w:tcW w:w="95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2A75B" w14:textId="77777777" w:rsidR="0042101F" w:rsidRPr="004D0BB9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2101F" w:rsidRPr="00B94F93" w14:paraId="55CF644D" w14:textId="77777777" w:rsidTr="00FB5942">
        <w:trPr>
          <w:gridAfter w:val="1"/>
          <w:wAfter w:w="225" w:type="dxa"/>
          <w:trHeight w:val="22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EF8E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CA6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спорт.пл.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6BC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223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Территориальное расположение</w:t>
            </w:r>
          </w:p>
        </w:tc>
      </w:tr>
      <w:tr w:rsidR="0042101F" w:rsidRPr="00B94F93" w14:paraId="4CCD75F3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7C82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61C0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E9B5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Коли Подрядчикова д.5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A9ED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Хохлово поле</w:t>
            </w:r>
          </w:p>
        </w:tc>
      </w:tr>
      <w:tr w:rsidR="0042101F" w:rsidRPr="00B94F93" w14:paraId="531BF123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32DA2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89D3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B2B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Рощинская 9,9б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899A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69D0DBDF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EB88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498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05C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25 Октября 52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8A8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2AA43C37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FF10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D519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BC8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Новоселов 7  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28DB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178ABED7" w14:textId="77777777" w:rsidTr="00FB5942">
        <w:trPr>
          <w:gridAfter w:val="1"/>
          <w:wAfter w:w="225" w:type="dxa"/>
          <w:trHeight w:val="269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D86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9D49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E978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Генерала Кныша 10,12, ул. Авиатриссы Зверевой 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7DF9F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610433CC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7FD0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37F0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852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Красных Военлетов 2,4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C4A8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1040CAF4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404A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2876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5303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Авиатриссы Зверевой 18 кор. 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81F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99DEEBE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A25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FE50A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71E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Комсомольцев - Подпольщиков 19 сп.пл.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8400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00D1114D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B57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A1973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F49B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Куприна 48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BAB8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3493F4ED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1589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6E3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A1B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пр. Красноармейский 16 - 20 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43A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Красноарм.</w:t>
            </w:r>
          </w:p>
        </w:tc>
      </w:tr>
      <w:tr w:rsidR="0042101F" w:rsidRPr="00B94F93" w14:paraId="549A83D6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800F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9C78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Комф.   среда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8E1B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Киргетова, д. 25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8B2A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28F464AF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09A6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076A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59E1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Слепнева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ED0F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4BDB4E6D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C7613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889E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FAC2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Авиатриссы Зверевой 22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D0FF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683D3B30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C8C8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8FF1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E4D6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Рощинская, д.19- Изотова д.3,3а,3б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DD1A0D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33E6EBEA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1491C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A5EDC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5DB49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Рысева, д.57,53-ул. Кустова, д.51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A76A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3E502CA9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54487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52C4B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05F0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Изотова, д.15/1,19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9F67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03D985E2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E208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3437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03DA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Новоселов, 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A9240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64E04731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1E07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D9D0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F222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Володарского, д.34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D82D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181379B5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816A5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296460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C85B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Филиппова, 3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2012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Хохлово поле</w:t>
            </w:r>
          </w:p>
        </w:tc>
      </w:tr>
      <w:tr w:rsidR="0042101F" w:rsidRPr="00B94F93" w14:paraId="14367CA2" w14:textId="77777777" w:rsidTr="00FB5942">
        <w:trPr>
          <w:gridAfter w:val="1"/>
          <w:wAfter w:w="225" w:type="dxa"/>
          <w:trHeight w:val="269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0D93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AD3B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A3762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Скейт-парк между ул. Генерала Кныша и ул. Балтийская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B5AC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2EA328DC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806DB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BB549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66E1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Скейт-парк Бульвар 47-й регион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92CA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3579E32C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63551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C5278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A58C1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25 Октября, д.48 -56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BE7D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0A1EF13B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CE14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A867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6769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ул.Новосёлов д.3а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FC756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17762622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26BE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03DB6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C3E2A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ул.Рысева д.32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9C34C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Мариенбург</w:t>
            </w:r>
          </w:p>
        </w:tc>
      </w:tr>
      <w:tr w:rsidR="0042101F" w:rsidRPr="00B94F93" w14:paraId="2AC1DCC3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1B301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D003D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ED39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Проспект 25 Октября 48-56-общ. пространство за Станцией переливания крови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820DE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B94F93" w14:paraId="3895884D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DEE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A61B8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397D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Аэропарк спортивная площадка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54F07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B94F93" w14:paraId="44075610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AB3C2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F05BF" w14:textId="77777777" w:rsidR="0042101F" w:rsidRPr="00B94F93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C5C48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ул.Урицкого 20 а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2D2594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  <w:tr w:rsidR="0042101F" w:rsidRPr="00B94F93" w14:paraId="687A0931" w14:textId="77777777" w:rsidTr="00FB5942">
        <w:trPr>
          <w:gridAfter w:val="1"/>
          <w:wAfter w:w="225" w:type="dxa"/>
          <w:trHeight w:val="458"/>
        </w:trPr>
        <w:tc>
          <w:tcPr>
            <w:tcW w:w="952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D7F99" w14:textId="77777777" w:rsidR="0042101F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94FDFB" w14:textId="77777777" w:rsidR="0042101F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E04127" w14:textId="77777777" w:rsidR="0042101F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304D23" w14:textId="77777777" w:rsidR="0042101F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0BF4A2" w14:textId="77777777" w:rsidR="0042101F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B4B82D" w14:textId="77777777" w:rsidR="0042101F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0A8192" w14:textId="4500804A" w:rsidR="0042101F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F726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Pr="00B94F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Адресная программа содержания и обслуживания площадок для выгула собак</w:t>
            </w:r>
          </w:p>
          <w:p w14:paraId="5819951B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2101F" w:rsidRPr="00B94F93" w14:paraId="4DC0637E" w14:textId="77777777" w:rsidTr="00FB5942">
        <w:trPr>
          <w:gridAfter w:val="1"/>
          <w:wAfter w:w="225" w:type="dxa"/>
          <w:trHeight w:val="458"/>
        </w:trPr>
        <w:tc>
          <w:tcPr>
            <w:tcW w:w="952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F9B95" w14:textId="77777777" w:rsidR="0042101F" w:rsidRPr="00B94F93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101F" w:rsidRPr="004D411C" w14:paraId="7514EA7B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B3BC" w14:textId="77777777" w:rsidR="0042101F" w:rsidRPr="004D411C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D20C5" w14:textId="77777777" w:rsidR="0042101F" w:rsidRPr="004D411C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спорт.пл.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EE780" w14:textId="77777777" w:rsidR="0042101F" w:rsidRPr="004D411C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13B6" w14:textId="77777777" w:rsidR="0042101F" w:rsidRPr="004D411C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Территориальное расположение</w:t>
            </w:r>
          </w:p>
        </w:tc>
      </w:tr>
      <w:tr w:rsidR="0042101F" w:rsidRPr="004D411C" w14:paraId="3142A1C8" w14:textId="77777777" w:rsidTr="00FB5942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467D2" w14:textId="77777777" w:rsidR="0042101F" w:rsidRPr="004D411C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FB5F0" w14:textId="77777777" w:rsidR="0042101F" w:rsidRPr="004D411C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7913" w14:textId="77777777" w:rsidR="0042101F" w:rsidRPr="004D411C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Аэропарк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8B349" w14:textId="77777777" w:rsidR="0042101F" w:rsidRPr="004D411C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Аэродром</w:t>
            </w:r>
          </w:p>
        </w:tc>
      </w:tr>
      <w:tr w:rsidR="0042101F" w:rsidRPr="004D411C" w14:paraId="115B8FD7" w14:textId="77777777" w:rsidTr="004C155E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3A37" w14:textId="77777777" w:rsidR="0042101F" w:rsidRPr="004D411C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7488A" w14:textId="77777777" w:rsidR="0042101F" w:rsidRPr="004D411C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6B9F0" w14:textId="77777777" w:rsidR="0042101F" w:rsidRPr="004D411C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тер.ст.переливания крови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803EF" w14:textId="77777777" w:rsidR="0042101F" w:rsidRPr="004D411C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Въезд</w:t>
            </w:r>
          </w:p>
        </w:tc>
      </w:tr>
      <w:tr w:rsidR="0042101F" w:rsidRPr="004D411C" w14:paraId="476A9DE1" w14:textId="77777777" w:rsidTr="004C155E">
        <w:trPr>
          <w:gridAfter w:val="1"/>
          <w:wAfter w:w="225" w:type="dxa"/>
          <w:trHeight w:val="254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9DE70" w14:textId="77777777" w:rsidR="0042101F" w:rsidRPr="004D411C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71790" w14:textId="77777777" w:rsidR="0042101F" w:rsidRPr="004D411C" w:rsidRDefault="0042101F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B93B" w14:textId="77777777" w:rsidR="0042101F" w:rsidRPr="004D411C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(ул.Чехова/Волкова)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1E5D3" w14:textId="77777777" w:rsidR="0042101F" w:rsidRPr="004D411C" w:rsidRDefault="0042101F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1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</w:p>
        </w:tc>
      </w:tr>
    </w:tbl>
    <w:p w14:paraId="2D6388F6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  <w:sectPr w:rsidR="0042101F" w:rsidSect="0042101F">
          <w:pgSz w:w="11906" w:h="16838"/>
          <w:pgMar w:top="567" w:right="709" w:bottom="1701" w:left="1134" w:header="709" w:footer="709" w:gutter="0"/>
          <w:cols w:space="720"/>
          <w:docGrid w:linePitch="326"/>
        </w:sectPr>
      </w:pPr>
    </w:p>
    <w:p w14:paraId="24118764" w14:textId="23330C99" w:rsidR="00745189" w:rsidRPr="0057192D" w:rsidRDefault="00745189" w:rsidP="007451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192D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10.</w:t>
      </w:r>
      <w:r w:rsidRPr="0057192D">
        <w:rPr>
          <w:rFonts w:ascii="Times New Roman" w:hAnsi="Times New Roman" w:cs="Times New Roman"/>
          <w:sz w:val="24"/>
          <w:szCs w:val="24"/>
        </w:rPr>
        <w:t xml:space="preserve"> Виды, состав и требования к выполнению муниципальной работы по содержанию и ремонту детских, спортивных площадок и площадок для выгула собак</w:t>
      </w:r>
    </w:p>
    <w:tbl>
      <w:tblPr>
        <w:tblW w:w="14277" w:type="dxa"/>
        <w:tblInd w:w="-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5404"/>
        <w:gridCol w:w="166"/>
        <w:gridCol w:w="5952"/>
      </w:tblGrid>
      <w:tr w:rsidR="00745189" w:rsidRPr="004D0BB9" w14:paraId="0259E9FF" w14:textId="77777777" w:rsidTr="00FB5942">
        <w:trPr>
          <w:trHeight w:val="224"/>
        </w:trPr>
        <w:tc>
          <w:tcPr>
            <w:tcW w:w="2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83CFA2" w14:textId="77777777" w:rsidR="00745189" w:rsidRPr="004D0BB9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Вид работы</w:t>
            </w:r>
          </w:p>
        </w:tc>
        <w:tc>
          <w:tcPr>
            <w:tcW w:w="5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C15E8F" w14:textId="77777777" w:rsidR="00745189" w:rsidRPr="004D0BB9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Состав работы</w:t>
            </w:r>
          </w:p>
        </w:tc>
        <w:tc>
          <w:tcPr>
            <w:tcW w:w="5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554C39" w14:textId="77777777" w:rsidR="00745189" w:rsidRPr="004D0BB9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Требования к выполнению работы</w:t>
            </w:r>
          </w:p>
        </w:tc>
      </w:tr>
      <w:tr w:rsidR="00745189" w:rsidRPr="004D0BB9" w14:paraId="1C8FD5B6" w14:textId="77777777" w:rsidTr="00FB5942">
        <w:trPr>
          <w:trHeight w:val="224"/>
        </w:trPr>
        <w:tc>
          <w:tcPr>
            <w:tcW w:w="14277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729375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Детские и спортивные площадки.</w:t>
            </w:r>
          </w:p>
        </w:tc>
      </w:tr>
      <w:tr w:rsidR="00745189" w:rsidRPr="004D0BB9" w14:paraId="34F16152" w14:textId="77777777" w:rsidTr="00FB5942">
        <w:trPr>
          <w:trHeight w:val="676"/>
        </w:trPr>
        <w:tc>
          <w:tcPr>
            <w:tcW w:w="2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6684E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Осмотр</w:t>
            </w:r>
          </w:p>
        </w:tc>
        <w:tc>
          <w:tcPr>
            <w:tcW w:w="5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DC5339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Осмотр площадок в целях определения исправности оборудования площадки, состояния поверхности площадки, наличия достаточного песка в песочницах.</w:t>
            </w:r>
          </w:p>
        </w:tc>
        <w:tc>
          <w:tcPr>
            <w:tcW w:w="61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19836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Регулярно в течение месяца.</w:t>
            </w:r>
          </w:p>
          <w:p w14:paraId="1CE915AD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189" w:rsidRPr="004D0BB9" w14:paraId="14BA4306" w14:textId="77777777" w:rsidTr="00FB5942">
        <w:trPr>
          <w:trHeight w:val="689"/>
        </w:trPr>
        <w:tc>
          <w:tcPr>
            <w:tcW w:w="2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F479B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Выравнивание поверхности площадки песком.</w:t>
            </w:r>
          </w:p>
        </w:tc>
        <w:tc>
          <w:tcPr>
            <w:tcW w:w="5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DABD5B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Подсыпка песком и планировка на детских игровых площадках с привозкой песка, выгрузкой, планировкой вручную </w:t>
            </w:r>
            <w:r w:rsidRPr="004D0BB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(толщина подсыпки до 10см)</w:t>
            </w:r>
          </w:p>
        </w:tc>
        <w:tc>
          <w:tcPr>
            <w:tcW w:w="61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9F20CE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Песок природный для строительных работ средней крупности. Предоставить санитарно-эпидемиологическое заключение, сертификат соответствия, паспорт.</w:t>
            </w:r>
          </w:p>
        </w:tc>
      </w:tr>
      <w:tr w:rsidR="00745189" w:rsidRPr="004D0BB9" w14:paraId="2EB12D4C" w14:textId="77777777" w:rsidTr="00FB5942">
        <w:trPr>
          <w:trHeight w:val="452"/>
        </w:trPr>
        <w:tc>
          <w:tcPr>
            <w:tcW w:w="2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A9FBE5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Смена песка песочнице</w:t>
            </w:r>
          </w:p>
        </w:tc>
        <w:tc>
          <w:tcPr>
            <w:tcW w:w="5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315B4E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Подсыпка песка в песочницы с привозкой песка, выгрузкой, планировкой вручную </w:t>
            </w:r>
            <w:r w:rsidRPr="004D0BB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(0,5м3 песка на 1 песочницу)</w:t>
            </w: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889461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Песок природный для строительных работ средней крупности. Предоставить санитарно-эпидемиологическое заключение, сертификат соответствия, паспорт.</w:t>
            </w:r>
          </w:p>
        </w:tc>
      </w:tr>
      <w:tr w:rsidR="00745189" w:rsidRPr="004D0BB9" w14:paraId="6D9F7E88" w14:textId="77777777" w:rsidTr="00FB5942">
        <w:trPr>
          <w:trHeight w:val="915"/>
        </w:trPr>
        <w:tc>
          <w:tcPr>
            <w:tcW w:w="2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39134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Ремонт оборудования ДИК</w:t>
            </w:r>
          </w:p>
        </w:tc>
        <w:tc>
          <w:tcPr>
            <w:tcW w:w="5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865481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Работы по ремонту металлических и деревянных элементов ДИК с удалением негодных частей, установкой новых частей с заготовкой, выпрямлением погнутых элементов, окраской.</w:t>
            </w:r>
          </w:p>
        </w:tc>
        <w:tc>
          <w:tcPr>
            <w:tcW w:w="61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649FD2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1.​</w:t>
            </w:r>
            <w:r w:rsidRPr="004D0BB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 </w:t>
            </w: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Соблюдение плавных закруглений.</w:t>
            </w:r>
          </w:p>
          <w:p w14:paraId="785415A6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2.​</w:t>
            </w:r>
            <w:r w:rsidRPr="004D0BB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 </w:t>
            </w: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Тщательная обработка соединительных швов</w:t>
            </w:r>
          </w:p>
          <w:p w14:paraId="4CCF83C1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3.​</w:t>
            </w:r>
            <w:r w:rsidRPr="004D0BB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 </w:t>
            </w: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Поверхность окрашенного слоя должна быть ровной, без потёков краски.</w:t>
            </w:r>
          </w:p>
          <w:p w14:paraId="4FFE6618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4.​</w:t>
            </w:r>
            <w:r w:rsidRPr="004D0BB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 </w:t>
            </w: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Цвет окраски должен максимально соответствовать исходному.</w:t>
            </w:r>
          </w:p>
        </w:tc>
      </w:tr>
      <w:tr w:rsidR="00745189" w:rsidRPr="004D0BB9" w14:paraId="42965969" w14:textId="77777777" w:rsidTr="00FB5942">
        <w:trPr>
          <w:trHeight w:val="861"/>
        </w:trPr>
        <w:tc>
          <w:tcPr>
            <w:tcW w:w="2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C6231E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Окраска скамеек</w:t>
            </w:r>
          </w:p>
        </w:tc>
        <w:tc>
          <w:tcPr>
            <w:tcW w:w="5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3DE52E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Окраска поверхности скамеек детских и спортивных площадок</w:t>
            </w:r>
          </w:p>
        </w:tc>
        <w:tc>
          <w:tcPr>
            <w:tcW w:w="61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8DE0C9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1.​</w:t>
            </w:r>
            <w:r w:rsidRPr="004D0BB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 </w:t>
            </w: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Поверхность подготовленного к окраске основания должна быть сглажена, без шероховатостей; раковины и неровности огрунтованы, прошпатлёваны и сглажены.</w:t>
            </w:r>
          </w:p>
          <w:p w14:paraId="48F57F5F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2.​</w:t>
            </w:r>
            <w:r w:rsidRPr="004D0BB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 </w:t>
            </w: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Поверхность окрашенного слоя должна быть ровной, без потёков краски.</w:t>
            </w:r>
          </w:p>
          <w:p w14:paraId="0D243F20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3.​</w:t>
            </w:r>
            <w:r w:rsidRPr="004D0BB9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 </w:t>
            </w: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Цвет окраски должен максимально соответствовать исходному.</w:t>
            </w:r>
          </w:p>
        </w:tc>
      </w:tr>
      <w:tr w:rsidR="00745189" w:rsidRPr="004D0BB9" w14:paraId="6BF58DED" w14:textId="77777777" w:rsidTr="00FB5942">
        <w:trPr>
          <w:trHeight w:val="452"/>
        </w:trPr>
        <w:tc>
          <w:tcPr>
            <w:tcW w:w="27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F0E01F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Очистка от граффити элементов ДИК</w:t>
            </w:r>
          </w:p>
        </w:tc>
        <w:tc>
          <w:tcPr>
            <w:tcW w:w="54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D2C9F8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Очистка, выведение с поверхности отдельных элементов оборудования площадок.</w:t>
            </w:r>
          </w:p>
        </w:tc>
        <w:tc>
          <w:tcPr>
            <w:tcW w:w="611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B1E97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1.​ Граффити должно быть удалено с помощью смывки для выведения граффити.</w:t>
            </w:r>
          </w:p>
          <w:p w14:paraId="3DF1451F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5189" w:rsidRPr="004D0BB9" w14:paraId="00E830FF" w14:textId="77777777" w:rsidTr="00FB5942">
        <w:trPr>
          <w:trHeight w:val="612"/>
        </w:trPr>
        <w:tc>
          <w:tcPr>
            <w:tcW w:w="275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652AADE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Ремонт деревянных элементов скамеек.</w:t>
            </w:r>
          </w:p>
        </w:tc>
        <w:tc>
          <w:tcPr>
            <w:tcW w:w="54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C71E488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Ремонт деревянных элементов скамеек с поручнями с удалением негодного бруска в сидениях, установкой нового, закреплением, окраской.</w:t>
            </w:r>
          </w:p>
        </w:tc>
        <w:tc>
          <w:tcPr>
            <w:tcW w:w="6116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8592619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 1. Поверхность бруска должна быть гладкой, окрашенной износостойкой краской.</w:t>
            </w:r>
          </w:p>
          <w:p w14:paraId="3F176E1D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  2. Цвет окраски должен максимально соответствовать исходному.</w:t>
            </w:r>
          </w:p>
        </w:tc>
      </w:tr>
      <w:tr w:rsidR="00745189" w:rsidRPr="004D0BB9" w14:paraId="201E1A5B" w14:textId="77777777" w:rsidTr="00FB5942">
        <w:trPr>
          <w:trHeight w:val="914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4DAC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Окрашивание металлических ограждений или оборудования.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B1AC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Окрашивание металлических ограждений, оборудования площадок по необходимости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1841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1.  Поверхность подготовленного к окраске основания должна быть сглажена, без шерохо-ватостей; раковины и неровности огрунтованы, прошпатлёваны и сглажены</w:t>
            </w:r>
          </w:p>
          <w:p w14:paraId="7E1470B8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2. Поверхность окрашенного слоя должна быть ровной, без потёков краски.</w:t>
            </w:r>
          </w:p>
          <w:p w14:paraId="71352D77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 xml:space="preserve"> 3. Цвет окраски должен максимально соответствовать исходному.</w:t>
            </w:r>
          </w:p>
        </w:tc>
      </w:tr>
      <w:tr w:rsidR="00745189" w:rsidRPr="004D0BB9" w14:paraId="56D7DAAC" w14:textId="77777777" w:rsidTr="00FB5942">
        <w:trPr>
          <w:trHeight w:val="687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CCBB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Установка или замена информационных щитов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FA33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Монтаж на детских площадках 10 щитов при необходимости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4F50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1.Выемка грунта на глубину 0,5м. (40х40см – 2шт. на 1 инф.щит)</w:t>
            </w:r>
          </w:p>
          <w:p w14:paraId="7DF1B9A1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2. Бетонирование основания.</w:t>
            </w:r>
          </w:p>
          <w:p w14:paraId="3D6B4236" w14:textId="77777777" w:rsidR="00745189" w:rsidRPr="004D0BB9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D0BB9">
              <w:rPr>
                <w:rFonts w:ascii="Times New Roman" w:hAnsi="Times New Roman" w:cs="Times New Roman"/>
                <w:sz w:val="20"/>
                <w:szCs w:val="20"/>
              </w:rPr>
              <w:t>3. Вывоз грунта после выемки.</w:t>
            </w:r>
          </w:p>
        </w:tc>
      </w:tr>
    </w:tbl>
    <w:p w14:paraId="31ECD625" w14:textId="77777777" w:rsidR="00745189" w:rsidRPr="004D0BB9" w:rsidRDefault="00745189" w:rsidP="007451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5E0253A" w14:textId="77777777" w:rsidR="00745189" w:rsidRPr="004D0BB9" w:rsidRDefault="00745189" w:rsidP="007451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010F77" w14:textId="77777777" w:rsidR="00745189" w:rsidRPr="004D0BB9" w:rsidRDefault="00745189" w:rsidP="007451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BB2990" w14:textId="77777777" w:rsidR="00745189" w:rsidRPr="004D0BB9" w:rsidRDefault="00745189" w:rsidP="0074518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9365147" w14:textId="141BBCE8" w:rsidR="00745189" w:rsidRPr="00A00657" w:rsidRDefault="00745189" w:rsidP="007451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00657">
        <w:rPr>
          <w:rFonts w:ascii="Times New Roman" w:hAnsi="Times New Roman" w:cs="Times New Roman"/>
          <w:bCs/>
          <w:sz w:val="24"/>
          <w:szCs w:val="24"/>
        </w:rPr>
        <w:t xml:space="preserve">             5.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A00657">
        <w:rPr>
          <w:rFonts w:ascii="Times New Roman" w:hAnsi="Times New Roman" w:cs="Times New Roman"/>
          <w:bCs/>
          <w:sz w:val="24"/>
          <w:szCs w:val="24"/>
        </w:rPr>
        <w:t>. График выполнения работ по содержанию детских, спортивных площадок и площадок для выгула собак</w:t>
      </w:r>
    </w:p>
    <w:p w14:paraId="73D8F412" w14:textId="77777777" w:rsidR="00745189" w:rsidRPr="00A00657" w:rsidRDefault="00745189" w:rsidP="0074518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page" w:horzAnchor="margin" w:tblpXSpec="center" w:tblpY="1686"/>
        <w:tblW w:w="11508" w:type="dxa"/>
        <w:tblLook w:val="04A0" w:firstRow="1" w:lastRow="0" w:firstColumn="1" w:lastColumn="0" w:noHBand="0" w:noVBand="1"/>
      </w:tblPr>
      <w:tblGrid>
        <w:gridCol w:w="1488"/>
        <w:gridCol w:w="1292"/>
        <w:gridCol w:w="709"/>
        <w:gridCol w:w="576"/>
        <w:gridCol w:w="576"/>
        <w:gridCol w:w="576"/>
        <w:gridCol w:w="576"/>
        <w:gridCol w:w="576"/>
        <w:gridCol w:w="576"/>
        <w:gridCol w:w="576"/>
        <w:gridCol w:w="576"/>
        <w:gridCol w:w="708"/>
        <w:gridCol w:w="576"/>
        <w:gridCol w:w="993"/>
        <w:gridCol w:w="1134"/>
      </w:tblGrid>
      <w:tr w:rsidR="00745189" w:rsidRPr="004D0BB9" w14:paraId="27F2D2F0" w14:textId="77777777" w:rsidTr="00FB5942">
        <w:trPr>
          <w:trHeight w:val="79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4A3A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E4A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измерения</w:t>
            </w:r>
          </w:p>
        </w:tc>
        <w:tc>
          <w:tcPr>
            <w:tcW w:w="75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DA50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 объемов работ по месяцам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B9A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объем работ за 2026 год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745189" w:rsidRPr="004D0BB9" w14:paraId="0ABBCD93" w14:textId="77777777" w:rsidTr="00FB5942">
        <w:trPr>
          <w:trHeight w:val="300"/>
        </w:trPr>
        <w:tc>
          <w:tcPr>
            <w:tcW w:w="2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F94F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1.Содержание и ремонт</w:t>
            </w:r>
          </w:p>
        </w:tc>
        <w:tc>
          <w:tcPr>
            <w:tcW w:w="8728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276A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</w:tr>
      <w:tr w:rsidR="00745189" w:rsidRPr="004D0BB9" w14:paraId="37C3C66D" w14:textId="77777777" w:rsidTr="00FB594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3F7D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9C5E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8296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966D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9695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BACE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4129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90F2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5F98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70F3A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0913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F20B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8F86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E783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2B8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45189" w:rsidRPr="004D0BB9" w14:paraId="38CCFFF2" w14:textId="77777777" w:rsidTr="00FB5942">
        <w:trPr>
          <w:trHeight w:val="45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0054F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Детские площадки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88D00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62905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06D7F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58252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B54DD1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3673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0A65A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ABCF5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00347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AB9CC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69C74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CE3B5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8813A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26C2F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1260</w:t>
            </w:r>
          </w:p>
        </w:tc>
      </w:tr>
      <w:tr w:rsidR="00745189" w:rsidRPr="004D0BB9" w14:paraId="03BBDC7A" w14:textId="77777777" w:rsidTr="00FB5942">
        <w:trPr>
          <w:trHeight w:val="45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BB96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площадки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026B5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D6F5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2961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46CD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11B22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AE083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3D06B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4FA5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F3E50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666F2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0A44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E7698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7F49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7DF3D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</w:t>
            </w:r>
          </w:p>
        </w:tc>
      </w:tr>
      <w:tr w:rsidR="00745189" w:rsidRPr="004D0BB9" w14:paraId="798AFBBC" w14:textId="77777777" w:rsidTr="00FB5942">
        <w:trPr>
          <w:trHeight w:val="45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5DDB8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Площадки для выгула собак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B02D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85B8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8F60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5442B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0DD9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0AC8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8967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F9E1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4EED3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AF66F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DBBC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AC37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898E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EE2AE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745189" w:rsidRPr="004D0BB9" w14:paraId="64E4EFBF" w14:textId="77777777" w:rsidTr="00FB5942">
        <w:trPr>
          <w:trHeight w:val="300"/>
        </w:trPr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842EC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C39AA" w14:textId="77777777" w:rsidR="00745189" w:rsidRPr="00213EE5" w:rsidRDefault="00745189" w:rsidP="00FB59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D181B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2AC7B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FE15E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5C88F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C07FD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B606F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F4EE7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2BFD1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5B534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6489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E8AAD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ADD72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E5878" w14:textId="77777777" w:rsidR="00745189" w:rsidRPr="00213EE5" w:rsidRDefault="00745189" w:rsidP="00FB5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</w:t>
            </w:r>
          </w:p>
        </w:tc>
      </w:tr>
    </w:tbl>
    <w:p w14:paraId="4146BE20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4A5E36D8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6D05825C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140BD96F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31BA7A3E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773C1380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5FCAA423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4EBE2662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1D777191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32EF5AE9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6A42181E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5B86D9C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6DBC81D5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37C5D730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D8849AD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099C6942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949FD3A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7173CDEB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7EAD69A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9FD7247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121F06A1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0DF58CA4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35DCB8A2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7F8B7B5A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42588D08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DD13766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17AC1EE0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67D8AB44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731462C2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3D81E071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C8E1593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B6ECD4A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5962C06E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29F8BA43" w14:textId="77777777" w:rsid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015A4308" w14:textId="611F7B3A" w:rsidR="0042101F" w:rsidRPr="0042101F" w:rsidRDefault="0042101F" w:rsidP="0042101F">
      <w:pPr>
        <w:pStyle w:val="a3"/>
        <w:widowControl w:val="0"/>
        <w:autoSpaceDE w:val="0"/>
        <w:autoSpaceDN w:val="0"/>
        <w:ind w:left="0"/>
        <w:rPr>
          <w:rFonts w:ascii="Times New Roman" w:hAnsi="Times New Roman" w:cs="Times New Roman"/>
          <w:sz w:val="20"/>
          <w:szCs w:val="20"/>
        </w:rPr>
      </w:pPr>
    </w:p>
    <w:p w14:paraId="47F58B27" w14:textId="77777777" w:rsidR="00B12290" w:rsidRDefault="00B12290" w:rsidP="00745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4" w:name="_Hlk185345848"/>
      <w:bookmarkEnd w:id="3"/>
    </w:p>
    <w:p w14:paraId="36BBC204" w14:textId="18A5778B" w:rsidR="002D0E7B" w:rsidRPr="00B12290" w:rsidRDefault="002D0E7B" w:rsidP="00F660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290">
        <w:rPr>
          <w:rFonts w:ascii="Times New Roman" w:hAnsi="Times New Roman" w:cs="Times New Roman"/>
          <w:sz w:val="24"/>
          <w:szCs w:val="24"/>
        </w:rPr>
        <w:t>ЧАСТЬ 2. Сведения о выполняемых работах</w:t>
      </w:r>
    </w:p>
    <w:p w14:paraId="5C0EDAA2" w14:textId="36A00BB1" w:rsidR="002D0E7B" w:rsidRPr="00B12290" w:rsidRDefault="002D0E7B" w:rsidP="00745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290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D349CF">
        <w:rPr>
          <w:rFonts w:ascii="Times New Roman" w:hAnsi="Times New Roman" w:cs="Times New Roman"/>
          <w:sz w:val="24"/>
          <w:szCs w:val="24"/>
        </w:rPr>
        <w:t>№3</w:t>
      </w:r>
    </w:p>
    <w:tbl>
      <w:tblPr>
        <w:tblpPr w:leftFromText="180" w:rightFromText="180" w:vertAnchor="text" w:horzAnchor="margin" w:tblpXSpec="right" w:tblpY="174"/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474"/>
      </w:tblGrid>
      <w:tr w:rsidR="002D0E7B" w:rsidRPr="004D0BB9" w14:paraId="2F717394" w14:textId="77777777" w:rsidTr="00486381">
        <w:tc>
          <w:tcPr>
            <w:tcW w:w="28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E6681F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 или Региональному перечню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3CFC" w14:textId="34488E68" w:rsidR="002D0E7B" w:rsidRPr="00B12290" w:rsidRDefault="00B95646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12290" w:rsidRPr="00B12290"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</w:tr>
    </w:tbl>
    <w:p w14:paraId="2E6BBB0D" w14:textId="77777777" w:rsidR="002D0E7B" w:rsidRPr="004D0BB9" w:rsidRDefault="002D0E7B" w:rsidP="00745F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F3A3BB" w14:textId="1039F2CC" w:rsidR="002D0E7B" w:rsidRPr="00B12290" w:rsidRDefault="00B12290" w:rsidP="00B122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D0E7B" w:rsidRPr="00B12290">
        <w:rPr>
          <w:rFonts w:ascii="Times New Roman" w:hAnsi="Times New Roman" w:cs="Times New Roman"/>
          <w:sz w:val="24"/>
          <w:szCs w:val="24"/>
        </w:rPr>
        <w:t xml:space="preserve">Наименование работы </w:t>
      </w:r>
      <w:r w:rsidR="002D0E7B" w:rsidRPr="00B12290">
        <w:rPr>
          <w:rFonts w:ascii="Times New Roman" w:hAnsi="Times New Roman" w:cs="Times New Roman"/>
          <w:b/>
          <w:bCs/>
          <w:sz w:val="24"/>
          <w:szCs w:val="24"/>
        </w:rPr>
        <w:t>РАБОТА №</w:t>
      </w:r>
      <w:r w:rsidR="00D349C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0E7B" w:rsidRPr="00B12290">
        <w:rPr>
          <w:rFonts w:ascii="Times New Roman" w:hAnsi="Times New Roman" w:cs="Times New Roman"/>
          <w:b/>
          <w:bCs/>
          <w:sz w:val="24"/>
          <w:szCs w:val="24"/>
        </w:rPr>
        <w:t>. Организация благоустройства и озеленения</w:t>
      </w:r>
    </w:p>
    <w:p w14:paraId="1EDD3E1D" w14:textId="77777777" w:rsidR="002D0E7B" w:rsidRPr="00B12290" w:rsidRDefault="002D0E7B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90">
        <w:rPr>
          <w:rFonts w:ascii="Times New Roman" w:hAnsi="Times New Roman" w:cs="Times New Roman"/>
          <w:sz w:val="24"/>
          <w:szCs w:val="24"/>
        </w:rPr>
        <w:t>2.Категории потребителей работы: физические лица; юридические лица</w:t>
      </w:r>
    </w:p>
    <w:p w14:paraId="28A497B5" w14:textId="77777777" w:rsidR="002D0E7B" w:rsidRPr="00B12290" w:rsidRDefault="002D0E7B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290">
        <w:rPr>
          <w:rFonts w:ascii="Times New Roman" w:hAnsi="Times New Roman" w:cs="Times New Roman"/>
          <w:sz w:val="24"/>
          <w:szCs w:val="24"/>
        </w:rPr>
        <w:t>3.Показатели, характеризующие объем и(или) качество работы</w:t>
      </w:r>
    </w:p>
    <w:p w14:paraId="4D5CC4EF" w14:textId="77777777" w:rsidR="002D0E7B" w:rsidRPr="00B12290" w:rsidRDefault="002D0E7B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12290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r:id="rId51" w:anchor="P533" w:history="1">
        <w:r w:rsidRPr="00B1229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&lt;3&gt;</w:t>
        </w:r>
      </w:hyperlink>
    </w:p>
    <w:tbl>
      <w:tblPr>
        <w:tblW w:w="14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64"/>
        <w:gridCol w:w="1130"/>
        <w:gridCol w:w="1130"/>
        <w:gridCol w:w="1130"/>
        <w:gridCol w:w="1130"/>
        <w:gridCol w:w="1198"/>
        <w:gridCol w:w="1130"/>
        <w:gridCol w:w="1130"/>
        <w:gridCol w:w="1130"/>
        <w:gridCol w:w="1652"/>
        <w:gridCol w:w="1384"/>
        <w:gridCol w:w="1386"/>
      </w:tblGrid>
      <w:tr w:rsidR="002D0E7B" w:rsidRPr="004D0BB9" w14:paraId="3DA66ACF" w14:textId="77777777" w:rsidTr="00B12290">
        <w:trPr>
          <w:trHeight w:val="394"/>
          <w:jc w:val="center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BD7EB" w14:textId="40F61B05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52" w:anchor="P414" w:history="1">
              <w:r w:rsidRPr="00B122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3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3D12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A832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32AC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C647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:rsidR="002D0E7B" w:rsidRPr="004D0BB9" w14:paraId="40EA096D" w14:textId="77777777" w:rsidTr="00B12290">
        <w:trPr>
          <w:trHeight w:val="506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58F2" w14:textId="77777777" w:rsidR="002D0E7B" w:rsidRPr="00B12290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1C45" w14:textId="77777777" w:rsidR="002D0E7B" w:rsidRPr="00B12290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7389" w14:textId="77777777" w:rsidR="002D0E7B" w:rsidRPr="00B12290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71AE6" w14:textId="0CB9E475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53" w:anchor="P414" w:history="1">
              <w:r w:rsidRPr="00B122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2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B202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E95E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2026 год (очередной финансовый год)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918A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  <w:p w14:paraId="1BD94589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498B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  <w:p w14:paraId="250B6337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</w:tr>
      <w:tr w:rsidR="002D0E7B" w:rsidRPr="004D0BB9" w14:paraId="76BF5646" w14:textId="77777777" w:rsidTr="00B12290">
        <w:trPr>
          <w:trHeight w:val="1008"/>
          <w:jc w:val="center"/>
        </w:trPr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945" w14:textId="77777777" w:rsidR="002D0E7B" w:rsidRPr="00B12290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71A1" w14:textId="492F20E6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54" w:anchor="P414" w:history="1">
              <w:r w:rsidRPr="00B122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072E" w14:textId="13492BA2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55" w:anchor="P414" w:history="1">
              <w:r w:rsidRPr="00B122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73372" w14:textId="05ED8216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56" w:anchor="P414" w:history="1">
              <w:r w:rsidRPr="00B122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7E0C" w14:textId="463F05A6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57" w:anchor="P414" w:history="1">
              <w:r w:rsidRPr="00B122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95FD6" w14:textId="595073B6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______ (наименование показателя) </w:t>
            </w:r>
            <w:hyperlink r:id="rId58" w:anchor="P414" w:history="1">
              <w:r w:rsidRPr="00B122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6789" w14:textId="77777777" w:rsidR="002D0E7B" w:rsidRPr="00B12290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E7F5" w14:textId="5B4BAB7C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59" w:anchor="P414" w:history="1">
              <w:r w:rsidRPr="00B122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7F24" w14:textId="0D26F7BB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код по ОКЕИ </w:t>
            </w:r>
            <w:hyperlink r:id="rId60" w:anchor="P415" w:history="1">
              <w:r w:rsidRPr="00B1229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&lt;5&gt;</w:t>
              </w:r>
            </w:hyperlink>
          </w:p>
        </w:tc>
        <w:tc>
          <w:tcPr>
            <w:tcW w:w="1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5973" w14:textId="77777777" w:rsidR="002D0E7B" w:rsidRPr="00B12290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74A9" w14:textId="77777777" w:rsidR="002D0E7B" w:rsidRPr="00B12290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2FBD" w14:textId="77777777" w:rsidR="002D0E7B" w:rsidRPr="00B12290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7B" w:rsidRPr="004D0BB9" w14:paraId="5095F8AA" w14:textId="77777777" w:rsidTr="00B12290">
        <w:trPr>
          <w:trHeight w:val="279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BBDC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A74A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767B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03A27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D277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1970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C158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16C5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808C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53CE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AA41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D3DBA" w14:textId="77777777" w:rsidR="002D0E7B" w:rsidRPr="00B12290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6795C" w:rsidRPr="004D0BB9" w14:paraId="61408C63" w14:textId="77777777" w:rsidTr="00D6795C">
        <w:trPr>
          <w:trHeight w:val="2390"/>
          <w:jc w:val="center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B5EC1" w14:textId="597932FE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646">
              <w:rPr>
                <w:rFonts w:ascii="Times New Roman" w:hAnsi="Times New Roman" w:cs="Times New Roman"/>
                <w:sz w:val="24"/>
                <w:szCs w:val="24"/>
              </w:rPr>
              <w:t>016100.Р.50.1.5.130002002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F852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Содержание и</w:t>
            </w:r>
          </w:p>
          <w:p w14:paraId="07190BFA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  <w:p w14:paraId="66ED3369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14:paraId="34DA28D3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CECC9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Содержание и</w:t>
            </w:r>
          </w:p>
          <w:p w14:paraId="77F4B574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  <w:p w14:paraId="01E22C90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14:paraId="5CD448E2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CE543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Содержание и</w:t>
            </w:r>
          </w:p>
          <w:p w14:paraId="3EF4200B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эксплуатация</w:t>
            </w:r>
          </w:p>
          <w:p w14:paraId="367E24A2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</w:p>
          <w:p w14:paraId="20501E24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туалетов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102E6" w14:textId="722C645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в течение года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917C3" w14:textId="2C1259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</w:t>
            </w:r>
          </w:p>
          <w:p w14:paraId="7A113E05" w14:textId="77777777" w:rsidR="00D6795C" w:rsidRPr="00B12290" w:rsidRDefault="00D6795C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55023" w14:textId="77777777" w:rsidR="00D6795C" w:rsidRPr="00B12290" w:rsidRDefault="00D6795C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Количество жалоб жителей на качество выполненных работ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00E2E" w14:textId="437E3DAB" w:rsidR="00D6795C" w:rsidRPr="00B12290" w:rsidRDefault="00014C01" w:rsidP="00B12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CCEC9" w14:textId="5AD5CC4A" w:rsidR="00D6795C" w:rsidRPr="00B12290" w:rsidRDefault="00D6795C" w:rsidP="00B122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65B7DC" w14:textId="66BDC0DF" w:rsidR="00D6795C" w:rsidRPr="00B12290" w:rsidRDefault="00D6795C" w:rsidP="00D679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(К=1)</w:t>
            </w:r>
          </w:p>
          <w:p w14:paraId="124B274D" w14:textId="77777777" w:rsidR="00D6795C" w:rsidRPr="00B12290" w:rsidRDefault="00D6795C" w:rsidP="00D679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F672C" w14:textId="189D144A" w:rsidR="00D6795C" w:rsidRPr="00B12290" w:rsidRDefault="00D6795C" w:rsidP="00D679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(К=1)</w:t>
            </w:r>
          </w:p>
          <w:p w14:paraId="7D95F7A5" w14:textId="77777777" w:rsidR="00D6795C" w:rsidRPr="00B12290" w:rsidRDefault="00D6795C" w:rsidP="00D679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4A6E06" w14:textId="5D201639" w:rsidR="00D6795C" w:rsidRPr="00B12290" w:rsidRDefault="00D6795C" w:rsidP="00D679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122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2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(К=1)</w:t>
            </w:r>
          </w:p>
          <w:p w14:paraId="2B6BCA67" w14:textId="77777777" w:rsidR="00D6795C" w:rsidRPr="00B12290" w:rsidRDefault="00D6795C" w:rsidP="00D679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28DBE1B0" w14:textId="77777777" w:rsidR="002D0E7B" w:rsidRPr="004D0BB9" w:rsidRDefault="002D0E7B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B0A3A5" w14:textId="77777777" w:rsidR="00D6795C" w:rsidRDefault="00D6795C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78445" w14:textId="77777777" w:rsidR="00D6795C" w:rsidRDefault="00D6795C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A679F" w14:textId="77777777" w:rsidR="00D6795C" w:rsidRDefault="00D6795C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AD7C8" w14:textId="77777777" w:rsidR="00D6795C" w:rsidRDefault="00D6795C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B341A" w14:textId="77777777" w:rsidR="00D6795C" w:rsidRDefault="00D6795C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1BA69" w14:textId="601B3B8D" w:rsidR="002D0E7B" w:rsidRPr="00E86F9B" w:rsidRDefault="002D0E7B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F9B"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</w:t>
      </w:r>
    </w:p>
    <w:p w14:paraId="38D90CC9" w14:textId="77777777" w:rsidR="002D0E7B" w:rsidRPr="004D0BB9" w:rsidRDefault="002D0E7B" w:rsidP="00745F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970"/>
        <w:gridCol w:w="993"/>
        <w:gridCol w:w="992"/>
        <w:gridCol w:w="642"/>
        <w:gridCol w:w="953"/>
        <w:gridCol w:w="900"/>
        <w:gridCol w:w="698"/>
        <w:gridCol w:w="709"/>
        <w:gridCol w:w="850"/>
        <w:gridCol w:w="851"/>
        <w:gridCol w:w="992"/>
        <w:gridCol w:w="851"/>
        <w:gridCol w:w="953"/>
        <w:gridCol w:w="1103"/>
        <w:gridCol w:w="1104"/>
      </w:tblGrid>
      <w:tr w:rsidR="002D0E7B" w:rsidRPr="00E86F9B" w14:paraId="7F1EB4BA" w14:textId="77777777" w:rsidTr="00E86F9B">
        <w:trPr>
          <w:trHeight w:val="1436"/>
          <w:jc w:val="center"/>
        </w:trPr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4F29" w14:textId="6A95D098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Уникальный номер реестровой записи </w:t>
            </w:r>
            <w:hyperlink r:id="rId61" w:anchor="P414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D76D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2A12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B43B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FE0B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D831" w14:textId="3A1682C8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(цена, тариф) </w:t>
            </w:r>
            <w:hyperlink r:id="rId62" w:anchor="P416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&lt;6&gt;</w:t>
              </w:r>
            </w:hyperlink>
          </w:p>
        </w:tc>
      </w:tr>
      <w:tr w:rsidR="002D0E7B" w:rsidRPr="00E86F9B" w14:paraId="325A4919" w14:textId="77777777" w:rsidTr="00E86F9B">
        <w:trPr>
          <w:trHeight w:val="740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371C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0A9B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C98E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1FFB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C064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9EDD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324A" w14:textId="44B4E3CA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63" w:anchor="P414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2EF4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19F6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6CB9B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2026 год (очередной финансовый год)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DFF5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  <w:p w14:paraId="5545B483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ADED4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  <w:p w14:paraId="7DB351AA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0E144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2026 год (очередной финансовый год)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C6F2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  <w:p w14:paraId="6D82F233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(1-й год планового периода)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88E2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</w:p>
          <w:p w14:paraId="379A37C5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(2-й год планового периода)</w:t>
            </w:r>
          </w:p>
        </w:tc>
      </w:tr>
      <w:tr w:rsidR="002D0E7B" w:rsidRPr="00E86F9B" w14:paraId="6FD3EF4E" w14:textId="77777777" w:rsidTr="00E86F9B">
        <w:trPr>
          <w:trHeight w:val="1436"/>
          <w:jc w:val="center"/>
        </w:trPr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1754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C3CA" w14:textId="55BF50DB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64" w:anchor="P414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DE0CB" w14:textId="152E4E39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65" w:anchor="P414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9F5D" w14:textId="162586BE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66" w:anchor="P414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A7E6" w14:textId="770C8ECC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67" w:anchor="P414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8F8B9" w14:textId="01B02F4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показателя) </w:t>
            </w:r>
            <w:hyperlink r:id="rId68" w:anchor="P414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A6B2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0488" w14:textId="56BE8206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hyperlink r:id="rId69" w:anchor="P414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&lt;4&gt;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B7A3" w14:textId="46EB70E4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 xml:space="preserve">код по ОКЕИ </w:t>
            </w:r>
            <w:hyperlink r:id="rId70" w:anchor="P415" w:history="1">
              <w:r w:rsidRPr="00E86F9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&lt;5&gt;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C712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FC18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F69E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D355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25BE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6E7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7D54" w14:textId="77777777" w:rsidR="002D0E7B" w:rsidRPr="00E86F9B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E7B" w:rsidRPr="00E86F9B" w14:paraId="7AF956ED" w14:textId="77777777" w:rsidTr="00E86F9B">
        <w:trPr>
          <w:trHeight w:val="272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83D7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E965D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3DA9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4800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E60B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F6C3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443F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0192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73255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96C2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6CEF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61292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DB9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6E26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8DA2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D53EC" w14:textId="77777777" w:rsidR="002D0E7B" w:rsidRPr="00E86F9B" w:rsidRDefault="002D0E7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E86F9B" w:rsidRPr="00E86F9B" w14:paraId="20E2DB1D" w14:textId="77777777" w:rsidTr="00D349CF">
        <w:trPr>
          <w:trHeight w:val="2565"/>
          <w:jc w:val="center"/>
        </w:trPr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8CC44" w14:textId="16D51BDC" w:rsidR="00E86F9B" w:rsidRPr="00E86F9B" w:rsidRDefault="00B95646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646">
              <w:rPr>
                <w:rFonts w:ascii="Times New Roman" w:hAnsi="Times New Roman" w:cs="Times New Roman"/>
                <w:sz w:val="24"/>
                <w:szCs w:val="24"/>
              </w:rPr>
              <w:t>016100.Р.50.1.5.130002002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8E62" w14:textId="04A690AE" w:rsidR="00E86F9B" w:rsidRPr="00E86F9B" w:rsidRDefault="00A36DB4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DB4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общественных туалетов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BF8A0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86F9B">
              <w:rPr>
                <w:rFonts w:ascii="Times New Roman" w:hAnsi="Times New Roman"/>
                <w:bCs/>
                <w:szCs w:val="24"/>
              </w:rPr>
              <w:t>Регулярно в течение  года</w:t>
            </w:r>
          </w:p>
          <w:p w14:paraId="576E06B6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3304663C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4AD2D7C6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15ACA7D1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1BAEAB16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</w:p>
          <w:p w14:paraId="16E61A46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ABA83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  <w:r w:rsidRPr="00E86F9B">
              <w:rPr>
                <w:rFonts w:ascii="Times New Roman" w:hAnsi="Times New Roman"/>
                <w:bCs/>
                <w:szCs w:val="24"/>
              </w:rPr>
              <w:t>Регулярно в течение  года</w:t>
            </w:r>
          </w:p>
          <w:p w14:paraId="2921E738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14B00898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40465A01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65F7A756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68DB7950" w14:textId="77777777" w:rsidR="00E86F9B" w:rsidRPr="00E86F9B" w:rsidRDefault="00E86F9B" w:rsidP="00745F86">
            <w:pPr>
              <w:pStyle w:val="aff3"/>
              <w:jc w:val="center"/>
              <w:rPr>
                <w:rFonts w:ascii="Times New Roman" w:hAnsi="Times New Roman"/>
                <w:szCs w:val="24"/>
              </w:rPr>
            </w:pPr>
          </w:p>
          <w:p w14:paraId="46C9E18E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E937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Количество объектов</w:t>
            </w:r>
          </w:p>
          <w:p w14:paraId="07A5BAA6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7BF639B5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3010D8EE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EE5D3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A38E72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C6722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D5447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6ED5E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CE881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08BA5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A14F4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2B093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CF2BC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38EF8A" w14:textId="77777777" w:rsidR="00E86F9B" w:rsidRPr="00E86F9B" w:rsidRDefault="00E86F9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416C" w14:textId="1609A28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шт</w:t>
            </w:r>
          </w:p>
          <w:p w14:paraId="37BCA03B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5A5BC2A9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0D47B553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  <w:p w14:paraId="1303E229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EA6E" w14:textId="5BFEAD1A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45E5" w14:textId="1A485B7E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9B">
              <w:rPr>
                <w:rFonts w:ascii="Times New Roman" w:hAnsi="Times New Roman" w:cs="Times New Roman"/>
                <w:sz w:val="24"/>
                <w:szCs w:val="24"/>
              </w:rPr>
              <w:t>Содержание и эксплуатация общественного туалет</w:t>
            </w:r>
            <w:r w:rsidR="00014C0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240E" w14:textId="1BAB7A65" w:rsidR="00E86F9B" w:rsidRPr="00E4132D" w:rsidRDefault="00014C01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451C3A25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EF66DE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4A5327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64C65B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339A" w14:textId="706C16FC" w:rsidR="00E86F9B" w:rsidRPr="00E4132D" w:rsidRDefault="00014C01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701B0626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C7CC73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FB404E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DEB2BA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3A7F" w14:textId="015CCC6E" w:rsidR="00E86F9B" w:rsidRPr="00E4132D" w:rsidRDefault="00014C01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14:paraId="6A434703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0825F1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A45EF2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DB664C" w14:textId="77777777" w:rsidR="00E86F9B" w:rsidRPr="00E86F9B" w:rsidRDefault="00E86F9B" w:rsidP="00745F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392A" w14:textId="4013E7A6" w:rsidR="00E86F9B" w:rsidRPr="00E86F9B" w:rsidRDefault="00E86F9B" w:rsidP="00E86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EC01" w14:textId="55315265" w:rsidR="00E86F9B" w:rsidRPr="00E86F9B" w:rsidRDefault="00E86F9B" w:rsidP="00E86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3FF" w14:textId="3FE270BC" w:rsidR="00E86F9B" w:rsidRPr="00E86F9B" w:rsidRDefault="00E86F9B" w:rsidP="00E86F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30,00</w:t>
            </w:r>
          </w:p>
        </w:tc>
      </w:tr>
    </w:tbl>
    <w:p w14:paraId="7C978DF4" w14:textId="77777777" w:rsidR="002D0E7B" w:rsidRPr="004D0BB9" w:rsidRDefault="002D0E7B" w:rsidP="00745F86">
      <w:pPr>
        <w:pStyle w:val="aff3"/>
        <w:rPr>
          <w:rFonts w:ascii="Times New Roman" w:hAnsi="Times New Roman"/>
          <w:bCs/>
          <w:sz w:val="20"/>
          <w:szCs w:val="20"/>
        </w:rPr>
      </w:pPr>
    </w:p>
    <w:p w14:paraId="19D7DEF6" w14:textId="77777777" w:rsidR="00A36DB4" w:rsidRDefault="00A36DB4" w:rsidP="00745F86">
      <w:pPr>
        <w:pStyle w:val="aff3"/>
        <w:rPr>
          <w:rFonts w:ascii="Times New Roman" w:hAnsi="Times New Roman"/>
          <w:b/>
          <w:sz w:val="20"/>
          <w:szCs w:val="20"/>
          <w:lang w:val="ru-RU"/>
        </w:rPr>
      </w:pPr>
    </w:p>
    <w:p w14:paraId="5D2DCF9C" w14:textId="6B8A7C27" w:rsidR="002D0E7B" w:rsidRPr="00D55C23" w:rsidRDefault="002D0E7B" w:rsidP="00D55C23">
      <w:pPr>
        <w:pStyle w:val="aff3"/>
        <w:jc w:val="center"/>
        <w:rPr>
          <w:rFonts w:ascii="Times New Roman" w:hAnsi="Times New Roman"/>
          <w:b/>
          <w:szCs w:val="24"/>
          <w:lang w:val="ru-RU"/>
        </w:rPr>
      </w:pPr>
      <w:r w:rsidRPr="00D55C23">
        <w:rPr>
          <w:rFonts w:ascii="Times New Roman" w:hAnsi="Times New Roman"/>
          <w:b/>
          <w:szCs w:val="24"/>
          <w:lang w:val="ru-RU"/>
        </w:rPr>
        <w:t>Часть 3. Прочие сведения о муниципальном задании</w:t>
      </w:r>
    </w:p>
    <w:p w14:paraId="41828B2F" w14:textId="0B616488" w:rsidR="002D0E7B" w:rsidRPr="00D55C23" w:rsidRDefault="002D0E7B" w:rsidP="00745F86">
      <w:pPr>
        <w:pStyle w:val="aff3"/>
        <w:rPr>
          <w:rFonts w:ascii="Times New Roman" w:hAnsi="Times New Roman"/>
          <w:bCs/>
          <w:szCs w:val="24"/>
          <w:lang w:val="ru-RU"/>
        </w:rPr>
      </w:pPr>
      <w:r w:rsidRPr="00D55C23">
        <w:rPr>
          <w:rFonts w:ascii="Times New Roman" w:hAnsi="Times New Roman"/>
          <w:szCs w:val="24"/>
          <w:lang w:val="ru-RU"/>
        </w:rPr>
        <w:t xml:space="preserve">1. </w:t>
      </w:r>
      <w:r w:rsidRPr="00D55C23">
        <w:rPr>
          <w:rFonts w:ascii="Times New Roman" w:hAnsi="Times New Roman"/>
          <w:bCs/>
          <w:szCs w:val="24"/>
          <w:lang w:val="ru-RU"/>
        </w:rPr>
        <w:t xml:space="preserve">Основания для досрочного прекращения исполнения муниципального задания: ликвидация или реорганизация </w:t>
      </w:r>
      <w:r w:rsidR="005E1510">
        <w:rPr>
          <w:rFonts w:ascii="Times New Roman" w:hAnsi="Times New Roman"/>
          <w:bCs/>
          <w:szCs w:val="24"/>
          <w:lang w:val="ru-RU"/>
        </w:rPr>
        <w:t>муниципального бюджетного учреждения</w:t>
      </w:r>
      <w:r w:rsidRPr="00D55C23">
        <w:rPr>
          <w:rFonts w:ascii="Times New Roman" w:hAnsi="Times New Roman"/>
          <w:bCs/>
          <w:szCs w:val="24"/>
          <w:lang w:val="ru-RU"/>
        </w:rPr>
        <w:t xml:space="preserve"> «Управление благоустройства и дорожного хозяйства»; исключение данного вида работ из базового (отраслевого) перечня услуг (работ).</w:t>
      </w:r>
    </w:p>
    <w:p w14:paraId="171C6BEC" w14:textId="6A24105E" w:rsidR="003E1DC9" w:rsidRDefault="003E1DC9" w:rsidP="003E1DC9">
      <w:pPr>
        <w:pStyle w:val="aff3"/>
        <w:rPr>
          <w:rFonts w:ascii="Times New Roman" w:hAnsi="Times New Roman"/>
          <w:bCs/>
          <w:szCs w:val="24"/>
          <w:lang w:val="ru-RU"/>
        </w:rPr>
      </w:pPr>
      <w:bookmarkStart w:id="5" w:name="_Hlk217030624"/>
      <w:r w:rsidRPr="003E1DC9">
        <w:rPr>
          <w:rFonts w:ascii="Times New Roman" w:hAnsi="Times New Roman"/>
          <w:bCs/>
          <w:szCs w:val="24"/>
          <w:lang w:val="ru-RU"/>
        </w:rPr>
        <w:t>2.</w:t>
      </w:r>
      <w:r w:rsidRPr="003E1DC9">
        <w:rPr>
          <w:rFonts w:ascii="Times New Roman" w:hAnsi="Times New Roman"/>
          <w:bCs/>
          <w:szCs w:val="24"/>
          <w:lang w:val="ru-RU"/>
        </w:rPr>
        <w:tab/>
      </w:r>
      <w:r w:rsidR="00781D69" w:rsidRPr="00781D69">
        <w:rPr>
          <w:rFonts w:ascii="Times New Roman" w:hAnsi="Times New Roman"/>
          <w:bCs/>
          <w:szCs w:val="24"/>
          <w:lang w:val="ru-RU"/>
        </w:rPr>
        <w:t>Иная информация, необходимая для выполнения (контроля за выполнением) муниципального задания: Размер платы (цена, тариф) учитывается, исходя из утвержденных нормативов затрат, связанных с выполнением муниципальных работ муниципальным бюджетным учреждением «Управление благоустройства и дорожного хозяйства»,  подведомственного администрации Гатчинского муниципального округа, на 2026 год и плановый период 2027 и 2028 годов, значений постоянных затрат на содержание имущества муниципального бюджетного учреждения «Управление благоустройства и дорожного хозяйства».</w:t>
      </w:r>
    </w:p>
    <w:p w14:paraId="68BF0C6E" w14:textId="1A2431D6" w:rsidR="002D0E7B" w:rsidRPr="00D349CF" w:rsidRDefault="000C5976" w:rsidP="003E1DC9">
      <w:pPr>
        <w:pStyle w:val="aff3"/>
        <w:rPr>
          <w:rFonts w:ascii="Times New Roman" w:hAnsi="Times New Roman"/>
          <w:bCs/>
          <w:szCs w:val="24"/>
          <w:lang w:val="ru-RU"/>
        </w:rPr>
      </w:pPr>
      <w:r w:rsidRPr="000C5976">
        <w:rPr>
          <w:rFonts w:ascii="Times New Roman" w:hAnsi="Times New Roman"/>
          <w:bCs/>
          <w:szCs w:val="24"/>
          <w:lang w:val="ru-RU"/>
        </w:rPr>
        <w:t>3. Порядок контроля за исполнением муниципального задания:</w:t>
      </w:r>
      <w:bookmarkEnd w:id="5"/>
    </w:p>
    <w:tbl>
      <w:tblPr>
        <w:tblpPr w:leftFromText="180" w:rightFromText="180" w:vertAnchor="text" w:horzAnchor="margin" w:tblpY="-213"/>
        <w:tblOverlap w:val="never"/>
        <w:tblW w:w="49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3"/>
        <w:gridCol w:w="4149"/>
        <w:gridCol w:w="5183"/>
      </w:tblGrid>
      <w:tr w:rsidR="002D0E7B" w:rsidRPr="004D0BB9" w14:paraId="37B26734" w14:textId="77777777" w:rsidTr="00D55C23">
        <w:trPr>
          <w:trHeight w:hRule="exact" w:val="301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CC775" w14:textId="77777777" w:rsidR="002D0E7B" w:rsidRPr="00101F07" w:rsidRDefault="002D0E7B" w:rsidP="0074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01F0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Формы контроля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C91C6" w14:textId="77777777" w:rsidR="002D0E7B" w:rsidRPr="00101F07" w:rsidRDefault="002D0E7B" w:rsidP="0074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01F0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Периодичность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10A3B" w14:textId="77777777" w:rsidR="002D0E7B" w:rsidRPr="00101F07" w:rsidRDefault="002D0E7B" w:rsidP="0074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7">
              <w:rPr>
                <w:rFonts w:ascii="Times New Roman" w:hAnsi="Times New Roman" w:cs="Times New Roman"/>
                <w:sz w:val="24"/>
                <w:szCs w:val="24"/>
              </w:rPr>
              <w:t>Отраслевые подразделения администрации, осуществляющие контроль за оказанием муниципальной услуги</w:t>
            </w:r>
          </w:p>
        </w:tc>
      </w:tr>
      <w:tr w:rsidR="002D0E7B" w:rsidRPr="004D0BB9" w14:paraId="5A978D33" w14:textId="77777777" w:rsidTr="00D55C23">
        <w:trPr>
          <w:trHeight w:hRule="exact" w:val="287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E13C6" w14:textId="77777777" w:rsidR="002D0E7B" w:rsidRPr="00101F07" w:rsidRDefault="002D0E7B" w:rsidP="0074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01F0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B9839F" w14:textId="77777777" w:rsidR="002D0E7B" w:rsidRPr="00101F07" w:rsidRDefault="002D0E7B" w:rsidP="0074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01F0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FB4BCC" w14:textId="77777777" w:rsidR="002D0E7B" w:rsidRPr="00101F07" w:rsidRDefault="002D0E7B" w:rsidP="00745F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01F0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3</w:t>
            </w:r>
          </w:p>
        </w:tc>
      </w:tr>
      <w:tr w:rsidR="002D0E7B" w:rsidRPr="004D0BB9" w14:paraId="7460BD98" w14:textId="77777777" w:rsidTr="005E1510">
        <w:trPr>
          <w:trHeight w:hRule="exact" w:val="2533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10D14C" w14:textId="77777777" w:rsidR="002D0E7B" w:rsidRPr="00101F07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01F07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 Ежедневный контроль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39F613" w14:textId="0DEFB679" w:rsidR="002D0E7B" w:rsidRPr="00101F07" w:rsidRDefault="002D0E7B" w:rsidP="00745F86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101F07">
              <w:rPr>
                <w:rFonts w:ascii="Times New Roman" w:hAnsi="Times New Roman"/>
                <w:szCs w:val="24"/>
                <w:lang w:val="ru-RU"/>
              </w:rPr>
              <w:t xml:space="preserve">ежедневно путем осмотра мест выполнения работ в соответствии с планом работ на текущий день, представляемым в Комитет жилищно-коммунального хозяйства </w:t>
            </w:r>
            <w:r w:rsidR="005E1510">
              <w:rPr>
                <w:rFonts w:ascii="Times New Roman" w:hAnsi="Times New Roman"/>
                <w:szCs w:val="24"/>
                <w:lang w:val="ru-RU"/>
              </w:rPr>
              <w:t>муниципальным бюджетным учреждением</w:t>
            </w:r>
            <w:r w:rsidRPr="00101F07">
              <w:rPr>
                <w:rFonts w:ascii="Times New Roman" w:hAnsi="Times New Roman"/>
                <w:szCs w:val="24"/>
                <w:lang w:val="ru-RU"/>
              </w:rPr>
              <w:t xml:space="preserve"> «Управление благоустройства и дорожного хозяйства»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A209DA" w14:textId="77777777" w:rsidR="002D0E7B" w:rsidRPr="00101F07" w:rsidRDefault="002D0E7B" w:rsidP="00745F86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101F07">
              <w:rPr>
                <w:rFonts w:ascii="Times New Roman" w:hAnsi="Times New Roman"/>
                <w:szCs w:val="24"/>
                <w:lang w:val="ru-RU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  <w:tr w:rsidR="002D0E7B" w:rsidRPr="004D0BB9" w14:paraId="65F737CA" w14:textId="77777777" w:rsidTr="00D55C23">
        <w:trPr>
          <w:trHeight w:hRule="exact" w:val="565"/>
        </w:trPr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566269" w14:textId="77777777" w:rsidR="002D0E7B" w:rsidRPr="00101F07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F07">
              <w:rPr>
                <w:rFonts w:ascii="Times New Roman" w:hAnsi="Times New Roman" w:cs="Times New Roman"/>
                <w:sz w:val="24"/>
                <w:szCs w:val="24"/>
              </w:rPr>
              <w:t>Последующий контроль в форме выездной проверки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A2918" w14:textId="77777777" w:rsidR="002D0E7B" w:rsidRPr="00101F07" w:rsidRDefault="002D0E7B" w:rsidP="00745F86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101F07">
              <w:rPr>
                <w:rFonts w:ascii="Times New Roman" w:hAnsi="Times New Roman"/>
                <w:szCs w:val="24"/>
                <w:lang w:val="ru-RU"/>
              </w:rPr>
              <w:t>по мере необходимости (в случае поступлений обоснованных жалоб потребителей)</w:t>
            </w:r>
          </w:p>
        </w:tc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D7341F" w14:textId="77777777" w:rsidR="002D0E7B" w:rsidRPr="00101F07" w:rsidRDefault="002D0E7B" w:rsidP="00745F86">
            <w:pPr>
              <w:pStyle w:val="aff3"/>
              <w:rPr>
                <w:rFonts w:ascii="Times New Roman" w:hAnsi="Times New Roman"/>
                <w:szCs w:val="24"/>
                <w:lang w:val="ru-RU"/>
              </w:rPr>
            </w:pPr>
            <w:r w:rsidRPr="00101F07">
              <w:rPr>
                <w:rFonts w:ascii="Times New Roman" w:hAnsi="Times New Roman"/>
                <w:szCs w:val="24"/>
                <w:lang w:val="ru-RU"/>
              </w:rPr>
              <w:t>Комитет жилищно-коммунального хозяйства администрации Гатчинского муниципального округа</w:t>
            </w:r>
          </w:p>
        </w:tc>
      </w:tr>
    </w:tbl>
    <w:p w14:paraId="582438DE" w14:textId="77777777" w:rsidR="002D0E7B" w:rsidRPr="004D0BB9" w:rsidRDefault="002D0E7B" w:rsidP="00745F86">
      <w:pPr>
        <w:pStyle w:val="aff3"/>
        <w:rPr>
          <w:rFonts w:ascii="Times New Roman" w:hAnsi="Times New Roman"/>
          <w:bCs/>
          <w:sz w:val="20"/>
          <w:szCs w:val="20"/>
          <w:lang w:val="ru-RU"/>
        </w:rPr>
      </w:pPr>
    </w:p>
    <w:tbl>
      <w:tblPr>
        <w:tblpPr w:leftFromText="180" w:rightFromText="180" w:vertAnchor="text" w:horzAnchor="margin" w:tblpY="313"/>
        <w:tblW w:w="15360" w:type="dxa"/>
        <w:tblLayout w:type="fixed"/>
        <w:tblLook w:val="04A0" w:firstRow="1" w:lastRow="0" w:firstColumn="1" w:lastColumn="0" w:noHBand="0" w:noVBand="1"/>
      </w:tblPr>
      <w:tblGrid>
        <w:gridCol w:w="250"/>
        <w:gridCol w:w="15110"/>
      </w:tblGrid>
      <w:tr w:rsidR="00745F86" w:rsidRPr="004D0BB9" w14:paraId="7FD3ED5E" w14:textId="77777777" w:rsidTr="00745F86">
        <w:trPr>
          <w:trHeight w:val="466"/>
        </w:trPr>
        <w:tc>
          <w:tcPr>
            <w:tcW w:w="250" w:type="dxa"/>
          </w:tcPr>
          <w:p w14:paraId="49369DF4" w14:textId="77777777" w:rsidR="00745F86" w:rsidRPr="004D0BB9" w:rsidRDefault="00745F86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10" w:type="dxa"/>
            <w:noWrap/>
            <w:vAlign w:val="bottom"/>
          </w:tcPr>
          <w:p w14:paraId="5175A197" w14:textId="77777777" w:rsidR="000C5976" w:rsidRDefault="000C597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4F5684B6" w14:textId="4F24CA67" w:rsidR="00745F86" w:rsidRPr="000C5976" w:rsidRDefault="000C597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4.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 xml:space="preserve"> Требования к отчетности об исполнении муниципального задания.</w:t>
            </w:r>
          </w:p>
          <w:p w14:paraId="452E299C" w14:textId="15AEFDE4" w:rsidR="00745F86" w:rsidRPr="000C5976" w:rsidRDefault="000C597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4.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>1. Форма отчета об исполнении муниципального задания:</w:t>
            </w:r>
          </w:p>
          <w:tbl>
            <w:tblPr>
              <w:tblW w:w="134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13"/>
              <w:gridCol w:w="1551"/>
              <w:gridCol w:w="3021"/>
              <w:gridCol w:w="1527"/>
              <w:gridCol w:w="1623"/>
              <w:gridCol w:w="1526"/>
              <w:gridCol w:w="1399"/>
              <w:gridCol w:w="1017"/>
              <w:gridCol w:w="1325"/>
            </w:tblGrid>
            <w:tr w:rsidR="00745F86" w:rsidRPr="000C5976" w14:paraId="6CE87514" w14:textId="77777777" w:rsidTr="000C5976">
              <w:trPr>
                <w:trHeight w:val="1048"/>
              </w:trPr>
              <w:tc>
                <w:tcPr>
                  <w:tcW w:w="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F2A4E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№ п/п</w:t>
                  </w:r>
                </w:p>
              </w:tc>
              <w:tc>
                <w:tcPr>
                  <w:tcW w:w="60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06A3A3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Организация благоустройства и озеленения &lt;3&gt;</w:t>
                  </w:r>
                </w:p>
              </w:tc>
              <w:tc>
                <w:tcPr>
                  <w:tcW w:w="1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C091FC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15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AD4E5C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A3E2C8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Значение, утвержденное в муниципальном задании на отчетный период</w:t>
                  </w:r>
                </w:p>
              </w:tc>
              <w:tc>
                <w:tcPr>
                  <w:tcW w:w="10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FF7CF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Фактическое значение за отчетный период</w:t>
                  </w:r>
                </w:p>
              </w:tc>
              <w:tc>
                <w:tcPr>
                  <w:tcW w:w="13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12A248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Характеристика причин отклонения от запланированных значений</w:t>
                  </w:r>
                </w:p>
              </w:tc>
            </w:tr>
            <w:tr w:rsidR="00745F86" w:rsidRPr="000C5976" w14:paraId="2F7E8B7F" w14:textId="77777777" w:rsidTr="000C5976">
              <w:trPr>
                <w:trHeight w:val="1427"/>
              </w:trPr>
              <w:tc>
                <w:tcPr>
                  <w:tcW w:w="4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060B3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1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A842D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уникальный номер реестровой записи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D8152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содержание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B711DD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Условия (формы) выполнения (выполнения)</w:t>
                  </w:r>
                </w:p>
              </w:tc>
              <w:tc>
                <w:tcPr>
                  <w:tcW w:w="16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35146B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15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D0B23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11562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E1801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BE28A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5F86" w:rsidRPr="000C5976" w14:paraId="15F9B82E" w14:textId="77777777" w:rsidTr="000C5976">
              <w:trPr>
                <w:trHeight w:val="1079"/>
              </w:trPr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BA45EE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DF0A3" w14:textId="48AA787A" w:rsidR="00745F86" w:rsidRPr="000C5976" w:rsidRDefault="00B9564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B95646">
                    <w:rPr>
                      <w:rFonts w:ascii="Times New Roman" w:hAnsi="Times New Roman"/>
                      <w:szCs w:val="24"/>
                    </w:rPr>
                    <w:t>016100.Р.50.1.5.130002002</w:t>
                  </w:r>
                </w:p>
                <w:p w14:paraId="29055749" w14:textId="754EDED5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F25C98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Содержание и эксплуатация общественных туалетов, обслуживание санитарно-гигиенического комплекса по адресу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D706BB" w14:textId="1218CEEE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Регулярно в течение года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9E516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Количество объектов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65CD4" w14:textId="1F2FFD12" w:rsidR="00745F86" w:rsidRPr="000C5976" w:rsidRDefault="00E572C2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63F0B4" w14:textId="77777777" w:rsidR="00745F86" w:rsidRPr="00E4132D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E4132D">
                    <w:rPr>
                      <w:rFonts w:ascii="Times New Roman" w:hAnsi="Times New Roman"/>
                      <w:szCs w:val="24"/>
                    </w:rPr>
                    <w:t>2</w:t>
                  </w:r>
                </w:p>
                <w:p w14:paraId="0116125F" w14:textId="52E7D4EF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B65FB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331E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45F86" w:rsidRPr="000C5976" w14:paraId="6B8CCEA7" w14:textId="77777777" w:rsidTr="000C5976">
              <w:trPr>
                <w:trHeight w:val="1577"/>
              </w:trPr>
              <w:tc>
                <w:tcPr>
                  <w:tcW w:w="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1B6B9E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FC5B00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3BD73A" w14:textId="6B34320B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Регулярно в течение года согласно графику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BCD02A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Количество жалоб жителей на качество предоставленных работ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8AE473" w14:textId="134E78AB" w:rsidR="00745F86" w:rsidRPr="00014C01" w:rsidRDefault="00014C01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штук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6B0018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3 (К=1)</w:t>
                  </w:r>
                </w:p>
                <w:p w14:paraId="48B5A268" w14:textId="5D10A8BA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u w:val="single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244DAA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Регулярно в течение года согласно графику</w:t>
                  </w:r>
                </w:p>
              </w:tc>
              <w:tc>
                <w:tcPr>
                  <w:tcW w:w="10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C46373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2813D0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3E0D06F" w14:textId="1211D9B1" w:rsidR="00745F86" w:rsidRPr="000C5976" w:rsidRDefault="000C597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4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>.2. Сроки представления отчетов об исполнении муниципального задания: ежегодный отчет до 25 января года, следующего за отчетным; квартальная и полугодовая отчетность до 20-ого числа месяца, следующего за отчетным периодом.</w:t>
            </w:r>
          </w:p>
          <w:p w14:paraId="32A8FE3A" w14:textId="0E2A24B4" w:rsidR="00745F86" w:rsidRPr="000C5976" w:rsidRDefault="000C597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4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>.3. Иные требования к отчетности о выполнении муниципального задания:</w:t>
            </w:r>
          </w:p>
          <w:p w14:paraId="74425FAA" w14:textId="05B59C8B" w:rsidR="000C5976" w:rsidRPr="000C5976" w:rsidRDefault="000C597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4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>.3.1 В случае отклонения объема выполненной муниципальной работы от заданного, отчетность должна содержать анализ причин</w:t>
            </w:r>
          </w:p>
          <w:p w14:paraId="182DD0FD" w14:textId="30E5A046" w:rsidR="00745F86" w:rsidRPr="000C5976" w:rsidRDefault="00745F8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 xml:space="preserve"> отклонения.</w:t>
            </w:r>
          </w:p>
          <w:p w14:paraId="54E8D791" w14:textId="68855D5A" w:rsidR="000C5976" w:rsidRPr="000C5976" w:rsidRDefault="000C597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5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>.Иные показатели, связанные с выполнением муниципального задания: предоставление акта выполненных работ по   прилагаемой</w:t>
            </w:r>
          </w:p>
          <w:p w14:paraId="454029F2" w14:textId="4477EFA5" w:rsidR="009B722D" w:rsidRDefault="00745F86" w:rsidP="00014C01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 xml:space="preserve"> форме:</w:t>
            </w:r>
          </w:p>
          <w:p w14:paraId="187EF41C" w14:textId="77777777" w:rsidR="009B722D" w:rsidRDefault="009B722D" w:rsidP="00745F86">
            <w:pPr>
              <w:pStyle w:val="aff3"/>
              <w:tabs>
                <w:tab w:val="left" w:pos="6521"/>
              </w:tabs>
              <w:jc w:val="center"/>
              <w:rPr>
                <w:rFonts w:ascii="Times New Roman" w:hAnsi="Times New Roman"/>
                <w:szCs w:val="24"/>
                <w:lang w:val="ru-RU"/>
              </w:rPr>
            </w:pPr>
          </w:p>
          <w:p w14:paraId="399FA85B" w14:textId="4995F258" w:rsidR="00745F86" w:rsidRPr="000C5976" w:rsidRDefault="00745F86" w:rsidP="00745F86">
            <w:pPr>
              <w:pStyle w:val="aff3"/>
              <w:tabs>
                <w:tab w:val="left" w:pos="6521"/>
              </w:tabs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Акт выполненных работ № __</w:t>
            </w:r>
          </w:p>
          <w:p w14:paraId="3D0A735D" w14:textId="77777777" w:rsidR="00745F86" w:rsidRPr="000C5976" w:rsidRDefault="00745F86" w:rsidP="00745F86">
            <w:pPr>
              <w:pStyle w:val="aff3"/>
              <w:tabs>
                <w:tab w:val="left" w:pos="6521"/>
              </w:tabs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за период __________________________ 20__ год</w:t>
            </w:r>
          </w:p>
          <w:tbl>
            <w:tblPr>
              <w:tblW w:w="133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8"/>
              <w:gridCol w:w="1869"/>
              <w:gridCol w:w="934"/>
              <w:gridCol w:w="779"/>
              <w:gridCol w:w="935"/>
              <w:gridCol w:w="1403"/>
              <w:gridCol w:w="1559"/>
              <w:gridCol w:w="934"/>
              <w:gridCol w:w="1090"/>
              <w:gridCol w:w="1714"/>
              <w:gridCol w:w="1246"/>
            </w:tblGrid>
            <w:tr w:rsidR="0032022A" w:rsidRPr="000C5976" w14:paraId="3C1C8551" w14:textId="77777777" w:rsidTr="00D349CF">
              <w:trPr>
                <w:trHeight w:val="2406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4F89B7D" w14:textId="77777777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Справочно№ п/п</w:t>
                  </w:r>
                </w:p>
              </w:tc>
              <w:tc>
                <w:tcPr>
                  <w:tcW w:w="186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071E90B" w14:textId="77777777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Наименование видов работ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D0634A6" w14:textId="77777777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Единицы измерения</w:t>
                  </w:r>
                </w:p>
              </w:tc>
              <w:tc>
                <w:tcPr>
                  <w:tcW w:w="77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21E7C20" w14:textId="77777777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Группа</w:t>
                  </w:r>
                </w:p>
                <w:p w14:paraId="268CBDD4" w14:textId="77777777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05B3E91" w14:textId="5A57D604" w:rsidR="0032022A" w:rsidRPr="00D349CF" w:rsidRDefault="00D349CF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Кратность выполнения работ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AD65C61" w14:textId="3515C997" w:rsidR="0032022A" w:rsidRPr="00D349CF" w:rsidRDefault="00D349CF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Объем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61E2AAE7" w14:textId="77777777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Всего израсходовано средств на выполнение муниципального задания за отчетный период, рублей, копеек</w:t>
                  </w:r>
                </w:p>
              </w:tc>
              <w:tc>
                <w:tcPr>
                  <w:tcW w:w="93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FC3515C" w14:textId="29A3F5C8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Показатель качества К, %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315106A" w14:textId="77777777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Сумма (с учетом коэффициента качества), рублей</w:t>
                  </w:r>
                </w:p>
              </w:tc>
              <w:tc>
                <w:tcPr>
                  <w:tcW w:w="1714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A236BC1" w14:textId="336AF774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Всего израсходовано средств на выполнение муниципального задания за отчетный период с нарастающим итогом, рублей.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E99C43" w14:textId="3201FCB0" w:rsidR="0032022A" w:rsidRPr="000C5976" w:rsidRDefault="0032022A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Сумма финансового обеспечения муниципального задания на 202</w:t>
                  </w:r>
                  <w:r>
                    <w:rPr>
                      <w:rFonts w:ascii="Times New Roman" w:hAnsi="Times New Roman"/>
                      <w:szCs w:val="24"/>
                      <w:lang w:val="ru-RU"/>
                    </w:rPr>
                    <w:t>6</w:t>
                  </w: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год, рублей</w:t>
                  </w:r>
                </w:p>
              </w:tc>
            </w:tr>
            <w:tr w:rsidR="0032022A" w:rsidRPr="000C5976" w14:paraId="3DFB803E" w14:textId="77777777" w:rsidTr="0032022A">
              <w:trPr>
                <w:trHeight w:val="242"/>
              </w:trPr>
              <w:tc>
                <w:tcPr>
                  <w:tcW w:w="92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D333923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23BCD9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3108F18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7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D4E89BF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907524F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672151C" w14:textId="16C5E024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DE8E8F1" w14:textId="3C6B5E6F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B3D339F" w14:textId="2A93A610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5F2654D" w14:textId="79FB6E90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F2535A1" w14:textId="1D60E385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14:paraId="018748AB" w14:textId="2D0A83DB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32022A" w:rsidRPr="000C5976" w14:paraId="4DF36E7F" w14:textId="77777777" w:rsidTr="0032022A">
              <w:trPr>
                <w:trHeight w:val="242"/>
              </w:trPr>
              <w:tc>
                <w:tcPr>
                  <w:tcW w:w="92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73A63C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hideMark/>
                </w:tcPr>
                <w:p w14:paraId="13BD3DB1" w14:textId="1AE24C2D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соответствии с пунктом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5.</w:t>
                  </w:r>
                  <w:r w:rsidR="00B370E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4.4.</w:t>
                  </w: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9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DF4665F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40837C3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A4FE0DF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B1F65E0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3C44F6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D2E86EE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CFB3213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BBCE609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8D1A6A8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2022A" w:rsidRPr="000C5976" w14:paraId="63204EAE" w14:textId="77777777" w:rsidTr="0032022A">
              <w:trPr>
                <w:trHeight w:val="242"/>
              </w:trPr>
              <w:tc>
                <w:tcPr>
                  <w:tcW w:w="92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E2D475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EFD4992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5FC414D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96209F3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124AD75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87F866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3CB5828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01AF66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AB2D717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9F24ABA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F296BFB" w14:textId="77777777" w:rsidR="0032022A" w:rsidRPr="000C5976" w:rsidRDefault="0032022A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15BBC6DC" w14:textId="77777777" w:rsidR="00745F86" w:rsidRPr="004D0BB9" w:rsidRDefault="00745F8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27EDD31A" w14:textId="77777777" w:rsidR="00014C01" w:rsidRDefault="00014C0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4393A389" w14:textId="77777777" w:rsidR="00014C01" w:rsidRDefault="00014C0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13D2E288" w14:textId="77777777" w:rsidR="00014C01" w:rsidRDefault="00014C0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5FC8B545" w14:textId="11F58A9A" w:rsidR="00745F86" w:rsidRPr="00867624" w:rsidRDefault="000C597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5.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 xml:space="preserve">1. Периодичность предоставления акта выполненных работ: </w:t>
            </w:r>
            <w:r w:rsidR="00745F86" w:rsidRPr="00867624">
              <w:rPr>
                <w:rFonts w:ascii="Times New Roman" w:hAnsi="Times New Roman"/>
                <w:szCs w:val="24"/>
                <w:lang w:val="ru-RU"/>
              </w:rPr>
              <w:t>ежемесячно</w:t>
            </w:r>
          </w:p>
          <w:p w14:paraId="31DEFF9E" w14:textId="19F23E90" w:rsidR="00745F86" w:rsidRPr="000C5976" w:rsidRDefault="000C597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5.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>2. Срок предоставления акта выполненных работ: до 10 числа месяца, следующего за отчетным периодом.</w:t>
            </w:r>
          </w:p>
          <w:p w14:paraId="53012B49" w14:textId="36642AC2" w:rsidR="00745F86" w:rsidRPr="000C5976" w:rsidRDefault="00F235C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5.3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 xml:space="preserve">. Иная информация, необходимая для исполнения </w:t>
            </w:r>
            <w:r w:rsidR="00745F86" w:rsidRPr="000C5976">
              <w:rPr>
                <w:rFonts w:ascii="Times New Roman" w:hAnsi="Times New Roman"/>
                <w:bCs/>
                <w:szCs w:val="24"/>
                <w:lang w:val="ru-RU"/>
              </w:rPr>
              <w:t xml:space="preserve">(контроля за исполнением) муниципального задания: </w:t>
            </w:r>
          </w:p>
          <w:p w14:paraId="59439888" w14:textId="5EE0DD8B" w:rsidR="000C5976" w:rsidRDefault="00F235C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5.3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>.1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 xml:space="preserve"> Адреса общественных туалетов: город Гатчина, Госпитальный переулок, зем.уч.13,</w:t>
            </w:r>
            <w:r w:rsidR="00745F86" w:rsidRPr="000C5976">
              <w:rPr>
                <w:rFonts w:ascii="Times New Roman" w:hAnsi="Times New Roman"/>
                <w:bCs/>
                <w:szCs w:val="24"/>
                <w:lang w:val="ru-RU"/>
              </w:rPr>
              <w:t xml:space="preserve"> 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 xml:space="preserve">г. Гатчина, между ул. Генерала Кныша и </w:t>
            </w:r>
          </w:p>
          <w:p w14:paraId="02FB531C" w14:textId="58BFF8D4" w:rsidR="00D349CF" w:rsidRPr="003C456B" w:rsidRDefault="00745F8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ул. Балтийская.</w:t>
            </w:r>
          </w:p>
          <w:p w14:paraId="1A4A8A3E" w14:textId="49635687" w:rsidR="00745F86" w:rsidRPr="000C5976" w:rsidRDefault="00F235C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bCs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Cs w:val="24"/>
                <w:lang w:val="ru-RU"/>
              </w:rPr>
              <w:t>5.3</w:t>
            </w:r>
            <w:r w:rsidR="00745F86" w:rsidRPr="000C5976">
              <w:rPr>
                <w:rFonts w:ascii="Times New Roman" w:hAnsi="Times New Roman"/>
                <w:bCs/>
                <w:szCs w:val="24"/>
                <w:lang w:val="ru-RU"/>
              </w:rPr>
              <w:t>.2. Виды, состав и требования к выполнению работ.</w:t>
            </w:r>
          </w:p>
          <w:tbl>
            <w:tblPr>
              <w:tblW w:w="13890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5936"/>
              <w:gridCol w:w="5394"/>
            </w:tblGrid>
            <w:tr w:rsidR="00745F86" w:rsidRPr="000C5976" w14:paraId="05618A92" w14:textId="77777777" w:rsidTr="000C5976">
              <w:trPr>
                <w:trHeight w:val="556"/>
              </w:trPr>
              <w:tc>
                <w:tcPr>
                  <w:tcW w:w="25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38A619B5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Вид работы</w:t>
                  </w:r>
                </w:p>
              </w:tc>
              <w:tc>
                <w:tcPr>
                  <w:tcW w:w="59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vAlign w:val="center"/>
                  <w:hideMark/>
                </w:tcPr>
                <w:p w14:paraId="5734FC89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Состав работы</w:t>
                  </w:r>
                </w:p>
              </w:tc>
              <w:tc>
                <w:tcPr>
                  <w:tcW w:w="53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26C8EE0F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Требования к выполнению работы</w:t>
                  </w:r>
                </w:p>
              </w:tc>
            </w:tr>
            <w:tr w:rsidR="00745F86" w:rsidRPr="000C5976" w14:paraId="6C4D3651" w14:textId="77777777" w:rsidTr="000C5976">
              <w:trPr>
                <w:trHeight w:val="2524"/>
              </w:trPr>
              <w:tc>
                <w:tcPr>
                  <w:tcW w:w="256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0A0DC3B5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 xml:space="preserve">  Уборка</w:t>
                  </w:r>
                </w:p>
              </w:tc>
              <w:tc>
                <w:tcPr>
                  <w:tcW w:w="59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4D19A0DD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Уборка производится во всех помещениях туалета и на прилегающей территории. Уборка подразделяется на дежурное обслуживание и генеральную уборку. Дежурное обслуживание производят ежедневно без закрытия туалета для посетителей. </w:t>
                  </w:r>
                </w:p>
                <w:p w14:paraId="6B3D1B45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   Генеральную уборку производят ежесуточно с закрытием туалета для посетителей.</w:t>
                  </w:r>
                </w:p>
                <w:p w14:paraId="224C0FDE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   Уборка прилегающей территории производится ежедневно в соответствии с требованиями. </w:t>
                  </w:r>
                </w:p>
              </w:tc>
              <w:tc>
                <w:tcPr>
                  <w:tcW w:w="539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097D68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При дежурном обслуживании необходимо содержать туалеты в чистоте в течение смены.  Дежурное обслуживание осуществляется дежурными уборщиками (не менее 1 дежурного уборщика на каждое отделение стационарного общественного туалета).</w:t>
                  </w:r>
                </w:p>
                <w:p w14:paraId="161CDCBF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</w:tr>
            <w:tr w:rsidR="00745F86" w:rsidRPr="000C5976" w14:paraId="2E2FA410" w14:textId="77777777" w:rsidTr="000C5976">
              <w:trPr>
                <w:trHeight w:val="146"/>
              </w:trPr>
              <w:tc>
                <w:tcPr>
                  <w:tcW w:w="2560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6929C4B3" w14:textId="4D76E2E9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Техническое обслуживание</w:t>
                  </w:r>
                </w:p>
              </w:tc>
              <w:tc>
                <w:tcPr>
                  <w:tcW w:w="5936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nil"/>
                  </w:tcBorders>
                  <w:hideMark/>
                </w:tcPr>
                <w:p w14:paraId="026BE9DD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Техническое обслуживание общественных туалетов сводится к проведению постоянных и периодических осмотров состояния санитарно-технического, инженерного оборудования, наружных и внутренних коммуникаций, отопительного оборудования, элементов зданий и сооружений с устранением незначительных неисправностей.</w:t>
                  </w:r>
                </w:p>
              </w:tc>
              <w:tc>
                <w:tcPr>
                  <w:tcW w:w="5394" w:type="dxa"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F766CE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</w:tr>
          </w:tbl>
          <w:p w14:paraId="3F0880BB" w14:textId="77777777" w:rsidR="00014C01" w:rsidRDefault="00014C0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1EB2431F" w14:textId="1C4931CF" w:rsidR="00CF758D" w:rsidRDefault="00F235C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Cs w:val="24"/>
                <w:lang w:val="ru-RU"/>
              </w:rPr>
              <w:t>4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 xml:space="preserve">. Предельные цены (тарифы) на оплату муниципальной работы в случаях, если федеральным законом предусмотрено ее оказание на </w:t>
            </w:r>
          </w:p>
          <w:p w14:paraId="74B5BF43" w14:textId="5835B01E" w:rsidR="00745F86" w:rsidRPr="000C5976" w:rsidRDefault="00745F8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платной основе:</w:t>
            </w:r>
          </w:p>
          <w:p w14:paraId="36E52C78" w14:textId="7460CE8C" w:rsidR="00CF758D" w:rsidRDefault="00F235C1" w:rsidP="00CF758D">
            <w:pPr>
              <w:pStyle w:val="aff3"/>
              <w:tabs>
                <w:tab w:val="left" w:pos="6521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5.4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 xml:space="preserve">.1.  РЕШЕНИЕ совета депутатов муниципального образования «Город Гатчина» Гатчинского муниципального округа четвертого </w:t>
            </w:r>
          </w:p>
          <w:p w14:paraId="7B776901" w14:textId="37C5B608" w:rsidR="00745F86" w:rsidRPr="000C5976" w:rsidRDefault="00745F86" w:rsidP="00CF758D">
            <w:pPr>
              <w:pStyle w:val="aff3"/>
              <w:tabs>
                <w:tab w:val="left" w:pos="6521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созыва от 24.06.2022 № 31 «Об установлении тарифа (размера платы) МБУ «УБДХ» за посещение гражданами общественного туалета».</w:t>
            </w:r>
          </w:p>
          <w:p w14:paraId="2826A353" w14:textId="3D6C4A1C" w:rsidR="00CF758D" w:rsidRDefault="00F235C1" w:rsidP="00CF758D">
            <w:pPr>
              <w:pStyle w:val="aff3"/>
              <w:tabs>
                <w:tab w:val="left" w:pos="6521"/>
              </w:tabs>
              <w:jc w:val="both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5.4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 xml:space="preserve">.2. Орган, устанавливающий цены (тарифы): совет депутатов муниципального образования «Город Гатчина» Гатчинского </w:t>
            </w:r>
          </w:p>
          <w:p w14:paraId="2F04571B" w14:textId="10E7D016" w:rsidR="00745F86" w:rsidRPr="000C5976" w:rsidRDefault="00745F86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 w:rsidRPr="000C5976">
              <w:rPr>
                <w:rFonts w:ascii="Times New Roman" w:hAnsi="Times New Roman"/>
                <w:szCs w:val="24"/>
                <w:lang w:val="ru-RU"/>
              </w:rPr>
              <w:t>муниципального округа.</w:t>
            </w:r>
          </w:p>
          <w:p w14:paraId="4D21EDEC" w14:textId="77777777" w:rsidR="00014C01" w:rsidRDefault="00014C0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12BA8596" w14:textId="77777777" w:rsidR="00014C01" w:rsidRDefault="00014C0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53CC1BF2" w14:textId="77777777" w:rsidR="00014C01" w:rsidRDefault="00014C0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67628F91" w14:textId="77777777" w:rsidR="00014C01" w:rsidRDefault="00014C0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3C806364" w14:textId="77777777" w:rsidR="00014C01" w:rsidRDefault="00014C0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</w:p>
          <w:p w14:paraId="548E7781" w14:textId="3932B4C4" w:rsidR="00745F86" w:rsidRPr="000C5976" w:rsidRDefault="00F235C1" w:rsidP="00745F86">
            <w:pPr>
              <w:pStyle w:val="aff3"/>
              <w:tabs>
                <w:tab w:val="left" w:pos="6521"/>
              </w:tabs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5.</w:t>
            </w:r>
            <w:r w:rsidR="000C2A12">
              <w:rPr>
                <w:rFonts w:ascii="Times New Roman" w:hAnsi="Times New Roman"/>
                <w:szCs w:val="24"/>
                <w:lang w:val="ru-RU"/>
              </w:rPr>
              <w:t>4.3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  <w:r w:rsidR="00745F86" w:rsidRPr="000C5976">
              <w:rPr>
                <w:rFonts w:ascii="Times New Roman" w:hAnsi="Times New Roman"/>
                <w:szCs w:val="24"/>
                <w:lang w:val="ru-RU"/>
              </w:rPr>
              <w:t xml:space="preserve"> Значения предельных цен (тарифов)</w:t>
            </w:r>
          </w:p>
          <w:tbl>
            <w:tblPr>
              <w:tblW w:w="142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2704"/>
              <w:gridCol w:w="2467"/>
              <w:gridCol w:w="2332"/>
              <w:gridCol w:w="3976"/>
              <w:gridCol w:w="2329"/>
            </w:tblGrid>
            <w:tr w:rsidR="00745F86" w:rsidRPr="000C5976" w14:paraId="50217DFD" w14:textId="77777777" w:rsidTr="00E2136C">
              <w:trPr>
                <w:trHeight w:val="339"/>
              </w:trPr>
              <w:tc>
                <w:tcPr>
                  <w:tcW w:w="4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8B81C0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75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DA68D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Организация благоустройства и озеленения. </w:t>
                  </w:r>
                  <w:hyperlink r:id="rId71" w:anchor="P534" w:history="1">
                    <w:r w:rsidRPr="000C5976">
                      <w:rPr>
                        <w:rStyle w:val="af"/>
                        <w:rFonts w:ascii="Times New Roman" w:hAnsi="Times New Roman"/>
                        <w:szCs w:val="24"/>
                        <w:lang w:val="ru-RU"/>
                      </w:rPr>
                      <w:t>&lt;3&gt;</w:t>
                    </w:r>
                  </w:hyperlink>
                </w:p>
              </w:tc>
              <w:tc>
                <w:tcPr>
                  <w:tcW w:w="3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EB362F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 xml:space="preserve">Составляющая муниципальной </w:t>
                  </w: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работы</w:t>
                  </w:r>
                </w:p>
              </w:tc>
              <w:tc>
                <w:tcPr>
                  <w:tcW w:w="232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A5D13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Цена (тариф), единица измерения</w:t>
                  </w:r>
                </w:p>
              </w:tc>
            </w:tr>
            <w:tr w:rsidR="00745F86" w:rsidRPr="000C5976" w14:paraId="615399E8" w14:textId="77777777" w:rsidTr="00DE07FE">
              <w:trPr>
                <w:trHeight w:val="430"/>
              </w:trPr>
              <w:tc>
                <w:tcPr>
                  <w:tcW w:w="4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B35D1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C63C5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уникальный номер реестровой записи</w:t>
                  </w: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0C7C65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содержание</w:t>
                  </w:r>
                </w:p>
              </w:tc>
              <w:tc>
                <w:tcPr>
                  <w:tcW w:w="2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0D0408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Условия (формы) выполнения</w:t>
                  </w:r>
                </w:p>
              </w:tc>
              <w:tc>
                <w:tcPr>
                  <w:tcW w:w="3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60A2D6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2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53D65E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</w:tr>
            <w:tr w:rsidR="00745F86" w:rsidRPr="000C5976" w14:paraId="1DF9E3DE" w14:textId="77777777" w:rsidTr="00DE07FE">
              <w:trPr>
                <w:trHeight w:val="695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44373D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1</w:t>
                  </w:r>
                </w:p>
              </w:tc>
              <w:tc>
                <w:tcPr>
                  <w:tcW w:w="2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0816D2" w14:textId="77777777" w:rsidR="00745F86" w:rsidRPr="000C5976" w:rsidRDefault="00745F86" w:rsidP="001729E3">
                  <w:pPr>
                    <w:framePr w:hSpace="180" w:wrap="around" w:vAnchor="text" w:hAnchor="margin" w:y="313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</w:t>
                  </w:r>
                </w:p>
                <w:p w14:paraId="4664AE5C" w14:textId="03972081" w:rsidR="00745F86" w:rsidRPr="000C5976" w:rsidRDefault="00B95646" w:rsidP="001729E3">
                  <w:pPr>
                    <w:framePr w:hSpace="180" w:wrap="around" w:vAnchor="text" w:hAnchor="margin" w:y="313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956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016100.Р.50.1.5.130002002</w:t>
                  </w:r>
                </w:p>
                <w:p w14:paraId="1F81C961" w14:textId="3A046ABA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  <w:lang w:val="ru-RU"/>
                    </w:rPr>
                  </w:pP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174C6E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bCs/>
                      <w:szCs w:val="24"/>
                      <w:lang w:val="ru-RU"/>
                    </w:rPr>
                    <w:t>Содержание и эксплуатация общественных туалетов</w:t>
                  </w:r>
                </w:p>
              </w:tc>
              <w:tc>
                <w:tcPr>
                  <w:tcW w:w="2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DBE8AA" w14:textId="52A7843A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Регулярно в течение года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7966EC" w14:textId="75943AFA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>Посещение гражданами общественного туалета, расположенного по адресу: г. Гатчина, Госпитальный переулок, зем.уч.13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C6E492C" w14:textId="1F964B91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30 рублей</w:t>
                  </w:r>
                </w:p>
              </w:tc>
            </w:tr>
            <w:tr w:rsidR="00745F86" w:rsidRPr="000C5976" w14:paraId="789EA42B" w14:textId="77777777" w:rsidTr="00DE07FE">
              <w:trPr>
                <w:trHeight w:val="752"/>
              </w:trPr>
              <w:tc>
                <w:tcPr>
                  <w:tcW w:w="4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78F0C" w14:textId="77777777" w:rsidR="00745F86" w:rsidRPr="000C5976" w:rsidRDefault="00745F86" w:rsidP="001729E3">
                  <w:pPr>
                    <w:framePr w:hSpace="180" w:wrap="around" w:vAnchor="text" w:hAnchor="margin" w:y="313"/>
                    <w:tabs>
                      <w:tab w:val="left" w:pos="652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  <w:r w:rsidRPr="000C5976"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  <w:t>2</w:t>
                  </w:r>
                </w:p>
              </w:tc>
              <w:tc>
                <w:tcPr>
                  <w:tcW w:w="2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77934" w14:textId="77777777" w:rsidR="00745F86" w:rsidRPr="000C5976" w:rsidRDefault="00745F86" w:rsidP="001729E3">
                  <w:pPr>
                    <w:framePr w:hSpace="180" w:wrap="around" w:vAnchor="text" w:hAnchor="margin" w:y="313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bidi="en-US"/>
                    </w:rPr>
                  </w:pPr>
                </w:p>
              </w:tc>
              <w:tc>
                <w:tcPr>
                  <w:tcW w:w="24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1A26C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0C5976">
                    <w:rPr>
                      <w:rFonts w:ascii="Times New Roman" w:hAnsi="Times New Roman"/>
                      <w:bCs/>
                      <w:szCs w:val="24"/>
                      <w:lang w:val="ru-RU"/>
                    </w:rPr>
                    <w:t>Обслуживание санитарно-гигиенического комплекса (общ.туалет)</w:t>
                  </w:r>
                </w:p>
              </w:tc>
              <w:tc>
                <w:tcPr>
                  <w:tcW w:w="2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A0DD9B" w14:textId="7F888533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Регулярно в течение года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624B03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Посещение гражданами общественного туалета, расположенного по адресу: г. Гатчина, между ул. </w:t>
                  </w:r>
                  <w:r w:rsidRPr="000C5976">
                    <w:rPr>
                      <w:rFonts w:ascii="Times New Roman" w:hAnsi="Times New Roman"/>
                      <w:szCs w:val="24"/>
                    </w:rPr>
                    <w:t>Генерала Кныша и ул. Балтийская.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E4ABC5" w14:textId="77777777" w:rsidR="00745F86" w:rsidRPr="000C5976" w:rsidRDefault="00745F86" w:rsidP="001729E3">
                  <w:pPr>
                    <w:pStyle w:val="aff3"/>
                    <w:framePr w:hSpace="180" w:wrap="around" w:vAnchor="text" w:hAnchor="margin" w:y="313"/>
                    <w:tabs>
                      <w:tab w:val="left" w:pos="6521"/>
                    </w:tabs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0C5976">
                    <w:rPr>
                      <w:rFonts w:ascii="Times New Roman" w:hAnsi="Times New Roman"/>
                      <w:szCs w:val="24"/>
                    </w:rPr>
                    <w:t>30 рублей</w:t>
                  </w:r>
                </w:p>
              </w:tc>
            </w:tr>
          </w:tbl>
          <w:p w14:paraId="790CEC58" w14:textId="77777777" w:rsidR="00745F86" w:rsidRPr="004D0BB9" w:rsidRDefault="00745F86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0A6797D" w14:textId="77777777" w:rsidR="002D0E7B" w:rsidRPr="004D0BB9" w:rsidRDefault="002D0E7B" w:rsidP="00745F86">
      <w:pPr>
        <w:pStyle w:val="aff3"/>
        <w:rPr>
          <w:rFonts w:ascii="Times New Roman" w:hAnsi="Times New Roman"/>
          <w:bCs/>
          <w:sz w:val="20"/>
          <w:szCs w:val="20"/>
          <w:lang w:val="ru-RU"/>
        </w:rPr>
      </w:pPr>
    </w:p>
    <w:p w14:paraId="6A41261E" w14:textId="051FC8FB" w:rsidR="002D0E7B" w:rsidRPr="00131751" w:rsidRDefault="00F235C1" w:rsidP="00745F86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370E9">
        <w:rPr>
          <w:rFonts w:ascii="Times New Roman" w:hAnsi="Times New Roman" w:cs="Times New Roman"/>
          <w:sz w:val="24"/>
          <w:szCs w:val="24"/>
        </w:rPr>
        <w:t>4.4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0E7B" w:rsidRPr="00131751">
        <w:rPr>
          <w:rFonts w:ascii="Times New Roman" w:hAnsi="Times New Roman" w:cs="Times New Roman"/>
          <w:sz w:val="24"/>
          <w:szCs w:val="24"/>
        </w:rPr>
        <w:t xml:space="preserve"> Средний размер платы потребителей за оказание муниципальной услуги (выполнение работы), устанавливаемый в целях определения объема финансового обеспечения выполнения муниципального задания</w:t>
      </w:r>
    </w:p>
    <w:tbl>
      <w:tblPr>
        <w:tblW w:w="13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1"/>
        <w:gridCol w:w="1870"/>
        <w:gridCol w:w="2412"/>
        <w:gridCol w:w="1276"/>
        <w:gridCol w:w="3119"/>
        <w:gridCol w:w="1075"/>
        <w:gridCol w:w="1407"/>
        <w:gridCol w:w="1180"/>
        <w:gridCol w:w="1180"/>
      </w:tblGrid>
      <w:tr w:rsidR="002D0E7B" w:rsidRPr="00131751" w14:paraId="0E42EF45" w14:textId="77777777" w:rsidTr="00486381">
        <w:trPr>
          <w:trHeight w:val="656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429C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№ п/п</w:t>
            </w:r>
          </w:p>
        </w:tc>
        <w:tc>
          <w:tcPr>
            <w:tcW w:w="5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4238" w14:textId="77777777" w:rsidR="002D0E7B" w:rsidRPr="00131751" w:rsidRDefault="002D0E7B" w:rsidP="00745F86">
            <w:pPr>
              <w:pStyle w:val="aff3"/>
              <w:tabs>
                <w:tab w:val="left" w:pos="6521"/>
              </w:tabs>
              <w:jc w:val="center"/>
              <w:rPr>
                <w:rFonts w:ascii="Times New Roman" w:hAnsi="Times New Roman"/>
                <w:szCs w:val="24"/>
              </w:rPr>
            </w:pPr>
            <w:r w:rsidRPr="00131751">
              <w:rPr>
                <w:rFonts w:ascii="Times New Roman" w:hAnsi="Times New Roman"/>
                <w:szCs w:val="24"/>
              </w:rPr>
              <w:t xml:space="preserve">Организация благоустройства и озеленения. </w:t>
            </w:r>
            <w:hyperlink r:id="rId72" w:anchor="P534" w:history="1">
              <w:r w:rsidRPr="00131751">
                <w:rPr>
                  <w:rStyle w:val="af"/>
                  <w:rFonts w:ascii="Times New Roman" w:hAnsi="Times New Roman"/>
                  <w:szCs w:val="24"/>
                </w:rPr>
                <w:t>&lt;3&gt;</w:t>
              </w:r>
            </w:hyperlink>
          </w:p>
        </w:tc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5F98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Натуральный показатель, характеризующий объем  выполнения муниципальной услуги, в расчете на единицу которого установлен средний размер платы потребителей</w:t>
            </w:r>
          </w:p>
        </w:tc>
        <w:tc>
          <w:tcPr>
            <w:tcW w:w="3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30B8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Средний размер платы потребителей за оказание муниципальной услуги (выполнение работы) (план)</w:t>
            </w:r>
          </w:p>
        </w:tc>
      </w:tr>
      <w:tr w:rsidR="002D0E7B" w:rsidRPr="00131751" w14:paraId="761F4147" w14:textId="77777777" w:rsidTr="00486381">
        <w:trPr>
          <w:trHeight w:val="965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740" w14:textId="77777777" w:rsidR="002D0E7B" w:rsidRPr="00131751" w:rsidRDefault="002D0E7B" w:rsidP="00745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7A08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уникальный номер реестровой записи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55F33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D648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Условия (формы) выполнения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66F2F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наименование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2EA0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единица измерения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6DB8" w14:textId="29906E6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202</w:t>
            </w:r>
            <w:r w:rsidR="00DB0A2A"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год (очередной финансовый год) </w:t>
            </w:r>
            <w:hyperlink r:id="rId73" w:anchor="P539" w:history="1">
              <w:r w:rsidRPr="00131751">
                <w:rPr>
                  <w:rStyle w:val="af"/>
                  <w:rFonts w:ascii="Times New Roman" w:hAnsi="Times New Roman" w:cs="Times New Roman"/>
                  <w:sz w:val="24"/>
                  <w:szCs w:val="24"/>
                  <w:lang w:bidi="en-US"/>
                </w:rPr>
                <w:t>&lt;5&gt;</w:t>
              </w:r>
            </w:hyperlink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EB2A" w14:textId="7BA1C639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0A2A" w:rsidRPr="001317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6108" w14:textId="613B2299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0A2A" w:rsidRPr="001317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:rsidR="002D0E7B" w:rsidRPr="00131751" w14:paraId="6717FC48" w14:textId="77777777" w:rsidTr="00486381">
        <w:trPr>
          <w:trHeight w:val="741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24AD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5D4A" w14:textId="5109AF31" w:rsidR="002D0E7B" w:rsidRPr="00131751" w:rsidRDefault="00B95646" w:rsidP="00745F86">
            <w:pPr>
              <w:pStyle w:val="aff3"/>
              <w:tabs>
                <w:tab w:val="left" w:pos="6521"/>
              </w:tabs>
              <w:jc w:val="center"/>
              <w:rPr>
                <w:rFonts w:ascii="Times New Roman" w:hAnsi="Times New Roman"/>
                <w:szCs w:val="24"/>
              </w:rPr>
            </w:pPr>
            <w:r w:rsidRPr="00B95646">
              <w:rPr>
                <w:rFonts w:ascii="Times New Roman" w:hAnsi="Times New Roman"/>
                <w:szCs w:val="24"/>
              </w:rPr>
              <w:t>016100.Р.50.1.5.130002002</w:t>
            </w:r>
          </w:p>
          <w:p w14:paraId="2732B5D4" w14:textId="63DDADE6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6469A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и эксплуатация общественных туалетов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71D0" w14:textId="4B558AEF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Регулярно 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19AB" w14:textId="13069E89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Посещение гражданами общественного туалет</w:t>
            </w:r>
            <w:r w:rsidR="007D28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9E8C" w14:textId="77777777" w:rsidR="002D0E7B" w:rsidRPr="00131751" w:rsidRDefault="002D0E7B" w:rsidP="00150CF2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1 посещение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2A23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7348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A6094" w14:textId="77777777" w:rsidR="002D0E7B" w:rsidRPr="00131751" w:rsidRDefault="002D0E7B" w:rsidP="00745F86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17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051C1632" w14:textId="77777777" w:rsidR="00131751" w:rsidRDefault="00131751" w:rsidP="0013175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6" w:name="_Hlk185412485"/>
      <w:bookmarkEnd w:id="6"/>
    </w:p>
    <w:sectPr w:rsidR="00131751" w:rsidSect="00AF2A80">
      <w:pgSz w:w="16838" w:h="11906" w:orient="landscape"/>
      <w:pgMar w:top="1134" w:right="567" w:bottom="709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EBD2C" w14:textId="77777777" w:rsidR="00385C9A" w:rsidRDefault="00385C9A" w:rsidP="00CF7546">
      <w:pPr>
        <w:spacing w:after="0" w:line="240" w:lineRule="auto"/>
      </w:pPr>
      <w:r>
        <w:separator/>
      </w:r>
    </w:p>
  </w:endnote>
  <w:endnote w:type="continuationSeparator" w:id="0">
    <w:p w14:paraId="3FC7ECAC" w14:textId="77777777" w:rsidR="00385C9A" w:rsidRDefault="00385C9A" w:rsidP="00CF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39C4F" w14:textId="77777777" w:rsidR="00385C9A" w:rsidRDefault="00385C9A" w:rsidP="00CF7546">
      <w:pPr>
        <w:spacing w:after="0" w:line="240" w:lineRule="auto"/>
      </w:pPr>
      <w:r>
        <w:separator/>
      </w:r>
    </w:p>
  </w:footnote>
  <w:footnote w:type="continuationSeparator" w:id="0">
    <w:p w14:paraId="22795590" w14:textId="77777777" w:rsidR="00385C9A" w:rsidRDefault="00385C9A" w:rsidP="00CF75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5382B7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0F2DA5"/>
    <w:multiLevelType w:val="multilevel"/>
    <w:tmpl w:val="A776CDF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E9C301C"/>
    <w:multiLevelType w:val="multilevel"/>
    <w:tmpl w:val="5914DC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33190381"/>
    <w:multiLevelType w:val="hybridMultilevel"/>
    <w:tmpl w:val="BBAE8580"/>
    <w:lvl w:ilvl="0" w:tplc="1A8CC9F2">
      <w:start w:val="1"/>
      <w:numFmt w:val="decimal"/>
      <w:lvlText w:val="%1."/>
      <w:lvlJc w:val="left"/>
      <w:pPr>
        <w:ind w:left="-20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C263651"/>
    <w:multiLevelType w:val="multilevel"/>
    <w:tmpl w:val="16E23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C3D28C2"/>
    <w:multiLevelType w:val="multilevel"/>
    <w:tmpl w:val="967C85A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F1527A"/>
    <w:multiLevelType w:val="multilevel"/>
    <w:tmpl w:val="8C1A28F6"/>
    <w:lvl w:ilvl="0">
      <w:start w:val="1"/>
      <w:numFmt w:val="decimal"/>
      <w:lvlText w:val="%1."/>
      <w:lvlJc w:val="left"/>
      <w:pPr>
        <w:ind w:left="19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7" w15:restartNumberingAfterBreak="0">
    <w:nsid w:val="5BA16BCF"/>
    <w:multiLevelType w:val="multilevel"/>
    <w:tmpl w:val="443644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F1A05AB"/>
    <w:multiLevelType w:val="multilevel"/>
    <w:tmpl w:val="3D6852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61847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532394">
    <w:abstractNumId w:val="0"/>
  </w:num>
  <w:num w:numId="3" w16cid:durableId="1371760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85770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9100812">
    <w:abstractNumId w:val="4"/>
  </w:num>
  <w:num w:numId="6" w16cid:durableId="16195582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9991314">
    <w:abstractNumId w:val="1"/>
  </w:num>
  <w:num w:numId="8" w16cid:durableId="1708796611">
    <w:abstractNumId w:val="8"/>
  </w:num>
  <w:num w:numId="9" w16cid:durableId="106780293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3D"/>
    <w:rsid w:val="00002028"/>
    <w:rsid w:val="00002A19"/>
    <w:rsid w:val="00002DD0"/>
    <w:rsid w:val="00003917"/>
    <w:rsid w:val="000043DA"/>
    <w:rsid w:val="00004884"/>
    <w:rsid w:val="00005B31"/>
    <w:rsid w:val="00006725"/>
    <w:rsid w:val="000075AC"/>
    <w:rsid w:val="0000771C"/>
    <w:rsid w:val="000105B2"/>
    <w:rsid w:val="00010728"/>
    <w:rsid w:val="00010742"/>
    <w:rsid w:val="000116C7"/>
    <w:rsid w:val="000126C3"/>
    <w:rsid w:val="0001332B"/>
    <w:rsid w:val="00013C26"/>
    <w:rsid w:val="0001483F"/>
    <w:rsid w:val="00014B00"/>
    <w:rsid w:val="00014C01"/>
    <w:rsid w:val="00015B7B"/>
    <w:rsid w:val="00016312"/>
    <w:rsid w:val="000216BD"/>
    <w:rsid w:val="00021AAC"/>
    <w:rsid w:val="000244BF"/>
    <w:rsid w:val="0002724C"/>
    <w:rsid w:val="00030F1B"/>
    <w:rsid w:val="00032608"/>
    <w:rsid w:val="00032BDC"/>
    <w:rsid w:val="000338FF"/>
    <w:rsid w:val="000345A6"/>
    <w:rsid w:val="0003655A"/>
    <w:rsid w:val="0003681B"/>
    <w:rsid w:val="000370AA"/>
    <w:rsid w:val="00040659"/>
    <w:rsid w:val="00040726"/>
    <w:rsid w:val="000425D8"/>
    <w:rsid w:val="00046A5C"/>
    <w:rsid w:val="00052239"/>
    <w:rsid w:val="000522FF"/>
    <w:rsid w:val="0005281A"/>
    <w:rsid w:val="00053A21"/>
    <w:rsid w:val="00053BD6"/>
    <w:rsid w:val="00054CA7"/>
    <w:rsid w:val="00055D0B"/>
    <w:rsid w:val="000561AC"/>
    <w:rsid w:val="000568D6"/>
    <w:rsid w:val="00061095"/>
    <w:rsid w:val="000612F6"/>
    <w:rsid w:val="000613D5"/>
    <w:rsid w:val="00061423"/>
    <w:rsid w:val="00062872"/>
    <w:rsid w:val="00063602"/>
    <w:rsid w:val="000642C9"/>
    <w:rsid w:val="000647BF"/>
    <w:rsid w:val="00066A44"/>
    <w:rsid w:val="00070CA0"/>
    <w:rsid w:val="00071A86"/>
    <w:rsid w:val="00071F7A"/>
    <w:rsid w:val="000740D0"/>
    <w:rsid w:val="00074680"/>
    <w:rsid w:val="00074B5C"/>
    <w:rsid w:val="0007558C"/>
    <w:rsid w:val="00076B5C"/>
    <w:rsid w:val="00081D28"/>
    <w:rsid w:val="0008234C"/>
    <w:rsid w:val="00082E3C"/>
    <w:rsid w:val="00083EFB"/>
    <w:rsid w:val="00085291"/>
    <w:rsid w:val="00085466"/>
    <w:rsid w:val="000854DD"/>
    <w:rsid w:val="00085552"/>
    <w:rsid w:val="00085A31"/>
    <w:rsid w:val="000866B9"/>
    <w:rsid w:val="000872A5"/>
    <w:rsid w:val="00087B97"/>
    <w:rsid w:val="0009031C"/>
    <w:rsid w:val="00093082"/>
    <w:rsid w:val="0009466B"/>
    <w:rsid w:val="0009566C"/>
    <w:rsid w:val="000A02C9"/>
    <w:rsid w:val="000A0C92"/>
    <w:rsid w:val="000A0D8A"/>
    <w:rsid w:val="000A1032"/>
    <w:rsid w:val="000A2C6A"/>
    <w:rsid w:val="000A3B2F"/>
    <w:rsid w:val="000A4247"/>
    <w:rsid w:val="000A43AB"/>
    <w:rsid w:val="000A6E12"/>
    <w:rsid w:val="000A6E5E"/>
    <w:rsid w:val="000A7025"/>
    <w:rsid w:val="000A7147"/>
    <w:rsid w:val="000B135E"/>
    <w:rsid w:val="000B2380"/>
    <w:rsid w:val="000B2D92"/>
    <w:rsid w:val="000B2EA8"/>
    <w:rsid w:val="000B3A7C"/>
    <w:rsid w:val="000B3CED"/>
    <w:rsid w:val="000B3D26"/>
    <w:rsid w:val="000B66CB"/>
    <w:rsid w:val="000B6B5D"/>
    <w:rsid w:val="000C005C"/>
    <w:rsid w:val="000C04C0"/>
    <w:rsid w:val="000C0625"/>
    <w:rsid w:val="000C141A"/>
    <w:rsid w:val="000C1732"/>
    <w:rsid w:val="000C2A12"/>
    <w:rsid w:val="000C3614"/>
    <w:rsid w:val="000C38C3"/>
    <w:rsid w:val="000C39A9"/>
    <w:rsid w:val="000C5859"/>
    <w:rsid w:val="000C5976"/>
    <w:rsid w:val="000C5A72"/>
    <w:rsid w:val="000C7784"/>
    <w:rsid w:val="000C7FD2"/>
    <w:rsid w:val="000D1787"/>
    <w:rsid w:val="000D1E4B"/>
    <w:rsid w:val="000D2462"/>
    <w:rsid w:val="000D596F"/>
    <w:rsid w:val="000D6FBC"/>
    <w:rsid w:val="000D73D6"/>
    <w:rsid w:val="000D7994"/>
    <w:rsid w:val="000E2EC7"/>
    <w:rsid w:val="000E3025"/>
    <w:rsid w:val="000E3126"/>
    <w:rsid w:val="000E31B4"/>
    <w:rsid w:val="000E3A4B"/>
    <w:rsid w:val="000E4E5A"/>
    <w:rsid w:val="000E5731"/>
    <w:rsid w:val="000E6B3B"/>
    <w:rsid w:val="000E792C"/>
    <w:rsid w:val="000F1838"/>
    <w:rsid w:val="000F1FCA"/>
    <w:rsid w:val="000F5EEC"/>
    <w:rsid w:val="000F6F25"/>
    <w:rsid w:val="000F74DB"/>
    <w:rsid w:val="000F78F1"/>
    <w:rsid w:val="00100350"/>
    <w:rsid w:val="0010125E"/>
    <w:rsid w:val="001017D6"/>
    <w:rsid w:val="00101C9E"/>
    <w:rsid w:val="00101F07"/>
    <w:rsid w:val="00102771"/>
    <w:rsid w:val="00103B93"/>
    <w:rsid w:val="001045F0"/>
    <w:rsid w:val="0010615B"/>
    <w:rsid w:val="00106789"/>
    <w:rsid w:val="001069CF"/>
    <w:rsid w:val="001078AB"/>
    <w:rsid w:val="00111485"/>
    <w:rsid w:val="00111D04"/>
    <w:rsid w:val="001142FF"/>
    <w:rsid w:val="00114B64"/>
    <w:rsid w:val="00115219"/>
    <w:rsid w:val="00115911"/>
    <w:rsid w:val="00116295"/>
    <w:rsid w:val="00116612"/>
    <w:rsid w:val="00117DF9"/>
    <w:rsid w:val="001208CA"/>
    <w:rsid w:val="00120D4B"/>
    <w:rsid w:val="00121226"/>
    <w:rsid w:val="00121F61"/>
    <w:rsid w:val="001234B3"/>
    <w:rsid w:val="00123923"/>
    <w:rsid w:val="00123E0D"/>
    <w:rsid w:val="00124DC8"/>
    <w:rsid w:val="00125887"/>
    <w:rsid w:val="00125BF4"/>
    <w:rsid w:val="00126516"/>
    <w:rsid w:val="0012653C"/>
    <w:rsid w:val="001300DA"/>
    <w:rsid w:val="00130DD9"/>
    <w:rsid w:val="0013169A"/>
    <w:rsid w:val="00131751"/>
    <w:rsid w:val="0013184C"/>
    <w:rsid w:val="00131937"/>
    <w:rsid w:val="001327EF"/>
    <w:rsid w:val="001340CC"/>
    <w:rsid w:val="0013433D"/>
    <w:rsid w:val="0013434E"/>
    <w:rsid w:val="0013586D"/>
    <w:rsid w:val="0013627D"/>
    <w:rsid w:val="0013727B"/>
    <w:rsid w:val="0014044D"/>
    <w:rsid w:val="001410ED"/>
    <w:rsid w:val="0014167E"/>
    <w:rsid w:val="001420A3"/>
    <w:rsid w:val="00142EF4"/>
    <w:rsid w:val="00143310"/>
    <w:rsid w:val="001447A9"/>
    <w:rsid w:val="00144D99"/>
    <w:rsid w:val="001456FC"/>
    <w:rsid w:val="00145938"/>
    <w:rsid w:val="001468C3"/>
    <w:rsid w:val="00147412"/>
    <w:rsid w:val="0015073D"/>
    <w:rsid w:val="00150CF2"/>
    <w:rsid w:val="00150D7F"/>
    <w:rsid w:val="0015129B"/>
    <w:rsid w:val="001521FB"/>
    <w:rsid w:val="0015275E"/>
    <w:rsid w:val="0015367E"/>
    <w:rsid w:val="0015400F"/>
    <w:rsid w:val="00154618"/>
    <w:rsid w:val="00154896"/>
    <w:rsid w:val="00154A69"/>
    <w:rsid w:val="001550B3"/>
    <w:rsid w:val="0015693F"/>
    <w:rsid w:val="00156E1A"/>
    <w:rsid w:val="0015718A"/>
    <w:rsid w:val="00161FC9"/>
    <w:rsid w:val="0016388F"/>
    <w:rsid w:val="00164EBB"/>
    <w:rsid w:val="00167B65"/>
    <w:rsid w:val="00171B75"/>
    <w:rsid w:val="001724FC"/>
    <w:rsid w:val="001729E3"/>
    <w:rsid w:val="001733EE"/>
    <w:rsid w:val="00174BDD"/>
    <w:rsid w:val="00175DB0"/>
    <w:rsid w:val="00175E2E"/>
    <w:rsid w:val="001767A5"/>
    <w:rsid w:val="00177483"/>
    <w:rsid w:val="00177493"/>
    <w:rsid w:val="00177866"/>
    <w:rsid w:val="0018082A"/>
    <w:rsid w:val="00181ACE"/>
    <w:rsid w:val="0018245A"/>
    <w:rsid w:val="0018456A"/>
    <w:rsid w:val="0018515A"/>
    <w:rsid w:val="001856B5"/>
    <w:rsid w:val="0018606F"/>
    <w:rsid w:val="001862B2"/>
    <w:rsid w:val="001868B6"/>
    <w:rsid w:val="001868D8"/>
    <w:rsid w:val="00190BB7"/>
    <w:rsid w:val="001912AB"/>
    <w:rsid w:val="00192480"/>
    <w:rsid w:val="00193804"/>
    <w:rsid w:val="00195AF3"/>
    <w:rsid w:val="001974BA"/>
    <w:rsid w:val="0019778E"/>
    <w:rsid w:val="00197D94"/>
    <w:rsid w:val="001A01F5"/>
    <w:rsid w:val="001A03E6"/>
    <w:rsid w:val="001A16EA"/>
    <w:rsid w:val="001A17F7"/>
    <w:rsid w:val="001A319F"/>
    <w:rsid w:val="001A3C9B"/>
    <w:rsid w:val="001A3EDC"/>
    <w:rsid w:val="001A53E4"/>
    <w:rsid w:val="001A5FBA"/>
    <w:rsid w:val="001A60C5"/>
    <w:rsid w:val="001B050F"/>
    <w:rsid w:val="001B2A6F"/>
    <w:rsid w:val="001B37E9"/>
    <w:rsid w:val="001B3FD9"/>
    <w:rsid w:val="001B4FBE"/>
    <w:rsid w:val="001B6CFD"/>
    <w:rsid w:val="001B6F3A"/>
    <w:rsid w:val="001C0931"/>
    <w:rsid w:val="001C0C42"/>
    <w:rsid w:val="001C2076"/>
    <w:rsid w:val="001C235F"/>
    <w:rsid w:val="001C37C8"/>
    <w:rsid w:val="001C3C1C"/>
    <w:rsid w:val="001C6055"/>
    <w:rsid w:val="001C619D"/>
    <w:rsid w:val="001D02C6"/>
    <w:rsid w:val="001D0B54"/>
    <w:rsid w:val="001D0EC0"/>
    <w:rsid w:val="001D40F1"/>
    <w:rsid w:val="001D450C"/>
    <w:rsid w:val="001D4EFD"/>
    <w:rsid w:val="001D565C"/>
    <w:rsid w:val="001D5BBA"/>
    <w:rsid w:val="001D69BE"/>
    <w:rsid w:val="001D6BD3"/>
    <w:rsid w:val="001D75CD"/>
    <w:rsid w:val="001E0341"/>
    <w:rsid w:val="001E0E9F"/>
    <w:rsid w:val="001E120F"/>
    <w:rsid w:val="001E2C44"/>
    <w:rsid w:val="001E40E8"/>
    <w:rsid w:val="001E6570"/>
    <w:rsid w:val="001E684C"/>
    <w:rsid w:val="001F07EF"/>
    <w:rsid w:val="001F2008"/>
    <w:rsid w:val="001F2301"/>
    <w:rsid w:val="001F231B"/>
    <w:rsid w:val="001F2D8D"/>
    <w:rsid w:val="001F37E7"/>
    <w:rsid w:val="001F6A2B"/>
    <w:rsid w:val="001F6A4C"/>
    <w:rsid w:val="00200FD6"/>
    <w:rsid w:val="00201DAC"/>
    <w:rsid w:val="00203E48"/>
    <w:rsid w:val="00204AB9"/>
    <w:rsid w:val="00205E48"/>
    <w:rsid w:val="002068F2"/>
    <w:rsid w:val="00206FCD"/>
    <w:rsid w:val="0021102B"/>
    <w:rsid w:val="00213EE5"/>
    <w:rsid w:val="0021405E"/>
    <w:rsid w:val="00214B53"/>
    <w:rsid w:val="00215281"/>
    <w:rsid w:val="002159E2"/>
    <w:rsid w:val="0021610B"/>
    <w:rsid w:val="00216FFB"/>
    <w:rsid w:val="00220813"/>
    <w:rsid w:val="00222382"/>
    <w:rsid w:val="00222F73"/>
    <w:rsid w:val="0022447A"/>
    <w:rsid w:val="00225132"/>
    <w:rsid w:val="002314F6"/>
    <w:rsid w:val="00231A16"/>
    <w:rsid w:val="00232341"/>
    <w:rsid w:val="00234B22"/>
    <w:rsid w:val="002368E9"/>
    <w:rsid w:val="00236DD5"/>
    <w:rsid w:val="00237200"/>
    <w:rsid w:val="00240E16"/>
    <w:rsid w:val="00241400"/>
    <w:rsid w:val="002416DB"/>
    <w:rsid w:val="002424D9"/>
    <w:rsid w:val="00242E4B"/>
    <w:rsid w:val="00246133"/>
    <w:rsid w:val="002464D2"/>
    <w:rsid w:val="0024769B"/>
    <w:rsid w:val="00247FF2"/>
    <w:rsid w:val="00250B74"/>
    <w:rsid w:val="00251978"/>
    <w:rsid w:val="00251AD8"/>
    <w:rsid w:val="0025234D"/>
    <w:rsid w:val="00252906"/>
    <w:rsid w:val="002532C5"/>
    <w:rsid w:val="002540DC"/>
    <w:rsid w:val="00254296"/>
    <w:rsid w:val="00254DC8"/>
    <w:rsid w:val="00255546"/>
    <w:rsid w:val="0025625E"/>
    <w:rsid w:val="00260B44"/>
    <w:rsid w:val="002662C8"/>
    <w:rsid w:val="0026717F"/>
    <w:rsid w:val="00270300"/>
    <w:rsid w:val="00270BB3"/>
    <w:rsid w:val="00271653"/>
    <w:rsid w:val="00271A1E"/>
    <w:rsid w:val="00272026"/>
    <w:rsid w:val="002730A7"/>
    <w:rsid w:val="002734B3"/>
    <w:rsid w:val="00273DF8"/>
    <w:rsid w:val="00274231"/>
    <w:rsid w:val="00274480"/>
    <w:rsid w:val="00276589"/>
    <w:rsid w:val="00276C03"/>
    <w:rsid w:val="00276ED4"/>
    <w:rsid w:val="00276F33"/>
    <w:rsid w:val="00277A2D"/>
    <w:rsid w:val="00277ED1"/>
    <w:rsid w:val="002807F1"/>
    <w:rsid w:val="00281FEA"/>
    <w:rsid w:val="002845CB"/>
    <w:rsid w:val="00286549"/>
    <w:rsid w:val="002866F2"/>
    <w:rsid w:val="0028786F"/>
    <w:rsid w:val="0028791A"/>
    <w:rsid w:val="00287986"/>
    <w:rsid w:val="00287EFD"/>
    <w:rsid w:val="002918AE"/>
    <w:rsid w:val="00291FF6"/>
    <w:rsid w:val="00292440"/>
    <w:rsid w:val="002929BC"/>
    <w:rsid w:val="002929FE"/>
    <w:rsid w:val="00292B3F"/>
    <w:rsid w:val="00292C88"/>
    <w:rsid w:val="00292D8D"/>
    <w:rsid w:val="00293159"/>
    <w:rsid w:val="00294850"/>
    <w:rsid w:val="002959DA"/>
    <w:rsid w:val="002A1580"/>
    <w:rsid w:val="002A26FE"/>
    <w:rsid w:val="002A2D05"/>
    <w:rsid w:val="002A43CA"/>
    <w:rsid w:val="002A4BA3"/>
    <w:rsid w:val="002A6C13"/>
    <w:rsid w:val="002B0956"/>
    <w:rsid w:val="002B0FF2"/>
    <w:rsid w:val="002B24AD"/>
    <w:rsid w:val="002B24C2"/>
    <w:rsid w:val="002B2656"/>
    <w:rsid w:val="002B278A"/>
    <w:rsid w:val="002B3BE5"/>
    <w:rsid w:val="002B3C92"/>
    <w:rsid w:val="002B40E5"/>
    <w:rsid w:val="002B4299"/>
    <w:rsid w:val="002B54C3"/>
    <w:rsid w:val="002B5938"/>
    <w:rsid w:val="002B71BE"/>
    <w:rsid w:val="002B7BB4"/>
    <w:rsid w:val="002B7C9A"/>
    <w:rsid w:val="002B7CDE"/>
    <w:rsid w:val="002C1D9A"/>
    <w:rsid w:val="002C2CF0"/>
    <w:rsid w:val="002C346E"/>
    <w:rsid w:val="002C38C9"/>
    <w:rsid w:val="002C39D2"/>
    <w:rsid w:val="002C4158"/>
    <w:rsid w:val="002C4FFD"/>
    <w:rsid w:val="002C512F"/>
    <w:rsid w:val="002D01E5"/>
    <w:rsid w:val="002D0E7B"/>
    <w:rsid w:val="002D137F"/>
    <w:rsid w:val="002D21DE"/>
    <w:rsid w:val="002D224A"/>
    <w:rsid w:val="002D22DD"/>
    <w:rsid w:val="002D263F"/>
    <w:rsid w:val="002D2ABE"/>
    <w:rsid w:val="002D306F"/>
    <w:rsid w:val="002D326F"/>
    <w:rsid w:val="002D4E48"/>
    <w:rsid w:val="002D7721"/>
    <w:rsid w:val="002D7F94"/>
    <w:rsid w:val="002E03EE"/>
    <w:rsid w:val="002E0F9B"/>
    <w:rsid w:val="002E2FE9"/>
    <w:rsid w:val="002E3948"/>
    <w:rsid w:val="002E3E61"/>
    <w:rsid w:val="002E4157"/>
    <w:rsid w:val="002E479C"/>
    <w:rsid w:val="002E50DC"/>
    <w:rsid w:val="002E6752"/>
    <w:rsid w:val="002E7925"/>
    <w:rsid w:val="002F0047"/>
    <w:rsid w:val="002F024F"/>
    <w:rsid w:val="002F02C7"/>
    <w:rsid w:val="002F2999"/>
    <w:rsid w:val="002F3176"/>
    <w:rsid w:val="002F40A8"/>
    <w:rsid w:val="002F47E0"/>
    <w:rsid w:val="002F5495"/>
    <w:rsid w:val="002F5B05"/>
    <w:rsid w:val="002F6758"/>
    <w:rsid w:val="002F70E8"/>
    <w:rsid w:val="002F7DB7"/>
    <w:rsid w:val="00300AFE"/>
    <w:rsid w:val="00300D08"/>
    <w:rsid w:val="00302FD2"/>
    <w:rsid w:val="00303015"/>
    <w:rsid w:val="003044B9"/>
    <w:rsid w:val="0030704A"/>
    <w:rsid w:val="00310A7C"/>
    <w:rsid w:val="00312C5E"/>
    <w:rsid w:val="00314471"/>
    <w:rsid w:val="00316A7E"/>
    <w:rsid w:val="0031723E"/>
    <w:rsid w:val="0031776A"/>
    <w:rsid w:val="0031776F"/>
    <w:rsid w:val="0032022A"/>
    <w:rsid w:val="00322269"/>
    <w:rsid w:val="0032358C"/>
    <w:rsid w:val="00323811"/>
    <w:rsid w:val="003247C2"/>
    <w:rsid w:val="003248B9"/>
    <w:rsid w:val="003254A5"/>
    <w:rsid w:val="00325628"/>
    <w:rsid w:val="003260BF"/>
    <w:rsid w:val="00326B74"/>
    <w:rsid w:val="003272C9"/>
    <w:rsid w:val="00327577"/>
    <w:rsid w:val="00331550"/>
    <w:rsid w:val="0033167D"/>
    <w:rsid w:val="00334247"/>
    <w:rsid w:val="00334854"/>
    <w:rsid w:val="00336D05"/>
    <w:rsid w:val="00337D8C"/>
    <w:rsid w:val="00337F34"/>
    <w:rsid w:val="00342DB4"/>
    <w:rsid w:val="003443BB"/>
    <w:rsid w:val="00346607"/>
    <w:rsid w:val="003467FF"/>
    <w:rsid w:val="00346C90"/>
    <w:rsid w:val="00346D71"/>
    <w:rsid w:val="00347560"/>
    <w:rsid w:val="003508A5"/>
    <w:rsid w:val="00350E4A"/>
    <w:rsid w:val="00351504"/>
    <w:rsid w:val="003517C2"/>
    <w:rsid w:val="00351F4B"/>
    <w:rsid w:val="003554A4"/>
    <w:rsid w:val="003604AC"/>
    <w:rsid w:val="00360796"/>
    <w:rsid w:val="00361944"/>
    <w:rsid w:val="00362C26"/>
    <w:rsid w:val="003634E9"/>
    <w:rsid w:val="003636B8"/>
    <w:rsid w:val="00363A09"/>
    <w:rsid w:val="0036439B"/>
    <w:rsid w:val="00365D0C"/>
    <w:rsid w:val="00366556"/>
    <w:rsid w:val="00366686"/>
    <w:rsid w:val="003666FF"/>
    <w:rsid w:val="003702A6"/>
    <w:rsid w:val="003708FA"/>
    <w:rsid w:val="00371105"/>
    <w:rsid w:val="00371E1A"/>
    <w:rsid w:val="00373617"/>
    <w:rsid w:val="00373C93"/>
    <w:rsid w:val="00380307"/>
    <w:rsid w:val="0038165E"/>
    <w:rsid w:val="003817B3"/>
    <w:rsid w:val="00382E1E"/>
    <w:rsid w:val="00383367"/>
    <w:rsid w:val="00384699"/>
    <w:rsid w:val="00384F5E"/>
    <w:rsid w:val="0038527B"/>
    <w:rsid w:val="003853AF"/>
    <w:rsid w:val="00385C9A"/>
    <w:rsid w:val="00391014"/>
    <w:rsid w:val="00391240"/>
    <w:rsid w:val="00392188"/>
    <w:rsid w:val="00392818"/>
    <w:rsid w:val="00393168"/>
    <w:rsid w:val="00396BFC"/>
    <w:rsid w:val="0039796E"/>
    <w:rsid w:val="003A0325"/>
    <w:rsid w:val="003A0459"/>
    <w:rsid w:val="003A0722"/>
    <w:rsid w:val="003A1401"/>
    <w:rsid w:val="003A1685"/>
    <w:rsid w:val="003A2BB8"/>
    <w:rsid w:val="003A336E"/>
    <w:rsid w:val="003A357F"/>
    <w:rsid w:val="003A4BD5"/>
    <w:rsid w:val="003A4D4C"/>
    <w:rsid w:val="003A6FF6"/>
    <w:rsid w:val="003A72A8"/>
    <w:rsid w:val="003B01E6"/>
    <w:rsid w:val="003B08D2"/>
    <w:rsid w:val="003B21E5"/>
    <w:rsid w:val="003B25DB"/>
    <w:rsid w:val="003B265F"/>
    <w:rsid w:val="003B2C43"/>
    <w:rsid w:val="003B3D6E"/>
    <w:rsid w:val="003B4D5C"/>
    <w:rsid w:val="003B593D"/>
    <w:rsid w:val="003B5B2E"/>
    <w:rsid w:val="003B5BB5"/>
    <w:rsid w:val="003B67D1"/>
    <w:rsid w:val="003C02AE"/>
    <w:rsid w:val="003C07C3"/>
    <w:rsid w:val="003C15EB"/>
    <w:rsid w:val="003C331E"/>
    <w:rsid w:val="003C456B"/>
    <w:rsid w:val="003C5B94"/>
    <w:rsid w:val="003C659B"/>
    <w:rsid w:val="003C6B4D"/>
    <w:rsid w:val="003D0B67"/>
    <w:rsid w:val="003D0C5A"/>
    <w:rsid w:val="003D0FF0"/>
    <w:rsid w:val="003D1A53"/>
    <w:rsid w:val="003D1BFA"/>
    <w:rsid w:val="003D1D12"/>
    <w:rsid w:val="003D1ECA"/>
    <w:rsid w:val="003D37A3"/>
    <w:rsid w:val="003D3E6A"/>
    <w:rsid w:val="003D45E7"/>
    <w:rsid w:val="003D4A85"/>
    <w:rsid w:val="003D53ED"/>
    <w:rsid w:val="003D5754"/>
    <w:rsid w:val="003D6B42"/>
    <w:rsid w:val="003D6EDB"/>
    <w:rsid w:val="003D7A7A"/>
    <w:rsid w:val="003E178C"/>
    <w:rsid w:val="003E1B9E"/>
    <w:rsid w:val="003E1BB4"/>
    <w:rsid w:val="003E1CF1"/>
    <w:rsid w:val="003E1DC9"/>
    <w:rsid w:val="003E1EE9"/>
    <w:rsid w:val="003E30EF"/>
    <w:rsid w:val="003E5B82"/>
    <w:rsid w:val="003E5D67"/>
    <w:rsid w:val="003F04EC"/>
    <w:rsid w:val="003F252B"/>
    <w:rsid w:val="003F45D3"/>
    <w:rsid w:val="003F5380"/>
    <w:rsid w:val="003F59DA"/>
    <w:rsid w:val="003F7EE0"/>
    <w:rsid w:val="004005A8"/>
    <w:rsid w:val="0040080C"/>
    <w:rsid w:val="004026F1"/>
    <w:rsid w:val="00403F1E"/>
    <w:rsid w:val="0040472D"/>
    <w:rsid w:val="0040576B"/>
    <w:rsid w:val="00405F64"/>
    <w:rsid w:val="0040628F"/>
    <w:rsid w:val="00406509"/>
    <w:rsid w:val="00406541"/>
    <w:rsid w:val="004066DF"/>
    <w:rsid w:val="004071F6"/>
    <w:rsid w:val="00411C9D"/>
    <w:rsid w:val="004123DB"/>
    <w:rsid w:val="00412594"/>
    <w:rsid w:val="00415C67"/>
    <w:rsid w:val="0041685F"/>
    <w:rsid w:val="004169D3"/>
    <w:rsid w:val="00420155"/>
    <w:rsid w:val="00420FEC"/>
    <w:rsid w:val="0042101F"/>
    <w:rsid w:val="00421093"/>
    <w:rsid w:val="004217DA"/>
    <w:rsid w:val="00422F07"/>
    <w:rsid w:val="00423E09"/>
    <w:rsid w:val="004251A0"/>
    <w:rsid w:val="004266EB"/>
    <w:rsid w:val="0043020D"/>
    <w:rsid w:val="004303AE"/>
    <w:rsid w:val="00430DD9"/>
    <w:rsid w:val="00431C77"/>
    <w:rsid w:val="00432019"/>
    <w:rsid w:val="00432121"/>
    <w:rsid w:val="00432434"/>
    <w:rsid w:val="00433103"/>
    <w:rsid w:val="0043359A"/>
    <w:rsid w:val="0043436F"/>
    <w:rsid w:val="00434CA9"/>
    <w:rsid w:val="00434D70"/>
    <w:rsid w:val="004357B0"/>
    <w:rsid w:val="00437D60"/>
    <w:rsid w:val="004400F0"/>
    <w:rsid w:val="004404B6"/>
    <w:rsid w:val="00441C1D"/>
    <w:rsid w:val="004429F4"/>
    <w:rsid w:val="00442A27"/>
    <w:rsid w:val="00442CF9"/>
    <w:rsid w:val="00443B87"/>
    <w:rsid w:val="004443B3"/>
    <w:rsid w:val="00445130"/>
    <w:rsid w:val="00445B99"/>
    <w:rsid w:val="00445FC5"/>
    <w:rsid w:val="00446355"/>
    <w:rsid w:val="00446506"/>
    <w:rsid w:val="00446C6B"/>
    <w:rsid w:val="00450505"/>
    <w:rsid w:val="00452CFE"/>
    <w:rsid w:val="004535F4"/>
    <w:rsid w:val="00453762"/>
    <w:rsid w:val="00453907"/>
    <w:rsid w:val="004554F7"/>
    <w:rsid w:val="0045632C"/>
    <w:rsid w:val="00456544"/>
    <w:rsid w:val="00456CEB"/>
    <w:rsid w:val="00460659"/>
    <w:rsid w:val="00461D7C"/>
    <w:rsid w:val="00461F79"/>
    <w:rsid w:val="004627F7"/>
    <w:rsid w:val="00462DC8"/>
    <w:rsid w:val="00463565"/>
    <w:rsid w:val="00465599"/>
    <w:rsid w:val="00467920"/>
    <w:rsid w:val="00467B70"/>
    <w:rsid w:val="00470943"/>
    <w:rsid w:val="00470B3F"/>
    <w:rsid w:val="00470F0D"/>
    <w:rsid w:val="00472543"/>
    <w:rsid w:val="00472EF3"/>
    <w:rsid w:val="00474760"/>
    <w:rsid w:val="00474EC3"/>
    <w:rsid w:val="004755F0"/>
    <w:rsid w:val="00475B54"/>
    <w:rsid w:val="0047693A"/>
    <w:rsid w:val="004801C0"/>
    <w:rsid w:val="00480333"/>
    <w:rsid w:val="00484A53"/>
    <w:rsid w:val="0048671E"/>
    <w:rsid w:val="00487057"/>
    <w:rsid w:val="00490180"/>
    <w:rsid w:val="0049110C"/>
    <w:rsid w:val="00491959"/>
    <w:rsid w:val="00491BDE"/>
    <w:rsid w:val="004921FF"/>
    <w:rsid w:val="004926D4"/>
    <w:rsid w:val="00494298"/>
    <w:rsid w:val="0049556E"/>
    <w:rsid w:val="004A13BD"/>
    <w:rsid w:val="004A180A"/>
    <w:rsid w:val="004A1F56"/>
    <w:rsid w:val="004A26B4"/>
    <w:rsid w:val="004A2D27"/>
    <w:rsid w:val="004A2FDD"/>
    <w:rsid w:val="004A3098"/>
    <w:rsid w:val="004A36D8"/>
    <w:rsid w:val="004A3B97"/>
    <w:rsid w:val="004A4AC6"/>
    <w:rsid w:val="004A4C3B"/>
    <w:rsid w:val="004A6598"/>
    <w:rsid w:val="004A72C9"/>
    <w:rsid w:val="004A7D1F"/>
    <w:rsid w:val="004B036B"/>
    <w:rsid w:val="004B091A"/>
    <w:rsid w:val="004B0E17"/>
    <w:rsid w:val="004B1D7E"/>
    <w:rsid w:val="004B274C"/>
    <w:rsid w:val="004B2F90"/>
    <w:rsid w:val="004B3247"/>
    <w:rsid w:val="004B3DDA"/>
    <w:rsid w:val="004B556A"/>
    <w:rsid w:val="004B5EA1"/>
    <w:rsid w:val="004B7509"/>
    <w:rsid w:val="004B78BF"/>
    <w:rsid w:val="004C0224"/>
    <w:rsid w:val="004C03EC"/>
    <w:rsid w:val="004C0556"/>
    <w:rsid w:val="004C1199"/>
    <w:rsid w:val="004C125B"/>
    <w:rsid w:val="004C155E"/>
    <w:rsid w:val="004C235A"/>
    <w:rsid w:val="004C2713"/>
    <w:rsid w:val="004C35E9"/>
    <w:rsid w:val="004C3B37"/>
    <w:rsid w:val="004C42AB"/>
    <w:rsid w:val="004C4B8C"/>
    <w:rsid w:val="004C5BF0"/>
    <w:rsid w:val="004C7340"/>
    <w:rsid w:val="004D09F4"/>
    <w:rsid w:val="004D0BB9"/>
    <w:rsid w:val="004D1571"/>
    <w:rsid w:val="004D2C68"/>
    <w:rsid w:val="004D411C"/>
    <w:rsid w:val="004D4248"/>
    <w:rsid w:val="004D43B8"/>
    <w:rsid w:val="004D50B9"/>
    <w:rsid w:val="004D54B3"/>
    <w:rsid w:val="004D5A35"/>
    <w:rsid w:val="004D654D"/>
    <w:rsid w:val="004D67C3"/>
    <w:rsid w:val="004D6E89"/>
    <w:rsid w:val="004D7147"/>
    <w:rsid w:val="004D7492"/>
    <w:rsid w:val="004D78F6"/>
    <w:rsid w:val="004D7E2A"/>
    <w:rsid w:val="004E32FD"/>
    <w:rsid w:val="004E4C9B"/>
    <w:rsid w:val="004E4E65"/>
    <w:rsid w:val="004E56D6"/>
    <w:rsid w:val="004E5ADF"/>
    <w:rsid w:val="004E6B9B"/>
    <w:rsid w:val="004E7646"/>
    <w:rsid w:val="004E764B"/>
    <w:rsid w:val="004F05CE"/>
    <w:rsid w:val="004F0743"/>
    <w:rsid w:val="004F0B80"/>
    <w:rsid w:val="004F1810"/>
    <w:rsid w:val="004F2A4A"/>
    <w:rsid w:val="004F2FF5"/>
    <w:rsid w:val="004F3320"/>
    <w:rsid w:val="004F3AF3"/>
    <w:rsid w:val="004F4685"/>
    <w:rsid w:val="004F482B"/>
    <w:rsid w:val="004F49F8"/>
    <w:rsid w:val="004F58C4"/>
    <w:rsid w:val="004F762E"/>
    <w:rsid w:val="005023E6"/>
    <w:rsid w:val="00503EE0"/>
    <w:rsid w:val="00504B1B"/>
    <w:rsid w:val="00504C1F"/>
    <w:rsid w:val="00505767"/>
    <w:rsid w:val="00505B02"/>
    <w:rsid w:val="005065B3"/>
    <w:rsid w:val="00507181"/>
    <w:rsid w:val="00507A95"/>
    <w:rsid w:val="0051091E"/>
    <w:rsid w:val="00510EC2"/>
    <w:rsid w:val="00512293"/>
    <w:rsid w:val="00512BCE"/>
    <w:rsid w:val="00512D0B"/>
    <w:rsid w:val="0051360A"/>
    <w:rsid w:val="00513D56"/>
    <w:rsid w:val="0051414A"/>
    <w:rsid w:val="00514B77"/>
    <w:rsid w:val="005156A5"/>
    <w:rsid w:val="00516003"/>
    <w:rsid w:val="0051632B"/>
    <w:rsid w:val="0052022A"/>
    <w:rsid w:val="0052025A"/>
    <w:rsid w:val="005215A9"/>
    <w:rsid w:val="00522890"/>
    <w:rsid w:val="00522FFD"/>
    <w:rsid w:val="005263CE"/>
    <w:rsid w:val="00526683"/>
    <w:rsid w:val="00534B1B"/>
    <w:rsid w:val="00534FF8"/>
    <w:rsid w:val="00535C79"/>
    <w:rsid w:val="005363D3"/>
    <w:rsid w:val="00540261"/>
    <w:rsid w:val="00541CAD"/>
    <w:rsid w:val="00542A93"/>
    <w:rsid w:val="00542EF8"/>
    <w:rsid w:val="0054498D"/>
    <w:rsid w:val="00544E3F"/>
    <w:rsid w:val="00545B74"/>
    <w:rsid w:val="00547D41"/>
    <w:rsid w:val="00550714"/>
    <w:rsid w:val="00550BB1"/>
    <w:rsid w:val="00551C69"/>
    <w:rsid w:val="005521AD"/>
    <w:rsid w:val="00555129"/>
    <w:rsid w:val="005556F9"/>
    <w:rsid w:val="0055586B"/>
    <w:rsid w:val="00555F45"/>
    <w:rsid w:val="005575E2"/>
    <w:rsid w:val="005603F0"/>
    <w:rsid w:val="0056391F"/>
    <w:rsid w:val="005639EC"/>
    <w:rsid w:val="0056451A"/>
    <w:rsid w:val="00565D96"/>
    <w:rsid w:val="005664BC"/>
    <w:rsid w:val="00566C07"/>
    <w:rsid w:val="0057192D"/>
    <w:rsid w:val="005732E2"/>
    <w:rsid w:val="005734E5"/>
    <w:rsid w:val="0057451F"/>
    <w:rsid w:val="00575B03"/>
    <w:rsid w:val="00576EBE"/>
    <w:rsid w:val="005770FB"/>
    <w:rsid w:val="005806CC"/>
    <w:rsid w:val="00580985"/>
    <w:rsid w:val="00582665"/>
    <w:rsid w:val="005828AD"/>
    <w:rsid w:val="005829B3"/>
    <w:rsid w:val="00583500"/>
    <w:rsid w:val="005836E4"/>
    <w:rsid w:val="00583AB4"/>
    <w:rsid w:val="005847AB"/>
    <w:rsid w:val="005849AD"/>
    <w:rsid w:val="00590C7E"/>
    <w:rsid w:val="005912F0"/>
    <w:rsid w:val="005930CD"/>
    <w:rsid w:val="0059324A"/>
    <w:rsid w:val="00594AF1"/>
    <w:rsid w:val="005973A6"/>
    <w:rsid w:val="00597435"/>
    <w:rsid w:val="00597776"/>
    <w:rsid w:val="00597C0B"/>
    <w:rsid w:val="005A154C"/>
    <w:rsid w:val="005A17A2"/>
    <w:rsid w:val="005A2A51"/>
    <w:rsid w:val="005A2A9E"/>
    <w:rsid w:val="005A3722"/>
    <w:rsid w:val="005A4A60"/>
    <w:rsid w:val="005A4D3F"/>
    <w:rsid w:val="005A512D"/>
    <w:rsid w:val="005A6C78"/>
    <w:rsid w:val="005A7C86"/>
    <w:rsid w:val="005B0020"/>
    <w:rsid w:val="005B0697"/>
    <w:rsid w:val="005B1D9F"/>
    <w:rsid w:val="005B2220"/>
    <w:rsid w:val="005B2A93"/>
    <w:rsid w:val="005B2E77"/>
    <w:rsid w:val="005B4268"/>
    <w:rsid w:val="005B50BD"/>
    <w:rsid w:val="005B6632"/>
    <w:rsid w:val="005B79A6"/>
    <w:rsid w:val="005C08D4"/>
    <w:rsid w:val="005C5DFE"/>
    <w:rsid w:val="005D1634"/>
    <w:rsid w:val="005D2BE5"/>
    <w:rsid w:val="005D37C3"/>
    <w:rsid w:val="005D5996"/>
    <w:rsid w:val="005D5BF3"/>
    <w:rsid w:val="005E02FB"/>
    <w:rsid w:val="005E0F03"/>
    <w:rsid w:val="005E1510"/>
    <w:rsid w:val="005E171A"/>
    <w:rsid w:val="005E2830"/>
    <w:rsid w:val="005E286D"/>
    <w:rsid w:val="005E35ED"/>
    <w:rsid w:val="005E3673"/>
    <w:rsid w:val="005E3E92"/>
    <w:rsid w:val="005E43D4"/>
    <w:rsid w:val="005E4540"/>
    <w:rsid w:val="005E463F"/>
    <w:rsid w:val="005E48E2"/>
    <w:rsid w:val="005E5EAC"/>
    <w:rsid w:val="005E6384"/>
    <w:rsid w:val="005E6E91"/>
    <w:rsid w:val="005E729E"/>
    <w:rsid w:val="005F054D"/>
    <w:rsid w:val="005F09A5"/>
    <w:rsid w:val="005F10EC"/>
    <w:rsid w:val="005F1290"/>
    <w:rsid w:val="005F233A"/>
    <w:rsid w:val="005F2AF8"/>
    <w:rsid w:val="005F33AB"/>
    <w:rsid w:val="005F3CDC"/>
    <w:rsid w:val="005F3F70"/>
    <w:rsid w:val="005F579F"/>
    <w:rsid w:val="005F5FA7"/>
    <w:rsid w:val="005F6BB7"/>
    <w:rsid w:val="005F77CE"/>
    <w:rsid w:val="005F7ABF"/>
    <w:rsid w:val="005F7F78"/>
    <w:rsid w:val="00602E2A"/>
    <w:rsid w:val="0060384D"/>
    <w:rsid w:val="00603C9A"/>
    <w:rsid w:val="0060537C"/>
    <w:rsid w:val="00606982"/>
    <w:rsid w:val="00606C48"/>
    <w:rsid w:val="00606FA1"/>
    <w:rsid w:val="0061137F"/>
    <w:rsid w:val="00615649"/>
    <w:rsid w:val="0061592C"/>
    <w:rsid w:val="0061626B"/>
    <w:rsid w:val="006176B1"/>
    <w:rsid w:val="00620070"/>
    <w:rsid w:val="00620151"/>
    <w:rsid w:val="00620271"/>
    <w:rsid w:val="00621499"/>
    <w:rsid w:val="00621C50"/>
    <w:rsid w:val="00621FFA"/>
    <w:rsid w:val="006246FE"/>
    <w:rsid w:val="00625B56"/>
    <w:rsid w:val="00625EDA"/>
    <w:rsid w:val="00625F6B"/>
    <w:rsid w:val="006261CA"/>
    <w:rsid w:val="006266C1"/>
    <w:rsid w:val="00626DD8"/>
    <w:rsid w:val="00627249"/>
    <w:rsid w:val="006272F9"/>
    <w:rsid w:val="00630F4B"/>
    <w:rsid w:val="0063146A"/>
    <w:rsid w:val="00632237"/>
    <w:rsid w:val="00632412"/>
    <w:rsid w:val="00634516"/>
    <w:rsid w:val="006345F8"/>
    <w:rsid w:val="00634FFA"/>
    <w:rsid w:val="006369F7"/>
    <w:rsid w:val="00637491"/>
    <w:rsid w:val="00641862"/>
    <w:rsid w:val="00642360"/>
    <w:rsid w:val="006431BE"/>
    <w:rsid w:val="00643283"/>
    <w:rsid w:val="00643368"/>
    <w:rsid w:val="00643861"/>
    <w:rsid w:val="00644E99"/>
    <w:rsid w:val="00647683"/>
    <w:rsid w:val="0064784D"/>
    <w:rsid w:val="00651740"/>
    <w:rsid w:val="00651A35"/>
    <w:rsid w:val="0065236F"/>
    <w:rsid w:val="0065312D"/>
    <w:rsid w:val="0065352D"/>
    <w:rsid w:val="00653852"/>
    <w:rsid w:val="00653AF8"/>
    <w:rsid w:val="00653D03"/>
    <w:rsid w:val="00654B3A"/>
    <w:rsid w:val="00654F70"/>
    <w:rsid w:val="00657CED"/>
    <w:rsid w:val="00660023"/>
    <w:rsid w:val="00660236"/>
    <w:rsid w:val="00660718"/>
    <w:rsid w:val="00660B81"/>
    <w:rsid w:val="006617EC"/>
    <w:rsid w:val="00661EE5"/>
    <w:rsid w:val="00664B35"/>
    <w:rsid w:val="0066527D"/>
    <w:rsid w:val="006675BF"/>
    <w:rsid w:val="00670056"/>
    <w:rsid w:val="0067013F"/>
    <w:rsid w:val="006707DF"/>
    <w:rsid w:val="00670FCD"/>
    <w:rsid w:val="00671D86"/>
    <w:rsid w:val="00671F51"/>
    <w:rsid w:val="00673320"/>
    <w:rsid w:val="00674201"/>
    <w:rsid w:val="00674E79"/>
    <w:rsid w:val="00675D7D"/>
    <w:rsid w:val="006765D6"/>
    <w:rsid w:val="00677FBE"/>
    <w:rsid w:val="00684F68"/>
    <w:rsid w:val="00685CA1"/>
    <w:rsid w:val="006860C8"/>
    <w:rsid w:val="00687FC0"/>
    <w:rsid w:val="00695299"/>
    <w:rsid w:val="00695758"/>
    <w:rsid w:val="00697468"/>
    <w:rsid w:val="006974B7"/>
    <w:rsid w:val="0069783F"/>
    <w:rsid w:val="00697E53"/>
    <w:rsid w:val="006A0CBC"/>
    <w:rsid w:val="006A171E"/>
    <w:rsid w:val="006A3553"/>
    <w:rsid w:val="006A67FE"/>
    <w:rsid w:val="006A6B38"/>
    <w:rsid w:val="006B0532"/>
    <w:rsid w:val="006B176D"/>
    <w:rsid w:val="006B25E6"/>
    <w:rsid w:val="006B2C28"/>
    <w:rsid w:val="006B3290"/>
    <w:rsid w:val="006B3CCB"/>
    <w:rsid w:val="006B4811"/>
    <w:rsid w:val="006B70BA"/>
    <w:rsid w:val="006B74B5"/>
    <w:rsid w:val="006C0704"/>
    <w:rsid w:val="006C09EA"/>
    <w:rsid w:val="006C1D59"/>
    <w:rsid w:val="006C1DD4"/>
    <w:rsid w:val="006C1F27"/>
    <w:rsid w:val="006C34C4"/>
    <w:rsid w:val="006C43B2"/>
    <w:rsid w:val="006C5571"/>
    <w:rsid w:val="006D1943"/>
    <w:rsid w:val="006D46B5"/>
    <w:rsid w:val="006D63B2"/>
    <w:rsid w:val="006D693D"/>
    <w:rsid w:val="006D6A70"/>
    <w:rsid w:val="006D6C4A"/>
    <w:rsid w:val="006D6EDB"/>
    <w:rsid w:val="006E1168"/>
    <w:rsid w:val="006E4856"/>
    <w:rsid w:val="006E54FA"/>
    <w:rsid w:val="006E5503"/>
    <w:rsid w:val="006E7D88"/>
    <w:rsid w:val="006F1327"/>
    <w:rsid w:val="006F159B"/>
    <w:rsid w:val="006F2834"/>
    <w:rsid w:val="006F31B0"/>
    <w:rsid w:val="006F33E1"/>
    <w:rsid w:val="006F37DF"/>
    <w:rsid w:val="006F4660"/>
    <w:rsid w:val="006F4924"/>
    <w:rsid w:val="006F4B60"/>
    <w:rsid w:val="006F5217"/>
    <w:rsid w:val="006F6DE3"/>
    <w:rsid w:val="006F76D4"/>
    <w:rsid w:val="006F7CE3"/>
    <w:rsid w:val="0070333D"/>
    <w:rsid w:val="007035B6"/>
    <w:rsid w:val="00706FE6"/>
    <w:rsid w:val="007071CA"/>
    <w:rsid w:val="007077A3"/>
    <w:rsid w:val="00707BC6"/>
    <w:rsid w:val="0071023D"/>
    <w:rsid w:val="00711175"/>
    <w:rsid w:val="00711431"/>
    <w:rsid w:val="00711A22"/>
    <w:rsid w:val="00711D39"/>
    <w:rsid w:val="00712360"/>
    <w:rsid w:val="007148E0"/>
    <w:rsid w:val="00714EC8"/>
    <w:rsid w:val="0071527C"/>
    <w:rsid w:val="00720011"/>
    <w:rsid w:val="00720289"/>
    <w:rsid w:val="007208A6"/>
    <w:rsid w:val="00720C02"/>
    <w:rsid w:val="00721314"/>
    <w:rsid w:val="007233B0"/>
    <w:rsid w:val="00723A62"/>
    <w:rsid w:val="0072536C"/>
    <w:rsid w:val="0072670A"/>
    <w:rsid w:val="0072695E"/>
    <w:rsid w:val="00726CDD"/>
    <w:rsid w:val="00726DA5"/>
    <w:rsid w:val="007312CF"/>
    <w:rsid w:val="00734A39"/>
    <w:rsid w:val="00735144"/>
    <w:rsid w:val="0073700C"/>
    <w:rsid w:val="007408B3"/>
    <w:rsid w:val="00740C95"/>
    <w:rsid w:val="00741F01"/>
    <w:rsid w:val="00742703"/>
    <w:rsid w:val="00743693"/>
    <w:rsid w:val="00743F13"/>
    <w:rsid w:val="00744A9A"/>
    <w:rsid w:val="00745189"/>
    <w:rsid w:val="00745D11"/>
    <w:rsid w:val="00745D8A"/>
    <w:rsid w:val="00745F86"/>
    <w:rsid w:val="00746080"/>
    <w:rsid w:val="0074680A"/>
    <w:rsid w:val="00750599"/>
    <w:rsid w:val="0075092C"/>
    <w:rsid w:val="0075149E"/>
    <w:rsid w:val="007514D6"/>
    <w:rsid w:val="00751E13"/>
    <w:rsid w:val="00752963"/>
    <w:rsid w:val="00753498"/>
    <w:rsid w:val="00753614"/>
    <w:rsid w:val="007556DE"/>
    <w:rsid w:val="00755B2C"/>
    <w:rsid w:val="00755EB4"/>
    <w:rsid w:val="007560B3"/>
    <w:rsid w:val="007560E8"/>
    <w:rsid w:val="00757A67"/>
    <w:rsid w:val="00757B69"/>
    <w:rsid w:val="00760714"/>
    <w:rsid w:val="00760797"/>
    <w:rsid w:val="00760BC8"/>
    <w:rsid w:val="0076246C"/>
    <w:rsid w:val="00762DDB"/>
    <w:rsid w:val="00763506"/>
    <w:rsid w:val="00763BA8"/>
    <w:rsid w:val="00766064"/>
    <w:rsid w:val="007662D2"/>
    <w:rsid w:val="007663AF"/>
    <w:rsid w:val="00766A18"/>
    <w:rsid w:val="007672DB"/>
    <w:rsid w:val="0077142A"/>
    <w:rsid w:val="00772E09"/>
    <w:rsid w:val="0077320F"/>
    <w:rsid w:val="007737F3"/>
    <w:rsid w:val="0077417E"/>
    <w:rsid w:val="007756EC"/>
    <w:rsid w:val="007762E1"/>
    <w:rsid w:val="00777C2C"/>
    <w:rsid w:val="007801A3"/>
    <w:rsid w:val="0078032B"/>
    <w:rsid w:val="00781D69"/>
    <w:rsid w:val="00783768"/>
    <w:rsid w:val="00783A00"/>
    <w:rsid w:val="0078520F"/>
    <w:rsid w:val="007854A4"/>
    <w:rsid w:val="007872EB"/>
    <w:rsid w:val="00787E28"/>
    <w:rsid w:val="007926A8"/>
    <w:rsid w:val="00794050"/>
    <w:rsid w:val="007944EB"/>
    <w:rsid w:val="00796217"/>
    <w:rsid w:val="00796E2C"/>
    <w:rsid w:val="00797EFF"/>
    <w:rsid w:val="007A1234"/>
    <w:rsid w:val="007A423A"/>
    <w:rsid w:val="007A4BC2"/>
    <w:rsid w:val="007A5BA2"/>
    <w:rsid w:val="007A6566"/>
    <w:rsid w:val="007A66CC"/>
    <w:rsid w:val="007A6799"/>
    <w:rsid w:val="007A6F26"/>
    <w:rsid w:val="007A76A9"/>
    <w:rsid w:val="007B0145"/>
    <w:rsid w:val="007B0D52"/>
    <w:rsid w:val="007B1741"/>
    <w:rsid w:val="007B3313"/>
    <w:rsid w:val="007B480F"/>
    <w:rsid w:val="007B53B3"/>
    <w:rsid w:val="007B7F14"/>
    <w:rsid w:val="007C1015"/>
    <w:rsid w:val="007C19E0"/>
    <w:rsid w:val="007C1CBE"/>
    <w:rsid w:val="007C2935"/>
    <w:rsid w:val="007C3058"/>
    <w:rsid w:val="007C366F"/>
    <w:rsid w:val="007C5B01"/>
    <w:rsid w:val="007C69C4"/>
    <w:rsid w:val="007C7878"/>
    <w:rsid w:val="007C79B6"/>
    <w:rsid w:val="007D085F"/>
    <w:rsid w:val="007D0B74"/>
    <w:rsid w:val="007D28FE"/>
    <w:rsid w:val="007D315B"/>
    <w:rsid w:val="007D4CF4"/>
    <w:rsid w:val="007D4E28"/>
    <w:rsid w:val="007D55E9"/>
    <w:rsid w:val="007D6FA4"/>
    <w:rsid w:val="007E03A5"/>
    <w:rsid w:val="007E22D6"/>
    <w:rsid w:val="007E30FE"/>
    <w:rsid w:val="007E53C7"/>
    <w:rsid w:val="007E5988"/>
    <w:rsid w:val="007F0A80"/>
    <w:rsid w:val="007F0BFB"/>
    <w:rsid w:val="007F15DA"/>
    <w:rsid w:val="007F1EAC"/>
    <w:rsid w:val="007F1EAF"/>
    <w:rsid w:val="007F21D8"/>
    <w:rsid w:val="007F2F2B"/>
    <w:rsid w:val="007F30FD"/>
    <w:rsid w:val="007F3A9F"/>
    <w:rsid w:val="007F533E"/>
    <w:rsid w:val="007F6233"/>
    <w:rsid w:val="007F6AD2"/>
    <w:rsid w:val="007F6EB4"/>
    <w:rsid w:val="007F7EFB"/>
    <w:rsid w:val="0080145C"/>
    <w:rsid w:val="00802339"/>
    <w:rsid w:val="008037E7"/>
    <w:rsid w:val="00804BA1"/>
    <w:rsid w:val="00805916"/>
    <w:rsid w:val="00805C77"/>
    <w:rsid w:val="008065B8"/>
    <w:rsid w:val="008069BB"/>
    <w:rsid w:val="00806BF5"/>
    <w:rsid w:val="00806C5B"/>
    <w:rsid w:val="0081165E"/>
    <w:rsid w:val="00811EC6"/>
    <w:rsid w:val="00812239"/>
    <w:rsid w:val="00812F69"/>
    <w:rsid w:val="00815FA8"/>
    <w:rsid w:val="00816D5A"/>
    <w:rsid w:val="008173B8"/>
    <w:rsid w:val="00821A50"/>
    <w:rsid w:val="0082429A"/>
    <w:rsid w:val="00824F2C"/>
    <w:rsid w:val="00825E37"/>
    <w:rsid w:val="00826411"/>
    <w:rsid w:val="00826E4D"/>
    <w:rsid w:val="00827107"/>
    <w:rsid w:val="00827A1A"/>
    <w:rsid w:val="00831DA4"/>
    <w:rsid w:val="00832308"/>
    <w:rsid w:val="00833141"/>
    <w:rsid w:val="00834A18"/>
    <w:rsid w:val="008352E4"/>
    <w:rsid w:val="00837FC0"/>
    <w:rsid w:val="0084084C"/>
    <w:rsid w:val="0084332B"/>
    <w:rsid w:val="00844716"/>
    <w:rsid w:val="008449A3"/>
    <w:rsid w:val="00845556"/>
    <w:rsid w:val="00845AAE"/>
    <w:rsid w:val="00847A33"/>
    <w:rsid w:val="0085049E"/>
    <w:rsid w:val="00850DB5"/>
    <w:rsid w:val="00851257"/>
    <w:rsid w:val="00851BFE"/>
    <w:rsid w:val="0085394B"/>
    <w:rsid w:val="00853C62"/>
    <w:rsid w:val="00854E74"/>
    <w:rsid w:val="00855395"/>
    <w:rsid w:val="00856757"/>
    <w:rsid w:val="00857F5B"/>
    <w:rsid w:val="00863A14"/>
    <w:rsid w:val="00863A99"/>
    <w:rsid w:val="00864319"/>
    <w:rsid w:val="0086480A"/>
    <w:rsid w:val="00865249"/>
    <w:rsid w:val="00865A69"/>
    <w:rsid w:val="00867624"/>
    <w:rsid w:val="008676F8"/>
    <w:rsid w:val="00867E3D"/>
    <w:rsid w:val="00867F0A"/>
    <w:rsid w:val="00870A49"/>
    <w:rsid w:val="00871EF3"/>
    <w:rsid w:val="00871FE0"/>
    <w:rsid w:val="00872BAE"/>
    <w:rsid w:val="008738FD"/>
    <w:rsid w:val="008747C7"/>
    <w:rsid w:val="00876E1B"/>
    <w:rsid w:val="008775FE"/>
    <w:rsid w:val="00880598"/>
    <w:rsid w:val="00881B1E"/>
    <w:rsid w:val="008823EF"/>
    <w:rsid w:val="008833CA"/>
    <w:rsid w:val="0088461D"/>
    <w:rsid w:val="0088526F"/>
    <w:rsid w:val="00886E7B"/>
    <w:rsid w:val="008936A7"/>
    <w:rsid w:val="00894734"/>
    <w:rsid w:val="00895DDD"/>
    <w:rsid w:val="00896AB5"/>
    <w:rsid w:val="00896EAE"/>
    <w:rsid w:val="00896EB3"/>
    <w:rsid w:val="00897589"/>
    <w:rsid w:val="008975D5"/>
    <w:rsid w:val="008978EE"/>
    <w:rsid w:val="008A0449"/>
    <w:rsid w:val="008A0BBE"/>
    <w:rsid w:val="008A1285"/>
    <w:rsid w:val="008A1582"/>
    <w:rsid w:val="008A1E12"/>
    <w:rsid w:val="008A2497"/>
    <w:rsid w:val="008A3243"/>
    <w:rsid w:val="008A44EC"/>
    <w:rsid w:val="008A5F2A"/>
    <w:rsid w:val="008B0297"/>
    <w:rsid w:val="008B1B17"/>
    <w:rsid w:val="008B1F20"/>
    <w:rsid w:val="008B2F4E"/>
    <w:rsid w:val="008B307A"/>
    <w:rsid w:val="008B3838"/>
    <w:rsid w:val="008B4574"/>
    <w:rsid w:val="008B45AB"/>
    <w:rsid w:val="008B5813"/>
    <w:rsid w:val="008B75D1"/>
    <w:rsid w:val="008B7604"/>
    <w:rsid w:val="008B793B"/>
    <w:rsid w:val="008C0F83"/>
    <w:rsid w:val="008C1B18"/>
    <w:rsid w:val="008C1D30"/>
    <w:rsid w:val="008C2632"/>
    <w:rsid w:val="008C271A"/>
    <w:rsid w:val="008C2B75"/>
    <w:rsid w:val="008C311D"/>
    <w:rsid w:val="008C321F"/>
    <w:rsid w:val="008C3516"/>
    <w:rsid w:val="008C54EE"/>
    <w:rsid w:val="008C7A9F"/>
    <w:rsid w:val="008D06E8"/>
    <w:rsid w:val="008D1493"/>
    <w:rsid w:val="008D2A2C"/>
    <w:rsid w:val="008D3285"/>
    <w:rsid w:val="008D49AD"/>
    <w:rsid w:val="008D535B"/>
    <w:rsid w:val="008D641F"/>
    <w:rsid w:val="008D778E"/>
    <w:rsid w:val="008D799B"/>
    <w:rsid w:val="008E042F"/>
    <w:rsid w:val="008E4979"/>
    <w:rsid w:val="008E5BB4"/>
    <w:rsid w:val="008E746E"/>
    <w:rsid w:val="008E7574"/>
    <w:rsid w:val="008E7E7C"/>
    <w:rsid w:val="008F1A38"/>
    <w:rsid w:val="008F200B"/>
    <w:rsid w:val="008F26D8"/>
    <w:rsid w:val="008F30A9"/>
    <w:rsid w:val="008F3BA5"/>
    <w:rsid w:val="008F3EAF"/>
    <w:rsid w:val="008F4E60"/>
    <w:rsid w:val="008F683E"/>
    <w:rsid w:val="008F7E97"/>
    <w:rsid w:val="0090062D"/>
    <w:rsid w:val="00900F9C"/>
    <w:rsid w:val="009019E8"/>
    <w:rsid w:val="009027B8"/>
    <w:rsid w:val="00903BF5"/>
    <w:rsid w:val="00904641"/>
    <w:rsid w:val="00904896"/>
    <w:rsid w:val="00904E33"/>
    <w:rsid w:val="00905B19"/>
    <w:rsid w:val="009063CF"/>
    <w:rsid w:val="00910529"/>
    <w:rsid w:val="009117F9"/>
    <w:rsid w:val="009123E0"/>
    <w:rsid w:val="00913BE9"/>
    <w:rsid w:val="0091736C"/>
    <w:rsid w:val="00920648"/>
    <w:rsid w:val="00920B25"/>
    <w:rsid w:val="00922782"/>
    <w:rsid w:val="00923939"/>
    <w:rsid w:val="00931D15"/>
    <w:rsid w:val="009324AD"/>
    <w:rsid w:val="009336C9"/>
    <w:rsid w:val="00935789"/>
    <w:rsid w:val="00936303"/>
    <w:rsid w:val="00941622"/>
    <w:rsid w:val="00941878"/>
    <w:rsid w:val="00941EFA"/>
    <w:rsid w:val="00942025"/>
    <w:rsid w:val="00942AFA"/>
    <w:rsid w:val="00943077"/>
    <w:rsid w:val="009432E2"/>
    <w:rsid w:val="00943906"/>
    <w:rsid w:val="00945C05"/>
    <w:rsid w:val="0094717A"/>
    <w:rsid w:val="0095031C"/>
    <w:rsid w:val="009533A6"/>
    <w:rsid w:val="00954785"/>
    <w:rsid w:val="00955DD2"/>
    <w:rsid w:val="009562F3"/>
    <w:rsid w:val="009564F0"/>
    <w:rsid w:val="009577D7"/>
    <w:rsid w:val="0096184A"/>
    <w:rsid w:val="00961FD3"/>
    <w:rsid w:val="00963909"/>
    <w:rsid w:val="0096455F"/>
    <w:rsid w:val="009653B3"/>
    <w:rsid w:val="00970A12"/>
    <w:rsid w:val="0097216B"/>
    <w:rsid w:val="00975106"/>
    <w:rsid w:val="009769AF"/>
    <w:rsid w:val="00977B17"/>
    <w:rsid w:val="00977B3E"/>
    <w:rsid w:val="00981384"/>
    <w:rsid w:val="00981FD5"/>
    <w:rsid w:val="009820EB"/>
    <w:rsid w:val="0098363E"/>
    <w:rsid w:val="009836A0"/>
    <w:rsid w:val="00984A4C"/>
    <w:rsid w:val="00985700"/>
    <w:rsid w:val="00991CC2"/>
    <w:rsid w:val="009949B4"/>
    <w:rsid w:val="00996B53"/>
    <w:rsid w:val="009978D3"/>
    <w:rsid w:val="009A06A4"/>
    <w:rsid w:val="009A0BAF"/>
    <w:rsid w:val="009A366A"/>
    <w:rsid w:val="009A4606"/>
    <w:rsid w:val="009A5098"/>
    <w:rsid w:val="009A5AAC"/>
    <w:rsid w:val="009A5C97"/>
    <w:rsid w:val="009A5DB8"/>
    <w:rsid w:val="009A64EE"/>
    <w:rsid w:val="009A68E3"/>
    <w:rsid w:val="009A6E60"/>
    <w:rsid w:val="009A7572"/>
    <w:rsid w:val="009A783B"/>
    <w:rsid w:val="009A7A87"/>
    <w:rsid w:val="009A7DD7"/>
    <w:rsid w:val="009B08F0"/>
    <w:rsid w:val="009B1CF3"/>
    <w:rsid w:val="009B2A54"/>
    <w:rsid w:val="009B311C"/>
    <w:rsid w:val="009B50AB"/>
    <w:rsid w:val="009B5429"/>
    <w:rsid w:val="009B5439"/>
    <w:rsid w:val="009B5B77"/>
    <w:rsid w:val="009B722D"/>
    <w:rsid w:val="009B7F20"/>
    <w:rsid w:val="009B7F48"/>
    <w:rsid w:val="009C0950"/>
    <w:rsid w:val="009C2E8A"/>
    <w:rsid w:val="009C37F0"/>
    <w:rsid w:val="009C4018"/>
    <w:rsid w:val="009C4F6B"/>
    <w:rsid w:val="009C4FBA"/>
    <w:rsid w:val="009C57C3"/>
    <w:rsid w:val="009C670C"/>
    <w:rsid w:val="009C718F"/>
    <w:rsid w:val="009C7FC0"/>
    <w:rsid w:val="009D0F15"/>
    <w:rsid w:val="009D23D3"/>
    <w:rsid w:val="009D2F33"/>
    <w:rsid w:val="009D3BA4"/>
    <w:rsid w:val="009D4C81"/>
    <w:rsid w:val="009D65CF"/>
    <w:rsid w:val="009D6733"/>
    <w:rsid w:val="009D6FF7"/>
    <w:rsid w:val="009D6FF8"/>
    <w:rsid w:val="009D720C"/>
    <w:rsid w:val="009D7384"/>
    <w:rsid w:val="009D7667"/>
    <w:rsid w:val="009D76B2"/>
    <w:rsid w:val="009D7E6D"/>
    <w:rsid w:val="009E052E"/>
    <w:rsid w:val="009E07CD"/>
    <w:rsid w:val="009E1EF9"/>
    <w:rsid w:val="009E24BF"/>
    <w:rsid w:val="009E2CF1"/>
    <w:rsid w:val="009E2FED"/>
    <w:rsid w:val="009E326C"/>
    <w:rsid w:val="009E4645"/>
    <w:rsid w:val="009E4BF8"/>
    <w:rsid w:val="009E6A8D"/>
    <w:rsid w:val="009F026B"/>
    <w:rsid w:val="009F0B84"/>
    <w:rsid w:val="009F0E93"/>
    <w:rsid w:val="009F0E99"/>
    <w:rsid w:val="009F3219"/>
    <w:rsid w:val="009F44DC"/>
    <w:rsid w:val="009F45D4"/>
    <w:rsid w:val="009F769E"/>
    <w:rsid w:val="009F76F1"/>
    <w:rsid w:val="00A002FD"/>
    <w:rsid w:val="00A00657"/>
    <w:rsid w:val="00A006A4"/>
    <w:rsid w:val="00A00A02"/>
    <w:rsid w:val="00A01D6A"/>
    <w:rsid w:val="00A054B1"/>
    <w:rsid w:val="00A057E8"/>
    <w:rsid w:val="00A07353"/>
    <w:rsid w:val="00A124D2"/>
    <w:rsid w:val="00A126DF"/>
    <w:rsid w:val="00A13FF8"/>
    <w:rsid w:val="00A14C2E"/>
    <w:rsid w:val="00A15076"/>
    <w:rsid w:val="00A15C23"/>
    <w:rsid w:val="00A1679E"/>
    <w:rsid w:val="00A17899"/>
    <w:rsid w:val="00A2143D"/>
    <w:rsid w:val="00A2170D"/>
    <w:rsid w:val="00A2313D"/>
    <w:rsid w:val="00A23A56"/>
    <w:rsid w:val="00A25DF7"/>
    <w:rsid w:val="00A267B1"/>
    <w:rsid w:val="00A26C33"/>
    <w:rsid w:val="00A27F8C"/>
    <w:rsid w:val="00A30426"/>
    <w:rsid w:val="00A30846"/>
    <w:rsid w:val="00A319A5"/>
    <w:rsid w:val="00A320CD"/>
    <w:rsid w:val="00A325E3"/>
    <w:rsid w:val="00A336BD"/>
    <w:rsid w:val="00A33AE1"/>
    <w:rsid w:val="00A33EDF"/>
    <w:rsid w:val="00A34F11"/>
    <w:rsid w:val="00A364DE"/>
    <w:rsid w:val="00A366E1"/>
    <w:rsid w:val="00A36D86"/>
    <w:rsid w:val="00A36DB4"/>
    <w:rsid w:val="00A40192"/>
    <w:rsid w:val="00A40C23"/>
    <w:rsid w:val="00A4197B"/>
    <w:rsid w:val="00A41BA4"/>
    <w:rsid w:val="00A41C54"/>
    <w:rsid w:val="00A422FA"/>
    <w:rsid w:val="00A4269C"/>
    <w:rsid w:val="00A43114"/>
    <w:rsid w:val="00A44252"/>
    <w:rsid w:val="00A44A87"/>
    <w:rsid w:val="00A44DB6"/>
    <w:rsid w:val="00A45FEB"/>
    <w:rsid w:val="00A4612A"/>
    <w:rsid w:val="00A47638"/>
    <w:rsid w:val="00A508F8"/>
    <w:rsid w:val="00A520BF"/>
    <w:rsid w:val="00A52688"/>
    <w:rsid w:val="00A52E6C"/>
    <w:rsid w:val="00A53073"/>
    <w:rsid w:val="00A5368F"/>
    <w:rsid w:val="00A5387F"/>
    <w:rsid w:val="00A54293"/>
    <w:rsid w:val="00A54749"/>
    <w:rsid w:val="00A54D2A"/>
    <w:rsid w:val="00A54FB0"/>
    <w:rsid w:val="00A56040"/>
    <w:rsid w:val="00A570DB"/>
    <w:rsid w:val="00A61A7E"/>
    <w:rsid w:val="00A6270B"/>
    <w:rsid w:val="00A62D65"/>
    <w:rsid w:val="00A63D1C"/>
    <w:rsid w:val="00A64125"/>
    <w:rsid w:val="00A64EC7"/>
    <w:rsid w:val="00A65154"/>
    <w:rsid w:val="00A658EA"/>
    <w:rsid w:val="00A66A09"/>
    <w:rsid w:val="00A66E33"/>
    <w:rsid w:val="00A70B0A"/>
    <w:rsid w:val="00A70BC1"/>
    <w:rsid w:val="00A711C6"/>
    <w:rsid w:val="00A71E85"/>
    <w:rsid w:val="00A72A1F"/>
    <w:rsid w:val="00A737A1"/>
    <w:rsid w:val="00A75B0C"/>
    <w:rsid w:val="00A76E6D"/>
    <w:rsid w:val="00A8042F"/>
    <w:rsid w:val="00A82877"/>
    <w:rsid w:val="00A8304A"/>
    <w:rsid w:val="00A838E4"/>
    <w:rsid w:val="00A83D57"/>
    <w:rsid w:val="00A84793"/>
    <w:rsid w:val="00A850B3"/>
    <w:rsid w:val="00A85EC5"/>
    <w:rsid w:val="00A869BC"/>
    <w:rsid w:val="00A92AE9"/>
    <w:rsid w:val="00A92DCD"/>
    <w:rsid w:val="00A93FA3"/>
    <w:rsid w:val="00A948ED"/>
    <w:rsid w:val="00A97947"/>
    <w:rsid w:val="00A97F38"/>
    <w:rsid w:val="00AA25C7"/>
    <w:rsid w:val="00AA2BE3"/>
    <w:rsid w:val="00AA39E1"/>
    <w:rsid w:val="00AA4B8F"/>
    <w:rsid w:val="00AA4FCF"/>
    <w:rsid w:val="00AA7E5F"/>
    <w:rsid w:val="00AA7FB7"/>
    <w:rsid w:val="00AB02A6"/>
    <w:rsid w:val="00AB059B"/>
    <w:rsid w:val="00AB0627"/>
    <w:rsid w:val="00AB0B82"/>
    <w:rsid w:val="00AB0F1D"/>
    <w:rsid w:val="00AB0F6E"/>
    <w:rsid w:val="00AB2BAE"/>
    <w:rsid w:val="00AB4A1A"/>
    <w:rsid w:val="00AC04A8"/>
    <w:rsid w:val="00AC0A42"/>
    <w:rsid w:val="00AC1BB6"/>
    <w:rsid w:val="00AC2164"/>
    <w:rsid w:val="00AC2434"/>
    <w:rsid w:val="00AC363A"/>
    <w:rsid w:val="00AC4CB2"/>
    <w:rsid w:val="00AC58AC"/>
    <w:rsid w:val="00AC6B93"/>
    <w:rsid w:val="00AD093D"/>
    <w:rsid w:val="00AD2A1D"/>
    <w:rsid w:val="00AD51A8"/>
    <w:rsid w:val="00AD53C6"/>
    <w:rsid w:val="00AD6621"/>
    <w:rsid w:val="00AD66D6"/>
    <w:rsid w:val="00AE00CC"/>
    <w:rsid w:val="00AE0247"/>
    <w:rsid w:val="00AE211A"/>
    <w:rsid w:val="00AE3111"/>
    <w:rsid w:val="00AE39D6"/>
    <w:rsid w:val="00AE47E5"/>
    <w:rsid w:val="00AE4EAA"/>
    <w:rsid w:val="00AE5782"/>
    <w:rsid w:val="00AE5F6E"/>
    <w:rsid w:val="00AF09C7"/>
    <w:rsid w:val="00AF1BC2"/>
    <w:rsid w:val="00AF2A80"/>
    <w:rsid w:val="00AF32C3"/>
    <w:rsid w:val="00AF37B0"/>
    <w:rsid w:val="00AF3BA3"/>
    <w:rsid w:val="00AF43C3"/>
    <w:rsid w:val="00AF4446"/>
    <w:rsid w:val="00AF44C4"/>
    <w:rsid w:val="00AF75FF"/>
    <w:rsid w:val="00AF79E0"/>
    <w:rsid w:val="00AF7AB6"/>
    <w:rsid w:val="00B016DE"/>
    <w:rsid w:val="00B03573"/>
    <w:rsid w:val="00B04186"/>
    <w:rsid w:val="00B04A49"/>
    <w:rsid w:val="00B06AF5"/>
    <w:rsid w:val="00B07B3E"/>
    <w:rsid w:val="00B10F6D"/>
    <w:rsid w:val="00B114EA"/>
    <w:rsid w:val="00B11FE6"/>
    <w:rsid w:val="00B12290"/>
    <w:rsid w:val="00B1347E"/>
    <w:rsid w:val="00B13905"/>
    <w:rsid w:val="00B13C83"/>
    <w:rsid w:val="00B152C9"/>
    <w:rsid w:val="00B1578F"/>
    <w:rsid w:val="00B16815"/>
    <w:rsid w:val="00B2014B"/>
    <w:rsid w:val="00B2056D"/>
    <w:rsid w:val="00B20986"/>
    <w:rsid w:val="00B21256"/>
    <w:rsid w:val="00B21B27"/>
    <w:rsid w:val="00B221C2"/>
    <w:rsid w:val="00B224F3"/>
    <w:rsid w:val="00B2307D"/>
    <w:rsid w:val="00B236C8"/>
    <w:rsid w:val="00B23B6B"/>
    <w:rsid w:val="00B24764"/>
    <w:rsid w:val="00B24BE3"/>
    <w:rsid w:val="00B251F9"/>
    <w:rsid w:val="00B2642C"/>
    <w:rsid w:val="00B26569"/>
    <w:rsid w:val="00B267C9"/>
    <w:rsid w:val="00B26AF9"/>
    <w:rsid w:val="00B26D5A"/>
    <w:rsid w:val="00B27081"/>
    <w:rsid w:val="00B3054E"/>
    <w:rsid w:val="00B314F2"/>
    <w:rsid w:val="00B321F4"/>
    <w:rsid w:val="00B32721"/>
    <w:rsid w:val="00B328AC"/>
    <w:rsid w:val="00B32C12"/>
    <w:rsid w:val="00B35065"/>
    <w:rsid w:val="00B35727"/>
    <w:rsid w:val="00B3606F"/>
    <w:rsid w:val="00B363D7"/>
    <w:rsid w:val="00B370E9"/>
    <w:rsid w:val="00B40AA2"/>
    <w:rsid w:val="00B4249A"/>
    <w:rsid w:val="00B438D5"/>
    <w:rsid w:val="00B447E3"/>
    <w:rsid w:val="00B45E4B"/>
    <w:rsid w:val="00B4747C"/>
    <w:rsid w:val="00B47AB0"/>
    <w:rsid w:val="00B50BB1"/>
    <w:rsid w:val="00B536CD"/>
    <w:rsid w:val="00B53C7B"/>
    <w:rsid w:val="00B549DF"/>
    <w:rsid w:val="00B55591"/>
    <w:rsid w:val="00B56781"/>
    <w:rsid w:val="00B56D0E"/>
    <w:rsid w:val="00B57C22"/>
    <w:rsid w:val="00B57DE5"/>
    <w:rsid w:val="00B60327"/>
    <w:rsid w:val="00B60F9E"/>
    <w:rsid w:val="00B61305"/>
    <w:rsid w:val="00B61D4C"/>
    <w:rsid w:val="00B62856"/>
    <w:rsid w:val="00B62C16"/>
    <w:rsid w:val="00B63231"/>
    <w:rsid w:val="00B65800"/>
    <w:rsid w:val="00B6580E"/>
    <w:rsid w:val="00B66610"/>
    <w:rsid w:val="00B67CD5"/>
    <w:rsid w:val="00B73AD7"/>
    <w:rsid w:val="00B74EA8"/>
    <w:rsid w:val="00B75486"/>
    <w:rsid w:val="00B76A11"/>
    <w:rsid w:val="00B77578"/>
    <w:rsid w:val="00B777AF"/>
    <w:rsid w:val="00B77D52"/>
    <w:rsid w:val="00B801F5"/>
    <w:rsid w:val="00B807DA"/>
    <w:rsid w:val="00B8192E"/>
    <w:rsid w:val="00B81964"/>
    <w:rsid w:val="00B827D4"/>
    <w:rsid w:val="00B83C51"/>
    <w:rsid w:val="00B8474C"/>
    <w:rsid w:val="00B856A0"/>
    <w:rsid w:val="00B86808"/>
    <w:rsid w:val="00B86C31"/>
    <w:rsid w:val="00B8702C"/>
    <w:rsid w:val="00B87D65"/>
    <w:rsid w:val="00B910E1"/>
    <w:rsid w:val="00B91C0D"/>
    <w:rsid w:val="00B923C7"/>
    <w:rsid w:val="00B9487E"/>
    <w:rsid w:val="00B94F93"/>
    <w:rsid w:val="00B95646"/>
    <w:rsid w:val="00B9641A"/>
    <w:rsid w:val="00BA043A"/>
    <w:rsid w:val="00BA05E1"/>
    <w:rsid w:val="00BA10CD"/>
    <w:rsid w:val="00BA17E5"/>
    <w:rsid w:val="00BA1830"/>
    <w:rsid w:val="00BA1E7A"/>
    <w:rsid w:val="00BA1F7D"/>
    <w:rsid w:val="00BA2620"/>
    <w:rsid w:val="00BA2AAB"/>
    <w:rsid w:val="00BA36FF"/>
    <w:rsid w:val="00BA44FD"/>
    <w:rsid w:val="00BA46CE"/>
    <w:rsid w:val="00BA4D88"/>
    <w:rsid w:val="00BA5323"/>
    <w:rsid w:val="00BA7224"/>
    <w:rsid w:val="00BA7483"/>
    <w:rsid w:val="00BB11C6"/>
    <w:rsid w:val="00BB289D"/>
    <w:rsid w:val="00BB3D26"/>
    <w:rsid w:val="00BB53C4"/>
    <w:rsid w:val="00BB5FF4"/>
    <w:rsid w:val="00BB6705"/>
    <w:rsid w:val="00BB6C6D"/>
    <w:rsid w:val="00BB7F79"/>
    <w:rsid w:val="00BC0E61"/>
    <w:rsid w:val="00BC2CB3"/>
    <w:rsid w:val="00BC308F"/>
    <w:rsid w:val="00BC432F"/>
    <w:rsid w:val="00BC61FC"/>
    <w:rsid w:val="00BD09F8"/>
    <w:rsid w:val="00BD0EA4"/>
    <w:rsid w:val="00BD1CA2"/>
    <w:rsid w:val="00BD5BD3"/>
    <w:rsid w:val="00BD5D3B"/>
    <w:rsid w:val="00BE0612"/>
    <w:rsid w:val="00BE19E9"/>
    <w:rsid w:val="00BE2BD9"/>
    <w:rsid w:val="00BE41B2"/>
    <w:rsid w:val="00BE43E4"/>
    <w:rsid w:val="00BE4746"/>
    <w:rsid w:val="00BF01CF"/>
    <w:rsid w:val="00BF32D8"/>
    <w:rsid w:val="00BF5015"/>
    <w:rsid w:val="00BF5312"/>
    <w:rsid w:val="00BF62E5"/>
    <w:rsid w:val="00BF7DD3"/>
    <w:rsid w:val="00C01297"/>
    <w:rsid w:val="00C017BF"/>
    <w:rsid w:val="00C02E3C"/>
    <w:rsid w:val="00C04A05"/>
    <w:rsid w:val="00C04DF9"/>
    <w:rsid w:val="00C05635"/>
    <w:rsid w:val="00C057DC"/>
    <w:rsid w:val="00C0754D"/>
    <w:rsid w:val="00C105E9"/>
    <w:rsid w:val="00C14378"/>
    <w:rsid w:val="00C15A47"/>
    <w:rsid w:val="00C16131"/>
    <w:rsid w:val="00C1645D"/>
    <w:rsid w:val="00C21342"/>
    <w:rsid w:val="00C21800"/>
    <w:rsid w:val="00C231C2"/>
    <w:rsid w:val="00C23B39"/>
    <w:rsid w:val="00C24221"/>
    <w:rsid w:val="00C24F10"/>
    <w:rsid w:val="00C25132"/>
    <w:rsid w:val="00C255DA"/>
    <w:rsid w:val="00C25B5B"/>
    <w:rsid w:val="00C26576"/>
    <w:rsid w:val="00C30E21"/>
    <w:rsid w:val="00C31BF7"/>
    <w:rsid w:val="00C32AD4"/>
    <w:rsid w:val="00C339EF"/>
    <w:rsid w:val="00C340BA"/>
    <w:rsid w:val="00C35FD6"/>
    <w:rsid w:val="00C36D30"/>
    <w:rsid w:val="00C3791B"/>
    <w:rsid w:val="00C4018A"/>
    <w:rsid w:val="00C40790"/>
    <w:rsid w:val="00C40ACF"/>
    <w:rsid w:val="00C40E44"/>
    <w:rsid w:val="00C411C2"/>
    <w:rsid w:val="00C42747"/>
    <w:rsid w:val="00C43B47"/>
    <w:rsid w:val="00C44A65"/>
    <w:rsid w:val="00C44CFD"/>
    <w:rsid w:val="00C4538E"/>
    <w:rsid w:val="00C473DE"/>
    <w:rsid w:val="00C47E86"/>
    <w:rsid w:val="00C515EF"/>
    <w:rsid w:val="00C52117"/>
    <w:rsid w:val="00C523F7"/>
    <w:rsid w:val="00C52BBE"/>
    <w:rsid w:val="00C534F8"/>
    <w:rsid w:val="00C53E05"/>
    <w:rsid w:val="00C543E0"/>
    <w:rsid w:val="00C574C8"/>
    <w:rsid w:val="00C60EF3"/>
    <w:rsid w:val="00C6117A"/>
    <w:rsid w:val="00C61F21"/>
    <w:rsid w:val="00C6285D"/>
    <w:rsid w:val="00C6528C"/>
    <w:rsid w:val="00C65846"/>
    <w:rsid w:val="00C65E27"/>
    <w:rsid w:val="00C671F5"/>
    <w:rsid w:val="00C71D43"/>
    <w:rsid w:val="00C73573"/>
    <w:rsid w:val="00C735AB"/>
    <w:rsid w:val="00C738C0"/>
    <w:rsid w:val="00C74335"/>
    <w:rsid w:val="00C74647"/>
    <w:rsid w:val="00C75401"/>
    <w:rsid w:val="00C77A0F"/>
    <w:rsid w:val="00C80695"/>
    <w:rsid w:val="00C81B11"/>
    <w:rsid w:val="00C81D9D"/>
    <w:rsid w:val="00C82021"/>
    <w:rsid w:val="00C83198"/>
    <w:rsid w:val="00C831DE"/>
    <w:rsid w:val="00C84BBB"/>
    <w:rsid w:val="00C86E25"/>
    <w:rsid w:val="00C9002E"/>
    <w:rsid w:val="00C904EC"/>
    <w:rsid w:val="00C90537"/>
    <w:rsid w:val="00C90B21"/>
    <w:rsid w:val="00C90DB1"/>
    <w:rsid w:val="00C91630"/>
    <w:rsid w:val="00C92DE0"/>
    <w:rsid w:val="00C93366"/>
    <w:rsid w:val="00C93C2B"/>
    <w:rsid w:val="00C958D8"/>
    <w:rsid w:val="00C9655A"/>
    <w:rsid w:val="00C96765"/>
    <w:rsid w:val="00C968AA"/>
    <w:rsid w:val="00C96F58"/>
    <w:rsid w:val="00CA0D92"/>
    <w:rsid w:val="00CA0F48"/>
    <w:rsid w:val="00CA1182"/>
    <w:rsid w:val="00CA186B"/>
    <w:rsid w:val="00CA2785"/>
    <w:rsid w:val="00CA27A3"/>
    <w:rsid w:val="00CA34C1"/>
    <w:rsid w:val="00CA57AA"/>
    <w:rsid w:val="00CA6B94"/>
    <w:rsid w:val="00CB3958"/>
    <w:rsid w:val="00CC0123"/>
    <w:rsid w:val="00CC0487"/>
    <w:rsid w:val="00CC06A7"/>
    <w:rsid w:val="00CC09C8"/>
    <w:rsid w:val="00CC0AD1"/>
    <w:rsid w:val="00CC0AF4"/>
    <w:rsid w:val="00CC3C10"/>
    <w:rsid w:val="00CC3C64"/>
    <w:rsid w:val="00CC4FF8"/>
    <w:rsid w:val="00CC6184"/>
    <w:rsid w:val="00CC6E7A"/>
    <w:rsid w:val="00CD0255"/>
    <w:rsid w:val="00CD0BBB"/>
    <w:rsid w:val="00CD0FB4"/>
    <w:rsid w:val="00CD10E3"/>
    <w:rsid w:val="00CD1D63"/>
    <w:rsid w:val="00CD20FA"/>
    <w:rsid w:val="00CD2EED"/>
    <w:rsid w:val="00CD3780"/>
    <w:rsid w:val="00CD446E"/>
    <w:rsid w:val="00CD44B2"/>
    <w:rsid w:val="00CD44EA"/>
    <w:rsid w:val="00CD45B5"/>
    <w:rsid w:val="00CD527F"/>
    <w:rsid w:val="00CD566F"/>
    <w:rsid w:val="00CD5679"/>
    <w:rsid w:val="00CD568A"/>
    <w:rsid w:val="00CD5EE7"/>
    <w:rsid w:val="00CD6F58"/>
    <w:rsid w:val="00CD7947"/>
    <w:rsid w:val="00CE0199"/>
    <w:rsid w:val="00CE03CE"/>
    <w:rsid w:val="00CE0A48"/>
    <w:rsid w:val="00CE0CC0"/>
    <w:rsid w:val="00CE2075"/>
    <w:rsid w:val="00CE2139"/>
    <w:rsid w:val="00CE323B"/>
    <w:rsid w:val="00CE3628"/>
    <w:rsid w:val="00CE4968"/>
    <w:rsid w:val="00CE5CDC"/>
    <w:rsid w:val="00CE6813"/>
    <w:rsid w:val="00CE700D"/>
    <w:rsid w:val="00CE7CCA"/>
    <w:rsid w:val="00CF00EF"/>
    <w:rsid w:val="00CF11D5"/>
    <w:rsid w:val="00CF142E"/>
    <w:rsid w:val="00CF1640"/>
    <w:rsid w:val="00CF2395"/>
    <w:rsid w:val="00CF266F"/>
    <w:rsid w:val="00CF2EEE"/>
    <w:rsid w:val="00CF494D"/>
    <w:rsid w:val="00CF4A9A"/>
    <w:rsid w:val="00CF5770"/>
    <w:rsid w:val="00CF5A91"/>
    <w:rsid w:val="00CF5C02"/>
    <w:rsid w:val="00CF5E3C"/>
    <w:rsid w:val="00CF6D3C"/>
    <w:rsid w:val="00CF719F"/>
    <w:rsid w:val="00CF7546"/>
    <w:rsid w:val="00CF758D"/>
    <w:rsid w:val="00CF7D9E"/>
    <w:rsid w:val="00CF7FCB"/>
    <w:rsid w:val="00D000B2"/>
    <w:rsid w:val="00D00F7F"/>
    <w:rsid w:val="00D011F6"/>
    <w:rsid w:val="00D01784"/>
    <w:rsid w:val="00D01975"/>
    <w:rsid w:val="00D0233B"/>
    <w:rsid w:val="00D0251D"/>
    <w:rsid w:val="00D02DBF"/>
    <w:rsid w:val="00D05A1D"/>
    <w:rsid w:val="00D05B0E"/>
    <w:rsid w:val="00D0632D"/>
    <w:rsid w:val="00D07FA1"/>
    <w:rsid w:val="00D10A0F"/>
    <w:rsid w:val="00D11325"/>
    <w:rsid w:val="00D11F3F"/>
    <w:rsid w:val="00D12B1D"/>
    <w:rsid w:val="00D1315B"/>
    <w:rsid w:val="00D14329"/>
    <w:rsid w:val="00D147ED"/>
    <w:rsid w:val="00D1557B"/>
    <w:rsid w:val="00D1698B"/>
    <w:rsid w:val="00D16E86"/>
    <w:rsid w:val="00D21321"/>
    <w:rsid w:val="00D21CFC"/>
    <w:rsid w:val="00D22982"/>
    <w:rsid w:val="00D22E87"/>
    <w:rsid w:val="00D24136"/>
    <w:rsid w:val="00D2521A"/>
    <w:rsid w:val="00D2788D"/>
    <w:rsid w:val="00D307ED"/>
    <w:rsid w:val="00D3084E"/>
    <w:rsid w:val="00D30BEF"/>
    <w:rsid w:val="00D31091"/>
    <w:rsid w:val="00D349CF"/>
    <w:rsid w:val="00D35515"/>
    <w:rsid w:val="00D3686F"/>
    <w:rsid w:val="00D40A5C"/>
    <w:rsid w:val="00D40B20"/>
    <w:rsid w:val="00D40DF4"/>
    <w:rsid w:val="00D42D7F"/>
    <w:rsid w:val="00D43317"/>
    <w:rsid w:val="00D43903"/>
    <w:rsid w:val="00D43B56"/>
    <w:rsid w:val="00D44BD4"/>
    <w:rsid w:val="00D44E4D"/>
    <w:rsid w:val="00D45594"/>
    <w:rsid w:val="00D4565B"/>
    <w:rsid w:val="00D46243"/>
    <w:rsid w:val="00D46316"/>
    <w:rsid w:val="00D4715C"/>
    <w:rsid w:val="00D475C5"/>
    <w:rsid w:val="00D50900"/>
    <w:rsid w:val="00D50F68"/>
    <w:rsid w:val="00D51449"/>
    <w:rsid w:val="00D51574"/>
    <w:rsid w:val="00D526DF"/>
    <w:rsid w:val="00D53AB7"/>
    <w:rsid w:val="00D54049"/>
    <w:rsid w:val="00D5407B"/>
    <w:rsid w:val="00D55C23"/>
    <w:rsid w:val="00D57EF2"/>
    <w:rsid w:val="00D6004E"/>
    <w:rsid w:val="00D61513"/>
    <w:rsid w:val="00D61E8F"/>
    <w:rsid w:val="00D63B09"/>
    <w:rsid w:val="00D64073"/>
    <w:rsid w:val="00D64816"/>
    <w:rsid w:val="00D65588"/>
    <w:rsid w:val="00D6795C"/>
    <w:rsid w:val="00D67DD0"/>
    <w:rsid w:val="00D70687"/>
    <w:rsid w:val="00D70E11"/>
    <w:rsid w:val="00D70E51"/>
    <w:rsid w:val="00D7190B"/>
    <w:rsid w:val="00D71AF6"/>
    <w:rsid w:val="00D721E4"/>
    <w:rsid w:val="00D72464"/>
    <w:rsid w:val="00D72F1C"/>
    <w:rsid w:val="00D738E7"/>
    <w:rsid w:val="00D73CBC"/>
    <w:rsid w:val="00D74AC3"/>
    <w:rsid w:val="00D8286A"/>
    <w:rsid w:val="00D8491D"/>
    <w:rsid w:val="00D85857"/>
    <w:rsid w:val="00D86C77"/>
    <w:rsid w:val="00D87419"/>
    <w:rsid w:val="00D87886"/>
    <w:rsid w:val="00D87DB0"/>
    <w:rsid w:val="00D87E00"/>
    <w:rsid w:val="00D9057F"/>
    <w:rsid w:val="00D90A15"/>
    <w:rsid w:val="00D90C2C"/>
    <w:rsid w:val="00D91BC3"/>
    <w:rsid w:val="00D91C12"/>
    <w:rsid w:val="00D92647"/>
    <w:rsid w:val="00D94BFE"/>
    <w:rsid w:val="00D960E7"/>
    <w:rsid w:val="00D97218"/>
    <w:rsid w:val="00D97655"/>
    <w:rsid w:val="00D97CD3"/>
    <w:rsid w:val="00DA070B"/>
    <w:rsid w:val="00DA0B74"/>
    <w:rsid w:val="00DA2CB5"/>
    <w:rsid w:val="00DA3283"/>
    <w:rsid w:val="00DA4805"/>
    <w:rsid w:val="00DA492F"/>
    <w:rsid w:val="00DA64EA"/>
    <w:rsid w:val="00DA6DD3"/>
    <w:rsid w:val="00DA7FA9"/>
    <w:rsid w:val="00DB0140"/>
    <w:rsid w:val="00DB01B0"/>
    <w:rsid w:val="00DB0A2A"/>
    <w:rsid w:val="00DB2AE4"/>
    <w:rsid w:val="00DB3C1E"/>
    <w:rsid w:val="00DB44D9"/>
    <w:rsid w:val="00DB50D7"/>
    <w:rsid w:val="00DB52E6"/>
    <w:rsid w:val="00DB57CD"/>
    <w:rsid w:val="00DB6B9B"/>
    <w:rsid w:val="00DB6E26"/>
    <w:rsid w:val="00DB782C"/>
    <w:rsid w:val="00DC1840"/>
    <w:rsid w:val="00DC1CD3"/>
    <w:rsid w:val="00DC232D"/>
    <w:rsid w:val="00DC25C1"/>
    <w:rsid w:val="00DC31BB"/>
    <w:rsid w:val="00DC4703"/>
    <w:rsid w:val="00DC581A"/>
    <w:rsid w:val="00DC5E19"/>
    <w:rsid w:val="00DC5E58"/>
    <w:rsid w:val="00DC64A1"/>
    <w:rsid w:val="00DC7904"/>
    <w:rsid w:val="00DD0ADB"/>
    <w:rsid w:val="00DD23F5"/>
    <w:rsid w:val="00DD36F4"/>
    <w:rsid w:val="00DD3777"/>
    <w:rsid w:val="00DD3CC5"/>
    <w:rsid w:val="00DD3D16"/>
    <w:rsid w:val="00DD5FDE"/>
    <w:rsid w:val="00DD7C30"/>
    <w:rsid w:val="00DD7E1E"/>
    <w:rsid w:val="00DE07FE"/>
    <w:rsid w:val="00DE0910"/>
    <w:rsid w:val="00DE0FDB"/>
    <w:rsid w:val="00DE1083"/>
    <w:rsid w:val="00DE1CCB"/>
    <w:rsid w:val="00DE269D"/>
    <w:rsid w:val="00DE2D31"/>
    <w:rsid w:val="00DE406A"/>
    <w:rsid w:val="00DE4600"/>
    <w:rsid w:val="00DE57C9"/>
    <w:rsid w:val="00DE7646"/>
    <w:rsid w:val="00DE7B3D"/>
    <w:rsid w:val="00DE7EB8"/>
    <w:rsid w:val="00DF0745"/>
    <w:rsid w:val="00DF0C23"/>
    <w:rsid w:val="00DF13C0"/>
    <w:rsid w:val="00DF3E7F"/>
    <w:rsid w:val="00DF45E1"/>
    <w:rsid w:val="00DF680D"/>
    <w:rsid w:val="00DF7058"/>
    <w:rsid w:val="00E00D1B"/>
    <w:rsid w:val="00E0295D"/>
    <w:rsid w:val="00E02C2B"/>
    <w:rsid w:val="00E02F53"/>
    <w:rsid w:val="00E04003"/>
    <w:rsid w:val="00E04322"/>
    <w:rsid w:val="00E044A6"/>
    <w:rsid w:val="00E045A5"/>
    <w:rsid w:val="00E05654"/>
    <w:rsid w:val="00E05A4F"/>
    <w:rsid w:val="00E06016"/>
    <w:rsid w:val="00E0680A"/>
    <w:rsid w:val="00E07029"/>
    <w:rsid w:val="00E07335"/>
    <w:rsid w:val="00E07E43"/>
    <w:rsid w:val="00E07F2E"/>
    <w:rsid w:val="00E07FCA"/>
    <w:rsid w:val="00E1062E"/>
    <w:rsid w:val="00E10BEB"/>
    <w:rsid w:val="00E14CDC"/>
    <w:rsid w:val="00E14FDB"/>
    <w:rsid w:val="00E161AA"/>
    <w:rsid w:val="00E174CD"/>
    <w:rsid w:val="00E20554"/>
    <w:rsid w:val="00E20BE4"/>
    <w:rsid w:val="00E2136C"/>
    <w:rsid w:val="00E217E2"/>
    <w:rsid w:val="00E21F85"/>
    <w:rsid w:val="00E235F2"/>
    <w:rsid w:val="00E24C57"/>
    <w:rsid w:val="00E255C7"/>
    <w:rsid w:val="00E25E88"/>
    <w:rsid w:val="00E31A5E"/>
    <w:rsid w:val="00E3262B"/>
    <w:rsid w:val="00E32E2B"/>
    <w:rsid w:val="00E33798"/>
    <w:rsid w:val="00E3467E"/>
    <w:rsid w:val="00E35E6F"/>
    <w:rsid w:val="00E3779A"/>
    <w:rsid w:val="00E401AA"/>
    <w:rsid w:val="00E40C49"/>
    <w:rsid w:val="00E4132D"/>
    <w:rsid w:val="00E43AE1"/>
    <w:rsid w:val="00E458DF"/>
    <w:rsid w:val="00E459AF"/>
    <w:rsid w:val="00E45DBE"/>
    <w:rsid w:val="00E45DC9"/>
    <w:rsid w:val="00E468A5"/>
    <w:rsid w:val="00E503B1"/>
    <w:rsid w:val="00E507D4"/>
    <w:rsid w:val="00E50A1E"/>
    <w:rsid w:val="00E50DB7"/>
    <w:rsid w:val="00E512A2"/>
    <w:rsid w:val="00E51398"/>
    <w:rsid w:val="00E51883"/>
    <w:rsid w:val="00E51C40"/>
    <w:rsid w:val="00E51EAA"/>
    <w:rsid w:val="00E53AA3"/>
    <w:rsid w:val="00E53FE0"/>
    <w:rsid w:val="00E54002"/>
    <w:rsid w:val="00E555AB"/>
    <w:rsid w:val="00E561D8"/>
    <w:rsid w:val="00E562C7"/>
    <w:rsid w:val="00E572C2"/>
    <w:rsid w:val="00E57CD4"/>
    <w:rsid w:val="00E61DA6"/>
    <w:rsid w:val="00E61E81"/>
    <w:rsid w:val="00E6308E"/>
    <w:rsid w:val="00E63D64"/>
    <w:rsid w:val="00E66426"/>
    <w:rsid w:val="00E702E9"/>
    <w:rsid w:val="00E724EC"/>
    <w:rsid w:val="00E725DC"/>
    <w:rsid w:val="00E74A44"/>
    <w:rsid w:val="00E7564E"/>
    <w:rsid w:val="00E761AB"/>
    <w:rsid w:val="00E7761E"/>
    <w:rsid w:val="00E80B88"/>
    <w:rsid w:val="00E8181A"/>
    <w:rsid w:val="00E8187E"/>
    <w:rsid w:val="00E81F7D"/>
    <w:rsid w:val="00E8279D"/>
    <w:rsid w:val="00E82A2E"/>
    <w:rsid w:val="00E83E38"/>
    <w:rsid w:val="00E855B1"/>
    <w:rsid w:val="00E86F9B"/>
    <w:rsid w:val="00E87FAF"/>
    <w:rsid w:val="00E90EA9"/>
    <w:rsid w:val="00E91B48"/>
    <w:rsid w:val="00E93B16"/>
    <w:rsid w:val="00E95D65"/>
    <w:rsid w:val="00E968BE"/>
    <w:rsid w:val="00E973B0"/>
    <w:rsid w:val="00EA0BD3"/>
    <w:rsid w:val="00EA0D4D"/>
    <w:rsid w:val="00EA126B"/>
    <w:rsid w:val="00EA2D51"/>
    <w:rsid w:val="00EA2F68"/>
    <w:rsid w:val="00EA501F"/>
    <w:rsid w:val="00EA50DF"/>
    <w:rsid w:val="00EA683E"/>
    <w:rsid w:val="00EA7D5A"/>
    <w:rsid w:val="00EB17F2"/>
    <w:rsid w:val="00EB1890"/>
    <w:rsid w:val="00EB1D0F"/>
    <w:rsid w:val="00EB2C16"/>
    <w:rsid w:val="00EB38C6"/>
    <w:rsid w:val="00EB5FA4"/>
    <w:rsid w:val="00EB64C6"/>
    <w:rsid w:val="00EB7731"/>
    <w:rsid w:val="00EB7872"/>
    <w:rsid w:val="00EC0089"/>
    <w:rsid w:val="00EC0C17"/>
    <w:rsid w:val="00EC4579"/>
    <w:rsid w:val="00EC5CF1"/>
    <w:rsid w:val="00EC7AEF"/>
    <w:rsid w:val="00ED10C9"/>
    <w:rsid w:val="00ED39F1"/>
    <w:rsid w:val="00EE08C3"/>
    <w:rsid w:val="00EE091F"/>
    <w:rsid w:val="00EE0B74"/>
    <w:rsid w:val="00EE1046"/>
    <w:rsid w:val="00EE49A4"/>
    <w:rsid w:val="00EE4A92"/>
    <w:rsid w:val="00EF00D8"/>
    <w:rsid w:val="00EF1909"/>
    <w:rsid w:val="00EF2528"/>
    <w:rsid w:val="00EF380E"/>
    <w:rsid w:val="00EF3B51"/>
    <w:rsid w:val="00EF4AD2"/>
    <w:rsid w:val="00EF6DE1"/>
    <w:rsid w:val="00EF6FB8"/>
    <w:rsid w:val="00F006F6"/>
    <w:rsid w:val="00F01462"/>
    <w:rsid w:val="00F02823"/>
    <w:rsid w:val="00F02C0F"/>
    <w:rsid w:val="00F0379C"/>
    <w:rsid w:val="00F039C5"/>
    <w:rsid w:val="00F03C22"/>
    <w:rsid w:val="00F04003"/>
    <w:rsid w:val="00F04678"/>
    <w:rsid w:val="00F05109"/>
    <w:rsid w:val="00F051D6"/>
    <w:rsid w:val="00F058E4"/>
    <w:rsid w:val="00F06996"/>
    <w:rsid w:val="00F07824"/>
    <w:rsid w:val="00F10199"/>
    <w:rsid w:val="00F12B2E"/>
    <w:rsid w:val="00F132AC"/>
    <w:rsid w:val="00F14F26"/>
    <w:rsid w:val="00F1553E"/>
    <w:rsid w:val="00F15E10"/>
    <w:rsid w:val="00F16B44"/>
    <w:rsid w:val="00F20358"/>
    <w:rsid w:val="00F21602"/>
    <w:rsid w:val="00F235C1"/>
    <w:rsid w:val="00F243BC"/>
    <w:rsid w:val="00F252C8"/>
    <w:rsid w:val="00F2563C"/>
    <w:rsid w:val="00F26C1E"/>
    <w:rsid w:val="00F27776"/>
    <w:rsid w:val="00F30CD8"/>
    <w:rsid w:val="00F31794"/>
    <w:rsid w:val="00F3270C"/>
    <w:rsid w:val="00F32B96"/>
    <w:rsid w:val="00F32F12"/>
    <w:rsid w:val="00F34835"/>
    <w:rsid w:val="00F36CDF"/>
    <w:rsid w:val="00F379E8"/>
    <w:rsid w:val="00F40ACC"/>
    <w:rsid w:val="00F41363"/>
    <w:rsid w:val="00F41675"/>
    <w:rsid w:val="00F422D1"/>
    <w:rsid w:val="00F425E4"/>
    <w:rsid w:val="00F42B19"/>
    <w:rsid w:val="00F44491"/>
    <w:rsid w:val="00F45C2E"/>
    <w:rsid w:val="00F4645A"/>
    <w:rsid w:val="00F47516"/>
    <w:rsid w:val="00F47BA1"/>
    <w:rsid w:val="00F519C4"/>
    <w:rsid w:val="00F53F76"/>
    <w:rsid w:val="00F54964"/>
    <w:rsid w:val="00F55AE9"/>
    <w:rsid w:val="00F60124"/>
    <w:rsid w:val="00F6075D"/>
    <w:rsid w:val="00F636A4"/>
    <w:rsid w:val="00F63BAA"/>
    <w:rsid w:val="00F6468E"/>
    <w:rsid w:val="00F6603D"/>
    <w:rsid w:val="00F67104"/>
    <w:rsid w:val="00F671C4"/>
    <w:rsid w:val="00F709C4"/>
    <w:rsid w:val="00F70D02"/>
    <w:rsid w:val="00F71EA7"/>
    <w:rsid w:val="00F7250E"/>
    <w:rsid w:val="00F72624"/>
    <w:rsid w:val="00F72CAA"/>
    <w:rsid w:val="00F738E3"/>
    <w:rsid w:val="00F74444"/>
    <w:rsid w:val="00F744B6"/>
    <w:rsid w:val="00F7586B"/>
    <w:rsid w:val="00F76ECF"/>
    <w:rsid w:val="00F77603"/>
    <w:rsid w:val="00F77AEA"/>
    <w:rsid w:val="00F80835"/>
    <w:rsid w:val="00F8372E"/>
    <w:rsid w:val="00F83DB1"/>
    <w:rsid w:val="00F84BEA"/>
    <w:rsid w:val="00F853D9"/>
    <w:rsid w:val="00F86AE4"/>
    <w:rsid w:val="00F872AB"/>
    <w:rsid w:val="00F91503"/>
    <w:rsid w:val="00F92550"/>
    <w:rsid w:val="00F92EEF"/>
    <w:rsid w:val="00F9407D"/>
    <w:rsid w:val="00F94660"/>
    <w:rsid w:val="00F94A96"/>
    <w:rsid w:val="00F94C8B"/>
    <w:rsid w:val="00F95750"/>
    <w:rsid w:val="00F96911"/>
    <w:rsid w:val="00F975BF"/>
    <w:rsid w:val="00FA0146"/>
    <w:rsid w:val="00FA0308"/>
    <w:rsid w:val="00FA1F87"/>
    <w:rsid w:val="00FA556F"/>
    <w:rsid w:val="00FA5F0F"/>
    <w:rsid w:val="00FA74B6"/>
    <w:rsid w:val="00FA7E2F"/>
    <w:rsid w:val="00FB08EB"/>
    <w:rsid w:val="00FB0DE8"/>
    <w:rsid w:val="00FB1B60"/>
    <w:rsid w:val="00FB2DC4"/>
    <w:rsid w:val="00FB383E"/>
    <w:rsid w:val="00FB414F"/>
    <w:rsid w:val="00FB6CBE"/>
    <w:rsid w:val="00FB7860"/>
    <w:rsid w:val="00FC003C"/>
    <w:rsid w:val="00FC01CF"/>
    <w:rsid w:val="00FC0C90"/>
    <w:rsid w:val="00FC2827"/>
    <w:rsid w:val="00FC3D0E"/>
    <w:rsid w:val="00FC418C"/>
    <w:rsid w:val="00FD112D"/>
    <w:rsid w:val="00FD1664"/>
    <w:rsid w:val="00FD2076"/>
    <w:rsid w:val="00FD25E1"/>
    <w:rsid w:val="00FD33C4"/>
    <w:rsid w:val="00FD3E5C"/>
    <w:rsid w:val="00FD4FD3"/>
    <w:rsid w:val="00FD5410"/>
    <w:rsid w:val="00FD5BEB"/>
    <w:rsid w:val="00FD6BB5"/>
    <w:rsid w:val="00FD730A"/>
    <w:rsid w:val="00FE1E3A"/>
    <w:rsid w:val="00FE2448"/>
    <w:rsid w:val="00FE272D"/>
    <w:rsid w:val="00FE2941"/>
    <w:rsid w:val="00FE31EE"/>
    <w:rsid w:val="00FE3289"/>
    <w:rsid w:val="00FE36FE"/>
    <w:rsid w:val="00FE40D4"/>
    <w:rsid w:val="00FE41BC"/>
    <w:rsid w:val="00FE5A3C"/>
    <w:rsid w:val="00FE6537"/>
    <w:rsid w:val="00FE6C8A"/>
    <w:rsid w:val="00FE6D25"/>
    <w:rsid w:val="00FE7AFF"/>
    <w:rsid w:val="00FE7D63"/>
    <w:rsid w:val="00FF0B28"/>
    <w:rsid w:val="00FF148B"/>
    <w:rsid w:val="00FF1496"/>
    <w:rsid w:val="00FF1E0D"/>
    <w:rsid w:val="00FF26A2"/>
    <w:rsid w:val="00FF3AB2"/>
    <w:rsid w:val="00FF4AAE"/>
    <w:rsid w:val="00FF6484"/>
    <w:rsid w:val="00FF7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FFA7"/>
  <w15:docId w15:val="{3652FF71-58C6-49D0-B0A5-82E413B8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07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D0E7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2D0E7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E7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E7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E7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E7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E7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E7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E7B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1"/>
    <w:rsid w:val="00C73573"/>
    <w:rPr>
      <w:rFonts w:ascii="Arial" w:eastAsia="Arial" w:hAnsi="Arial" w:cs="Arial"/>
    </w:rPr>
  </w:style>
  <w:style w:type="paragraph" w:customStyle="1" w:styleId="1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2">
    <w:name w:val="Заголовок №2_"/>
    <w:basedOn w:val="a0"/>
    <w:link w:val="23"/>
    <w:rsid w:val="00C73573"/>
    <w:rPr>
      <w:rFonts w:ascii="Arial" w:eastAsia="Arial" w:hAnsi="Arial" w:cs="Arial"/>
      <w:b/>
      <w:bCs/>
    </w:rPr>
  </w:style>
  <w:style w:type="paragraph" w:customStyle="1" w:styleId="23">
    <w:name w:val="Заголовок №2"/>
    <w:basedOn w:val="a"/>
    <w:link w:val="2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customStyle="1" w:styleId="formattext">
    <w:name w:val="formattext"/>
    <w:basedOn w:val="a"/>
    <w:rsid w:val="0076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DC8"/>
    <w:rPr>
      <w:rFonts w:ascii="Tahoma" w:hAnsi="Tahoma" w:cs="Tahoma"/>
      <w:sz w:val="16"/>
      <w:szCs w:val="16"/>
    </w:rPr>
  </w:style>
  <w:style w:type="character" w:customStyle="1" w:styleId="51">
    <w:name w:val="Основной текст (5)_"/>
    <w:basedOn w:val="a0"/>
    <w:link w:val="52"/>
    <w:rsid w:val="005828AD"/>
    <w:rPr>
      <w:rFonts w:ascii="Arial" w:eastAsia="Arial" w:hAnsi="Arial" w:cs="Arial"/>
      <w:color w:val="3E3E3E"/>
      <w:sz w:val="18"/>
      <w:szCs w:val="18"/>
    </w:rPr>
  </w:style>
  <w:style w:type="paragraph" w:customStyle="1" w:styleId="52">
    <w:name w:val="Основной текст (5)"/>
    <w:basedOn w:val="a"/>
    <w:link w:val="51"/>
    <w:rsid w:val="005828AD"/>
    <w:pPr>
      <w:widowControl w:val="0"/>
      <w:spacing w:after="0" w:line="240" w:lineRule="auto"/>
      <w:ind w:firstLine="500"/>
    </w:pPr>
    <w:rPr>
      <w:rFonts w:ascii="Arial" w:eastAsia="Arial" w:hAnsi="Arial" w:cs="Arial"/>
      <w:color w:val="3E3E3E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77FB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77FB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77FB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77FB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77FBE"/>
    <w:rPr>
      <w:b/>
      <w:bCs/>
      <w:sz w:val="20"/>
      <w:szCs w:val="20"/>
    </w:rPr>
  </w:style>
  <w:style w:type="character" w:customStyle="1" w:styleId="24">
    <w:name w:val="Основной текст (2)_"/>
    <w:basedOn w:val="a0"/>
    <w:link w:val="25"/>
    <w:rsid w:val="009B311C"/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character" w:customStyle="1" w:styleId="31">
    <w:name w:val="Основной текст (3)_"/>
    <w:basedOn w:val="a0"/>
    <w:link w:val="32"/>
    <w:rsid w:val="009B311C"/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character" w:customStyle="1" w:styleId="ad">
    <w:name w:val="Другое_"/>
    <w:basedOn w:val="a0"/>
    <w:link w:val="ae"/>
    <w:rsid w:val="009B311C"/>
    <w:rPr>
      <w:rFonts w:ascii="Times New Roman" w:eastAsia="Times New Roman" w:hAnsi="Times New Roman" w:cs="Times New Roman"/>
      <w:color w:val="3E3E3E"/>
    </w:rPr>
  </w:style>
  <w:style w:type="paragraph" w:customStyle="1" w:styleId="25">
    <w:name w:val="Основной текст (2)"/>
    <w:basedOn w:val="a"/>
    <w:link w:val="24"/>
    <w:rsid w:val="009B311C"/>
    <w:pPr>
      <w:widowControl w:val="0"/>
      <w:spacing w:after="1100" w:line="401" w:lineRule="auto"/>
      <w:ind w:left="5940" w:firstLine="70"/>
    </w:pPr>
    <w:rPr>
      <w:rFonts w:ascii="Times New Roman" w:eastAsia="Times New Roman" w:hAnsi="Times New Roman" w:cs="Times New Roman"/>
      <w:b/>
      <w:bCs/>
      <w:color w:val="3E3E3E"/>
      <w:sz w:val="15"/>
      <w:szCs w:val="15"/>
    </w:rPr>
  </w:style>
  <w:style w:type="paragraph" w:customStyle="1" w:styleId="32">
    <w:name w:val="Основной текст (3)"/>
    <w:basedOn w:val="a"/>
    <w:link w:val="31"/>
    <w:rsid w:val="009B311C"/>
    <w:pPr>
      <w:widowControl w:val="0"/>
      <w:spacing w:after="0" w:line="240" w:lineRule="auto"/>
      <w:ind w:firstLine="140"/>
    </w:pPr>
    <w:rPr>
      <w:rFonts w:ascii="Times New Roman" w:eastAsia="Times New Roman" w:hAnsi="Times New Roman" w:cs="Times New Roman"/>
      <w:b/>
      <w:bCs/>
      <w:i/>
      <w:iCs/>
      <w:color w:val="3E3E3E"/>
      <w:sz w:val="12"/>
      <w:szCs w:val="12"/>
      <w:u w:val="single"/>
      <w:lang w:val="en-US" w:bidi="en-US"/>
    </w:rPr>
  </w:style>
  <w:style w:type="paragraph" w:customStyle="1" w:styleId="ae">
    <w:name w:val="Другое"/>
    <w:basedOn w:val="a"/>
    <w:link w:val="ad"/>
    <w:rsid w:val="009B311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3E3E3E"/>
    </w:rPr>
  </w:style>
  <w:style w:type="paragraph" w:customStyle="1" w:styleId="Pro-Tab">
    <w:name w:val="Pro-Tab"/>
    <w:basedOn w:val="a"/>
    <w:rsid w:val="004E4E65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Pro-TabHead">
    <w:name w:val="Pro-Tab Head"/>
    <w:basedOn w:val="Pro-Tab"/>
    <w:rsid w:val="004E4E65"/>
    <w:pPr>
      <w:jc w:val="center"/>
    </w:pPr>
    <w:rPr>
      <w:bCs/>
      <w:sz w:val="14"/>
    </w:rPr>
  </w:style>
  <w:style w:type="character" w:customStyle="1" w:styleId="Tab">
    <w:name w:val="Tab"/>
    <w:uiPriority w:val="1"/>
    <w:rsid w:val="00294850"/>
    <w:rPr>
      <w:rFonts w:ascii="Tahoma" w:eastAsia="Times New Roman" w:hAnsi="Tahoma" w:cs="Tahoma" w:hint="default"/>
      <w:color w:val="auto"/>
      <w:sz w:val="14"/>
      <w:szCs w:val="14"/>
    </w:rPr>
  </w:style>
  <w:style w:type="paragraph" w:customStyle="1" w:styleId="ConsPlusNormal">
    <w:name w:val="ConsPlusNormal"/>
    <w:uiPriority w:val="99"/>
    <w:rsid w:val="00324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">
    <w:name w:val="Hyperlink"/>
    <w:uiPriority w:val="99"/>
    <w:unhideWhenUsed/>
    <w:rsid w:val="00F3270C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F3270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D0E7B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character" w:customStyle="1" w:styleId="21">
    <w:name w:val="Заголовок 2 Знак"/>
    <w:basedOn w:val="a0"/>
    <w:link w:val="20"/>
    <w:uiPriority w:val="9"/>
    <w:semiHidden/>
    <w:rsid w:val="002D0E7B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2D0E7B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2D0E7B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2D0E7B"/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2D0E7B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2D0E7B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2D0E7B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2D0E7B"/>
    <w:rPr>
      <w:rFonts w:ascii="Cambria" w:eastAsia="Times New Roman" w:hAnsi="Cambria" w:cs="Times New Roman"/>
      <w:lang w:val="en-US" w:bidi="en-US"/>
    </w:rPr>
  </w:style>
  <w:style w:type="character" w:styleId="af1">
    <w:name w:val="FollowedHyperlink"/>
    <w:uiPriority w:val="99"/>
    <w:semiHidden/>
    <w:unhideWhenUsed/>
    <w:rsid w:val="002D0E7B"/>
    <w:rPr>
      <w:color w:val="800080"/>
      <w:u w:val="single"/>
    </w:rPr>
  </w:style>
  <w:style w:type="character" w:styleId="af2">
    <w:name w:val="Emphasis"/>
    <w:uiPriority w:val="20"/>
    <w:qFormat/>
    <w:rsid w:val="002D0E7B"/>
    <w:rPr>
      <w:rFonts w:ascii="Calibri" w:hAnsi="Calibri" w:cs="Calibri" w:hint="default"/>
      <w:b/>
      <w:bCs w:val="0"/>
      <w:i/>
      <w:iCs/>
    </w:rPr>
  </w:style>
  <w:style w:type="paragraph" w:customStyle="1" w:styleId="msonormal0">
    <w:name w:val="msonormal"/>
    <w:basedOn w:val="a"/>
    <w:rsid w:val="002D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2D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2D0E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sid w:val="002D0E7B"/>
    <w:rPr>
      <w:rFonts w:ascii="Calibri" w:eastAsia="Calibri" w:hAnsi="Calibri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2D0E7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D0E7B"/>
    <w:rPr>
      <w:rFonts w:ascii="Calibri" w:eastAsia="Calibri" w:hAnsi="Calibri" w:cs="Times New Roman"/>
      <w:sz w:val="24"/>
      <w:szCs w:val="24"/>
      <w:lang w:eastAsia="ru-RU"/>
    </w:rPr>
  </w:style>
  <w:style w:type="paragraph" w:styleId="af8">
    <w:name w:val="caption"/>
    <w:basedOn w:val="a"/>
    <w:uiPriority w:val="35"/>
    <w:semiHidden/>
    <w:unhideWhenUsed/>
    <w:qFormat/>
    <w:rsid w:val="002D0E7B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styleId="26">
    <w:name w:val="List 2"/>
    <w:basedOn w:val="a"/>
    <w:uiPriority w:val="99"/>
    <w:semiHidden/>
    <w:unhideWhenUsed/>
    <w:rsid w:val="002D0E7B"/>
    <w:pPr>
      <w:spacing w:after="0" w:line="240" w:lineRule="auto"/>
      <w:ind w:left="566" w:hanging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">
    <w:name w:val="List Bullet 2"/>
    <w:basedOn w:val="a"/>
    <w:autoRedefine/>
    <w:uiPriority w:val="99"/>
    <w:semiHidden/>
    <w:unhideWhenUsed/>
    <w:rsid w:val="002D0E7B"/>
    <w:pPr>
      <w:numPr>
        <w:numId w:val="2"/>
      </w:numPr>
      <w:tabs>
        <w:tab w:val="clear" w:pos="643"/>
      </w:tabs>
      <w:spacing w:after="0" w:line="240" w:lineRule="auto"/>
      <w:ind w:left="283" w:firstLine="0"/>
    </w:pPr>
    <w:rPr>
      <w:rFonts w:ascii="Calibri" w:eastAsia="Times New Roman" w:hAnsi="Calibri" w:cs="Times New Roman"/>
      <w:sz w:val="28"/>
      <w:szCs w:val="24"/>
      <w:lang w:val="en-US" w:bidi="en-US"/>
    </w:rPr>
  </w:style>
  <w:style w:type="paragraph" w:styleId="af9">
    <w:name w:val="Title"/>
    <w:basedOn w:val="a"/>
    <w:next w:val="a"/>
    <w:link w:val="12"/>
    <w:uiPriority w:val="10"/>
    <w:qFormat/>
    <w:rsid w:val="002D0E7B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a">
    <w:name w:val="Заголовок Знак"/>
    <w:basedOn w:val="a0"/>
    <w:uiPriority w:val="10"/>
    <w:rsid w:val="002D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Основной текст Знак"/>
    <w:aliases w:val="Основной текст Знак Знак Знак Знак Знак Знак Знак Знак Знак Знак Знак Знак"/>
    <w:link w:val="afc"/>
    <w:locked/>
    <w:rsid w:val="002D0E7B"/>
    <w:rPr>
      <w:rFonts w:ascii="Times New Roman" w:eastAsia="Times New Roman" w:hAnsi="Times New Roman"/>
      <w:sz w:val="24"/>
      <w:szCs w:val="24"/>
    </w:rPr>
  </w:style>
  <w:style w:type="paragraph" w:styleId="afc">
    <w:name w:val="Body Text"/>
    <w:aliases w:val="Основной текст Знак Знак Знак Знак Знак Знак Знак Знак Знак Знак Знак"/>
    <w:basedOn w:val="a"/>
    <w:link w:val="afb"/>
    <w:unhideWhenUsed/>
    <w:rsid w:val="002D0E7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3">
    <w:name w:val="Основной текст Знак1"/>
    <w:aliases w:val="Основной текст Знак Знак Знак Знак Знак Знак Знак Знак Знак Знак Знак Знак2"/>
    <w:basedOn w:val="a0"/>
    <w:semiHidden/>
    <w:rsid w:val="002D0E7B"/>
  </w:style>
  <w:style w:type="paragraph" w:styleId="afd">
    <w:name w:val="Body Text Indent"/>
    <w:basedOn w:val="a"/>
    <w:link w:val="afe"/>
    <w:uiPriority w:val="99"/>
    <w:semiHidden/>
    <w:unhideWhenUsed/>
    <w:rsid w:val="002D0E7B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2D0E7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ff">
    <w:name w:val="Subtitle"/>
    <w:basedOn w:val="a"/>
    <w:next w:val="a"/>
    <w:link w:val="aff0"/>
    <w:uiPriority w:val="11"/>
    <w:qFormat/>
    <w:rsid w:val="002D0E7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character" w:customStyle="1" w:styleId="aff0">
    <w:name w:val="Подзаголовок Знак"/>
    <w:basedOn w:val="a0"/>
    <w:link w:val="aff"/>
    <w:uiPriority w:val="11"/>
    <w:rsid w:val="002D0E7B"/>
    <w:rPr>
      <w:rFonts w:ascii="Cambria" w:eastAsia="Times New Roman" w:hAnsi="Cambria" w:cs="Times New Roman"/>
      <w:sz w:val="24"/>
      <w:szCs w:val="24"/>
      <w:lang w:val="en-US" w:bidi="en-US"/>
    </w:rPr>
  </w:style>
  <w:style w:type="paragraph" w:styleId="27">
    <w:name w:val="Body Text Indent 2"/>
    <w:basedOn w:val="a"/>
    <w:link w:val="28"/>
    <w:uiPriority w:val="99"/>
    <w:semiHidden/>
    <w:unhideWhenUsed/>
    <w:rsid w:val="002D0E7B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2D0E7B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3">
    <w:name w:val="Body Text Indent 3"/>
    <w:basedOn w:val="a"/>
    <w:link w:val="34"/>
    <w:uiPriority w:val="99"/>
    <w:semiHidden/>
    <w:unhideWhenUsed/>
    <w:rsid w:val="002D0E7B"/>
    <w:pPr>
      <w:spacing w:after="120" w:line="240" w:lineRule="auto"/>
      <w:ind w:left="283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D0E7B"/>
    <w:rPr>
      <w:rFonts w:ascii="Calibri" w:eastAsia="Times New Roman" w:hAnsi="Calibri" w:cs="Times New Roman"/>
      <w:sz w:val="16"/>
      <w:szCs w:val="16"/>
      <w:lang w:val="en-US" w:bidi="en-US"/>
    </w:rPr>
  </w:style>
  <w:style w:type="paragraph" w:styleId="aff1">
    <w:name w:val="Document Map"/>
    <w:basedOn w:val="a"/>
    <w:link w:val="aff2"/>
    <w:uiPriority w:val="99"/>
    <w:semiHidden/>
    <w:unhideWhenUsed/>
    <w:rsid w:val="002D0E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2D0E7B"/>
    <w:rPr>
      <w:rFonts w:ascii="Tahoma" w:eastAsia="Times New Roman" w:hAnsi="Tahoma" w:cs="Tahoma"/>
      <w:sz w:val="16"/>
      <w:szCs w:val="16"/>
      <w:lang w:val="en-US" w:bidi="en-US"/>
    </w:rPr>
  </w:style>
  <w:style w:type="paragraph" w:styleId="aff3">
    <w:name w:val="No Spacing"/>
    <w:basedOn w:val="a"/>
    <w:uiPriority w:val="1"/>
    <w:qFormat/>
    <w:rsid w:val="002D0E7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29">
    <w:name w:val="Quote"/>
    <w:basedOn w:val="a"/>
    <w:next w:val="a"/>
    <w:link w:val="2a"/>
    <w:uiPriority w:val="29"/>
    <w:qFormat/>
    <w:rsid w:val="002D0E7B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character" w:customStyle="1" w:styleId="2a">
    <w:name w:val="Цитата 2 Знак"/>
    <w:basedOn w:val="a0"/>
    <w:link w:val="29"/>
    <w:uiPriority w:val="29"/>
    <w:rsid w:val="002D0E7B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f4">
    <w:name w:val="Intense Quote"/>
    <w:basedOn w:val="a"/>
    <w:next w:val="a"/>
    <w:link w:val="aff5"/>
    <w:uiPriority w:val="30"/>
    <w:qFormat/>
    <w:rsid w:val="002D0E7B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character" w:customStyle="1" w:styleId="aff5">
    <w:name w:val="Выделенная цитата Знак"/>
    <w:basedOn w:val="a0"/>
    <w:link w:val="aff4"/>
    <w:uiPriority w:val="30"/>
    <w:rsid w:val="002D0E7B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onsPlusTitle">
    <w:name w:val="ConsPlusTitle"/>
    <w:uiPriority w:val="99"/>
    <w:semiHidden/>
    <w:rsid w:val="002D0E7B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4"/>
      <w:szCs w:val="24"/>
      <w:lang w:val="en-US" w:bidi="en-US"/>
    </w:rPr>
  </w:style>
  <w:style w:type="paragraph" w:customStyle="1" w:styleId="ConsNormal">
    <w:name w:val="ConsNormal"/>
    <w:uiPriority w:val="99"/>
    <w:semiHidden/>
    <w:rsid w:val="002D0E7B"/>
    <w:pPr>
      <w:widowControl w:val="0"/>
      <w:autoSpaceDE w:val="0"/>
      <w:autoSpaceDN w:val="0"/>
      <w:adjustRightInd w:val="0"/>
      <w:spacing w:after="200" w:line="276" w:lineRule="auto"/>
      <w:ind w:right="19772" w:firstLine="720"/>
    </w:pPr>
    <w:rPr>
      <w:rFonts w:ascii="Arial" w:eastAsia="Times New Roman" w:hAnsi="Arial" w:cs="Arial"/>
      <w:lang w:val="en-US" w:bidi="en-US"/>
    </w:rPr>
  </w:style>
  <w:style w:type="paragraph" w:customStyle="1" w:styleId="ConsNonformat">
    <w:name w:val="ConsNonformat"/>
    <w:uiPriority w:val="99"/>
    <w:semiHidden/>
    <w:rsid w:val="002D0E7B"/>
    <w:pPr>
      <w:widowControl w:val="0"/>
      <w:autoSpaceDE w:val="0"/>
      <w:autoSpaceDN w:val="0"/>
      <w:adjustRightInd w:val="0"/>
      <w:spacing w:after="200" w:line="276" w:lineRule="auto"/>
      <w:ind w:right="19772"/>
    </w:pPr>
    <w:rPr>
      <w:rFonts w:ascii="Courier New" w:eastAsia="Times New Roman" w:hAnsi="Courier New" w:cs="Courier New"/>
      <w:lang w:val="en-US" w:bidi="en-US"/>
    </w:rPr>
  </w:style>
  <w:style w:type="paragraph" w:customStyle="1" w:styleId="ConsPlusNonformat">
    <w:name w:val="ConsPlusNonformat"/>
    <w:uiPriority w:val="99"/>
    <w:semiHidden/>
    <w:rsid w:val="002D0E7B"/>
    <w:pPr>
      <w:widowControl w:val="0"/>
      <w:autoSpaceDE w:val="0"/>
      <w:autoSpaceDN w:val="0"/>
      <w:adjustRightInd w:val="0"/>
      <w:spacing w:after="200" w:line="360" w:lineRule="atLeast"/>
      <w:jc w:val="both"/>
    </w:pPr>
    <w:rPr>
      <w:rFonts w:ascii="Courier New" w:eastAsia="Times New Roman" w:hAnsi="Courier New" w:cs="Courier New"/>
      <w:lang w:val="en-US" w:bidi="en-US"/>
    </w:rPr>
  </w:style>
  <w:style w:type="paragraph" w:customStyle="1" w:styleId="Heading">
    <w:name w:val="Heading"/>
    <w:uiPriority w:val="99"/>
    <w:semiHidden/>
    <w:rsid w:val="002D0E7B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b/>
      <w:bCs/>
      <w:lang w:val="en-US" w:eastAsia="ko-KR" w:bidi="en-US"/>
    </w:rPr>
  </w:style>
  <w:style w:type="paragraph" w:customStyle="1" w:styleId="ConsPlusCell">
    <w:name w:val="ConsPlusCell"/>
    <w:uiPriority w:val="99"/>
    <w:semiHidden/>
    <w:rsid w:val="002D0E7B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lang w:val="en-US" w:bidi="en-US"/>
    </w:rPr>
  </w:style>
  <w:style w:type="character" w:customStyle="1" w:styleId="CharStyle8">
    <w:name w:val="Char Style 8"/>
    <w:link w:val="Style7"/>
    <w:uiPriority w:val="99"/>
    <w:semiHidden/>
    <w:locked/>
    <w:rsid w:val="002D0E7B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semiHidden/>
    <w:rsid w:val="002D0E7B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semiHidden/>
    <w:locked/>
    <w:rsid w:val="002D0E7B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semiHidden/>
    <w:rsid w:val="002D0E7B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customStyle="1" w:styleId="aff6">
    <w:name w:val="Содержимое таблицы"/>
    <w:basedOn w:val="a"/>
    <w:uiPriority w:val="99"/>
    <w:semiHidden/>
    <w:rsid w:val="002D0E7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val="en-US" w:bidi="en-US"/>
    </w:rPr>
  </w:style>
  <w:style w:type="paragraph" w:customStyle="1" w:styleId="p10">
    <w:name w:val="p10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2D0E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2D0E7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D0E7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2D0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D0E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7">
    <w:name w:val="xl87"/>
    <w:basedOn w:val="a"/>
    <w:rsid w:val="002D0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2D0E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2D0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2D0E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2D0E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D0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2D0E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D0E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2D0E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2D0E7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2D0E7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D0E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8">
    <w:name w:val="xl108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D0E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f7">
    <w:name w:val="Subtle Emphasis"/>
    <w:uiPriority w:val="19"/>
    <w:qFormat/>
    <w:rsid w:val="002D0E7B"/>
    <w:rPr>
      <w:i/>
      <w:iCs w:val="0"/>
      <w:color w:val="5A5A5A"/>
    </w:rPr>
  </w:style>
  <w:style w:type="character" w:styleId="aff8">
    <w:name w:val="Intense Emphasis"/>
    <w:uiPriority w:val="21"/>
    <w:qFormat/>
    <w:rsid w:val="002D0E7B"/>
    <w:rPr>
      <w:b/>
      <w:bCs w:val="0"/>
      <w:i/>
      <w:iCs w:val="0"/>
      <w:sz w:val="24"/>
      <w:szCs w:val="24"/>
      <w:u w:val="single"/>
    </w:rPr>
  </w:style>
  <w:style w:type="character" w:styleId="aff9">
    <w:name w:val="Subtle Reference"/>
    <w:uiPriority w:val="31"/>
    <w:qFormat/>
    <w:rsid w:val="002D0E7B"/>
    <w:rPr>
      <w:sz w:val="24"/>
      <w:szCs w:val="24"/>
      <w:u w:val="single"/>
    </w:rPr>
  </w:style>
  <w:style w:type="character" w:styleId="affa">
    <w:name w:val="Intense Reference"/>
    <w:uiPriority w:val="32"/>
    <w:qFormat/>
    <w:rsid w:val="002D0E7B"/>
    <w:rPr>
      <w:b/>
      <w:bCs w:val="0"/>
      <w:sz w:val="24"/>
      <w:u w:val="single"/>
    </w:rPr>
  </w:style>
  <w:style w:type="character" w:styleId="affb">
    <w:name w:val="Book Title"/>
    <w:uiPriority w:val="33"/>
    <w:qFormat/>
    <w:rsid w:val="002D0E7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4pt">
    <w:name w:val="Основной текст + Интервал 4 pt"/>
    <w:rsid w:val="002D0E7B"/>
    <w:rPr>
      <w:rFonts w:ascii="Times New Roman" w:hAnsi="Times New Roman" w:cs="Times New Roman" w:hint="default"/>
      <w:spacing w:val="80"/>
      <w:sz w:val="26"/>
      <w:szCs w:val="26"/>
    </w:rPr>
  </w:style>
  <w:style w:type="character" w:customStyle="1" w:styleId="12">
    <w:name w:val="Заголовок Знак1"/>
    <w:link w:val="af9"/>
    <w:uiPriority w:val="10"/>
    <w:locked/>
    <w:rsid w:val="002D0E7B"/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character" w:customStyle="1" w:styleId="affc">
    <w:name w:val="Знак Знак"/>
    <w:uiPriority w:val="99"/>
    <w:rsid w:val="002D0E7B"/>
    <w:rPr>
      <w:sz w:val="28"/>
      <w:szCs w:val="24"/>
      <w:lang w:val="ru-RU" w:eastAsia="ru-RU" w:bidi="ar-SA"/>
    </w:rPr>
  </w:style>
  <w:style w:type="character" w:customStyle="1" w:styleId="14">
    <w:name w:val="Верхний колонтитул Знак1"/>
    <w:uiPriority w:val="99"/>
    <w:semiHidden/>
    <w:rsid w:val="002D0E7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5">
    <w:name w:val="Нижний колонтитул Знак1"/>
    <w:uiPriority w:val="99"/>
    <w:semiHidden/>
    <w:rsid w:val="002D0E7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CharStyle9Exact">
    <w:name w:val="Char Style 9 Exact"/>
    <w:uiPriority w:val="99"/>
    <w:rsid w:val="002D0E7B"/>
    <w:rPr>
      <w:b/>
      <w:bCs w:val="0"/>
      <w:strike w:val="0"/>
      <w:dstrike w:val="0"/>
      <w:spacing w:val="-2"/>
      <w:sz w:val="9"/>
      <w:u w:val="none"/>
      <w:effect w:val="none"/>
    </w:rPr>
  </w:style>
  <w:style w:type="character" w:customStyle="1" w:styleId="16">
    <w:name w:val="Схема документа Знак1"/>
    <w:uiPriority w:val="99"/>
    <w:semiHidden/>
    <w:rsid w:val="002D0E7B"/>
    <w:rPr>
      <w:rFonts w:ascii="Segoe UI" w:eastAsia="Times New Roman" w:hAnsi="Segoe UI" w:cs="Segoe UI" w:hint="default"/>
      <w:sz w:val="16"/>
      <w:szCs w:val="16"/>
    </w:rPr>
  </w:style>
  <w:style w:type="character" w:customStyle="1" w:styleId="s5">
    <w:name w:val="s5"/>
    <w:basedOn w:val="a0"/>
    <w:rsid w:val="002D0E7B"/>
  </w:style>
  <w:style w:type="character" w:customStyle="1" w:styleId="s4">
    <w:name w:val="s4"/>
    <w:basedOn w:val="a0"/>
    <w:rsid w:val="002D0E7B"/>
  </w:style>
  <w:style w:type="character" w:customStyle="1" w:styleId="s6">
    <w:name w:val="s6"/>
    <w:basedOn w:val="a0"/>
    <w:rsid w:val="002D0E7B"/>
  </w:style>
  <w:style w:type="paragraph" w:styleId="affd">
    <w:name w:val="footnote text"/>
    <w:basedOn w:val="a"/>
    <w:link w:val="affe"/>
    <w:uiPriority w:val="99"/>
    <w:semiHidden/>
    <w:unhideWhenUsed/>
    <w:rsid w:val="002D0E7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e">
    <w:name w:val="Текст сноски Знак"/>
    <w:basedOn w:val="a0"/>
    <w:link w:val="affd"/>
    <w:uiPriority w:val="99"/>
    <w:semiHidden/>
    <w:rsid w:val="002D0E7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ff">
    <w:name w:val="endnote text"/>
    <w:basedOn w:val="a"/>
    <w:link w:val="afff0"/>
    <w:uiPriority w:val="99"/>
    <w:semiHidden/>
    <w:unhideWhenUsed/>
    <w:rsid w:val="002D0E7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f0">
    <w:name w:val="Текст концевой сноски Знак"/>
    <w:basedOn w:val="a0"/>
    <w:link w:val="afff"/>
    <w:uiPriority w:val="99"/>
    <w:semiHidden/>
    <w:rsid w:val="002D0E7B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2b">
    <w:name w:val="Body Text 2"/>
    <w:basedOn w:val="a"/>
    <w:link w:val="2c"/>
    <w:uiPriority w:val="99"/>
    <w:semiHidden/>
    <w:unhideWhenUsed/>
    <w:rsid w:val="002D0E7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c">
    <w:name w:val="Основной текст 2 Знак"/>
    <w:basedOn w:val="a0"/>
    <w:link w:val="2b"/>
    <w:uiPriority w:val="99"/>
    <w:semiHidden/>
    <w:rsid w:val="002D0E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1">
    <w:name w:val="Revision"/>
    <w:uiPriority w:val="99"/>
    <w:semiHidden/>
    <w:rsid w:val="002D0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semiHidden/>
    <w:rsid w:val="002D0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63">
    <w:name w:val="xl63"/>
    <w:basedOn w:val="a"/>
    <w:uiPriority w:val="99"/>
    <w:semiHidden/>
    <w:rsid w:val="002D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2D0E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2D0E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2D0E7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2D0E7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2D0E7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2D0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2D0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2D0E7B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2D0E7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2D0E7B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2D0E7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2D0E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2D0E7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2D0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2D0E7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2D0E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D0E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D0E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2D0E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D0E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2D0E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2D0E7B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2D0E7B"/>
    <w:pPr>
      <w:pBdr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2D0E7B"/>
    <w:pPr>
      <w:pBdr>
        <w:top w:val="single" w:sz="4" w:space="0" w:color="auto"/>
        <w:bottom w:val="double" w:sz="6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2D0E7B"/>
    <w:pPr>
      <w:pBdr>
        <w:bottom w:val="double" w:sz="6" w:space="0" w:color="auto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D0E7B"/>
    <w:pPr>
      <w:pBdr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D0E7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9">
    <w:name w:val="xl149"/>
    <w:basedOn w:val="a"/>
    <w:rsid w:val="002D0E7B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">
    <w:name w:val="xl152"/>
    <w:basedOn w:val="a"/>
    <w:uiPriority w:val="99"/>
    <w:semiHidden/>
    <w:rsid w:val="002D0E7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semiHidden/>
    <w:rsid w:val="002D0E7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uiPriority w:val="99"/>
    <w:semiHidden/>
    <w:rsid w:val="002D0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semiHidden/>
    <w:rsid w:val="002D0E7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uiPriority w:val="99"/>
    <w:semiHidden/>
    <w:rsid w:val="002D0E7B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semiHidden/>
    <w:rsid w:val="002D0E7B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uiPriority w:val="99"/>
    <w:semiHidden/>
    <w:rsid w:val="002D0E7B"/>
    <w:pPr>
      <w:pBdr>
        <w:top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uiPriority w:val="99"/>
    <w:semiHidden/>
    <w:rsid w:val="002D0E7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uiPriority w:val="99"/>
    <w:semiHidden/>
    <w:rsid w:val="002D0E7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uiPriority w:val="99"/>
    <w:semiHidden/>
    <w:rsid w:val="002D0E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9">
    <w:name w:val="xl179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0">
    <w:name w:val="xl180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">
    <w:name w:val="xl181"/>
    <w:basedOn w:val="a"/>
    <w:uiPriority w:val="99"/>
    <w:semiHidden/>
    <w:rsid w:val="002D0E7B"/>
    <w:pPr>
      <w:pBdr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uiPriority w:val="99"/>
    <w:semiHidden/>
    <w:rsid w:val="002D0E7B"/>
    <w:pPr>
      <w:pBdr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7">
    <w:name w:val="xl187"/>
    <w:basedOn w:val="a"/>
    <w:uiPriority w:val="99"/>
    <w:semiHidden/>
    <w:rsid w:val="002D0E7B"/>
    <w:pPr>
      <w:pBdr>
        <w:top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">
    <w:name w:val="xl188"/>
    <w:basedOn w:val="a"/>
    <w:uiPriority w:val="99"/>
    <w:semiHidden/>
    <w:rsid w:val="002D0E7B"/>
    <w:pPr>
      <w:pBdr>
        <w:bottom w:val="single" w:sz="8" w:space="0" w:color="000000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9">
    <w:name w:val="xl189"/>
    <w:basedOn w:val="a"/>
    <w:uiPriority w:val="99"/>
    <w:semiHidden/>
    <w:rsid w:val="002D0E7B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">
    <w:name w:val="xl190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uiPriority w:val="99"/>
    <w:semiHidden/>
    <w:rsid w:val="002D0E7B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uiPriority w:val="99"/>
    <w:semiHidden/>
    <w:rsid w:val="002D0E7B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uiPriority w:val="99"/>
    <w:semiHidden/>
    <w:rsid w:val="002D0E7B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semiHidden/>
    <w:qFormat/>
    <w:rsid w:val="002D0E7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customStyle="1" w:styleId="310">
    <w:name w:val="Заголовок 31"/>
    <w:basedOn w:val="a"/>
    <w:next w:val="a"/>
    <w:uiPriority w:val="9"/>
    <w:semiHidden/>
    <w:qFormat/>
    <w:rsid w:val="002D0E7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paragraph" w:customStyle="1" w:styleId="41">
    <w:name w:val="Заголовок 41"/>
    <w:basedOn w:val="a"/>
    <w:next w:val="a"/>
    <w:uiPriority w:val="9"/>
    <w:semiHidden/>
    <w:qFormat/>
    <w:rsid w:val="002D0E7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paragraph" w:customStyle="1" w:styleId="510">
    <w:name w:val="Заголовок 51"/>
    <w:basedOn w:val="a"/>
    <w:next w:val="a"/>
    <w:uiPriority w:val="9"/>
    <w:semiHidden/>
    <w:qFormat/>
    <w:rsid w:val="002D0E7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bidi="en-US"/>
    </w:rPr>
  </w:style>
  <w:style w:type="paragraph" w:customStyle="1" w:styleId="61">
    <w:name w:val="Заголовок 61"/>
    <w:basedOn w:val="a"/>
    <w:next w:val="a"/>
    <w:uiPriority w:val="9"/>
    <w:semiHidden/>
    <w:qFormat/>
    <w:rsid w:val="002D0E7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bidi="en-US"/>
    </w:rPr>
  </w:style>
  <w:style w:type="paragraph" w:customStyle="1" w:styleId="71">
    <w:name w:val="Заголовок 71"/>
    <w:basedOn w:val="a"/>
    <w:next w:val="a"/>
    <w:uiPriority w:val="9"/>
    <w:semiHidden/>
    <w:qFormat/>
    <w:rsid w:val="002D0E7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81">
    <w:name w:val="Заголовок 81"/>
    <w:basedOn w:val="a"/>
    <w:next w:val="a"/>
    <w:uiPriority w:val="9"/>
    <w:semiHidden/>
    <w:qFormat/>
    <w:rsid w:val="002D0E7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paragraph" w:customStyle="1" w:styleId="91">
    <w:name w:val="Заголовок 91"/>
    <w:basedOn w:val="a"/>
    <w:next w:val="a"/>
    <w:uiPriority w:val="9"/>
    <w:semiHidden/>
    <w:qFormat/>
    <w:rsid w:val="002D0E7B"/>
    <w:pPr>
      <w:spacing w:before="240" w:after="60" w:line="240" w:lineRule="auto"/>
      <w:outlineLvl w:val="8"/>
    </w:pPr>
    <w:rPr>
      <w:rFonts w:ascii="Cambria" w:eastAsia="Times New Roman" w:hAnsi="Cambria" w:cs="Times New Roman"/>
      <w:lang w:val="en-US" w:bidi="en-US"/>
    </w:rPr>
  </w:style>
  <w:style w:type="paragraph" w:customStyle="1" w:styleId="211">
    <w:name w:val="Основной текст с отступом 21"/>
    <w:basedOn w:val="a"/>
    <w:next w:val="27"/>
    <w:uiPriority w:val="99"/>
    <w:semiHidden/>
    <w:rsid w:val="002D0E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17">
    <w:name w:val="Название1"/>
    <w:basedOn w:val="a"/>
    <w:next w:val="a"/>
    <w:uiPriority w:val="10"/>
    <w:semiHidden/>
    <w:qFormat/>
    <w:rsid w:val="002D0E7B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bidi="en-US"/>
    </w:rPr>
  </w:style>
  <w:style w:type="paragraph" w:customStyle="1" w:styleId="18">
    <w:name w:val="Основной текст с отступом1"/>
    <w:basedOn w:val="a"/>
    <w:next w:val="afd"/>
    <w:uiPriority w:val="99"/>
    <w:semiHidden/>
    <w:rsid w:val="002D0E7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311">
    <w:name w:val="Основной текст с отступом 31"/>
    <w:basedOn w:val="a"/>
    <w:next w:val="33"/>
    <w:uiPriority w:val="99"/>
    <w:semiHidden/>
    <w:rsid w:val="002D0E7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customStyle="1" w:styleId="212">
    <w:name w:val="Список 21"/>
    <w:basedOn w:val="a"/>
    <w:next w:val="26"/>
    <w:uiPriority w:val="99"/>
    <w:semiHidden/>
    <w:rsid w:val="002D0E7B"/>
    <w:pPr>
      <w:spacing w:after="0" w:line="240" w:lineRule="auto"/>
      <w:ind w:left="566" w:hanging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213">
    <w:name w:val="Маркированный список 21"/>
    <w:basedOn w:val="a"/>
    <w:next w:val="2"/>
    <w:autoRedefine/>
    <w:uiPriority w:val="99"/>
    <w:semiHidden/>
    <w:rsid w:val="002D0E7B"/>
    <w:pPr>
      <w:spacing w:after="0" w:line="240" w:lineRule="auto"/>
      <w:ind w:left="283"/>
    </w:pPr>
    <w:rPr>
      <w:rFonts w:ascii="Calibri" w:eastAsia="Times New Roman" w:hAnsi="Calibri" w:cs="Times New Roman"/>
      <w:sz w:val="28"/>
      <w:szCs w:val="24"/>
      <w:lang w:val="en-US" w:bidi="en-US"/>
    </w:rPr>
  </w:style>
  <w:style w:type="paragraph" w:customStyle="1" w:styleId="19">
    <w:name w:val="Название объекта1"/>
    <w:basedOn w:val="a"/>
    <w:next w:val="af8"/>
    <w:uiPriority w:val="99"/>
    <w:semiHidden/>
    <w:rsid w:val="002D0E7B"/>
    <w:pPr>
      <w:spacing w:after="0" w:line="240" w:lineRule="auto"/>
      <w:jc w:val="center"/>
    </w:pPr>
    <w:rPr>
      <w:rFonts w:ascii="Calibri" w:eastAsia="Times New Roman" w:hAnsi="Calibri" w:cs="Times New Roman"/>
      <w:sz w:val="28"/>
      <w:szCs w:val="20"/>
      <w:lang w:val="en-US" w:bidi="en-US"/>
    </w:rPr>
  </w:style>
  <w:style w:type="paragraph" w:customStyle="1" w:styleId="1a">
    <w:name w:val="Обычный (веб)1"/>
    <w:basedOn w:val="a"/>
    <w:next w:val="af3"/>
    <w:uiPriority w:val="99"/>
    <w:semiHidden/>
    <w:rsid w:val="002D0E7B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1b">
    <w:name w:val="Без интервала1"/>
    <w:basedOn w:val="a"/>
    <w:next w:val="aff3"/>
    <w:uiPriority w:val="1"/>
    <w:semiHidden/>
    <w:qFormat/>
    <w:rsid w:val="002D0E7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customStyle="1" w:styleId="1c">
    <w:name w:val="Подзаголовок1"/>
    <w:basedOn w:val="a"/>
    <w:next w:val="a"/>
    <w:uiPriority w:val="11"/>
    <w:semiHidden/>
    <w:qFormat/>
    <w:rsid w:val="002D0E7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bidi="en-US"/>
    </w:rPr>
  </w:style>
  <w:style w:type="paragraph" w:customStyle="1" w:styleId="214">
    <w:name w:val="Цитата 21"/>
    <w:basedOn w:val="a"/>
    <w:next w:val="a"/>
    <w:uiPriority w:val="29"/>
    <w:semiHidden/>
    <w:qFormat/>
    <w:rsid w:val="002D0E7B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customStyle="1" w:styleId="1d">
    <w:name w:val="Выделенная цитата1"/>
    <w:basedOn w:val="a"/>
    <w:next w:val="a"/>
    <w:uiPriority w:val="30"/>
    <w:semiHidden/>
    <w:qFormat/>
    <w:rsid w:val="002D0E7B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1e">
    <w:name w:val="Заголовок оглавления1"/>
    <w:basedOn w:val="1"/>
    <w:next w:val="a"/>
    <w:uiPriority w:val="39"/>
    <w:semiHidden/>
    <w:qFormat/>
    <w:rsid w:val="002D0E7B"/>
    <w:pPr>
      <w:outlineLvl w:val="9"/>
    </w:pPr>
  </w:style>
  <w:style w:type="paragraph" w:customStyle="1" w:styleId="1f">
    <w:name w:val="Схема документа1"/>
    <w:basedOn w:val="a"/>
    <w:next w:val="aff1"/>
    <w:uiPriority w:val="99"/>
    <w:semiHidden/>
    <w:rsid w:val="002D0E7B"/>
    <w:pPr>
      <w:spacing w:after="0" w:line="240" w:lineRule="auto"/>
    </w:pPr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afff2">
    <w:name w:val="Название Знак"/>
    <w:uiPriority w:val="10"/>
    <w:locked/>
    <w:rsid w:val="002D0E7B"/>
    <w:rPr>
      <w:rFonts w:ascii="Times New Roman" w:eastAsia="Times New Roman" w:hAnsi="Times New Roman" w:cs="Times New Roman" w:hint="default"/>
      <w:b/>
      <w:bCs/>
      <w:sz w:val="24"/>
      <w:szCs w:val="24"/>
    </w:rPr>
  </w:style>
  <w:style w:type="character" w:customStyle="1" w:styleId="1f0">
    <w:name w:val="Текст примечания Знак1"/>
    <w:uiPriority w:val="99"/>
    <w:semiHidden/>
    <w:rsid w:val="002D0E7B"/>
    <w:rPr>
      <w:rFonts w:ascii="Times New Roman" w:eastAsia="Times New Roman" w:hAnsi="Times New Roman" w:cs="Times New Roman" w:hint="default"/>
    </w:rPr>
  </w:style>
  <w:style w:type="character" w:customStyle="1" w:styleId="1f1">
    <w:name w:val="Тема примечания Знак1"/>
    <w:uiPriority w:val="99"/>
    <w:semiHidden/>
    <w:rsid w:val="002D0E7B"/>
    <w:rPr>
      <w:rFonts w:ascii="Times New Roman" w:eastAsia="Times New Roman" w:hAnsi="Times New Roman" w:cs="Times New Roman" w:hint="default"/>
      <w:b/>
      <w:bCs/>
    </w:rPr>
  </w:style>
  <w:style w:type="character" w:customStyle="1" w:styleId="1f2">
    <w:name w:val="Текст концевой сноски Знак1"/>
    <w:uiPriority w:val="99"/>
    <w:semiHidden/>
    <w:rsid w:val="002D0E7B"/>
    <w:rPr>
      <w:rFonts w:ascii="Times New Roman" w:eastAsia="Times New Roman" w:hAnsi="Times New Roman" w:cs="Times New Roman" w:hint="default"/>
    </w:rPr>
  </w:style>
  <w:style w:type="character" w:customStyle="1" w:styleId="1f3">
    <w:name w:val="Текст сноски Знак1"/>
    <w:uiPriority w:val="99"/>
    <w:semiHidden/>
    <w:rsid w:val="002D0E7B"/>
    <w:rPr>
      <w:rFonts w:ascii="Times New Roman" w:eastAsia="Times New Roman" w:hAnsi="Times New Roman" w:cs="Times New Roman" w:hint="default"/>
    </w:rPr>
  </w:style>
  <w:style w:type="character" w:customStyle="1" w:styleId="1f4">
    <w:name w:val="Гиперссылка1"/>
    <w:uiPriority w:val="99"/>
    <w:rsid w:val="002D0E7B"/>
    <w:rPr>
      <w:color w:val="0000FF"/>
      <w:u w:val="single"/>
    </w:rPr>
  </w:style>
  <w:style w:type="character" w:customStyle="1" w:styleId="1f5">
    <w:name w:val="Выделение1"/>
    <w:uiPriority w:val="20"/>
    <w:qFormat/>
    <w:rsid w:val="002D0E7B"/>
    <w:rPr>
      <w:rFonts w:ascii="Calibri" w:hAnsi="Calibri" w:cs="Calibri" w:hint="default"/>
      <w:b/>
      <w:bCs w:val="0"/>
      <w:i/>
      <w:iCs/>
    </w:rPr>
  </w:style>
  <w:style w:type="character" w:customStyle="1" w:styleId="1f6">
    <w:name w:val="Слабое выделение1"/>
    <w:uiPriority w:val="19"/>
    <w:qFormat/>
    <w:rsid w:val="002D0E7B"/>
    <w:rPr>
      <w:i/>
      <w:iCs w:val="0"/>
      <w:color w:val="5A5A5A"/>
    </w:rPr>
  </w:style>
  <w:style w:type="character" w:customStyle="1" w:styleId="1f7">
    <w:name w:val="Название книги1"/>
    <w:uiPriority w:val="33"/>
    <w:qFormat/>
    <w:rsid w:val="002D0E7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215">
    <w:name w:val="Заголовок 2 Знак1"/>
    <w:uiPriority w:val="9"/>
    <w:semiHidden/>
    <w:rsid w:val="002D0E7B"/>
    <w:rPr>
      <w:rFonts w:ascii="Cambria" w:eastAsia="Times New Roman" w:hAnsi="Cambria" w:cs="Times New Roman" w:hint="default"/>
      <w:b/>
      <w:bCs/>
      <w:i/>
      <w:iCs/>
      <w:sz w:val="28"/>
      <w:szCs w:val="28"/>
    </w:rPr>
  </w:style>
  <w:style w:type="character" w:customStyle="1" w:styleId="312">
    <w:name w:val="Заголовок 3 Знак1"/>
    <w:uiPriority w:val="9"/>
    <w:semiHidden/>
    <w:rsid w:val="002D0E7B"/>
    <w:rPr>
      <w:rFonts w:ascii="Cambria" w:eastAsia="Times New Roman" w:hAnsi="Cambria" w:cs="Times New Roman" w:hint="default"/>
      <w:b/>
      <w:bCs/>
      <w:sz w:val="26"/>
      <w:szCs w:val="26"/>
    </w:rPr>
  </w:style>
  <w:style w:type="character" w:customStyle="1" w:styleId="410">
    <w:name w:val="Заголовок 4 Знак1"/>
    <w:uiPriority w:val="9"/>
    <w:semiHidden/>
    <w:rsid w:val="002D0E7B"/>
    <w:rPr>
      <w:rFonts w:ascii="Calibri" w:eastAsia="Times New Roman" w:hAnsi="Calibri" w:cs="Times New Roman" w:hint="default"/>
      <w:b/>
      <w:bCs/>
      <w:sz w:val="28"/>
      <w:szCs w:val="28"/>
    </w:rPr>
  </w:style>
  <w:style w:type="character" w:customStyle="1" w:styleId="511">
    <w:name w:val="Заголовок 5 Знак1"/>
    <w:uiPriority w:val="9"/>
    <w:semiHidden/>
    <w:rsid w:val="002D0E7B"/>
    <w:rPr>
      <w:rFonts w:ascii="Calibri" w:eastAsia="Times New Roman" w:hAnsi="Calibri" w:cs="Times New Roman" w:hint="default"/>
      <w:b/>
      <w:bCs/>
      <w:i/>
      <w:iCs/>
      <w:sz w:val="26"/>
      <w:szCs w:val="26"/>
    </w:rPr>
  </w:style>
  <w:style w:type="character" w:customStyle="1" w:styleId="610">
    <w:name w:val="Заголовок 6 Знак1"/>
    <w:uiPriority w:val="9"/>
    <w:semiHidden/>
    <w:rsid w:val="002D0E7B"/>
    <w:rPr>
      <w:rFonts w:ascii="Calibri" w:eastAsia="Times New Roman" w:hAnsi="Calibri" w:cs="Times New Roman" w:hint="default"/>
      <w:b/>
      <w:bCs/>
      <w:sz w:val="22"/>
      <w:szCs w:val="22"/>
    </w:rPr>
  </w:style>
  <w:style w:type="character" w:customStyle="1" w:styleId="710">
    <w:name w:val="Заголовок 7 Знак1"/>
    <w:uiPriority w:val="9"/>
    <w:semiHidden/>
    <w:rsid w:val="002D0E7B"/>
    <w:rPr>
      <w:rFonts w:ascii="Calibri" w:eastAsia="Times New Roman" w:hAnsi="Calibri" w:cs="Times New Roman" w:hint="default"/>
      <w:sz w:val="24"/>
      <w:szCs w:val="24"/>
    </w:rPr>
  </w:style>
  <w:style w:type="character" w:customStyle="1" w:styleId="810">
    <w:name w:val="Заголовок 8 Знак1"/>
    <w:uiPriority w:val="9"/>
    <w:semiHidden/>
    <w:rsid w:val="002D0E7B"/>
    <w:rPr>
      <w:rFonts w:ascii="Calibri" w:eastAsia="Times New Roman" w:hAnsi="Calibri" w:cs="Times New Roman" w:hint="default"/>
      <w:i/>
      <w:iCs/>
      <w:sz w:val="24"/>
      <w:szCs w:val="24"/>
    </w:rPr>
  </w:style>
  <w:style w:type="character" w:customStyle="1" w:styleId="910">
    <w:name w:val="Заголовок 9 Знак1"/>
    <w:uiPriority w:val="9"/>
    <w:semiHidden/>
    <w:rsid w:val="002D0E7B"/>
    <w:rPr>
      <w:rFonts w:ascii="Cambria" w:eastAsia="Times New Roman" w:hAnsi="Cambria" w:cs="Times New Roman" w:hint="default"/>
      <w:sz w:val="22"/>
      <w:szCs w:val="22"/>
    </w:rPr>
  </w:style>
  <w:style w:type="character" w:customStyle="1" w:styleId="216">
    <w:name w:val="Основной текст с отступом 2 Знак1"/>
    <w:uiPriority w:val="99"/>
    <w:semiHidden/>
    <w:rsid w:val="002D0E7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1f8">
    <w:name w:val="Название Знак1"/>
    <w:uiPriority w:val="10"/>
    <w:rsid w:val="002D0E7B"/>
    <w:rPr>
      <w:rFonts w:ascii="Cambria" w:eastAsia="Times New Roman" w:hAnsi="Cambria" w:cs="Times New Roman" w:hint="default"/>
      <w:b/>
      <w:bCs/>
      <w:kern w:val="28"/>
      <w:sz w:val="32"/>
      <w:szCs w:val="32"/>
    </w:rPr>
  </w:style>
  <w:style w:type="character" w:customStyle="1" w:styleId="1f9">
    <w:name w:val="Основной текст с отступом Знак1"/>
    <w:uiPriority w:val="99"/>
    <w:semiHidden/>
    <w:rsid w:val="002D0E7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313">
    <w:name w:val="Основной текст с отступом 3 Знак1"/>
    <w:uiPriority w:val="99"/>
    <w:semiHidden/>
    <w:rsid w:val="002D0E7B"/>
    <w:rPr>
      <w:rFonts w:ascii="Times New Roman" w:eastAsia="Times New Roman" w:hAnsi="Times New Roman" w:cs="Times New Roman" w:hint="default"/>
      <w:sz w:val="16"/>
      <w:szCs w:val="16"/>
    </w:rPr>
  </w:style>
  <w:style w:type="character" w:customStyle="1" w:styleId="1fa">
    <w:name w:val="Подзаголовок Знак1"/>
    <w:uiPriority w:val="11"/>
    <w:rsid w:val="002D0E7B"/>
    <w:rPr>
      <w:rFonts w:ascii="Calibri" w:eastAsia="Times New Roman" w:hAnsi="Calibri" w:cs="Times New Roman" w:hint="default"/>
      <w:color w:val="5A5A5A"/>
      <w:spacing w:val="15"/>
      <w:sz w:val="22"/>
      <w:szCs w:val="22"/>
    </w:rPr>
  </w:style>
  <w:style w:type="character" w:customStyle="1" w:styleId="217">
    <w:name w:val="Цитата 2 Знак1"/>
    <w:uiPriority w:val="29"/>
    <w:rsid w:val="002D0E7B"/>
    <w:rPr>
      <w:rFonts w:ascii="Times New Roman" w:eastAsia="Times New Roman" w:hAnsi="Times New Roman" w:cs="Times New Roman" w:hint="default"/>
      <w:i/>
      <w:iCs/>
      <w:color w:val="404040"/>
      <w:sz w:val="24"/>
      <w:szCs w:val="24"/>
    </w:rPr>
  </w:style>
  <w:style w:type="character" w:customStyle="1" w:styleId="1fb">
    <w:name w:val="Выделенная цитата Знак1"/>
    <w:uiPriority w:val="30"/>
    <w:rsid w:val="002D0E7B"/>
    <w:rPr>
      <w:rFonts w:ascii="Times New Roman" w:eastAsia="Times New Roman" w:hAnsi="Times New Roman" w:cs="Times New Roman" w:hint="default"/>
      <w:i/>
      <w:iCs/>
      <w:color w:val="4472C4"/>
      <w:sz w:val="24"/>
      <w:szCs w:val="24"/>
    </w:rPr>
  </w:style>
  <w:style w:type="character" w:customStyle="1" w:styleId="x1a">
    <w:name w:val="x1a"/>
    <w:rsid w:val="002D0E7B"/>
  </w:style>
  <w:style w:type="table" w:customStyle="1" w:styleId="1fc">
    <w:name w:val="Сетка таблицы1"/>
    <w:basedOn w:val="a1"/>
    <w:uiPriority w:val="59"/>
    <w:rsid w:val="002D0E7B"/>
    <w:pPr>
      <w:spacing w:after="200" w:line="276" w:lineRule="auto"/>
    </w:pPr>
    <w:rPr>
      <w:rFonts w:ascii="Calibri" w:eastAsia="Times New Roman" w:hAnsi="Calibri" w:cs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21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42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47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63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68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29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11" Type="http://schemas.openxmlformats.org/officeDocument/2006/relationships/hyperlink" Target="file:///\\serv-radm\all_doc\&#1052;&#1072;&#1096;_&#1073;&#1102;&#1088;&#1086;\&#1070;&#1051;&#1071;\&#1054;&#1090;%20&#1050;&#1086;&#1084;&#1092;&#1080;&#1085;\2017%20&#1075;&#1086;&#1076;\&#1052;&#1091;&#1085;&#1080;&#1094;&#1080;&#1087;&#1072;&#1083;&#1100;&#1085;&#1086;&#1077;%20&#1079;&#1072;&#1076;&#1072;&#1085;&#1080;&#1077;.docx" TargetMode="External"/><Relationship Id="rId24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32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37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40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45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53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58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66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19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14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22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27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30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35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43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48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56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64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69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\\serv-radm\all_doc\&#1052;&#1072;&#1096;_&#1073;&#1102;&#1088;&#1086;\&#1070;&#1051;&#1071;\&#1054;&#1090;%20&#1050;&#1086;&#1084;&#1092;&#1080;&#1085;\2017%20&#1075;&#1086;&#1076;\&#1052;&#1091;&#1085;&#1080;&#1094;&#1080;&#1087;&#1072;&#1083;&#1100;&#1085;&#1086;&#1077;%20&#1079;&#1072;&#1076;&#1072;&#1085;&#1080;&#1077;.docx" TargetMode="External"/><Relationship Id="rId72" Type="http://schemas.openxmlformats.org/officeDocument/2006/relationships/hyperlink" Target="file:///\\serv-radm\all_doc\&#1052;&#1072;&#1096;_&#1073;&#1102;&#1088;&#1086;\&#1070;&#1051;&#1071;\&#1054;&#1090;%20&#1050;&#1086;&#1084;&#1092;&#1080;&#1085;\2017%20&#1075;&#1086;&#1076;\&#1052;&#1091;&#1085;&#1080;&#1094;&#1080;&#1087;&#1072;&#1083;&#1100;&#1085;&#1086;&#1077;%20&#1079;&#1072;&#1076;&#1072;&#1085;&#1080;&#1077;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17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25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33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38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46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59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67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20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41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54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62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70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23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28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36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49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57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10" Type="http://schemas.openxmlformats.org/officeDocument/2006/relationships/hyperlink" Target="https://login.consultant.ru/link/?req=doc&amp;base=SPB&amp;n=251735&amp;dst=100606" TargetMode="External"/><Relationship Id="rId31" Type="http://schemas.openxmlformats.org/officeDocument/2006/relationships/hyperlink" Target="file:///\\serv-radm\all_doc\&#1052;&#1072;&#1096;_&#1073;&#1102;&#1088;&#1086;\&#1070;&#1051;&#1071;\&#1054;&#1090;%20&#1050;&#1086;&#1084;&#1092;&#1080;&#1085;\2017%20&#1075;&#1086;&#1076;\&#1052;&#1091;&#1085;&#1080;&#1094;&#1080;&#1087;&#1072;&#1083;&#1100;&#1085;&#1086;&#1077;%20&#1079;&#1072;&#1076;&#1072;&#1085;&#1080;&#1077;.docx" TargetMode="External"/><Relationship Id="rId44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52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60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65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73" Type="http://schemas.openxmlformats.org/officeDocument/2006/relationships/hyperlink" Target="file:///\\serv-radm\all_doc\&#1052;&#1072;&#1096;_&#1073;&#1102;&#1088;&#1086;\&#1070;&#1051;&#1071;\&#1054;&#1090;%20&#1050;&#1086;&#1084;&#1092;&#1080;&#1085;\2017%20&#1075;&#1086;&#1076;\&#1052;&#1091;&#1085;&#1080;&#1094;&#1080;&#1087;&#1072;&#1083;&#1100;&#1085;&#1086;&#1077;%20&#1079;&#1072;&#1076;&#1072;&#1085;&#1080;&#107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3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18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39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34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50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55" Type="http://schemas.openxmlformats.org/officeDocument/2006/relationships/hyperlink" Target="file:///\\192.168.0.215\all_doc\&#1050;&#1054;&#1052;&#1048;&#1058;&#1045;&#1058;%20&#1046;&#1050;&#1061;\mashb2\Downloads\&#1060;&#1086;&#1088;&#1084;&#1080;&#1088;&#1086;&#1074;&#1072;&#1085;&#1080;&#1077;%20&#1052;&#1047;.docx" TargetMode="External"/><Relationship Id="rId7" Type="http://schemas.openxmlformats.org/officeDocument/2006/relationships/endnotes" Target="endnotes.xml"/><Relationship Id="rId71" Type="http://schemas.openxmlformats.org/officeDocument/2006/relationships/hyperlink" Target="file:///\\serv-radm\all_doc\&#1052;&#1072;&#1096;_&#1073;&#1102;&#1088;&#1086;\&#1070;&#1051;&#1071;\&#1054;&#1090;%20&#1050;&#1086;&#1084;&#1092;&#1080;&#1085;\2017%20&#1075;&#1086;&#1076;\&#1052;&#1091;&#1085;&#1080;&#1094;&#1080;&#1087;&#1072;&#1083;&#1100;&#1085;&#1086;&#1077;%20&#1079;&#1072;&#1076;&#1072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A748E-D23A-45AB-B125-F7E5CF4E5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24407</Words>
  <Characters>139122</Characters>
  <Application>Microsoft Office Word</Application>
  <DocSecurity>0</DocSecurity>
  <Lines>1159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Парикова Анастасия Владимировна</dc:creator>
  <cp:lastModifiedBy>Башкирова Светлана Евгеньевна</cp:lastModifiedBy>
  <cp:revision>2</cp:revision>
  <cp:lastPrinted>2026-01-22T11:13:00Z</cp:lastPrinted>
  <dcterms:created xsi:type="dcterms:W3CDTF">2026-01-22T11:13:00Z</dcterms:created>
  <dcterms:modified xsi:type="dcterms:W3CDTF">2026-01-22T11:13:00Z</dcterms:modified>
</cp:coreProperties>
</file>